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Nessia Alfadila Putri</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NIM</w:t>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20103061</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 xml:space="preserve">Kelas Praktikum </w:t>
            </w:r>
            <w:r>
              <w:rPr>
                <w:rFonts w:ascii="Times New Roman" w:hAnsi="Times New Roman" w:cs="Times New Roman"/>
                <w:sz w:val="24"/>
                <w:szCs w:val="24"/>
                <w:lang w:val="en-US"/>
              </w:rPr>
              <w:tab/>
            </w:r>
            <w:r w:rsidRPr="00984895">
              <w:rPr>
                <w:rFonts w:ascii="Times New Roman" w:hAnsi="Times New Roman" w:cs="Times New Roman"/>
                <w:sz w:val="24"/>
                <w:szCs w:val="24"/>
                <w:lang w:val="en-US"/>
              </w:rPr>
              <w:t>: S1SI-03-D</w:t>
            </w:r>
          </w:p>
        </w:tc>
      </w:tr>
    </w:tbl>
    <w:p w:rsidR="00984895" w:rsidRPr="00984895" w:rsidRDefault="00984895" w:rsidP="00984895">
      <w:pPr>
        <w:spacing w:line="360" w:lineRule="auto"/>
        <w:jc w:val="both"/>
        <w:rPr>
          <w:rFonts w:ascii="Times New Roman" w:hAnsi="Times New Roman" w:cs="Times New Roman"/>
          <w:sz w:val="24"/>
          <w:szCs w:val="24"/>
          <w:lang w:val="en-US"/>
        </w:rPr>
      </w:pPr>
    </w:p>
    <w:p w:rsidR="00984895" w:rsidRPr="003A5905" w:rsidRDefault="003A5905" w:rsidP="003A5905">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TUGAS PRAKTIKUM MODUL 3</w:t>
      </w:r>
    </w:p>
    <w:p w:rsidR="00984895" w:rsidRDefault="00984895" w:rsidP="00984895">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Jawaban :</w:t>
      </w:r>
      <w:proofErr w:type="gramEnd"/>
      <w:r>
        <w:rPr>
          <w:rFonts w:ascii="Times New Roman" w:hAnsi="Times New Roman" w:cs="Times New Roman"/>
          <w:sz w:val="24"/>
          <w:szCs w:val="24"/>
          <w:lang w:val="en-US"/>
        </w:rPr>
        <w:t xml:space="preserve"> </w:t>
      </w:r>
    </w:p>
    <w:p w:rsidR="00984895" w:rsidRDefault="00984895" w:rsidP="0098489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highlight w:val="yellow"/>
          <w:lang w:val="en-US"/>
        </w:rPr>
        <w:t xml:space="preserve">Source Kode </w:t>
      </w:r>
      <w:r w:rsidR="003A5905" w:rsidRPr="003A5905">
        <w:rPr>
          <w:rFonts w:ascii="Times New Roman" w:hAnsi="Times New Roman" w:cs="Times New Roman"/>
          <w:sz w:val="24"/>
          <w:szCs w:val="24"/>
          <w:highlight w:val="yellow"/>
          <w:lang w:val="en-US"/>
        </w:rPr>
        <w:t>HTML</w:t>
      </w:r>
    </w:p>
    <w:tbl>
      <w:tblPr>
        <w:tblStyle w:val="TableGrid"/>
        <w:tblW w:w="0" w:type="auto"/>
        <w:tblLook w:val="04A0" w:firstRow="1" w:lastRow="0" w:firstColumn="1" w:lastColumn="0" w:noHBand="0" w:noVBand="1"/>
      </w:tblPr>
      <w:tblGrid>
        <w:gridCol w:w="9016"/>
      </w:tblGrid>
      <w:tr w:rsidR="00984895" w:rsidTr="00984895">
        <w:tc>
          <w:tcPr>
            <w:tcW w:w="9016" w:type="dxa"/>
          </w:tcPr>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&lt;!DOCTYPE html&gt;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&lt;html&gt;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&lt;head&gt;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&lt;meta charset="utf-8"&gt;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&lt;title&gt;MODUL 3&lt;/title&gt;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&lt;link rel="stylesheet" type="text/css" href="CSS/efek.css"&gt;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&lt;/head&gt;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&lt;style type="text/css"&gt;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.satu{</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background-color: yellow;</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font-family: sans-serif;</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.dua{</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background-color: green;</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font-family: sans-serif;</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&lt;/style&gt;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&lt;body&gt;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MERAH INLINE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 style="background-color: red; color: white; font-family: georgia; text-align: center;"&gt;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&lt;p&gt;Nama</w:t>
            </w:r>
            <w:r w:rsidRPr="003A5905">
              <w:rPr>
                <w:rFonts w:ascii="Times New Roman" w:hAnsi="Times New Roman" w:cs="Times New Roman"/>
                <w:sz w:val="24"/>
                <w:szCs w:val="24"/>
                <w:lang w:val="en-US"/>
              </w:rPr>
              <w:tab/>
              <w:t>: Nessia Alfadila Putri&lt;/p&gt;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lastRenderedPageBreak/>
              <w:tab/>
            </w:r>
            <w:r w:rsidRPr="003A5905">
              <w:rPr>
                <w:rFonts w:ascii="Times New Roman" w:hAnsi="Times New Roman" w:cs="Times New Roman"/>
                <w:sz w:val="24"/>
                <w:szCs w:val="24"/>
                <w:lang w:val="en-US"/>
              </w:rPr>
              <w:tab/>
              <w:t>&lt;p&gt;NIM : 20103061&lt;/p&gt;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&lt;p&gt;Kelas : S1SI-03-D&lt;/p&gt;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&lt;p&gt;Hobi : Nonton Drakor&lt;/p&gt;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JINGGA INLINE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 style="background-color: orange; color: white; text-align: center;"&gt;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&lt;p&gt;Cita cita : Menjadi web developer&lt;/p&gt;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&lt;p&gt;Harapan : Berguna bagi nusa dan bangsa&lt;/p&gt;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YELLOW INTERNAL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&lt;nav&gt;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&lt;style&gt;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nav{</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background-color: yellow;</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position: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align-content: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video{</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font-family: sans-serif;</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font-weight: 20px;</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h5{</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font-family: sans-serif;</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font-weight: 20px;</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color: grey;</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&lt;/style&gt;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&lt;video height="300" width="400" controls="0"&gt;&lt;source src="video/video1.mp4" type="video/mp4"&gt;&lt;/video&gt;&lt;/td&gt;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lastRenderedPageBreak/>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&lt;h5&gt;Ini adalah video saya di gunung&lt;/h5&gt;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&lt;/nav&gt;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GREEN INTERNAL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&lt;nav&gt;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&lt;style&gt;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h4{</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font-family: sans-serif;</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font-weight: 20px;</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&lt;/style&gt;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&lt;/nav&gt;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&lt;table border="0" align="center" width="100%" bgcolor="green"&gt;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&lt;tr&gt;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&lt;td&gt;&lt;audio controls="0"&gt;&lt;source src="audio/audio1.mp3" type="audio/mp3"&gt;&lt;/audio&gt;&lt;/td&gt;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&lt;td&gt;&lt;h4&gt;Lagu 1&lt;/h4&gt;&lt;/td&gt;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&lt;td&gt;&lt;audio controls="0"&gt;&lt;source src="audio/audio1.mp3" type="audio/mp3"&gt;&lt;/audio&gt;&lt;/td&gt;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&lt;td&gt;&lt;h4&gt;Lagu 2&lt;/h4&gt;&lt;/td&gt;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&lt;/tr&gt;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&lt;/table&gt;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BLUE EXTERNAL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 class="blue"&gt;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&lt;h3 class="blue-text"&gt;Kalo kamu kesandung duit 1 karung mau buat apa?&lt;/h3&gt;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&lt;ol id="blue-list" start="1" type="a"&gt;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lastRenderedPageBreak/>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 class="blue-list"&gt;Hajiin Ortu&lt;/li&gt;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 class="blue-list"&gt;Beli Mustang&lt;/li&gt;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 class="blue-list"&gt;Beli nockers yang banyak&lt;/li&gt;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 class="blue-list"&gt;Beli omongan Tetangga&lt;/li&gt;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&lt;/ol&gt;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NILA EXTERNAL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 id="nila"&gt;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&lt;h3 id="nila-text"&gt;Selama kurang lebih 20 tahun hidup, link favorit kamu apa saja?&lt;/h3&gt;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&lt;ol id="nila-list" start="1" type="a"&gt;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&lt;li&gt;&lt;a id="nila-a" href="https://194.163.183.129/"&gt;Link anime&lt;/a&gt;&lt;/li&gt;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&lt;li&gt;&lt;a id="nila-a" href="https://www.netflix.com/browse/genre/7424"&gt;Link Film&lt;/a&gt;&lt;/li&gt;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&lt;li&gt;&lt;a id="nila-a" href="https://www.w3schools.com/"&gt;Link Belajar&lt;/a&gt;&lt;/li&gt;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&lt;/ol&gt;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&lt;/div&gt;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 UNGU INLINE --&gt;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&lt;div style="background-color: purple; color: white; font-family: sans-serif;"&gt;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&lt;img src="image/gambar1.jpg" height="250" width="250"&gt;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r>
            <w:r w:rsidRPr="003A5905">
              <w:rPr>
                <w:rFonts w:ascii="Times New Roman" w:hAnsi="Times New Roman" w:cs="Times New Roman"/>
                <w:sz w:val="24"/>
                <w:szCs w:val="24"/>
                <w:lang w:val="en-US"/>
              </w:rPr>
              <w:tab/>
              <w:t>&lt;p&gt;Tempat sampah adalah tempat untuk menampung sampah secara sementara, yang biasanya terbuat dari logam atau plastik. Di dalam ruangan, tempat sampah umumnya disimpan di dapur untuk membuang sisa keperluan dapur seperti kulit buah atau botol&lt;/p&gt;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&lt;/body&gt;</w:t>
            </w:r>
          </w:p>
          <w:p w:rsidR="0098489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&lt;/html&gt;</w:t>
            </w:r>
          </w:p>
        </w:tc>
      </w:tr>
    </w:tbl>
    <w:p w:rsidR="00984895" w:rsidRDefault="00984895" w:rsidP="00984895">
      <w:pPr>
        <w:spacing w:line="360" w:lineRule="auto"/>
        <w:jc w:val="both"/>
        <w:rPr>
          <w:rFonts w:ascii="Times New Roman" w:hAnsi="Times New Roman" w:cs="Times New Roman"/>
          <w:sz w:val="24"/>
          <w:szCs w:val="24"/>
          <w:lang w:val="en-US"/>
        </w:rPr>
      </w:pPr>
    </w:p>
    <w:p w:rsidR="003A5905" w:rsidRDefault="003A5905" w:rsidP="00984895">
      <w:pPr>
        <w:spacing w:line="360" w:lineRule="auto"/>
        <w:jc w:val="both"/>
        <w:rPr>
          <w:rFonts w:ascii="Times New Roman" w:hAnsi="Times New Roman" w:cs="Times New Roman"/>
          <w:sz w:val="24"/>
          <w:szCs w:val="24"/>
          <w:lang w:val="en-US"/>
        </w:rPr>
      </w:pPr>
    </w:p>
    <w:p w:rsidR="003A5905" w:rsidRDefault="003A5905" w:rsidP="00984895">
      <w:pPr>
        <w:spacing w:line="360" w:lineRule="auto"/>
        <w:jc w:val="both"/>
        <w:rPr>
          <w:rFonts w:ascii="Times New Roman" w:hAnsi="Times New Roman" w:cs="Times New Roman"/>
          <w:sz w:val="24"/>
          <w:szCs w:val="24"/>
          <w:lang w:val="en-US"/>
        </w:rPr>
      </w:pPr>
    </w:p>
    <w:p w:rsidR="003A5905" w:rsidRDefault="003A5905" w:rsidP="003A590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lastRenderedPageBreak/>
        <w:t xml:space="preserve">Source </w:t>
      </w:r>
      <w:r w:rsidRPr="003A5905">
        <w:rPr>
          <w:rFonts w:ascii="Times New Roman" w:hAnsi="Times New Roman" w:cs="Times New Roman"/>
          <w:sz w:val="24"/>
          <w:szCs w:val="24"/>
          <w:highlight w:val="yellow"/>
          <w:lang w:val="en-US"/>
        </w:rPr>
        <w:t xml:space="preserve">Kode </w:t>
      </w:r>
      <w:r w:rsidRPr="003A5905">
        <w:rPr>
          <w:rFonts w:ascii="Times New Roman" w:hAnsi="Times New Roman" w:cs="Times New Roman"/>
          <w:sz w:val="24"/>
          <w:szCs w:val="24"/>
          <w:highlight w:val="yellow"/>
          <w:lang w:val="en-US"/>
        </w:rPr>
        <w:t>CSS</w:t>
      </w:r>
    </w:p>
    <w:tbl>
      <w:tblPr>
        <w:tblStyle w:val="TableGrid"/>
        <w:tblW w:w="0" w:type="auto"/>
        <w:tblLook w:val="04A0" w:firstRow="1" w:lastRow="0" w:firstColumn="1" w:lastColumn="0" w:noHBand="0" w:noVBand="1"/>
      </w:tblPr>
      <w:tblGrid>
        <w:gridCol w:w="9016"/>
      </w:tblGrid>
      <w:tr w:rsidR="003A5905" w:rsidTr="00854C2F">
        <w:tc>
          <w:tcPr>
            <w:tcW w:w="9016" w:type="dxa"/>
          </w:tcPr>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div.blue{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background-color: aqua;</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position: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align-content: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h3.blue-text{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black;</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arial;</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ol li.blue-list{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black;</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font-style: hold;</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arial;</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ol li.blue-list:nth-child(odd){</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grey;</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arial;</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div#nila{</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background-color: blue;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position: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align-content: center;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ol#nilai-list{</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lastRenderedPageBreak/>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arial;</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ol li a#nila-a{</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white;</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font-style: italic;</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arial;</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p w:rsidR="003A5905" w:rsidRPr="003A5905" w:rsidRDefault="003A5905" w:rsidP="003A5905">
            <w:pPr>
              <w:spacing w:line="360" w:lineRule="auto"/>
              <w:jc w:val="both"/>
              <w:rPr>
                <w:rFonts w:ascii="Times New Roman" w:hAnsi="Times New Roman" w:cs="Times New Roman"/>
                <w:sz w:val="24"/>
                <w:szCs w:val="24"/>
                <w:lang w:val="en-US"/>
              </w:rPr>
            </w:pP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ol li a#nila-a:hover{</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color: yellow;</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font-style: bold;</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font-family: times new romans;</w:t>
            </w:r>
          </w:p>
          <w:p w:rsidR="003A5905" w:rsidRP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ab/>
              <w:t>font-size: 40px;</w:t>
            </w:r>
          </w:p>
          <w:p w:rsidR="003A5905" w:rsidRDefault="003A5905" w:rsidP="003A590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lang w:val="en-US"/>
              </w:rPr>
              <w:t>}</w:t>
            </w:r>
          </w:p>
        </w:tc>
      </w:tr>
    </w:tbl>
    <w:p w:rsidR="003A5905" w:rsidRDefault="003A5905" w:rsidP="003A5905">
      <w:pPr>
        <w:spacing w:line="360" w:lineRule="auto"/>
        <w:jc w:val="both"/>
        <w:rPr>
          <w:rFonts w:ascii="Times New Roman" w:hAnsi="Times New Roman" w:cs="Times New Roman"/>
          <w:sz w:val="24"/>
          <w:szCs w:val="24"/>
          <w:lang w:val="en-US"/>
        </w:rPr>
      </w:pPr>
      <w:bookmarkStart w:id="0" w:name="_GoBack"/>
      <w:bookmarkEnd w:id="0"/>
    </w:p>
    <w:p w:rsidR="007714CD" w:rsidRDefault="003A5905" w:rsidP="00984895">
      <w:pPr>
        <w:spacing w:line="360" w:lineRule="auto"/>
        <w:jc w:val="both"/>
        <w:rPr>
          <w:rFonts w:ascii="Times New Roman" w:hAnsi="Times New Roman" w:cs="Times New Roman"/>
          <w:sz w:val="24"/>
          <w:szCs w:val="24"/>
          <w:lang w:val="en-US"/>
        </w:rPr>
      </w:pPr>
      <w:r w:rsidRPr="00A576F4">
        <w:rPr>
          <w:rFonts w:ascii="Times New Roman" w:hAnsi="Times New Roman" w:cs="Times New Roman"/>
          <w:sz w:val="24"/>
          <w:szCs w:val="24"/>
          <w:highlight w:val="yellow"/>
          <w:lang w:val="en-US"/>
        </w:rPr>
        <w:t>Hasil Program</w:t>
      </w:r>
    </w:p>
    <w:p w:rsidR="003A5905" w:rsidRDefault="003A5905" w:rsidP="00984895">
      <w:pPr>
        <w:spacing w:line="360" w:lineRule="auto"/>
        <w:jc w:val="both"/>
        <w:rPr>
          <w:rFonts w:ascii="Times New Roman" w:hAnsi="Times New Roman" w:cs="Times New Roman"/>
          <w:sz w:val="24"/>
          <w:szCs w:val="24"/>
          <w:lang w:val="en-US"/>
        </w:rPr>
      </w:pPr>
      <w:r>
        <w:rPr>
          <w:noProof/>
        </w:rPr>
        <w:drawing>
          <wp:inline distT="0" distB="0" distL="0" distR="0" wp14:anchorId="4D649CD7" wp14:editId="5757814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A5905" w:rsidRPr="00984895" w:rsidRDefault="003A5905" w:rsidP="00984895">
      <w:pPr>
        <w:spacing w:line="360" w:lineRule="auto"/>
        <w:jc w:val="both"/>
        <w:rPr>
          <w:rFonts w:ascii="Times New Roman" w:hAnsi="Times New Roman" w:cs="Times New Roman"/>
          <w:sz w:val="24"/>
          <w:szCs w:val="24"/>
          <w:lang w:val="en-US"/>
        </w:rPr>
      </w:pPr>
      <w:r>
        <w:rPr>
          <w:noProof/>
        </w:rPr>
        <w:lastRenderedPageBreak/>
        <w:drawing>
          <wp:inline distT="0" distB="0" distL="0" distR="0" wp14:anchorId="3065B67C" wp14:editId="1C7A449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3A5905" w:rsidRPr="0098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B1055"/>
    <w:multiLevelType w:val="hybridMultilevel"/>
    <w:tmpl w:val="8D8E1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D6"/>
    <w:rsid w:val="000F035B"/>
    <w:rsid w:val="003A5905"/>
    <w:rsid w:val="006822C0"/>
    <w:rsid w:val="007714CD"/>
    <w:rsid w:val="008664D6"/>
    <w:rsid w:val="00984895"/>
    <w:rsid w:val="00A576F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BC60-F722-45E0-A260-96685414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95"/>
    <w:pPr>
      <w:ind w:left="720"/>
      <w:contextualSpacing/>
    </w:pPr>
  </w:style>
  <w:style w:type="table" w:styleId="TableGrid">
    <w:name w:val="Table Grid"/>
    <w:basedOn w:val="TableNormal"/>
    <w:uiPriority w:val="39"/>
    <w:rsid w:val="00984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2021-11-04T11:19:00Z</cp:lastPrinted>
  <dcterms:created xsi:type="dcterms:W3CDTF">2021-11-04T11:14:00Z</dcterms:created>
  <dcterms:modified xsi:type="dcterms:W3CDTF">2021-11-04T11:20:00Z</dcterms:modified>
</cp:coreProperties>
</file>