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6"/>
      </w:tblGrid>
      <w:tr w:rsidR="00984895" w:rsidTr="00984895">
        <w:tc>
          <w:tcPr>
            <w:tcW w:w="9016" w:type="dxa"/>
          </w:tcPr>
          <w:p w:rsidR="00984895" w:rsidRPr="00984895" w:rsidRDefault="00984895" w:rsidP="0098489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984895">
              <w:rPr>
                <w:rFonts w:ascii="Times New Roman" w:hAnsi="Times New Roman" w:cs="Times New Roman"/>
                <w:sz w:val="24"/>
                <w:szCs w:val="24"/>
                <w:lang w:val="en-US"/>
              </w:rPr>
              <w:t>: Nessia Alfadila Putri</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NIM</w:t>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Pr>
                <w:rFonts w:ascii="Times New Roman" w:hAnsi="Times New Roman" w:cs="Times New Roman"/>
                <w:sz w:val="24"/>
                <w:szCs w:val="24"/>
                <w:lang w:val="en-US"/>
              </w:rPr>
              <w:tab/>
            </w:r>
            <w:r w:rsidRPr="00984895">
              <w:rPr>
                <w:rFonts w:ascii="Times New Roman" w:hAnsi="Times New Roman" w:cs="Times New Roman"/>
                <w:sz w:val="24"/>
                <w:szCs w:val="24"/>
                <w:lang w:val="en-US"/>
              </w:rPr>
              <w:t>: 20103061</w:t>
            </w:r>
          </w:p>
          <w:p w:rsid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 xml:space="preserve">Kelas Praktikum </w:t>
            </w:r>
            <w:r>
              <w:rPr>
                <w:rFonts w:ascii="Times New Roman" w:hAnsi="Times New Roman" w:cs="Times New Roman"/>
                <w:sz w:val="24"/>
                <w:szCs w:val="24"/>
                <w:lang w:val="en-US"/>
              </w:rPr>
              <w:tab/>
            </w:r>
            <w:r w:rsidRPr="00984895">
              <w:rPr>
                <w:rFonts w:ascii="Times New Roman" w:hAnsi="Times New Roman" w:cs="Times New Roman"/>
                <w:sz w:val="24"/>
                <w:szCs w:val="24"/>
                <w:lang w:val="en-US"/>
              </w:rPr>
              <w:t>: S1SI-03-D</w:t>
            </w:r>
          </w:p>
        </w:tc>
      </w:tr>
    </w:tbl>
    <w:p w:rsidR="00984895" w:rsidRPr="00984895" w:rsidRDefault="00984895" w:rsidP="00984895">
      <w:pPr>
        <w:spacing w:line="360" w:lineRule="auto"/>
        <w:jc w:val="both"/>
        <w:rPr>
          <w:rFonts w:ascii="Times New Roman" w:hAnsi="Times New Roman" w:cs="Times New Roman"/>
          <w:sz w:val="24"/>
          <w:szCs w:val="24"/>
          <w:lang w:val="en-US"/>
        </w:rPr>
      </w:pPr>
    </w:p>
    <w:p w:rsidR="00984895" w:rsidRPr="003A5905" w:rsidRDefault="00223B5B" w:rsidP="003A5905">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TUGAS PRAKTIKUM MODUL 5</w:t>
      </w:r>
      <w:bookmarkStart w:id="0" w:name="_GoBack"/>
      <w:bookmarkEnd w:id="0"/>
    </w:p>
    <w:p w:rsidR="00984895" w:rsidRDefault="00984895" w:rsidP="0098489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Jawaban : </w:t>
      </w:r>
    </w:p>
    <w:p w:rsidR="00984895" w:rsidRDefault="00984895" w:rsidP="00984895">
      <w:pPr>
        <w:spacing w:line="360" w:lineRule="auto"/>
        <w:jc w:val="both"/>
        <w:rPr>
          <w:rFonts w:ascii="Times New Roman" w:hAnsi="Times New Roman" w:cs="Times New Roman"/>
          <w:sz w:val="24"/>
          <w:szCs w:val="24"/>
          <w:lang w:val="en-US"/>
        </w:rPr>
      </w:pPr>
      <w:r w:rsidRPr="003A5905">
        <w:rPr>
          <w:rFonts w:ascii="Times New Roman" w:hAnsi="Times New Roman" w:cs="Times New Roman"/>
          <w:sz w:val="24"/>
          <w:szCs w:val="24"/>
          <w:highlight w:val="yellow"/>
          <w:lang w:val="en-US"/>
        </w:rPr>
        <w:t xml:space="preserve">Source Kode </w:t>
      </w:r>
      <w:r w:rsidR="003A5905" w:rsidRPr="003A5905">
        <w:rPr>
          <w:rFonts w:ascii="Times New Roman" w:hAnsi="Times New Roman" w:cs="Times New Roman"/>
          <w:sz w:val="24"/>
          <w:szCs w:val="24"/>
          <w:highlight w:val="yellow"/>
          <w:lang w:val="en-US"/>
        </w:rPr>
        <w:t>HTML</w:t>
      </w:r>
    </w:p>
    <w:tbl>
      <w:tblPr>
        <w:tblStyle w:val="TableGrid"/>
        <w:tblW w:w="0" w:type="auto"/>
        <w:tblLook w:val="04A0" w:firstRow="1" w:lastRow="0" w:firstColumn="1" w:lastColumn="0" w:noHBand="0" w:noVBand="1"/>
      </w:tblPr>
      <w:tblGrid>
        <w:gridCol w:w="9016"/>
      </w:tblGrid>
      <w:tr w:rsidR="00984895" w:rsidTr="00984895">
        <w:tc>
          <w:tcPr>
            <w:tcW w:w="9016" w:type="dxa"/>
          </w:tcPr>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&lt;!DOCTYPE html&gt;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&lt;html&gt;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&lt;head&gt;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&lt;meta charset="utf-8"&gt;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&lt;meta name="viewport" content="width=device-width, initial-scale=1"&gt;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&lt;title&gt;MODUL 5&lt;/title&gt;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&lt;link rel="stylesheet" type="text/css" href="CSS/style.css"&gt;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&lt;link rel="icon" type="text/css" href=""&gt;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&lt;/head&gt;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&lt;body&gt;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&lt;div class="header"&gt;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&lt;img src="image/Panda2.jpg"&gt;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&lt;p&gt;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Ailuropoda Melanoleuca</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&lt;/p&gt;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&lt;/div&gt;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&lt;nav class="navigasi"&gt;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&lt;a href="#index.html"&gt; Home &lt;/a&gt;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&lt;a href="#index.html"&gt; About &lt;/a&gt;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&lt;a href="#index.html"&gt; Contact &lt;/a&gt;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&lt;/nav&gt;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&lt;div class="container"&gt;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&lt;div class="sidebar-skill"&gt;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&lt;h4&gt;SKILL&lt;/h4&gt;&lt;br&gt;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&lt;p&gt;Tubuh panda ternyata mampu menetralisir racun sianida. Dikutip Grid.ID dari laman The Verge, Minggu (18/3/2018), hewan panda mampu menetralisir racun yang banyak terkandung di pohon bambu.&lt;/p&gt;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&lt;/div&gt;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&lt;div class="resume"&gt;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&lt;h4&gt;Resume&lt;/h4&gt;&lt;br&gt;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&lt;p&gt;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&lt;img src="image/Panda3.jpg"&gt;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Panda, adalah seekor mamalia yang biasanya diklasifikasikan ke dalam keluarga beruang, Ursidae, yang merupakan hewan asli Tiongkok Tengah. Panda Raksasa tinggal di wilayah pegunungan, seperti Sichuan dan Tibet. Pada setengah abad ke-20 terakhir, panda menjadi semacam lambang negara Tiongkok, dan sekarang ditampilkan pada uang emas negara tersebut.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&lt;/p&gt;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&lt;br&gt;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&lt;img src="image/Panda.png"&gt;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&lt;p&gt;Panda Raksasa pertama kali dikenal di dunia Barat pada 1869 oleh misionaris Prancis Armand David (1826–1900). Panda Raksasa lama menjadi hewan favorit masyarakat, sebagian karena spesies ini lucu seperti bayi, mirip dengan boneka beruang hidup. Panda juga sering digambarkan sedang berbaring santai sambil makan bambu, bukan berburu, sehingga meningkatlah citranya sebagai hewan manis dan cinta damai.&lt;/p&gt;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&lt;br&gt;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&lt;/div&gt;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&lt;div class="sidebar-quotes"&gt;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&lt;h4&gt;QUOTES&lt;/h4&gt;&lt;br&gt;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&lt;p&gt;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lastRenderedPageBreak/>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I think panda is my spirit animal, lazy, dark circles and always hungry&lt;br&gt;&lt;br&gt;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&lt;/p&gt;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&lt;h5&gt; -Nessia Alfadila Putri-&lt;/h5&gt;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r>
            <w:r w:rsidRPr="00223B5B">
              <w:rPr>
                <w:rFonts w:ascii="Times New Roman" w:hAnsi="Times New Roman" w:cs="Times New Roman"/>
                <w:sz w:val="24"/>
                <w:szCs w:val="24"/>
                <w:lang w:val="en-US"/>
              </w:rPr>
              <w:tab/>
              <w:t>&lt;/div&gt;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&lt;/div&gt;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&lt;div class="footer"&gt;Credits By : Nessia Alfadila Putri 20103061&lt;/div&gt;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&lt;/body&gt;</w:t>
            </w:r>
          </w:p>
          <w:p w:rsidR="00984895"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&lt;/html&gt;</w:t>
            </w:r>
          </w:p>
        </w:tc>
      </w:tr>
    </w:tbl>
    <w:p w:rsidR="003A5905" w:rsidRDefault="003A5905" w:rsidP="00984895">
      <w:pPr>
        <w:spacing w:line="360" w:lineRule="auto"/>
        <w:jc w:val="both"/>
        <w:rPr>
          <w:rFonts w:ascii="Times New Roman" w:hAnsi="Times New Roman" w:cs="Times New Roman"/>
          <w:sz w:val="24"/>
          <w:szCs w:val="24"/>
          <w:lang w:val="en-US"/>
        </w:rPr>
      </w:pPr>
    </w:p>
    <w:p w:rsidR="003A5905" w:rsidRDefault="003A5905" w:rsidP="003A5905">
      <w:pPr>
        <w:spacing w:line="360" w:lineRule="auto"/>
        <w:jc w:val="both"/>
        <w:rPr>
          <w:rFonts w:ascii="Times New Roman" w:hAnsi="Times New Roman" w:cs="Times New Roman"/>
          <w:sz w:val="24"/>
          <w:szCs w:val="24"/>
          <w:lang w:val="en-US"/>
        </w:rPr>
      </w:pPr>
      <w:r w:rsidRPr="007714CD">
        <w:rPr>
          <w:rFonts w:ascii="Times New Roman" w:hAnsi="Times New Roman" w:cs="Times New Roman"/>
          <w:sz w:val="24"/>
          <w:szCs w:val="24"/>
          <w:highlight w:val="yellow"/>
          <w:lang w:val="en-US"/>
        </w:rPr>
        <w:t xml:space="preserve">Source </w:t>
      </w:r>
      <w:r w:rsidRPr="003A5905">
        <w:rPr>
          <w:rFonts w:ascii="Times New Roman" w:hAnsi="Times New Roman" w:cs="Times New Roman"/>
          <w:sz w:val="24"/>
          <w:szCs w:val="24"/>
          <w:highlight w:val="yellow"/>
          <w:lang w:val="en-US"/>
        </w:rPr>
        <w:t>Kode CSS</w:t>
      </w:r>
    </w:p>
    <w:tbl>
      <w:tblPr>
        <w:tblStyle w:val="TableGrid"/>
        <w:tblW w:w="0" w:type="auto"/>
        <w:tblLook w:val="04A0" w:firstRow="1" w:lastRow="0" w:firstColumn="1" w:lastColumn="0" w:noHBand="0" w:noVBand="1"/>
      </w:tblPr>
      <w:tblGrid>
        <w:gridCol w:w="9016"/>
      </w:tblGrid>
      <w:tr w:rsidR="003A5905" w:rsidTr="00854C2F">
        <w:tc>
          <w:tcPr>
            <w:tcW w:w="9016" w:type="dxa"/>
          </w:tcPr>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margin: 0;</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padding: 0;</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box-sizing: border-box;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.header{</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background-color: #ADFF2F;</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width: 100%;</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height: auto;</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text-align: center;</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border: solid #485450 1px;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padding-top: 40px;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padding-bottom: 70px;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margin-bottom: 7px;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.header img{</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width: 100px;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height: 100px;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border: solid #485450 1px;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lastRenderedPageBreak/>
              <w:tab/>
              <w:t>border-radius: 50%;</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.header p{</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font-family: serif;</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font-style: bold;</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color: #282e2c;</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font-size: 30px;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.navigasi{</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background-color: #9ACD32;</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width: 100%;</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height: 50px;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display: inline-flex;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border: solid #485450 2px;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.navigasi a{</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color: #e4edea;</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font-size: 20px;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padding-right: 30px;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padding-left: 30px;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padding-top: 20px;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text-decoration: none;</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.navigasi a:hover{</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background-color: #ddede8;</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color: #6a9487;</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font-size: 15px;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padding: 20px 0px 0px 20px;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border: solid#485 2px;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lastRenderedPageBreak/>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.container{</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width: 100%;</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height: auto;</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background-color: #00FF00;</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display: inline-flex;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color: #e4edea;</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font-size: 20px;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padding: 20px 0px 0px 20px;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border: solid #798585 2px;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border-top: 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.resume{</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background-color: #00FA9A;</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width: 50%;</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height: 600px;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padding: 30px;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margin: 0 20px 0 20px;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text-align: justify;</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overflow: auto;</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.resume h4{</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color: black;</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font-style: italic;</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text-align: center;</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.resume p{</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color: #3e4d4d;</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.resume img{</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width: auto;</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max-height: 350px;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display: block;</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margin: 15px auto;</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.sidebar-skill{</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background-color: #7FFF00;</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width: 30%;</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height: 300px;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padding: 20px;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float: left;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.sidebar-skill h4{</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color: black;</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font-style: italic;</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text-align: center;</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.sidebar-skill p{</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color: #3e4d4d;</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.sidebar-quotes{</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background-color: #98FB98;</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width: 10%;</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height: 300px;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padding: 20px;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float: right;</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lastRenderedPageBreak/>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.sidebar-quotes h4{</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background-color:  #98FB98;</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color: black;</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font-style: italic;</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text-align: center;</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.sidebar-quotes p{</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color: #3e4d4d;</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text-align: center;</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font-style: italic;</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font-style: 25px;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.sidebar-quotes h5{</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color: #3e4d4d;</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text-align: center;</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font-style: italic;</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font-size: 25px;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p w:rsidR="00223B5B" w:rsidRPr="00223B5B" w:rsidRDefault="00223B5B" w:rsidP="00223B5B">
            <w:pPr>
              <w:spacing w:line="360" w:lineRule="auto"/>
              <w:jc w:val="both"/>
              <w:rPr>
                <w:rFonts w:ascii="Times New Roman" w:hAnsi="Times New Roman" w:cs="Times New Roman"/>
                <w:sz w:val="24"/>
                <w:szCs w:val="24"/>
                <w:lang w:val="en-US"/>
              </w:rPr>
            </w:pP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.footer{</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background-color: #00FF7F;</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width: 100%;</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height: 50px;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text-align: center;</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font-size: 20;</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padding: 20px;</w:t>
            </w:r>
          </w:p>
          <w:p w:rsidR="00223B5B" w:rsidRPr="00223B5B"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ab/>
              <w:t>position: absolute;</w:t>
            </w:r>
          </w:p>
          <w:p w:rsidR="003A5905" w:rsidRDefault="00223B5B" w:rsidP="00223B5B">
            <w:pPr>
              <w:spacing w:line="360" w:lineRule="auto"/>
              <w:jc w:val="both"/>
              <w:rPr>
                <w:rFonts w:ascii="Times New Roman" w:hAnsi="Times New Roman" w:cs="Times New Roman"/>
                <w:sz w:val="24"/>
                <w:szCs w:val="24"/>
                <w:lang w:val="en-US"/>
              </w:rPr>
            </w:pPr>
            <w:r w:rsidRPr="00223B5B">
              <w:rPr>
                <w:rFonts w:ascii="Times New Roman" w:hAnsi="Times New Roman" w:cs="Times New Roman"/>
                <w:sz w:val="24"/>
                <w:szCs w:val="24"/>
                <w:lang w:val="en-US"/>
              </w:rPr>
              <w:t>}</w:t>
            </w:r>
          </w:p>
        </w:tc>
      </w:tr>
    </w:tbl>
    <w:p w:rsidR="003A5905" w:rsidRDefault="003A5905" w:rsidP="003A5905">
      <w:pPr>
        <w:spacing w:line="360" w:lineRule="auto"/>
        <w:jc w:val="both"/>
        <w:rPr>
          <w:rFonts w:ascii="Times New Roman" w:hAnsi="Times New Roman" w:cs="Times New Roman"/>
          <w:sz w:val="24"/>
          <w:szCs w:val="24"/>
          <w:lang w:val="en-US"/>
        </w:rPr>
      </w:pPr>
    </w:p>
    <w:p w:rsidR="003A5905" w:rsidRDefault="003A5905" w:rsidP="00984895">
      <w:pPr>
        <w:spacing w:line="360" w:lineRule="auto"/>
        <w:jc w:val="both"/>
        <w:rPr>
          <w:rFonts w:ascii="Times New Roman" w:hAnsi="Times New Roman" w:cs="Times New Roman"/>
          <w:sz w:val="24"/>
          <w:szCs w:val="24"/>
          <w:lang w:val="en-US"/>
        </w:rPr>
      </w:pPr>
      <w:r w:rsidRPr="00A576F4">
        <w:rPr>
          <w:rFonts w:ascii="Times New Roman" w:hAnsi="Times New Roman" w:cs="Times New Roman"/>
          <w:sz w:val="24"/>
          <w:szCs w:val="24"/>
          <w:highlight w:val="yellow"/>
          <w:lang w:val="en-US"/>
        </w:rPr>
        <w:lastRenderedPageBreak/>
        <w:t>Hasil Program</w:t>
      </w:r>
    </w:p>
    <w:p w:rsidR="003A5905" w:rsidRDefault="00223B5B" w:rsidP="00984895">
      <w:pPr>
        <w:spacing w:line="360" w:lineRule="auto"/>
        <w:jc w:val="both"/>
        <w:rPr>
          <w:rFonts w:ascii="Times New Roman" w:hAnsi="Times New Roman" w:cs="Times New Roman"/>
          <w:sz w:val="24"/>
          <w:szCs w:val="24"/>
          <w:lang w:val="en-US"/>
        </w:rPr>
      </w:pPr>
      <w:r>
        <w:rPr>
          <w:noProof/>
        </w:rPr>
        <w:drawing>
          <wp:inline distT="0" distB="0" distL="0" distR="0" wp14:anchorId="7DFCEDC4" wp14:editId="2723AF9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23B5B" w:rsidRPr="00984895" w:rsidRDefault="00223B5B" w:rsidP="00984895">
      <w:pPr>
        <w:spacing w:line="360" w:lineRule="auto"/>
        <w:jc w:val="both"/>
        <w:rPr>
          <w:rFonts w:ascii="Times New Roman" w:hAnsi="Times New Roman" w:cs="Times New Roman"/>
          <w:sz w:val="24"/>
          <w:szCs w:val="24"/>
          <w:lang w:val="en-US"/>
        </w:rPr>
      </w:pPr>
      <w:r>
        <w:rPr>
          <w:noProof/>
        </w:rPr>
        <w:drawing>
          <wp:inline distT="0" distB="0" distL="0" distR="0" wp14:anchorId="32B503C8" wp14:editId="5FC03AF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sectPr w:rsidR="00223B5B" w:rsidRPr="00984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B1055"/>
    <w:multiLevelType w:val="hybridMultilevel"/>
    <w:tmpl w:val="8D8E1A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4D6"/>
    <w:rsid w:val="000F035B"/>
    <w:rsid w:val="00223B5B"/>
    <w:rsid w:val="003A5905"/>
    <w:rsid w:val="006822C0"/>
    <w:rsid w:val="007714CD"/>
    <w:rsid w:val="007C2AF4"/>
    <w:rsid w:val="008664D6"/>
    <w:rsid w:val="00984895"/>
    <w:rsid w:val="00A553F5"/>
    <w:rsid w:val="00A576F4"/>
    <w:rsid w:val="00AC3B5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DBC60-F722-45E0-A260-96685414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895"/>
    <w:pPr>
      <w:ind w:left="720"/>
      <w:contextualSpacing/>
    </w:pPr>
  </w:style>
  <w:style w:type="table" w:styleId="TableGrid">
    <w:name w:val="Table Grid"/>
    <w:basedOn w:val="TableNormal"/>
    <w:uiPriority w:val="39"/>
    <w:rsid w:val="00984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2021-11-04T11:19:00Z</cp:lastPrinted>
  <dcterms:created xsi:type="dcterms:W3CDTF">2021-11-18T13:47:00Z</dcterms:created>
  <dcterms:modified xsi:type="dcterms:W3CDTF">2021-11-18T13:49:00Z</dcterms:modified>
</cp:coreProperties>
</file>