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BF" w:rsidRPr="004E71C1" w:rsidRDefault="004E71C1" w:rsidP="004E7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1C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E71C1" w:rsidRPr="004E71C1" w:rsidRDefault="004E71C1" w:rsidP="004E71C1">
      <w:pPr>
        <w:rPr>
          <w:rFonts w:ascii="Times New Roman" w:hAnsi="Times New Roman" w:cs="Times New Roman"/>
          <w:b/>
          <w:sz w:val="24"/>
          <w:szCs w:val="24"/>
        </w:rPr>
      </w:pPr>
      <w:r w:rsidRPr="004E71C1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MATHINGAU AGNES MWATHA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SINGLE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30/08/1999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CHRISTIAN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KENYAN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NUMBER: 40906551</w:t>
      </w:r>
    </w:p>
    <w:p w:rsidR="003D70B9" w:rsidRDefault="003D70B9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EMAL ADDRESS: agnesmathingu99@gmail.com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COUNTY: KITUI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SUB-COUNTY: KITUI EAST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DIVISON: MWITIKA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MALALANI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WARD: ENDAU-MALALANI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0114096215</w:t>
      </w:r>
    </w:p>
    <w:p w:rsidR="004E71C1" w:rsidRPr="004E71C1" w:rsidRDefault="004E71C1" w:rsidP="004E71C1">
      <w:pPr>
        <w:rPr>
          <w:rFonts w:ascii="Times New Roman" w:hAnsi="Times New Roman" w:cs="Times New Roman"/>
          <w:b/>
          <w:sz w:val="24"/>
          <w:szCs w:val="24"/>
        </w:rPr>
      </w:pPr>
      <w:r w:rsidRPr="004E71C1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honest person, ambitious, focus, trustable and hardworking individual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citizen of Kenya by birth</w:t>
      </w:r>
    </w:p>
    <w:p w:rsidR="004E71C1" w:rsidRDefault="004E71C1" w:rsidP="004E7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student at Kabarak university studying Bachelor of Science in Information Technology</w:t>
      </w:r>
      <w:r w:rsidR="00DD49BB">
        <w:rPr>
          <w:rFonts w:ascii="Times New Roman" w:hAnsi="Times New Roman" w:cs="Times New Roman"/>
          <w:sz w:val="24"/>
          <w:szCs w:val="24"/>
        </w:rPr>
        <w:t>(IT).</w:t>
      </w:r>
    </w:p>
    <w:p w:rsidR="00DD49BB" w:rsidRDefault="00DD49BB" w:rsidP="00DD49BB">
      <w:pPr>
        <w:rPr>
          <w:rFonts w:ascii="Times New Roman" w:hAnsi="Times New Roman" w:cs="Times New Roman"/>
          <w:sz w:val="24"/>
          <w:szCs w:val="24"/>
        </w:rPr>
      </w:pPr>
    </w:p>
    <w:p w:rsidR="00DD49BB" w:rsidRDefault="00DD49BB" w:rsidP="00DD49BB">
      <w:pPr>
        <w:rPr>
          <w:rFonts w:ascii="Times New Roman" w:hAnsi="Times New Roman" w:cs="Times New Roman"/>
          <w:b/>
          <w:sz w:val="24"/>
          <w:szCs w:val="24"/>
        </w:rPr>
      </w:pPr>
      <w:r w:rsidRPr="00DD49BB">
        <w:rPr>
          <w:rFonts w:ascii="Times New Roman" w:hAnsi="Times New Roman" w:cs="Times New Roman"/>
          <w:b/>
          <w:sz w:val="24"/>
          <w:szCs w:val="24"/>
        </w:rPr>
        <w:t>ACADEMIC BACKGROUND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                             DEGREE/CERTIFICATE                        INSTITUTION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 to date university     Bachelor of Science in Information         Kabarak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Technology(IT)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2016-2019                         Kenya certificate of secondary education     Malalani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                Mean grade C- [36 points]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2021-2022                       Kenya certificate of secondary education         Mwitika</w:t>
      </w:r>
    </w:p>
    <w:p w:rsidR="00DD49BB" w:rsidRDefault="00DD49BB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Secondary school               Mean grade C+ [46 points]</w:t>
      </w:r>
    </w:p>
    <w:p w:rsidR="004645A5" w:rsidRDefault="004645A5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2006-2015                        Kenya certificate of primary education        Twambui primary</w:t>
      </w:r>
    </w:p>
    <w:p w:rsidR="004645A5" w:rsidRDefault="004645A5" w:rsidP="00DD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                   Marks 302/500</w:t>
      </w:r>
    </w:p>
    <w:p w:rsidR="004645A5" w:rsidRDefault="004645A5" w:rsidP="00DD49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5A5" w:rsidRDefault="004645A5" w:rsidP="00DD49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5A5">
        <w:rPr>
          <w:rFonts w:ascii="Times New Roman" w:hAnsi="Times New Roman" w:cs="Times New Roman"/>
          <w:b/>
          <w:sz w:val="24"/>
          <w:szCs w:val="24"/>
        </w:rPr>
        <w:t>KEY SKILLS OF COMPETENCES</w:t>
      </w:r>
    </w:p>
    <w:p w:rsidR="004645A5" w:rsidRDefault="004645A5" w:rsidP="00464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well in team work environment.</w:t>
      </w:r>
    </w:p>
    <w:p w:rsidR="004645A5" w:rsidRDefault="004645A5" w:rsidP="00464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of problem resolution and quality assurance process.</w:t>
      </w:r>
    </w:p>
    <w:p w:rsidR="004645A5" w:rsidRDefault="004645A5" w:rsidP="00464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Physically fit.</w:t>
      </w:r>
    </w:p>
    <w:p w:rsidR="004645A5" w:rsidRDefault="004645A5" w:rsidP="004645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5A5">
        <w:rPr>
          <w:rFonts w:ascii="Times New Roman" w:hAnsi="Times New Roman" w:cs="Times New Roman"/>
          <w:b/>
          <w:sz w:val="24"/>
          <w:szCs w:val="24"/>
        </w:rPr>
        <w:t xml:space="preserve">Attributes </w:t>
      </w:r>
    </w:p>
    <w:p w:rsidR="004645A5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individually.</w:t>
      </w:r>
    </w:p>
    <w:p w:rsidR="003138BC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handle professional challenges with full competence.</w:t>
      </w:r>
    </w:p>
    <w:p w:rsidR="003138BC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 to clientele satisfaction.</w:t>
      </w:r>
    </w:p>
    <w:p w:rsidR="003138BC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Calm and easy going.</w:t>
      </w:r>
    </w:p>
    <w:p w:rsidR="003138BC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 skills.</w:t>
      </w:r>
    </w:p>
    <w:p w:rsidR="003138BC" w:rsidRPr="003138BC" w:rsidRDefault="003138BC" w:rsidP="004645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 communication skills that is, writing and verbal.</w:t>
      </w:r>
    </w:p>
    <w:p w:rsidR="003138BC" w:rsidRDefault="003138BC" w:rsidP="003138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3138BC" w:rsidRPr="003138BC" w:rsidRDefault="003D66A8" w:rsidP="003138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</w:t>
      </w:r>
      <w:r w:rsidR="00313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8BC" w:rsidRPr="003138BC" w:rsidRDefault="003138BC" w:rsidP="003138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Volleyball </w:t>
      </w:r>
    </w:p>
    <w:p w:rsidR="003138BC" w:rsidRDefault="003138BC" w:rsidP="003138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3138BC" w:rsidRPr="003D66A8" w:rsidRDefault="003D66A8" w:rsidP="003D66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Rev. NICHOLAS MISYILI</w:t>
      </w:r>
    </w:p>
    <w:p w:rsidR="003D66A8" w:rsidRPr="003D66A8" w:rsidRDefault="003D66A8" w:rsidP="003D66A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0723805305</w:t>
      </w:r>
    </w:p>
    <w:p w:rsidR="003D66A8" w:rsidRPr="003D66A8" w:rsidRDefault="003D66A8" w:rsidP="003D66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GEORGE MUI</w:t>
      </w:r>
    </w:p>
    <w:p w:rsidR="003D66A8" w:rsidRPr="003D66A8" w:rsidRDefault="003D66A8" w:rsidP="003D66A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0797060557</w:t>
      </w:r>
      <w:bookmarkStart w:id="0" w:name="_GoBack"/>
      <w:bookmarkEnd w:id="0"/>
    </w:p>
    <w:p w:rsidR="004645A5" w:rsidRPr="004645A5" w:rsidRDefault="004645A5" w:rsidP="004645A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645A5" w:rsidRPr="0046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B2D"/>
    <w:multiLevelType w:val="hybridMultilevel"/>
    <w:tmpl w:val="69428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5D3F27"/>
    <w:multiLevelType w:val="hybridMultilevel"/>
    <w:tmpl w:val="522AA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157A"/>
    <w:multiLevelType w:val="hybridMultilevel"/>
    <w:tmpl w:val="3A2E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D7A70"/>
    <w:multiLevelType w:val="hybridMultilevel"/>
    <w:tmpl w:val="BAACFC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915C9"/>
    <w:multiLevelType w:val="hybridMultilevel"/>
    <w:tmpl w:val="F218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10B34"/>
    <w:multiLevelType w:val="hybridMultilevel"/>
    <w:tmpl w:val="E0E8E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C1"/>
    <w:rsid w:val="000B2BBF"/>
    <w:rsid w:val="003138BC"/>
    <w:rsid w:val="003D66A8"/>
    <w:rsid w:val="003D70B9"/>
    <w:rsid w:val="004645A5"/>
    <w:rsid w:val="004E71C1"/>
    <w:rsid w:val="00D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7FA7"/>
  <w15:chartTrackingRefBased/>
  <w15:docId w15:val="{B2018E9C-1345-4554-A39B-A61E2F77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5</cp:revision>
  <dcterms:created xsi:type="dcterms:W3CDTF">2025-09-06T06:54:00Z</dcterms:created>
  <dcterms:modified xsi:type="dcterms:W3CDTF">2025-09-06T08:09:00Z</dcterms:modified>
</cp:coreProperties>
</file>