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4FE7" w:rsidRDefault="00C74FE7">
      <w:r>
        <w:rPr>
          <w:noProof/>
        </w:rPr>
        <w:drawing>
          <wp:inline distT="0" distB="0" distL="0" distR="0">
            <wp:extent cx="6120765" cy="3446909"/>
            <wp:effectExtent l="0" t="0" r="0" b="1270"/>
            <wp:docPr id="1" name="Рисунок 1" descr="C:\Users\Anastasiya\AppData\Local\Microsoft\Windows\INetCache\Content.Word\Screenshot-2017-10-17 ЖК Кассиопея, Киев — Днепровский район — КиевДомСерви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astasiya\AppData\Local\Microsoft\Windows\INetCache\Content.Word\Screenshot-2017-10-17 ЖК Кассиопея, Киев — Днепровский район — КиевДомСервис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FE7" w:rsidRDefault="00A25306" w:rsidP="00C74FE7">
      <w:r>
        <w:t>Вставка фото:</w:t>
      </w:r>
    </w:p>
    <w:p w:rsidR="006F070A" w:rsidRPr="00C74FE7" w:rsidRDefault="00C74FE7" w:rsidP="00C74FE7">
      <w:pPr>
        <w:tabs>
          <w:tab w:val="left" w:pos="1005"/>
        </w:tabs>
      </w:pPr>
      <w:r>
        <w:tab/>
        <w:t xml:space="preserve">ставим фото 1 </w:t>
      </w:r>
      <w:r w:rsidR="00A25306">
        <w:t xml:space="preserve">                                                              ставим фото 2</w:t>
      </w:r>
      <w:bookmarkStart w:id="0" w:name="_GoBack"/>
      <w:bookmarkEnd w:id="0"/>
    </w:p>
    <w:sectPr w:rsidR="006F070A" w:rsidRPr="00C74FE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4D0"/>
    <w:rsid w:val="006F070A"/>
    <w:rsid w:val="008614D0"/>
    <w:rsid w:val="00A25306"/>
    <w:rsid w:val="00AC34A1"/>
    <w:rsid w:val="00C74FE7"/>
    <w:rsid w:val="00D51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0A4AB"/>
  <w15:chartTrackingRefBased/>
  <w15:docId w15:val="{8E699644-B9B6-4AE5-A9B3-7FF38A899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68</Words>
  <Characters>39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 Garkovaya</dc:creator>
  <cp:keywords/>
  <dc:description/>
  <cp:lastModifiedBy>Anastasiya Garkovaya</cp:lastModifiedBy>
  <cp:revision>3</cp:revision>
  <dcterms:created xsi:type="dcterms:W3CDTF">2017-10-17T16:13:00Z</dcterms:created>
  <dcterms:modified xsi:type="dcterms:W3CDTF">2017-10-17T16:16:00Z</dcterms:modified>
</cp:coreProperties>
</file>