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Faults: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-sensor blocked =&gt; stop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-robot arm falls off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-robot moving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-light on top to make color detection easier, if the light is covered there is a disruption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-color error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