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274D" w14:textId="4F10F6CC" w:rsidR="009747AE" w:rsidRPr="00E07306" w:rsidRDefault="009747AE" w:rsidP="009747AE">
      <w:pPr>
        <w:spacing w:line="360" w:lineRule="auto"/>
        <w:jc w:val="center"/>
        <w:rPr>
          <w:b/>
          <w:bCs/>
          <w:sz w:val="32"/>
          <w:szCs w:val="32"/>
        </w:rPr>
      </w:pPr>
      <w:r w:rsidRPr="00E07306">
        <w:rPr>
          <w:b/>
          <w:bCs/>
          <w:sz w:val="32"/>
          <w:szCs w:val="32"/>
        </w:rPr>
        <w:t xml:space="preserve">Laporan </w:t>
      </w:r>
      <w:proofErr w:type="spellStart"/>
      <w:r w:rsidRPr="00E07306">
        <w:rPr>
          <w:b/>
          <w:bCs/>
          <w:sz w:val="32"/>
          <w:szCs w:val="32"/>
        </w:rPr>
        <w:t>Pertemuan</w:t>
      </w:r>
      <w:proofErr w:type="spellEnd"/>
      <w:r w:rsidRPr="00E0730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 w:rsidRPr="00E07306">
        <w:rPr>
          <w:b/>
          <w:bCs/>
          <w:sz w:val="32"/>
          <w:szCs w:val="32"/>
        </w:rPr>
        <w:t xml:space="preserve"> Teknik </w:t>
      </w:r>
      <w:proofErr w:type="spellStart"/>
      <w:r w:rsidRPr="00E07306">
        <w:rPr>
          <w:b/>
          <w:bCs/>
          <w:sz w:val="32"/>
          <w:szCs w:val="32"/>
        </w:rPr>
        <w:t>Pemrograman</w:t>
      </w:r>
      <w:proofErr w:type="spellEnd"/>
      <w:r w:rsidRPr="00E07306">
        <w:rPr>
          <w:b/>
          <w:bCs/>
          <w:sz w:val="32"/>
          <w:szCs w:val="32"/>
        </w:rPr>
        <w:t xml:space="preserve"> </w:t>
      </w:r>
    </w:p>
    <w:p w14:paraId="2FB670FE" w14:textId="77777777" w:rsidR="009747AE" w:rsidRPr="00E07306" w:rsidRDefault="009747AE" w:rsidP="009747AE">
      <w:pPr>
        <w:spacing w:line="360" w:lineRule="auto"/>
        <w:jc w:val="center"/>
        <w:rPr>
          <w:b/>
          <w:bCs/>
          <w:sz w:val="32"/>
          <w:szCs w:val="32"/>
        </w:rPr>
      </w:pPr>
      <w:r w:rsidRPr="00E07306">
        <w:rPr>
          <w:b/>
          <w:bCs/>
          <w:sz w:val="32"/>
          <w:szCs w:val="32"/>
        </w:rPr>
        <w:t>Praktik</w:t>
      </w:r>
    </w:p>
    <w:p w14:paraId="051986B6" w14:textId="77777777" w:rsidR="009747AE" w:rsidRDefault="009747AE" w:rsidP="009747AE">
      <w:pPr>
        <w:spacing w:line="360" w:lineRule="auto"/>
        <w:jc w:val="center"/>
        <w:rPr>
          <w:b/>
          <w:bCs/>
          <w:sz w:val="44"/>
          <w:szCs w:val="44"/>
        </w:rPr>
      </w:pPr>
    </w:p>
    <w:p w14:paraId="3F519DB4" w14:textId="77777777" w:rsidR="009747AE" w:rsidRDefault="009747AE" w:rsidP="009747AE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50B3DFB" wp14:editId="5B55B261">
            <wp:extent cx="2863880" cy="4059489"/>
            <wp:effectExtent l="0" t="0" r="0" b="0"/>
            <wp:docPr id="16162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36" cy="40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D4F6" w14:textId="77777777" w:rsidR="009747AE" w:rsidRPr="00E07306" w:rsidRDefault="009747AE" w:rsidP="009747AE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E07306">
        <w:rPr>
          <w:b/>
          <w:bCs/>
          <w:sz w:val="28"/>
          <w:szCs w:val="28"/>
        </w:rPr>
        <w:t>Disusun</w:t>
      </w:r>
      <w:proofErr w:type="spellEnd"/>
      <w:r w:rsidRPr="00E07306">
        <w:rPr>
          <w:b/>
          <w:bCs/>
          <w:sz w:val="28"/>
          <w:szCs w:val="28"/>
        </w:rPr>
        <w:t xml:space="preserve"> oleh :</w:t>
      </w:r>
    </w:p>
    <w:p w14:paraId="7BC5C1A6" w14:textId="77777777" w:rsidR="009747AE" w:rsidRPr="00E07306" w:rsidRDefault="009747AE" w:rsidP="009747AE">
      <w:pPr>
        <w:spacing w:line="360" w:lineRule="auto"/>
        <w:jc w:val="center"/>
        <w:rPr>
          <w:b/>
          <w:bCs/>
          <w:sz w:val="28"/>
          <w:szCs w:val="28"/>
        </w:rPr>
      </w:pPr>
      <w:r w:rsidRPr="00E07306">
        <w:rPr>
          <w:b/>
          <w:bCs/>
          <w:sz w:val="28"/>
          <w:szCs w:val="28"/>
        </w:rPr>
        <w:t xml:space="preserve">Nesta Rizkia </w:t>
      </w:r>
      <w:proofErr w:type="spellStart"/>
      <w:r w:rsidRPr="00E07306">
        <w:rPr>
          <w:b/>
          <w:bCs/>
          <w:sz w:val="28"/>
          <w:szCs w:val="28"/>
        </w:rPr>
        <w:t>Saputra</w:t>
      </w:r>
      <w:proofErr w:type="spellEnd"/>
      <w:r w:rsidRPr="00E07306">
        <w:rPr>
          <w:b/>
          <w:bCs/>
          <w:sz w:val="28"/>
          <w:szCs w:val="28"/>
        </w:rPr>
        <w:t xml:space="preserve"> </w:t>
      </w:r>
      <w:r w:rsidRPr="00E07306">
        <w:rPr>
          <w:b/>
          <w:bCs/>
          <w:sz w:val="28"/>
          <w:szCs w:val="28"/>
        </w:rPr>
        <w:tab/>
        <w:t>(231524060)</w:t>
      </w:r>
    </w:p>
    <w:p w14:paraId="6CA2E6CD" w14:textId="77777777" w:rsidR="009747AE" w:rsidRPr="00E07306" w:rsidRDefault="009747AE" w:rsidP="009747AE">
      <w:pPr>
        <w:spacing w:line="360" w:lineRule="auto"/>
        <w:jc w:val="center"/>
        <w:rPr>
          <w:b/>
          <w:bCs/>
          <w:sz w:val="28"/>
          <w:szCs w:val="28"/>
        </w:rPr>
      </w:pPr>
    </w:p>
    <w:p w14:paraId="407D3D16" w14:textId="77777777" w:rsidR="009747AE" w:rsidRPr="00E07306" w:rsidRDefault="009747AE" w:rsidP="009747AE">
      <w:pPr>
        <w:spacing w:line="360" w:lineRule="auto"/>
        <w:jc w:val="center"/>
        <w:rPr>
          <w:b/>
          <w:bCs/>
          <w:sz w:val="28"/>
          <w:szCs w:val="28"/>
        </w:rPr>
      </w:pPr>
      <w:r w:rsidRPr="00E07306">
        <w:rPr>
          <w:b/>
          <w:bCs/>
          <w:sz w:val="28"/>
          <w:szCs w:val="28"/>
        </w:rPr>
        <w:t>Kelas :</w:t>
      </w:r>
    </w:p>
    <w:p w14:paraId="1F9D3D27" w14:textId="77777777" w:rsidR="009747AE" w:rsidRPr="00E07306" w:rsidRDefault="009747AE" w:rsidP="009747AE">
      <w:pPr>
        <w:spacing w:line="360" w:lineRule="auto"/>
        <w:jc w:val="center"/>
        <w:rPr>
          <w:b/>
          <w:bCs/>
          <w:sz w:val="28"/>
          <w:szCs w:val="28"/>
        </w:rPr>
      </w:pPr>
      <w:r w:rsidRPr="00E07306">
        <w:rPr>
          <w:b/>
          <w:bCs/>
          <w:sz w:val="28"/>
          <w:szCs w:val="28"/>
        </w:rPr>
        <w:t xml:space="preserve">D4 – 1B Teknik </w:t>
      </w:r>
      <w:proofErr w:type="spellStart"/>
      <w:r w:rsidRPr="00E07306">
        <w:rPr>
          <w:b/>
          <w:bCs/>
          <w:sz w:val="28"/>
          <w:szCs w:val="28"/>
        </w:rPr>
        <w:t>Informatika</w:t>
      </w:r>
      <w:proofErr w:type="spellEnd"/>
    </w:p>
    <w:p w14:paraId="6E3FB192" w14:textId="77777777" w:rsidR="009747AE" w:rsidRDefault="009747AE" w:rsidP="009747AE">
      <w:pPr>
        <w:spacing w:line="360" w:lineRule="auto"/>
        <w:rPr>
          <w:b/>
          <w:bCs/>
          <w:sz w:val="32"/>
          <w:szCs w:val="32"/>
        </w:rPr>
      </w:pPr>
    </w:p>
    <w:p w14:paraId="1C8C14EB" w14:textId="77777777" w:rsidR="009747AE" w:rsidRDefault="009747AE" w:rsidP="009747AE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Tahun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Ajaran</w:t>
      </w:r>
      <w:proofErr w:type="spellEnd"/>
      <w:r>
        <w:rPr>
          <w:b/>
          <w:bCs/>
          <w:sz w:val="32"/>
          <w:szCs w:val="32"/>
        </w:rPr>
        <w:t xml:space="preserve"> 2023 – 2024</w:t>
      </w:r>
    </w:p>
    <w:p w14:paraId="1C494F20" w14:textId="671D84CD" w:rsidR="008568ED" w:rsidRDefault="009747AE" w:rsidP="009747AE">
      <w:pPr>
        <w:pStyle w:val="Heading1"/>
      </w:pPr>
      <w:r>
        <w:lastRenderedPageBreak/>
        <w:t>Kasus 1</w:t>
      </w:r>
    </w:p>
    <w:p w14:paraId="3BDD581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58A4DE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5DAF94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98C26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678F96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1FFB9189" w14:textId="3CD48D96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0AF4D6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Restaurant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C5F74D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2511E6F9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3AD69EF9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69D78F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2378D8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83C508C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EAFE2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E25CCB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B2BE73F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[id]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53101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[id]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9DF32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[id]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8668C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86F527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BAAE5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1BE172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148B99E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id; 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9AE44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3333DFE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isOutOfStock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82109D7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{</w:t>
      </w:r>
    </w:p>
    <w:p w14:paraId="5683590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"["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"]"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747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9747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Rp.</w:t>
      </w:r>
      <w:proofErr w:type="spellEnd"/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]);   </w:t>
      </w:r>
    </w:p>
    <w:p w14:paraId="07FBCFF8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62660FD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079C40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A613699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787C6C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isOutOfStock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4A35A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6CF9B351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[id]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2610E3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206BC52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781DB9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58191BE5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56500A4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A79A83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3DF876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15B59C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nextId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88F364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5923051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id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87D48C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8F1BC61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27CA9D3" w14:textId="49DAB4AE" w:rsidR="009747AE" w:rsidRDefault="009747AE" w:rsidP="009747AE">
      <w:r>
        <w:lastRenderedPageBreak/>
        <w:tab/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Restaurant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</w:p>
    <w:p w14:paraId="6B17D123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RestaurantMain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BBF161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3CC02DA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33A5293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622A842F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Restaurant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41DE62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"bala-bala"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);</w:t>
      </w:r>
    </w:p>
    <w:p w14:paraId="5A1423C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Restaurant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nextId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1ADD53F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"Gehu"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);</w:t>
      </w:r>
    </w:p>
    <w:p w14:paraId="14DABC1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Restaurant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nextId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66D740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747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"Molen"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);</w:t>
      </w:r>
    </w:p>
    <w:p w14:paraId="5009E01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5E6327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B29BDF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B6A81C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65255FE" w14:textId="086F02D2" w:rsidR="009747AE" w:rsidRDefault="009747AE" w:rsidP="009747AE">
      <w:r>
        <w:tab/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</w:t>
      </w:r>
      <w:proofErr w:type="spellStart"/>
      <w:r>
        <w:t>RestaurantMain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6A690AAF" w14:textId="7A73AFD1" w:rsidR="009747AE" w:rsidRDefault="009747AE" w:rsidP="009747AE"/>
    <w:p w14:paraId="432CE5BA" w14:textId="2C75F3B4" w:rsidR="009747AE" w:rsidRDefault="009747AE" w:rsidP="009747AE"/>
    <w:p w14:paraId="75A87101" w14:textId="77777777" w:rsidR="009747AE" w:rsidRDefault="009747AE">
      <w:pPr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412FFC8" w14:textId="00812656" w:rsidR="009747AE" w:rsidRDefault="009747AE" w:rsidP="009747AE">
      <w:pPr>
        <w:pStyle w:val="Heading2"/>
      </w:pPr>
      <w:proofErr w:type="spellStart"/>
      <w:r>
        <w:lastRenderedPageBreak/>
        <w:t>Perubahan</w:t>
      </w:r>
      <w:proofErr w:type="spellEnd"/>
      <w:r>
        <w:t xml:space="preserve"> Program</w:t>
      </w:r>
    </w:p>
    <w:p w14:paraId="62A07646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E6562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8450F6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22E70C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006B6F6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A5E218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DF8DAE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4B39AF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F0B083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B0657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F3036F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7BA04FD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65E349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14D7D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A9B337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4D29D6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1D4ABCF4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3F97AF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DAAF38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4CA16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30D820AB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E6A0175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3C6CE53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E64ADA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747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isOutOfStock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19D25B0C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47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747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747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FBAAA2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2CDE970" w14:textId="77777777" w:rsidR="009747AE" w:rsidRPr="009747AE" w:rsidRDefault="009747AE" w:rsidP="009747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747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9889F9B" w14:textId="736D0087" w:rsidR="009747AE" w:rsidRDefault="009747AE" w:rsidP="009747AE"/>
    <w:p w14:paraId="37BA3CBF" w14:textId="0DE372B5" w:rsidR="009747AE" w:rsidRDefault="009747AE" w:rsidP="009747AE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class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9C083F">
        <w:t xml:space="preserve"> </w:t>
      </w:r>
      <w:proofErr w:type="spellStart"/>
      <w:r w:rsidR="009C083F">
        <w:t>berguna</w:t>
      </w:r>
      <w:proofErr w:type="spellEnd"/>
      <w:r w:rsidR="009C083F">
        <w:t xml:space="preserve"> </w:t>
      </w:r>
      <w:proofErr w:type="spellStart"/>
      <w:r w:rsidR="009C083F">
        <w:t>untuk</w:t>
      </w:r>
      <w:proofErr w:type="spellEnd"/>
      <w:r w:rsidR="009C083F">
        <w:t xml:space="preserve"> </w:t>
      </w:r>
      <w:proofErr w:type="spellStart"/>
      <w:r w:rsidR="009C083F">
        <w:t>menampung</w:t>
      </w:r>
      <w:proofErr w:type="spellEnd"/>
      <w:r w:rsidR="009C083F">
        <w:t xml:space="preserve"> </w:t>
      </w:r>
      <w:proofErr w:type="spellStart"/>
      <w:r w:rsidR="009C083F">
        <w:t>semua</w:t>
      </w:r>
      <w:proofErr w:type="spellEnd"/>
      <w:r w:rsidR="009C083F">
        <w:t xml:space="preserve"> item </w:t>
      </w:r>
      <w:proofErr w:type="spellStart"/>
      <w:r w:rsidR="009C083F">
        <w:t>dalam</w:t>
      </w:r>
      <w:proofErr w:type="spellEnd"/>
      <w:r w:rsidR="009C083F">
        <w:t xml:space="preserve"> Restaurant. </w:t>
      </w:r>
      <w:proofErr w:type="spellStart"/>
      <w:r w:rsidR="009C083F">
        <w:t>Dengan</w:t>
      </w:r>
      <w:proofErr w:type="spellEnd"/>
      <w:r w:rsidR="009C083F">
        <w:t xml:space="preserve"> class </w:t>
      </w:r>
      <w:proofErr w:type="spellStart"/>
      <w:r w:rsidR="009C083F">
        <w:t>ini</w:t>
      </w:r>
      <w:proofErr w:type="spellEnd"/>
      <w:r w:rsidR="009C083F">
        <w:t xml:space="preserve"> </w:t>
      </w:r>
      <w:proofErr w:type="spellStart"/>
      <w:r w:rsidR="009C083F">
        <w:t>mengurangi</w:t>
      </w:r>
      <w:proofErr w:type="spellEnd"/>
      <w:r w:rsidR="009C083F">
        <w:t xml:space="preserve"> </w:t>
      </w:r>
      <w:proofErr w:type="spellStart"/>
      <w:r w:rsidR="009C083F">
        <w:t>deklarasi</w:t>
      </w:r>
      <w:proofErr w:type="spellEnd"/>
      <w:r w:rsidR="009C083F">
        <w:t xml:space="preserve"> basic type pada class Restaurant juga </w:t>
      </w:r>
      <w:proofErr w:type="spellStart"/>
      <w:r w:rsidR="009C083F">
        <w:t>untuk</w:t>
      </w:r>
      <w:proofErr w:type="spellEnd"/>
      <w:r w:rsidR="009C083F">
        <w:t xml:space="preserve"> </w:t>
      </w:r>
      <w:proofErr w:type="spellStart"/>
      <w:r w:rsidR="009C083F">
        <w:t>memecah</w:t>
      </w:r>
      <w:proofErr w:type="spellEnd"/>
      <w:r w:rsidR="009C083F">
        <w:t xml:space="preserve"> responsibilities </w:t>
      </w:r>
      <w:proofErr w:type="spellStart"/>
      <w:r w:rsidR="009C083F">
        <w:t>dari</w:t>
      </w:r>
      <w:proofErr w:type="spellEnd"/>
      <w:r w:rsidR="009C083F">
        <w:t xml:space="preserve"> class Restaurant.</w:t>
      </w:r>
    </w:p>
    <w:p w14:paraId="1B653711" w14:textId="69B516DC" w:rsidR="009C083F" w:rsidRDefault="009C083F" w:rsidP="009C083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01AEC8C3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9588B67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44E8A87D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94AB7D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839959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9EDB59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Restaurant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</w:p>
    <w:p w14:paraId="5E51D460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44D4836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82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3D7F139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E4DD4A0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E2CB73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69A3E5FF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4FBB6524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23F96E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24EB9E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6FF381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EDD4CF1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DD926B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8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</w:p>
    <w:p w14:paraId="3146E225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75E8607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0487330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0677DE92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isOutOfStock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 </w:t>
      </w:r>
    </w:p>
    <w:p w14:paraId="3FA22A41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{</w:t>
      </w:r>
    </w:p>
    <w:p w14:paraId="4B3BE7B0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82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827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"["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"]"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827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827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</w:t>
      </w:r>
      <w:r w:rsidRPr="00782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Rp.</w:t>
      </w:r>
      <w:proofErr w:type="spellEnd"/>
      <w:r w:rsidRPr="00782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8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8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78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434303D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712B842D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D7AA165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8E5AA9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82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38DD5C" w14:textId="77777777" w:rsidR="00782758" w:rsidRPr="00782758" w:rsidRDefault="00782758" w:rsidP="007827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3AEBC8" w14:textId="1D5C6129" w:rsidR="00782758" w:rsidRDefault="00782758" w:rsidP="009C083F"/>
    <w:p w14:paraId="7C08185D" w14:textId="22A50A29" w:rsidR="00782758" w:rsidRDefault="00782758" w:rsidP="00782758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object ‘</w:t>
      </w:r>
      <w:proofErr w:type="spellStart"/>
      <w:r>
        <w:t>nextid</w:t>
      </w:r>
      <w:proofErr w:type="spellEnd"/>
      <w:r>
        <w:t xml:space="preserve">’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class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>
        <w:t>MenuItem</w:t>
      </w:r>
      <w:proofErr w:type="spellEnd"/>
      <w:r>
        <w:t xml:space="preserve">’ dan </w:t>
      </w:r>
      <w:proofErr w:type="spellStart"/>
      <w:r>
        <w:t>menggunakan</w:t>
      </w:r>
      <w:proofErr w:type="spellEnd"/>
      <w:r>
        <w:t xml:space="preserve"> attributes ‘id’</w:t>
      </w:r>
    </w:p>
    <w:p w14:paraId="308389E2" w14:textId="093F4B3E" w:rsidR="00782758" w:rsidRDefault="00782758" w:rsidP="00782758"/>
    <w:p w14:paraId="0571745E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8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RestaurantMain</w:t>
      </w:r>
      <w:proofErr w:type="spellEnd"/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C89F4F7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03879820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85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8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58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03E3C8CA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549A9398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8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8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Restaurant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1D207C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8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8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85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85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bala-bala</w:t>
      </w:r>
      <w:proofErr w:type="spellEnd"/>
      <w:r w:rsidRPr="00585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85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85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740EF5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8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8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85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"Gehu"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85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85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86ECC01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8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8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85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"Molen"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85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85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953E11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7B0E1B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8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8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8D90C6E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9BEC402" w14:textId="77777777" w:rsidR="00585C5C" w:rsidRPr="00585C5C" w:rsidRDefault="00585C5C" w:rsidP="00585C5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8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67257B8" w14:textId="77777777" w:rsidR="00585C5C" w:rsidRPr="00585C5C" w:rsidRDefault="00585C5C" w:rsidP="00585C5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362F10" w14:textId="3EB66BBB" w:rsidR="00585C5C" w:rsidRDefault="00585C5C" w:rsidP="00585C5C">
      <w:pPr>
        <w:pStyle w:val="ListParagraph"/>
        <w:numPr>
          <w:ilvl w:val="0"/>
          <w:numId w:val="1"/>
        </w:numPr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main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method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menggunakan</w:t>
      </w:r>
      <w:proofErr w:type="spellEnd"/>
      <w:r>
        <w:t xml:space="preserve"> attributes </w:t>
      </w:r>
      <w:proofErr w:type="spellStart"/>
      <w:r>
        <w:t>nextid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</w:p>
    <w:p w14:paraId="097092A5" w14:textId="294B86D4" w:rsidR="00782758" w:rsidRDefault="00585C5C" w:rsidP="00585C5C">
      <w:pPr>
        <w:pStyle w:val="Heading2"/>
      </w:pPr>
      <w:r>
        <w:br w:type="page"/>
      </w:r>
      <w:r>
        <w:lastRenderedPageBreak/>
        <w:t>Upgrade Program</w:t>
      </w:r>
    </w:p>
    <w:p w14:paraId="1E8F5FE3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D5E5B6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E4A93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3CDBD5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CA31F9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EC151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9F2FCCF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D9740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4520C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079C9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0FBB21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8AAC24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0FAC208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F2AEC1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F271A13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201D53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D11CB7F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B8B8E1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F995F6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ED360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5C3E7518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1F0FA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9A87620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C8782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kurangiStok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BB6316E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932AD1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3DE764F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6D7B2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isOutOfStock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B19974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CE378C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535AFC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CC91FF" w14:textId="479A4D55" w:rsidR="00855D18" w:rsidRDefault="00855D18" w:rsidP="00855D18">
      <w:pPr>
        <w:pStyle w:val="ListParagraph"/>
        <w:numPr>
          <w:ilvl w:val="0"/>
          <w:numId w:val="2"/>
        </w:numPr>
      </w:pPr>
      <w:r>
        <w:t xml:space="preserve">Dalam class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059584A2" w14:textId="5ECF5A39" w:rsidR="00855D18" w:rsidRDefault="00855D18" w:rsidP="00855D18"/>
    <w:p w14:paraId="7D75F63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72D14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D3670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24A0B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37055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Restaurant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ED3D71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855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4FF0091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9A835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AE5AD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E055C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846B0E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FDFF1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MenuItem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30C9E8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BEC956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3EAC0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45B5754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"Tidak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bisa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menu,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mencapai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batas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maksimum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F31D48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5B25265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0FDE5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PesanMenu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CD23807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07BC3EC3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BC066A0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F2DF345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kurangiStok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DA9488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C80DF9F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70FDC22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"Menu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mencukupi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7CEA7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13C3A56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E96E44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C0A5D9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55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</w:p>
    <w:p w14:paraId="12A7742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3D202C53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1651476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472D907D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55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isOutOfStock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 </w:t>
      </w:r>
    </w:p>
    <w:p w14:paraId="3A0CE33A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{</w:t>
      </w:r>
    </w:p>
    <w:p w14:paraId="1B75FD6B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5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"["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"]"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55D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855D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</w:t>
      </w:r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Rp.</w:t>
      </w:r>
      <w:proofErr w:type="spellEnd"/>
      <w:r w:rsidRPr="00855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55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55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55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887A114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63B4061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A2180FC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25E22C9" w14:textId="77777777" w:rsidR="00855D18" w:rsidRPr="00855D18" w:rsidRDefault="00855D18" w:rsidP="00855D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55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3C530C5" w14:textId="61E0527D" w:rsidR="00855D18" w:rsidRDefault="00855D18" w:rsidP="00855D18">
      <w:pPr>
        <w:pStyle w:val="ListParagraph"/>
        <w:numPr>
          <w:ilvl w:val="0"/>
          <w:numId w:val="2"/>
        </w:numPr>
      </w:pPr>
      <w:r>
        <w:t xml:space="preserve">Pada class </w:t>
      </w:r>
      <w:proofErr w:type="spellStart"/>
      <w:r>
        <w:t>Resturant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</w:t>
      </w:r>
      <w:proofErr w:type="spellStart"/>
      <w:r w:rsidR="00D851C8">
        <w:t>untuk</w:t>
      </w:r>
      <w:proofErr w:type="spellEnd"/>
      <w:r w:rsidR="00D851C8">
        <w:t xml:space="preserve"> </w:t>
      </w:r>
      <w:proofErr w:type="spellStart"/>
      <w:r w:rsidR="00D851C8">
        <w:t>menambahkan</w:t>
      </w:r>
      <w:proofErr w:type="spellEnd"/>
      <w:r w:rsidR="00D851C8">
        <w:t xml:space="preserve"> </w:t>
      </w:r>
      <w:proofErr w:type="spellStart"/>
      <w:r w:rsidR="00D851C8">
        <w:t>sebuah</w:t>
      </w:r>
      <w:proofErr w:type="spellEnd"/>
      <w:r w:rsidR="00D851C8">
        <w:t xml:space="preserve"> menu. </w:t>
      </w:r>
    </w:p>
    <w:p w14:paraId="75C9768D" w14:textId="4F6FF6D2" w:rsidR="00D851C8" w:rsidRDefault="00D851C8" w:rsidP="00855D18">
      <w:pPr>
        <w:pStyle w:val="ListParagraph"/>
        <w:numPr>
          <w:ilvl w:val="0"/>
          <w:numId w:val="2"/>
        </w:numPr>
      </w:pPr>
      <w:r>
        <w:t xml:space="preserve">Saya juga </w:t>
      </w:r>
      <w:proofErr w:type="spellStart"/>
      <w:r>
        <w:t>menambahkan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155CBB12" w14:textId="6C8275CC" w:rsidR="005D7016" w:rsidRDefault="005D7016" w:rsidP="005D7016"/>
    <w:p w14:paraId="7B14BCD2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70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RestaurantMain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59CB3BE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47A87463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D70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2485D72D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3D9CB1B0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D70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Restaurant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Restaurant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F598CB2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D7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D7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bala-bala</w:t>
      </w:r>
      <w:proofErr w:type="spellEnd"/>
      <w:r w:rsidRPr="005D7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7767BF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D7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"Gehu"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D3F77C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tambahMenuMakanan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D7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"Molen"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1_000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CA1581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A7DE50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C0884FF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E2EDA0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pemesanan</w:t>
      </w:r>
      <w:proofErr w:type="spellEnd"/>
    </w:p>
    <w:p w14:paraId="75C2D56F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PesanMenu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5D7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E82FA03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7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D7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tampilMenuMakanan</w:t>
      </w:r>
      <w:proofErr w:type="spellEnd"/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Memperlihatkan</w:t>
      </w:r>
      <w:proofErr w:type="spellEnd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berkurang</w:t>
      </w:r>
      <w:proofErr w:type="spellEnd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7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pemesanan</w:t>
      </w:r>
      <w:proofErr w:type="spellEnd"/>
    </w:p>
    <w:p w14:paraId="11BE1424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41774C1" w14:textId="77777777" w:rsidR="005D7016" w:rsidRPr="005D7016" w:rsidRDefault="005D7016" w:rsidP="005D701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D7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3EE0E4A" w14:textId="2304561C" w:rsidR="005D7016" w:rsidRDefault="005D7016" w:rsidP="005D7016">
      <w:pPr>
        <w:pStyle w:val="ListParagraph"/>
        <w:numPr>
          <w:ilvl w:val="0"/>
          <w:numId w:val="2"/>
        </w:numPr>
      </w:pPr>
      <w:r>
        <w:t xml:space="preserve">Dalam class main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4577360" w14:textId="77777777" w:rsidR="005E60CD" w:rsidRDefault="005E60CD">
      <w:pPr>
        <w:jc w:val="left"/>
      </w:pPr>
    </w:p>
    <w:p w14:paraId="7DFF7006" w14:textId="31498E9F" w:rsidR="005E60CD" w:rsidRDefault="005E60CD" w:rsidP="005E60CD">
      <w:pPr>
        <w:pStyle w:val="Heading2"/>
      </w:pPr>
      <w:proofErr w:type="spellStart"/>
      <w:r>
        <w:t>Implementasi</w:t>
      </w:r>
      <w:proofErr w:type="spellEnd"/>
      <w:r>
        <w:t xml:space="preserve"> </w:t>
      </w:r>
    </w:p>
    <w:p w14:paraId="6DF149AB" w14:textId="7E1FFE41" w:rsidR="005E60CD" w:rsidRPr="005E60CD" w:rsidRDefault="005E60CD" w:rsidP="005E60CD">
      <w:r w:rsidRPr="005E60CD">
        <w:drawing>
          <wp:inline distT="0" distB="0" distL="0" distR="0" wp14:anchorId="2C69FDAC" wp14:editId="79358546">
            <wp:extent cx="1943371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DB88" w14:textId="77777777" w:rsidR="005E60CD" w:rsidRDefault="005E60CD" w:rsidP="005E60CD">
      <w:r w:rsidRPr="005E60CD">
        <w:drawing>
          <wp:inline distT="0" distB="0" distL="0" distR="0" wp14:anchorId="0237577F" wp14:editId="5914CC91">
            <wp:extent cx="5731510" cy="203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0C8" w14:textId="7FBA97EA" w:rsidR="005E60CD" w:rsidRDefault="005E60CD" w:rsidP="005E60CD">
      <w:r>
        <w:t xml:space="preserve">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id menu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dimana</w:t>
      </w:r>
      <w:proofErr w:type="spellEnd"/>
      <w:r>
        <w:t xml:space="preserve"> id menu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0,1,2 </w:t>
      </w:r>
      <w:proofErr w:type="spellStart"/>
      <w:r>
        <w:t>karena</w:t>
      </w:r>
      <w:proofErr w:type="spellEnd"/>
      <w:r>
        <w:t xml:space="preserve"> menu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output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78682957" w14:textId="4C9CC203" w:rsidR="005D7016" w:rsidRDefault="005D7016" w:rsidP="005E60CD">
      <w:r>
        <w:br w:type="page"/>
      </w:r>
    </w:p>
    <w:p w14:paraId="7333BDC6" w14:textId="1E4587C5" w:rsidR="005D7016" w:rsidRDefault="005D7016" w:rsidP="005D7016">
      <w:pPr>
        <w:pStyle w:val="Heading1"/>
      </w:pPr>
      <w:r>
        <w:lastRenderedPageBreak/>
        <w:t>Kasus 2</w:t>
      </w:r>
    </w:p>
    <w:p w14:paraId="6C7649CF" w14:textId="24EBCAF7" w:rsidR="005D7016" w:rsidRDefault="003D7704" w:rsidP="003D7704">
      <w:pPr>
        <w:pStyle w:val="Heading2"/>
      </w:pPr>
      <w:r>
        <w:t xml:space="preserve">Class </w:t>
      </w:r>
      <w:proofErr w:type="spellStart"/>
      <w:r>
        <w:t>Produk</w:t>
      </w:r>
      <w:proofErr w:type="spellEnd"/>
    </w:p>
    <w:p w14:paraId="4C2382B5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5A407C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6889A5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756C69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CCE072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CB4943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1C64CA2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76ACA7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CA8B27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49186F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63B15D1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C0D54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7C3FE21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77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F92E4D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672129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411EA6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A41ABA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77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642945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1902DF5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3FED70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5684CEEF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77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0037A38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74968D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C081C0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kurangiStok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B3E9D7C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2C65E7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E4E302C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4D63622" w14:textId="414D3EC4" w:rsidR="003D7704" w:rsidRDefault="003D7704" w:rsidP="003D7704"/>
    <w:p w14:paraId="4B6DB6CD" w14:textId="3BB720E5" w:rsidR="003D7704" w:rsidRDefault="003D7704" w:rsidP="003D7704">
      <w:pPr>
        <w:pStyle w:val="Heading2"/>
      </w:pPr>
      <w:r>
        <w:t xml:space="preserve">Class </w:t>
      </w:r>
      <w:proofErr w:type="spellStart"/>
      <w:r>
        <w:t>Penjualan</w:t>
      </w:r>
      <w:proofErr w:type="spellEnd"/>
    </w:p>
    <w:p w14:paraId="03B4C8F0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98D4EB1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10BC49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140A26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D60E2D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EA9AE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A467A59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D072AA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CB9E6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899E0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814C7C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60233D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534AE1B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77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081E93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F899BEE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2FF1F2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getQuantity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1361ADC1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3D77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537A9D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E93A70A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7BE17B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D77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D77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getHargaTotal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18860407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77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77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5539F0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89C8B46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D77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897C32A" w14:textId="77777777" w:rsidR="003D7704" w:rsidRPr="003D7704" w:rsidRDefault="003D7704" w:rsidP="003D77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88F2F00" w14:textId="604517AB" w:rsidR="003D7704" w:rsidRDefault="003D7704" w:rsidP="003D7704">
      <w:r>
        <w:br/>
        <w:t xml:space="preserve">Class </w:t>
      </w:r>
      <w:proofErr w:type="spellStart"/>
      <w:r>
        <w:t>Pemesanan</w:t>
      </w:r>
      <w:proofErr w:type="spellEnd"/>
      <w:r>
        <w:t xml:space="preserve"> (Main)</w:t>
      </w:r>
    </w:p>
    <w:p w14:paraId="1BB7417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57C933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CE883D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4D5669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Pemesanan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F8FA92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FB1999D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B5F0F8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initializeMenu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8E277D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1B705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menu</w:t>
      </w:r>
    </w:p>
    <w:p w14:paraId="3EB22E52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"Menu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A7E2C5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B37762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- Rp.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AF7BFF2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D8B7C7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336529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menu</w:t>
      </w:r>
    </w:p>
    <w:p w14:paraId="4DBC8DA4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&lt;&gt;();</w:t>
      </w:r>
    </w:p>
    <w:p w14:paraId="5592ABD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pesanLagi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D61F3A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78FE04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FB5A25E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9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F739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dipesan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622AB7D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B19D537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dipesan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15940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BDC5305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Membuang</w:t>
      </w:r>
      <w:proofErr w:type="spellEnd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karakter</w:t>
      </w:r>
      <w:proofErr w:type="spellEnd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newline</w:t>
      </w:r>
    </w:p>
    <w:p w14:paraId="6E699A1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48614E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produkDipesan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cariProduk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C9D32A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produkDipesan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produkDipesan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getStok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4B6C654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produkDipesan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E356B7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hargaTotal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68267E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produkDipesan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kurangiStok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quantity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3D9A07A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dipesan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EE36B3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B5245A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Maaf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mencukupi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7407AC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FB39F6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F619B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memesan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455447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pesanLagi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2BEF69E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pesanLagi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307E888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70A124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total </w:t>
      </w:r>
      <w:proofErr w:type="spellStart"/>
      <w:r w:rsidRPr="00F739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bayar</w:t>
      </w:r>
      <w:proofErr w:type="spellEnd"/>
    </w:p>
    <w:p w14:paraId="18E2C5F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9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F739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Anda:"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ED126B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C704B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Penjualan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pesananItem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0D7A5D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pesananItem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-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pesananItem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getQuantity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pcs - Rp.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pesananItem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getHargaTotal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E1C020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pesananItem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getHargaTotal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3858707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499E6E5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 Bayar: Rp. 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totalBayar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F3BA06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84842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FCDA62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F6B060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7D3CDD5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initializeMenu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38C2532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&lt;&gt;();</w:t>
      </w:r>
    </w:p>
    <w:p w14:paraId="327BA73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"Nasi Goreng"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CCA975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"Mie Goreng"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131D8EF9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"Ayam Goreng"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002A52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"Sate Ayam"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0876419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"Nasi Kuning"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517E82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Bakso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1130F3B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"Soto Ayam"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1E01552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"Ikan Bakar"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42D2F3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Capcay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479D7C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"Gado-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gado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1156E17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"Tahu Goreng"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D14E168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"Sambal Goreng"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51835B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Pecel</w:t>
      </w:r>
      <w:proofErr w:type="spellEnd"/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Lele"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CD071C8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"Rendang"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3AA057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73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"Sop Ayam"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0CA13B65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7040E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767BA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57306DF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DB51E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cariProduk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0E11FC6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739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daftarMenu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78CAC4C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F73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5ABAB061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3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0D7219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69DF0265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B6BCA50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73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3D2EEF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33E78CB" w14:textId="77777777" w:rsidR="00F7396A" w:rsidRPr="00F7396A" w:rsidRDefault="00F7396A" w:rsidP="00F739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739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0B23DDB" w14:textId="77777777" w:rsidR="003D7704" w:rsidRDefault="003D7704" w:rsidP="003D7704"/>
    <w:p w14:paraId="0A222B55" w14:textId="7BE1051B" w:rsidR="003D7704" w:rsidRDefault="003D7704" w:rsidP="003D7704">
      <w:pPr>
        <w:pStyle w:val="Heading2"/>
      </w:pPr>
      <w:proofErr w:type="spellStart"/>
      <w:r>
        <w:lastRenderedPageBreak/>
        <w:t>Implementasi</w:t>
      </w:r>
      <w:proofErr w:type="spellEnd"/>
    </w:p>
    <w:p w14:paraId="028DD4EC" w14:textId="52F5CCD3" w:rsidR="003D7704" w:rsidRDefault="00F7396A" w:rsidP="003D7704">
      <w:r w:rsidRPr="00F7396A">
        <w:drawing>
          <wp:inline distT="0" distB="0" distL="0" distR="0" wp14:anchorId="02201830" wp14:editId="138C920E">
            <wp:extent cx="5731510" cy="4100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BA5" w14:textId="340C751A" w:rsidR="002A5292" w:rsidRPr="003D7704" w:rsidRDefault="002A5292" w:rsidP="003D7704">
      <w:r w:rsidRPr="002A5292">
        <w:drawing>
          <wp:inline distT="0" distB="0" distL="0" distR="0" wp14:anchorId="5CF53B6A" wp14:editId="08347A51">
            <wp:extent cx="5731510" cy="4105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92" w:rsidRPr="003D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57E"/>
    <w:multiLevelType w:val="hybridMultilevel"/>
    <w:tmpl w:val="A9C2FD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0FB2"/>
    <w:multiLevelType w:val="hybridMultilevel"/>
    <w:tmpl w:val="3AC613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E"/>
    <w:rsid w:val="002A5292"/>
    <w:rsid w:val="00365C66"/>
    <w:rsid w:val="003D7704"/>
    <w:rsid w:val="00585C5C"/>
    <w:rsid w:val="005D7016"/>
    <w:rsid w:val="005E60CD"/>
    <w:rsid w:val="00635ECB"/>
    <w:rsid w:val="0077260B"/>
    <w:rsid w:val="00782758"/>
    <w:rsid w:val="00855D18"/>
    <w:rsid w:val="008568ED"/>
    <w:rsid w:val="00861C83"/>
    <w:rsid w:val="009747AE"/>
    <w:rsid w:val="009C083F"/>
    <w:rsid w:val="00B63752"/>
    <w:rsid w:val="00CD400C"/>
    <w:rsid w:val="00D851C8"/>
    <w:rsid w:val="00E2438B"/>
    <w:rsid w:val="00EC656C"/>
    <w:rsid w:val="00F7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D09E"/>
  <w15:chartTrackingRefBased/>
  <w15:docId w15:val="{16444F4B-3EA8-4E58-9F40-68FC866E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AE"/>
    <w:pPr>
      <w:jc w:val="both"/>
    </w:pPr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7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7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AE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747AE"/>
    <w:rPr>
      <w:rFonts w:ascii="Times New Roman" w:eastAsiaTheme="majorEastAsia" w:hAnsi="Times New Roman" w:cstheme="majorBidi"/>
      <w:b/>
      <w:color w:val="000000" w:themeColor="text1"/>
      <w:kern w:val="2"/>
      <w:sz w:val="24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97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 RIZKIA SAPUTRA</dc:creator>
  <cp:keywords/>
  <dc:description/>
  <cp:lastModifiedBy>NESTA RIZKIA SAPUTRA</cp:lastModifiedBy>
  <cp:revision>2</cp:revision>
  <cp:lastPrinted>2024-02-24T14:47:00Z</cp:lastPrinted>
  <dcterms:created xsi:type="dcterms:W3CDTF">2024-02-24T13:07:00Z</dcterms:created>
  <dcterms:modified xsi:type="dcterms:W3CDTF">2024-02-24T14:48:00Z</dcterms:modified>
</cp:coreProperties>
</file>