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A67FB" w14:textId="77777777" w:rsidR="00002CD1" w:rsidRPr="00E07306" w:rsidRDefault="00002CD1" w:rsidP="00002CD1">
      <w:pPr>
        <w:jc w:val="center"/>
        <w:rPr>
          <w:b/>
          <w:bCs/>
          <w:sz w:val="32"/>
          <w:szCs w:val="32"/>
        </w:rPr>
      </w:pPr>
      <w:r w:rsidRPr="00E07306">
        <w:rPr>
          <w:b/>
          <w:bCs/>
          <w:sz w:val="32"/>
          <w:szCs w:val="32"/>
        </w:rPr>
        <w:t xml:space="preserve">Laporan </w:t>
      </w:r>
      <w:proofErr w:type="spellStart"/>
      <w:r w:rsidRPr="00E07306">
        <w:rPr>
          <w:b/>
          <w:bCs/>
          <w:sz w:val="32"/>
          <w:szCs w:val="32"/>
        </w:rPr>
        <w:t>Pertemuan</w:t>
      </w:r>
      <w:proofErr w:type="spellEnd"/>
      <w:r w:rsidRPr="00E07306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4</w:t>
      </w:r>
      <w:r w:rsidRPr="00E07306">
        <w:rPr>
          <w:b/>
          <w:bCs/>
          <w:sz w:val="32"/>
          <w:szCs w:val="32"/>
        </w:rPr>
        <w:t xml:space="preserve"> Teknik </w:t>
      </w:r>
      <w:proofErr w:type="spellStart"/>
      <w:r w:rsidRPr="00E07306">
        <w:rPr>
          <w:b/>
          <w:bCs/>
          <w:sz w:val="32"/>
          <w:szCs w:val="32"/>
        </w:rPr>
        <w:t>Pemrograman</w:t>
      </w:r>
      <w:proofErr w:type="spellEnd"/>
      <w:r w:rsidRPr="00E07306">
        <w:rPr>
          <w:b/>
          <w:bCs/>
          <w:sz w:val="32"/>
          <w:szCs w:val="32"/>
        </w:rPr>
        <w:t xml:space="preserve"> </w:t>
      </w:r>
    </w:p>
    <w:p w14:paraId="69340384" w14:textId="77777777" w:rsidR="00002CD1" w:rsidRPr="00E07306" w:rsidRDefault="00002CD1" w:rsidP="00002CD1">
      <w:pPr>
        <w:jc w:val="center"/>
        <w:rPr>
          <w:b/>
          <w:bCs/>
          <w:sz w:val="32"/>
          <w:szCs w:val="32"/>
        </w:rPr>
      </w:pPr>
      <w:r w:rsidRPr="00E07306">
        <w:rPr>
          <w:b/>
          <w:bCs/>
          <w:sz w:val="32"/>
          <w:szCs w:val="32"/>
        </w:rPr>
        <w:t>Praktik</w:t>
      </w:r>
    </w:p>
    <w:p w14:paraId="0B77CF20" w14:textId="77777777" w:rsidR="00002CD1" w:rsidRDefault="00002CD1" w:rsidP="00002CD1">
      <w:pPr>
        <w:jc w:val="center"/>
        <w:rPr>
          <w:b/>
          <w:bCs/>
          <w:sz w:val="44"/>
          <w:szCs w:val="44"/>
        </w:rPr>
      </w:pPr>
    </w:p>
    <w:p w14:paraId="0E51AEE2" w14:textId="77777777" w:rsidR="00002CD1" w:rsidRDefault="00002CD1" w:rsidP="00002CD1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EEA5C70" wp14:editId="3FE91665">
            <wp:extent cx="2863880" cy="4059489"/>
            <wp:effectExtent l="0" t="0" r="0" b="0"/>
            <wp:docPr id="161629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136" cy="406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C6AD" w14:textId="77777777" w:rsidR="00002CD1" w:rsidRPr="00E07306" w:rsidRDefault="00002CD1" w:rsidP="00002CD1">
      <w:pPr>
        <w:jc w:val="center"/>
        <w:rPr>
          <w:b/>
          <w:bCs/>
          <w:sz w:val="28"/>
          <w:szCs w:val="28"/>
        </w:rPr>
      </w:pPr>
      <w:proofErr w:type="spellStart"/>
      <w:r w:rsidRPr="00E07306">
        <w:rPr>
          <w:b/>
          <w:bCs/>
          <w:sz w:val="28"/>
          <w:szCs w:val="28"/>
        </w:rPr>
        <w:t>Disusun</w:t>
      </w:r>
      <w:proofErr w:type="spellEnd"/>
      <w:r w:rsidRPr="00E07306">
        <w:rPr>
          <w:b/>
          <w:bCs/>
          <w:sz w:val="28"/>
          <w:szCs w:val="28"/>
        </w:rPr>
        <w:t xml:space="preserve"> </w:t>
      </w:r>
      <w:proofErr w:type="gramStart"/>
      <w:r w:rsidRPr="00E07306">
        <w:rPr>
          <w:b/>
          <w:bCs/>
          <w:sz w:val="28"/>
          <w:szCs w:val="28"/>
        </w:rPr>
        <w:t>oleh :</w:t>
      </w:r>
      <w:proofErr w:type="gramEnd"/>
    </w:p>
    <w:p w14:paraId="4208CBFD" w14:textId="77777777" w:rsidR="00002CD1" w:rsidRPr="00E07306" w:rsidRDefault="00002CD1" w:rsidP="00002CD1">
      <w:pPr>
        <w:jc w:val="center"/>
        <w:rPr>
          <w:b/>
          <w:bCs/>
          <w:sz w:val="28"/>
          <w:szCs w:val="28"/>
        </w:rPr>
      </w:pPr>
      <w:r w:rsidRPr="00E07306">
        <w:rPr>
          <w:b/>
          <w:bCs/>
          <w:sz w:val="28"/>
          <w:szCs w:val="28"/>
        </w:rPr>
        <w:t xml:space="preserve">Nesta Rizkia </w:t>
      </w:r>
      <w:proofErr w:type="spellStart"/>
      <w:r w:rsidRPr="00E07306">
        <w:rPr>
          <w:b/>
          <w:bCs/>
          <w:sz w:val="28"/>
          <w:szCs w:val="28"/>
        </w:rPr>
        <w:t>Saputra</w:t>
      </w:r>
      <w:proofErr w:type="spellEnd"/>
      <w:r w:rsidRPr="00E07306">
        <w:rPr>
          <w:b/>
          <w:bCs/>
          <w:sz w:val="28"/>
          <w:szCs w:val="28"/>
        </w:rPr>
        <w:t xml:space="preserve"> </w:t>
      </w:r>
      <w:r w:rsidRPr="00E07306">
        <w:rPr>
          <w:b/>
          <w:bCs/>
          <w:sz w:val="28"/>
          <w:szCs w:val="28"/>
        </w:rPr>
        <w:tab/>
        <w:t>(231524060)</w:t>
      </w:r>
    </w:p>
    <w:p w14:paraId="66868D89" w14:textId="77777777" w:rsidR="00002CD1" w:rsidRPr="00E07306" w:rsidRDefault="00002CD1" w:rsidP="00002CD1">
      <w:pPr>
        <w:jc w:val="center"/>
        <w:rPr>
          <w:b/>
          <w:bCs/>
          <w:sz w:val="28"/>
          <w:szCs w:val="28"/>
        </w:rPr>
      </w:pPr>
    </w:p>
    <w:p w14:paraId="52F0BECC" w14:textId="77777777" w:rsidR="00002CD1" w:rsidRPr="00E07306" w:rsidRDefault="00002CD1" w:rsidP="00002CD1">
      <w:pPr>
        <w:jc w:val="center"/>
        <w:rPr>
          <w:b/>
          <w:bCs/>
          <w:sz w:val="28"/>
          <w:szCs w:val="28"/>
        </w:rPr>
      </w:pPr>
      <w:proofErr w:type="gramStart"/>
      <w:r w:rsidRPr="00E07306">
        <w:rPr>
          <w:b/>
          <w:bCs/>
          <w:sz w:val="28"/>
          <w:szCs w:val="28"/>
        </w:rPr>
        <w:t>Kelas :</w:t>
      </w:r>
      <w:proofErr w:type="gramEnd"/>
    </w:p>
    <w:p w14:paraId="78D485E0" w14:textId="77777777" w:rsidR="00002CD1" w:rsidRPr="00E07306" w:rsidRDefault="00002CD1" w:rsidP="00002CD1">
      <w:pPr>
        <w:jc w:val="center"/>
        <w:rPr>
          <w:b/>
          <w:bCs/>
          <w:sz w:val="28"/>
          <w:szCs w:val="28"/>
        </w:rPr>
      </w:pPr>
      <w:r w:rsidRPr="00E07306">
        <w:rPr>
          <w:b/>
          <w:bCs/>
          <w:sz w:val="28"/>
          <w:szCs w:val="28"/>
        </w:rPr>
        <w:t xml:space="preserve">D4 – 1B Teknik </w:t>
      </w:r>
      <w:proofErr w:type="spellStart"/>
      <w:r w:rsidRPr="00E07306">
        <w:rPr>
          <w:b/>
          <w:bCs/>
          <w:sz w:val="28"/>
          <w:szCs w:val="28"/>
        </w:rPr>
        <w:t>Informatika</w:t>
      </w:r>
      <w:proofErr w:type="spellEnd"/>
    </w:p>
    <w:p w14:paraId="0C20E68D" w14:textId="77777777" w:rsidR="00002CD1" w:rsidRDefault="00002CD1" w:rsidP="00002CD1">
      <w:pPr>
        <w:rPr>
          <w:b/>
          <w:bCs/>
          <w:sz w:val="32"/>
          <w:szCs w:val="32"/>
        </w:rPr>
      </w:pPr>
    </w:p>
    <w:p w14:paraId="65397295" w14:textId="77777777" w:rsidR="00002CD1" w:rsidRDefault="00002CD1" w:rsidP="00002CD1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Tahun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Ajaran</w:t>
      </w:r>
      <w:proofErr w:type="spellEnd"/>
      <w:r>
        <w:rPr>
          <w:b/>
          <w:bCs/>
          <w:sz w:val="32"/>
          <w:szCs w:val="32"/>
        </w:rPr>
        <w:t xml:space="preserve"> 2023 – 2024</w:t>
      </w:r>
    </w:p>
    <w:p w14:paraId="67EDA348" w14:textId="77777777" w:rsidR="00002CD1" w:rsidRDefault="00002CD1" w:rsidP="00002CD1">
      <w:pPr>
        <w:pStyle w:val="Heading1"/>
      </w:pPr>
      <w:r>
        <w:lastRenderedPageBreak/>
        <w:t>EXERCISE 1</w:t>
      </w:r>
    </w:p>
    <w:p w14:paraId="229DE33D" w14:textId="77777777" w:rsidR="00002CD1" w:rsidRPr="00970530" w:rsidRDefault="00002CD1" w:rsidP="00002CD1">
      <w:r w:rsidRPr="00F92042">
        <w:rPr>
          <w:noProof/>
        </w:rPr>
        <w:drawing>
          <wp:inline distT="0" distB="0" distL="0" distR="0" wp14:anchorId="6C0CF522" wp14:editId="48250E64">
            <wp:extent cx="5731510" cy="5219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6C16" w14:textId="77777777" w:rsidR="00002CD1" w:rsidRDefault="00002CD1" w:rsidP="00002CD1">
      <w:r>
        <w:t xml:space="preserve">Circle dan Cylinder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dengan</w:t>
      </w:r>
      <w:proofErr w:type="spellEnd"/>
      <w:r>
        <w:t xml:space="preserve"> properties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t xml:space="preserve">. Dimana </w:t>
      </w:r>
      <w:proofErr w:type="spellStart"/>
      <w:r>
        <w:t>terdapat</w:t>
      </w:r>
      <w:proofErr w:type="spellEnd"/>
      <w:r>
        <w:t xml:space="preserve"> Attributes </w:t>
      </w:r>
      <w:proofErr w:type="spellStart"/>
      <w:r>
        <w:t>yaitu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class. Lalu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method – method yang </w:t>
      </w:r>
      <w:proofErr w:type="spellStart"/>
      <w:r>
        <w:t>terdapat</w:t>
      </w:r>
      <w:proofErr w:type="spellEnd"/>
      <w:r>
        <w:t xml:space="preserve"> pada class </w:t>
      </w:r>
      <w:proofErr w:type="spellStart"/>
      <w:r>
        <w:t>nya</w:t>
      </w:r>
      <w:proofErr w:type="spellEnd"/>
      <w:r>
        <w:t>.</w:t>
      </w:r>
    </w:p>
    <w:p w14:paraId="4FF64210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355130E3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* The Circle class models a circle with a radius and </w:t>
      </w:r>
      <w:proofErr w:type="spellStart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.</w:t>
      </w:r>
    </w:p>
    <w:p w14:paraId="06CD3C7A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*/</w:t>
      </w:r>
    </w:p>
    <w:p w14:paraId="0A95B6CA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C922C24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</w:p>
    <w:p w14:paraId="7EB422DD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Save as "Circle.java"</w:t>
      </w:r>
    </w:p>
    <w:p w14:paraId="5FAA648E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private instance variable, not accessible from outside this class</w:t>
      </w:r>
    </w:p>
    <w:p w14:paraId="26E0878F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BD48FA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A55200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7477FCC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Constructor 3rd task 1.1</w:t>
      </w:r>
    </w:p>
    <w:p w14:paraId="0CFE9EFD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F25F65A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{</w:t>
      </w:r>
    </w:p>
    <w:p w14:paraId="0E689525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proofErr w:type="spellEnd"/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D2E53A1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54B2140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E478551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8D251EF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Constructors (overloaded)</w:t>
      </w:r>
    </w:p>
    <w:p w14:paraId="179E320A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   /** Constructs a Circle instance with default value for radius and </w:t>
      </w:r>
      <w:proofErr w:type="spellStart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2AF278E9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33153CDD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</w:t>
      </w:r>
      <w:proofErr w:type="gram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 1st (default) constructor</w:t>
      </w:r>
    </w:p>
    <w:p w14:paraId="50CCC94B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1.0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B53285F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"red"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040B475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D57AE37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7C35948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   /** Constructs a Circle instance with the given radius and default </w:t>
      </w:r>
      <w:proofErr w:type="spellStart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C450F2C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0063FA08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</w:t>
      </w:r>
      <w:proofErr w:type="gram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 2nd constructor</w:t>
      </w:r>
    </w:p>
    <w:p w14:paraId="167BBFE1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7CCC58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"red"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B81740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B60E903" w14:textId="77777777" w:rsidR="00002CD1" w:rsidRPr="00970530" w:rsidRDefault="00002CD1" w:rsidP="00002CD1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FD7EE1B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9D66FBA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   /** Returns the radius */</w:t>
      </w:r>
    </w:p>
    <w:p w14:paraId="32891E51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515CEB0E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4B26BEC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7BE335E4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6976117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874938A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   /** Returns the area of this Circle instance */</w:t>
      </w:r>
    </w:p>
    <w:p w14:paraId="7B4CC2FC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4AE1440B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3EFC35A2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Math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705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PI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CA2674F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D622B46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   /** Return a self-descriptive string of this instance in the form of </w:t>
      </w:r>
    </w:p>
    <w:p w14:paraId="2A22F3B9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   Circle[radius</w:t>
      </w:r>
      <w:proofErr w:type="gramStart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=?,</w:t>
      </w:r>
      <w:proofErr w:type="spellStart"/>
      <w:proofErr w:type="gram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=?] */</w:t>
      </w:r>
    </w:p>
    <w:p w14:paraId="19ECCB23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2C39C9C5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3FFE4C0E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Circle[</w:t>
      </w:r>
      <w:proofErr w:type="gramEnd"/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radius="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</w:t>
      </w:r>
      <w:proofErr w:type="spellStart"/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="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"]"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9B8857D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6E5BC10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66C9FBB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1.1</w:t>
      </w:r>
    </w:p>
    <w:p w14:paraId="5038B4AE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2A7858B2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5EF6434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7053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E3F9EE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3F7ED89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96084F3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7053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1.1</w:t>
      </w:r>
    </w:p>
    <w:p w14:paraId="46D9327F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7053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5731246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A90BCA0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9705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proofErr w:type="gram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7053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705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DA144FB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EE01897" w14:textId="77777777" w:rsidR="00002CD1" w:rsidRPr="00970530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705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61C36AB" w14:textId="77777777" w:rsidR="00002CD1" w:rsidRDefault="00002CD1" w:rsidP="00002CD1"/>
    <w:p w14:paraId="036A017C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4C7B0D7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gramStart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  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</w:t>
      </w:r>
      <w:proofErr w:type="gram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/Save as "Cylinder.java"</w:t>
      </w:r>
    </w:p>
    <w:p w14:paraId="4BD7E3D3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private variable</w:t>
      </w:r>
    </w:p>
    <w:p w14:paraId="344BE693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ED975D5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Constructor with default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, radius and height</w:t>
      </w:r>
    </w:p>
    <w:p w14:paraId="578A63D0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732410EE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9AA69A7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call superclass no-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arg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constructor Circle()</w:t>
      </w:r>
    </w:p>
    <w:p w14:paraId="29A41ACA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1.0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17A4792C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BC952E5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Constructor with default radius,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but given height</w:t>
      </w:r>
    </w:p>
    <w:p w14:paraId="157DE0BA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192308A1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00EBFC8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call superclass no-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arg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constructor Circle()</w:t>
      </w:r>
    </w:p>
    <w:p w14:paraId="00E05DD0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proofErr w:type="spellEnd"/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7B954F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21BB9A3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Constructor with default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, but given radius, height</w:t>
      </w:r>
    </w:p>
    <w:p w14:paraId="6CAD8185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574ECD51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05277BF7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call superclass constructor Circle(r)</w:t>
      </w:r>
    </w:p>
    <w:p w14:paraId="56CB568C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proofErr w:type="spellEnd"/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C40BF4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90B7A56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8612841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A public method for retrieving the height</w:t>
      </w:r>
    </w:p>
    <w:p w14:paraId="42523ED9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getHeight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6841E0C6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258F2E2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696A919B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860C86B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3F573EE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A public method for computing the volume of cylinder</w:t>
      </w:r>
    </w:p>
    <w:p w14:paraId="2A6D611B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use superclass method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) to get the base area</w:t>
      </w:r>
    </w:p>
    <w:p w14:paraId="41331529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getVolume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5FBFA341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5E6DAE4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</w:p>
    <w:p w14:paraId="14683459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CACF3CC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211E587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1.2</w:t>
      </w:r>
    </w:p>
    <w:p w14:paraId="539F2ECE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1CD3689C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7560DEFE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2057AA90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Math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PI</w:t>
      </w:r>
      <w:proofErr w:type="spellEnd"/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spellEnd"/>
      <w:proofErr w:type="gramStart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gramEnd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getVolume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E372C8E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}</w:t>
      </w:r>
    </w:p>
    <w:p w14:paraId="05B5200D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09B4BBF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1.3</w:t>
      </w:r>
    </w:p>
    <w:p w14:paraId="30B59AA1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41F9EDD3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2C25A19A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</w:t>
      </w:r>
      <w:proofErr w:type="gram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 in Cylinder class</w:t>
      </w:r>
    </w:p>
    <w:p w14:paraId="3AB564A4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"Cylinder: subclass of 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height="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use Circle's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()</w:t>
      </w:r>
    </w:p>
    <w:p w14:paraId="5BE2BD4B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484DEA8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85EA8E7" w14:textId="77777777" w:rsidR="00002CD1" w:rsidRDefault="00002CD1" w:rsidP="00002CD1"/>
    <w:p w14:paraId="02825F8B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TestCylinder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E97FEC2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</w:t>
      </w:r>
      <w:proofErr w:type="gram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 save as "TestCylinder.java"</w:t>
      </w:r>
    </w:p>
    <w:p w14:paraId="08153937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gram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proofErr w:type="spell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3140AA34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18CE61B6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Declare and allocate a new instance of cylinder</w:t>
      </w:r>
    </w:p>
    <w:p w14:paraId="40874E45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with default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, radius, and height</w:t>
      </w:r>
    </w:p>
    <w:p w14:paraId="21D28E07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59F57AB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"Cylinder:"</w:t>
      </w:r>
    </w:p>
    <w:p w14:paraId="6CF30CA4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radius="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4338E165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height="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getHeight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782BB63B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base area="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3FFAEDC5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volume="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getVolume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18806D9E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1.3</w:t>
      </w:r>
    </w:p>
    <w:p w14:paraId="11FA1214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1944E46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Declare and allocate a new instance of cylinder</w:t>
      </w:r>
    </w:p>
    <w:p w14:paraId="718BB86E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specifying height, with default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radius</w:t>
      </w:r>
    </w:p>
    <w:p w14:paraId="182F4E79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10.0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9E22AD5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"Cylinder:"</w:t>
      </w:r>
    </w:p>
    <w:p w14:paraId="24921408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radius="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13174AE7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height="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getHeight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7FA14B24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base area="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69CCB25D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volume="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getVolume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6CE39796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//task 1.3</w:t>
      </w:r>
    </w:p>
    <w:p w14:paraId="723B54B8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92E012A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Declare and allocate a new instance of cylinder</w:t>
      </w:r>
    </w:p>
    <w:p w14:paraId="24EF9EDF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specifying radius and height, with default </w:t>
      </w:r>
      <w:proofErr w:type="spellStart"/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</w:p>
    <w:p w14:paraId="17AE9918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033FD85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Cylinder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2.0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30213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10.0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5919BF4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0213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"Cylinder:"</w:t>
      </w:r>
    </w:p>
    <w:p w14:paraId="3E18A1CE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radius="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52041E39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height="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getHeight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03084801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base area="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6FBEF2ED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volume="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getVolume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0B7A6085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30213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0213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()); </w:t>
      </w:r>
      <w:r w:rsidRPr="0030213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task 1.3</w:t>
      </w:r>
    </w:p>
    <w:p w14:paraId="70D58071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9AD5CBF" w14:textId="77777777" w:rsidR="00002CD1" w:rsidRPr="0030213C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0213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ACBE23B" w14:textId="77777777" w:rsidR="00002CD1" w:rsidRDefault="00002CD1" w:rsidP="00002CD1">
      <w:pPr>
        <w:pStyle w:val="Heading2"/>
      </w:pPr>
      <w:r>
        <w:lastRenderedPageBreak/>
        <w:t>Task 1.1</w:t>
      </w:r>
    </w:p>
    <w:p w14:paraId="1AB2B8EB" w14:textId="77777777" w:rsidR="00002CD1" w:rsidRDefault="00002CD1" w:rsidP="00002CD1">
      <w:r w:rsidRPr="0030213C">
        <w:rPr>
          <w:noProof/>
        </w:rPr>
        <w:drawing>
          <wp:inline distT="0" distB="0" distL="0" distR="0" wp14:anchorId="50A5E1AD" wp14:editId="06CF9167">
            <wp:extent cx="5731510" cy="1206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CDC9" w14:textId="77777777" w:rsidR="00002CD1" w:rsidRDefault="00002CD1" w:rsidP="00002CD1">
      <w:pPr>
        <w:pStyle w:val="Heading3"/>
      </w:pPr>
      <w:proofErr w:type="spellStart"/>
      <w:r>
        <w:t>Penyelesaian</w:t>
      </w:r>
      <w:proofErr w:type="spellEnd"/>
    </w:p>
    <w:p w14:paraId="4A1F7D9F" w14:textId="77777777" w:rsidR="00002CD1" w:rsidRDefault="00002CD1" w:rsidP="00002CD1">
      <w:pPr>
        <w:pStyle w:val="ListParagraph"/>
        <w:numPr>
          <w:ilvl w:val="0"/>
          <w:numId w:val="3"/>
        </w:numPr>
      </w:pPr>
      <w:r w:rsidRPr="0030213C">
        <w:rPr>
          <w:noProof/>
        </w:rPr>
        <w:drawing>
          <wp:anchor distT="0" distB="0" distL="114300" distR="114300" simplePos="0" relativeHeight="251659264" behindDoc="1" locked="0" layoutInCell="1" allowOverlap="1" wp14:anchorId="6409D0F1" wp14:editId="67A1940D">
            <wp:simplePos x="0" y="0"/>
            <wp:positionH relativeFrom="column">
              <wp:posOffset>457200</wp:posOffset>
            </wp:positionH>
            <wp:positionV relativeFrom="paragraph">
              <wp:posOffset>59</wp:posOffset>
            </wp:positionV>
            <wp:extent cx="2095792" cy="83831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3523224A" w14:textId="77777777" w:rsidR="00002CD1" w:rsidRDefault="00002CD1" w:rsidP="00002CD1">
      <w:pPr>
        <w:pStyle w:val="ListParagraph"/>
      </w:pPr>
    </w:p>
    <w:p w14:paraId="1FE74F72" w14:textId="77777777" w:rsidR="00002CD1" w:rsidRDefault="00002CD1" w:rsidP="00002CD1">
      <w:pPr>
        <w:pStyle w:val="ListParagraph"/>
      </w:pPr>
    </w:p>
    <w:p w14:paraId="07DF84BC" w14:textId="77777777" w:rsidR="00002CD1" w:rsidRDefault="00002CD1" w:rsidP="00002CD1">
      <w:pPr>
        <w:pStyle w:val="ListParagraph"/>
      </w:pPr>
    </w:p>
    <w:p w14:paraId="24F3DC3E" w14:textId="77777777" w:rsidR="00002CD1" w:rsidRDefault="00002CD1" w:rsidP="00002CD1">
      <w:pPr>
        <w:pStyle w:val="ListParagraph"/>
        <w:numPr>
          <w:ilvl w:val="0"/>
          <w:numId w:val="3"/>
        </w:numPr>
      </w:pPr>
      <w:r w:rsidRPr="0030213C">
        <w:rPr>
          <w:noProof/>
        </w:rPr>
        <w:drawing>
          <wp:anchor distT="0" distB="0" distL="114300" distR="114300" simplePos="0" relativeHeight="251660288" behindDoc="0" locked="0" layoutInCell="1" allowOverlap="1" wp14:anchorId="3CB9A325" wp14:editId="38B495EA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2647950" cy="13430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4F5FD" w14:textId="77777777" w:rsidR="00002CD1" w:rsidRDefault="00002CD1" w:rsidP="00002CD1">
      <w:pPr>
        <w:pStyle w:val="ListParagraph"/>
      </w:pPr>
    </w:p>
    <w:p w14:paraId="686DBEFA" w14:textId="77777777" w:rsidR="00002CD1" w:rsidRDefault="00002CD1" w:rsidP="00002CD1">
      <w:pPr>
        <w:pStyle w:val="ListParagraph"/>
      </w:pPr>
    </w:p>
    <w:p w14:paraId="55447561" w14:textId="77777777" w:rsidR="00002CD1" w:rsidRDefault="00002CD1" w:rsidP="00002CD1">
      <w:pPr>
        <w:pStyle w:val="ListParagraph"/>
      </w:pPr>
    </w:p>
    <w:p w14:paraId="3E57EE0B" w14:textId="77777777" w:rsidR="00002CD1" w:rsidRDefault="00002CD1" w:rsidP="00002CD1">
      <w:pPr>
        <w:pStyle w:val="ListParagraph"/>
      </w:pPr>
    </w:p>
    <w:p w14:paraId="4E53F3BD" w14:textId="77777777" w:rsidR="00002CD1" w:rsidRDefault="00002CD1" w:rsidP="00002CD1">
      <w:pPr>
        <w:pStyle w:val="ListParagraph"/>
      </w:pPr>
    </w:p>
    <w:p w14:paraId="05BA680A" w14:textId="77777777" w:rsidR="00002CD1" w:rsidRDefault="00002CD1" w:rsidP="00002CD1">
      <w:pPr>
        <w:pStyle w:val="ListParagraph"/>
        <w:numPr>
          <w:ilvl w:val="0"/>
          <w:numId w:val="3"/>
        </w:numPr>
      </w:pPr>
      <w:r w:rsidRPr="003956ED">
        <w:rPr>
          <w:noProof/>
        </w:rPr>
        <w:drawing>
          <wp:anchor distT="0" distB="0" distL="114300" distR="114300" simplePos="0" relativeHeight="251661312" behindDoc="0" locked="0" layoutInCell="1" allowOverlap="1" wp14:anchorId="02E7F2D3" wp14:editId="175B40B4">
            <wp:simplePos x="0" y="0"/>
            <wp:positionH relativeFrom="column">
              <wp:posOffset>457200</wp:posOffset>
            </wp:positionH>
            <wp:positionV relativeFrom="paragraph">
              <wp:posOffset>-2599</wp:posOffset>
            </wp:positionV>
            <wp:extent cx="3134162" cy="20767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B35FAF5" w14:textId="77777777" w:rsidR="00002CD1" w:rsidRDefault="00002CD1" w:rsidP="00002CD1"/>
    <w:p w14:paraId="40E9731A" w14:textId="77777777" w:rsidR="00002CD1" w:rsidRDefault="00002CD1" w:rsidP="00002CD1"/>
    <w:p w14:paraId="56F18E13" w14:textId="77777777" w:rsidR="00002CD1" w:rsidRDefault="00002CD1" w:rsidP="00002CD1"/>
    <w:p w14:paraId="0BE462BF" w14:textId="77777777" w:rsidR="00002CD1" w:rsidRDefault="00002CD1" w:rsidP="00002CD1"/>
    <w:p w14:paraId="53ACE5D1" w14:textId="77777777" w:rsidR="00002CD1" w:rsidRDefault="00002CD1" w:rsidP="00002CD1"/>
    <w:p w14:paraId="2AF9781E" w14:textId="77777777" w:rsidR="00002CD1" w:rsidRDefault="00002CD1" w:rsidP="00002CD1">
      <w:pPr>
        <w:pStyle w:val="Heading3"/>
      </w:pPr>
      <w:r>
        <w:t>Output</w:t>
      </w:r>
    </w:p>
    <w:p w14:paraId="3F81CDAC" w14:textId="77777777" w:rsidR="00002CD1" w:rsidRPr="00720A17" w:rsidRDefault="00002CD1" w:rsidP="00002CD1">
      <w:r w:rsidRPr="00070601">
        <w:rPr>
          <w:noProof/>
        </w:rPr>
        <w:drawing>
          <wp:inline distT="0" distB="0" distL="0" distR="0" wp14:anchorId="22CDE7C7" wp14:editId="5041721E">
            <wp:extent cx="5731510" cy="90376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236" cy="9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10DB" w14:textId="77777777" w:rsidR="00002CD1" w:rsidRPr="00720A17" w:rsidRDefault="00002CD1" w:rsidP="00002CD1"/>
    <w:p w14:paraId="56DF8570" w14:textId="77777777" w:rsidR="00002CD1" w:rsidRDefault="00002CD1" w:rsidP="00002CD1"/>
    <w:p w14:paraId="580EF878" w14:textId="77777777" w:rsidR="00002CD1" w:rsidRDefault="00002CD1" w:rsidP="00002CD1">
      <w:pPr>
        <w:pStyle w:val="Heading2"/>
      </w:pPr>
      <w:r>
        <w:lastRenderedPageBreak/>
        <w:t>Task 1.2</w:t>
      </w:r>
    </w:p>
    <w:p w14:paraId="515F0B2E" w14:textId="77777777" w:rsidR="00002CD1" w:rsidRDefault="00002CD1" w:rsidP="00002CD1">
      <w:r w:rsidRPr="003956ED">
        <w:rPr>
          <w:noProof/>
        </w:rPr>
        <w:drawing>
          <wp:inline distT="0" distB="0" distL="0" distR="0" wp14:anchorId="79C3C4E8" wp14:editId="6665FA94">
            <wp:extent cx="4582633" cy="1941501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66" cy="19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B9A7" w14:textId="77777777" w:rsidR="00002CD1" w:rsidRDefault="00002CD1" w:rsidP="00002CD1">
      <w:pPr>
        <w:pStyle w:val="Heading3"/>
      </w:pPr>
      <w:proofErr w:type="spellStart"/>
      <w:r>
        <w:t>Penyelesaian</w:t>
      </w:r>
      <w:proofErr w:type="spellEnd"/>
    </w:p>
    <w:p w14:paraId="22AB229F" w14:textId="77777777" w:rsidR="00002CD1" w:rsidRDefault="00002CD1" w:rsidP="00002CD1">
      <w:r w:rsidRPr="00720A17">
        <w:rPr>
          <w:noProof/>
        </w:rPr>
        <w:drawing>
          <wp:inline distT="0" distB="0" distL="0" distR="0" wp14:anchorId="714AFB2B" wp14:editId="6492A70A">
            <wp:extent cx="4734586" cy="2562583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745" w14:textId="77777777" w:rsidR="00002CD1" w:rsidRDefault="00002CD1" w:rsidP="00002CD1">
      <w:pPr>
        <w:pStyle w:val="Heading3"/>
      </w:pPr>
      <w:r>
        <w:t>Output</w:t>
      </w:r>
    </w:p>
    <w:p w14:paraId="5529CCCF" w14:textId="77777777" w:rsidR="00002CD1" w:rsidRPr="00070601" w:rsidRDefault="00002CD1" w:rsidP="00002CD1">
      <w:r w:rsidRPr="00070601">
        <w:rPr>
          <w:noProof/>
        </w:rPr>
        <w:drawing>
          <wp:inline distT="0" distB="0" distL="0" distR="0" wp14:anchorId="691F25BD" wp14:editId="6AF7AE35">
            <wp:extent cx="5731376" cy="818707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400" cy="82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0AA0" w14:textId="77777777" w:rsidR="00002CD1" w:rsidRDefault="00002CD1" w:rsidP="00002CD1">
      <w:pPr>
        <w:pStyle w:val="Heading2"/>
      </w:pPr>
      <w:r>
        <w:lastRenderedPageBreak/>
        <w:t>Task 1.3</w:t>
      </w:r>
    </w:p>
    <w:p w14:paraId="6CDB6567" w14:textId="77777777" w:rsidR="00002CD1" w:rsidRDefault="00002CD1" w:rsidP="00002CD1">
      <w:r w:rsidRPr="00720A17">
        <w:rPr>
          <w:noProof/>
        </w:rPr>
        <w:drawing>
          <wp:inline distT="0" distB="0" distL="0" distR="0" wp14:anchorId="3AE30C55" wp14:editId="335CF411">
            <wp:extent cx="5731510" cy="32931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12FC" w14:textId="77777777" w:rsidR="00002CD1" w:rsidRDefault="00002CD1" w:rsidP="00002CD1">
      <w:pPr>
        <w:pStyle w:val="Heading3"/>
      </w:pPr>
      <w:proofErr w:type="spellStart"/>
      <w:r>
        <w:t>Penyelesaian</w:t>
      </w:r>
      <w:proofErr w:type="spellEnd"/>
    </w:p>
    <w:p w14:paraId="77BB1D0B" w14:textId="77777777" w:rsidR="00002CD1" w:rsidRDefault="00002CD1" w:rsidP="00002CD1">
      <w:r w:rsidRPr="00720A17">
        <w:rPr>
          <w:noProof/>
        </w:rPr>
        <w:drawing>
          <wp:inline distT="0" distB="0" distL="0" distR="0" wp14:anchorId="100C0C31" wp14:editId="393C6960">
            <wp:extent cx="5731510" cy="8553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247B" w14:textId="77777777" w:rsidR="00002CD1" w:rsidRDefault="00002CD1" w:rsidP="00002CD1">
      <w:pPr>
        <w:pStyle w:val="Heading3"/>
      </w:pPr>
      <w:r>
        <w:t>Output</w:t>
      </w:r>
    </w:p>
    <w:p w14:paraId="63C27BB1" w14:textId="77777777" w:rsidR="00002CD1" w:rsidRDefault="00002CD1" w:rsidP="00002CD1">
      <w:r w:rsidRPr="00070601">
        <w:rPr>
          <w:noProof/>
        </w:rPr>
        <w:drawing>
          <wp:inline distT="0" distB="0" distL="0" distR="0" wp14:anchorId="5DA35CD8" wp14:editId="5F2DA38F">
            <wp:extent cx="57315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1C8E" w14:textId="77777777" w:rsidR="00002CD1" w:rsidRDefault="00002CD1" w:rsidP="00002CD1">
      <w:pPr>
        <w:spacing w:line="259" w:lineRule="auto"/>
        <w:jc w:val="left"/>
      </w:pPr>
      <w:r>
        <w:br w:type="page"/>
      </w:r>
    </w:p>
    <w:p w14:paraId="0024329B" w14:textId="77777777" w:rsidR="00002CD1" w:rsidRDefault="00002CD1" w:rsidP="00002CD1">
      <w:pPr>
        <w:pStyle w:val="Heading1"/>
      </w:pPr>
      <w:r>
        <w:lastRenderedPageBreak/>
        <w:t>Exercise 2</w:t>
      </w:r>
    </w:p>
    <w:p w14:paraId="07B60E92" w14:textId="77777777" w:rsidR="00002CD1" w:rsidRDefault="00002CD1" w:rsidP="00002CD1">
      <w:r w:rsidRPr="007E70E1">
        <w:rPr>
          <w:noProof/>
        </w:rPr>
        <w:drawing>
          <wp:inline distT="0" distB="0" distL="0" distR="0" wp14:anchorId="74E87DA9" wp14:editId="1629BEFF">
            <wp:extent cx="6283842" cy="6969851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9611" cy="69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BB99" w14:textId="77777777" w:rsidR="00002CD1" w:rsidRDefault="00002CD1" w:rsidP="00002CD1"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request </w:t>
      </w:r>
      <w:proofErr w:type="spellStart"/>
      <w:r>
        <w:t>untuk</w:t>
      </w:r>
      <w:proofErr w:type="spellEnd"/>
      <w:r>
        <w:t xml:space="preserve"> class juga attributes </w:t>
      </w:r>
      <w:proofErr w:type="spellStart"/>
      <w:r>
        <w:t>dari</w:t>
      </w:r>
      <w:proofErr w:type="spellEnd"/>
      <w:r>
        <w:t xml:space="preserve"> masing – masing class dan method – method </w:t>
      </w:r>
      <w:proofErr w:type="spellStart"/>
      <w:r>
        <w:t>nya</w:t>
      </w:r>
      <w:proofErr w:type="spellEnd"/>
      <w:r>
        <w:t>.</w:t>
      </w:r>
    </w:p>
    <w:p w14:paraId="037ECC85" w14:textId="77777777" w:rsidR="00002CD1" w:rsidRDefault="00002CD1" w:rsidP="00002CD1">
      <w:r w:rsidRPr="007E70E1">
        <w:rPr>
          <w:noProof/>
        </w:rPr>
        <w:lastRenderedPageBreak/>
        <w:drawing>
          <wp:inline distT="0" distB="0" distL="0" distR="0" wp14:anchorId="5A910730" wp14:editId="08CDB261">
            <wp:extent cx="5964865" cy="73923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457" cy="74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BCE5" w14:textId="77777777" w:rsidR="00002CD1" w:rsidRDefault="00002CD1" w:rsidP="00002CD1">
      <w:pPr>
        <w:spacing w:line="259" w:lineRule="auto"/>
        <w:jc w:val="left"/>
      </w:pPr>
      <w:r>
        <w:br w:type="page"/>
      </w:r>
    </w:p>
    <w:p w14:paraId="5CF367F8" w14:textId="77777777" w:rsidR="00002CD1" w:rsidRDefault="00002CD1" w:rsidP="00002CD1">
      <w:pPr>
        <w:pStyle w:val="Heading2"/>
      </w:pPr>
      <w:r>
        <w:lastRenderedPageBreak/>
        <w:t>Task 2.1</w:t>
      </w:r>
    </w:p>
    <w:p w14:paraId="00E87994" w14:textId="77777777" w:rsidR="00002CD1" w:rsidRPr="007E70E1" w:rsidRDefault="00002CD1" w:rsidP="00002CD1">
      <w:pPr>
        <w:pStyle w:val="Heading3"/>
      </w:pPr>
      <w:proofErr w:type="spellStart"/>
      <w:r>
        <w:t>SuperClass</w:t>
      </w:r>
      <w:proofErr w:type="spellEnd"/>
      <w:r>
        <w:t xml:space="preserve"> Shape</w:t>
      </w:r>
    </w:p>
    <w:p w14:paraId="718CC621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Shape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099D600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68B3A6AC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private instance variable</w:t>
      </w:r>
    </w:p>
    <w:p w14:paraId="4F0E0B2C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8CF6608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8A32F2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BD1594A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1st Constructs a shape instance with default value for </w:t>
      </w:r>
      <w:proofErr w:type="spellStart"/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 </w:t>
      </w:r>
    </w:p>
    <w:p w14:paraId="795B2A98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Shape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397E0AB2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336D23B5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"green"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CFFB6CF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9151E27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A32C138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82B4F58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2nd Construct a shape instance with given values for </w:t>
      </w:r>
      <w:proofErr w:type="spellStart"/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408FC02E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Shape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5CC7D0D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0E63B7A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B84BCC4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E4A9860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EC4674D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FBBD94D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48C4121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3AB66E1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196A20C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AD39E2C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367C28B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E9F300E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C034F98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6115124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1627A2A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9F57DEB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isFilled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9EC5FFB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C2B288D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EBF998B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77227C3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6C3B82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setFilled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033B1A3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A3271A9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C3F4A1D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30B4621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28E22C1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1D7F386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4A61201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 shape with [</w:t>
      </w:r>
      <w:proofErr w:type="spellStart"/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of = 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and 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"]"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20D954B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E252B7E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3028B63" w14:textId="77777777" w:rsidR="00002CD1" w:rsidRDefault="00002CD1" w:rsidP="00002CD1">
      <w:pPr>
        <w:pStyle w:val="Heading3"/>
      </w:pPr>
      <w:r>
        <w:lastRenderedPageBreak/>
        <w:t xml:space="preserve">Class Circle (subclass superclass Shape) </w:t>
      </w:r>
    </w:p>
    <w:p w14:paraId="43AA56AA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Shape</w:t>
      </w:r>
    </w:p>
    <w:p w14:paraId="78CBA1C7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370A5052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1B82B8A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6B0721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()</w:t>
      </w:r>
    </w:p>
    <w:p w14:paraId="71FD4717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1C9D2FD9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1.0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5416049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817C329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2A6D249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4DE24EA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393B2283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CA7DEF2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F20BE35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62DDE5A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8B82081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1AC3A75E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EF884F5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F11939A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0586AA9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B00CF01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9122BA3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3920D0A0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F05DBF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2493723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DD50FE2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setRadius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1CF2699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30878B9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proofErr w:type="spellEnd"/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0C3371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A1E2EA0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2EF68EC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598F370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7BFD106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7E70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radius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Math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PI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4C2BC00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DB3509F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328D116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getPerimeter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FE9ED12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C38883B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Math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PI</w:t>
      </w:r>
      <w:proofErr w:type="spellEnd"/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FCF1E38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7C71BA4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C7C3F7E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159C813E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3016F167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B37DA00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70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"A Circle with </w:t>
      </w:r>
      <w:proofErr w:type="gramStart"/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radius :</w:t>
      </w:r>
      <w:proofErr w:type="gramEnd"/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getRadius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,which is a subclass of "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70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70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70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8B32D2F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} </w:t>
      </w:r>
    </w:p>
    <w:p w14:paraId="7CD92F39" w14:textId="77777777" w:rsidR="00002CD1" w:rsidRPr="007E70E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70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2F5A507" w14:textId="77777777" w:rsidR="00002CD1" w:rsidRDefault="00002CD1" w:rsidP="00002CD1">
      <w:pPr>
        <w:pStyle w:val="Heading3"/>
      </w:pPr>
      <w:r>
        <w:lastRenderedPageBreak/>
        <w:t xml:space="preserve">Class Rectangle (Subclass class Shape dan </w:t>
      </w:r>
      <w:proofErr w:type="spellStart"/>
      <w:r>
        <w:t>SuperClass</w:t>
      </w:r>
      <w:proofErr w:type="spellEnd"/>
      <w:r>
        <w:t>)</w:t>
      </w:r>
    </w:p>
    <w:p w14:paraId="14C8D92F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Rectangle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840992B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6140F031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34B8575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34BA46E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7F00261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D9804B9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BFA23F7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1.0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642B730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1.0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87A7B0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DCEF6DD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7E15A05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B47549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0A844E51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0BD34C6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59E3E03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2BDC7C3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5A57967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82F3E08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276B9C0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64DEB05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63E1248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6502A7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C7A476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A117C3B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7BD7A03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1A29AA48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B765968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650CF0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5236775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A44CF84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CD9D6E4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C15BDCC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91F1433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2856C13F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234043C3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745A51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1B9C465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EB030F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setLength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2853E24E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351D8B00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length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96A4F79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E77B1F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0F2545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B9AC675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BBC2E1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proofErr w:type="gramStart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proofErr w:type="gramEnd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D416CBF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}</w:t>
      </w:r>
    </w:p>
    <w:p w14:paraId="21F591F0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4EC60A7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getPerimeter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B44D6E9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7AF5863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proofErr w:type="gramStart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proofErr w:type="spellStart"/>
      <w:proofErr w:type="gramEnd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82B5A41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2323AC3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C05522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432DCA88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EBFA2DD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"a Rectangle with </w:t>
      </w:r>
      <w:proofErr w:type="gramStart"/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width :</w:t>
      </w:r>
      <w:proofErr w:type="gramEnd"/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"and length : "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,which is a subclass of "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8D7E1DC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D008C23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90D050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38720E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2054630" w14:textId="77777777" w:rsidR="00002CD1" w:rsidRDefault="00002CD1" w:rsidP="00002CD1"/>
    <w:p w14:paraId="6F6248DF" w14:textId="77777777" w:rsidR="00002CD1" w:rsidRDefault="00002CD1" w:rsidP="00002CD1">
      <w:pPr>
        <w:pStyle w:val="Heading3"/>
      </w:pPr>
      <w:r>
        <w:t>Class Square (Subclass class Rectangle)</w:t>
      </w:r>
    </w:p>
    <w:p w14:paraId="28927E03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Square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Rectangle</w:t>
      </w:r>
    </w:p>
    <w:p w14:paraId="16F8FB41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68CBAEFF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9056A4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0FCB8A2D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</w:t>
      </w:r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E80AC67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962ACE7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99010AE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6DCB94F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CBDB3DC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0A34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call superclass Rectangle (</w:t>
      </w:r>
      <w:proofErr w:type="spellStart"/>
      <w:r w:rsidRPr="000A34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double,double</w:t>
      </w:r>
      <w:proofErr w:type="spellEnd"/>
      <w:r w:rsidRPr="000A34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)</w:t>
      </w:r>
    </w:p>
    <w:p w14:paraId="74A9E68B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4FE6AB7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F50D103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A6F3475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173C5A94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filled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16B8CCD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6054E5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49A5BF5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 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10C6A5E1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2FD658B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D1561BB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8531E3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7BA4725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0482E43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C236F51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getLength</w:t>
      </w:r>
      <w:proofErr w:type="spellEnd"/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672725C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F9A05EC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2E1E1B0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4E9BE43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setLength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D8E220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0BCA53C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01BD333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68234A8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C2ABE70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1ED8AB60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setWidth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side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9334FCC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08941B7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CAAE604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3470DCD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7E97679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2272C35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7BBDF95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D7D12D8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"A Square with </w:t>
      </w:r>
      <w:proofErr w:type="gramStart"/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side :</w:t>
      </w:r>
      <w:proofErr w:type="gramEnd"/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,which is a subclass of "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248DFC0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0BCCF8B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672FF0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54ADBEC6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getArea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287CA3F9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50AB4C77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proofErr w:type="gramStart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proofErr w:type="gramEnd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6A1563C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6760FF2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A4E69B6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2D3A712A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A34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getPerimeter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36143073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3F937D99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34B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A34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</w:t>
      </w:r>
      <w:r w:rsidRPr="000A34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proofErr w:type="spellStart"/>
      <w:proofErr w:type="gramStart"/>
      <w:r w:rsidRPr="000A34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getSide</w:t>
      </w:r>
      <w:proofErr w:type="spell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8463DE9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9C1D9A0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A34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CC6C1FD" w14:textId="77777777" w:rsidR="00002CD1" w:rsidRPr="000A34B5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00CF234" w14:textId="77777777" w:rsidR="00002CD1" w:rsidRDefault="00002CD1" w:rsidP="00002CD1"/>
    <w:p w14:paraId="3BB4B94A" w14:textId="77777777" w:rsidR="00002CD1" w:rsidRDefault="00002CD1" w:rsidP="00002CD1">
      <w:pPr>
        <w:pStyle w:val="Heading3"/>
      </w:pPr>
      <w:r>
        <w:t xml:space="preserve">Class </w:t>
      </w:r>
      <w:proofErr w:type="spellStart"/>
      <w:r>
        <w:t>TestShape</w:t>
      </w:r>
      <w:proofErr w:type="spellEnd"/>
      <w:r>
        <w:t xml:space="preserve"> (Main)</w:t>
      </w:r>
    </w:p>
    <w:p w14:paraId="1F35243A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TestShape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4BB7E77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37EF7A51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</w:p>
    <w:p w14:paraId="79343C28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63F4B65A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//Declare and allocate a new instance of shape with default </w:t>
      </w:r>
      <w:proofErr w:type="spellStart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3E048339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Shape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Shape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first output</w:t>
      </w:r>
    </w:p>
    <w:p w14:paraId="4E2AE418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5E7D4402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6A6F206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shape with given values </w:t>
      </w:r>
      <w:proofErr w:type="spellStart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4D9F75DE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Shape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Shape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proofErr w:type="gramStart"/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proofErr w:type="spellEnd"/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second output</w:t>
      </w:r>
    </w:p>
    <w:p w14:paraId="7979AD7F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);</w:t>
      </w:r>
    </w:p>
    <w:p w14:paraId="4C01D7E6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7DC468A5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//Declare and allocate a new instance of Circle with default </w:t>
      </w:r>
    </w:p>
    <w:p w14:paraId="72EF76D4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first output</w:t>
      </w:r>
    </w:p>
    <w:p w14:paraId="67AE8AA4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2E099783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1063F93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Circle with given values </w:t>
      </w:r>
    </w:p>
    <w:p w14:paraId="27C1D314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second output</w:t>
      </w:r>
    </w:p>
    <w:p w14:paraId="51CB7697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05914DE9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26688F6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Circle with given values </w:t>
      </w:r>
      <w:proofErr w:type="spellStart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22A10A61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Circle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"White"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Third output</w:t>
      </w:r>
    </w:p>
    <w:p w14:paraId="1717E9E2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);</w:t>
      </w:r>
    </w:p>
    <w:p w14:paraId="0B7430E3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3842745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//Declare and allocate a new instance of Rectangle with default </w:t>
      </w:r>
    </w:p>
    <w:p w14:paraId="7FE33B62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first output</w:t>
      </w:r>
    </w:p>
    <w:p w14:paraId="4B6A1D15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40EA797C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E434F21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Rectangle with given values </w:t>
      </w:r>
    </w:p>
    <w:p w14:paraId="773F90F5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second output</w:t>
      </w:r>
    </w:p>
    <w:p w14:paraId="5CA8FD77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5A109ED0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AA97092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Rectangle with given values </w:t>
      </w:r>
      <w:proofErr w:type="spellStart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6150772A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Rectangle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15.0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"black"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third output</w:t>
      </w:r>
    </w:p>
    <w:p w14:paraId="66F87633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</w:t>
      </w:r>
      <w:proofErr w:type="gramStart"/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);</w:t>
      </w:r>
    </w:p>
    <w:p w14:paraId="64DB6A9A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0957B3F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//Declare and allocate a new instance of Square with default </w:t>
      </w:r>
    </w:p>
    <w:p w14:paraId="11A60FE8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first output</w:t>
      </w:r>
    </w:p>
    <w:p w14:paraId="2ABCFFF7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Sq1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2FB4618D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0F2841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Square with given values </w:t>
      </w:r>
    </w:p>
    <w:p w14:paraId="7E880AC5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second output</w:t>
      </w:r>
    </w:p>
    <w:p w14:paraId="44121A82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Sq2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058FB948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5C3C0A4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Declare and allocate a new instance of Square with given values </w:t>
      </w:r>
      <w:proofErr w:type="spellStart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and filled</w:t>
      </w:r>
    </w:p>
    <w:p w14:paraId="71C24A56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Square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20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30.0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"White"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E20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E200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it's identifier for the third output</w:t>
      </w:r>
    </w:p>
    <w:p w14:paraId="45AAC1B3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E20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E20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Sq3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E20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toString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E20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proofErr w:type="gramStart"/>
      <w:r w:rsidRPr="00E200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)</w:t>
      </w:r>
      <w:proofErr w:type="gramEnd"/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2D5BEA1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CFEEEB9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20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B18E693" w14:textId="77777777" w:rsidR="00002CD1" w:rsidRPr="00E20063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5529E86" w14:textId="77777777" w:rsidR="00002CD1" w:rsidRDefault="00002CD1" w:rsidP="00002CD1"/>
    <w:p w14:paraId="4D983DBD" w14:textId="77777777" w:rsidR="00002CD1" w:rsidRDefault="00002CD1" w:rsidP="00002CD1">
      <w:pPr>
        <w:pStyle w:val="Heading3"/>
      </w:pPr>
      <w:r>
        <w:lastRenderedPageBreak/>
        <w:t>OUTPUT</w:t>
      </w:r>
    </w:p>
    <w:p w14:paraId="64856B4D" w14:textId="77777777" w:rsidR="00002CD1" w:rsidRDefault="00002CD1" w:rsidP="00002CD1">
      <w:r w:rsidRPr="00E20063">
        <w:rPr>
          <w:noProof/>
        </w:rPr>
        <w:drawing>
          <wp:inline distT="0" distB="0" distL="0" distR="0" wp14:anchorId="5640E2F7" wp14:editId="1250129F">
            <wp:extent cx="5731510" cy="20504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5B89" w14:textId="77777777" w:rsidR="00002CD1" w:rsidRDefault="00002CD1" w:rsidP="00002CD1">
      <w:pPr>
        <w:spacing w:line="259" w:lineRule="auto"/>
        <w:jc w:val="left"/>
      </w:pPr>
      <w:r>
        <w:br w:type="page"/>
      </w:r>
    </w:p>
    <w:p w14:paraId="572E8C8E" w14:textId="77777777" w:rsidR="00002CD1" w:rsidRDefault="00002CD1" w:rsidP="00002CD1">
      <w:pPr>
        <w:pStyle w:val="Heading1"/>
      </w:pPr>
      <w:r>
        <w:lastRenderedPageBreak/>
        <w:t>Exercise 3</w:t>
      </w:r>
    </w:p>
    <w:p w14:paraId="2FD3121B" w14:textId="77777777" w:rsidR="00002CD1" w:rsidRDefault="00002CD1" w:rsidP="00002CD1">
      <w:pPr>
        <w:pStyle w:val="Heading2"/>
      </w:pPr>
      <w:r>
        <w:t xml:space="preserve">Task 3.1 </w:t>
      </w:r>
    </w:p>
    <w:p w14:paraId="4F6A6C93" w14:textId="77777777" w:rsidR="00002CD1" w:rsidRDefault="00002CD1" w:rsidP="00002CD1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 w:rsidRPr="00445991">
        <w:drawing>
          <wp:inline distT="0" distB="0" distL="0" distR="0" wp14:anchorId="24E71F07" wp14:editId="519E0B09">
            <wp:extent cx="5114925" cy="5831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8284" cy="58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0D42A47" w14:textId="77777777" w:rsidR="00002CD1" w:rsidRDefault="00002CD1" w:rsidP="00002CD1">
      <w:pPr>
        <w:pStyle w:val="Heading3"/>
      </w:pPr>
      <w:r>
        <w:lastRenderedPageBreak/>
        <w:t>Superclass Sortable</w:t>
      </w:r>
    </w:p>
    <w:p w14:paraId="2666CEB2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abstract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Sortable</w:t>
      </w:r>
    </w:p>
    <w:p w14:paraId="51144187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</w:p>
    <w:p w14:paraId="1122C118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abstract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compare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Sortable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D568284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ADA091F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shell_</w:t>
      </w:r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sort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Sortable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99CDE2E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{ </w:t>
      </w:r>
    </w:p>
    <w:p w14:paraId="32043E30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length</w:t>
      </w:r>
      <w:proofErr w:type="spellEnd"/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7D2891B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2E2D090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Membuat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suatu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nilai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sebagai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jarak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lalu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decrement</w:t>
      </w:r>
    </w:p>
    <w:p w14:paraId="2267F28A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8D063E4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{</w:t>
      </w:r>
    </w:p>
    <w:p w14:paraId="3D94C771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FB41AF0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{</w:t>
      </w:r>
    </w:p>
    <w:p w14:paraId="0B7A1759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Menyimpan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nilai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akan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di sorted pada temp</w:t>
      </w:r>
    </w:p>
    <w:p w14:paraId="65DE609C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Sortable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temp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];</w:t>
      </w:r>
    </w:p>
    <w:p w14:paraId="1F2D321E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</w:p>
    <w:p w14:paraId="23E85C87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Mencari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posisi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temporary</w:t>
      </w:r>
    </w:p>
    <w:p w14:paraId="2432604A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A4C808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&amp;&amp;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compare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temp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B9AA9E2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{</w:t>
      </w:r>
    </w:p>
    <w:p w14:paraId="377407D0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gap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];</w:t>
      </w:r>
    </w:p>
    <w:p w14:paraId="795C7FB0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6C9B8DED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</w:p>
    <w:p w14:paraId="26A0BB34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Meyimpan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temporary pada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tempat</w:t>
      </w:r>
      <w:proofErr w:type="spell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aslinya</w:t>
      </w:r>
      <w:proofErr w:type="spellEnd"/>
    </w:p>
    <w:p w14:paraId="7F3A8856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temp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38D5244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5F99BA77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793572D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A841B0F" w14:textId="77777777" w:rsidR="00002CD1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90EF3C1" w14:textId="77777777" w:rsidR="00002CD1" w:rsidRDefault="00002CD1" w:rsidP="00002CD1">
      <w:pPr>
        <w:spacing w:line="259" w:lineRule="auto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br w:type="page"/>
      </w:r>
    </w:p>
    <w:p w14:paraId="6DA9FCC4" w14:textId="77777777" w:rsidR="00002CD1" w:rsidRDefault="00002CD1" w:rsidP="00002CD1">
      <w:pPr>
        <w:pStyle w:val="Heading3"/>
        <w:rPr>
          <w:rFonts w:eastAsia="Times New Roman"/>
          <w:lang w:eastAsia="en-ID"/>
        </w:rPr>
      </w:pPr>
      <w:r>
        <w:rPr>
          <w:rFonts w:eastAsia="Times New Roman"/>
          <w:lang w:eastAsia="en-ID"/>
        </w:rPr>
        <w:lastRenderedPageBreak/>
        <w:t>Subclass dan Superclass Employee</w:t>
      </w:r>
    </w:p>
    <w:p w14:paraId="2D52DA40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Employee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Sortable</w:t>
      </w:r>
    </w:p>
    <w:p w14:paraId="5E8B8438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295C3050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0B629FA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754F82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salary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A781972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hireday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C7527EC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hiremonth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58945BA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hireyear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44C4DE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F413962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Employee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day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month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year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4436269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{ </w:t>
      </w:r>
    </w:p>
    <w:p w14:paraId="282308B9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3126BFC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salary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C58706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hireday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day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D9E146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hiremonth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month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9A40A15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hireyear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year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5237E54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DB226EA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8BED5F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11E33D9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{ </w:t>
      </w:r>
    </w:p>
    <w:p w14:paraId="6EB7D99B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salary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getHireday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getHiremonth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hireYear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1E23FDFB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5D34499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4FB872F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raiseSalary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byPercent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07DFB99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{ </w:t>
      </w:r>
    </w:p>
    <w:p w14:paraId="2C2A2195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salary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byPercent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757147D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2B9E491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0824A66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hireYear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16CD59E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{ </w:t>
      </w:r>
    </w:p>
    <w:p w14:paraId="674BC878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hireyear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156802A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E7FC83D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731A51A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getHireday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697A139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hireday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10EC2F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E41B72B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A1CBC44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getHiremonth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B6F8021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hiremonth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F933C8B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E867013" w14:textId="77777777" w:rsidR="00002CD1" w:rsidRPr="00171CF8" w:rsidRDefault="00002CD1" w:rsidP="00002CD1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68638A1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/* another </w:t>
      </w:r>
      <w:proofErr w:type="gramStart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methods</w:t>
      </w:r>
      <w:proofErr w:type="gramEnd"/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76376D60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76BE380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compare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Sortable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103876F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4F6F704F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Employee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eb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Employee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1346F61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salary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eb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salary</w:t>
      </w:r>
      <w:proofErr w:type="spellEnd"/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3A18632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salary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eb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salary</w:t>
      </w:r>
      <w:proofErr w:type="spellEnd"/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A62193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E6301E8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174D04B7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0BA9562" w14:textId="77777777" w:rsidR="00002CD1" w:rsidRDefault="00002CD1" w:rsidP="00002CD1">
      <w:pPr>
        <w:spacing w:line="259" w:lineRule="auto"/>
        <w:jc w:val="left"/>
        <w:rPr>
          <w:lang w:eastAsia="en-ID"/>
        </w:rPr>
      </w:pPr>
      <w:r>
        <w:rPr>
          <w:lang w:eastAsia="en-ID"/>
        </w:rPr>
        <w:br w:type="page"/>
      </w:r>
    </w:p>
    <w:p w14:paraId="11018D39" w14:textId="77777777" w:rsidR="00002CD1" w:rsidRDefault="00002CD1" w:rsidP="00002CD1">
      <w:pPr>
        <w:pStyle w:val="Heading3"/>
        <w:rPr>
          <w:lang w:eastAsia="en-ID"/>
        </w:rPr>
      </w:pPr>
      <w:r>
        <w:rPr>
          <w:lang w:eastAsia="en-ID"/>
        </w:rPr>
        <w:lastRenderedPageBreak/>
        <w:t xml:space="preserve">Class </w:t>
      </w:r>
      <w:proofErr w:type="spellStart"/>
      <w:proofErr w:type="gramStart"/>
      <w:r>
        <w:rPr>
          <w:lang w:eastAsia="en-ID"/>
        </w:rPr>
        <w:t>EmployeeTest</w:t>
      </w:r>
      <w:proofErr w:type="spellEnd"/>
      <w:r>
        <w:rPr>
          <w:lang w:eastAsia="en-ID"/>
        </w:rPr>
        <w:t>(</w:t>
      </w:r>
      <w:proofErr w:type="gramEnd"/>
      <w:r>
        <w:rPr>
          <w:lang w:eastAsia="en-ID"/>
        </w:rPr>
        <w:t>Main for Employee)</w:t>
      </w:r>
    </w:p>
    <w:p w14:paraId="0393752A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EmployeeTest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B0286BD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gramStart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AF7E4E1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{ </w:t>
      </w:r>
    </w:p>
    <w:p w14:paraId="53145039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Employee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Employee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];</w:t>
      </w:r>
    </w:p>
    <w:p w14:paraId="4D56754B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Employee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171C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"Antonio Rossi"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2000000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1989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8DEAF3E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Employee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171C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"Maria Bianchi"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2500000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1991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1F58DB3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Employee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171C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"Isabel Vidal"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3000000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11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1993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44A045D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Sortable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shell_sort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69632AF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</w:t>
      </w:r>
    </w:p>
    <w:p w14:paraId="0B2347AF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381AB76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proofErr w:type="gramStart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raiseSalary</w:t>
      </w:r>
      <w:proofErr w:type="spellEnd"/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09BB220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00D2A72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42259CA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4DB81DB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411A8D8" w14:textId="77777777" w:rsidR="00002CD1" w:rsidRDefault="00002CD1" w:rsidP="00002CD1">
      <w:pPr>
        <w:pStyle w:val="Heading4"/>
        <w:rPr>
          <w:lang w:eastAsia="en-ID"/>
        </w:rPr>
      </w:pPr>
      <w:r>
        <w:rPr>
          <w:lang w:eastAsia="en-ID"/>
        </w:rPr>
        <w:t xml:space="preserve">Output </w:t>
      </w:r>
    </w:p>
    <w:p w14:paraId="54872ABA" w14:textId="77777777" w:rsidR="00002CD1" w:rsidRDefault="00002CD1" w:rsidP="00002CD1">
      <w:pPr>
        <w:rPr>
          <w:lang w:eastAsia="en-ID"/>
        </w:rPr>
      </w:pPr>
      <w:r w:rsidRPr="00F420A9">
        <w:drawing>
          <wp:inline distT="0" distB="0" distL="0" distR="0" wp14:anchorId="371A3AA7" wp14:editId="0448DF1B">
            <wp:extent cx="5731510" cy="3888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D"/>
        </w:rPr>
        <w:br w:type="page"/>
      </w:r>
    </w:p>
    <w:p w14:paraId="607F0D9E" w14:textId="77777777" w:rsidR="00002CD1" w:rsidRDefault="00002CD1" w:rsidP="00002CD1">
      <w:pPr>
        <w:pStyle w:val="Heading3"/>
        <w:rPr>
          <w:lang w:eastAsia="en-ID"/>
        </w:rPr>
      </w:pPr>
      <w:r>
        <w:rPr>
          <w:lang w:eastAsia="en-ID"/>
        </w:rPr>
        <w:lastRenderedPageBreak/>
        <w:t>Subclass Manager</w:t>
      </w:r>
    </w:p>
    <w:p w14:paraId="053A3D65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Calendar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651FAC0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GregorianCalendar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0D4DED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3733D16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Manager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Employee</w:t>
      </w:r>
    </w:p>
    <w:p w14:paraId="36FB537A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</w:p>
    <w:p w14:paraId="62BE4B08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secretaryName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9515855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0B69A56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Manager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84B8678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{ </w:t>
      </w:r>
    </w:p>
    <w:p w14:paraId="04729067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y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A1A602A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secretaryName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0E7ED32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C836B01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8AD0F61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raiseSalary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byPercent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233EC8F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{ </w:t>
      </w:r>
    </w:p>
    <w:p w14:paraId="1D06E824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add 1/2% bonus for every year of service</w:t>
      </w:r>
    </w:p>
    <w:p w14:paraId="2D047DC8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05A1DD3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GregorianCalendar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todaysDate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GregorianCalendar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C36FC06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currentYear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todaysDate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Calendar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YEAR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46F39E3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bonus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0.5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currentYear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hireYear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5A0C8CC9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super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raiseSalary</w:t>
      </w:r>
      <w:proofErr w:type="spellEnd"/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byPercent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bonus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E81D443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5B8CEA1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DDBCA7B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171C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171C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171C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getSecretaryName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3F3C246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{ </w:t>
      </w:r>
    </w:p>
    <w:p w14:paraId="4970DF5B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171C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171C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secretaryName</w:t>
      </w:r>
      <w:proofErr w:type="spellEnd"/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A357D6E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119907F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CC92012" w14:textId="77777777" w:rsidR="00002CD1" w:rsidRPr="00171CF8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171C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AE01467" w14:textId="77777777" w:rsidR="00002CD1" w:rsidRDefault="00002CD1" w:rsidP="00002CD1">
      <w:pPr>
        <w:spacing w:line="259" w:lineRule="auto"/>
        <w:jc w:val="left"/>
        <w:rPr>
          <w:lang w:eastAsia="en-ID"/>
        </w:rPr>
      </w:pPr>
      <w:r>
        <w:rPr>
          <w:lang w:eastAsia="en-ID"/>
        </w:rPr>
        <w:br w:type="page"/>
      </w:r>
    </w:p>
    <w:p w14:paraId="217B804C" w14:textId="77777777" w:rsidR="00002CD1" w:rsidRDefault="00002CD1" w:rsidP="00002CD1">
      <w:pPr>
        <w:pStyle w:val="Heading3"/>
        <w:rPr>
          <w:lang w:eastAsia="en-ID"/>
        </w:rPr>
      </w:pPr>
      <w:r>
        <w:rPr>
          <w:lang w:eastAsia="en-ID"/>
        </w:rPr>
        <w:lastRenderedPageBreak/>
        <w:t xml:space="preserve">Class </w:t>
      </w:r>
      <w:proofErr w:type="spellStart"/>
      <w:proofErr w:type="gramStart"/>
      <w:r>
        <w:rPr>
          <w:lang w:eastAsia="en-ID"/>
        </w:rPr>
        <w:t>TestManager</w:t>
      </w:r>
      <w:proofErr w:type="spellEnd"/>
      <w:r>
        <w:rPr>
          <w:lang w:eastAsia="en-ID"/>
        </w:rPr>
        <w:t>(</w:t>
      </w:r>
      <w:proofErr w:type="gramEnd"/>
      <w:r>
        <w:rPr>
          <w:lang w:eastAsia="en-ID"/>
        </w:rPr>
        <w:t>Manager Main)</w:t>
      </w:r>
    </w:p>
    <w:p w14:paraId="19F5A506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420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ManagerTest</w:t>
      </w:r>
      <w:proofErr w:type="spellEnd"/>
    </w:p>
    <w:p w14:paraId="7FC8A09B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{ </w:t>
      </w:r>
    </w:p>
    <w:p w14:paraId="4EC65ACF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F420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gramStart"/>
      <w:r w:rsidRPr="00F420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proofErr w:type="spell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A96A4D2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{ </w:t>
      </w:r>
    </w:p>
    <w:p w14:paraId="703DDC29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F420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Employee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Employee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];</w:t>
      </w:r>
    </w:p>
    <w:p w14:paraId="103402DD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5E9667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F420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Employee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F420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"Antonio Rossi"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5000000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1989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5BCB725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F420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Manager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F420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"Maria Bianchi"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4500000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1991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3CAFC75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F420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Employee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F420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"Isabel Vidal"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3000000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11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1993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D43CB33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F420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Sortable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F420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shell_sort</w:t>
      </w:r>
      <w:proofErr w:type="spell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CD7544B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4BC9A952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420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2719418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420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F420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++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proofErr w:type="gramStart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F420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raiseSalary</w:t>
      </w:r>
      <w:proofErr w:type="spellEnd"/>
      <w:proofErr w:type="gram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A4B2660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F420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F420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F420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++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staff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F420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proofErr w:type="gramStart"/>
      <w:r w:rsidRPr="00F420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00BF98F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6719DC6" w14:textId="77777777" w:rsidR="00002CD1" w:rsidRPr="00F420A9" w:rsidRDefault="00002CD1" w:rsidP="00002CD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F420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}    </w:t>
      </w:r>
    </w:p>
    <w:p w14:paraId="4FBE5898" w14:textId="77777777" w:rsidR="00002CD1" w:rsidRDefault="00002CD1" w:rsidP="00002CD1">
      <w:pPr>
        <w:pStyle w:val="Heading4"/>
        <w:rPr>
          <w:lang w:eastAsia="en-ID"/>
        </w:rPr>
      </w:pPr>
      <w:r>
        <w:rPr>
          <w:lang w:eastAsia="en-ID"/>
        </w:rPr>
        <w:t>Output</w:t>
      </w:r>
    </w:p>
    <w:p w14:paraId="5459AABD" w14:textId="77777777" w:rsidR="00002CD1" w:rsidRDefault="00002CD1" w:rsidP="00002CD1">
      <w:pPr>
        <w:rPr>
          <w:lang w:eastAsia="en-ID"/>
        </w:rPr>
      </w:pPr>
      <w:r w:rsidRPr="00F420A9">
        <w:rPr>
          <w:lang w:eastAsia="en-ID"/>
        </w:rPr>
        <w:drawing>
          <wp:inline distT="0" distB="0" distL="0" distR="0" wp14:anchorId="7AA3B864" wp14:editId="75E5CD42">
            <wp:extent cx="5731510" cy="39325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079A" w14:textId="77777777" w:rsidR="00002CD1" w:rsidRDefault="00002CD1" w:rsidP="00002CD1">
      <w:pPr>
        <w:spacing w:line="259" w:lineRule="auto"/>
        <w:jc w:val="left"/>
        <w:rPr>
          <w:lang w:eastAsia="en-ID"/>
        </w:rPr>
      </w:pPr>
      <w:r>
        <w:rPr>
          <w:lang w:eastAsia="en-ID"/>
        </w:rPr>
        <w:br w:type="page"/>
      </w:r>
    </w:p>
    <w:p w14:paraId="5C486AD9" w14:textId="7D42BE91" w:rsidR="00002CD1" w:rsidRDefault="00002CD1" w:rsidP="00002CD1">
      <w:pPr>
        <w:pStyle w:val="Heading2"/>
        <w:rPr>
          <w:lang w:eastAsia="en-ID"/>
        </w:rPr>
      </w:pPr>
      <w:r>
        <w:rPr>
          <w:lang w:eastAsia="en-ID"/>
        </w:rPr>
        <w:lastRenderedPageBreak/>
        <w:t>Lesson Learn</w:t>
      </w:r>
    </w:p>
    <w:p w14:paraId="6137E0BF" w14:textId="77777777" w:rsidR="00002CD1" w:rsidRDefault="00002CD1" w:rsidP="00002CD1">
      <w:pPr>
        <w:pStyle w:val="ListParagraph"/>
        <w:numPr>
          <w:ilvl w:val="0"/>
          <w:numId w:val="4"/>
        </w:numPr>
        <w:rPr>
          <w:lang w:eastAsia="en-ID"/>
        </w:rPr>
      </w:pPr>
      <w:r>
        <w:rPr>
          <w:lang w:eastAsia="en-ID"/>
        </w:rPr>
        <w:t xml:space="preserve">Shell sort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mirip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metode</w:t>
      </w:r>
      <w:proofErr w:type="spellEnd"/>
      <w:r>
        <w:rPr>
          <w:lang w:eastAsia="en-ID"/>
        </w:rPr>
        <w:t xml:space="preserve"> insertion sort </w:t>
      </w:r>
      <w:proofErr w:type="spellStart"/>
      <w:r>
        <w:rPr>
          <w:lang w:eastAsia="en-ID"/>
        </w:rPr>
        <w:t>namun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bedanya</w:t>
      </w:r>
      <w:proofErr w:type="spellEnd"/>
      <w:r>
        <w:rPr>
          <w:lang w:eastAsia="en-ID"/>
        </w:rPr>
        <w:t xml:space="preserve"> pada Shell Sort </w:t>
      </w:r>
      <w:proofErr w:type="spellStart"/>
      <w:r>
        <w:rPr>
          <w:lang w:eastAsia="en-ID"/>
        </w:rPr>
        <w:t>kita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mengambil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nilai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tengah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suatu</w:t>
      </w:r>
      <w:proofErr w:type="spellEnd"/>
      <w:r>
        <w:rPr>
          <w:lang w:eastAsia="en-ID"/>
        </w:rPr>
        <w:t xml:space="preserve"> array </w:t>
      </w:r>
      <w:proofErr w:type="spellStart"/>
      <w:r>
        <w:rPr>
          <w:lang w:eastAsia="en-ID"/>
        </w:rPr>
        <w:t>terlebih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dahulu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lalu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melakukan</w:t>
      </w:r>
      <w:proofErr w:type="spellEnd"/>
      <w:r>
        <w:rPr>
          <w:lang w:eastAsia="en-ID"/>
        </w:rPr>
        <w:t xml:space="preserve"> insertion sort pada </w:t>
      </w:r>
      <w:proofErr w:type="spellStart"/>
      <w:r>
        <w:rPr>
          <w:lang w:eastAsia="en-ID"/>
        </w:rPr>
        <w:t>tiap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sublist</w:t>
      </w:r>
      <w:proofErr w:type="spellEnd"/>
      <w:r>
        <w:rPr>
          <w:lang w:eastAsia="en-ID"/>
        </w:rPr>
        <w:t>.</w:t>
      </w:r>
    </w:p>
    <w:p w14:paraId="37B5D807" w14:textId="77777777" w:rsidR="00002CD1" w:rsidRDefault="00002CD1" w:rsidP="00002CD1">
      <w:pPr>
        <w:pStyle w:val="ListParagraph"/>
        <w:numPr>
          <w:ilvl w:val="0"/>
          <w:numId w:val="4"/>
        </w:numPr>
        <w:rPr>
          <w:lang w:eastAsia="en-ID"/>
        </w:rPr>
      </w:pPr>
      <w:r>
        <w:rPr>
          <w:lang w:eastAsia="en-ID"/>
        </w:rPr>
        <w:t xml:space="preserve">Pada </w:t>
      </w:r>
      <w:proofErr w:type="spellStart"/>
      <w:r>
        <w:rPr>
          <w:lang w:eastAsia="en-ID"/>
        </w:rPr>
        <w:t>perintah</w:t>
      </w:r>
      <w:proofErr w:type="spellEnd"/>
      <w:r>
        <w:rPr>
          <w:lang w:eastAsia="en-ID"/>
        </w:rPr>
        <w:t xml:space="preserve"> case 2 yang </w:t>
      </w:r>
      <w:proofErr w:type="spellStart"/>
      <w:r>
        <w:rPr>
          <w:lang w:eastAsia="en-ID"/>
        </w:rPr>
        <w:t>saya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seharusnya</w:t>
      </w:r>
      <w:proofErr w:type="spellEnd"/>
      <w:r>
        <w:rPr>
          <w:lang w:eastAsia="en-ID"/>
        </w:rPr>
        <w:t xml:space="preserve"> class Manager </w:t>
      </w:r>
      <w:proofErr w:type="spellStart"/>
      <w:r>
        <w:rPr>
          <w:lang w:eastAsia="en-ID"/>
        </w:rPr>
        <w:t>tidak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bisa</w:t>
      </w:r>
      <w:proofErr w:type="spellEnd"/>
      <w:r>
        <w:rPr>
          <w:lang w:eastAsia="en-ID"/>
        </w:rPr>
        <w:t xml:space="preserve"> men extend class Employee </w:t>
      </w:r>
      <w:proofErr w:type="spellStart"/>
      <w:r>
        <w:rPr>
          <w:lang w:eastAsia="en-ID"/>
        </w:rPr>
        <w:t>namun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saat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saya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coba</w:t>
      </w:r>
      <w:proofErr w:type="spellEnd"/>
      <w:r>
        <w:rPr>
          <w:lang w:eastAsia="en-ID"/>
        </w:rPr>
        <w:t xml:space="preserve">, Class Manager </w:t>
      </w:r>
      <w:proofErr w:type="spellStart"/>
      <w:r>
        <w:rPr>
          <w:lang w:eastAsia="en-ID"/>
        </w:rPr>
        <w:t>masih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bisa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method </w:t>
      </w:r>
      <w:proofErr w:type="spellStart"/>
      <w:r>
        <w:rPr>
          <w:lang w:eastAsia="en-ID"/>
        </w:rPr>
        <w:t>shell_sort</w:t>
      </w:r>
      <w:proofErr w:type="spellEnd"/>
      <w:r>
        <w:rPr>
          <w:lang w:eastAsia="en-ID"/>
        </w:rPr>
        <w:t>.</w:t>
      </w:r>
    </w:p>
    <w:p w14:paraId="562D59CF" w14:textId="77777777" w:rsidR="00002CD1" w:rsidRDefault="00002CD1" w:rsidP="00002CD1">
      <w:pPr>
        <w:pStyle w:val="ListParagraph"/>
        <w:numPr>
          <w:ilvl w:val="0"/>
          <w:numId w:val="4"/>
        </w:numPr>
        <w:rPr>
          <w:lang w:eastAsia="en-ID"/>
        </w:rPr>
      </w:pPr>
      <w:r>
        <w:rPr>
          <w:lang w:eastAsia="en-ID"/>
        </w:rPr>
        <w:t xml:space="preserve">Saya </w:t>
      </w:r>
      <w:proofErr w:type="spellStart"/>
      <w:r>
        <w:rPr>
          <w:lang w:eastAsia="en-ID"/>
        </w:rPr>
        <w:t>masih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bingung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tugas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execise</w:t>
      </w:r>
      <w:proofErr w:type="spellEnd"/>
      <w:r>
        <w:rPr>
          <w:lang w:eastAsia="en-ID"/>
        </w:rPr>
        <w:t xml:space="preserve"> 3, </w:t>
      </w:r>
      <w:proofErr w:type="spellStart"/>
      <w:r>
        <w:rPr>
          <w:lang w:eastAsia="en-ID"/>
        </w:rPr>
        <w:t>mulai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bagaimana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seharusnya</w:t>
      </w:r>
      <w:proofErr w:type="spellEnd"/>
      <w:r>
        <w:rPr>
          <w:lang w:eastAsia="en-ID"/>
        </w:rPr>
        <w:t xml:space="preserve"> output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program </w:t>
      </w:r>
      <w:proofErr w:type="spellStart"/>
      <w:r>
        <w:rPr>
          <w:lang w:eastAsia="en-ID"/>
        </w:rPr>
        <w:t>berjalan</w:t>
      </w:r>
      <w:proofErr w:type="spellEnd"/>
      <w:r>
        <w:rPr>
          <w:lang w:eastAsia="en-ID"/>
        </w:rPr>
        <w:t xml:space="preserve">. Saya juga </w:t>
      </w:r>
      <w:proofErr w:type="spellStart"/>
      <w:r>
        <w:rPr>
          <w:lang w:eastAsia="en-ID"/>
        </w:rPr>
        <w:t>bingung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saat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hasil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gaji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seseorang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sudah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diberi</w:t>
      </w:r>
      <w:proofErr w:type="spellEnd"/>
      <w:r>
        <w:rPr>
          <w:lang w:eastAsia="en-ID"/>
        </w:rPr>
        <w:t xml:space="preserve"> bonus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yang lain, </w:t>
      </w:r>
      <w:proofErr w:type="spellStart"/>
      <w:r>
        <w:rPr>
          <w:lang w:eastAsia="en-ID"/>
        </w:rPr>
        <w:t>namun</w:t>
      </w:r>
      <w:proofErr w:type="spellEnd"/>
      <w:r>
        <w:rPr>
          <w:lang w:eastAsia="en-ID"/>
        </w:rPr>
        <w:t xml:space="preserve"> pada insert data pada code </w:t>
      </w:r>
      <w:proofErr w:type="spellStart"/>
      <w:r>
        <w:rPr>
          <w:lang w:eastAsia="en-ID"/>
        </w:rPr>
        <w:t>masih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kecil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yang lain. Maka </w:t>
      </w:r>
      <w:proofErr w:type="spellStart"/>
      <w:r>
        <w:rPr>
          <w:lang w:eastAsia="en-ID"/>
        </w:rPr>
        <w:t>dia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tetap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berada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diatas</w:t>
      </w:r>
      <w:proofErr w:type="spellEnd"/>
      <w:r>
        <w:rPr>
          <w:lang w:eastAsia="en-ID"/>
        </w:rPr>
        <w:t xml:space="preserve"> staff lain</w:t>
      </w:r>
    </w:p>
    <w:p w14:paraId="24DB4F2A" w14:textId="77777777" w:rsidR="00002CD1" w:rsidRDefault="00002CD1" w:rsidP="00002CD1">
      <w:pPr>
        <w:pStyle w:val="ListParagraph"/>
        <w:rPr>
          <w:lang w:eastAsia="en-ID"/>
        </w:rPr>
      </w:pPr>
      <w:proofErr w:type="spellStart"/>
      <w:proofErr w:type="gramStart"/>
      <w:r>
        <w:rPr>
          <w:lang w:eastAsia="en-ID"/>
        </w:rPr>
        <w:t>Contoh</w:t>
      </w:r>
      <w:proofErr w:type="spellEnd"/>
      <w:r>
        <w:rPr>
          <w:lang w:eastAsia="en-ID"/>
        </w:rPr>
        <w:t xml:space="preserve"> :</w:t>
      </w:r>
      <w:proofErr w:type="gramEnd"/>
    </w:p>
    <w:p w14:paraId="0C78C67E" w14:textId="77777777" w:rsidR="00002CD1" w:rsidRPr="00F420A9" w:rsidRDefault="00002CD1" w:rsidP="00002CD1">
      <w:pPr>
        <w:pStyle w:val="ListParagraph"/>
        <w:rPr>
          <w:lang w:eastAsia="en-ID"/>
        </w:rPr>
      </w:pPr>
      <w:r w:rsidRPr="00152995">
        <w:rPr>
          <w:lang w:eastAsia="en-ID"/>
        </w:rPr>
        <w:drawing>
          <wp:inline distT="0" distB="0" distL="0" distR="0" wp14:anchorId="0C0063C7" wp14:editId="06007415">
            <wp:extent cx="5677692" cy="12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8726" w14:textId="77777777" w:rsidR="00002CD1" w:rsidRPr="00171CF8" w:rsidRDefault="00002CD1" w:rsidP="00002CD1">
      <w:pPr>
        <w:rPr>
          <w:lang w:eastAsia="en-ID"/>
        </w:rPr>
      </w:pPr>
    </w:p>
    <w:p w14:paraId="55447932" w14:textId="77777777" w:rsidR="00002CD1" w:rsidRPr="000A34B5" w:rsidRDefault="00002CD1" w:rsidP="00002CD1"/>
    <w:p w14:paraId="660374BF" w14:textId="77777777" w:rsidR="008568ED" w:rsidRDefault="008568ED"/>
    <w:sectPr w:rsidR="00856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65F8C"/>
    <w:multiLevelType w:val="hybridMultilevel"/>
    <w:tmpl w:val="B6BE20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D059F"/>
    <w:multiLevelType w:val="hybridMultilevel"/>
    <w:tmpl w:val="8FF65F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297468"/>
    <w:multiLevelType w:val="hybridMultilevel"/>
    <w:tmpl w:val="292CF7A6"/>
    <w:lvl w:ilvl="0" w:tplc="3809000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6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3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0089" w:hanging="360"/>
      </w:pPr>
      <w:rPr>
        <w:rFonts w:ascii="Wingdings" w:hAnsi="Wingdings" w:hint="default"/>
      </w:rPr>
    </w:lvl>
  </w:abstractNum>
  <w:abstractNum w:abstractNumId="3" w15:restartNumberingAfterBreak="0">
    <w:nsid w:val="63836299"/>
    <w:multiLevelType w:val="hybridMultilevel"/>
    <w:tmpl w:val="95624982"/>
    <w:lvl w:ilvl="0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CD1"/>
    <w:rsid w:val="00002CD1"/>
    <w:rsid w:val="00365C66"/>
    <w:rsid w:val="00635ECB"/>
    <w:rsid w:val="0077260B"/>
    <w:rsid w:val="008568ED"/>
    <w:rsid w:val="00861C83"/>
    <w:rsid w:val="00B63752"/>
    <w:rsid w:val="00CD400C"/>
    <w:rsid w:val="00E2438B"/>
    <w:rsid w:val="00EC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35F41"/>
  <w15:chartTrackingRefBased/>
  <w15:docId w15:val="{D986E271-88A1-4BE6-930D-6D81B7084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CD1"/>
    <w:pPr>
      <w:spacing w:line="360" w:lineRule="auto"/>
      <w:jc w:val="both"/>
    </w:pPr>
    <w:rPr>
      <w:rFonts w:ascii="Times New Roman" w:hAnsi="Times New Roman"/>
      <w:kern w:val="2"/>
      <w:sz w:val="24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2CD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CD1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2CD1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02CD1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CD1"/>
    <w:rPr>
      <w:rFonts w:ascii="Times New Roman" w:eastAsiaTheme="majorEastAsia" w:hAnsi="Times New Roman" w:cstheme="majorBidi"/>
      <w:b/>
      <w:color w:val="000000" w:themeColor="text1"/>
      <w:kern w:val="2"/>
      <w:sz w:val="28"/>
      <w:szCs w:val="3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002CD1"/>
    <w:rPr>
      <w:rFonts w:ascii="Times New Roman" w:eastAsiaTheme="majorEastAsia" w:hAnsi="Times New Roman" w:cstheme="majorBidi"/>
      <w:b/>
      <w:color w:val="000000" w:themeColor="text1"/>
      <w:kern w:val="2"/>
      <w:sz w:val="24"/>
      <w:szCs w:val="26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002CD1"/>
    <w:rPr>
      <w:rFonts w:ascii="Times New Roman" w:eastAsiaTheme="majorEastAsia" w:hAnsi="Times New Roman" w:cstheme="majorBidi"/>
      <w:b/>
      <w:kern w:val="2"/>
      <w:sz w:val="24"/>
      <w:szCs w:val="24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rsid w:val="00002CD1"/>
    <w:rPr>
      <w:rFonts w:ascii="Times New Roman" w:eastAsiaTheme="majorEastAsia" w:hAnsi="Times New Roman" w:cstheme="majorBidi"/>
      <w:b/>
      <w:iCs/>
      <w:color w:val="000000" w:themeColor="text1"/>
      <w:kern w:val="2"/>
      <w:sz w:val="24"/>
      <w14:ligatures w14:val="standardContextual"/>
    </w:rPr>
  </w:style>
  <w:style w:type="paragraph" w:styleId="ListParagraph">
    <w:name w:val="List Paragraph"/>
    <w:basedOn w:val="Normal"/>
    <w:uiPriority w:val="34"/>
    <w:qFormat/>
    <w:rsid w:val="00002C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2318</Words>
  <Characters>13213</Characters>
  <Application>Microsoft Office Word</Application>
  <DocSecurity>0</DocSecurity>
  <Lines>110</Lines>
  <Paragraphs>30</Paragraphs>
  <ScaleCrop>false</ScaleCrop>
  <Company/>
  <LinksUpToDate>false</LinksUpToDate>
  <CharactersWithSpaces>15501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NESTA RIZKIA SAPUTRA</dc:creator>
  <cp:keywords/>
  <dc:description/>
  <cp:lastModifiedBy>NESTA RIZKIA SAPUTRA</cp:lastModifiedBy>
  <cp:revision>1</cp:revision>
  <dcterms:created xsi:type="dcterms:W3CDTF">2024-03-02T03:25:00Z</dcterms:created>
  <dcterms:modified xsi:type="dcterms:W3CDTF">2024-03-02T03:29:00Z</dcterms:modified>
</cp:coreProperties>
</file>