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B23B" w14:textId="77777777" w:rsidR="008438E1" w:rsidRPr="006033B0" w:rsidRDefault="008438E1" w:rsidP="008438E1">
      <w:pPr>
        <w:spacing w:after="0" w:line="360" w:lineRule="auto"/>
        <w:ind w:left="2124" w:firstLine="708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МИНОБРНАУКИ РОССИИ</w:t>
      </w:r>
    </w:p>
    <w:p w14:paraId="0010714E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11D77828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 xml:space="preserve">электротехнический университет </w:t>
      </w:r>
    </w:p>
    <w:p w14:paraId="12296091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586A4720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Кафедра Телевидения и Видеотехники</w:t>
      </w:r>
    </w:p>
    <w:p w14:paraId="003783F8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6CCE6D39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412363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F7629C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8EC5BF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4530BD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6BA258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3FE215" w14:textId="77777777" w:rsidR="008438E1" w:rsidRPr="006033B0" w:rsidRDefault="008438E1" w:rsidP="008438E1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color w:val="000000" w:themeColor="text1"/>
          <w:spacing w:val="5"/>
          <w:sz w:val="28"/>
          <w:szCs w:val="24"/>
        </w:rPr>
      </w:pPr>
      <w:r w:rsidRPr="006033B0">
        <w:rPr>
          <w:rFonts w:ascii="Times New Roman" w:eastAsia="Times New Roman" w:hAnsi="Times New Roman" w:cs="Times New Roman"/>
          <w:b/>
          <w:bCs/>
          <w:caps/>
          <w:smallCaps/>
          <w:color w:val="000000" w:themeColor="text1"/>
          <w:spacing w:val="5"/>
          <w:sz w:val="28"/>
          <w:szCs w:val="28"/>
        </w:rPr>
        <w:t>курсовой проект</w:t>
      </w:r>
    </w:p>
    <w:p w14:paraId="26D130D9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6033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 дисциплине «Информационные технологии»</w:t>
      </w:r>
    </w:p>
    <w:p w14:paraId="424BB9EB" w14:textId="77777777" w:rsidR="008438E1" w:rsidRPr="006033B0" w:rsidRDefault="008438E1" w:rsidP="008438E1">
      <w:pPr>
        <w:pStyle w:val="a3"/>
        <w:ind w:firstLine="0"/>
        <w:jc w:val="center"/>
        <w:rPr>
          <w:color w:val="000000" w:themeColor="text1"/>
          <w:sz w:val="28"/>
        </w:rPr>
      </w:pPr>
      <w:r w:rsidRPr="006033B0">
        <w:rPr>
          <w:b/>
          <w:bCs/>
          <w:smallCaps/>
          <w:color w:val="000000" w:themeColor="text1"/>
          <w:spacing w:val="5"/>
          <w:sz w:val="28"/>
          <w:szCs w:val="28"/>
        </w:rPr>
        <w:t xml:space="preserve">Тема: </w:t>
      </w:r>
      <w:r w:rsidRPr="006033B0">
        <w:rPr>
          <w:b/>
          <w:color w:val="000000" w:themeColor="text1"/>
          <w:sz w:val="28"/>
        </w:rPr>
        <w:t>Разработка редактора изображений</w:t>
      </w:r>
    </w:p>
    <w:p w14:paraId="6E2831FA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 w:themeColor="text1"/>
          <w:spacing w:val="5"/>
          <w:sz w:val="24"/>
          <w:szCs w:val="24"/>
        </w:rPr>
      </w:pPr>
    </w:p>
    <w:p w14:paraId="17123A36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4FDCCB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633E8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923528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0E0C41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033B0" w:rsidRPr="006033B0" w14:paraId="6997F02C" w14:textId="77777777" w:rsidTr="00CA5802">
        <w:trPr>
          <w:trHeight w:val="614"/>
        </w:trPr>
        <w:tc>
          <w:tcPr>
            <w:tcW w:w="2114" w:type="pct"/>
            <w:vAlign w:val="bottom"/>
            <w:hideMark/>
          </w:tcPr>
          <w:p w14:paraId="58F919D0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76038AC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16AFED7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0BF6E93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01C99B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EA00EBB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D620A73" w14:textId="01680B29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 гр.</w:t>
            </w:r>
            <w:r w:rsidR="0092279D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2105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37DAE8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2AD5DD4F" w14:textId="59D27CE1" w:rsidR="008438E1" w:rsidRPr="006033B0" w:rsidRDefault="0092279D" w:rsidP="00CA5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Левонюк А.С.</w:t>
            </w:r>
          </w:p>
        </w:tc>
      </w:tr>
      <w:tr w:rsidR="008438E1" w:rsidRPr="006033B0" w14:paraId="24846550" w14:textId="77777777" w:rsidTr="00CA5802">
        <w:trPr>
          <w:trHeight w:val="614"/>
        </w:trPr>
        <w:tc>
          <w:tcPr>
            <w:tcW w:w="2114" w:type="pct"/>
            <w:vAlign w:val="bottom"/>
            <w:hideMark/>
          </w:tcPr>
          <w:p w14:paraId="04E5A4F9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F6A7E4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2993C1F4" w14:textId="77777777" w:rsidR="008438E1" w:rsidRPr="006033B0" w:rsidRDefault="008438E1" w:rsidP="00CA5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Чиркунова А.А.</w:t>
            </w:r>
          </w:p>
        </w:tc>
      </w:tr>
    </w:tbl>
    <w:p w14:paraId="062F8655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68411D4E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50E1C8B" w14:textId="77777777" w:rsidR="008438E1" w:rsidRPr="006033B0" w:rsidRDefault="008438E1" w:rsidP="008438E1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  <w:t>Санкт-Петербург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</w:r>
    </w:p>
    <w:p w14:paraId="2969C6DB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2023</w:t>
      </w:r>
    </w:p>
    <w:p w14:paraId="59FE888A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ЗАДАНИЕ</w:t>
      </w:r>
    </w:p>
    <w:p w14:paraId="14C8ECD4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на курсовой проект</w:t>
      </w:r>
    </w:p>
    <w:p w14:paraId="7B323A8F" w14:textId="77777777" w:rsidR="008438E1" w:rsidRPr="006033B0" w:rsidRDefault="008438E1" w:rsidP="008438E1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033B0" w:rsidRPr="006033B0" w14:paraId="254A4B06" w14:textId="77777777" w:rsidTr="00CA5802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0FD6CF8" w14:textId="03D3EA03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</w:t>
            </w:r>
            <w:r w:rsidR="0092279D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Левонюк А.С.</w:t>
            </w:r>
          </w:p>
        </w:tc>
      </w:tr>
      <w:tr w:rsidR="006033B0" w:rsidRPr="006033B0" w14:paraId="0D5A6A59" w14:textId="77777777" w:rsidTr="00CA5802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E2CF25B" w14:textId="705595F4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Группа 210</w:t>
            </w:r>
            <w:r w:rsidR="0092279D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6033B0" w:rsidRPr="006033B0" w14:paraId="689D576B" w14:textId="77777777" w:rsidTr="00CA5802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AE9147" w14:textId="77777777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Тема проекта: </w:t>
            </w:r>
            <w:r w:rsidRPr="006033B0">
              <w:rPr>
                <w:rFonts w:ascii="Times New Roman" w:hAnsi="Times New Roman" w:cs="Times New Roman"/>
                <w:color w:val="000000" w:themeColor="text1"/>
                <w:sz w:val="28"/>
              </w:rPr>
              <w:t>Разработка редактора изображений</w:t>
            </w:r>
          </w:p>
          <w:p w14:paraId="24082C6F" w14:textId="77777777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033B0" w:rsidRPr="006033B0" w14:paraId="0E824ABE" w14:textId="77777777" w:rsidTr="00CA5802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F8D71" w14:textId="77777777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Исходные данные: </w:t>
            </w:r>
          </w:p>
          <w:p w14:paraId="765225A1" w14:textId="6E2BC18D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Изображение формата .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bmp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061E60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0.0(Перемещение прямоугольной области);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="00472B89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491B4B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вырез участка изображения,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); 2.</w:t>
            </w:r>
            <w:r w:rsidR="00472B89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061E60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Увеличение масштаба по горизонтали)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 3.</w:t>
            </w:r>
            <w:r w:rsidR="00472B89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061E60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гамма-коррекция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); 4.</w:t>
            </w:r>
            <w:r w:rsidR="00472B89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061E60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нормализация гистограммы.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); 5.</w:t>
            </w:r>
            <w:r w:rsidR="00472B89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(пороговая сегментация желтый RGB).</w:t>
            </w:r>
          </w:p>
          <w:p w14:paraId="487A7BD0" w14:textId="77777777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DECAAD0" w14:textId="77777777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B61B5A5" w14:textId="77777777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033B0" w:rsidRPr="006033B0" w14:paraId="77DB2855" w14:textId="77777777" w:rsidTr="00CA5802">
        <w:trPr>
          <w:trHeight w:val="169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77A1FA9" w14:textId="77777777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Содержание пояснительной записки:</w:t>
            </w:r>
          </w:p>
          <w:p w14:paraId="631D588E" w14:textId="1FAD245A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Содержание, Введение, 1. Теоретическая часть,</w:t>
            </w:r>
            <w:r w:rsidR="0092279D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  Программные документы, Заключение, Список использованных источников</w:t>
            </w:r>
          </w:p>
        </w:tc>
      </w:tr>
      <w:tr w:rsidR="006033B0" w:rsidRPr="006033B0" w14:paraId="7A7E1AF2" w14:textId="77777777" w:rsidTr="00CA5802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DA74289" w14:textId="77777777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Предполагаемый объем пояснительной записки:</w:t>
            </w:r>
          </w:p>
          <w:p w14:paraId="04B04CC7" w14:textId="77777777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 менее 15 страниц.</w:t>
            </w:r>
          </w:p>
        </w:tc>
      </w:tr>
      <w:tr w:rsidR="006033B0" w:rsidRPr="006033B0" w14:paraId="79BEDD92" w14:textId="77777777" w:rsidTr="00CA5802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2DCC002" w14:textId="50585A59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Дата выдачи задания:</w:t>
            </w:r>
            <w:r w:rsidR="0092279D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24.0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</w:p>
        </w:tc>
      </w:tr>
      <w:tr w:rsidR="006033B0" w:rsidRPr="006033B0" w14:paraId="071DFEFF" w14:textId="77777777" w:rsidTr="00CA5802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A4729DE" w14:textId="37AB9A07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Дата сдачи реферата: </w:t>
            </w:r>
          </w:p>
        </w:tc>
      </w:tr>
      <w:tr w:rsidR="006033B0" w:rsidRPr="006033B0" w14:paraId="47BAC194" w14:textId="77777777" w:rsidTr="00CA5802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4CC2BD8" w14:textId="6CA6021A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Дата защиты реферата: </w:t>
            </w:r>
          </w:p>
        </w:tc>
      </w:tr>
      <w:tr w:rsidR="006033B0" w:rsidRPr="006033B0" w14:paraId="53AAE62F" w14:textId="77777777" w:rsidTr="00CA5802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A128E0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9F89C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B34D58" w14:textId="6FF64CB0" w:rsidR="008438E1" w:rsidRPr="006033B0" w:rsidRDefault="0092279D" w:rsidP="00CA5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Левонюк А.С.</w:t>
            </w:r>
          </w:p>
        </w:tc>
      </w:tr>
      <w:tr w:rsidR="008438E1" w:rsidRPr="006033B0" w14:paraId="027183BE" w14:textId="77777777" w:rsidTr="00CA5802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4D8246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8B922B" w14:textId="77777777" w:rsidR="008438E1" w:rsidRPr="006033B0" w:rsidRDefault="008438E1" w:rsidP="00CA5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735430" w14:textId="77777777" w:rsidR="008438E1" w:rsidRPr="006033B0" w:rsidRDefault="008438E1" w:rsidP="00CA5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Чиркунова А.А.</w:t>
            </w:r>
          </w:p>
        </w:tc>
      </w:tr>
    </w:tbl>
    <w:p w14:paraId="57D7BC61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yellow"/>
        </w:rPr>
      </w:pPr>
    </w:p>
    <w:p w14:paraId="0A62C377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Аннотация</w:t>
      </w:r>
    </w:p>
    <w:p w14:paraId="09F157C4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0AC0C223" w14:textId="76F6485B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Курсовая работа основывается на обработке изображений. </w:t>
      </w:r>
      <w:r w:rsidR="00C33A3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 заданий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заключается в загрузке изображени</w:t>
      </w:r>
      <w:r w:rsidR="009227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использовании фильтров, применении различных методов работы с ними и выводе </w:t>
      </w:r>
      <w:r w:rsidR="00D548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измененного 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результата</w:t>
      </w:r>
      <w:r w:rsidR="00D548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изображения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Курсовое зад</w:t>
      </w:r>
      <w:r w:rsidR="009227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ние включает в себя создание</w:t>
      </w:r>
      <w:r w:rsidR="009227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загрузку изображения</w:t>
      </w:r>
      <w:r w:rsidR="009227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изменение его визуальных свойств. В курсовой работе используются </w:t>
      </w:r>
      <w:r w:rsidR="009227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следующие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фильтры:</w:t>
      </w:r>
    </w:p>
    <w:p w14:paraId="1FE47A94" w14:textId="01EE386F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</w:t>
      </w:r>
      <w:r w:rsidR="009227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масштабирование изображения</w:t>
      </w:r>
    </w:p>
    <w:p w14:paraId="1B3F4CA5" w14:textId="2AF7B1B3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</w:t>
      </w:r>
      <w:r w:rsidR="009227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 средней яркости изображения</w:t>
      </w:r>
    </w:p>
    <w:p w14:paraId="666C175A" w14:textId="7B68DC6B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</w:t>
      </w:r>
      <w:r w:rsidR="009227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линейное контрастирование изображения</w:t>
      </w:r>
    </w:p>
    <w:p w14:paraId="5BC8C77D" w14:textId="00DCF527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</w:t>
      </w:r>
      <w:r w:rsidR="009227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растяжка гистограммы</w:t>
      </w:r>
    </w:p>
    <w:p w14:paraId="4099E08D" w14:textId="37B58B72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5)</w:t>
      </w:r>
      <w:r w:rsidR="009227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пороговая сегментация цветных изображений</w:t>
      </w:r>
    </w:p>
    <w:p w14:paraId="6A484867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0E86AF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1DDAA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B1806D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989BE1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A0EF1C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02066D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BD43CF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DF4F97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FD2334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3C6972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A5EEF0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CC53B1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B3735B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5D63E4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CE0928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420984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73D974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6A2271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содержание</w:t>
      </w:r>
    </w:p>
    <w:p w14:paraId="0AB800BA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16"/>
        <w:gridCol w:w="7278"/>
        <w:gridCol w:w="861"/>
      </w:tblGrid>
      <w:tr w:rsidR="006033B0" w:rsidRPr="006033B0" w14:paraId="56B2E693" w14:textId="77777777" w:rsidTr="00472B89">
        <w:tc>
          <w:tcPr>
            <w:tcW w:w="1216" w:type="dxa"/>
          </w:tcPr>
          <w:p w14:paraId="50009179" w14:textId="40EBA11C" w:rsidR="008438E1" w:rsidRPr="006033B0" w:rsidRDefault="00C33A3D" w:rsidP="00C33A3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 </w:t>
            </w:r>
            <w:r w:rsidR="00472B89"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7278" w:type="dxa"/>
            <w:hideMark/>
          </w:tcPr>
          <w:p w14:paraId="40D9A7BF" w14:textId="77777777" w:rsidR="008438E1" w:rsidRPr="006033B0" w:rsidRDefault="008438E1" w:rsidP="00CA580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861" w:type="dxa"/>
            <w:hideMark/>
          </w:tcPr>
          <w:p w14:paraId="79052D97" w14:textId="77777777" w:rsidR="008438E1" w:rsidRPr="006033B0" w:rsidRDefault="008438E1" w:rsidP="00CA580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6033B0" w:rsidRPr="006033B0" w14:paraId="64601235" w14:textId="77777777" w:rsidTr="00472B89">
        <w:tc>
          <w:tcPr>
            <w:tcW w:w="1216" w:type="dxa"/>
            <w:hideMark/>
          </w:tcPr>
          <w:p w14:paraId="284484D3" w14:textId="5B6290BD" w:rsidR="00472B89" w:rsidRPr="006033B0" w:rsidRDefault="00C33A3D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 </w:t>
            </w:r>
            <w:r w:rsidR="00472B89"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7278" w:type="dxa"/>
            <w:hideMark/>
          </w:tcPr>
          <w:p w14:paraId="67A849F3" w14:textId="6F57929A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Фильтр «</w:t>
            </w:r>
            <w:r w:rsidR="00061E60"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Перемещение прямоугольной области</w:t>
            </w: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861" w:type="dxa"/>
            <w:hideMark/>
          </w:tcPr>
          <w:p w14:paraId="3E29CB11" w14:textId="169CBF4B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6033B0" w:rsidRPr="006033B0" w14:paraId="4483F958" w14:textId="77777777" w:rsidTr="00472B89">
        <w:tc>
          <w:tcPr>
            <w:tcW w:w="1216" w:type="dxa"/>
            <w:hideMark/>
          </w:tcPr>
          <w:p w14:paraId="54A75C96" w14:textId="2A9075AE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1.1</w:t>
            </w:r>
          </w:p>
        </w:tc>
        <w:tc>
          <w:tcPr>
            <w:tcW w:w="7278" w:type="dxa"/>
            <w:hideMark/>
          </w:tcPr>
          <w:p w14:paraId="3397BE76" w14:textId="42FABB43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Фильтр «</w:t>
            </w:r>
            <w:r w:rsidR="00491B4B"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Вырез участка изображения</w:t>
            </w: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861" w:type="dxa"/>
            <w:hideMark/>
          </w:tcPr>
          <w:p w14:paraId="5F7271C8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6033B0" w:rsidRPr="006033B0" w14:paraId="250C1CB0" w14:textId="77777777" w:rsidTr="00472B89">
        <w:tc>
          <w:tcPr>
            <w:tcW w:w="1216" w:type="dxa"/>
            <w:hideMark/>
          </w:tcPr>
          <w:p w14:paraId="16019032" w14:textId="09592E20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1.2</w:t>
            </w:r>
          </w:p>
        </w:tc>
        <w:tc>
          <w:tcPr>
            <w:tcW w:w="7278" w:type="dxa"/>
            <w:hideMark/>
          </w:tcPr>
          <w:p w14:paraId="55057EDE" w14:textId="2E963569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Фильтр «</w:t>
            </w:r>
            <w:r w:rsidR="00301557"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Увеличение масштаба по горизонтали</w:t>
            </w: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861" w:type="dxa"/>
            <w:hideMark/>
          </w:tcPr>
          <w:p w14:paraId="4EE0E709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6033B0" w:rsidRPr="006033B0" w14:paraId="32E62B8C" w14:textId="77777777" w:rsidTr="00472B89">
        <w:tc>
          <w:tcPr>
            <w:tcW w:w="1216" w:type="dxa"/>
            <w:hideMark/>
          </w:tcPr>
          <w:p w14:paraId="5CB54C4D" w14:textId="59360B37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1.3</w:t>
            </w:r>
          </w:p>
        </w:tc>
        <w:tc>
          <w:tcPr>
            <w:tcW w:w="7278" w:type="dxa"/>
            <w:hideMark/>
          </w:tcPr>
          <w:p w14:paraId="323D00F0" w14:textId="20A0EBBC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Фильтр «</w:t>
            </w:r>
            <w:r w:rsidR="00301557"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Гамма-коррекция</w:t>
            </w: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861" w:type="dxa"/>
            <w:hideMark/>
          </w:tcPr>
          <w:p w14:paraId="6959BE4B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6033B0" w:rsidRPr="006033B0" w14:paraId="00E845F4" w14:textId="77777777" w:rsidTr="00472B89">
        <w:tc>
          <w:tcPr>
            <w:tcW w:w="1216" w:type="dxa"/>
            <w:hideMark/>
          </w:tcPr>
          <w:p w14:paraId="43216DB4" w14:textId="433B68F3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1.4</w:t>
            </w:r>
          </w:p>
        </w:tc>
        <w:tc>
          <w:tcPr>
            <w:tcW w:w="7278" w:type="dxa"/>
            <w:hideMark/>
          </w:tcPr>
          <w:p w14:paraId="747A760B" w14:textId="295DD3FB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Фильтр «</w:t>
            </w:r>
            <w:r w:rsidR="00301557"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Нормализация гистограммы</w:t>
            </w: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861" w:type="dxa"/>
            <w:hideMark/>
          </w:tcPr>
          <w:p w14:paraId="190F742B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6033B0" w:rsidRPr="006033B0" w14:paraId="465581E6" w14:textId="77777777" w:rsidTr="00472B89">
        <w:tc>
          <w:tcPr>
            <w:tcW w:w="1216" w:type="dxa"/>
            <w:hideMark/>
          </w:tcPr>
          <w:p w14:paraId="69D05B2F" w14:textId="549A6C59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1.5</w:t>
            </w:r>
          </w:p>
        </w:tc>
        <w:tc>
          <w:tcPr>
            <w:tcW w:w="7278" w:type="dxa"/>
            <w:hideMark/>
          </w:tcPr>
          <w:p w14:paraId="79470718" w14:textId="00E4BE09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Фильтр «Пороговая сегментация»</w:t>
            </w:r>
          </w:p>
        </w:tc>
        <w:tc>
          <w:tcPr>
            <w:tcW w:w="861" w:type="dxa"/>
            <w:hideMark/>
          </w:tcPr>
          <w:p w14:paraId="34E8140A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6033B0" w:rsidRPr="006033B0" w14:paraId="3AFFF5B1" w14:textId="77777777" w:rsidTr="00472B89">
        <w:tc>
          <w:tcPr>
            <w:tcW w:w="1216" w:type="dxa"/>
            <w:hideMark/>
          </w:tcPr>
          <w:p w14:paraId="59652C38" w14:textId="4F13D332" w:rsidR="00472B89" w:rsidRPr="006033B0" w:rsidRDefault="00C33A3D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 </w:t>
            </w:r>
            <w:r w:rsidR="00472B89"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7278" w:type="dxa"/>
            <w:hideMark/>
          </w:tcPr>
          <w:p w14:paraId="195E4E1E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Программные документы</w:t>
            </w:r>
          </w:p>
        </w:tc>
        <w:tc>
          <w:tcPr>
            <w:tcW w:w="861" w:type="dxa"/>
            <w:hideMark/>
          </w:tcPr>
          <w:p w14:paraId="51E78C58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  <w:tr w:rsidR="006033B0" w:rsidRPr="006033B0" w14:paraId="47478FEC" w14:textId="77777777" w:rsidTr="00472B89">
        <w:tc>
          <w:tcPr>
            <w:tcW w:w="1216" w:type="dxa"/>
            <w:hideMark/>
          </w:tcPr>
          <w:p w14:paraId="08816C75" w14:textId="02FF6B22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2.1</w:t>
            </w:r>
          </w:p>
        </w:tc>
        <w:tc>
          <w:tcPr>
            <w:tcW w:w="7278" w:type="dxa"/>
            <w:hideMark/>
          </w:tcPr>
          <w:p w14:paraId="682A8038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Спецификация</w:t>
            </w:r>
          </w:p>
        </w:tc>
        <w:tc>
          <w:tcPr>
            <w:tcW w:w="861" w:type="dxa"/>
            <w:hideMark/>
          </w:tcPr>
          <w:p w14:paraId="4185DBA1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  <w:tr w:rsidR="006033B0" w:rsidRPr="006033B0" w14:paraId="15C640C0" w14:textId="77777777" w:rsidTr="00472B89">
        <w:tc>
          <w:tcPr>
            <w:tcW w:w="1216" w:type="dxa"/>
            <w:hideMark/>
          </w:tcPr>
          <w:p w14:paraId="1F6921CF" w14:textId="1BBD9F71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2.2</w:t>
            </w:r>
          </w:p>
        </w:tc>
        <w:tc>
          <w:tcPr>
            <w:tcW w:w="7278" w:type="dxa"/>
            <w:hideMark/>
          </w:tcPr>
          <w:p w14:paraId="1F42CA35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Описание программы</w:t>
            </w:r>
          </w:p>
        </w:tc>
        <w:tc>
          <w:tcPr>
            <w:tcW w:w="861" w:type="dxa"/>
            <w:hideMark/>
          </w:tcPr>
          <w:p w14:paraId="60541C15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6033B0" w:rsidRPr="006033B0" w14:paraId="680CE054" w14:textId="77777777" w:rsidTr="00472B89">
        <w:tc>
          <w:tcPr>
            <w:tcW w:w="1216" w:type="dxa"/>
            <w:hideMark/>
          </w:tcPr>
          <w:p w14:paraId="71AEC789" w14:textId="3D4B3FBE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2.2.1</w:t>
            </w:r>
          </w:p>
        </w:tc>
        <w:tc>
          <w:tcPr>
            <w:tcW w:w="7278" w:type="dxa"/>
            <w:hideMark/>
          </w:tcPr>
          <w:p w14:paraId="5929BF0A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Общие сведения</w:t>
            </w:r>
          </w:p>
        </w:tc>
        <w:tc>
          <w:tcPr>
            <w:tcW w:w="861" w:type="dxa"/>
            <w:hideMark/>
          </w:tcPr>
          <w:p w14:paraId="3192CE9B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6033B0" w:rsidRPr="006033B0" w14:paraId="48868C62" w14:textId="77777777" w:rsidTr="00472B89">
        <w:tc>
          <w:tcPr>
            <w:tcW w:w="1216" w:type="dxa"/>
            <w:hideMark/>
          </w:tcPr>
          <w:p w14:paraId="5106F66B" w14:textId="0AD925C2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2.2.2</w:t>
            </w:r>
          </w:p>
        </w:tc>
        <w:tc>
          <w:tcPr>
            <w:tcW w:w="7278" w:type="dxa"/>
            <w:hideMark/>
          </w:tcPr>
          <w:p w14:paraId="13284309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Функциональное назначение</w:t>
            </w:r>
          </w:p>
        </w:tc>
        <w:tc>
          <w:tcPr>
            <w:tcW w:w="861" w:type="dxa"/>
            <w:hideMark/>
          </w:tcPr>
          <w:p w14:paraId="0AA073C9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6033B0" w:rsidRPr="006033B0" w14:paraId="4D6C3E8C" w14:textId="77777777" w:rsidTr="00472B89">
        <w:tc>
          <w:tcPr>
            <w:tcW w:w="1216" w:type="dxa"/>
            <w:hideMark/>
          </w:tcPr>
          <w:p w14:paraId="6CC46570" w14:textId="478A2CC3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2.2.3</w:t>
            </w:r>
          </w:p>
        </w:tc>
        <w:tc>
          <w:tcPr>
            <w:tcW w:w="7278" w:type="dxa"/>
            <w:hideMark/>
          </w:tcPr>
          <w:p w14:paraId="457471B9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Описание логической структуры</w:t>
            </w:r>
          </w:p>
        </w:tc>
        <w:tc>
          <w:tcPr>
            <w:tcW w:w="861" w:type="dxa"/>
            <w:hideMark/>
          </w:tcPr>
          <w:p w14:paraId="1F3B9FC0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6033B0" w:rsidRPr="006033B0" w14:paraId="43A6E490" w14:textId="77777777" w:rsidTr="00472B89">
        <w:tc>
          <w:tcPr>
            <w:tcW w:w="1216" w:type="dxa"/>
            <w:hideMark/>
          </w:tcPr>
          <w:p w14:paraId="4CA86ABC" w14:textId="1AE411E7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2.2.4</w:t>
            </w:r>
          </w:p>
        </w:tc>
        <w:tc>
          <w:tcPr>
            <w:tcW w:w="7278" w:type="dxa"/>
            <w:hideMark/>
          </w:tcPr>
          <w:p w14:paraId="74137B05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Используемые технические средства</w:t>
            </w:r>
          </w:p>
        </w:tc>
        <w:tc>
          <w:tcPr>
            <w:tcW w:w="861" w:type="dxa"/>
            <w:hideMark/>
          </w:tcPr>
          <w:p w14:paraId="2A636F05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6033B0" w:rsidRPr="006033B0" w14:paraId="61FB1FDF" w14:textId="77777777" w:rsidTr="00472B89">
        <w:tc>
          <w:tcPr>
            <w:tcW w:w="1216" w:type="dxa"/>
            <w:hideMark/>
          </w:tcPr>
          <w:p w14:paraId="749B48AB" w14:textId="3A8F9553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2.2.5</w:t>
            </w:r>
          </w:p>
        </w:tc>
        <w:tc>
          <w:tcPr>
            <w:tcW w:w="7278" w:type="dxa"/>
            <w:hideMark/>
          </w:tcPr>
          <w:p w14:paraId="043FB898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Вызов и загрузка</w:t>
            </w:r>
          </w:p>
        </w:tc>
        <w:tc>
          <w:tcPr>
            <w:tcW w:w="861" w:type="dxa"/>
            <w:hideMark/>
          </w:tcPr>
          <w:p w14:paraId="1B99450F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6033B0" w:rsidRPr="006033B0" w14:paraId="71566A8F" w14:textId="77777777" w:rsidTr="00472B89">
        <w:tc>
          <w:tcPr>
            <w:tcW w:w="1216" w:type="dxa"/>
            <w:hideMark/>
          </w:tcPr>
          <w:p w14:paraId="7A029C87" w14:textId="316052CA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2.2.6</w:t>
            </w:r>
          </w:p>
        </w:tc>
        <w:tc>
          <w:tcPr>
            <w:tcW w:w="7278" w:type="dxa"/>
            <w:hideMark/>
          </w:tcPr>
          <w:p w14:paraId="513BE42C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861" w:type="dxa"/>
            <w:hideMark/>
          </w:tcPr>
          <w:p w14:paraId="01AD5304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6033B0" w:rsidRPr="006033B0" w14:paraId="37358976" w14:textId="77777777" w:rsidTr="00472B89">
        <w:tc>
          <w:tcPr>
            <w:tcW w:w="1216" w:type="dxa"/>
            <w:hideMark/>
          </w:tcPr>
          <w:p w14:paraId="1B42F34E" w14:textId="5754EDB7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2.3</w:t>
            </w:r>
          </w:p>
        </w:tc>
        <w:tc>
          <w:tcPr>
            <w:tcW w:w="7278" w:type="dxa"/>
            <w:hideMark/>
          </w:tcPr>
          <w:p w14:paraId="727CAB69" w14:textId="77777777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Текст программы</w:t>
            </w:r>
          </w:p>
        </w:tc>
        <w:tc>
          <w:tcPr>
            <w:tcW w:w="861" w:type="dxa"/>
            <w:hideMark/>
          </w:tcPr>
          <w:p w14:paraId="33C8BE33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</w:tr>
      <w:tr w:rsidR="006033B0" w:rsidRPr="006033B0" w14:paraId="08C06689" w14:textId="77777777" w:rsidTr="00472B89">
        <w:tc>
          <w:tcPr>
            <w:tcW w:w="1216" w:type="dxa"/>
            <w:hideMark/>
          </w:tcPr>
          <w:p w14:paraId="1BE75307" w14:textId="7030799E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2.4</w:t>
            </w:r>
          </w:p>
        </w:tc>
        <w:tc>
          <w:tcPr>
            <w:tcW w:w="7278" w:type="dxa"/>
            <w:hideMark/>
          </w:tcPr>
          <w:p w14:paraId="1469013F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Эксплуатационные документы</w:t>
            </w:r>
          </w:p>
        </w:tc>
        <w:tc>
          <w:tcPr>
            <w:tcW w:w="861" w:type="dxa"/>
            <w:hideMark/>
          </w:tcPr>
          <w:p w14:paraId="1B618F3A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14</w:t>
            </w:r>
          </w:p>
        </w:tc>
      </w:tr>
      <w:tr w:rsidR="006033B0" w:rsidRPr="006033B0" w14:paraId="2DBD5DCC" w14:textId="77777777" w:rsidTr="00472B89">
        <w:tc>
          <w:tcPr>
            <w:tcW w:w="1216" w:type="dxa"/>
            <w:hideMark/>
          </w:tcPr>
          <w:p w14:paraId="582A4DAA" w14:textId="0EB69112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2.4.1</w:t>
            </w:r>
          </w:p>
        </w:tc>
        <w:tc>
          <w:tcPr>
            <w:tcW w:w="7278" w:type="dxa"/>
            <w:hideMark/>
          </w:tcPr>
          <w:p w14:paraId="69F25FED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Ведомость эксплуатационных документов</w:t>
            </w:r>
          </w:p>
        </w:tc>
        <w:tc>
          <w:tcPr>
            <w:tcW w:w="861" w:type="dxa"/>
            <w:hideMark/>
          </w:tcPr>
          <w:p w14:paraId="1256F9E4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14</w:t>
            </w:r>
          </w:p>
        </w:tc>
      </w:tr>
      <w:tr w:rsidR="006033B0" w:rsidRPr="006033B0" w14:paraId="251F7B0B" w14:textId="77777777" w:rsidTr="00472B89">
        <w:tc>
          <w:tcPr>
            <w:tcW w:w="1216" w:type="dxa"/>
            <w:hideMark/>
          </w:tcPr>
          <w:p w14:paraId="54C416E7" w14:textId="0CE81DF5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2.4.2</w:t>
            </w:r>
          </w:p>
        </w:tc>
        <w:tc>
          <w:tcPr>
            <w:tcW w:w="7278" w:type="dxa"/>
            <w:hideMark/>
          </w:tcPr>
          <w:p w14:paraId="01AF73D0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Описание применения</w:t>
            </w:r>
          </w:p>
        </w:tc>
        <w:tc>
          <w:tcPr>
            <w:tcW w:w="861" w:type="dxa"/>
            <w:hideMark/>
          </w:tcPr>
          <w:p w14:paraId="42FAA883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14</w:t>
            </w:r>
          </w:p>
        </w:tc>
      </w:tr>
      <w:tr w:rsidR="006033B0" w:rsidRPr="006033B0" w14:paraId="1FD5D26D" w14:textId="77777777" w:rsidTr="00472B89">
        <w:tc>
          <w:tcPr>
            <w:tcW w:w="1216" w:type="dxa"/>
            <w:hideMark/>
          </w:tcPr>
          <w:p w14:paraId="43C00A1F" w14:textId="3FD1FF3E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2.4.2.1</w:t>
            </w:r>
          </w:p>
        </w:tc>
        <w:tc>
          <w:tcPr>
            <w:tcW w:w="7278" w:type="dxa"/>
            <w:hideMark/>
          </w:tcPr>
          <w:p w14:paraId="395118C9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Назначение программы</w:t>
            </w:r>
          </w:p>
        </w:tc>
        <w:tc>
          <w:tcPr>
            <w:tcW w:w="861" w:type="dxa"/>
            <w:hideMark/>
          </w:tcPr>
          <w:p w14:paraId="7730A278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14</w:t>
            </w:r>
          </w:p>
        </w:tc>
      </w:tr>
      <w:tr w:rsidR="006033B0" w:rsidRPr="006033B0" w14:paraId="42BFB30C" w14:textId="77777777" w:rsidTr="00472B89">
        <w:tc>
          <w:tcPr>
            <w:tcW w:w="1216" w:type="dxa"/>
            <w:hideMark/>
          </w:tcPr>
          <w:p w14:paraId="68F66AC0" w14:textId="7639D30C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2.4.2.2</w:t>
            </w:r>
          </w:p>
        </w:tc>
        <w:tc>
          <w:tcPr>
            <w:tcW w:w="7278" w:type="dxa"/>
            <w:hideMark/>
          </w:tcPr>
          <w:p w14:paraId="506A28B5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Условия применения</w:t>
            </w:r>
          </w:p>
        </w:tc>
        <w:tc>
          <w:tcPr>
            <w:tcW w:w="861" w:type="dxa"/>
            <w:hideMark/>
          </w:tcPr>
          <w:p w14:paraId="13A8833F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35A14EAB" w14:textId="77777777" w:rsidTr="00472B89">
        <w:tc>
          <w:tcPr>
            <w:tcW w:w="1216" w:type="dxa"/>
            <w:hideMark/>
          </w:tcPr>
          <w:p w14:paraId="4F449ED0" w14:textId="23627849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2.4.2.3</w:t>
            </w:r>
          </w:p>
        </w:tc>
        <w:tc>
          <w:tcPr>
            <w:tcW w:w="7278" w:type="dxa"/>
            <w:hideMark/>
          </w:tcPr>
          <w:p w14:paraId="168D6808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Описание задачи</w:t>
            </w:r>
          </w:p>
        </w:tc>
        <w:tc>
          <w:tcPr>
            <w:tcW w:w="861" w:type="dxa"/>
            <w:hideMark/>
          </w:tcPr>
          <w:p w14:paraId="49DCC5E9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04C36E5C" w14:textId="77777777" w:rsidTr="00472B89">
        <w:tc>
          <w:tcPr>
            <w:tcW w:w="1216" w:type="dxa"/>
            <w:hideMark/>
          </w:tcPr>
          <w:p w14:paraId="0853B37E" w14:textId="77777777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2.4.2.4</w:t>
            </w:r>
          </w:p>
        </w:tc>
        <w:tc>
          <w:tcPr>
            <w:tcW w:w="7278" w:type="dxa"/>
            <w:hideMark/>
          </w:tcPr>
          <w:p w14:paraId="0E199330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Входные и выходные данные</w:t>
            </w:r>
          </w:p>
        </w:tc>
        <w:tc>
          <w:tcPr>
            <w:tcW w:w="861" w:type="dxa"/>
            <w:hideMark/>
          </w:tcPr>
          <w:p w14:paraId="06304493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5BB877E1" w14:textId="77777777" w:rsidTr="00472B89">
        <w:tc>
          <w:tcPr>
            <w:tcW w:w="1216" w:type="dxa"/>
            <w:hideMark/>
          </w:tcPr>
          <w:p w14:paraId="586D6050" w14:textId="13AD44FD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2.4.3</w:t>
            </w:r>
          </w:p>
        </w:tc>
        <w:tc>
          <w:tcPr>
            <w:tcW w:w="7278" w:type="dxa"/>
            <w:hideMark/>
          </w:tcPr>
          <w:p w14:paraId="7714D34C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Руководство оператора</w:t>
            </w:r>
          </w:p>
        </w:tc>
        <w:tc>
          <w:tcPr>
            <w:tcW w:w="861" w:type="dxa"/>
            <w:hideMark/>
          </w:tcPr>
          <w:p w14:paraId="74FAFC93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7D1D36E9" w14:textId="77777777" w:rsidTr="00472B89">
        <w:tc>
          <w:tcPr>
            <w:tcW w:w="1216" w:type="dxa"/>
            <w:hideMark/>
          </w:tcPr>
          <w:p w14:paraId="4EDBE2E8" w14:textId="793C67C9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lastRenderedPageBreak/>
              <w:t>2.4.3.1</w:t>
            </w:r>
          </w:p>
        </w:tc>
        <w:tc>
          <w:tcPr>
            <w:tcW w:w="7278" w:type="dxa"/>
            <w:hideMark/>
          </w:tcPr>
          <w:p w14:paraId="649CB4E5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Назначение программы</w:t>
            </w:r>
          </w:p>
        </w:tc>
        <w:tc>
          <w:tcPr>
            <w:tcW w:w="861" w:type="dxa"/>
            <w:hideMark/>
          </w:tcPr>
          <w:p w14:paraId="6AD4B47E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7937F6ED" w14:textId="77777777" w:rsidTr="00472B89">
        <w:tc>
          <w:tcPr>
            <w:tcW w:w="1216" w:type="dxa"/>
            <w:hideMark/>
          </w:tcPr>
          <w:p w14:paraId="64D093A2" w14:textId="66ADB708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2.4.3.</w:t>
            </w:r>
            <w:r w:rsidR="00C33A3D"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7278" w:type="dxa"/>
            <w:hideMark/>
          </w:tcPr>
          <w:p w14:paraId="30BCABF5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Условия выполнения программы</w:t>
            </w:r>
          </w:p>
        </w:tc>
        <w:tc>
          <w:tcPr>
            <w:tcW w:w="861" w:type="dxa"/>
            <w:hideMark/>
          </w:tcPr>
          <w:p w14:paraId="511DA461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5AAF4328" w14:textId="77777777" w:rsidTr="00472B89">
        <w:tc>
          <w:tcPr>
            <w:tcW w:w="1216" w:type="dxa"/>
            <w:hideMark/>
          </w:tcPr>
          <w:p w14:paraId="7308CC31" w14:textId="31538ABF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2.4.3.3</w:t>
            </w:r>
          </w:p>
        </w:tc>
        <w:tc>
          <w:tcPr>
            <w:tcW w:w="7278" w:type="dxa"/>
            <w:hideMark/>
          </w:tcPr>
          <w:p w14:paraId="338E7BCC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Выполнение программы</w:t>
            </w:r>
          </w:p>
        </w:tc>
        <w:tc>
          <w:tcPr>
            <w:tcW w:w="861" w:type="dxa"/>
            <w:hideMark/>
          </w:tcPr>
          <w:p w14:paraId="7C300EA8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52EF1FB8" w14:textId="77777777" w:rsidTr="00472B89">
        <w:tc>
          <w:tcPr>
            <w:tcW w:w="1216" w:type="dxa"/>
            <w:hideMark/>
          </w:tcPr>
          <w:p w14:paraId="10B046C0" w14:textId="6CFE8DE3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2.4.3.4</w:t>
            </w:r>
          </w:p>
        </w:tc>
        <w:tc>
          <w:tcPr>
            <w:tcW w:w="7278" w:type="dxa"/>
            <w:hideMark/>
          </w:tcPr>
          <w:p w14:paraId="5596F8D5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Выполнение программы</w:t>
            </w:r>
          </w:p>
        </w:tc>
        <w:tc>
          <w:tcPr>
            <w:tcW w:w="861" w:type="dxa"/>
            <w:hideMark/>
          </w:tcPr>
          <w:p w14:paraId="1BD4EF5A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789D2134" w14:textId="77777777" w:rsidTr="00472B89">
        <w:tc>
          <w:tcPr>
            <w:tcW w:w="1216" w:type="dxa"/>
            <w:hideMark/>
          </w:tcPr>
          <w:p w14:paraId="3AA0AF62" w14:textId="7C9628C2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2.4.3.5</w:t>
            </w:r>
          </w:p>
        </w:tc>
        <w:tc>
          <w:tcPr>
            <w:tcW w:w="7278" w:type="dxa"/>
            <w:hideMark/>
          </w:tcPr>
          <w:p w14:paraId="41751EC3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Сообщения оператору</w:t>
            </w:r>
          </w:p>
        </w:tc>
        <w:tc>
          <w:tcPr>
            <w:tcW w:w="861" w:type="dxa"/>
            <w:hideMark/>
          </w:tcPr>
          <w:p w14:paraId="452A08B7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5FDD4DF5" w14:textId="77777777" w:rsidTr="00472B89">
        <w:tc>
          <w:tcPr>
            <w:tcW w:w="1216" w:type="dxa"/>
            <w:hideMark/>
          </w:tcPr>
          <w:p w14:paraId="3F0FC818" w14:textId="27A69EE0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2.4.4</w:t>
            </w:r>
          </w:p>
        </w:tc>
        <w:tc>
          <w:tcPr>
            <w:tcW w:w="7278" w:type="dxa"/>
            <w:hideMark/>
          </w:tcPr>
          <w:p w14:paraId="5B7C1277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 языка</w:t>
            </w:r>
          </w:p>
        </w:tc>
        <w:tc>
          <w:tcPr>
            <w:tcW w:w="861" w:type="dxa"/>
            <w:hideMark/>
          </w:tcPr>
          <w:p w14:paraId="41DD3F97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440FBFAE" w14:textId="77777777" w:rsidTr="00472B89">
        <w:tc>
          <w:tcPr>
            <w:tcW w:w="1216" w:type="dxa"/>
            <w:hideMark/>
          </w:tcPr>
          <w:p w14:paraId="4804A27F" w14:textId="3E29CFB7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2.4.4.1</w:t>
            </w:r>
          </w:p>
        </w:tc>
        <w:tc>
          <w:tcPr>
            <w:tcW w:w="7278" w:type="dxa"/>
            <w:hideMark/>
          </w:tcPr>
          <w:p w14:paraId="74DAAA97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Общие сведения</w:t>
            </w:r>
          </w:p>
        </w:tc>
        <w:tc>
          <w:tcPr>
            <w:tcW w:w="861" w:type="dxa"/>
            <w:hideMark/>
          </w:tcPr>
          <w:p w14:paraId="03CF5580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31400E91" w14:textId="77777777" w:rsidTr="00472B89">
        <w:tc>
          <w:tcPr>
            <w:tcW w:w="1216" w:type="dxa"/>
            <w:hideMark/>
          </w:tcPr>
          <w:p w14:paraId="2B39482F" w14:textId="65127F3D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2.4.4.2</w:t>
            </w:r>
          </w:p>
        </w:tc>
        <w:tc>
          <w:tcPr>
            <w:tcW w:w="7278" w:type="dxa"/>
            <w:hideMark/>
          </w:tcPr>
          <w:p w14:paraId="4F9301F9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Элементы языка</w:t>
            </w:r>
          </w:p>
        </w:tc>
        <w:tc>
          <w:tcPr>
            <w:tcW w:w="861" w:type="dxa"/>
            <w:hideMark/>
          </w:tcPr>
          <w:p w14:paraId="55BF918F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6769E015" w14:textId="77777777" w:rsidTr="00472B89">
        <w:tc>
          <w:tcPr>
            <w:tcW w:w="1216" w:type="dxa"/>
            <w:hideMark/>
          </w:tcPr>
          <w:p w14:paraId="017B8E92" w14:textId="11A8263F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2.4.4.3</w:t>
            </w:r>
          </w:p>
        </w:tc>
        <w:tc>
          <w:tcPr>
            <w:tcW w:w="7278" w:type="dxa"/>
            <w:hideMark/>
          </w:tcPr>
          <w:p w14:paraId="7C192BDC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Средства обмена данными</w:t>
            </w:r>
          </w:p>
        </w:tc>
        <w:tc>
          <w:tcPr>
            <w:tcW w:w="861" w:type="dxa"/>
            <w:hideMark/>
          </w:tcPr>
          <w:p w14:paraId="6CB4994C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2AEAD0F2" w14:textId="77777777" w:rsidTr="00472B89">
        <w:tc>
          <w:tcPr>
            <w:tcW w:w="1216" w:type="dxa"/>
            <w:hideMark/>
          </w:tcPr>
          <w:p w14:paraId="63C67FFC" w14:textId="7AD0059E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2.4.4.4</w:t>
            </w:r>
          </w:p>
        </w:tc>
        <w:tc>
          <w:tcPr>
            <w:tcW w:w="7278" w:type="dxa"/>
            <w:hideMark/>
          </w:tcPr>
          <w:p w14:paraId="5128D823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Встроенные элементы</w:t>
            </w:r>
          </w:p>
        </w:tc>
        <w:tc>
          <w:tcPr>
            <w:tcW w:w="861" w:type="dxa"/>
            <w:hideMark/>
          </w:tcPr>
          <w:p w14:paraId="26F89EA4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753F32E0" w14:textId="77777777" w:rsidTr="00472B89">
        <w:tc>
          <w:tcPr>
            <w:tcW w:w="1216" w:type="dxa"/>
            <w:hideMark/>
          </w:tcPr>
          <w:p w14:paraId="0D5EA5D0" w14:textId="19746A39" w:rsidR="00472B89" w:rsidRPr="006033B0" w:rsidRDefault="00472B89" w:rsidP="00472B89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2.4.4.5</w:t>
            </w:r>
          </w:p>
        </w:tc>
        <w:tc>
          <w:tcPr>
            <w:tcW w:w="7278" w:type="dxa"/>
            <w:hideMark/>
          </w:tcPr>
          <w:p w14:paraId="030BE47F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Средства отладки программы</w:t>
            </w:r>
          </w:p>
        </w:tc>
        <w:tc>
          <w:tcPr>
            <w:tcW w:w="861" w:type="dxa"/>
            <w:hideMark/>
          </w:tcPr>
          <w:p w14:paraId="7A499DFF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</w:tr>
      <w:tr w:rsidR="006033B0" w:rsidRPr="006033B0" w14:paraId="456C4BBB" w14:textId="77777777" w:rsidTr="00472B89">
        <w:tc>
          <w:tcPr>
            <w:tcW w:w="1216" w:type="dxa"/>
          </w:tcPr>
          <w:p w14:paraId="148FBA3B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278" w:type="dxa"/>
            <w:hideMark/>
          </w:tcPr>
          <w:p w14:paraId="68E830D7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Заключение</w:t>
            </w:r>
          </w:p>
        </w:tc>
        <w:tc>
          <w:tcPr>
            <w:tcW w:w="861" w:type="dxa"/>
            <w:hideMark/>
          </w:tcPr>
          <w:p w14:paraId="2EA685EB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16</w:t>
            </w:r>
          </w:p>
        </w:tc>
      </w:tr>
      <w:tr w:rsidR="006033B0" w:rsidRPr="006033B0" w14:paraId="1697D417" w14:textId="77777777" w:rsidTr="00472B89">
        <w:tc>
          <w:tcPr>
            <w:tcW w:w="1216" w:type="dxa"/>
          </w:tcPr>
          <w:p w14:paraId="66A22A16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278" w:type="dxa"/>
            <w:hideMark/>
          </w:tcPr>
          <w:p w14:paraId="76357012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61" w:type="dxa"/>
            <w:hideMark/>
          </w:tcPr>
          <w:p w14:paraId="7B1959D2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17</w:t>
            </w:r>
          </w:p>
        </w:tc>
      </w:tr>
      <w:tr w:rsidR="00472B89" w:rsidRPr="006033B0" w14:paraId="2F471D3E" w14:textId="77777777" w:rsidTr="00472B89">
        <w:tc>
          <w:tcPr>
            <w:tcW w:w="1216" w:type="dxa"/>
          </w:tcPr>
          <w:p w14:paraId="59B02123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278" w:type="dxa"/>
            <w:hideMark/>
          </w:tcPr>
          <w:p w14:paraId="54F4310D" w14:textId="77777777" w:rsidR="00472B89" w:rsidRPr="006033B0" w:rsidRDefault="00472B89" w:rsidP="00472B89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Приложение А. Ссылочные нормативные документы</w:t>
            </w:r>
          </w:p>
        </w:tc>
        <w:tc>
          <w:tcPr>
            <w:tcW w:w="861" w:type="dxa"/>
            <w:hideMark/>
          </w:tcPr>
          <w:p w14:paraId="370AAACC" w14:textId="77777777" w:rsidR="00472B89" w:rsidRPr="006033B0" w:rsidRDefault="00472B89" w:rsidP="00472B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</w:tr>
    </w:tbl>
    <w:p w14:paraId="563991CA" w14:textId="77777777" w:rsidR="008438E1" w:rsidRPr="006033B0" w:rsidRDefault="008438E1" w:rsidP="008438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9ACA0C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461C21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1FBE0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88AB4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8DFC6C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199DB1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C35CB3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83138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15044B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5267A5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555EF9D6" w14:textId="77777777" w:rsidR="008438E1" w:rsidRPr="006033B0" w:rsidRDefault="008438E1" w:rsidP="008438E1">
      <w:pPr>
        <w:spacing w:after="0" w:line="36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37A358DD" w14:textId="77777777" w:rsidR="008438E1" w:rsidRPr="006033B0" w:rsidRDefault="008438E1" w:rsidP="008438E1">
      <w:pPr>
        <w:spacing w:after="0" w:line="36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1094F320" w14:textId="77777777" w:rsidR="008438E1" w:rsidRPr="006033B0" w:rsidRDefault="008438E1" w:rsidP="008438E1">
      <w:pPr>
        <w:spacing w:after="0" w:line="36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3D3FC820" w14:textId="77777777" w:rsidR="008438E1" w:rsidRPr="006033B0" w:rsidRDefault="008438E1" w:rsidP="008438E1">
      <w:pPr>
        <w:spacing w:after="0" w:line="36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72FB7455" w14:textId="07D56A57" w:rsidR="008438E1" w:rsidRPr="006033B0" w:rsidRDefault="008438E1" w:rsidP="008438E1">
      <w:pPr>
        <w:spacing w:after="160" w:line="259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33AADF95" w14:textId="77777777" w:rsidR="008438E1" w:rsidRPr="006033B0" w:rsidRDefault="008438E1" w:rsidP="006033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введение</w:t>
      </w:r>
    </w:p>
    <w:p w14:paraId="3D5036F6" w14:textId="35152912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Цель работы: </w:t>
      </w:r>
      <w:r w:rsidRPr="00603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программного обеспечения </w:t>
      </w:r>
      <w:r w:rsidR="00C33A3D" w:rsidRPr="00603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603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редактирования изображений, настройка программного обеспечения. </w:t>
      </w:r>
    </w:p>
    <w:p w14:paraId="4959616B" w14:textId="0FA34D51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Условия: создание фигуры, изменение средней яркости при помощи ползунков; масштабирование изображения</w:t>
      </w:r>
      <w:r w:rsidR="00C33A3D" w:rsidRPr="00603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3B0">
        <w:rPr>
          <w:rFonts w:ascii="Times New Roman" w:hAnsi="Times New Roman" w:cs="Times New Roman"/>
          <w:color w:val="000000" w:themeColor="text1"/>
          <w:sz w:val="28"/>
          <w:szCs w:val="28"/>
        </w:rPr>
        <w:t>(масштабирование всего изображения); линейное контрастирование изображения; линейная растяжка гистограммы; пороговая сегментация цветных изображений</w:t>
      </w:r>
      <w:r w:rsidR="00C33A3D" w:rsidRPr="00603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3B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D5489D" w:rsidRPr="006033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YCbCr</w:t>
      </w:r>
      <w:proofErr w:type="spellEnd"/>
      <w:r w:rsidR="00D5489D" w:rsidRPr="00603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3B0">
        <w:rPr>
          <w:rFonts w:ascii="Times New Roman" w:hAnsi="Times New Roman" w:cs="Times New Roman"/>
          <w:color w:val="000000" w:themeColor="text1"/>
          <w:sz w:val="28"/>
          <w:szCs w:val="28"/>
        </w:rPr>
        <w:t>желтый).</w:t>
      </w:r>
    </w:p>
    <w:p w14:paraId="04FB2ED9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4100AB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5EAF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4531D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55CD2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6C399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0AA038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B163CD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4E990C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238A7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42999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CC9EA2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EE94B4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B8DF0" w14:textId="77777777" w:rsidR="008438E1" w:rsidRPr="006033B0" w:rsidRDefault="008438E1" w:rsidP="006033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11425" w14:textId="77777777" w:rsidR="008438E1" w:rsidRPr="006033B0" w:rsidRDefault="008438E1" w:rsidP="006033B0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B3E8EE7" w14:textId="77777777" w:rsidR="008438E1" w:rsidRPr="006033B0" w:rsidRDefault="008438E1" w:rsidP="006033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1. тЕОРЕТИЧЕСКАЯ ЧАСТЬ</w:t>
      </w:r>
    </w:p>
    <w:p w14:paraId="658B30F3" w14:textId="27E1C80D" w:rsidR="004F1AA1" w:rsidRPr="006033B0" w:rsidRDefault="004F1AA1" w:rsidP="006033B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1BC4692D" w14:textId="71B29C65" w:rsidR="004F1AA1" w:rsidRPr="006033B0" w:rsidRDefault="004F1AA1" w:rsidP="006033B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</w:r>
      <w:r w:rsidRPr="006033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1.0 Фильтр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«Перемещение прямоугольной области» </w:t>
      </w:r>
    </w:p>
    <w:p w14:paraId="6C26B724" w14:textId="55303918" w:rsidR="004F1AA1" w:rsidRPr="006033B0" w:rsidRDefault="004F1AA1" w:rsidP="006033B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Пользователь нажатием левой кнопки мыши выделяет прямоугольную область, после чего нажатием правой кнопки мыши осуществляется перенос выделенной области вблизи курсора.</w:t>
      </w:r>
    </w:p>
    <w:p w14:paraId="60E8050A" w14:textId="0075567F" w:rsidR="008438E1" w:rsidRPr="006033B0" w:rsidRDefault="008438E1" w:rsidP="006033B0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Фильтр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491B4B"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Вырез участка изображения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40164260" w14:textId="5311477B" w:rsidR="008438E1" w:rsidRPr="006033B0" w:rsidRDefault="006E681E" w:rsidP="006033B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 задает ширину и высоту, после чего нажатием левой кнопки мыши производится «вырезание» участка изображения. Вырезанная часть изображения выводится в новое окно.</w:t>
      </w:r>
    </w:p>
    <w:p w14:paraId="30FD2C60" w14:textId="6BC4D134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1.2 Фильтр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301557"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Увеличение масштаба по горизонтали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7B9C2DFF" w14:textId="3FE31391" w:rsidR="008438E1" w:rsidRPr="006033B0" w:rsidRDefault="006E681E" w:rsidP="006033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 с помощью ползунка меняет кратность изменения размера изображения по горизонтали.</w:t>
      </w:r>
    </w:p>
    <w:p w14:paraId="319D88A6" w14:textId="789A9699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1.3 Фильтр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491B4B"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Гамма-коррекция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03900946" w14:textId="70C1E74A" w:rsidR="008438E1" w:rsidRPr="006033B0" w:rsidRDefault="006E681E" w:rsidP="006033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 с помощью ползунков, количество которых зависит от типа изображения, меняет значение гамма.</w:t>
      </w:r>
    </w:p>
    <w:p w14:paraId="47C0620D" w14:textId="5D905C33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1.4 Фильтр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491B4B"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Нормализация гистограммы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3A7E593A" w14:textId="684BC0CD" w:rsidR="008438E1" w:rsidRPr="006033B0" w:rsidRDefault="006E681E" w:rsidP="006033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запуске программы на экран пользователя выводится нормализированное изображение и гистограммы каналов этого изображения. Количество гистограмм зависит от типа изображения.</w:t>
      </w:r>
    </w:p>
    <w:p w14:paraId="1C31CB02" w14:textId="57563DBC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1.5 Фильтр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«Пороговая сегментация цветных изображений»</w:t>
      </w:r>
    </w:p>
    <w:p w14:paraId="228B44F1" w14:textId="204AEAD3" w:rsidR="006E681E" w:rsidRPr="006033B0" w:rsidRDefault="004F1AA1" w:rsidP="006033B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 помощью ползунков пользователь изменяет пороги сегментации. Пиксели, значения которых находятся в пределах этих порогов, перекрашиваются в желтый цвет в пространстве цветов </w:t>
      </w:r>
      <w:proofErr w:type="spellStart"/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YCbCr</w:t>
      </w:r>
      <w:proofErr w:type="spellEnd"/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D45C366" w14:textId="76CBFA1A" w:rsidR="006E681E" w:rsidRPr="006033B0" w:rsidRDefault="006E681E" w:rsidP="006033B0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A46C091" w14:textId="77777777" w:rsidR="008438E1" w:rsidRPr="006033B0" w:rsidRDefault="008438E1" w:rsidP="008438E1">
      <w:pPr>
        <w:spacing w:after="160" w:line="259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AF43A94" w14:textId="05E329EC" w:rsidR="008438E1" w:rsidRPr="006033B0" w:rsidRDefault="008438E1" w:rsidP="006033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</w:t>
      </w: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. пРограммная документация</w:t>
      </w:r>
    </w:p>
    <w:p w14:paraId="467822F8" w14:textId="2A90694E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 Спецификация</w:t>
      </w:r>
    </w:p>
    <w:p w14:paraId="74EC866D" w14:textId="642975F3" w:rsidR="008438E1" w:rsidRPr="006033B0" w:rsidRDefault="008438E1" w:rsidP="006033B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- Компоненты –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CA"/>
        </w:rPr>
        <w:t>windows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10,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CA"/>
        </w:rPr>
        <w:t>visual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CA"/>
        </w:rPr>
        <w:t>studio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2</w:t>
      </w:r>
      <w:r w:rsidR="00301557"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2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,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CA"/>
        </w:rPr>
        <w:t>c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++(</w:t>
      </w:r>
      <w:proofErr w:type="spellStart"/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CA"/>
        </w:rPr>
        <w:t>opencv</w:t>
      </w:r>
      <w:proofErr w:type="spellEnd"/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)</w:t>
      </w:r>
    </w:p>
    <w:p w14:paraId="35C9E495" w14:textId="1177F12D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 Описание программы</w:t>
      </w:r>
    </w:p>
    <w:p w14:paraId="1D53008C" w14:textId="4A1085D5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2.2.1 Общие сведения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CA"/>
        </w:rPr>
        <w:t>indows</w:t>
      </w:r>
      <w:proofErr w:type="spellEnd"/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11, С++(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o</w:t>
      </w:r>
      <w:proofErr w:type="spellStart"/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CA"/>
        </w:rPr>
        <w:t>pencv</w:t>
      </w:r>
      <w:proofErr w:type="spellEnd"/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),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CA"/>
        </w:rPr>
        <w:t>visual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CA"/>
        </w:rPr>
        <w:t>studio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22.</w:t>
      </w:r>
    </w:p>
    <w:p w14:paraId="1448BB3A" w14:textId="66052C49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2.2.2 Функциональное назначение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O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бработка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изменение изображений с помощью фильтров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граничение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обработка и изменение текстовых файлов.</w:t>
      </w:r>
    </w:p>
    <w:p w14:paraId="454354AC" w14:textId="7F53133F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2.2.3 Описание логической структуры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лок-схема алгоритма программы. </w:t>
      </w:r>
    </w:p>
    <w:p w14:paraId="43141197" w14:textId="1694DEDF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2.2.4 Используемые технические средства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омпьютер на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windows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 с 8 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гб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ОЗУ и четырехъядерным процессором.</w:t>
      </w:r>
    </w:p>
    <w:p w14:paraId="73F3B627" w14:textId="1C559075" w:rsidR="008438E1" w:rsidRPr="006033B0" w:rsidRDefault="008438E1" w:rsidP="006033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33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2.2.5 Вызов и загрузка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C25E6C"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С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пособ вызова программы: запуск программы с помощью отладчика, объем оперативной памяти 8 </w:t>
      </w:r>
      <w:proofErr w:type="spellStart"/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гб</w:t>
      </w:r>
      <w:proofErr w:type="spellEnd"/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, объем программы: 2</w:t>
      </w:r>
      <w:r w:rsidR="00301557"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43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строчки кода</w:t>
      </w:r>
      <w:r w:rsidR="00C33A3D"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(35.2 </w:t>
      </w:r>
      <w:proofErr w:type="spellStart"/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озу</w:t>
      </w:r>
      <w:proofErr w:type="spellEnd"/>
      <w:r w:rsidRPr="006033B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).</w:t>
      </w:r>
    </w:p>
    <w:p w14:paraId="692815A6" w14:textId="77777777" w:rsidR="00C33A3D" w:rsidRPr="006033B0" w:rsidRDefault="00C33A3D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165C9A0A" w14:textId="798E20E9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5C917C16" w14:textId="54523221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705A0988" w14:textId="492C95AD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4E76DDA5" w14:textId="4121EDF0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4DB1F8B6" w14:textId="3F9F46DE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5C6E89F0" w14:textId="17AEAD7B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234213BD" w14:textId="38FBFB26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35DEB134" w14:textId="3B40EDE9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44F3CB33" w14:textId="57C74F46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143911EA" w14:textId="6C70FD8B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45BBBEE6" w14:textId="4E974BB4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1D40238A" w14:textId="40A0353B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5D26F8F1" w14:textId="3B290D98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30FB441B" w14:textId="32708904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224523B0" w14:textId="5176EA7B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5A0E5ED4" w14:textId="7458C54D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0C961675" w14:textId="74E8472A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0DFF0D19" w14:textId="0CA62EDC" w:rsidR="00B65C88" w:rsidRPr="006033B0" w:rsidRDefault="00B65C88" w:rsidP="00301557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7DD5769A" w14:textId="70AEEE4E" w:rsidR="008438E1" w:rsidRPr="006033B0" w:rsidRDefault="008438E1" w:rsidP="008438E1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8"/>
        </w:rPr>
      </w:pPr>
    </w:p>
    <w:p w14:paraId="63A6DEAC" w14:textId="5881F20C" w:rsidR="008438E1" w:rsidRPr="006033B0" w:rsidRDefault="008438E1" w:rsidP="00D5489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2.3 Текст программы </w:t>
      </w:r>
    </w:p>
    <w:p w14:paraId="2568397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</w:t>
      </w: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include</w:t>
      </w: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</w:t>
      </w: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iostream</w:t>
      </w: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2A7268E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&lt;opencv2/core.hpp&gt;</w:t>
      </w:r>
    </w:p>
    <w:p w14:paraId="022EF60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&lt;opencv2/imgproc.hpp&gt;</w:t>
      </w:r>
    </w:p>
    <w:p w14:paraId="5EA1466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&lt;opencv2/highgui.hpp&gt;</w:t>
      </w:r>
    </w:p>
    <w:p w14:paraId="427AD9D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#include&lt;algorithm&gt;</w:t>
      </w:r>
    </w:p>
    <w:p w14:paraId="232B23F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#include&lt;vector&gt;</w:t>
      </w:r>
    </w:p>
    <w:p w14:paraId="490FE27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using namespace std;</w:t>
      </w:r>
    </w:p>
    <w:p w14:paraId="0170F03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using namespace cv;</w:t>
      </w:r>
    </w:p>
    <w:p w14:paraId="64BC2BC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Mat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tmpImg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tmpImg1;</w:t>
      </w:r>
    </w:p>
    <w:p w14:paraId="21E9055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 h = 1;</w:t>
      </w:r>
    </w:p>
    <w:p w14:paraId="037E531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 l = 1;</w:t>
      </w:r>
    </w:p>
    <w:p w14:paraId="2047531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6B4B146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on_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mouse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int EVENT, int x, int y, int flags, void*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ustc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14:paraId="3A5ADA6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14:paraId="4A7AA98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int x1, y1;</w:t>
      </w:r>
    </w:p>
    <w:p w14:paraId="5EC61AF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Mat img21(h, l, CV_8UC3,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Scalar(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0, 0, 0));</w:t>
      </w:r>
    </w:p>
    <w:p w14:paraId="7104A8A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switch (EVENT)</w:t>
      </w:r>
    </w:p>
    <w:p w14:paraId="5AC605D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79DB3C4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case EVENT_LBUTTONDOWN:</w:t>
      </w:r>
    </w:p>
    <w:p w14:paraId="6AA3956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20A874B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x1 = x - (l / 2);</w:t>
      </w:r>
    </w:p>
    <w:p w14:paraId="7991EBC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y1 = y - (h / 2);</w:t>
      </w:r>
    </w:p>
    <w:p w14:paraId="6E0E97E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vector&lt;Mat&gt;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channels{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14:paraId="40E5F00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split(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tmpImg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channels);</w:t>
      </w:r>
    </w:p>
    <w:p w14:paraId="503518A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vector&lt;Mat&gt; channels1{};</w:t>
      </w:r>
    </w:p>
    <w:p w14:paraId="2000752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split(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img21, channels1);</w:t>
      </w:r>
    </w:p>
    <w:p w14:paraId="4C9BE80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for (int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l;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++)</w:t>
      </w:r>
    </w:p>
    <w:p w14:paraId="14216CF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15D6B4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for (int j = 0; j &lt; h;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14:paraId="57E9B48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3BBF4CD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channels1.at(0).at&lt;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= channels.at(0).at&lt;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&gt;(x1 + j, y1 +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34F313D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channels1.at(1).at&lt;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= channels.at(1).at&lt;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&gt;(x1 + j, y1 +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6C4C189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channels1.at(2).at&lt;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= channels.at(2).at&lt;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&gt;(x1 + j, y1 +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3E58F0C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51A403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B1F293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merge(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channels1, img21);</w:t>
      </w:r>
    </w:p>
    <w:p w14:paraId="457E1BA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"123", img21);</w:t>
      </w:r>
    </w:p>
    <w:p w14:paraId="11F766E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rectangle(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tmpImg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Point(x - (l / 2), y - (h / 2)), Point(x + (l / 2), y + (h / 2)), Scalar(255, 255, 255), FILLED);</w:t>
      </w:r>
    </w:p>
    <w:p w14:paraId="5B337D3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Paint_img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tmpImg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615783E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break;</w:t>
      </w:r>
    </w:p>
    <w:p w14:paraId="756BA4A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D98B14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25D5A82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14:paraId="10A1360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Mat img3(1000, 1000, CV_8UC3,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Scalar(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255, 255, 255));</w:t>
      </w:r>
    </w:p>
    <w:p w14:paraId="13A1FA5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vector &lt;int&gt; b;</w:t>
      </w:r>
    </w:p>
    <w:p w14:paraId="480EA37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vector &lt;int&gt; b1;</w:t>
      </w:r>
    </w:p>
    <w:p w14:paraId="74A2ED3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void on_mouse1(int EVENT, int x, int y, int flags, void*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ustc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14:paraId="29734C0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14:paraId="47382B2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50DCD1C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switch (EVENT)</w:t>
      </w:r>
    </w:p>
    <w:p w14:paraId="4269CD1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6FEDAB7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case EVENT_LBUTTONDOWN:</w:t>
      </w:r>
    </w:p>
    <w:p w14:paraId="0BD8ED3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1C106AB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b.push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_back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(x);</w:t>
      </w:r>
    </w:p>
    <w:p w14:paraId="3CDA8FE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b.push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_back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(y);</w:t>
      </w:r>
    </w:p>
    <w:p w14:paraId="27CF44D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break;</w:t>
      </w:r>
    </w:p>
    <w:p w14:paraId="5590E79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3114C8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case EVENT_LBUTTONUP:</w:t>
      </w:r>
    </w:p>
    <w:p w14:paraId="39B15AC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63F4D45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428403F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b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1.push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_back(x);</w:t>
      </w:r>
    </w:p>
    <w:p w14:paraId="5D98470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b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1.push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_back(y);</w:t>
      </w:r>
    </w:p>
    <w:p w14:paraId="35EA023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vector&lt;Mat&gt;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channels{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14:paraId="6D6462B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split(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tmpImg1, channels);</w:t>
      </w:r>
    </w:p>
    <w:p w14:paraId="3F2C7CD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vector&lt;Mat&gt; channels1{};</w:t>
      </w:r>
    </w:p>
    <w:p w14:paraId="28BE4D4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split(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img3, channels1);</w:t>
      </w:r>
    </w:p>
    <w:p w14:paraId="27A84CD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for (int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b[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b.size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() - 2], i1 = 0;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x;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++, i1++) {</w:t>
      </w:r>
    </w:p>
    <w:p w14:paraId="7E9924C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for (int j = b[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b.size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() - 1], j1 = 0; j &lt; y;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j1++) {</w:t>
      </w:r>
    </w:p>
    <w:p w14:paraId="5424E17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25EAD07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channels1.at(0).at&lt;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j1, i1) = channels.at(0).at&lt;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&gt;(j,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3C4C92E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channels1.at(1).at&lt;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j1, i1) = channels.at(1).at&lt;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&gt;(j,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60ACF67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channels1.at(2).at&lt;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j1, i1) = channels.at(2).at&lt;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&gt;(j,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667937A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535919D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= 255;</w:t>
      </w:r>
    </w:p>
    <w:p w14:paraId="1C41704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= 255;</w:t>
      </w:r>
    </w:p>
    <w:p w14:paraId="157E04F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= 255;</w:t>
      </w:r>
    </w:p>
    <w:p w14:paraId="1E91BDD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82CC4D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888168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merge(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channels, tmpImg1);</w:t>
      </w:r>
    </w:p>
    <w:p w14:paraId="27D4987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"Paint_img1", tmpImg1);</w:t>
      </w:r>
    </w:p>
    <w:p w14:paraId="21E94D1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merge(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channels1, img3);</w:t>
      </w:r>
    </w:p>
    <w:p w14:paraId="0E3F58F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break;</w:t>
      </w:r>
    </w:p>
    <w:p w14:paraId="2F453EB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0E82FE4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case EVENT_RBUTTONDOWN: {</w:t>
      </w:r>
    </w:p>
    <w:p w14:paraId="52615B1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7BF103E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vector&lt;Mat&gt;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channels{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14:paraId="6830BB9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split(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tmpImg1, channels);</w:t>
      </w:r>
    </w:p>
    <w:p w14:paraId="3099930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vector&lt;Mat&gt; channels1{};</w:t>
      </w:r>
    </w:p>
    <w:p w14:paraId="0EAB5BF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split(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img3, channels1);</w:t>
      </w:r>
    </w:p>
    <w:p w14:paraId="5EF3474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for (int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x, i1 = 0;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(x + b1[b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1.size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 - 2] - b[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() - 2]);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++, i1++) {</w:t>
      </w:r>
    </w:p>
    <w:p w14:paraId="36024C0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for (int j = y, j1 = 0; j &lt; (y + b1[b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1.size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 - 1] - b[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() - 1]);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j1++) {</w:t>
      </w:r>
    </w:p>
    <w:p w14:paraId="112A9AB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= channels1.at(0).at&lt;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&gt;(j1, i1);</w:t>
      </w:r>
    </w:p>
    <w:p w14:paraId="2A7DCB2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= channels1.at(1).at&lt;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&gt;(j1, i1);</w:t>
      </w:r>
    </w:p>
    <w:p w14:paraId="36E74FE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channels.at(2).at&lt;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j,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= channels1.at(2).at&lt;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&gt;(j1, i1);</w:t>
      </w:r>
    </w:p>
    <w:p w14:paraId="62F0A48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4E5EDC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3DF870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merge(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channels, tmpImg1);</w:t>
      </w:r>
    </w:p>
    <w:p w14:paraId="714B863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"Paint_img1", tmpImg1);</w:t>
      </w:r>
    </w:p>
    <w:p w14:paraId="7969873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break;</w:t>
      </w:r>
    </w:p>
    <w:p w14:paraId="6074ED2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00BB80A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442A3E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14:paraId="7B97126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14:paraId="6DAA39A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14:paraId="36725BF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setlocale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LC_ALL, 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rus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");</w:t>
      </w:r>
    </w:p>
    <w:p w14:paraId="5C3ED14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int n;</w:t>
      </w:r>
    </w:p>
    <w:p w14:paraId="70F01DC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"Введите номер фильтра" &lt;&lt;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46B3854E" w14:textId="561ACD46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"0. Перемещение прямоугольной области"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"1. Вырез участка изображения" &lt;&lt;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"2. Увеличение масштаба по горизонтали" &lt;&lt;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700DE0B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"3. Гамма-коррекция"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"4. Нормализация гистограммы " &lt;&lt;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"5. Пороговая сегментация" &lt;&lt;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5F72D57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&gt;&gt; </w:t>
      </w: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</w:t>
      </w: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5373781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"Введите номер желаемого изображения(1-цветное,2-черно-белое):" &lt;&lt;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0FD3DA7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 k;</w:t>
      </w:r>
    </w:p>
    <w:p w14:paraId="4D719AB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&gt;&gt; k;</w:t>
      </w:r>
    </w:p>
    <w:p w14:paraId="1A4A40B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 xml:space="preserve">    if (k == 1)</w:t>
      </w:r>
    </w:p>
    <w:p w14:paraId="2DA28B1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imread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("09.bmp");</w:t>
      </w:r>
    </w:p>
    <w:p w14:paraId="4FBE076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if (k == 2)</w:t>
      </w:r>
    </w:p>
    <w:p w14:paraId="482F00C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imread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("009.bmp");</w:t>
      </w:r>
    </w:p>
    <w:p w14:paraId="4E3D2CD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switch (n)</w:t>
      </w:r>
    </w:p>
    <w:p w14:paraId="1BEDA1C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0663095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case 0:</w:t>
      </w:r>
    </w:p>
    <w:p w14:paraId="2069DFC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18BA2C8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imread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("9.jpg");</w:t>
      </w:r>
    </w:p>
    <w:p w14:paraId="394B3E7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tmpImg1 =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img.clone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</w:t>
      </w:r>
    </w:p>
    <w:p w14:paraId="16A7312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"Paint_img1", tmpImg1);</w:t>
      </w:r>
    </w:p>
    <w:p w14:paraId="271525D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while (true)</w:t>
      </w:r>
    </w:p>
    <w:p w14:paraId="71599B4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5A7858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setMouseCallback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"Paint_img1", on_mouse1, (void*)(&amp;tmpImg1));</w:t>
      </w:r>
    </w:p>
    <w:p w14:paraId="56BB756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waitKey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0);</w:t>
      </w:r>
    </w:p>
    <w:p w14:paraId="70948C1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DCF691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destroyWindow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("Paint_img1");</w:t>
      </w:r>
    </w:p>
    <w:p w14:paraId="68FF27E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break;</w:t>
      </w:r>
    </w:p>
    <w:p w14:paraId="1FAB1B5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0243CE1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case 1:</w:t>
      </w:r>
    </w:p>
    <w:p w14:paraId="7E451B4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3C340FA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tmpImg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img.clone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</w:t>
      </w:r>
    </w:p>
    <w:p w14:paraId="3448F4C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Paint_img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tmpImg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6DE4175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Высота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Paint_img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&amp;h, 300);</w:t>
      </w:r>
    </w:p>
    <w:p w14:paraId="6261422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Ширина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Paint_img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&amp;l, 300);</w:t>
      </w:r>
    </w:p>
    <w:p w14:paraId="48336CE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while (true)</w:t>
      </w:r>
    </w:p>
    <w:p w14:paraId="77E6474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849CC8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setMouseCallback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Paint_img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on_mouse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(void*)(&amp;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tmpImg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));</w:t>
      </w:r>
    </w:p>
    <w:p w14:paraId="22375CF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waitKey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0);</w:t>
      </w:r>
    </w:p>
    <w:p w14:paraId="40F70D8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0CE058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break;</w:t>
      </w:r>
    </w:p>
    <w:p w14:paraId="5AB6C29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053FDB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case 2:</w:t>
      </w:r>
    </w:p>
    <w:p w14:paraId="213812D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7F36B98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Mat img1;</w:t>
      </w:r>
    </w:p>
    <w:p w14:paraId="7177AB6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int k = 0;</w:t>
      </w:r>
    </w:p>
    <w:p w14:paraId="16F7A64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namedWindow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Уменьшение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размера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WINDOW_AUTOSIZE);</w:t>
      </w:r>
    </w:p>
    <w:p w14:paraId="35B392A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Кратность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Уменьшение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размера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&amp;k, min(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().width,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().height));</w:t>
      </w:r>
    </w:p>
    <w:p w14:paraId="450D800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while (true)</w:t>
      </w:r>
    </w:p>
    <w:p w14:paraId="31F5A6A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807E05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resize(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img1, Size(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().width + k,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().height), 0, 0, INTER_LINEAR);</w:t>
      </w:r>
    </w:p>
    <w:p w14:paraId="2135300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 xml:space="preserve">            if ((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img.size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().width - k) &lt;= 0 or 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().height - k) &lt;= 0)</w:t>
      </w:r>
    </w:p>
    <w:p w14:paraId="107F997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break</w:t>
      </w: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0A30254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"Уменьшение размера",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1);</w:t>
      </w:r>
    </w:p>
    <w:p w14:paraId="7413F37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waitKey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1);</w:t>
      </w:r>
    </w:p>
    <w:p w14:paraId="3C6FAC5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14:paraId="2333618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break;</w:t>
      </w:r>
    </w:p>
    <w:p w14:paraId="0531E67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66633C5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case 3:</w:t>
      </w:r>
    </w:p>
    <w:p w14:paraId="080DEE8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1983A71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if (k == 1)</w:t>
      </w:r>
    </w:p>
    <w:p w14:paraId="6AAE5AE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DE2FEB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imread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("09.bmp");</w:t>
      </w:r>
    </w:p>
    <w:p w14:paraId="4852199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Mat img2 =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img.clone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</w:t>
      </w:r>
    </w:p>
    <w:p w14:paraId="10AD1D7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namedWindow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Гамма-Коррекция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");</w:t>
      </w:r>
    </w:p>
    <w:p w14:paraId="5C4FFCA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vector&lt;Mat&gt;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channels{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14:paraId="039C62C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split(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channels);</w:t>
      </w:r>
    </w:p>
    <w:p w14:paraId="2185D9B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int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10,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10,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10;</w:t>
      </w:r>
    </w:p>
    <w:p w14:paraId="26FDF32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"Синий", "Гамма-Коррекция", 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, 20);</w:t>
      </w:r>
    </w:p>
    <w:p w14:paraId="77662FC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"Зелёный", "Гамма-Коррекция", 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, 20);</w:t>
      </w:r>
    </w:p>
    <w:p w14:paraId="2643D4D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"Красный", "Гамма-Коррекция", 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, 20);</w:t>
      </w:r>
    </w:p>
    <w:p w14:paraId="1349E79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</w:t>
      </w: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while (true)</w:t>
      </w:r>
    </w:p>
    <w:p w14:paraId="15468CB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E91CBF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static_cast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&lt;double&gt;(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/ 10;</w:t>
      </w:r>
    </w:p>
    <w:p w14:paraId="4A4A50A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qgg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static_cast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&lt;double&gt;(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/ 10;</w:t>
      </w:r>
    </w:p>
    <w:p w14:paraId="200581B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qbb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static_cast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&lt;double&gt;(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/ 10;</w:t>
      </w:r>
    </w:p>
    <w:p w14:paraId="0E4E424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vector&lt;Mat&gt;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channels{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14:paraId="6B50FD0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split(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img2, channels);</w:t>
      </w:r>
    </w:p>
    <w:p w14:paraId="1D08A71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vector&lt;Mat&gt;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channelss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14:paraId="6FFF601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split(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channelss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331655C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for (int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img.rows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++)</w:t>
      </w:r>
    </w:p>
    <w:p w14:paraId="7AE5A43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14:paraId="56D97B3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for (int j = 0; j &lt;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img.cols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14:paraId="7057DD0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14:paraId="75C7CB7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if (pow(channelss.at(0).at&lt;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&lt; 255)</w:t>
      </w:r>
    </w:p>
    <w:p w14:paraId="0CD5270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{</w:t>
      </w:r>
    </w:p>
    <w:p w14:paraId="684774E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    channelss.at(0).at&lt;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j) = pow(channels.at(0).at&lt;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185C028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}</w:t>
      </w:r>
    </w:p>
    <w:p w14:paraId="1CD9DB9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else</w:t>
      </w:r>
    </w:p>
    <w:p w14:paraId="6CCB2FC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    channelss.at(0).at&lt;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j) = 255;</w:t>
      </w:r>
    </w:p>
    <w:p w14:paraId="49F527B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if (pow(channelss.at(1).at&lt;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qgg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&lt; 255)</w:t>
      </w:r>
    </w:p>
    <w:p w14:paraId="5D02188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{</w:t>
      </w:r>
    </w:p>
    <w:p w14:paraId="347507C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 xml:space="preserve">                            channelss.at(1).at&lt;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j) = pow(channels.at(1).at&lt;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qgg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08B94C3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}</w:t>
      </w:r>
    </w:p>
    <w:p w14:paraId="47ADC6C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else</w:t>
      </w:r>
    </w:p>
    <w:p w14:paraId="70AF903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    channelss.at(1).at&lt;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j) = 255;</w:t>
      </w:r>
    </w:p>
    <w:p w14:paraId="1A3D6D1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if (pow(channelss.at(2).at&lt;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&lt; 255)</w:t>
      </w:r>
    </w:p>
    <w:p w14:paraId="418F122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{</w:t>
      </w:r>
    </w:p>
    <w:p w14:paraId="28B8333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    channelss.at(2).at&lt;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j) = pow(channels.at(2).at&lt;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qbb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3D92998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}</w:t>
      </w:r>
    </w:p>
    <w:p w14:paraId="3C18BF3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else</w:t>
      </w:r>
    </w:p>
    <w:p w14:paraId="1C6D4FE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    channelss.at(2).at&lt;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j) = 255;</w:t>
      </w:r>
    </w:p>
    <w:p w14:paraId="289FAC2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14:paraId="109C66C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5B20B25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merge(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channelss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1067AF9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Гамма-Коррекция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74C72B5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waitKey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1);</w:t>
      </w:r>
    </w:p>
    <w:p w14:paraId="17D65E0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5E2200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EF2FB6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else</w:t>
      </w:r>
    </w:p>
    <w:p w14:paraId="6AA2FF2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A241EA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imread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"009.bmp", 0);</w:t>
      </w:r>
    </w:p>
    <w:p w14:paraId="26B8436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Mat img2 =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img.clone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</w:t>
      </w:r>
    </w:p>
    <w:p w14:paraId="05FDDD3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namedWindow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Гамма-Коррекция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");</w:t>
      </w:r>
    </w:p>
    <w:p w14:paraId="771C864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int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10;</w:t>
      </w:r>
    </w:p>
    <w:p w14:paraId="1C58694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Гамма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Гамма-Коррекция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20);</w:t>
      </w:r>
    </w:p>
    <w:p w14:paraId="06CC6D3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while (true)</w:t>
      </w:r>
    </w:p>
    <w:p w14:paraId="6B8794D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B65506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static_cast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&lt;double&gt; 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/ 10;</w:t>
      </w:r>
    </w:p>
    <w:p w14:paraId="08CB1D2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7328F89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for (int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img.rows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++)</w:t>
      </w:r>
    </w:p>
    <w:p w14:paraId="05D599E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14:paraId="6E7D7BF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for (int j = 0; j &lt;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img.cols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14:paraId="5F0ABA0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14:paraId="398EA69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if (pow(img2.at&lt;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&lt; 255)</w:t>
      </w:r>
    </w:p>
    <w:p w14:paraId="3099836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{</w:t>
      </w:r>
    </w:p>
    <w:p w14:paraId="0C523DF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    img.at&lt;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j) = pow(img2.at&lt;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qrr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4A1FEDC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}</w:t>
      </w:r>
    </w:p>
    <w:p w14:paraId="45F16B8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else</w:t>
      </w:r>
    </w:p>
    <w:p w14:paraId="59B695B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    img.at&lt;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j) = 255;</w:t>
      </w:r>
    </w:p>
    <w:p w14:paraId="4C99B95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14:paraId="4067F2C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6ED8C02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Гамма-Коррекция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0C4FD962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waitKey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1);</w:t>
      </w:r>
    </w:p>
    <w:p w14:paraId="6E532FF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864B6E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AC9AC8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break;</w:t>
      </w:r>
    </w:p>
    <w:p w14:paraId="45ECDDD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2B071AF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case 4:</w:t>
      </w:r>
    </w:p>
    <w:p w14:paraId="4AA1F60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4268604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if (k == 1)</w:t>
      </w:r>
    </w:p>
    <w:p w14:paraId="3941852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219E772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imread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("09.bmp");</w:t>
      </w:r>
    </w:p>
    <w:p w14:paraId="574DACF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Mat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hist, img2;</w:t>
      </w:r>
    </w:p>
    <w:p w14:paraId="59F085F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int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channels[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 = { 0 };</w:t>
      </w:r>
    </w:p>
    <w:p w14:paraId="7B5074E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int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 = { 256 };</w:t>
      </w:r>
    </w:p>
    <w:p w14:paraId="58A28F4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float hr1[] =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 0,255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};</w:t>
      </w:r>
    </w:p>
    <w:p w14:paraId="6F5F4EE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const float*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ranges[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 = { hr1 };</w:t>
      </w:r>
    </w:p>
    <w:p w14:paraId="366342B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vector&lt;Mat&gt;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14:paraId="1903734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split(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346A038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calcHist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(&amp;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ch.at(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2), 1, channels, Mat(),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1,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ranges, true, false);</w:t>
      </w:r>
    </w:p>
    <w:p w14:paraId="6215DCE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calcHist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(&amp;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ch.at(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1), 1, channels, Mat(),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1,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ranges, true, false);</w:t>
      </w:r>
    </w:p>
    <w:p w14:paraId="7BC8971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calcHist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(&amp;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ch.at(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0), 1, channels, Mat(),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1,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ranges, true, false);</w:t>
      </w:r>
    </w:p>
    <w:p w14:paraId="5958E28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Mat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600, 900, CV_8UC3, Scalar(0, 0, 0));</w:t>
      </w:r>
    </w:p>
    <w:p w14:paraId="41F8716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Mat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600, 900, CV_8UC3, Scalar(0, 0, 0));</w:t>
      </w:r>
    </w:p>
    <w:p w14:paraId="7322392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Mat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600, 900, CV_8UC3, Scalar(0, 0, 0));</w:t>
      </w:r>
    </w:p>
    <w:p w14:paraId="02F77FB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normalize(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0, 255, NORM_MINMAX, -1, Mat());</w:t>
      </w:r>
    </w:p>
    <w:p w14:paraId="6BEC1EC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normalize(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0, 255, NORM_MINMAX, -1, Mat());</w:t>
      </w:r>
    </w:p>
    <w:p w14:paraId="5C66473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normalize(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0, 255, NORM_MINMAX, -1, Mat());</w:t>
      </w:r>
    </w:p>
    <w:p w14:paraId="5AC7B28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for (int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256;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++)</w:t>
      </w:r>
    </w:p>
    <w:p w14:paraId="3A187D7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589246A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line(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Point(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600), Point(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600 -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cvRound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(histR.at&lt;float&gt;(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))), Scalar(255, 255, 255), 1, LINE_AA);</w:t>
      </w:r>
    </w:p>
    <w:p w14:paraId="7EAE2BC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line(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Point(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600), Point(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600 -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cvRound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(histG.at&lt;float&gt;(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))), Scalar(255, 255, 255), 1, LINE_AA);</w:t>
      </w:r>
    </w:p>
    <w:p w14:paraId="7AD204F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line(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Point(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600), Point(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600 -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cvRound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(histB.at&lt;float&gt;(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))), Scalar(255, 255, 255), 1, LINE_AA);</w:t>
      </w:r>
    </w:p>
    <w:p w14:paraId="6616A22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D575AD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normalize(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0, 255, NORM_MINMAX);</w:t>
      </w:r>
    </w:p>
    <w:p w14:paraId="6B454F3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5CFD9C2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085D02B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733D682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histimgB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15D1022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waitKey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0);</w:t>
      </w:r>
    </w:p>
    <w:p w14:paraId="0E4B3F6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7CBE14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else</w:t>
      </w:r>
    </w:p>
    <w:p w14:paraId="638D531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FB9FA3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imread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"009.bmp", IMREAD_GRAYSCALE);</w:t>
      </w:r>
    </w:p>
    <w:p w14:paraId="5CC0EDC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Mat  img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4 =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img.clone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</w:t>
      </w:r>
    </w:p>
    <w:p w14:paraId="706F481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Mat hist;</w:t>
      </w:r>
    </w:p>
    <w:p w14:paraId="782E18F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int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channels[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 = { 0 };</w:t>
      </w:r>
    </w:p>
    <w:p w14:paraId="1B80779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int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 = { 256 };</w:t>
      </w:r>
    </w:p>
    <w:p w14:paraId="2A79078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float hr1[] =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 0,255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};</w:t>
      </w:r>
    </w:p>
    <w:p w14:paraId="0022321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const float*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ranges[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 = { hr1 };</w:t>
      </w:r>
    </w:p>
    <w:p w14:paraId="3AE9503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calcHist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1, channels, Mat(), hist, 1,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histSize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ranges, true, false);</w:t>
      </w:r>
    </w:p>
    <w:p w14:paraId="23B7F58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Mat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600, 900, CV_8UC3, Scalar(0, 0, 0));</w:t>
      </w:r>
    </w:p>
    <w:p w14:paraId="6352005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normalize(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hist, hist, 0, 255, NORM_MINMAX, -1, Mat());</w:t>
      </w:r>
    </w:p>
    <w:p w14:paraId="5BE42FC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for (int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256;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++)</w:t>
      </w:r>
    </w:p>
    <w:p w14:paraId="5C0A7A4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902C9F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line(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Point(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600), Point(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600 -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cvRound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(hist.at&lt;float&gt;(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))), Scalar(255, 255, 255), 1, LINE_AA);</w:t>
      </w:r>
    </w:p>
    <w:p w14:paraId="1B0AFB7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F5D21C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"Hist",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histimg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02E58F3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normalize(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img4, 0, 255, NORM_MINMAX);</w:t>
      </w:r>
    </w:p>
    <w:p w14:paraId="3BB3BBC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"new", img4);</w:t>
      </w:r>
    </w:p>
    <w:p w14:paraId="7937546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waitKey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0);</w:t>
      </w:r>
    </w:p>
    <w:p w14:paraId="5AADCA1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82F742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break;</w:t>
      </w:r>
    </w:p>
    <w:p w14:paraId="2F87F02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0D150F4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case 5:</w:t>
      </w:r>
    </w:p>
    <w:p w14:paraId="7BF76A4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5DB5506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Mat img1;</w:t>
      </w:r>
    </w:p>
    <w:p w14:paraId="0FDA703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Mat img2(Size(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img.size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()), CV_8UC3, Scalar(0));</w:t>
      </w:r>
    </w:p>
    <w:p w14:paraId="4A0EA31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cvtColor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img1, COLOR_RGB2YCrCb);</w:t>
      </w:r>
    </w:p>
    <w:p w14:paraId="2E92EE3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int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Cb_min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0,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Cb_max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55CA67EF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namedWindow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picha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WINDOW_AUTOSIZE);</w:t>
      </w:r>
    </w:p>
    <w:p w14:paraId="51022A7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picha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1000);</w:t>
      </w:r>
    </w:p>
    <w:p w14:paraId="5B25087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picha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1000);</w:t>
      </w:r>
    </w:p>
    <w:p w14:paraId="36C30EF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picha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1000);</w:t>
      </w:r>
    </w:p>
    <w:p w14:paraId="7421904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picha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1000);</w:t>
      </w:r>
    </w:p>
    <w:p w14:paraId="46A9451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Cb_min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picha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Cb_min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1000);</w:t>
      </w:r>
    </w:p>
    <w:p w14:paraId="66CB8373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createTrackbar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Cb_max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picha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&amp;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Cb_max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1000);</w:t>
      </w:r>
    </w:p>
    <w:p w14:paraId="287ED0A9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while (true)</w:t>
      </w:r>
    </w:p>
    <w:p w14:paraId="24179CD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 xml:space="preserve">        {</w:t>
      </w:r>
    </w:p>
    <w:p w14:paraId="38E9B05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Mat img1;</w:t>
      </w:r>
    </w:p>
    <w:p w14:paraId="781EBC3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img1 =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img.clone</w:t>
      </w:r>
      <w:proofErr w:type="spellEnd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</w:t>
      </w:r>
    </w:p>
    <w:p w14:paraId="4E27762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cvtColor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img1, img1, COLOR_BGR2YCrCb);</w:t>
      </w:r>
    </w:p>
    <w:p w14:paraId="5AED814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vector&lt;Mat&gt;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channels{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14:paraId="64854DF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split(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img1, channels);</w:t>
      </w:r>
    </w:p>
    <w:p w14:paraId="690D006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for (int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img1.rows;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++)</w:t>
      </w:r>
    </w:p>
    <w:p w14:paraId="32D4688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9BB9E8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for (int j = 0; j &lt; img1.cols;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14:paraId="4DBC4D98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14:paraId="4BF9A9CB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if (channels.at(0).at&lt;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 &gt;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&amp;&amp; channels.at(0).at&lt;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 &lt;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&amp;&amp;</w:t>
      </w:r>
    </w:p>
    <w:p w14:paraId="43F3A7F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channels.at(1).at&lt;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 &gt;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&amp;&amp; channels.at(1).at&lt;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 &lt;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&amp;&amp;</w:t>
      </w:r>
    </w:p>
    <w:p w14:paraId="757F72B0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channels.at(2).at&lt;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 &gt;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Cb_min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&amp;&amp; channels.at(2).at&lt;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j) &lt; 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Cb_max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14:paraId="355FC07A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14:paraId="3567C99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channels.at(0).at&lt;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j) = 100;</w:t>
      </w:r>
    </w:p>
    <w:p w14:paraId="69AD3AF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channels.at(1).at&lt;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j) = 97;</w:t>
      </w:r>
    </w:p>
    <w:p w14:paraId="35BCB7EE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channels.at(2).at&lt;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uchar</w:t>
      </w:r>
      <w:proofErr w:type="spellEnd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j) = 115;</w:t>
      </w:r>
    </w:p>
    <w:p w14:paraId="23E8EBE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39AE8024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14:paraId="7676B7A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43703B9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3AAD311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merge(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channels, img1);</w:t>
      </w:r>
    </w:p>
    <w:p w14:paraId="0B700A65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cvtColor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img1, img1, COLOR_YCrCb2BGR);</w:t>
      </w:r>
    </w:p>
    <w:p w14:paraId="644B88A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imshow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picha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img1);</w:t>
      </w:r>
    </w:p>
    <w:p w14:paraId="40C63ED7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waitKey</w:t>
      </w:r>
      <w:proofErr w:type="spell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1);</w:t>
      </w:r>
    </w:p>
    <w:p w14:paraId="1065A596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68E190D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463CBFC" w14:textId="77777777" w:rsidR="00D5489D" w:rsidRPr="006033B0" w:rsidRDefault="00D5489D" w:rsidP="00D5489D">
      <w:pPr>
        <w:spacing w:after="0" w:line="360" w:lineRule="auto"/>
        <w:ind w:firstLine="709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601714D9" w14:textId="77777777" w:rsidR="001F536F" w:rsidRPr="006033B0" w:rsidRDefault="00D5489D" w:rsidP="001F536F">
      <w:pPr>
        <w:spacing w:after="0" w:line="360" w:lineRule="auto"/>
        <w:ind w:firstLine="709"/>
        <w:rPr>
          <w:rFonts w:ascii="Cascadia Mono" w:eastAsiaTheme="minorHAnsi" w:hAnsi="Cascadia Mono" w:cs="Cascadia Mono"/>
          <w:b/>
          <w:bCs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  <w:r w:rsidRPr="006033B0">
        <w:rPr>
          <w:rFonts w:ascii="Cascadia Mono" w:eastAsiaTheme="minorHAnsi" w:hAnsi="Cascadia Mono" w:cs="Cascadia Mono"/>
          <w:b/>
          <w:bCs/>
          <w:color w:val="000000" w:themeColor="text1"/>
          <w:sz w:val="19"/>
          <w:szCs w:val="19"/>
          <w:lang w:val="en-US" w:eastAsia="en-US"/>
        </w:rPr>
        <w:t xml:space="preserve"> </w:t>
      </w:r>
    </w:p>
    <w:p w14:paraId="195113F8" w14:textId="77777777" w:rsidR="006033B0" w:rsidRDefault="006033B0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3729165E" w14:textId="0C2F9AC4" w:rsidR="008438E1" w:rsidRPr="006033B0" w:rsidRDefault="008438E1" w:rsidP="001F536F">
      <w:pPr>
        <w:spacing w:after="0" w:line="360" w:lineRule="auto"/>
        <w:ind w:firstLine="709"/>
        <w:rPr>
          <w:rFonts w:ascii="Cascadia Mono" w:eastAsiaTheme="minorHAnsi" w:hAnsi="Cascadia Mono" w:cs="Cascadia Mono"/>
          <w:b/>
          <w:bCs/>
          <w:color w:val="000000" w:themeColor="text1"/>
          <w:sz w:val="19"/>
          <w:szCs w:val="19"/>
          <w:lang w:val="en-US" w:eastAsia="en-US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2.4 </w:t>
      </w: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Эксплуатационные</w:t>
      </w: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документы</w:t>
      </w:r>
    </w:p>
    <w:p w14:paraId="3E4BEE83" w14:textId="50B9B533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2.4.1 Ведомость эксплуатационных документов</w:t>
      </w:r>
    </w:p>
    <w:tbl>
      <w:tblPr>
        <w:tblW w:w="10210" w:type="dxa"/>
        <w:tblInd w:w="-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4"/>
        <w:gridCol w:w="3261"/>
        <w:gridCol w:w="1417"/>
        <w:gridCol w:w="2268"/>
      </w:tblGrid>
      <w:tr w:rsidR="006033B0" w:rsidRPr="006033B0" w14:paraId="4F10F356" w14:textId="77777777" w:rsidTr="002523C4">
        <w:trPr>
          <w:trHeight w:val="479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9F3AE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Обозначение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616C1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85FD6" w14:textId="33296F1A" w:rsidR="008438E1" w:rsidRPr="006033B0" w:rsidRDefault="008438E1" w:rsidP="002523C4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Кол.</w:t>
            </w:r>
            <w:r w:rsidR="002523C4"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val="en-US"/>
              </w:rPr>
              <w:t xml:space="preserve"> </w:t>
            </w:r>
            <w:r w:rsidR="001F536F"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э</w:t>
            </w: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кз</w:t>
            </w:r>
            <w:r w:rsidR="001F536F"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160F2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Местонахождение</w:t>
            </w:r>
          </w:p>
        </w:tc>
      </w:tr>
      <w:tr w:rsidR="006033B0" w:rsidRPr="006033B0" w14:paraId="351848B0" w14:textId="77777777" w:rsidTr="002523C4">
        <w:trPr>
          <w:trHeight w:val="397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18C3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6C79C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Документы на программу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6C30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2FFA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</w:tr>
      <w:tr w:rsidR="006033B0" w:rsidRPr="006033B0" w14:paraId="0D192C5A" w14:textId="77777777" w:rsidTr="002523C4">
        <w:trPr>
          <w:trHeight w:val="397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94A9F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А.В.ХХХХХ-ХХ 31 ХХ-ХХ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0A8EE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Обработка изображений</w:t>
            </w:r>
          </w:p>
          <w:p w14:paraId="5A7D6CFB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Описание применения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AADB5" w14:textId="77777777" w:rsidR="008438E1" w:rsidRPr="006033B0" w:rsidRDefault="008438E1" w:rsidP="002523C4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6A809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Каф. ТВ</w:t>
            </w:r>
          </w:p>
        </w:tc>
      </w:tr>
      <w:tr w:rsidR="006033B0" w:rsidRPr="006033B0" w14:paraId="41E4AFA1" w14:textId="77777777" w:rsidTr="002523C4">
        <w:trPr>
          <w:trHeight w:val="397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72C53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А.В.ХХХХХ-ХХ 34 ХХ-ХХ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C2567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Обработка изображений</w:t>
            </w:r>
          </w:p>
          <w:p w14:paraId="4C338B34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Руководство оператора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018DD" w14:textId="77777777" w:rsidR="008438E1" w:rsidRPr="006033B0" w:rsidRDefault="008438E1" w:rsidP="002523C4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6C15C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Каф. ТВ</w:t>
            </w:r>
          </w:p>
        </w:tc>
      </w:tr>
      <w:tr w:rsidR="006033B0" w:rsidRPr="006033B0" w14:paraId="057CECB5" w14:textId="77777777" w:rsidTr="002523C4">
        <w:trPr>
          <w:trHeight w:val="397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278B8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А.В.ХХХХХ-ХХ 35 ХХ-ХХ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E24C1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Обработка изображений</w:t>
            </w:r>
          </w:p>
          <w:p w14:paraId="14E4C7F9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Описание языка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565A" w14:textId="77777777" w:rsidR="008438E1" w:rsidRPr="006033B0" w:rsidRDefault="008438E1" w:rsidP="002523C4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BB2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</w:rPr>
              <w:t>Каф. ТВ</w:t>
            </w:r>
          </w:p>
        </w:tc>
      </w:tr>
    </w:tbl>
    <w:p w14:paraId="6F926C00" w14:textId="14A8DBE4" w:rsidR="008438E1" w:rsidRPr="006033B0" w:rsidRDefault="008438E1" w:rsidP="001F536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2.4.2 Описание применения</w:t>
      </w:r>
    </w:p>
    <w:p w14:paraId="5F463CF3" w14:textId="171F9C70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2.4.2.1 Назначение программы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азначение: обработка и изменение изображений при помощи фильтров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В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озможности ПО: создание изображения и их обработка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О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граничения: создание и обработка текстовых файлов.</w:t>
      </w:r>
    </w:p>
    <w:p w14:paraId="249D2759" w14:textId="043016DD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2.4.2.2 Условия применения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агрузка файлов в формате 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png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jpg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Минимальный объем оперативной памяти ПК 4гб, четырехъядерный процессор,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windows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10,11, место на жестком диске не менее 1 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гб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свободного места.</w:t>
      </w:r>
    </w:p>
    <w:p w14:paraId="3BFB387B" w14:textId="10BABC29" w:rsidR="008438E1" w:rsidRPr="006033B0" w:rsidRDefault="008438E1" w:rsidP="002523C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2.4.2.3 Описание задачи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змен</w:t>
      </w:r>
      <w:r w:rsidR="00D77406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ение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изображения 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ением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</w:t>
      </w:r>
      <w:r w:rsidR="00D77406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личны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х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фильтр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Метод решения - использовать фильтры и библиотеку 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opencv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FB29489" w14:textId="0C8F17A8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2.4.2.4 Входные и выходные данные: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изображения.</w:t>
      </w:r>
    </w:p>
    <w:p w14:paraId="70F91B0A" w14:textId="77777777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8F5595" w14:textId="688B3656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2.4.3 Руководство оператора</w:t>
      </w:r>
    </w:p>
    <w:p w14:paraId="2EFB8AEE" w14:textId="39CD28CF" w:rsidR="008438E1" w:rsidRPr="006033B0" w:rsidRDefault="001F536F" w:rsidP="001F53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         </w:t>
      </w:r>
      <w:r w:rsidR="008438E1"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2.4.3.1 Назначение программы</w:t>
      </w:r>
      <w:r w:rsidR="008438E1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</w:t>
      </w:r>
      <w:r w:rsidR="008438E1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азначение: обработка изображений с помощью фильтров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В</w:t>
      </w:r>
      <w:r w:rsidR="008438E1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озможности ПО: создание изображения и обработка, вывод результата</w:t>
      </w:r>
      <w:r w:rsidR="00D77406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изображения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О</w:t>
      </w:r>
      <w:r w:rsidR="008438E1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граничения: создание и обработка текстовых файлов.</w:t>
      </w:r>
    </w:p>
    <w:p w14:paraId="030D91EC" w14:textId="260C34B1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2.4.3.2 Условия выполнения программы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омпьютер с 4 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гб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ОЗУ, установленный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visual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studio</w:t>
      </w:r>
      <w:r w:rsidR="00D77406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2022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установленный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c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++, подключенная библиотека 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opencv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AA3CCD2" w14:textId="29BCB283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2.4.3.3 Выполнение программы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П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оследовательность действий оператора, обеспечивающих загрузку, запуск, выпол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ение и завершение программы, вывод результата, описание функций, формата, возможных вариантов команд и ответы программы на эти команды.</w:t>
      </w:r>
    </w:p>
    <w:p w14:paraId="38F57613" w14:textId="6153371A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2.4.3.4 Сообщения </w:t>
      </w:r>
      <w:proofErr w:type="gramStart"/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оператору</w:t>
      </w:r>
      <w:proofErr w:type="gramEnd"/>
      <w:r w:rsidR="002523C4"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случае загрузки изображения не того формата компилятор выдаст ошибку открытия изображения. В случае попытки открытия текстового файла компилятор выдаст ошибку.</w:t>
      </w:r>
    </w:p>
    <w:p w14:paraId="1E3F5C2D" w14:textId="4D4AE6E7" w:rsidR="008438E1" w:rsidRPr="006033B0" w:rsidRDefault="008438E1" w:rsidP="001F536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2.4.4 Описание языка</w:t>
      </w:r>
    </w:p>
    <w:p w14:paraId="7FBFDA00" w14:textId="24DF68EE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2.4.4.1 Общие сведения 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Язык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предназначен 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решения поставленных вопросов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Г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лавными отличительными чертами являются: применение условных операторов, разнообразные шаблоны и функции, возможность использования раз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личных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библиотек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 использует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 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целью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создания и обработки изображений, 3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D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проектов, для работы с крупными объемами данных.</w:t>
      </w:r>
    </w:p>
    <w:p w14:paraId="7E1B1FEB" w14:textId="230DC929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2.4.4.2 Элементы </w:t>
      </w:r>
      <w:proofErr w:type="gramStart"/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языка</w:t>
      </w:r>
      <w:proofErr w:type="gramEnd"/>
      <w:r w:rsidR="002523C4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программах используется стандартный синтаксис с++.</w:t>
      </w:r>
    </w:p>
    <w:p w14:paraId="71A46631" w14:textId="3CA4EDAB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2.4.4.3 Средства обмена данными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C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тандартные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файлы ввода и вывода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(#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include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iostream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&gt;).</w:t>
      </w:r>
    </w:p>
    <w:p w14:paraId="4AF14E53" w14:textId="228966B5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2.4.4.4 Встроенные элементы</w:t>
      </w:r>
      <w:r w:rsidR="00C25E6C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одключены библиотеки</w:t>
      </w:r>
      <w:r w:rsidR="002523C4"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opencv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iostream</w:t>
      </w:r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библиотека 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opencv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открытая библиотека с целью работы с алгоритмами компьютерного зрения, машинным обучением и обработкой изображений, 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CA"/>
        </w:rPr>
        <w:t>iostream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аголовочный файл с классами, функциями и переменными для организации ввода-вывода в языке программирования C++</w:t>
      </w:r>
      <w:r w:rsidR="00D77406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D77406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vector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7406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библиотека для работы с векторами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656AEFB" w14:textId="17B8845A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2.4.4.5 Средства отладки программы: 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Пошаговое перемещение по коду и просмотр значений, хранящихся в переменных, зада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ние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контрольны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значени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й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 целью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отслежива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ния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изменени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й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значений, изуч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ение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пут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выполнения программного кода и т</w:t>
      </w:r>
      <w:r w:rsidR="002523C4"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6033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д.</w:t>
      </w:r>
    </w:p>
    <w:p w14:paraId="66838B14" w14:textId="77777777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br w:type="page"/>
      </w:r>
    </w:p>
    <w:p w14:paraId="5F7B6B6F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заключение</w:t>
      </w:r>
    </w:p>
    <w:p w14:paraId="1CD5741E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43D460DD" w14:textId="1CBA20BA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1F536F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ходе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выполнения курсовой работы создано программное обеспечение </w:t>
      </w:r>
      <w:r w:rsidR="001F536F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обработки изображений и вывода результата</w:t>
      </w:r>
      <w:r w:rsidR="00D548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обработ</w:t>
      </w:r>
      <w:r w:rsidR="001F536F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</w:t>
      </w:r>
      <w:r w:rsidR="00D5489D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ного изображения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F536F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D77406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ыполнен запуск 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</w:t>
      </w:r>
      <w:r w:rsidR="00D77406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написанн</w:t>
      </w:r>
      <w:r w:rsidR="00D77406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ой</w:t>
      </w:r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языке программирования С++ с применением вышеперечисленных фильтров и использовании библиотеки </w:t>
      </w:r>
      <w:r w:rsidR="001F536F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proofErr w:type="spellStart"/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pen</w:t>
      </w:r>
      <w:r w:rsidR="001F536F"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CV</w:t>
      </w:r>
      <w:proofErr w:type="spellEnd"/>
      <w:r w:rsidRPr="00603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594E071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7326F0" w14:textId="77777777" w:rsidR="008438E1" w:rsidRPr="006033B0" w:rsidRDefault="008438E1" w:rsidP="008438E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br w:type="page"/>
      </w:r>
    </w:p>
    <w:p w14:paraId="0BA9C7DE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0F68D40" w14:textId="77777777" w:rsidR="008438E1" w:rsidRPr="006033B0" w:rsidRDefault="008438E1" w:rsidP="008438E1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540" w:lineRule="atLeast"/>
        <w:rPr>
          <w:b w:val="0"/>
          <w:bCs w:val="0"/>
          <w:color w:val="000000" w:themeColor="text1"/>
          <w:sz w:val="28"/>
          <w:szCs w:val="28"/>
        </w:rPr>
      </w:pPr>
      <w:r w:rsidRPr="006033B0">
        <w:rPr>
          <w:b w:val="0"/>
          <w:bCs w:val="0"/>
          <w:color w:val="000000" w:themeColor="text1"/>
          <w:sz w:val="28"/>
          <w:szCs w:val="28"/>
        </w:rPr>
        <w:t>Книга</w:t>
      </w:r>
      <w:r w:rsidRPr="006033B0">
        <w:rPr>
          <w:color w:val="000000" w:themeColor="text1"/>
          <w:sz w:val="28"/>
          <w:szCs w:val="28"/>
        </w:rPr>
        <w:t xml:space="preserve"> </w:t>
      </w:r>
      <w:r w:rsidRPr="006033B0">
        <w:rPr>
          <w:b w:val="0"/>
          <w:bCs w:val="0"/>
          <w:color w:val="000000" w:themeColor="text1"/>
          <w:sz w:val="28"/>
          <w:szCs w:val="28"/>
        </w:rPr>
        <w:t xml:space="preserve">Практический </w:t>
      </w:r>
      <w:proofErr w:type="spellStart"/>
      <w:r w:rsidRPr="006033B0">
        <w:rPr>
          <w:b w:val="0"/>
          <w:bCs w:val="0"/>
          <w:color w:val="000000" w:themeColor="text1"/>
          <w:sz w:val="28"/>
          <w:szCs w:val="28"/>
        </w:rPr>
        <w:t>OpenCV</w:t>
      </w:r>
      <w:proofErr w:type="spellEnd"/>
      <w:r w:rsidRPr="006033B0">
        <w:rPr>
          <w:b w:val="0"/>
          <w:bCs w:val="0"/>
          <w:color w:val="000000" w:themeColor="text1"/>
          <w:sz w:val="28"/>
          <w:szCs w:val="28"/>
        </w:rPr>
        <w:t xml:space="preserve"> (технология в действии). </w:t>
      </w:r>
    </w:p>
    <w:p w14:paraId="0D957485" w14:textId="77777777" w:rsidR="008438E1" w:rsidRPr="006033B0" w:rsidRDefault="000D3918" w:rsidP="008438E1">
      <w:pPr>
        <w:pStyle w:val="1"/>
        <w:shd w:val="clear" w:color="auto" w:fill="FFFFFF"/>
        <w:spacing w:before="0" w:beforeAutospacing="0" w:after="0" w:afterAutospacing="0" w:line="540" w:lineRule="atLeast"/>
        <w:rPr>
          <w:b w:val="0"/>
          <w:bCs w:val="0"/>
          <w:color w:val="000000" w:themeColor="text1"/>
          <w:sz w:val="28"/>
          <w:szCs w:val="28"/>
        </w:rPr>
      </w:pPr>
      <w:hyperlink r:id="rId7" w:history="1">
        <w:proofErr w:type="spellStart"/>
        <w:r w:rsidR="008438E1" w:rsidRPr="006033B0">
          <w:rPr>
            <w:rStyle w:val="a9"/>
            <w:b w:val="0"/>
            <w:bCs w:val="0"/>
            <w:color w:val="000000" w:themeColor="text1"/>
            <w:sz w:val="28"/>
            <w:szCs w:val="28"/>
            <w:shd w:val="clear" w:color="auto" w:fill="FFFFFF"/>
          </w:rPr>
          <w:t>Самарт</w:t>
        </w:r>
        <w:proofErr w:type="spellEnd"/>
        <w:r w:rsidR="008438E1" w:rsidRPr="006033B0">
          <w:rPr>
            <w:rStyle w:val="a9"/>
            <w:b w:val="0"/>
            <w:bCs w:val="0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proofErr w:type="spellStart"/>
        <w:r w:rsidR="008438E1" w:rsidRPr="006033B0">
          <w:rPr>
            <w:rStyle w:val="a9"/>
            <w:b w:val="0"/>
            <w:bCs w:val="0"/>
            <w:color w:val="000000" w:themeColor="text1"/>
            <w:sz w:val="28"/>
            <w:szCs w:val="28"/>
            <w:shd w:val="clear" w:color="auto" w:fill="FFFFFF"/>
          </w:rPr>
          <w:t>Брамбхатт</w:t>
        </w:r>
        <w:proofErr w:type="spellEnd"/>
      </w:hyperlink>
      <w:r w:rsidR="008438E1" w:rsidRPr="006033B0">
        <w:rPr>
          <w:b w:val="0"/>
          <w:bCs w:val="0"/>
          <w:color w:val="000000" w:themeColor="text1"/>
          <w:sz w:val="28"/>
          <w:szCs w:val="28"/>
        </w:rPr>
        <w:t xml:space="preserve">.: </w:t>
      </w:r>
      <w:proofErr w:type="spellStart"/>
      <w:r w:rsidR="008438E1" w:rsidRPr="006033B0">
        <w:rPr>
          <w:b w:val="0"/>
          <w:bCs w:val="0"/>
          <w:color w:val="000000" w:themeColor="text1"/>
          <w:sz w:val="28"/>
          <w:szCs w:val="28"/>
        </w:rPr>
        <w:t>Apress</w:t>
      </w:r>
      <w:proofErr w:type="spellEnd"/>
      <w:r w:rsidR="008438E1" w:rsidRPr="006033B0">
        <w:rPr>
          <w:b w:val="0"/>
          <w:bCs w:val="0"/>
          <w:color w:val="000000" w:themeColor="text1"/>
          <w:sz w:val="28"/>
          <w:szCs w:val="28"/>
        </w:rPr>
        <w:t>; 1-е изд. издание (20 ноября 2013). 256 с.</w:t>
      </w:r>
    </w:p>
    <w:p w14:paraId="39A3C27F" w14:textId="77777777" w:rsidR="008438E1" w:rsidRPr="006033B0" w:rsidRDefault="008438E1" w:rsidP="008438E1">
      <w:pPr>
        <w:pStyle w:val="1"/>
        <w:shd w:val="clear" w:color="auto" w:fill="FFFFFF"/>
        <w:spacing w:before="0" w:beforeAutospacing="0" w:after="0" w:afterAutospacing="0" w:line="540" w:lineRule="atLeast"/>
        <w:rPr>
          <w:b w:val="0"/>
          <w:bCs w:val="0"/>
          <w:color w:val="000000" w:themeColor="text1"/>
          <w:sz w:val="28"/>
          <w:szCs w:val="28"/>
        </w:rPr>
      </w:pPr>
      <w:r w:rsidRPr="006033B0">
        <w:rPr>
          <w:b w:val="0"/>
          <w:bCs w:val="0"/>
          <w:color w:val="000000" w:themeColor="text1"/>
          <w:sz w:val="28"/>
          <w:szCs w:val="28"/>
        </w:rPr>
        <w:t xml:space="preserve">      2. Книга 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</w:rPr>
        <w:t xml:space="preserve">Практическое введение в компьютерное зрение с помощью 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  <w:lang w:val="en-US"/>
        </w:rPr>
        <w:t>OpenCV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</w:rPr>
        <w:t xml:space="preserve"> (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  <w:lang w:val="en-US"/>
        </w:rPr>
        <w:t>Wiley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</w:rPr>
        <w:t>-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  <w:lang w:val="en-US"/>
        </w:rPr>
        <w:t>IS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</w:rPr>
        <w:t xml:space="preserve"> &amp; 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  <w:lang w:val="en-US"/>
        </w:rPr>
        <w:t>T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</w:rPr>
        <w:t xml:space="preserve"> 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  <w:lang w:val="en-US"/>
        </w:rPr>
        <w:t>Series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</w:rPr>
        <w:t xml:space="preserve"> 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  <w:lang w:val="en-US"/>
        </w:rPr>
        <w:t>in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</w:rPr>
        <w:t xml:space="preserve"> 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  <w:lang w:val="en-US"/>
        </w:rPr>
        <w:t>Imaging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</w:rPr>
        <w:t xml:space="preserve"> 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  <w:lang w:val="en-US"/>
        </w:rPr>
        <w:t>Science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</w:rPr>
        <w:t xml:space="preserve"> 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  <w:lang w:val="en-US"/>
        </w:rPr>
        <w:t>and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</w:rPr>
        <w:t xml:space="preserve"> 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  <w:lang w:val="en-US"/>
        </w:rPr>
        <w:t>Technology</w:t>
      </w:r>
      <w:r w:rsidRPr="006033B0">
        <w:rPr>
          <w:rStyle w:val="a-size-extra-large"/>
          <w:b w:val="0"/>
          <w:bCs w:val="0"/>
          <w:color w:val="000000" w:themeColor="text1"/>
          <w:sz w:val="28"/>
          <w:szCs w:val="28"/>
        </w:rPr>
        <w:t xml:space="preserve">). </w:t>
      </w:r>
      <w:hyperlink r:id="rId8" w:history="1">
        <w:r w:rsidRPr="006033B0">
          <w:rPr>
            <w:rStyle w:val="a9"/>
            <w:b w:val="0"/>
            <w:bCs w:val="0"/>
            <w:color w:val="000000" w:themeColor="text1"/>
            <w:sz w:val="28"/>
            <w:szCs w:val="28"/>
            <w:shd w:val="clear" w:color="auto" w:fill="FFFFFF"/>
          </w:rPr>
          <w:t>Кеннет Доусон-</w:t>
        </w:r>
        <w:proofErr w:type="spellStart"/>
        <w:r w:rsidRPr="006033B0">
          <w:rPr>
            <w:rStyle w:val="a9"/>
            <w:b w:val="0"/>
            <w:bCs w:val="0"/>
            <w:color w:val="000000" w:themeColor="text1"/>
            <w:sz w:val="28"/>
            <w:szCs w:val="28"/>
            <w:shd w:val="clear" w:color="auto" w:fill="FFFFFF"/>
          </w:rPr>
          <w:t>Хоу</w:t>
        </w:r>
        <w:proofErr w:type="spellEnd"/>
      </w:hyperlink>
      <w:r w:rsidRPr="006033B0">
        <w:rPr>
          <w:b w:val="0"/>
          <w:bCs w:val="0"/>
          <w:color w:val="000000" w:themeColor="text1"/>
          <w:sz w:val="28"/>
          <w:szCs w:val="28"/>
        </w:rPr>
        <w:t xml:space="preserve">.: </w:t>
      </w:r>
      <w:r w:rsidRPr="006033B0">
        <w:rPr>
          <w:rStyle w:val="a-size-large"/>
          <w:b w:val="0"/>
          <w:bCs w:val="0"/>
          <w:color w:val="000000" w:themeColor="text1"/>
          <w:sz w:val="28"/>
          <w:szCs w:val="28"/>
        </w:rPr>
        <w:t xml:space="preserve">1-е издание, издание </w:t>
      </w:r>
      <w:proofErr w:type="spellStart"/>
      <w:r w:rsidRPr="006033B0">
        <w:rPr>
          <w:rStyle w:val="a-size-large"/>
          <w:b w:val="0"/>
          <w:bCs w:val="0"/>
          <w:color w:val="000000" w:themeColor="text1"/>
          <w:sz w:val="28"/>
          <w:szCs w:val="28"/>
        </w:rPr>
        <w:t>Kindle</w:t>
      </w:r>
      <w:proofErr w:type="spellEnd"/>
      <w:r w:rsidRPr="006033B0">
        <w:rPr>
          <w:rStyle w:val="a-size-large"/>
          <w:b w:val="0"/>
          <w:bCs w:val="0"/>
          <w:color w:val="000000" w:themeColor="text1"/>
          <w:sz w:val="28"/>
          <w:szCs w:val="28"/>
        </w:rPr>
        <w:t>. 304 с.</w:t>
      </w:r>
    </w:p>
    <w:p w14:paraId="5A695F9C" w14:textId="77777777" w:rsidR="008438E1" w:rsidRPr="006033B0" w:rsidRDefault="008438E1" w:rsidP="008438E1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b w:val="0"/>
          <w:bCs w:val="0"/>
          <w:color w:val="000000" w:themeColor="text1"/>
          <w:sz w:val="42"/>
          <w:szCs w:val="42"/>
        </w:rPr>
      </w:pPr>
    </w:p>
    <w:p w14:paraId="1785C12F" w14:textId="77777777" w:rsidR="008438E1" w:rsidRPr="006033B0" w:rsidRDefault="008438E1" w:rsidP="00843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50F5EE" w14:textId="77777777" w:rsidR="008438E1" w:rsidRPr="006033B0" w:rsidRDefault="008438E1" w:rsidP="008438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19F75460" w14:textId="77777777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br w:type="page"/>
      </w:r>
    </w:p>
    <w:p w14:paraId="406CA119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приложение А</w:t>
      </w:r>
    </w:p>
    <w:p w14:paraId="226D003B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6033B0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ССылочные нормативные документы</w:t>
      </w:r>
    </w:p>
    <w:p w14:paraId="4AAEA5CF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4"/>
        <w:gridCol w:w="4601"/>
      </w:tblGrid>
      <w:tr w:rsidR="006033B0" w:rsidRPr="006033B0" w14:paraId="322B72F2" w14:textId="77777777" w:rsidTr="00CA5802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BCFE4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32191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Номер раздела, подраздела, в котором используется</w:t>
            </w:r>
          </w:p>
        </w:tc>
      </w:tr>
      <w:tr w:rsidR="006033B0" w:rsidRPr="006033B0" w14:paraId="38E26073" w14:textId="77777777" w:rsidTr="00CA5802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57B64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ГОСТ 19.202-</w:t>
            </w:r>
            <w:proofErr w:type="gramStart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78.ЕСПД.Спецификация</w:t>
            </w:r>
            <w:proofErr w:type="gramEnd"/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B7E20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2.1</w:t>
            </w:r>
          </w:p>
        </w:tc>
      </w:tr>
      <w:tr w:rsidR="006033B0" w:rsidRPr="006033B0" w14:paraId="18D13F1F" w14:textId="77777777" w:rsidTr="00CA5802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AF8E9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ГОСТ 19.401-</w:t>
            </w:r>
            <w:proofErr w:type="gramStart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78.ЕСПД.Текст</w:t>
            </w:r>
            <w:proofErr w:type="gramEnd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программы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FA61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2.3</w:t>
            </w:r>
          </w:p>
        </w:tc>
      </w:tr>
      <w:tr w:rsidR="006033B0" w:rsidRPr="006033B0" w14:paraId="2D28E02A" w14:textId="77777777" w:rsidTr="00CA5802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F409C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ГОСТ 19.402-</w:t>
            </w:r>
            <w:proofErr w:type="gramStart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78.ЕСПД.Описание</w:t>
            </w:r>
            <w:proofErr w:type="gramEnd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программы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E6AEC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</w:p>
        </w:tc>
      </w:tr>
      <w:tr w:rsidR="006033B0" w:rsidRPr="006033B0" w14:paraId="602EDFAD" w14:textId="77777777" w:rsidTr="00CA5802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C6BA0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ГОСТ 19.502-</w:t>
            </w:r>
            <w:proofErr w:type="gramStart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78.ЕСПД.Описание</w:t>
            </w:r>
            <w:proofErr w:type="gramEnd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применения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98DBA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2.4.2</w:t>
            </w:r>
          </w:p>
        </w:tc>
      </w:tr>
      <w:tr w:rsidR="006033B0" w:rsidRPr="006033B0" w14:paraId="647EACF5" w14:textId="77777777" w:rsidTr="00CA5802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7D827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ГОСТ 19.505-</w:t>
            </w:r>
            <w:proofErr w:type="gramStart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79.ЕСПД.Руководство</w:t>
            </w:r>
            <w:proofErr w:type="gramEnd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оператора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BFDA6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2.4.3</w:t>
            </w:r>
          </w:p>
        </w:tc>
      </w:tr>
      <w:tr w:rsidR="006033B0" w:rsidRPr="006033B0" w14:paraId="07BCA729" w14:textId="77777777" w:rsidTr="00CA5802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E2EA2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ГОСТ 19.506-</w:t>
            </w:r>
            <w:proofErr w:type="gramStart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79.ЕСПД.Описание</w:t>
            </w:r>
            <w:proofErr w:type="gramEnd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языка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FF1D1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2.4.4</w:t>
            </w:r>
          </w:p>
        </w:tc>
      </w:tr>
      <w:tr w:rsidR="006033B0" w:rsidRPr="006033B0" w14:paraId="5FB457ED" w14:textId="77777777" w:rsidTr="00CA5802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58744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ГОСТ 19.701-</w:t>
            </w:r>
            <w:proofErr w:type="gramStart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90.ЕСПД.Схемы</w:t>
            </w:r>
            <w:proofErr w:type="gramEnd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алгоритмов, программ, данных и систем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31E76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2.2.3</w:t>
            </w:r>
          </w:p>
        </w:tc>
      </w:tr>
      <w:tr w:rsidR="008438E1" w:rsidRPr="006033B0" w14:paraId="7BC08F7E" w14:textId="77777777" w:rsidTr="00CA5802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E0EBE" w14:textId="77777777" w:rsidR="008438E1" w:rsidRPr="006033B0" w:rsidRDefault="008438E1" w:rsidP="00CA580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ГОСТ 19.507-</w:t>
            </w:r>
            <w:proofErr w:type="gramStart"/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79.ЕСПД.</w:t>
            </w:r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Ведомость</w:t>
            </w:r>
            <w:proofErr w:type="gramEnd"/>
            <w:r w:rsidRPr="006033B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эксплуатационных документов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85B39" w14:textId="77777777" w:rsidR="008438E1" w:rsidRPr="006033B0" w:rsidRDefault="008438E1" w:rsidP="00CA580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33B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2.4.1</w:t>
            </w:r>
          </w:p>
        </w:tc>
      </w:tr>
    </w:tbl>
    <w:p w14:paraId="254DC34B" w14:textId="77777777" w:rsidR="008438E1" w:rsidRPr="006033B0" w:rsidRDefault="008438E1" w:rsidP="00843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9EB17" w14:textId="77777777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CC98D7" w14:textId="77777777" w:rsidR="008438E1" w:rsidRPr="006033B0" w:rsidRDefault="008438E1" w:rsidP="008438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102E86" w14:textId="77777777" w:rsidR="008438E1" w:rsidRPr="006033B0" w:rsidRDefault="008438E1" w:rsidP="008438E1">
      <w:pPr>
        <w:spacing w:after="0" w:line="36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07096AA3" w14:textId="77777777" w:rsidR="00027C29" w:rsidRPr="006033B0" w:rsidRDefault="00027C29">
      <w:pPr>
        <w:rPr>
          <w:color w:val="000000" w:themeColor="text1"/>
        </w:rPr>
      </w:pPr>
    </w:p>
    <w:sectPr w:rsidR="00027C29" w:rsidRPr="006033B0" w:rsidSect="0036563B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4109" w14:textId="77777777" w:rsidR="000D3918" w:rsidRDefault="000D3918">
      <w:pPr>
        <w:spacing w:after="0" w:line="240" w:lineRule="auto"/>
      </w:pPr>
      <w:r>
        <w:separator/>
      </w:r>
    </w:p>
  </w:endnote>
  <w:endnote w:type="continuationSeparator" w:id="0">
    <w:p w14:paraId="5B9121FB" w14:textId="77777777" w:rsidR="000D3918" w:rsidRDefault="000D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8230656"/>
      <w:docPartObj>
        <w:docPartGallery w:val="Page Numbers (Bottom of Page)"/>
        <w:docPartUnique/>
      </w:docPartObj>
    </w:sdtPr>
    <w:sdtEndPr/>
    <w:sdtContent>
      <w:p w14:paraId="47B9FAFB" w14:textId="77777777" w:rsidR="0036563B" w:rsidRDefault="00176E6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4DE5A8E" w14:textId="77777777" w:rsidR="0036563B" w:rsidRDefault="000D39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C44C" w14:textId="77777777" w:rsidR="000D3918" w:rsidRDefault="000D3918">
      <w:pPr>
        <w:spacing w:after="0" w:line="240" w:lineRule="auto"/>
      </w:pPr>
      <w:r>
        <w:separator/>
      </w:r>
    </w:p>
  </w:footnote>
  <w:footnote w:type="continuationSeparator" w:id="0">
    <w:p w14:paraId="7E877263" w14:textId="77777777" w:rsidR="000D3918" w:rsidRDefault="000D3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503C"/>
    <w:multiLevelType w:val="multilevel"/>
    <w:tmpl w:val="9F2CD5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color w:val="auto"/>
      </w:rPr>
    </w:lvl>
  </w:abstractNum>
  <w:abstractNum w:abstractNumId="1" w15:restartNumberingAfterBreak="0">
    <w:nsid w:val="33366BD7"/>
    <w:multiLevelType w:val="hybridMultilevel"/>
    <w:tmpl w:val="B51A46F0"/>
    <w:lvl w:ilvl="0" w:tplc="E708A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C2297"/>
    <w:multiLevelType w:val="multilevel"/>
    <w:tmpl w:val="52DC32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2C"/>
    <w:rsid w:val="00027C29"/>
    <w:rsid w:val="0004301C"/>
    <w:rsid w:val="00061E60"/>
    <w:rsid w:val="000D3918"/>
    <w:rsid w:val="00176E66"/>
    <w:rsid w:val="001F536F"/>
    <w:rsid w:val="002523C4"/>
    <w:rsid w:val="00301557"/>
    <w:rsid w:val="00472B89"/>
    <w:rsid w:val="00491B4B"/>
    <w:rsid w:val="004C0A2C"/>
    <w:rsid w:val="004F1AA1"/>
    <w:rsid w:val="006033B0"/>
    <w:rsid w:val="006E681E"/>
    <w:rsid w:val="008438E1"/>
    <w:rsid w:val="0092279D"/>
    <w:rsid w:val="00B65C88"/>
    <w:rsid w:val="00C25E6C"/>
    <w:rsid w:val="00C3113F"/>
    <w:rsid w:val="00C33A3D"/>
    <w:rsid w:val="00D5489D"/>
    <w:rsid w:val="00D7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FF2C"/>
  <w15:chartTrackingRefBased/>
  <w15:docId w15:val="{BF2FA868-169C-4F62-B3A7-515F0CB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8E1"/>
    <w:pPr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843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E1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a3">
    <w:name w:val="Стандарт"/>
    <w:basedOn w:val="a"/>
    <w:rsid w:val="008438E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a4">
    <w:name w:val="List Paragraph"/>
    <w:basedOn w:val="a"/>
    <w:uiPriority w:val="34"/>
    <w:qFormat/>
    <w:rsid w:val="008438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43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38E1"/>
    <w:rPr>
      <w:rFonts w:asciiTheme="minorHAnsi" w:eastAsiaTheme="minorEastAsia" w:hAnsiTheme="minorHAnsi" w:cstheme="minorBidi"/>
      <w:kern w:val="0"/>
      <w:sz w:val="22"/>
      <w:szCs w:val="22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843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38E1"/>
    <w:rPr>
      <w:rFonts w:asciiTheme="minorHAnsi" w:eastAsiaTheme="minorEastAsia" w:hAnsiTheme="minorHAnsi" w:cstheme="minorBidi"/>
      <w:kern w:val="0"/>
      <w:sz w:val="22"/>
      <w:szCs w:val="22"/>
      <w:lang w:eastAsia="ru-RU"/>
      <w14:ligatures w14:val="none"/>
    </w:rPr>
  </w:style>
  <w:style w:type="character" w:customStyle="1" w:styleId="a-size-extra-large">
    <w:name w:val="a-size-extra-large"/>
    <w:basedOn w:val="a0"/>
    <w:rsid w:val="008438E1"/>
  </w:style>
  <w:style w:type="character" w:styleId="a9">
    <w:name w:val="Hyperlink"/>
    <w:basedOn w:val="a0"/>
    <w:uiPriority w:val="99"/>
    <w:semiHidden/>
    <w:unhideWhenUsed/>
    <w:rsid w:val="008438E1"/>
    <w:rPr>
      <w:color w:val="0000FF"/>
      <w:u w:val="single"/>
    </w:rPr>
  </w:style>
  <w:style w:type="character" w:customStyle="1" w:styleId="a-size-large">
    <w:name w:val="a-size-large"/>
    <w:basedOn w:val="a0"/>
    <w:rsid w:val="008438E1"/>
  </w:style>
  <w:style w:type="character" w:styleId="aa">
    <w:name w:val="FollowedHyperlink"/>
    <w:basedOn w:val="a0"/>
    <w:uiPriority w:val="99"/>
    <w:semiHidden/>
    <w:unhideWhenUsed/>
    <w:rsid w:val="00843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Kenneth-Dawson-Howe/e/B00K1I80QW/ref=dp_byline_cont_ebooks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Samarth-Brahmbhatt/e/B00IXSSZD0/ref=dp_byline_cont_book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3286</Words>
  <Characters>18732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Tujh Cjkjljdybrjd</dc:creator>
  <cp:keywords/>
  <dc:description/>
  <cp:lastModifiedBy>Анастасия Левонюк</cp:lastModifiedBy>
  <cp:revision>2</cp:revision>
  <dcterms:created xsi:type="dcterms:W3CDTF">2025-04-15T17:46:00Z</dcterms:created>
  <dcterms:modified xsi:type="dcterms:W3CDTF">2025-04-15T17:46:00Z</dcterms:modified>
</cp:coreProperties>
</file>