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4124E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noProof/>
          <w:kern w:val="3"/>
          <w:sz w:val="32"/>
          <w:szCs w:val="32"/>
          <w:lang w:eastAsia="ru-RU"/>
        </w:rPr>
        <w:drawing>
          <wp:inline distT="0" distB="0" distL="0" distR="0" wp14:anchorId="2181C621" wp14:editId="0A9AB470">
            <wp:extent cx="14732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2F74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МИНОБРНАУКИ РОССИИ</w:t>
      </w:r>
    </w:p>
    <w:p w14:paraId="58CC24F2" w14:textId="513F004C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 xml:space="preserve">федеральное государственное </w:t>
      </w:r>
      <w:r w:rsidR="005474F0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автономное</w:t>
      </w: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 xml:space="preserve"> образовательное учреждение</w:t>
      </w:r>
    </w:p>
    <w:p w14:paraId="2AB22D69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высшего образования</w:t>
      </w:r>
    </w:p>
    <w:p w14:paraId="1084DDC1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«Московский государственный технологический университет «СТАНКИН»</w:t>
      </w:r>
    </w:p>
    <w:p w14:paraId="543BE8F6" w14:textId="5B7C5EE9" w:rsidR="00E0289A" w:rsidRPr="001A5F8E" w:rsidRDefault="00E0289A" w:rsidP="00E0289A">
      <w:pPr>
        <w:widowControl w:val="0"/>
        <w:pBdr>
          <w:bottom w:val="single" w:sz="4" w:space="1" w:color="000000"/>
        </w:pBdr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(ФГ</w:t>
      </w:r>
      <w:r w:rsidR="005474F0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А</w:t>
      </w: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ОУ ВО МГТУ «СТАНКИН»)</w:t>
      </w:r>
    </w:p>
    <w:p w14:paraId="22014F91" w14:textId="77777777" w:rsidR="00E0289A" w:rsidRPr="00C52C01" w:rsidRDefault="00E0289A" w:rsidP="00E0289A">
      <w:pPr>
        <w:widowControl w:val="0"/>
        <w:shd w:val="clear" w:color="auto" w:fill="FFFFFF"/>
        <w:tabs>
          <w:tab w:val="left" w:leader="underscore" w:pos="1157"/>
        </w:tabs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275627D2" w14:textId="64B87419" w:rsidR="00E0289A" w:rsidRPr="001A5F8E" w:rsidRDefault="00E0289A" w:rsidP="00E0289A">
      <w:pPr>
        <w:widowControl w:val="0"/>
        <w:shd w:val="clear" w:color="auto" w:fill="FFFFFF"/>
        <w:tabs>
          <w:tab w:val="left" w:leader="underscore" w:pos="1157"/>
        </w:tabs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Учебный курс «</w:t>
      </w:r>
      <w:r w:rsidRPr="00E0289A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Технологии виртуальной реальности в машиностроении</w:t>
      </w: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»</w:t>
      </w:r>
    </w:p>
    <w:p w14:paraId="2F427B55" w14:textId="77777777" w:rsidR="00E0289A" w:rsidRPr="001A5F8E" w:rsidRDefault="00E0289A" w:rsidP="00E0289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spacing w:val="-3"/>
          <w:kern w:val="3"/>
          <w:sz w:val="32"/>
          <w:szCs w:val="32"/>
          <w:lang w:eastAsia="zh-CN" w:bidi="hi-IN"/>
        </w:rPr>
      </w:pPr>
    </w:p>
    <w:p w14:paraId="24822FC4" w14:textId="560B22D6" w:rsidR="00E0289A" w:rsidRPr="001A5F8E" w:rsidRDefault="00E0289A" w:rsidP="00E0289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spacing w:val="-3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spacing w:val="-3"/>
          <w:kern w:val="3"/>
          <w:sz w:val="32"/>
          <w:szCs w:val="32"/>
          <w:lang w:eastAsia="zh-CN" w:bidi="hi-IN"/>
        </w:rPr>
        <w:t>Домашняя работа №2</w:t>
      </w:r>
    </w:p>
    <w:p w14:paraId="316F3B69" w14:textId="52467908" w:rsidR="00E0289A" w:rsidRPr="001A5F8E" w:rsidRDefault="00E0289A" w:rsidP="00E0289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“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Реализация </w:t>
      </w:r>
      <w:r>
        <w:rPr>
          <w:rFonts w:ascii="Times New Roman" w:eastAsia="SimSun" w:hAnsi="Times New Roman" w:cs="Mangal"/>
          <w:kern w:val="3"/>
          <w:sz w:val="32"/>
          <w:szCs w:val="32"/>
          <w:lang w:val="en-US" w:eastAsia="zh-CN" w:bidi="hi-IN"/>
        </w:rPr>
        <w:t>AR</w:t>
      </w:r>
      <w:r w:rsidRPr="00C52C01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-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приложения</w:t>
      </w: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”</w:t>
      </w:r>
    </w:p>
    <w:p w14:paraId="15A5C2CE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132F0CC4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3DC5A136" w14:textId="77777777" w:rsidR="005474F0" w:rsidRPr="00550113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i/>
          <w:kern w:val="3"/>
          <w:sz w:val="32"/>
          <w:szCs w:val="32"/>
          <w:lang w:eastAsia="zh-CN" w:bidi="hi-IN"/>
        </w:rPr>
        <w:t>Выполнил:</w:t>
      </w: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</w:t>
      </w: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студент 2 курса</w:t>
      </w:r>
    </w:p>
    <w:p w14:paraId="61C67400" w14:textId="77777777" w:rsid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бакалавриата группы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ИДБ-</w:t>
      </w: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2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3</w:t>
      </w: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-1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8</w:t>
      </w:r>
    </w:p>
    <w:p w14:paraId="155D069C" w14:textId="3563D086" w:rsid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Владыков Родион Артемович</w:t>
      </w:r>
    </w:p>
    <w:p w14:paraId="51437A66" w14:textId="24BB6D1A" w:rsid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7590610B" w14:textId="77777777" w:rsid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550113"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  <w:t>Направление</w:t>
      </w: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: 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09</w:t>
      </w: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.03.0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4</w:t>
      </w:r>
    </w:p>
    <w:p w14:paraId="3EE7D6FC" w14:textId="14F83291" w:rsid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Программная инженерия</w:t>
      </w:r>
    </w:p>
    <w:p w14:paraId="10B89DA0" w14:textId="1583B867" w:rsidR="00125A34" w:rsidRDefault="00125A34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79460083" w14:textId="576C89F6" w:rsidR="00125A34" w:rsidRPr="00125A34" w:rsidRDefault="00125A34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</w:pPr>
      <w:r w:rsidRPr="00550113"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  <w:t xml:space="preserve">Дата выполнения: 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19</w:t>
      </w: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.0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5</w:t>
      </w:r>
      <w:r w:rsidRPr="00550113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.2025</w:t>
      </w:r>
    </w:p>
    <w:p w14:paraId="5D214BC0" w14:textId="4EF1DD71" w:rsidR="005474F0" w:rsidRDefault="005474F0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4C285E74" w14:textId="77777777" w:rsid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</w:pPr>
      <w:r w:rsidRPr="008524FF"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  <w:t>Оценка:</w:t>
      </w:r>
    </w:p>
    <w:p w14:paraId="43BC5B16" w14:textId="77777777" w:rsidR="005474F0" w:rsidRPr="008524FF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</w:pPr>
    </w:p>
    <w:p w14:paraId="2BFF37C1" w14:textId="77777777" w:rsidR="005474F0" w:rsidRPr="008524FF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</w:pPr>
      <w:r w:rsidRPr="008524FF">
        <w:rPr>
          <w:rFonts w:ascii="Times New Roman" w:eastAsia="SimSun" w:hAnsi="Times New Roman" w:cs="Mangal"/>
          <w:i/>
          <w:iCs/>
          <w:kern w:val="3"/>
          <w:sz w:val="32"/>
          <w:szCs w:val="32"/>
          <w:lang w:eastAsia="zh-CN" w:bidi="hi-IN"/>
        </w:rPr>
        <w:t>Дата проверки:</w:t>
      </w:r>
    </w:p>
    <w:p w14:paraId="790ABC01" w14:textId="77777777" w:rsidR="005474F0" w:rsidRPr="001A5F8E" w:rsidRDefault="005474F0" w:rsidP="005474F0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2BDB6AD9" w14:textId="08C67B8D" w:rsid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i/>
          <w:kern w:val="3"/>
          <w:sz w:val="32"/>
          <w:szCs w:val="32"/>
          <w:lang w:eastAsia="zh-CN" w:bidi="hi-IN"/>
        </w:rPr>
        <w:t>Проверил: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</w:t>
      </w:r>
    </w:p>
    <w:p w14:paraId="417E8712" w14:textId="303AC114" w:rsidR="005474F0" w:rsidRPr="005474F0" w:rsidRDefault="005474F0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i/>
          <w:iCs/>
          <w:kern w:val="3"/>
          <w:sz w:val="32"/>
          <w:szCs w:val="32"/>
          <w:u w:val="single"/>
          <w:lang w:eastAsia="zh-CN" w:bidi="hi-IN"/>
        </w:rPr>
      </w:pPr>
      <w:r w:rsidRPr="005474F0">
        <w:rPr>
          <w:rFonts w:ascii="Times New Roman" w:eastAsia="SimSun" w:hAnsi="Times New Roman" w:cs="Mangal"/>
          <w:i/>
          <w:iCs/>
          <w:kern w:val="3"/>
          <w:sz w:val="32"/>
          <w:szCs w:val="32"/>
          <w:u w:val="single"/>
          <w:lang w:eastAsia="zh-CN" w:bidi="hi-IN"/>
        </w:rPr>
        <w:t>Чумаков Ростислав Русланович</w:t>
      </w:r>
    </w:p>
    <w:p w14:paraId="6715DDF0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4CF030B1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19A94929" w14:textId="34030C01" w:rsidR="00E0289A" w:rsidRDefault="00E0289A" w:rsidP="005474F0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6025CA19" w14:textId="77777777" w:rsidR="00E0289A" w:rsidRDefault="00E0289A" w:rsidP="00125A34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5DFBD75C" w14:textId="37EB7CF6" w:rsidR="00E0289A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Москва 2025</w:t>
      </w: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г.</w:t>
      </w:r>
    </w:p>
    <w:p w14:paraId="073AB48B" w14:textId="120AF7B9" w:rsidR="002C426D" w:rsidRDefault="002C426D"/>
    <w:p w14:paraId="0E395898" w14:textId="7509616D" w:rsidR="000016F7" w:rsidRPr="002A030A" w:rsidRDefault="00BE10D5" w:rsidP="002A030A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2A030A">
        <w:rPr>
          <w:rFonts w:ascii="Times New Roman" w:hAnsi="Times New Roman" w:cs="Times New Roman"/>
          <w:sz w:val="32"/>
          <w:szCs w:val="32"/>
        </w:rPr>
        <w:lastRenderedPageBreak/>
        <w:t xml:space="preserve">Демонстрация </w:t>
      </w:r>
      <w:r w:rsidRPr="002A030A">
        <w:rPr>
          <w:rFonts w:ascii="Times New Roman" w:hAnsi="Times New Roman" w:cs="Times New Roman"/>
          <w:sz w:val="32"/>
          <w:szCs w:val="32"/>
          <w:lang w:val="en-US"/>
        </w:rPr>
        <w:t>AR</w:t>
      </w:r>
      <w:r w:rsidRPr="002A030A">
        <w:rPr>
          <w:rFonts w:ascii="Times New Roman" w:hAnsi="Times New Roman" w:cs="Times New Roman"/>
          <w:sz w:val="32"/>
          <w:szCs w:val="32"/>
        </w:rPr>
        <w:t>-приложения</w:t>
      </w:r>
      <w:r w:rsidR="002B1A2B" w:rsidRPr="002A030A">
        <w:rPr>
          <w:rFonts w:ascii="Times New Roman" w:hAnsi="Times New Roman" w:cs="Times New Roman"/>
          <w:sz w:val="32"/>
          <w:szCs w:val="32"/>
        </w:rPr>
        <w:t xml:space="preserve"> на мобильном устройстве </w:t>
      </w:r>
      <w:r w:rsidR="002B1A2B" w:rsidRPr="002A030A">
        <w:rPr>
          <w:rFonts w:ascii="Times New Roman" w:hAnsi="Times New Roman" w:cs="Times New Roman"/>
          <w:sz w:val="32"/>
          <w:szCs w:val="32"/>
          <w:lang w:val="en-US"/>
        </w:rPr>
        <w:t>android</w:t>
      </w:r>
      <w:r w:rsidR="002B1A2B" w:rsidRPr="002A030A">
        <w:rPr>
          <w:rFonts w:ascii="Times New Roman" w:hAnsi="Times New Roman" w:cs="Times New Roman"/>
          <w:sz w:val="32"/>
          <w:szCs w:val="32"/>
        </w:rPr>
        <w:t>.</w:t>
      </w:r>
    </w:p>
    <w:p w14:paraId="2419E50A" w14:textId="477C35EE" w:rsidR="000978D9" w:rsidRDefault="000978D9">
      <w:pPr>
        <w:rPr>
          <w:rFonts w:ascii="Arial" w:hAnsi="Arial" w:cs="Arial"/>
          <w:sz w:val="28"/>
          <w:szCs w:val="28"/>
        </w:rPr>
      </w:pPr>
    </w:p>
    <w:p w14:paraId="5E7E9D55" w14:textId="032DC77B" w:rsidR="000978D9" w:rsidRDefault="00D10F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2F5684" wp14:editId="3C2BF2FA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3883343" cy="862965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343" cy="862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949B8" w14:textId="20CE0DEA" w:rsidR="000978D9" w:rsidRDefault="000978D9">
      <w:pPr>
        <w:rPr>
          <w:rFonts w:ascii="Arial" w:hAnsi="Arial" w:cs="Arial"/>
          <w:sz w:val="28"/>
          <w:szCs w:val="28"/>
        </w:rPr>
      </w:pPr>
    </w:p>
    <w:p w14:paraId="338CC6BF" w14:textId="21EF9962" w:rsidR="000978D9" w:rsidRDefault="000978D9">
      <w:pPr>
        <w:rPr>
          <w:rFonts w:ascii="Arial" w:hAnsi="Arial" w:cs="Arial"/>
          <w:sz w:val="28"/>
          <w:szCs w:val="28"/>
        </w:rPr>
      </w:pPr>
    </w:p>
    <w:p w14:paraId="43EE80F0" w14:textId="16B9C1CA" w:rsidR="000978D9" w:rsidRDefault="000978D9">
      <w:pPr>
        <w:rPr>
          <w:rFonts w:ascii="Arial" w:hAnsi="Arial" w:cs="Arial"/>
          <w:sz w:val="28"/>
          <w:szCs w:val="28"/>
        </w:rPr>
      </w:pPr>
    </w:p>
    <w:p w14:paraId="279A93CF" w14:textId="04335F3A" w:rsidR="000978D9" w:rsidRDefault="000978D9">
      <w:pPr>
        <w:rPr>
          <w:rFonts w:ascii="Arial" w:hAnsi="Arial" w:cs="Arial"/>
          <w:sz w:val="28"/>
          <w:szCs w:val="28"/>
        </w:rPr>
      </w:pPr>
    </w:p>
    <w:p w14:paraId="5E5EFD70" w14:textId="156EF3EB" w:rsidR="000978D9" w:rsidRDefault="000978D9">
      <w:pPr>
        <w:rPr>
          <w:rFonts w:ascii="Arial" w:hAnsi="Arial" w:cs="Arial"/>
          <w:sz w:val="28"/>
          <w:szCs w:val="28"/>
        </w:rPr>
      </w:pPr>
    </w:p>
    <w:p w14:paraId="576B4A6C" w14:textId="4A12E7C7" w:rsidR="000978D9" w:rsidRDefault="000978D9">
      <w:pPr>
        <w:rPr>
          <w:rFonts w:ascii="Arial" w:hAnsi="Arial" w:cs="Arial"/>
          <w:sz w:val="28"/>
          <w:szCs w:val="28"/>
        </w:rPr>
      </w:pPr>
    </w:p>
    <w:p w14:paraId="52528F44" w14:textId="444EF29A" w:rsidR="000978D9" w:rsidRDefault="000978D9">
      <w:pPr>
        <w:rPr>
          <w:rFonts w:ascii="Arial" w:hAnsi="Arial" w:cs="Arial"/>
          <w:sz w:val="28"/>
          <w:szCs w:val="28"/>
        </w:rPr>
      </w:pPr>
    </w:p>
    <w:p w14:paraId="23BDE20D" w14:textId="4695D9F9" w:rsidR="000978D9" w:rsidRDefault="000978D9">
      <w:pPr>
        <w:rPr>
          <w:rFonts w:ascii="Arial" w:hAnsi="Arial" w:cs="Arial"/>
          <w:sz w:val="28"/>
          <w:szCs w:val="28"/>
        </w:rPr>
      </w:pPr>
    </w:p>
    <w:p w14:paraId="7DD809B5" w14:textId="63F9664E" w:rsidR="000978D9" w:rsidRDefault="000978D9">
      <w:pPr>
        <w:rPr>
          <w:rFonts w:ascii="Arial" w:hAnsi="Arial" w:cs="Arial"/>
          <w:sz w:val="28"/>
          <w:szCs w:val="28"/>
        </w:rPr>
      </w:pPr>
    </w:p>
    <w:p w14:paraId="71D69A6C" w14:textId="50EF0424" w:rsidR="000978D9" w:rsidRDefault="000978D9">
      <w:pPr>
        <w:rPr>
          <w:rFonts w:ascii="Arial" w:hAnsi="Arial" w:cs="Arial"/>
          <w:sz w:val="28"/>
          <w:szCs w:val="28"/>
        </w:rPr>
      </w:pPr>
    </w:p>
    <w:p w14:paraId="7C7EA9EC" w14:textId="2249C290" w:rsidR="000978D9" w:rsidRDefault="000978D9">
      <w:pPr>
        <w:rPr>
          <w:rFonts w:ascii="Arial" w:hAnsi="Arial" w:cs="Arial"/>
          <w:sz w:val="28"/>
          <w:szCs w:val="28"/>
        </w:rPr>
      </w:pPr>
    </w:p>
    <w:p w14:paraId="02B9E3A9" w14:textId="305F799A" w:rsidR="000978D9" w:rsidRDefault="000978D9">
      <w:pPr>
        <w:rPr>
          <w:rFonts w:ascii="Arial" w:hAnsi="Arial" w:cs="Arial"/>
          <w:sz w:val="28"/>
          <w:szCs w:val="28"/>
        </w:rPr>
      </w:pPr>
    </w:p>
    <w:p w14:paraId="59C8CD0E" w14:textId="076F8734" w:rsidR="000978D9" w:rsidRDefault="000978D9">
      <w:pPr>
        <w:rPr>
          <w:rFonts w:ascii="Arial" w:hAnsi="Arial" w:cs="Arial"/>
          <w:sz w:val="28"/>
          <w:szCs w:val="28"/>
        </w:rPr>
      </w:pPr>
    </w:p>
    <w:p w14:paraId="5CA285B2" w14:textId="61EFD328" w:rsidR="000978D9" w:rsidRDefault="000978D9">
      <w:pPr>
        <w:rPr>
          <w:rFonts w:ascii="Arial" w:hAnsi="Arial" w:cs="Arial"/>
          <w:sz w:val="28"/>
          <w:szCs w:val="28"/>
        </w:rPr>
      </w:pPr>
    </w:p>
    <w:p w14:paraId="48848909" w14:textId="1F8A0081" w:rsidR="000978D9" w:rsidRDefault="000978D9">
      <w:pPr>
        <w:rPr>
          <w:rFonts w:ascii="Arial" w:hAnsi="Arial" w:cs="Arial"/>
          <w:sz w:val="28"/>
          <w:szCs w:val="28"/>
        </w:rPr>
      </w:pPr>
    </w:p>
    <w:p w14:paraId="0C420D5D" w14:textId="5D075A9C" w:rsidR="000978D9" w:rsidRDefault="000978D9">
      <w:pPr>
        <w:rPr>
          <w:rFonts w:ascii="Arial" w:hAnsi="Arial" w:cs="Arial"/>
          <w:sz w:val="28"/>
          <w:szCs w:val="28"/>
        </w:rPr>
      </w:pPr>
    </w:p>
    <w:p w14:paraId="7E2C0ADA" w14:textId="7AA95AE2" w:rsidR="000978D9" w:rsidRDefault="000978D9">
      <w:pPr>
        <w:rPr>
          <w:rFonts w:ascii="Arial" w:hAnsi="Arial" w:cs="Arial"/>
          <w:sz w:val="28"/>
          <w:szCs w:val="28"/>
        </w:rPr>
      </w:pPr>
    </w:p>
    <w:p w14:paraId="4E107C86" w14:textId="6985F439" w:rsidR="000978D9" w:rsidRDefault="000978D9">
      <w:pPr>
        <w:rPr>
          <w:rFonts w:ascii="Arial" w:hAnsi="Arial" w:cs="Arial"/>
          <w:sz w:val="28"/>
          <w:szCs w:val="28"/>
        </w:rPr>
      </w:pPr>
    </w:p>
    <w:p w14:paraId="3417B72B" w14:textId="149F4012" w:rsidR="000978D9" w:rsidRDefault="000978D9">
      <w:pPr>
        <w:rPr>
          <w:rFonts w:ascii="Arial" w:hAnsi="Arial" w:cs="Arial"/>
          <w:sz w:val="28"/>
          <w:szCs w:val="28"/>
        </w:rPr>
      </w:pPr>
    </w:p>
    <w:p w14:paraId="3C69B42D" w14:textId="3E3200AF" w:rsidR="00605714" w:rsidRDefault="00605714">
      <w:pPr>
        <w:rPr>
          <w:rFonts w:ascii="Arial" w:hAnsi="Arial" w:cs="Arial"/>
          <w:sz w:val="28"/>
          <w:szCs w:val="28"/>
        </w:rPr>
      </w:pPr>
    </w:p>
    <w:p w14:paraId="1F51075A" w14:textId="0293D001" w:rsidR="00605714" w:rsidRDefault="00605714">
      <w:pPr>
        <w:rPr>
          <w:rFonts w:ascii="Arial" w:hAnsi="Arial" w:cs="Arial"/>
          <w:sz w:val="28"/>
          <w:szCs w:val="28"/>
        </w:rPr>
      </w:pPr>
    </w:p>
    <w:p w14:paraId="7EFA3129" w14:textId="4EF9ACEE" w:rsidR="00605714" w:rsidRDefault="00605714">
      <w:pPr>
        <w:rPr>
          <w:rFonts w:ascii="Arial" w:hAnsi="Arial" w:cs="Arial"/>
          <w:sz w:val="28"/>
          <w:szCs w:val="28"/>
        </w:rPr>
      </w:pPr>
    </w:p>
    <w:p w14:paraId="4B0CACBB" w14:textId="387A6E11" w:rsidR="00605714" w:rsidRDefault="00605714">
      <w:pPr>
        <w:rPr>
          <w:rFonts w:ascii="Arial" w:hAnsi="Arial" w:cs="Arial"/>
          <w:sz w:val="28"/>
          <w:szCs w:val="28"/>
        </w:rPr>
      </w:pPr>
    </w:p>
    <w:p w14:paraId="387F6B2B" w14:textId="0E63055C" w:rsidR="00605714" w:rsidRDefault="00605714">
      <w:pPr>
        <w:rPr>
          <w:rFonts w:ascii="Arial" w:hAnsi="Arial" w:cs="Arial"/>
          <w:sz w:val="28"/>
          <w:szCs w:val="28"/>
        </w:rPr>
      </w:pPr>
    </w:p>
    <w:p w14:paraId="07D14669" w14:textId="0286CF2A" w:rsidR="00605714" w:rsidRDefault="00605714">
      <w:pPr>
        <w:rPr>
          <w:rFonts w:ascii="Arial" w:hAnsi="Arial" w:cs="Arial"/>
          <w:sz w:val="28"/>
          <w:szCs w:val="28"/>
        </w:rPr>
      </w:pPr>
    </w:p>
    <w:p w14:paraId="08C62766" w14:textId="34E21CD2" w:rsidR="00605714" w:rsidRDefault="00605714">
      <w:pPr>
        <w:rPr>
          <w:rFonts w:ascii="Arial" w:hAnsi="Arial" w:cs="Arial"/>
          <w:sz w:val="28"/>
          <w:szCs w:val="28"/>
        </w:rPr>
      </w:pPr>
    </w:p>
    <w:p w14:paraId="61786790" w14:textId="55C7D4AC" w:rsidR="00605714" w:rsidRDefault="00D10F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50F88EB" wp14:editId="6E36B39B">
            <wp:simplePos x="0" y="0"/>
            <wp:positionH relativeFrom="margin">
              <wp:align>center</wp:align>
            </wp:positionH>
            <wp:positionV relativeFrom="paragraph">
              <wp:posOffset>-196850</wp:posOffset>
            </wp:positionV>
            <wp:extent cx="4328954" cy="9619897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954" cy="9619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9FF67" w14:textId="431ADA12" w:rsidR="00605714" w:rsidRDefault="00605714">
      <w:pPr>
        <w:rPr>
          <w:rFonts w:ascii="Arial" w:hAnsi="Arial" w:cs="Arial"/>
          <w:sz w:val="28"/>
          <w:szCs w:val="28"/>
        </w:rPr>
      </w:pPr>
    </w:p>
    <w:p w14:paraId="08678EBC" w14:textId="556F9EA3" w:rsidR="00605714" w:rsidRDefault="00605714">
      <w:pPr>
        <w:rPr>
          <w:rFonts w:ascii="Arial" w:hAnsi="Arial" w:cs="Arial"/>
          <w:sz w:val="28"/>
          <w:szCs w:val="28"/>
        </w:rPr>
      </w:pPr>
    </w:p>
    <w:p w14:paraId="092AFFA4" w14:textId="21F8830A" w:rsidR="00605714" w:rsidRDefault="00605714">
      <w:pPr>
        <w:rPr>
          <w:rFonts w:ascii="Arial" w:hAnsi="Arial" w:cs="Arial"/>
          <w:sz w:val="28"/>
          <w:szCs w:val="28"/>
        </w:rPr>
      </w:pPr>
    </w:p>
    <w:p w14:paraId="3148B6D9" w14:textId="4D9B6465" w:rsidR="00605714" w:rsidRDefault="00605714">
      <w:pPr>
        <w:rPr>
          <w:rFonts w:ascii="Arial" w:hAnsi="Arial" w:cs="Arial"/>
          <w:sz w:val="28"/>
          <w:szCs w:val="28"/>
        </w:rPr>
      </w:pPr>
    </w:p>
    <w:p w14:paraId="5D674E0E" w14:textId="5F2A6758" w:rsidR="00605714" w:rsidRDefault="00605714">
      <w:pPr>
        <w:rPr>
          <w:rFonts w:ascii="Arial" w:hAnsi="Arial" w:cs="Arial"/>
          <w:sz w:val="28"/>
          <w:szCs w:val="28"/>
        </w:rPr>
      </w:pPr>
    </w:p>
    <w:p w14:paraId="78CB8943" w14:textId="335DB791" w:rsidR="00605714" w:rsidRDefault="00605714">
      <w:pPr>
        <w:rPr>
          <w:rFonts w:ascii="Arial" w:hAnsi="Arial" w:cs="Arial"/>
          <w:sz w:val="28"/>
          <w:szCs w:val="28"/>
        </w:rPr>
      </w:pPr>
    </w:p>
    <w:p w14:paraId="2D5802A1" w14:textId="2469A2DF" w:rsidR="00605714" w:rsidRDefault="00605714">
      <w:pPr>
        <w:rPr>
          <w:rFonts w:ascii="Arial" w:hAnsi="Arial" w:cs="Arial"/>
          <w:sz w:val="28"/>
          <w:szCs w:val="28"/>
        </w:rPr>
      </w:pPr>
    </w:p>
    <w:p w14:paraId="039A0A53" w14:textId="478AC64D" w:rsidR="00605714" w:rsidRDefault="00605714">
      <w:pPr>
        <w:rPr>
          <w:rFonts w:ascii="Arial" w:hAnsi="Arial" w:cs="Arial"/>
          <w:sz w:val="28"/>
          <w:szCs w:val="28"/>
        </w:rPr>
      </w:pPr>
    </w:p>
    <w:p w14:paraId="31E661FF" w14:textId="6E4A4E4C" w:rsidR="00605714" w:rsidRDefault="00605714">
      <w:pPr>
        <w:rPr>
          <w:rFonts w:ascii="Arial" w:hAnsi="Arial" w:cs="Arial"/>
          <w:sz w:val="28"/>
          <w:szCs w:val="28"/>
        </w:rPr>
      </w:pPr>
    </w:p>
    <w:p w14:paraId="33AAB192" w14:textId="366B0089" w:rsidR="00605714" w:rsidRDefault="00605714">
      <w:pPr>
        <w:rPr>
          <w:rFonts w:ascii="Arial" w:hAnsi="Arial" w:cs="Arial"/>
          <w:sz w:val="28"/>
          <w:szCs w:val="28"/>
        </w:rPr>
      </w:pPr>
    </w:p>
    <w:p w14:paraId="42006116" w14:textId="23995040" w:rsidR="00605714" w:rsidRDefault="00605714">
      <w:pPr>
        <w:rPr>
          <w:rFonts w:ascii="Arial" w:hAnsi="Arial" w:cs="Arial"/>
          <w:sz w:val="28"/>
          <w:szCs w:val="28"/>
        </w:rPr>
      </w:pPr>
    </w:p>
    <w:p w14:paraId="4BA87720" w14:textId="18EED23B" w:rsidR="00605714" w:rsidRDefault="00605714">
      <w:pPr>
        <w:rPr>
          <w:rFonts w:ascii="Arial" w:hAnsi="Arial" w:cs="Arial"/>
          <w:sz w:val="28"/>
          <w:szCs w:val="28"/>
        </w:rPr>
      </w:pPr>
    </w:p>
    <w:p w14:paraId="1D03DF7A" w14:textId="38A10E15" w:rsidR="00605714" w:rsidRDefault="00605714">
      <w:pPr>
        <w:rPr>
          <w:rFonts w:ascii="Arial" w:hAnsi="Arial" w:cs="Arial"/>
          <w:sz w:val="28"/>
          <w:szCs w:val="28"/>
        </w:rPr>
      </w:pPr>
    </w:p>
    <w:p w14:paraId="15A60F67" w14:textId="1EA998BE" w:rsidR="00605714" w:rsidRDefault="00605714">
      <w:pPr>
        <w:rPr>
          <w:rFonts w:ascii="Arial" w:hAnsi="Arial" w:cs="Arial"/>
          <w:sz w:val="28"/>
          <w:szCs w:val="28"/>
        </w:rPr>
      </w:pPr>
    </w:p>
    <w:p w14:paraId="6B557EF2" w14:textId="49F40685" w:rsidR="00605714" w:rsidRDefault="00605714">
      <w:pPr>
        <w:rPr>
          <w:rFonts w:ascii="Arial" w:hAnsi="Arial" w:cs="Arial"/>
          <w:sz w:val="28"/>
          <w:szCs w:val="28"/>
        </w:rPr>
      </w:pPr>
    </w:p>
    <w:p w14:paraId="31AAF8DB" w14:textId="0719A98D" w:rsidR="00605714" w:rsidRDefault="00605714">
      <w:pPr>
        <w:rPr>
          <w:rFonts w:ascii="Arial" w:hAnsi="Arial" w:cs="Arial"/>
          <w:sz w:val="28"/>
          <w:szCs w:val="28"/>
        </w:rPr>
      </w:pPr>
    </w:p>
    <w:p w14:paraId="7E8A3E57" w14:textId="188691AF" w:rsidR="00605714" w:rsidRDefault="00605714">
      <w:pPr>
        <w:rPr>
          <w:rFonts w:ascii="Arial" w:hAnsi="Arial" w:cs="Arial"/>
          <w:sz w:val="28"/>
          <w:szCs w:val="28"/>
        </w:rPr>
      </w:pPr>
    </w:p>
    <w:p w14:paraId="7D8FA6A2" w14:textId="0AF8A0AC" w:rsidR="00605714" w:rsidRDefault="00605714">
      <w:pPr>
        <w:rPr>
          <w:rFonts w:ascii="Arial" w:hAnsi="Arial" w:cs="Arial"/>
          <w:sz w:val="28"/>
          <w:szCs w:val="28"/>
        </w:rPr>
      </w:pPr>
    </w:p>
    <w:p w14:paraId="7F3897DC" w14:textId="3926C7A9" w:rsidR="00605714" w:rsidRDefault="00605714">
      <w:pPr>
        <w:rPr>
          <w:rFonts w:ascii="Arial" w:hAnsi="Arial" w:cs="Arial"/>
          <w:sz w:val="28"/>
          <w:szCs w:val="28"/>
        </w:rPr>
      </w:pPr>
    </w:p>
    <w:p w14:paraId="1FC6783C" w14:textId="1BFF6779" w:rsidR="00605714" w:rsidRDefault="00605714">
      <w:pPr>
        <w:rPr>
          <w:rFonts w:ascii="Arial" w:hAnsi="Arial" w:cs="Arial"/>
          <w:sz w:val="28"/>
          <w:szCs w:val="28"/>
        </w:rPr>
      </w:pPr>
    </w:p>
    <w:p w14:paraId="30313FFC" w14:textId="2B493A70" w:rsidR="00605714" w:rsidRDefault="00605714">
      <w:pPr>
        <w:rPr>
          <w:rFonts w:ascii="Arial" w:hAnsi="Arial" w:cs="Arial"/>
          <w:sz w:val="28"/>
          <w:szCs w:val="28"/>
        </w:rPr>
      </w:pPr>
    </w:p>
    <w:p w14:paraId="3353937C" w14:textId="284DC9C0" w:rsidR="00605714" w:rsidRDefault="00605714">
      <w:pPr>
        <w:rPr>
          <w:rFonts w:ascii="Arial" w:hAnsi="Arial" w:cs="Arial"/>
          <w:sz w:val="28"/>
          <w:szCs w:val="28"/>
        </w:rPr>
      </w:pPr>
    </w:p>
    <w:p w14:paraId="4B418C16" w14:textId="2CA810D2" w:rsidR="00605714" w:rsidRDefault="00605714">
      <w:pPr>
        <w:rPr>
          <w:rFonts w:ascii="Arial" w:hAnsi="Arial" w:cs="Arial"/>
          <w:sz w:val="28"/>
          <w:szCs w:val="28"/>
        </w:rPr>
      </w:pPr>
    </w:p>
    <w:p w14:paraId="09115551" w14:textId="2279DF5B" w:rsidR="00605714" w:rsidRPr="002B1A2B" w:rsidRDefault="00605714">
      <w:pPr>
        <w:rPr>
          <w:rFonts w:ascii="Arial" w:hAnsi="Arial" w:cs="Arial"/>
          <w:sz w:val="28"/>
          <w:szCs w:val="28"/>
        </w:rPr>
      </w:pPr>
    </w:p>
    <w:sectPr w:rsidR="00605714" w:rsidRPr="002B1A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577F9" w14:textId="77777777" w:rsidR="00E91C55" w:rsidRDefault="00E91C55" w:rsidP="005474F0">
      <w:pPr>
        <w:spacing w:after="0" w:line="240" w:lineRule="auto"/>
      </w:pPr>
      <w:r>
        <w:separator/>
      </w:r>
    </w:p>
  </w:endnote>
  <w:endnote w:type="continuationSeparator" w:id="0">
    <w:p w14:paraId="4297775A" w14:textId="77777777" w:rsidR="00E91C55" w:rsidRDefault="00E91C55" w:rsidP="0054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820E1" w14:textId="77777777" w:rsidR="00E91C55" w:rsidRDefault="00E91C55" w:rsidP="005474F0">
      <w:pPr>
        <w:spacing w:after="0" w:line="240" w:lineRule="auto"/>
      </w:pPr>
      <w:r>
        <w:separator/>
      </w:r>
    </w:p>
  </w:footnote>
  <w:footnote w:type="continuationSeparator" w:id="0">
    <w:p w14:paraId="6CFE711B" w14:textId="77777777" w:rsidR="00E91C55" w:rsidRDefault="00E91C55" w:rsidP="005474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6D"/>
    <w:rsid w:val="000016F7"/>
    <w:rsid w:val="000978D9"/>
    <w:rsid w:val="000D0B4E"/>
    <w:rsid w:val="00125A34"/>
    <w:rsid w:val="001503FF"/>
    <w:rsid w:val="002A030A"/>
    <w:rsid w:val="002B1A2B"/>
    <w:rsid w:val="002C426D"/>
    <w:rsid w:val="005474F0"/>
    <w:rsid w:val="00605714"/>
    <w:rsid w:val="006A3509"/>
    <w:rsid w:val="006C26AB"/>
    <w:rsid w:val="006C2D45"/>
    <w:rsid w:val="007B41D1"/>
    <w:rsid w:val="007F0912"/>
    <w:rsid w:val="008E3BEA"/>
    <w:rsid w:val="009D633D"/>
    <w:rsid w:val="00A00E34"/>
    <w:rsid w:val="00AD0463"/>
    <w:rsid w:val="00B27259"/>
    <w:rsid w:val="00B427CE"/>
    <w:rsid w:val="00BA00A5"/>
    <w:rsid w:val="00BC0696"/>
    <w:rsid w:val="00BE10D5"/>
    <w:rsid w:val="00C52C01"/>
    <w:rsid w:val="00C63FC1"/>
    <w:rsid w:val="00D10F68"/>
    <w:rsid w:val="00D90A90"/>
    <w:rsid w:val="00E0289A"/>
    <w:rsid w:val="00E344C9"/>
    <w:rsid w:val="00E91C55"/>
    <w:rsid w:val="00EC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39655"/>
  <w15:chartTrackingRefBased/>
  <w15:docId w15:val="{4E2EB87F-975A-4B50-8D1E-99BC86CE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8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basedOn w:val="a0"/>
    <w:uiPriority w:val="19"/>
    <w:qFormat/>
    <w:rsid w:val="00605714"/>
    <w:rPr>
      <w:i/>
      <w:iCs/>
      <w:color w:val="404040" w:themeColor="text1" w:themeTint="BF"/>
    </w:rPr>
  </w:style>
  <w:style w:type="paragraph" w:styleId="a4">
    <w:name w:val="header"/>
    <w:basedOn w:val="a"/>
    <w:link w:val="a5"/>
    <w:uiPriority w:val="99"/>
    <w:unhideWhenUsed/>
    <w:rsid w:val="0054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474F0"/>
  </w:style>
  <w:style w:type="paragraph" w:styleId="a6">
    <w:name w:val="footer"/>
    <w:basedOn w:val="a"/>
    <w:link w:val="a7"/>
    <w:uiPriority w:val="99"/>
    <w:unhideWhenUsed/>
    <w:rsid w:val="0054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47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9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Родион Владыков</cp:lastModifiedBy>
  <cp:revision>4</cp:revision>
  <dcterms:created xsi:type="dcterms:W3CDTF">2025-05-01T14:09:00Z</dcterms:created>
  <dcterms:modified xsi:type="dcterms:W3CDTF">2025-05-20T19:50:00Z</dcterms:modified>
</cp:coreProperties>
</file>