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6" w:rsidRDefault="00597183" w:rsidP="00686564">
      <w:pPr>
        <w:pStyle w:val="a3"/>
        <w:jc w:val="center"/>
      </w:pPr>
      <w:r>
        <w:t>Первая пом</w:t>
      </w:r>
      <w:bookmarkStart w:id="0" w:name="_GoBack"/>
      <w:bookmarkEnd w:id="0"/>
      <w:r>
        <w:t>ощь</w:t>
      </w:r>
      <w:r w:rsidR="00686564">
        <w:t>.</w:t>
      </w:r>
    </w:p>
    <w:p w:rsidR="00597183" w:rsidRDefault="00597183" w:rsidP="00597183"/>
    <w:p w:rsidR="0019398B" w:rsidRPr="00806C95" w:rsidRDefault="0043428E" w:rsidP="0019398B">
      <w:pPr>
        <w:rPr>
          <w:sz w:val="28"/>
          <w:szCs w:val="28"/>
        </w:rPr>
      </w:pPr>
      <w:r w:rsidRPr="00806C95">
        <w:rPr>
          <w:b/>
          <w:sz w:val="28"/>
          <w:szCs w:val="28"/>
        </w:rPr>
        <w:t>Первая помощь</w:t>
      </w:r>
      <w:r w:rsidRPr="00806C95">
        <w:rPr>
          <w:sz w:val="28"/>
          <w:szCs w:val="28"/>
        </w:rPr>
        <w:t xml:space="preserve"> – комплекс мероприятий, проводимых на месте происшествия людьми, не имеющими медицинского образования и направленных на устранение факторов, угрожающих жизни и здоровью пострадавшим.</w:t>
      </w:r>
    </w:p>
    <w:p w:rsidR="0043428E" w:rsidRPr="00806C95" w:rsidRDefault="0043428E" w:rsidP="0019398B">
      <w:pPr>
        <w:rPr>
          <w:sz w:val="28"/>
          <w:szCs w:val="28"/>
        </w:rPr>
      </w:pPr>
      <w:r w:rsidRPr="00806C95">
        <w:rPr>
          <w:sz w:val="28"/>
          <w:szCs w:val="28"/>
        </w:rPr>
        <w:t>Первую помощь оказывают в следующих случаях:</w:t>
      </w:r>
    </w:p>
    <w:p w:rsidR="0043428E" w:rsidRPr="00806C95" w:rsidRDefault="0043428E" w:rsidP="004342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806C95">
        <w:rPr>
          <w:sz w:val="28"/>
          <w:szCs w:val="28"/>
        </w:rPr>
        <w:t>Отсутствие сознание</w:t>
      </w:r>
    </w:p>
    <w:p w:rsidR="0043428E" w:rsidRPr="00806C95" w:rsidRDefault="0043428E" w:rsidP="004342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806C95">
        <w:rPr>
          <w:sz w:val="28"/>
          <w:szCs w:val="28"/>
        </w:rPr>
        <w:t>Отсутствие дыхания или кровообращения</w:t>
      </w:r>
    </w:p>
    <w:p w:rsidR="0043428E" w:rsidRPr="00806C95" w:rsidRDefault="0043428E" w:rsidP="004342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806C95">
        <w:rPr>
          <w:sz w:val="28"/>
          <w:szCs w:val="28"/>
        </w:rPr>
        <w:t xml:space="preserve">Инородное тело </w:t>
      </w:r>
      <w:r w:rsidR="00D6432E" w:rsidRPr="00806C95">
        <w:rPr>
          <w:sz w:val="28"/>
          <w:szCs w:val="28"/>
        </w:rPr>
        <w:t>в верхних дыхательных путях</w:t>
      </w:r>
    </w:p>
    <w:p w:rsidR="0043428E" w:rsidRPr="00806C95" w:rsidRDefault="0043428E" w:rsidP="004342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806C95">
        <w:rPr>
          <w:sz w:val="28"/>
          <w:szCs w:val="28"/>
        </w:rPr>
        <w:t>Травмы различных областей тела</w:t>
      </w:r>
    </w:p>
    <w:p w:rsidR="0043428E" w:rsidRPr="00806C95" w:rsidRDefault="0043428E" w:rsidP="004342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806C95">
        <w:rPr>
          <w:sz w:val="28"/>
          <w:szCs w:val="28"/>
        </w:rPr>
        <w:t>Наружные кровотечения</w:t>
      </w:r>
    </w:p>
    <w:p w:rsidR="0043428E" w:rsidRPr="00806C95" w:rsidRDefault="0043428E" w:rsidP="004342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806C95">
        <w:rPr>
          <w:sz w:val="28"/>
          <w:szCs w:val="28"/>
        </w:rPr>
        <w:t>Ожоги и иные эффекты воздействия высоких температур</w:t>
      </w:r>
    </w:p>
    <w:p w:rsidR="0043428E" w:rsidRPr="00806C95" w:rsidRDefault="00D6432E" w:rsidP="004342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806C95">
        <w:rPr>
          <w:sz w:val="28"/>
          <w:szCs w:val="28"/>
        </w:rPr>
        <w:t>Отморожение и иные эффекты воздействие низких температур</w:t>
      </w:r>
    </w:p>
    <w:p w:rsidR="00D6432E" w:rsidRPr="00806C95" w:rsidRDefault="00D6432E" w:rsidP="004342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806C95">
        <w:rPr>
          <w:sz w:val="28"/>
          <w:szCs w:val="28"/>
        </w:rPr>
        <w:t>Отравление</w:t>
      </w:r>
    </w:p>
    <w:p w:rsidR="00D6432E" w:rsidRPr="00806C95" w:rsidRDefault="00D6432E" w:rsidP="00D6432E">
      <w:pPr>
        <w:rPr>
          <w:sz w:val="28"/>
          <w:szCs w:val="28"/>
        </w:rPr>
      </w:pPr>
      <w:r w:rsidRPr="00806C95">
        <w:rPr>
          <w:sz w:val="28"/>
          <w:szCs w:val="28"/>
        </w:rPr>
        <w:t>Универсальный алгоритм оказания первой помощи</w:t>
      </w:r>
    </w:p>
    <w:p w:rsidR="00D6432E" w:rsidRPr="00806C95" w:rsidRDefault="00D6432E" w:rsidP="00D6432E">
      <w:pPr>
        <w:rPr>
          <w:sz w:val="28"/>
          <w:szCs w:val="28"/>
        </w:rPr>
      </w:pPr>
    </w:p>
    <w:p w:rsidR="00D6432E" w:rsidRPr="00806C95" w:rsidRDefault="00D6432E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>1. Оценка обстановки и устранение угрожающих факторов</w:t>
      </w:r>
      <w:r w:rsidR="008E0A20" w:rsidRPr="00806C95">
        <w:rPr>
          <w:sz w:val="28"/>
          <w:szCs w:val="28"/>
        </w:rPr>
        <w:t>.</w:t>
      </w:r>
    </w:p>
    <w:p w:rsidR="00D6432E" w:rsidRPr="00806C95" w:rsidRDefault="00D6432E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>2. Оценка сознания пострадавшего</w:t>
      </w:r>
      <w:r w:rsidR="008E0A20" w:rsidRPr="00806C95">
        <w:rPr>
          <w:sz w:val="28"/>
          <w:szCs w:val="28"/>
        </w:rPr>
        <w:t>.</w:t>
      </w:r>
    </w:p>
    <w:p w:rsidR="00906B2C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>ЕСЛИ (Сознания нет) {</w:t>
      </w:r>
    </w:p>
    <w:p w:rsidR="00D6432E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</w:t>
      </w:r>
      <w:r w:rsidR="00D6432E" w:rsidRPr="00806C95">
        <w:rPr>
          <w:sz w:val="28"/>
          <w:szCs w:val="28"/>
        </w:rPr>
        <w:t>3. Восстановление проходимости дыхательных путей и оценка дыхания.</w:t>
      </w:r>
    </w:p>
    <w:p w:rsidR="00906B2C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ЕСЛИ (Дыхания нет) {</w:t>
      </w:r>
    </w:p>
    <w:p w:rsidR="00D6432E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    </w:t>
      </w:r>
      <w:r w:rsidR="00D6432E" w:rsidRPr="00806C95">
        <w:rPr>
          <w:sz w:val="28"/>
          <w:szCs w:val="28"/>
        </w:rPr>
        <w:t>4. Вызов скорой помощи</w:t>
      </w:r>
      <w:r w:rsidR="008E0A20" w:rsidRPr="00806C95">
        <w:rPr>
          <w:sz w:val="28"/>
          <w:szCs w:val="28"/>
        </w:rPr>
        <w:t>.</w:t>
      </w:r>
      <w:r w:rsidR="005E636A" w:rsidRPr="00806C95">
        <w:rPr>
          <w:sz w:val="28"/>
          <w:szCs w:val="28"/>
        </w:rPr>
        <w:t xml:space="preserve"> Последними трубку кладете вы.</w:t>
      </w:r>
    </w:p>
    <w:p w:rsidR="00D6432E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    </w:t>
      </w:r>
      <w:r w:rsidR="00D6432E" w:rsidRPr="00806C95">
        <w:rPr>
          <w:sz w:val="28"/>
          <w:szCs w:val="28"/>
        </w:rPr>
        <w:t>ПОКА (! Признаки жизни) {</w:t>
      </w:r>
    </w:p>
    <w:p w:rsidR="004D2C10" w:rsidRPr="00806C95" w:rsidRDefault="008E0A20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</w:t>
      </w:r>
      <w:r w:rsidR="00906B2C" w:rsidRPr="00806C95">
        <w:rPr>
          <w:sz w:val="28"/>
          <w:szCs w:val="28"/>
        </w:rPr>
        <w:t xml:space="preserve">        </w:t>
      </w:r>
      <w:r w:rsidR="00D6432E" w:rsidRPr="00806C95">
        <w:rPr>
          <w:sz w:val="28"/>
          <w:szCs w:val="28"/>
        </w:rPr>
        <w:t>5. Проведение базовой сердечно-легочной реанимации</w:t>
      </w:r>
    </w:p>
    <w:p w:rsidR="004D2C10" w:rsidRPr="00806C95" w:rsidRDefault="004D2C10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            Основание одной руки кладем на центр грудной клетки. Вторую руку в замок.</w:t>
      </w:r>
    </w:p>
    <w:p w:rsidR="004D2C10" w:rsidRPr="00806C95" w:rsidRDefault="004D2C10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            Руки под прямым углом. Надавливать с глубиной 5-6 см, с частотой 100-110 раз в минуту.</w:t>
      </w:r>
      <w:r w:rsidR="00906B2C" w:rsidRPr="00806C95">
        <w:rPr>
          <w:sz w:val="28"/>
          <w:szCs w:val="28"/>
        </w:rPr>
        <w:t xml:space="preserve">  </w:t>
      </w:r>
      <w:r w:rsidRPr="00806C95">
        <w:rPr>
          <w:sz w:val="28"/>
          <w:szCs w:val="28"/>
        </w:rPr>
        <w:t>30 нажатий + 2 вдоха искусственного дыхания. Запрокидываем голову, обжимаем своими губами губы пострадавшего, делаем вдох.</w:t>
      </w:r>
    </w:p>
    <w:p w:rsidR="00906B2C" w:rsidRPr="00806C95" w:rsidRDefault="004D2C10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    </w:t>
      </w:r>
      <w:r w:rsidR="00D6432E" w:rsidRPr="00806C95">
        <w:rPr>
          <w:sz w:val="28"/>
          <w:szCs w:val="28"/>
        </w:rPr>
        <w:t>}</w:t>
      </w:r>
      <w:r w:rsidR="00906B2C" w:rsidRPr="00806C95">
        <w:rPr>
          <w:sz w:val="28"/>
          <w:szCs w:val="28"/>
        </w:rPr>
        <w:t xml:space="preserve"> </w:t>
      </w:r>
    </w:p>
    <w:p w:rsidR="00906B2C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    6. Поддержание проходимости дыхательных путей.</w:t>
      </w:r>
    </w:p>
    <w:p w:rsidR="00D6432E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lastRenderedPageBreak/>
        <w:t xml:space="preserve">    } ИНАЧЕ {</w:t>
      </w:r>
    </w:p>
    <w:p w:rsidR="00D6432E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    </w:t>
      </w:r>
      <w:r w:rsidR="00D6432E" w:rsidRPr="00806C95">
        <w:rPr>
          <w:sz w:val="28"/>
          <w:szCs w:val="28"/>
        </w:rPr>
        <w:t>6. Поддержание проходимости дыхательных путей.</w:t>
      </w:r>
    </w:p>
    <w:p w:rsidR="00906B2C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}</w:t>
      </w:r>
    </w:p>
    <w:p w:rsidR="00906B2C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>} ИНАЧЕ {</w:t>
      </w:r>
    </w:p>
    <w:p w:rsidR="00D6432E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 xml:space="preserve">    </w:t>
      </w:r>
      <w:r w:rsidR="00D6432E" w:rsidRPr="00806C95">
        <w:rPr>
          <w:sz w:val="28"/>
          <w:szCs w:val="28"/>
        </w:rPr>
        <w:t>7. Осмотр пострадавшего на наличие кровотечение и его остановка.</w:t>
      </w:r>
    </w:p>
    <w:p w:rsidR="00906B2C" w:rsidRPr="00806C95" w:rsidRDefault="00906B2C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>}</w:t>
      </w:r>
    </w:p>
    <w:p w:rsidR="00D6432E" w:rsidRPr="00806C95" w:rsidRDefault="00D6432E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>8. Осмотр пострадавшего на наличие травм различных областей тела и иных состояний. Вызов скорой помощи.</w:t>
      </w:r>
    </w:p>
    <w:p w:rsidR="00D6432E" w:rsidRPr="00806C95" w:rsidRDefault="00D6432E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>9. Придание пострадавшему оптимального положения тела.</w:t>
      </w:r>
    </w:p>
    <w:p w:rsidR="00D6432E" w:rsidRPr="00806C95" w:rsidRDefault="00D6432E" w:rsidP="00D6432E">
      <w:pPr>
        <w:tabs>
          <w:tab w:val="left" w:pos="3409"/>
        </w:tabs>
        <w:rPr>
          <w:sz w:val="28"/>
          <w:szCs w:val="28"/>
          <w:lang w:val="en-US"/>
        </w:rPr>
      </w:pPr>
      <w:r w:rsidRPr="00806C95">
        <w:rPr>
          <w:sz w:val="28"/>
          <w:szCs w:val="28"/>
        </w:rPr>
        <w:t>10. Контроль состояния пострадавшего (сознание, дыхание, кровообращение). Оказание психологической поддержки</w:t>
      </w:r>
      <w:r w:rsidR="008E0A20" w:rsidRPr="00806C95">
        <w:rPr>
          <w:sz w:val="28"/>
          <w:szCs w:val="28"/>
          <w:lang w:val="en-US"/>
        </w:rPr>
        <w:t>.</w:t>
      </w:r>
    </w:p>
    <w:p w:rsidR="00D6432E" w:rsidRPr="00806C95" w:rsidRDefault="00D6432E" w:rsidP="00D6432E">
      <w:pPr>
        <w:tabs>
          <w:tab w:val="left" w:pos="3409"/>
        </w:tabs>
        <w:rPr>
          <w:sz w:val="28"/>
          <w:szCs w:val="28"/>
        </w:rPr>
      </w:pPr>
      <w:r w:rsidRPr="00806C95">
        <w:rPr>
          <w:sz w:val="28"/>
          <w:szCs w:val="28"/>
        </w:rPr>
        <w:t>11. Передача пострадавшего бригаде скорой помощи.</w:t>
      </w:r>
    </w:p>
    <w:p w:rsidR="00906B2C" w:rsidRDefault="00906B2C" w:rsidP="00DD7F33">
      <w:pPr>
        <w:tabs>
          <w:tab w:val="left" w:pos="3409"/>
        </w:tabs>
      </w:pPr>
    </w:p>
    <w:p w:rsidR="00DD7F33" w:rsidRPr="00D6432E" w:rsidRDefault="00DD7F33" w:rsidP="00DD7F33">
      <w:pPr>
        <w:tabs>
          <w:tab w:val="left" w:pos="3409"/>
        </w:tabs>
      </w:pPr>
    </w:p>
    <w:sectPr w:rsidR="00DD7F33" w:rsidRPr="00D64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479"/>
    <w:multiLevelType w:val="hybridMultilevel"/>
    <w:tmpl w:val="41E67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4F15"/>
    <w:multiLevelType w:val="hybridMultilevel"/>
    <w:tmpl w:val="301E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B39F0"/>
    <w:multiLevelType w:val="hybridMultilevel"/>
    <w:tmpl w:val="D21294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CFA1195"/>
    <w:multiLevelType w:val="hybridMultilevel"/>
    <w:tmpl w:val="4C9EA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806BB"/>
    <w:multiLevelType w:val="hybridMultilevel"/>
    <w:tmpl w:val="C0C84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70"/>
    <w:rsid w:val="0019398B"/>
    <w:rsid w:val="001B00C0"/>
    <w:rsid w:val="002736AD"/>
    <w:rsid w:val="0027753F"/>
    <w:rsid w:val="0043428E"/>
    <w:rsid w:val="004A1CC6"/>
    <w:rsid w:val="004D2C10"/>
    <w:rsid w:val="00597183"/>
    <w:rsid w:val="005E636A"/>
    <w:rsid w:val="005E7D1F"/>
    <w:rsid w:val="006561A8"/>
    <w:rsid w:val="00686564"/>
    <w:rsid w:val="00806C95"/>
    <w:rsid w:val="008E0A20"/>
    <w:rsid w:val="00906B2C"/>
    <w:rsid w:val="00D6432E"/>
    <w:rsid w:val="00DD7F33"/>
    <w:rsid w:val="00F81CFF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353AC-4C40-43ED-96B7-BACB34E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6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656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56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86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10</cp:revision>
  <dcterms:created xsi:type="dcterms:W3CDTF">2016-03-09T10:31:00Z</dcterms:created>
  <dcterms:modified xsi:type="dcterms:W3CDTF">2016-03-30T11:36:00Z</dcterms:modified>
</cp:coreProperties>
</file>