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8273" w14:textId="77777777" w:rsidR="00C1660E" w:rsidRPr="00EC7A02" w:rsidRDefault="00C1660E" w:rsidP="00C1660E">
      <w:pPr>
        <w:jc w:val="center"/>
        <w:rPr>
          <w:rFonts w:ascii="Times New Roman" w:hAnsi="Times New Roman" w:cs="Times New Roman"/>
        </w:rPr>
      </w:pPr>
      <w:r w:rsidRPr="00EC7A02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203D4C52" w14:textId="77777777" w:rsidR="00C1660E" w:rsidRPr="00EC7A02" w:rsidRDefault="00C1660E" w:rsidP="00C1660E">
      <w:pPr>
        <w:jc w:val="center"/>
        <w:rPr>
          <w:rFonts w:ascii="Times New Roman" w:hAnsi="Times New Roman" w:cs="Times New Roman"/>
        </w:rPr>
      </w:pPr>
      <w:r w:rsidRPr="00EC7A0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AA5B7C2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28782BD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3AF70C3" w14:textId="77777777" w:rsidR="00C1660E" w:rsidRPr="00904F23" w:rsidRDefault="00C1660E" w:rsidP="00C1660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53588B3A" wp14:editId="06E20B43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5DC75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6673266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00527E1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0D7BEC1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FBDA7B1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7C2AE2E" w14:textId="77777777" w:rsidR="00C1660E" w:rsidRPr="00904F23" w:rsidRDefault="00C1660E" w:rsidP="00C1660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72A0E111" w14:textId="77777777" w:rsidR="00C1660E" w:rsidRDefault="00C1660E" w:rsidP="00C1660E">
      <w:pPr>
        <w:pStyle w:val="a5"/>
        <w:rPr>
          <w:rFonts w:ascii="Times New Roman" w:hAnsi="Times New Roman" w:cs="Times New Roman"/>
          <w:lang w:val="ru-RU"/>
        </w:rPr>
      </w:pPr>
    </w:p>
    <w:p w14:paraId="20E73885" w14:textId="53319E61" w:rsidR="00C1660E" w:rsidRPr="00535159" w:rsidRDefault="00C1660E" w:rsidP="00C1660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№311801</w:t>
      </w:r>
      <w:r w:rsidR="00C165F5">
        <w:rPr>
          <w:rFonts w:ascii="Times New Roman" w:hAnsi="Times New Roman" w:cs="Times New Roman"/>
          <w:lang w:val="ru-RU"/>
        </w:rPr>
        <w:t>10.05</w:t>
      </w:r>
    </w:p>
    <w:p w14:paraId="61701D28" w14:textId="068F4B83" w:rsidR="00C1660E" w:rsidRDefault="00C1660E" w:rsidP="00C1660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C165F5">
        <w:rPr>
          <w:rFonts w:ascii="Times New Roman" w:hAnsi="Times New Roman" w:cs="Times New Roman"/>
          <w:lang w:val="ru-RU"/>
        </w:rPr>
        <w:t>4</w:t>
      </w:r>
    </w:p>
    <w:p w14:paraId="251B7561" w14:textId="77777777" w:rsidR="00C1660E" w:rsidRPr="008E34BF" w:rsidRDefault="00C1660E" w:rsidP="00C1660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2972C8A8" w14:textId="77777777" w:rsidR="00C1660E" w:rsidRPr="006107EC" w:rsidRDefault="00C1660E" w:rsidP="00C1660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33889446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9AD0099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CFCA5C8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370A5FA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39C23C4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814D5AC" w14:textId="77777777" w:rsidR="00C1660E" w:rsidRPr="00904F23" w:rsidRDefault="00C1660E" w:rsidP="00C1660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E413C71" w14:textId="77777777" w:rsidR="00C1660E" w:rsidRPr="00904F23" w:rsidRDefault="00C1660E" w:rsidP="00C1660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17B892CB" w14:textId="77777777" w:rsidR="00C1660E" w:rsidRPr="00E973B6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973B6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97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973B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E973B6">
        <w:rPr>
          <w:rFonts w:ascii="Times New Roman" w:hAnsi="Times New Roman" w:cs="Times New Roman"/>
          <w:sz w:val="24"/>
          <w:szCs w:val="24"/>
        </w:rPr>
        <w:t xml:space="preserve"> группы P</w:t>
      </w:r>
      <w:r>
        <w:rPr>
          <w:rFonts w:ascii="Times New Roman" w:hAnsi="Times New Roman" w:cs="Times New Roman"/>
          <w:sz w:val="24"/>
          <w:szCs w:val="24"/>
        </w:rPr>
        <w:t>3118:</w:t>
      </w:r>
    </w:p>
    <w:p w14:paraId="1EE44420" w14:textId="4BD832BC" w:rsidR="00C1660E" w:rsidRPr="00E973B6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Богданова Мария</w:t>
      </w:r>
      <w:r w:rsidR="00C165F5">
        <w:rPr>
          <w:rFonts w:ascii="Times New Roman" w:hAnsi="Times New Roman" w:cs="Times New Roman"/>
          <w:sz w:val="24"/>
          <w:szCs w:val="24"/>
        </w:rPr>
        <w:t xml:space="preserve"> Михайловна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1632F4" w14:textId="77777777" w:rsidR="00C1660E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973B6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D7E61" w14:textId="77777777" w:rsidR="00C1660E" w:rsidRPr="001A097C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97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14:paraId="76D60A81" w14:textId="77777777" w:rsidR="00C1660E" w:rsidRPr="00E973B6" w:rsidRDefault="00C1660E" w:rsidP="00C166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5DEAB5" w14:textId="77777777" w:rsidR="00C1660E" w:rsidRPr="00904F23" w:rsidRDefault="00C1660E" w:rsidP="00C1660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0A01CE57" w14:textId="77777777" w:rsidR="00C1660E" w:rsidRDefault="00C1660E" w:rsidP="00C1660E">
      <w:pPr>
        <w:jc w:val="center"/>
      </w:pPr>
    </w:p>
    <w:p w14:paraId="71E3B94E" w14:textId="77777777" w:rsidR="00C1660E" w:rsidRPr="006C3B29" w:rsidRDefault="00C1660E" w:rsidP="00C1660E"/>
    <w:p w14:paraId="4848C971" w14:textId="62BE18CD" w:rsidR="00C1660E" w:rsidRDefault="00C1660E" w:rsidP="00C1660E"/>
    <w:p w14:paraId="31CA4990" w14:textId="3874F207" w:rsidR="00C1660E" w:rsidRDefault="00C1660E" w:rsidP="00C1660E"/>
    <w:p w14:paraId="7975D2C7" w14:textId="77777777" w:rsidR="00C1660E" w:rsidRDefault="00C1660E" w:rsidP="00C1660E"/>
    <w:p w14:paraId="2B64C14E" w14:textId="32A75BAA" w:rsidR="00C1660E" w:rsidRPr="001A097C" w:rsidRDefault="00C1660E" w:rsidP="00C1660E">
      <w:pPr>
        <w:jc w:val="center"/>
        <w:rPr>
          <w:rFonts w:ascii="Times New Roman" w:hAnsi="Times New Roman" w:cs="Times New Roman"/>
        </w:rPr>
      </w:pPr>
      <w:r w:rsidRPr="001A097C">
        <w:rPr>
          <w:rFonts w:ascii="Times New Roman" w:hAnsi="Times New Roman" w:cs="Times New Roman"/>
        </w:rPr>
        <w:t>Санкт-Петербург 202</w:t>
      </w:r>
      <w:r w:rsidR="00C165F5">
        <w:rPr>
          <w:rFonts w:ascii="Times New Roman" w:hAnsi="Times New Roman" w:cs="Times New Roman"/>
        </w:rPr>
        <w:t>3</w:t>
      </w:r>
      <w:r w:rsidRPr="001A097C">
        <w:rPr>
          <w:rFonts w:ascii="Times New Roman" w:hAnsi="Times New Roman" w:cs="Times New Roman"/>
        </w:rPr>
        <w:t xml:space="preserve"> г.</w:t>
      </w:r>
    </w:p>
    <w:p w14:paraId="051D1F3F" w14:textId="3A5D4DA3" w:rsidR="00C1660E" w:rsidRDefault="00C5736B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задания:</w:t>
      </w:r>
      <w:r w:rsidRPr="00D95796">
        <w:rPr>
          <w:rFonts w:ascii="Times New Roman" w:hAnsi="Times New Roman" w:cs="Times New Roman"/>
          <w:sz w:val="24"/>
          <w:szCs w:val="24"/>
        </w:rPr>
        <w:br/>
      </w:r>
      <w:r w:rsidR="00C1660E" w:rsidRPr="00D95796">
        <w:rPr>
          <w:rFonts w:ascii="Times New Roman" w:hAnsi="Times New Roman" w:cs="Times New Roman"/>
          <w:sz w:val="24"/>
          <w:szCs w:val="24"/>
        </w:rPr>
        <w:t xml:space="preserve">Больше он ничего не успел сказать, так как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тут же заткнул ему рот резиновым кляпом. Фикс покорно зашагал по тропинке. В это время из дома выскочил другой слуга господина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клопса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. Не успел он и слова сказать, как руки у него были скрючены, а во рту торчал резиновый кляп. </w:t>
      </w:r>
      <w:r w:rsidR="00C1660E" w:rsidRPr="00D95796">
        <w:rPr>
          <w:rFonts w:ascii="Times New Roman" w:hAnsi="Times New Roman" w:cs="Times New Roman"/>
          <w:sz w:val="24"/>
          <w:szCs w:val="24"/>
        </w:rPr>
        <w:t xml:space="preserve">Сам господин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сидел в это время дома и, ничего не подозревая, попивал какао из большой голубой чашки. Неожиданно дверь отворилась, и он увидел, как в комнату ввалились трое полицейских, а с ними Фикс и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со связанными руками и заткнутыми ртами. От испуга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широко раскрыл рот и опрокинул чашку с горячим какао прямо себе на брюки. Пока Мига говорил,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опутал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Клопса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веревкой, словно паук паутиной, привязал его крепко-накрепко к стулу и заткнул рот затычкой. Увидев, что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все же болтает ногами и пытается встать,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ткнул его электрической дубинкой в темя. В результате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полетел на пол вместе со стулом. Тем временем Мига поставил Фикса и </w:t>
      </w:r>
      <w:proofErr w:type="spellStart"/>
      <w:r w:rsidR="00C1660E" w:rsidRPr="00D95796">
        <w:rPr>
          <w:rFonts w:ascii="Times New Roman" w:hAnsi="Times New Roman" w:cs="Times New Roman"/>
          <w:sz w:val="24"/>
          <w:szCs w:val="24"/>
        </w:rPr>
        <w:t>Фекса</w:t>
      </w:r>
      <w:proofErr w:type="spellEnd"/>
      <w:r w:rsidR="00C1660E" w:rsidRPr="00D9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660E" w:rsidRPr="00D95796">
        <w:rPr>
          <w:rFonts w:ascii="Times New Roman" w:hAnsi="Times New Roman" w:cs="Times New Roman"/>
          <w:sz w:val="24"/>
          <w:szCs w:val="24"/>
        </w:rPr>
        <w:t>рядышком</w:t>
      </w:r>
      <w:proofErr w:type="gramEnd"/>
      <w:r w:rsidR="00C1660E" w:rsidRPr="00D95796">
        <w:rPr>
          <w:rFonts w:ascii="Times New Roman" w:hAnsi="Times New Roman" w:cs="Times New Roman"/>
          <w:sz w:val="24"/>
          <w:szCs w:val="24"/>
        </w:rPr>
        <w:t>. Приказав им стоять смирно, он треснул каждого по лбу дубинкой, отчего они тоже свалились на пол.</w:t>
      </w:r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r w:rsidRPr="00D95796">
        <w:rPr>
          <w:rFonts w:ascii="Times New Roman" w:hAnsi="Times New Roman" w:cs="Times New Roman"/>
          <w:sz w:val="24"/>
          <w:szCs w:val="24"/>
        </w:rPr>
        <w:t xml:space="preserve">Мига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r w:rsidRPr="00D95796">
        <w:rPr>
          <w:rFonts w:ascii="Times New Roman" w:hAnsi="Times New Roman" w:cs="Times New Roman"/>
          <w:sz w:val="24"/>
          <w:szCs w:val="24"/>
        </w:rPr>
        <w:t>вышли во двор и, позвав Незнайку, отправились искать скафандр.</w:t>
      </w:r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r w:rsidRPr="00D95796">
        <w:rPr>
          <w:rFonts w:ascii="Times New Roman" w:hAnsi="Times New Roman" w:cs="Times New Roman"/>
          <w:sz w:val="24"/>
          <w:szCs w:val="24"/>
        </w:rPr>
        <w:t xml:space="preserve">Козлик, оставшись в комнате, внимательно следил за лежавшим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Клопсом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, Фиксом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Фексом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.</w:t>
      </w:r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r w:rsidRPr="00D95796">
        <w:rPr>
          <w:rFonts w:ascii="Times New Roman" w:hAnsi="Times New Roman" w:cs="Times New Roman"/>
          <w:sz w:val="24"/>
          <w:szCs w:val="24"/>
        </w:rPr>
        <w:t xml:space="preserve">Если кто-нибудь зашевелится - козлик </w:t>
      </w:r>
      <w:r w:rsidRPr="00D95796">
        <w:rPr>
          <w:rFonts w:ascii="Times New Roman" w:hAnsi="Times New Roman" w:cs="Times New Roman"/>
          <w:sz w:val="24"/>
          <w:szCs w:val="24"/>
        </w:rPr>
        <w:t>ткнет</w:t>
      </w:r>
      <w:r w:rsidRPr="00D95796">
        <w:rPr>
          <w:rFonts w:ascii="Times New Roman" w:hAnsi="Times New Roman" w:cs="Times New Roman"/>
          <w:sz w:val="24"/>
          <w:szCs w:val="24"/>
        </w:rPr>
        <w:t xml:space="preserve"> его концом электрической дубинки в затылок, приговаривая: "после получасовых поисков скафандр был найден на том же месте, где его оставил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Незнайка</w:t>
      </w:r>
      <w:proofErr w:type="gramStart"/>
      <w:r w:rsidRPr="00D95796">
        <w:rPr>
          <w:rFonts w:ascii="Times New Roman" w:hAnsi="Times New Roman" w:cs="Times New Roman"/>
          <w:sz w:val="24"/>
          <w:szCs w:val="24"/>
        </w:rPr>
        <w:t>".Мига</w:t>
      </w:r>
      <w:proofErr w:type="spellEnd"/>
      <w:proofErr w:type="gramEnd"/>
      <w:r w:rsidRPr="00D957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велели Незнайке отнести скафандр в машину, а сами зашли в комнату к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Клопсу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.</w:t>
      </w:r>
    </w:p>
    <w:p w14:paraId="28784B38" w14:textId="77777777" w:rsidR="00D95796" w:rsidRPr="00C165F5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D6FBC" w14:textId="4D767119" w:rsidR="006A3F3B" w:rsidRPr="00D95796" w:rsidRDefault="00C5736B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796">
        <w:rPr>
          <w:rFonts w:ascii="Times New Roman" w:hAnsi="Times New Roman" w:cs="Times New Roman"/>
          <w:b/>
          <w:bCs/>
          <w:sz w:val="24"/>
          <w:szCs w:val="24"/>
        </w:rPr>
        <w:t>Исходный код программы:</w:t>
      </w:r>
    </w:p>
    <w:p w14:paraId="53DDA35F" w14:textId="3E0F02B8" w:rsidR="00C00AED" w:rsidRPr="00D95796" w:rsidRDefault="00C00AED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>https://github.com/FergieDoigrales/itmolabs/tree/main/lab4</w:t>
      </w:r>
    </w:p>
    <w:p w14:paraId="5040742F" w14:textId="53B6059E" w:rsidR="00C5736B" w:rsidRPr="00D95796" w:rsidRDefault="00C5736B" w:rsidP="00C5736B">
      <w:pPr>
        <w:rPr>
          <w:rFonts w:ascii="Times New Roman" w:hAnsi="Times New Roman" w:cs="Times New Roman"/>
          <w:sz w:val="24"/>
          <w:szCs w:val="24"/>
        </w:rPr>
      </w:pPr>
    </w:p>
    <w:p w14:paraId="3F83C2B4" w14:textId="7BA4C0B8" w:rsidR="00C5736B" w:rsidRPr="00D95796" w:rsidRDefault="00C5736B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796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 (с учетом сработавшей обработки исключений):</w:t>
      </w:r>
    </w:p>
    <w:p w14:paraId="708717EA" w14:textId="638C299B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Больше он ничего не успел сказать, так как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тут же заткнул ему рот кляпом. Фикс покорно зашагал по тропинке, в это время из дома выскочил другой слуга господина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Клопса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--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.</w:t>
      </w:r>
    </w:p>
    <w:p w14:paraId="09AD4CF8" w14:textId="1325013E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Не успел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и слова сказать, как руки у него были скрючены, а во рту торчал резиновый кляп.</w:t>
      </w:r>
    </w:p>
    <w:p w14:paraId="586E7B5E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Сам Господин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сидел в это время дома. Господин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попивал какао из большой голубой кружки.</w:t>
      </w:r>
    </w:p>
    <w:p w14:paraId="217FA49C" w14:textId="0DAD6A83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Неожиданно дверь отворилась, и он увидел, как трое полицейских ввалились в комнату, а вместе с ними Фикс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со связанными руками и заткнутыми ртами.</w:t>
      </w:r>
    </w:p>
    <w:p w14:paraId="38DAB7E2" w14:textId="50DBE5E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Господин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широко раскрыл рот и опрокинул большую голубую кружку с горячим какао прямо себе на брюки.</w:t>
      </w:r>
    </w:p>
    <w:p w14:paraId="39CD3052" w14:textId="1F0F9F3E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Пока Мига говорил,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опутал веревкой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Клопса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, словно паук паутиной, привязал его крепко-накрепко к стулу и заткнул рот затычкой.</w:t>
      </w:r>
    </w:p>
    <w:p w14:paraId="0FC37DC1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Увидев, что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все же болтает ногами и пытается встать,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ткнул его электрической дубинкой в темя.</w:t>
      </w:r>
    </w:p>
    <w:p w14:paraId="59BBFEEC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полетел на пол вместе со стулом.</w:t>
      </w:r>
    </w:p>
    <w:p w14:paraId="1C2F8B36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lastRenderedPageBreak/>
        <w:t xml:space="preserve">Тем временем Мига поставил Фикс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796">
        <w:rPr>
          <w:rFonts w:ascii="Times New Roman" w:hAnsi="Times New Roman" w:cs="Times New Roman"/>
          <w:sz w:val="24"/>
          <w:szCs w:val="24"/>
        </w:rPr>
        <w:t>рядышком</w:t>
      </w:r>
      <w:proofErr w:type="gramEnd"/>
      <w:r w:rsidRPr="00D95796">
        <w:rPr>
          <w:rFonts w:ascii="Times New Roman" w:hAnsi="Times New Roman" w:cs="Times New Roman"/>
          <w:sz w:val="24"/>
          <w:szCs w:val="24"/>
        </w:rPr>
        <w:t xml:space="preserve">. Приказав им стоять смирно, Мига треснул каждого по лбу электрической дубинкой, отчего Фикс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тоже свалились на пол.</w:t>
      </w:r>
    </w:p>
    <w:p w14:paraId="66FC6A89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Мига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вышли во двор и, позвав Незнайку, отправились искать скафандр.</w:t>
      </w:r>
    </w:p>
    <w:p w14:paraId="7C8FF464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Козлик, оставшись в комнате, внимательно следил за лежавшим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Клопсом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, Фиксом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Фексом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.</w:t>
      </w:r>
    </w:p>
    <w:p w14:paraId="399F8C60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Если кто-нибудь зашевелится - козлик ткнет его дубинкой.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Фекс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796">
        <w:rPr>
          <w:rFonts w:ascii="Times New Roman" w:hAnsi="Times New Roman" w:cs="Times New Roman"/>
          <w:sz w:val="24"/>
          <w:szCs w:val="24"/>
        </w:rPr>
        <w:t>пошевелился,  -</w:t>
      </w:r>
      <w:proofErr w:type="gramEnd"/>
      <w:r w:rsidRPr="00D95796">
        <w:rPr>
          <w:rFonts w:ascii="Times New Roman" w:hAnsi="Times New Roman" w:cs="Times New Roman"/>
          <w:sz w:val="24"/>
          <w:szCs w:val="24"/>
        </w:rPr>
        <w:t xml:space="preserve"> Козлик и ткнул его концом электрической дубинки в затылок, приговаривая: "</w:t>
      </w:r>
    </w:p>
    <w:p w14:paraId="38D91604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>после получасовых поисков скафандр был найден на том же месте, где его оставил Незнайка".</w:t>
      </w:r>
    </w:p>
    <w:p w14:paraId="1991A5A0" w14:textId="412A2B7E" w:rsidR="006A3F3B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Мига и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Жулио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 xml:space="preserve"> велели Незнайке отнести скафандр в машину, а сами зашли в комнату к </w:t>
      </w:r>
      <w:proofErr w:type="spellStart"/>
      <w:r w:rsidRPr="00D95796">
        <w:rPr>
          <w:rFonts w:ascii="Times New Roman" w:hAnsi="Times New Roman" w:cs="Times New Roman"/>
          <w:sz w:val="24"/>
          <w:szCs w:val="24"/>
        </w:rPr>
        <w:t>Клопсу</w:t>
      </w:r>
      <w:proofErr w:type="spellEnd"/>
      <w:r w:rsidRPr="00D95796">
        <w:rPr>
          <w:rFonts w:ascii="Times New Roman" w:hAnsi="Times New Roman" w:cs="Times New Roman"/>
          <w:sz w:val="24"/>
          <w:szCs w:val="24"/>
        </w:rPr>
        <w:t>.</w:t>
      </w:r>
    </w:p>
    <w:p w14:paraId="09D367F4" w14:textId="0E47B3B1" w:rsid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53BAE" w14:textId="77686983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5796">
        <w:rPr>
          <w:rFonts w:ascii="Times New Roman" w:hAnsi="Times New Roman" w:cs="Times New Roman"/>
          <w:sz w:val="24"/>
          <w:szCs w:val="24"/>
          <w:lang w:val="en-US"/>
        </w:rPr>
        <w:t xml:space="preserve">Process finished with exit code </w:t>
      </w:r>
      <w:proofErr w:type="gramStart"/>
      <w:r w:rsidRPr="00D95796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</w:p>
    <w:p w14:paraId="2180A6E4" w14:textId="77777777" w:rsidR="006A3F3B" w:rsidRPr="00D95796" w:rsidRDefault="006A3F3B" w:rsidP="00D95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669E32" w14:textId="77777777" w:rsidR="006A3F3B" w:rsidRPr="00D95796" w:rsidRDefault="006A3F3B" w:rsidP="00D95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F6298E" w14:textId="1CCFAD39" w:rsidR="00792D60" w:rsidRPr="00D95796" w:rsidRDefault="00792D60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796">
        <w:rPr>
          <w:rFonts w:ascii="Times New Roman" w:hAnsi="Times New Roman" w:cs="Times New Roman"/>
          <w:b/>
          <w:bCs/>
          <w:sz w:val="24"/>
          <w:szCs w:val="24"/>
        </w:rPr>
        <w:t>Диаграмма классов объектной модели:</w:t>
      </w:r>
    </w:p>
    <w:p w14:paraId="76B98C32" w14:textId="355CDC93" w:rsidR="006A3F3B" w:rsidRDefault="00D95796" w:rsidP="00D95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57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EF413" wp14:editId="60C127AD">
            <wp:extent cx="5935980" cy="2316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BF14" w14:textId="77777777" w:rsidR="00D95796" w:rsidRPr="00D95796" w:rsidRDefault="00D95796" w:rsidP="00D95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9E3269" w14:textId="1E59D127" w:rsidR="002B75FC" w:rsidRPr="00D95796" w:rsidRDefault="002B75FC" w:rsidP="00D9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796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412CB2B5" w14:textId="3B7BE425" w:rsidR="002B75FC" w:rsidRPr="00C5736B" w:rsidRDefault="002B75FC" w:rsidP="00D957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579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A3239F" w:rsidRPr="00D95796">
        <w:rPr>
          <w:rFonts w:ascii="Times New Roman" w:hAnsi="Times New Roman" w:cs="Times New Roman"/>
          <w:sz w:val="24"/>
          <w:szCs w:val="24"/>
        </w:rPr>
        <w:t>я</w:t>
      </w:r>
      <w:r w:rsidR="00C5736B" w:rsidRPr="00D95796">
        <w:rPr>
          <w:rFonts w:ascii="Times New Roman" w:hAnsi="Times New Roman" w:cs="Times New Roman"/>
          <w:sz w:val="24"/>
          <w:szCs w:val="24"/>
        </w:rPr>
        <w:t xml:space="preserve"> изучила три вида </w:t>
      </w:r>
      <w:r w:rsidR="00A3239F" w:rsidRPr="00D95796">
        <w:rPr>
          <w:rFonts w:ascii="Times New Roman" w:hAnsi="Times New Roman" w:cs="Times New Roman"/>
          <w:sz w:val="24"/>
          <w:szCs w:val="24"/>
        </w:rPr>
        <w:t>исключени</w:t>
      </w:r>
      <w:r w:rsidR="00C5736B" w:rsidRPr="00D95796">
        <w:rPr>
          <w:rFonts w:ascii="Times New Roman" w:hAnsi="Times New Roman" w:cs="Times New Roman"/>
          <w:sz w:val="24"/>
          <w:szCs w:val="24"/>
        </w:rPr>
        <w:t>й и методы их обработки, а также научилась пользоваться вложенными, анонимными и локальными класса</w:t>
      </w:r>
      <w:r w:rsidR="00C5736B" w:rsidRPr="00C165F5">
        <w:rPr>
          <w:rFonts w:ascii="Times New Roman" w:hAnsi="Times New Roman" w:cs="Times New Roman"/>
          <w:sz w:val="24"/>
          <w:szCs w:val="24"/>
        </w:rPr>
        <w:t>ми</w:t>
      </w:r>
      <w:r w:rsidR="00C5736B">
        <w:rPr>
          <w:rFonts w:ascii="Times New Roman" w:hAnsi="Times New Roman" w:cs="Times New Roman"/>
          <w:sz w:val="28"/>
          <w:szCs w:val="28"/>
        </w:rPr>
        <w:t>.</w:t>
      </w:r>
    </w:p>
    <w:sectPr w:rsidR="002B75FC" w:rsidRPr="00C5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722E"/>
    <w:multiLevelType w:val="hybridMultilevel"/>
    <w:tmpl w:val="CDC0D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7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CB"/>
    <w:rsid w:val="00004108"/>
    <w:rsid w:val="002B75FC"/>
    <w:rsid w:val="002E1701"/>
    <w:rsid w:val="00391141"/>
    <w:rsid w:val="003E5BE2"/>
    <w:rsid w:val="004E6C3B"/>
    <w:rsid w:val="00561F4F"/>
    <w:rsid w:val="006A3F3B"/>
    <w:rsid w:val="00792D60"/>
    <w:rsid w:val="00991966"/>
    <w:rsid w:val="00A3239F"/>
    <w:rsid w:val="00AE699E"/>
    <w:rsid w:val="00C00AED"/>
    <w:rsid w:val="00C165F5"/>
    <w:rsid w:val="00C1660E"/>
    <w:rsid w:val="00C5736B"/>
    <w:rsid w:val="00C66DD6"/>
    <w:rsid w:val="00D95796"/>
    <w:rsid w:val="00E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6974"/>
  <w15:chartTrackingRefBased/>
  <w15:docId w15:val="{3A6D39FF-5D54-44C7-981C-74E7C74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F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E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C166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1660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1660E"/>
    <w:pPr>
      <w:widowControl w:val="0"/>
      <w:autoSpaceDE w:val="0"/>
      <w:autoSpaceDN w:val="0"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a6">
    <w:name w:val="Заголовок Знак"/>
    <w:basedOn w:val="a0"/>
    <w:link w:val="a5"/>
    <w:uiPriority w:val="10"/>
    <w:rsid w:val="00C1660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C5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Богданова Мария Михайловна</cp:lastModifiedBy>
  <cp:revision>2</cp:revision>
  <dcterms:created xsi:type="dcterms:W3CDTF">2023-03-08T23:34:00Z</dcterms:created>
  <dcterms:modified xsi:type="dcterms:W3CDTF">2023-03-08T23:34:00Z</dcterms:modified>
</cp:coreProperties>
</file>