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CC59" w14:textId="555FE86F" w:rsidR="00A924B8" w:rsidRPr="00633D3A" w:rsidRDefault="00A924B8" w:rsidP="00A924B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633D3A">
        <w:rPr>
          <w:rFonts w:ascii="Calibri" w:hAnsi="Calibri" w:cs="Calibri"/>
          <w:b/>
          <w:bCs/>
          <w:sz w:val="32"/>
          <w:szCs w:val="32"/>
        </w:rPr>
        <w:t>Arquitectura del sistema</w:t>
      </w:r>
    </w:p>
    <w:p w14:paraId="3625EE39" w14:textId="77777777" w:rsidR="00A924B8" w:rsidRDefault="00A924B8" w:rsidP="00A924B8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2AD9C05" w14:textId="3F9F11BD" w:rsidR="00A924B8" w:rsidRPr="00A924B8" w:rsidRDefault="00A924B8" w:rsidP="00A924B8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A924B8">
        <w:rPr>
          <w:rFonts w:ascii="Calibri" w:hAnsi="Calibri" w:cs="Calibri"/>
          <w:b/>
          <w:bCs/>
        </w:rPr>
        <w:t>Diagrama</w:t>
      </w:r>
    </w:p>
    <w:p w14:paraId="29FF9ECD" w14:textId="466A52C8" w:rsidR="00A924B8" w:rsidRDefault="00A924B8" w:rsidP="00A924B8">
      <w:pPr>
        <w:rPr>
          <w:rFonts w:ascii="Calibri" w:hAnsi="Calibri" w:cs="Calibri"/>
        </w:rPr>
      </w:pPr>
      <w:r>
        <w:rPr>
          <w:rFonts w:ascii="Calibri" w:hAnsi="Calibri" w:cs="Calibri"/>
        </w:rPr>
        <w:t>La plataforma está realizada con Spring Boot y cuenta con una arquitectura en capas. El usuario no llega nunca directo a la base de datos: cada petición para por el Controlador, después por el Servicio y al final por el DAO.</w:t>
      </w:r>
    </w:p>
    <w:p w14:paraId="7DB73122" w14:textId="21A72DBE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B0C976" wp14:editId="0610BE86">
                <wp:simplePos x="0" y="0"/>
                <wp:positionH relativeFrom="column">
                  <wp:posOffset>1833619</wp:posOffset>
                </wp:positionH>
                <wp:positionV relativeFrom="paragraph">
                  <wp:posOffset>250190</wp:posOffset>
                </wp:positionV>
                <wp:extent cx="7475" cy="328565"/>
                <wp:effectExtent l="76200" t="38100" r="69215" b="14605"/>
                <wp:wrapNone/>
                <wp:docPr id="2049087511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75" cy="328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749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44.4pt;margin-top:19.7pt;width:.6pt;height:25.8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E0B215" wp14:editId="5DA610A4">
                <wp:simplePos x="0" y="0"/>
                <wp:positionH relativeFrom="column">
                  <wp:posOffset>3399268</wp:posOffset>
                </wp:positionH>
                <wp:positionV relativeFrom="paragraph">
                  <wp:posOffset>315356</wp:posOffset>
                </wp:positionV>
                <wp:extent cx="4527" cy="289711"/>
                <wp:effectExtent l="76200" t="0" r="71755" b="53340"/>
                <wp:wrapNone/>
                <wp:docPr id="59763783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2F86C" id="Conector recto de flecha 6" o:spid="_x0000_s1026" type="#_x0000_t32" style="position:absolute;margin-left:267.65pt;margin-top:24.85pt;width:.35pt;height:22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A924B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3FD05" wp14:editId="1A76104B">
                <wp:simplePos x="0" y="0"/>
                <wp:positionH relativeFrom="margin">
                  <wp:align>center</wp:align>
                </wp:positionH>
                <wp:positionV relativeFrom="paragraph">
                  <wp:posOffset>9574</wp:posOffset>
                </wp:positionV>
                <wp:extent cx="1612900" cy="266700"/>
                <wp:effectExtent l="0" t="0" r="25400" b="19050"/>
                <wp:wrapNone/>
                <wp:docPr id="80089079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266700"/>
                        </a:xfrm>
                        <a:prstGeom prst="round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8BB0" w14:textId="04D34FBB" w:rsidR="00A924B8" w:rsidRPr="00A924B8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A924B8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Usuario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A3FD05" id="Rectángulo: esquinas redondeadas 1" o:spid="_x0000_s1026" style="position:absolute;margin-left:0;margin-top:.75pt;width:127pt;height:21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" fillcolor="#0e2841 [3215]" strokecolor="#0e2841 [3215]" strokeweight="1.5pt">
                <v:stroke joinstyle="miter"/>
                <v:textbox>
                  <w:txbxContent>
                    <w:p w14:paraId="54A88BB0" w14:textId="04D34FBB" w:rsidR="00A924B8" w:rsidRPr="00A924B8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A924B8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Usuario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2027906" w14:textId="1036DE61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0504E8" wp14:editId="2048442A">
                <wp:simplePos x="0" y="0"/>
                <wp:positionH relativeFrom="column">
                  <wp:posOffset>2715761</wp:posOffset>
                </wp:positionH>
                <wp:positionV relativeFrom="paragraph">
                  <wp:posOffset>293532</wp:posOffset>
                </wp:positionV>
                <wp:extent cx="1536700" cy="757555"/>
                <wp:effectExtent l="0" t="0" r="25400" b="23495"/>
                <wp:wrapNone/>
                <wp:docPr id="442339741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757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FFC86" w14:textId="19404FC9" w:rsidR="005419B1" w:rsidRPr="005419B1" w:rsidRDefault="005419B1" w:rsidP="005419B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Controlador</w:t>
                            </w:r>
                          </w:p>
                          <w:p w14:paraId="12FEB292" w14:textId="346AE089" w:rsidR="005419B1" w:rsidRPr="005419B1" w:rsidRDefault="005419B1" w:rsidP="005419B1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@Controller: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AuthController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PerfilTutorController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ReservaController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PagoController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0504E8" id="Rectángulo: esquinas redondeadas 3" o:spid="_x0000_s1027" style="position:absolute;margin-left:213.85pt;margin-top:23.1pt;width:121pt;height:5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662FFC86" w14:textId="19404FC9" w:rsidR="005419B1" w:rsidRPr="005419B1" w:rsidRDefault="005419B1" w:rsidP="005419B1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 w:rsidRPr="005419B1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Controlador</w:t>
                      </w:r>
                    </w:p>
                    <w:p w14:paraId="12FEB292" w14:textId="346AE089" w:rsidR="005419B1" w:rsidRPr="005419B1" w:rsidRDefault="005419B1" w:rsidP="005419B1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@Controller: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AuthController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PerfilTutorController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ReservaController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PagoController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171A86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57A8E88" wp14:editId="2B7B8F12">
                <wp:simplePos x="0" y="0"/>
                <wp:positionH relativeFrom="column">
                  <wp:posOffset>1277620</wp:posOffset>
                </wp:positionH>
                <wp:positionV relativeFrom="paragraph">
                  <wp:posOffset>39370</wp:posOffset>
                </wp:positionV>
                <wp:extent cx="638175" cy="198755"/>
                <wp:effectExtent l="0" t="0" r="0" b="0"/>
                <wp:wrapSquare wrapText="bothSides"/>
                <wp:docPr id="9703187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4FC90" w14:textId="10372BE7" w:rsidR="00171A86" w:rsidRPr="00171A86" w:rsidRDefault="00171A86" w:rsidP="00171A8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w:r w:rsidRPr="00171A86"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Respuesta 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A8E8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margin-left:100.6pt;margin-top:3.1pt;width:50.25pt;height:15.6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" filled="f" stroked="f">
                <v:textbox>
                  <w:txbxContent>
                    <w:p w14:paraId="1394FC90" w14:textId="10372BE7" w:rsidR="00171A86" w:rsidRPr="00171A86" w:rsidRDefault="00171A86" w:rsidP="00171A86">
                      <w:pP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</w:pPr>
                      <w:r w:rsidRPr="00171A86"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Respuesta HTML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71A86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5745D39" wp14:editId="283D3DEB">
                <wp:simplePos x="0" y="0"/>
                <wp:positionH relativeFrom="column">
                  <wp:posOffset>3360420</wp:posOffset>
                </wp:positionH>
                <wp:positionV relativeFrom="paragraph">
                  <wp:posOffset>29845</wp:posOffset>
                </wp:positionV>
                <wp:extent cx="638175" cy="198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F21E6" w14:textId="74818FC5" w:rsidR="00171A86" w:rsidRPr="00171A86" w:rsidRDefault="00171A8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w:r w:rsidRPr="00171A86"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Petición HTTP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45D39" id="_x0000_s1029" type="#_x0000_t202" style="position:absolute;margin-left:264.6pt;margin-top:2.35pt;width:50.25pt;height:15.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" filled="f" stroked="f">
                <v:textbox>
                  <w:txbxContent>
                    <w:p w14:paraId="59AF21E6" w14:textId="74818FC5" w:rsidR="00171A86" w:rsidRPr="00171A86" w:rsidRDefault="00171A86">
                      <w:pP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</w:pPr>
                      <w:r w:rsidRPr="00171A86"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Petición HTTP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2C1DC" wp14:editId="60322854">
                <wp:simplePos x="0" y="0"/>
                <wp:positionH relativeFrom="column">
                  <wp:posOffset>1032654</wp:posOffset>
                </wp:positionH>
                <wp:positionV relativeFrom="paragraph">
                  <wp:posOffset>288957</wp:posOffset>
                </wp:positionV>
                <wp:extent cx="1519767" cy="757555"/>
                <wp:effectExtent l="0" t="0" r="23495" b="23495"/>
                <wp:wrapNone/>
                <wp:docPr id="1610604634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767" cy="7575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4FB68" w14:textId="1FBE6F3B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Vista</w:t>
                            </w:r>
                          </w:p>
                          <w:p w14:paraId="7DE2382E" w14:textId="234F8FF7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Plantillas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Thymeleaf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br/>
                              <w:t>(login, buscar tutores, mis reservas 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A2C1DC" id="_x0000_s1030" style="position:absolute;margin-left:81.3pt;margin-top:22.75pt;width:119.65pt;height:5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1D74FB68" w14:textId="1FBE6F3B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 w:rsidRPr="005419B1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Vista</w:t>
                      </w:r>
                    </w:p>
                    <w:p w14:paraId="7DE2382E" w14:textId="234F8FF7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Plantillas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Thymeleaf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br/>
                        <w:t>(login, buscar tutores, mis reservas …)</w:t>
                      </w:r>
                    </w:p>
                  </w:txbxContent>
                </v:textbox>
              </v:roundrect>
            </w:pict>
          </mc:Fallback>
        </mc:AlternateContent>
      </w:r>
      <w:r w:rsidR="005419B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7AEA0F" wp14:editId="7787CE54">
                <wp:simplePos x="0" y="0"/>
                <wp:positionH relativeFrom="column">
                  <wp:posOffset>4659483</wp:posOffset>
                </wp:positionH>
                <wp:positionV relativeFrom="paragraph">
                  <wp:posOffset>240225</wp:posOffset>
                </wp:positionV>
                <wp:extent cx="1339850" cy="2996419"/>
                <wp:effectExtent l="0" t="0" r="12700" b="13970"/>
                <wp:wrapNone/>
                <wp:docPr id="97890317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99641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A763C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Modelo</w:t>
                            </w:r>
                            <w:r w:rsidRPr="005419B1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39D2BBFB" w14:textId="558CEFDB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</w:rPr>
                              <w:br/>
                            </w: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Usuario</w:t>
                            </w:r>
                          </w:p>
                          <w:p w14:paraId="075FE148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TipoUsuario</w:t>
                            </w:r>
                            <w:proofErr w:type="spellEnd"/>
                          </w:p>
                          <w:p w14:paraId="71C23953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Universidad</w:t>
                            </w:r>
                          </w:p>
                          <w:p w14:paraId="76848257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Curso</w:t>
                            </w:r>
                          </w:p>
                          <w:p w14:paraId="721C6AF9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PerfilTutor</w:t>
                            </w:r>
                            <w:proofErr w:type="spellEnd"/>
                          </w:p>
                          <w:p w14:paraId="03248F2F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Reserva</w:t>
                            </w:r>
                          </w:p>
                          <w:p w14:paraId="3A7BA94B" w14:textId="77777777" w:rsid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EstadoReserva</w:t>
                            </w:r>
                            <w:proofErr w:type="spellEnd"/>
                          </w:p>
                          <w:p w14:paraId="077649A6" w14:textId="351A85D4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Pago</w:t>
                            </w:r>
                          </w:p>
                          <w:p w14:paraId="69AEBF34" w14:textId="77777777" w:rsidR="00A924B8" w:rsidRDefault="00A924B8" w:rsidP="00A924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AEA0F" id="_x0000_s1031" style="position:absolute;margin-left:366.9pt;margin-top:18.9pt;width:105.5pt;height:23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1ADA763C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 w:rsidRPr="005419B1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Modelo</w:t>
                      </w:r>
                      <w:r w:rsidRPr="005419B1">
                        <w:rPr>
                          <w:rFonts w:ascii="Calibri" w:hAnsi="Calibri" w:cs="Calibri"/>
                          <w:sz w:val="18"/>
                          <w:szCs w:val="18"/>
                        </w:rPr>
                        <w:br/>
                      </w:r>
                    </w:p>
                    <w:p w14:paraId="39D2BBFB" w14:textId="558CEFDB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</w:rPr>
                        <w:br/>
                      </w: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Usuario</w:t>
                      </w:r>
                    </w:p>
                    <w:p w14:paraId="075FE148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TipoUsuario</w:t>
                      </w:r>
                      <w:proofErr w:type="spellEnd"/>
                    </w:p>
                    <w:p w14:paraId="71C23953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Universidad</w:t>
                      </w:r>
                    </w:p>
                    <w:p w14:paraId="76848257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Curso</w:t>
                      </w:r>
                    </w:p>
                    <w:p w14:paraId="721C6AF9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PerfilTutor</w:t>
                      </w:r>
                      <w:proofErr w:type="spellEnd"/>
                    </w:p>
                    <w:p w14:paraId="03248F2F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Reserva</w:t>
                      </w:r>
                    </w:p>
                    <w:p w14:paraId="3A7BA94B" w14:textId="77777777" w:rsid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EstadoReserva</w:t>
                      </w:r>
                      <w:proofErr w:type="spellEnd"/>
                    </w:p>
                    <w:p w14:paraId="077649A6" w14:textId="351A85D4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Pago</w:t>
                      </w:r>
                    </w:p>
                    <w:p w14:paraId="69AEBF34" w14:textId="77777777" w:rsidR="00A924B8" w:rsidRDefault="00A924B8" w:rsidP="00A924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19B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E86B7" wp14:editId="27AF47FA">
                <wp:simplePos x="0" y="0"/>
                <wp:positionH relativeFrom="column">
                  <wp:posOffset>-524461</wp:posOffset>
                </wp:positionH>
                <wp:positionV relativeFrom="paragraph">
                  <wp:posOffset>282428</wp:posOffset>
                </wp:positionV>
                <wp:extent cx="1294228" cy="1737360"/>
                <wp:effectExtent l="0" t="0" r="20320" b="15240"/>
                <wp:wrapNone/>
                <wp:docPr id="20383456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228" cy="1737360"/>
                        </a:xfrm>
                        <a:prstGeom prst="roundRect">
                          <a:avLst/>
                        </a:prstGeom>
                        <a:solidFill>
                          <a:srgbClr val="F3DDC9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57FA4" w14:textId="56BEE836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Seguridad</w:t>
                            </w:r>
                          </w:p>
                          <w:p w14:paraId="3239145A" w14:textId="2871F6B4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BCrypt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 para las contraseñas</w:t>
                            </w:r>
                          </w:p>
                          <w:p w14:paraId="0D372D00" w14:textId="75EF2714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Validación de dueño</w:t>
                            </w: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br/>
                              <w:t>en el servicio</w:t>
                            </w:r>
                          </w:p>
                          <w:p w14:paraId="4A8834B3" w14:textId="08BB1C3E" w:rsidR="00A924B8" w:rsidRPr="005419B1" w:rsidRDefault="00A924B8" w:rsidP="00A924B8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Errores centralizados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E86B7" id="Rectángulo: esquinas redondeadas 2" o:spid="_x0000_s1032" style="position:absolute;margin-left:-41.3pt;margin-top:22.25pt;width:101.9pt;height:13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" fillcolor="#f3ddc9" strokecolor="#e97132 [3205]" strokeweight="1pt">
                <v:stroke joinstyle="miter"/>
                <v:textbox>
                  <w:txbxContent>
                    <w:p w14:paraId="33557FA4" w14:textId="56BEE836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 w:rsidRPr="005419B1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Seguridad</w:t>
                      </w:r>
                    </w:p>
                    <w:p w14:paraId="3239145A" w14:textId="2871F6B4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BCrypt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 para las contraseñas</w:t>
                      </w:r>
                    </w:p>
                    <w:p w14:paraId="0D372D00" w14:textId="75EF2714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Validación de dueño</w:t>
                      </w: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br/>
                        <w:t>en el servicio</w:t>
                      </w:r>
                    </w:p>
                    <w:p w14:paraId="4A8834B3" w14:textId="08BB1C3E" w:rsidR="00A924B8" w:rsidRPr="005419B1" w:rsidRDefault="00A924B8" w:rsidP="00A924B8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Errores centralizados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E6F41D" w14:textId="05C0ADD3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4D442F" wp14:editId="6480CC5C">
                <wp:simplePos x="0" y="0"/>
                <wp:positionH relativeFrom="column">
                  <wp:posOffset>2560663</wp:posOffset>
                </wp:positionH>
                <wp:positionV relativeFrom="paragraph">
                  <wp:posOffset>235311</wp:posOffset>
                </wp:positionV>
                <wp:extent cx="126814" cy="230268"/>
                <wp:effectExtent l="19050" t="38100" r="26035" b="55880"/>
                <wp:wrapNone/>
                <wp:docPr id="342890097" name="Flecha: hacia la izquierd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14" cy="23026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63852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0" o:spid="_x0000_s1026" type="#_x0000_t66" style="position:absolute;margin-left:201.65pt;margin-top:18.55pt;width:10pt;height:18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" adj="10800" fillcolor="black [3200]" strokecolor="black [480]" strokeweight="1.5pt"/>
            </w:pict>
          </mc:Fallback>
        </mc:AlternateContent>
      </w:r>
    </w:p>
    <w:p w14:paraId="24C737FB" w14:textId="792CAB57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747CF6" wp14:editId="043CDF78">
                <wp:simplePos x="0" y="0"/>
                <wp:positionH relativeFrom="column">
                  <wp:posOffset>4216142</wp:posOffset>
                </wp:positionH>
                <wp:positionV relativeFrom="paragraph">
                  <wp:posOffset>3873</wp:posOffset>
                </wp:positionV>
                <wp:extent cx="452673" cy="4527"/>
                <wp:effectExtent l="0" t="0" r="24130" b="33655"/>
                <wp:wrapNone/>
                <wp:docPr id="2113037629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673" cy="452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76EF3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pt,.3pt" to="367.6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" strokecolor="#156082 [3204]" strokeweight="1.5pt">
                <v:stroke dashstyle="dash"/>
              </v:line>
            </w:pict>
          </mc:Fallback>
        </mc:AlternateContent>
      </w:r>
    </w:p>
    <w:p w14:paraId="743242F5" w14:textId="7D9BD757" w:rsidR="00A924B8" w:rsidRDefault="00171A86" w:rsidP="00A924B8">
      <w:pPr>
        <w:rPr>
          <w:rFonts w:ascii="Calibri" w:hAnsi="Calibri" w:cs="Calibri"/>
        </w:rPr>
      </w:pPr>
      <w:r w:rsidRPr="00171A86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0C65C14" wp14:editId="558EC001">
                <wp:simplePos x="0" y="0"/>
                <wp:positionH relativeFrom="column">
                  <wp:posOffset>3470275</wp:posOffset>
                </wp:positionH>
                <wp:positionV relativeFrom="paragraph">
                  <wp:posOffset>121285</wp:posOffset>
                </wp:positionV>
                <wp:extent cx="638175" cy="198755"/>
                <wp:effectExtent l="0" t="0" r="0" b="0"/>
                <wp:wrapSquare wrapText="bothSides"/>
                <wp:docPr id="14683197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CB090" w14:textId="7712A490" w:rsidR="00171A86" w:rsidRPr="00171A86" w:rsidRDefault="00171A86" w:rsidP="00171A8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w:r w:rsidRPr="00171A86"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usa la interfaz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5C14" id="_x0000_s1033" type="#_x0000_t202" style="position:absolute;margin-left:273.25pt;margin-top:9.55pt;width:50.25pt;height:15.6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" filled="f" stroked="f">
                <v:textbox>
                  <w:txbxContent>
                    <w:p w14:paraId="7C0CB090" w14:textId="7712A490" w:rsidR="00171A86" w:rsidRPr="00171A86" w:rsidRDefault="00171A86" w:rsidP="00171A86">
                      <w:pP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</w:pPr>
                      <w:r w:rsidRPr="00171A86"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usa la interfaz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71A86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55128EA" wp14:editId="22002EB6">
                <wp:simplePos x="0" y="0"/>
                <wp:positionH relativeFrom="margin">
                  <wp:align>center</wp:align>
                </wp:positionH>
                <wp:positionV relativeFrom="paragraph">
                  <wp:posOffset>60960</wp:posOffset>
                </wp:positionV>
                <wp:extent cx="1187450" cy="198755"/>
                <wp:effectExtent l="0" t="0" r="0" b="0"/>
                <wp:wrapSquare wrapText="bothSides"/>
                <wp:docPr id="1906934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D7A97" w14:textId="3A366311" w:rsidR="00171A86" w:rsidRPr="00171A86" w:rsidRDefault="00171A86" w:rsidP="00171A8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d</w:t>
                            </w:r>
                            <w:r w:rsidRPr="00171A86"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evuelve el nombre de la plantilla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128EA" id="_x0000_s1034" type="#_x0000_t202" style="position:absolute;margin-left:0;margin-top:4.8pt;width:93.5pt;height:15.6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" filled="f" stroked="f">
                <v:textbox>
                  <w:txbxContent>
                    <w:p w14:paraId="0EDD7A97" w14:textId="3A366311" w:rsidR="00171A86" w:rsidRPr="00171A86" w:rsidRDefault="00171A86" w:rsidP="00171A86">
                      <w:pP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d</w:t>
                      </w:r>
                      <w:r w:rsidRPr="00171A86"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evuelve el nombre de la plantilla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E06304" wp14:editId="69FDF2C2">
                <wp:simplePos x="0" y="0"/>
                <wp:positionH relativeFrom="column">
                  <wp:posOffset>3528079</wp:posOffset>
                </wp:positionH>
                <wp:positionV relativeFrom="paragraph">
                  <wp:posOffset>80199</wp:posOffset>
                </wp:positionV>
                <wp:extent cx="4527" cy="289711"/>
                <wp:effectExtent l="76200" t="0" r="71755" b="53340"/>
                <wp:wrapNone/>
                <wp:docPr id="190545295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EC5B0" id="Conector recto de flecha 6" o:spid="_x0000_s1026" type="#_x0000_t32" style="position:absolute;margin-left:277.8pt;margin-top:6.3pt;width:.35pt;height:2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</w:p>
    <w:p w14:paraId="4AA50865" w14:textId="61E0E71C" w:rsidR="00A924B8" w:rsidRDefault="005419B1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4E90E" wp14:editId="38B356E5">
                <wp:simplePos x="0" y="0"/>
                <wp:positionH relativeFrom="margin">
                  <wp:align>center</wp:align>
                </wp:positionH>
                <wp:positionV relativeFrom="paragraph">
                  <wp:posOffset>50898</wp:posOffset>
                </wp:positionV>
                <wp:extent cx="3196167" cy="804333"/>
                <wp:effectExtent l="0" t="0" r="23495" b="15240"/>
                <wp:wrapNone/>
                <wp:docPr id="201543696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167" cy="804333"/>
                        </a:xfrm>
                        <a:prstGeom prst="roundRect">
                          <a:avLst/>
                        </a:prstGeom>
                        <a:solidFill>
                          <a:srgbClr val="17678B"/>
                        </a:solidFill>
                        <a:ln>
                          <a:solidFill>
                            <a:srgbClr val="1767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280CF" w14:textId="0F26A139" w:rsidR="005419B1" w:rsidRPr="005419B1" w:rsidRDefault="005419B1" w:rsidP="005419B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Servicio (lógica de negocio)</w:t>
                            </w:r>
                          </w:p>
                          <w:p w14:paraId="257B05DB" w14:textId="073A7DC2" w:rsidR="005419B1" w:rsidRPr="005419B1" w:rsidRDefault="005419B1" w:rsidP="005419B1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Interfaces: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UsuarioService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PerfilTutorService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ReservaService</w:t>
                            </w:r>
                            <w:proofErr w:type="spellEnd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 w:rsidRPr="005419B1"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PagoService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br/>
                              <w:t>Implementaciones *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ServiceImpl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: validaciones, estados de la reserva, comisión del 15%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4E90E" id="Rectángulo: esquinas redondeadas 4" o:spid="_x0000_s1035" style="position:absolute;margin-left:0;margin-top:4pt;width:251.65pt;height:63.3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" fillcolor="#17678b" strokecolor="#17678b" strokeweight="1.5pt">
                <v:stroke joinstyle="miter"/>
                <v:textbox>
                  <w:txbxContent>
                    <w:p w14:paraId="434280CF" w14:textId="0F26A139" w:rsidR="005419B1" w:rsidRPr="005419B1" w:rsidRDefault="005419B1" w:rsidP="005419B1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 w:rsidRPr="005419B1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Servicio (lógica de negocio)</w:t>
                      </w:r>
                    </w:p>
                    <w:p w14:paraId="257B05DB" w14:textId="073A7DC2" w:rsidR="005419B1" w:rsidRPr="005419B1" w:rsidRDefault="005419B1" w:rsidP="005419B1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Interfaces: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UsuarioService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PerfilTutorService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ReservaService</w:t>
                      </w:r>
                      <w:proofErr w:type="spellEnd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 w:rsidRPr="005419B1">
                        <w:rPr>
                          <w:rFonts w:ascii="Calibri" w:hAnsi="Calibri" w:cs="Calibri"/>
                          <w:sz w:val="12"/>
                          <w:szCs w:val="12"/>
                        </w:rPr>
                        <w:t>PagoService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br/>
                        <w:t>Implementaciones *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ServiceImpl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: validaciones, estados de la reserva, comisión del 15%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886C4A" w14:textId="41C81F5F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95A015" wp14:editId="7E24AFC7">
                <wp:simplePos x="0" y="0"/>
                <wp:positionH relativeFrom="column">
                  <wp:posOffset>4279516</wp:posOffset>
                </wp:positionH>
                <wp:positionV relativeFrom="paragraph">
                  <wp:posOffset>252227</wp:posOffset>
                </wp:positionV>
                <wp:extent cx="388746" cy="4527"/>
                <wp:effectExtent l="0" t="0" r="11430" b="33655"/>
                <wp:wrapNone/>
                <wp:docPr id="67620277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8746" cy="452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74C63" id="Conector recto 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95pt,19.85pt" to="367.5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" strokecolor="#156082 [3204]" strokeweight="1.5pt">
                <v:stroke dashstyle="dash"/>
              </v:line>
            </w:pict>
          </mc:Fallback>
        </mc:AlternateContent>
      </w:r>
    </w:p>
    <w:p w14:paraId="75535B5E" w14:textId="6793F38A" w:rsidR="00A924B8" w:rsidRDefault="00171A86" w:rsidP="00A924B8">
      <w:pPr>
        <w:rPr>
          <w:rFonts w:ascii="Calibri" w:hAnsi="Calibri" w:cs="Calibri"/>
        </w:rPr>
      </w:pPr>
      <w:r w:rsidRPr="00171A86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EDC1D49" wp14:editId="02C8A0C8">
                <wp:simplePos x="0" y="0"/>
                <wp:positionH relativeFrom="margin">
                  <wp:posOffset>2725420</wp:posOffset>
                </wp:positionH>
                <wp:positionV relativeFrom="paragraph">
                  <wp:posOffset>310515</wp:posOffset>
                </wp:positionV>
                <wp:extent cx="1187450" cy="198755"/>
                <wp:effectExtent l="0" t="0" r="0" b="0"/>
                <wp:wrapSquare wrapText="bothSides"/>
                <wp:docPr id="13331957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CAAE9" w14:textId="0045A52F" w:rsidR="00171A86" w:rsidRPr="00171A86" w:rsidRDefault="00171A86" w:rsidP="00171A8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el Servicio depende del DAO (interfaz)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C1D49" id="_x0000_s1036" type="#_x0000_t202" style="position:absolute;margin-left:214.6pt;margin-top:24.45pt;width:93.5pt;height:15.6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" filled="f" stroked="f">
                <v:textbox>
                  <w:txbxContent>
                    <w:p w14:paraId="782CAAE9" w14:textId="0045A52F" w:rsidR="00171A86" w:rsidRPr="00171A86" w:rsidRDefault="00171A86" w:rsidP="00171A86">
                      <w:pP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el Servicio depende del DAO (interfaz)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02321" wp14:editId="77A1E710">
                <wp:simplePos x="0" y="0"/>
                <wp:positionH relativeFrom="column">
                  <wp:posOffset>2759710</wp:posOffset>
                </wp:positionH>
                <wp:positionV relativeFrom="paragraph">
                  <wp:posOffset>204470</wp:posOffset>
                </wp:positionV>
                <wp:extent cx="4445" cy="289560"/>
                <wp:effectExtent l="76200" t="0" r="71755" b="53340"/>
                <wp:wrapNone/>
                <wp:docPr id="194570159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289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2260B" id="Conector recto de flecha 6" o:spid="_x0000_s1026" type="#_x0000_t32" style="position:absolute;margin-left:217.3pt;margin-top:16.1pt;width:.35pt;height:2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</w:p>
    <w:p w14:paraId="038F6536" w14:textId="01D305DB" w:rsidR="00A924B8" w:rsidRDefault="005419B1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E1913D" wp14:editId="31B53D6F">
                <wp:simplePos x="0" y="0"/>
                <wp:positionH relativeFrom="margin">
                  <wp:posOffset>1146175</wp:posOffset>
                </wp:positionH>
                <wp:positionV relativeFrom="paragraph">
                  <wp:posOffset>201993</wp:posOffset>
                </wp:positionV>
                <wp:extent cx="3196167" cy="804333"/>
                <wp:effectExtent l="0" t="0" r="23495" b="15240"/>
                <wp:wrapNone/>
                <wp:docPr id="822577327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167" cy="804333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CDFE1" w14:textId="54656861" w:rsidR="005419B1" w:rsidRPr="005419B1" w:rsidRDefault="005419B1" w:rsidP="005419B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Acceso a datos (DAO)</w:t>
                            </w:r>
                          </w:p>
                          <w:p w14:paraId="751570AF" w14:textId="0C9BCA92" w:rsidR="005419B1" w:rsidRPr="005419B1" w:rsidRDefault="005419B1" w:rsidP="005419B1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Spring Data JPA: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UsuarioDAo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PerfilTutorDAO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ReservaDAO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PagoDAO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CursoDAO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TipoUsuarioDAO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UniversitarioDAO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1913D" id="_x0000_s1037" style="position:absolute;margin-left:90.25pt;margin-top:15.9pt;width:251.65pt;height:63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" fillcolor="#0f4761 [2404]" strokecolor="#0f4761 [2404]" strokeweight="1.5pt">
                <v:stroke joinstyle="miter"/>
                <v:textbox>
                  <w:txbxContent>
                    <w:p w14:paraId="1AACDFE1" w14:textId="54656861" w:rsidR="005419B1" w:rsidRPr="005419B1" w:rsidRDefault="005419B1" w:rsidP="005419B1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Acceso a datos (DAO)</w:t>
                      </w:r>
                    </w:p>
                    <w:p w14:paraId="751570AF" w14:textId="0C9BCA92" w:rsidR="005419B1" w:rsidRPr="005419B1" w:rsidRDefault="005419B1" w:rsidP="005419B1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Spring Data JPA: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UsuarioDAo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PerfilTutorDAO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ReservaDAO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PagoDAO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CursoDAO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,</w:t>
                      </w:r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br/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TipoUsuarioDAO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UniversitarioDAO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93E350B" w14:textId="5DF9A8FA" w:rsidR="00A924B8" w:rsidRDefault="00A924B8" w:rsidP="00A924B8">
      <w:pPr>
        <w:rPr>
          <w:rFonts w:ascii="Calibri" w:hAnsi="Calibri" w:cs="Calibri"/>
        </w:rPr>
      </w:pPr>
    </w:p>
    <w:p w14:paraId="4D162803" w14:textId="06D45F1E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FE6AC2" wp14:editId="057FB75C">
                <wp:simplePos x="0" y="0"/>
                <wp:positionH relativeFrom="column">
                  <wp:posOffset>4342891</wp:posOffset>
                </wp:positionH>
                <wp:positionV relativeFrom="paragraph">
                  <wp:posOffset>6540</wp:posOffset>
                </wp:positionV>
                <wp:extent cx="325371" cy="0"/>
                <wp:effectExtent l="0" t="0" r="0" b="0"/>
                <wp:wrapNone/>
                <wp:docPr id="131746301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371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EF2DF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95pt,.5pt" to="367.5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" strokecolor="#156082 [3204]" strokeweight="1.5pt">
                <v:stroke dashstyle="dash"/>
              </v:line>
            </w:pict>
          </mc:Fallback>
        </mc:AlternateContent>
      </w:r>
    </w:p>
    <w:p w14:paraId="24768666" w14:textId="31F2DB1D" w:rsidR="00A924B8" w:rsidRDefault="00171A86" w:rsidP="00A924B8">
      <w:pPr>
        <w:rPr>
          <w:rFonts w:ascii="Calibri" w:hAnsi="Calibri" w:cs="Calibri"/>
        </w:rPr>
      </w:pPr>
      <w:r w:rsidRPr="00171A86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88F1ABD" wp14:editId="48DD168D">
                <wp:simplePos x="0" y="0"/>
                <wp:positionH relativeFrom="margin">
                  <wp:posOffset>2743061</wp:posOffset>
                </wp:positionH>
                <wp:positionV relativeFrom="paragraph">
                  <wp:posOffset>113827</wp:posOffset>
                </wp:positionV>
                <wp:extent cx="1187450" cy="198755"/>
                <wp:effectExtent l="0" t="0" r="0" b="0"/>
                <wp:wrapSquare wrapText="bothSides"/>
                <wp:docPr id="2899266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A2409" w14:textId="4B0C5A76" w:rsidR="00171A86" w:rsidRPr="00171A86" w:rsidRDefault="00171A86" w:rsidP="00171A8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10"/>
                                <w:szCs w:val="10"/>
                              </w:rPr>
                              <w:t>consultas generadas por JPA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F1ABD" id="_x0000_s1038" type="#_x0000_t202" style="position:absolute;margin-left:3in;margin-top:8.95pt;width:93.5pt;height:15.6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" filled="f" stroked="f">
                <v:textbox>
                  <w:txbxContent>
                    <w:p w14:paraId="28EA2409" w14:textId="4B0C5A76" w:rsidR="00171A86" w:rsidRPr="00171A86" w:rsidRDefault="00171A86" w:rsidP="00171A86">
                      <w:pP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10"/>
                          <w:szCs w:val="10"/>
                        </w:rPr>
                        <w:t>consultas generadas por JPA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6CA19A" wp14:editId="73F181D7">
                <wp:simplePos x="0" y="0"/>
                <wp:positionH relativeFrom="column">
                  <wp:posOffset>2774887</wp:posOffset>
                </wp:positionH>
                <wp:positionV relativeFrom="paragraph">
                  <wp:posOffset>56383</wp:posOffset>
                </wp:positionV>
                <wp:extent cx="4527" cy="289711"/>
                <wp:effectExtent l="76200" t="0" r="71755" b="53340"/>
                <wp:wrapNone/>
                <wp:docPr id="212984106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B8FB7" id="Conector recto de flecha 6" o:spid="_x0000_s1026" type="#_x0000_t32" style="position:absolute;margin-left:218.5pt;margin-top:4.45pt;width:.35pt;height:2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3B34AC9A" w14:textId="6B3F84C3" w:rsidR="00A924B8" w:rsidRDefault="00171A86" w:rsidP="00A924B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16229" wp14:editId="1F2E6E09">
                <wp:simplePos x="0" y="0"/>
                <wp:positionH relativeFrom="margin">
                  <wp:posOffset>1153242</wp:posOffset>
                </wp:positionH>
                <wp:positionV relativeFrom="paragraph">
                  <wp:posOffset>31919</wp:posOffset>
                </wp:positionV>
                <wp:extent cx="3115994" cy="513471"/>
                <wp:effectExtent l="0" t="0" r="27305" b="20320"/>
                <wp:wrapNone/>
                <wp:docPr id="78861793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994" cy="513471"/>
                        </a:xfrm>
                        <a:prstGeom prst="round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85AD1" w14:textId="6DD76EC5" w:rsidR="00171A86" w:rsidRDefault="00171A86" w:rsidP="00171A8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71A8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>Base de datos MySQL</w:t>
                            </w:r>
                            <w:r w:rsidRPr="00171A8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56B49AD" w14:textId="0BB84FBF" w:rsidR="00171A86" w:rsidRPr="00171A86" w:rsidRDefault="00171A86" w:rsidP="00171A86">
                            <w:pPr>
                              <w:jc w:val="center"/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7 tablas: usuario,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tipo_usuario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 xml:space="preserve">, universidad, curso,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perfil_tutor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2"/>
                                <w:szCs w:val="12"/>
                              </w:rPr>
                              <w:t>, reserva, 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116229" id="_x0000_s1039" style="position:absolute;margin-left:90.8pt;margin-top:2.5pt;width:245.35pt;height:40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" fillcolor="#0e2841 [3215]" strokecolor="#0e2841 [3215]" strokeweight="1.5pt">
                <v:stroke joinstyle="miter"/>
                <v:textbox>
                  <w:txbxContent>
                    <w:p w14:paraId="3C085AD1" w14:textId="6DD76EC5" w:rsidR="00171A86" w:rsidRDefault="00171A86" w:rsidP="00171A8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</w:pPr>
                      <w:r w:rsidRPr="00171A86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>Base de datos MySQL</w:t>
                      </w:r>
                      <w:r w:rsidRPr="00171A86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256B49AD" w14:textId="0BB84FBF" w:rsidR="00171A86" w:rsidRPr="00171A86" w:rsidRDefault="00171A86" w:rsidP="00171A86">
                      <w:pPr>
                        <w:jc w:val="center"/>
                        <w:rPr>
                          <w:rFonts w:ascii="Calibri" w:hAnsi="Calibri" w:cs="Calibri"/>
                          <w:sz w:val="12"/>
                          <w:szCs w:val="12"/>
                        </w:rPr>
                      </w:pPr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7 tablas: usuario,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tipo_usuario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 xml:space="preserve">, universidad, curso,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perfil_tutor</w:t>
                      </w:r>
                      <w:proofErr w:type="spellEnd"/>
                      <w:r>
                        <w:rPr>
                          <w:rFonts w:ascii="Calibri" w:hAnsi="Calibri" w:cs="Calibri"/>
                          <w:sz w:val="12"/>
                          <w:szCs w:val="12"/>
                        </w:rPr>
                        <w:t>, reserva, pago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FDFDC5" w14:textId="2AB5E095" w:rsidR="00A924B8" w:rsidRDefault="00A924B8" w:rsidP="00A924B8">
      <w:pPr>
        <w:rPr>
          <w:rFonts w:ascii="Calibri" w:hAnsi="Calibri" w:cs="Calibri"/>
          <w:b/>
          <w:bCs/>
        </w:rPr>
      </w:pPr>
    </w:p>
    <w:p w14:paraId="655C30ED" w14:textId="77777777" w:rsidR="00171A86" w:rsidRDefault="00171A86" w:rsidP="00A924B8">
      <w:pPr>
        <w:rPr>
          <w:rFonts w:ascii="Calibri" w:hAnsi="Calibri" w:cs="Calibri"/>
          <w:b/>
          <w:bCs/>
        </w:rPr>
      </w:pPr>
    </w:p>
    <w:p w14:paraId="208FE8C6" w14:textId="77777777" w:rsidR="00171A86" w:rsidRPr="00A924B8" w:rsidRDefault="00171A86" w:rsidP="00A924B8">
      <w:pPr>
        <w:rPr>
          <w:rFonts w:ascii="Calibri" w:hAnsi="Calibri" w:cs="Calibri"/>
          <w:b/>
          <w:bCs/>
        </w:rPr>
      </w:pPr>
    </w:p>
    <w:p w14:paraId="26A2BC2D" w14:textId="66626055" w:rsidR="00A924B8" w:rsidRDefault="00A924B8" w:rsidP="00A924B8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A924B8">
        <w:rPr>
          <w:rFonts w:ascii="Calibri" w:hAnsi="Calibri" w:cs="Calibri"/>
          <w:b/>
          <w:bCs/>
        </w:rPr>
        <w:t>Pr</w:t>
      </w:r>
      <w:r w:rsidR="00171A86">
        <w:rPr>
          <w:rFonts w:ascii="Calibri" w:hAnsi="Calibri" w:cs="Calibri"/>
          <w:b/>
          <w:bCs/>
        </w:rPr>
        <w:t>incipios aplicados</w:t>
      </w:r>
    </w:p>
    <w:p w14:paraId="2BBA88A0" w14:textId="14CBD851" w:rsidR="00171A86" w:rsidRPr="00171A86" w:rsidRDefault="00171A86" w:rsidP="00171A86">
      <w:pPr>
        <w:rPr>
          <w:rFonts w:ascii="Calibri" w:hAnsi="Calibri" w:cs="Calibri"/>
        </w:rPr>
      </w:pPr>
      <w:r>
        <w:rPr>
          <w:rFonts w:ascii="Calibri" w:hAnsi="Calibri" w:cs="Calibri"/>
        </w:rPr>
        <w:t>Los principios utilizados hasta ahora son MVC, DAO</w:t>
      </w:r>
      <w:r w:rsidR="00846E81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SOLID</w:t>
      </w:r>
      <w:r w:rsidR="00846E81">
        <w:rPr>
          <w:rFonts w:ascii="Calibri" w:hAnsi="Calibri" w:cs="Calibri"/>
        </w:rPr>
        <w:t xml:space="preserve">; incluí también los aspectos de seguridad. TDD </w:t>
      </w:r>
      <w:proofErr w:type="spellStart"/>
      <w:r w:rsidR="00846E81">
        <w:rPr>
          <w:rFonts w:ascii="Calibri" w:hAnsi="Calibri" w:cs="Calibri"/>
        </w:rPr>
        <w:t>aun</w:t>
      </w:r>
      <w:proofErr w:type="spellEnd"/>
      <w:r w:rsidR="00846E81">
        <w:rPr>
          <w:rFonts w:ascii="Calibri" w:hAnsi="Calibri" w:cs="Calibri"/>
        </w:rPr>
        <w:t xml:space="preserve"> está pendiente.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555"/>
        <w:gridCol w:w="1134"/>
        <w:gridCol w:w="6520"/>
      </w:tblGrid>
      <w:tr w:rsidR="00846E81" w14:paraId="61311500" w14:textId="77777777" w:rsidTr="00846E81">
        <w:tc>
          <w:tcPr>
            <w:tcW w:w="1555" w:type="dxa"/>
            <w:shd w:val="clear" w:color="auto" w:fill="0A2F41" w:themeFill="accent1" w:themeFillShade="80"/>
          </w:tcPr>
          <w:p w14:paraId="1109BCFA" w14:textId="18F178DE" w:rsidR="00846E81" w:rsidRPr="00846E81" w:rsidRDefault="00846E81" w:rsidP="00846E81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>Principio</w:t>
            </w:r>
          </w:p>
        </w:tc>
        <w:tc>
          <w:tcPr>
            <w:tcW w:w="1134" w:type="dxa"/>
            <w:shd w:val="clear" w:color="auto" w:fill="0A2F41" w:themeFill="accent1" w:themeFillShade="80"/>
          </w:tcPr>
          <w:p w14:paraId="3DA37B77" w14:textId="3D2F8A9A" w:rsidR="00846E81" w:rsidRPr="00846E81" w:rsidRDefault="00846E81" w:rsidP="00846E81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>Estado</w:t>
            </w:r>
          </w:p>
        </w:tc>
        <w:tc>
          <w:tcPr>
            <w:tcW w:w="6520" w:type="dxa"/>
            <w:shd w:val="clear" w:color="auto" w:fill="0A2F41" w:themeFill="accent1" w:themeFillShade="80"/>
          </w:tcPr>
          <w:p w14:paraId="43C46A5C" w14:textId="51247037" w:rsidR="00846E81" w:rsidRPr="00846E81" w:rsidRDefault="00846E81" w:rsidP="00846E81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>Donde está aplicado</w:t>
            </w:r>
          </w:p>
        </w:tc>
      </w:tr>
      <w:tr w:rsidR="00846E81" w14:paraId="32FB2053" w14:textId="77777777" w:rsidTr="00846E81">
        <w:tc>
          <w:tcPr>
            <w:tcW w:w="1555" w:type="dxa"/>
          </w:tcPr>
          <w:p w14:paraId="32FF8914" w14:textId="033D6ABA" w:rsidR="00846E81" w:rsidRPr="00846E81" w:rsidRDefault="00846E81" w:rsidP="00171A8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46E81">
              <w:rPr>
                <w:rFonts w:ascii="Calibri" w:hAnsi="Calibri" w:cs="Calibri"/>
                <w:b/>
                <w:bCs/>
                <w:sz w:val="20"/>
                <w:szCs w:val="20"/>
              </w:rPr>
              <w:t>MVC</w:t>
            </w:r>
          </w:p>
        </w:tc>
        <w:tc>
          <w:tcPr>
            <w:tcW w:w="1134" w:type="dxa"/>
          </w:tcPr>
          <w:p w14:paraId="103A8335" w14:textId="22AA6905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 w:rsidRPr="00846E81">
              <w:rPr>
                <w:rFonts w:ascii="Calibri" w:hAnsi="Calibri" w:cs="Calibri"/>
                <w:sz w:val="20"/>
                <w:szCs w:val="20"/>
              </w:rPr>
              <w:t>Aplicado</w:t>
            </w:r>
          </w:p>
        </w:tc>
        <w:tc>
          <w:tcPr>
            <w:tcW w:w="6520" w:type="dxa"/>
          </w:tcPr>
          <w:p w14:paraId="2FC851E9" w14:textId="102415D8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 w:rsidRPr="00846E81">
              <w:rPr>
                <w:rFonts w:ascii="Calibri" w:hAnsi="Calibri" w:cs="Calibri"/>
                <w:sz w:val="20"/>
                <w:szCs w:val="20"/>
              </w:rPr>
              <w:t xml:space="preserve">Vista </w:t>
            </w:r>
            <w:proofErr w:type="spellStart"/>
            <w:r w:rsidRPr="00846E81">
              <w:rPr>
                <w:rFonts w:ascii="Calibri" w:hAnsi="Calibri" w:cs="Calibri"/>
                <w:sz w:val="20"/>
                <w:szCs w:val="20"/>
              </w:rPr>
              <w:t>Thymeleaf</w:t>
            </w:r>
            <w:proofErr w:type="spellEnd"/>
            <w:r w:rsidRPr="00846E8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846E81">
              <w:rPr>
                <w:rFonts w:ascii="Calibri" w:hAnsi="Calibri" w:cs="Calibri"/>
                <w:sz w:val="20"/>
                <w:szCs w:val="20"/>
              </w:rPr>
              <w:t>Comtroladores</w:t>
            </w:r>
            <w:proofErr w:type="spellEnd"/>
            <w:r w:rsidRPr="00846E81">
              <w:rPr>
                <w:rFonts w:ascii="Calibri" w:hAnsi="Calibri" w:cs="Calibri"/>
                <w:sz w:val="20"/>
                <w:szCs w:val="20"/>
              </w:rPr>
              <w:t xml:space="preserve"> @Controller y entidades en el paquete </w:t>
            </w:r>
            <w:proofErr w:type="spellStart"/>
            <w:r w:rsidRPr="00846E81">
              <w:rPr>
                <w:rFonts w:ascii="Calibri" w:hAnsi="Calibri" w:cs="Calibri"/>
                <w:sz w:val="20"/>
                <w:szCs w:val="20"/>
              </w:rPr>
              <w:t>model</w:t>
            </w:r>
            <w:proofErr w:type="spellEnd"/>
          </w:p>
        </w:tc>
      </w:tr>
      <w:tr w:rsidR="00846E81" w14:paraId="6FEFF16F" w14:textId="77777777" w:rsidTr="00846E81">
        <w:tc>
          <w:tcPr>
            <w:tcW w:w="1555" w:type="dxa"/>
          </w:tcPr>
          <w:p w14:paraId="6713F155" w14:textId="6CCDADEA" w:rsidR="00846E81" w:rsidRPr="00846E81" w:rsidRDefault="00846E81" w:rsidP="00171A8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46E81">
              <w:rPr>
                <w:rFonts w:ascii="Calibri" w:hAnsi="Calibri" w:cs="Calibri"/>
                <w:b/>
                <w:bCs/>
                <w:sz w:val="20"/>
                <w:szCs w:val="20"/>
              </w:rPr>
              <w:t>DAO</w:t>
            </w:r>
          </w:p>
        </w:tc>
        <w:tc>
          <w:tcPr>
            <w:tcW w:w="1134" w:type="dxa"/>
          </w:tcPr>
          <w:p w14:paraId="031E3A46" w14:textId="40D5C7DC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 w:rsidRPr="00846E81">
              <w:rPr>
                <w:rFonts w:ascii="Calibri" w:hAnsi="Calibri" w:cs="Calibri"/>
                <w:sz w:val="20"/>
                <w:szCs w:val="20"/>
              </w:rPr>
              <w:t>Aplicado</w:t>
            </w:r>
          </w:p>
        </w:tc>
        <w:tc>
          <w:tcPr>
            <w:tcW w:w="6520" w:type="dxa"/>
          </w:tcPr>
          <w:p w14:paraId="39AE5497" w14:textId="747256CC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 interfaces en el paquete DAO:</w:t>
            </w:r>
          </w:p>
        </w:tc>
      </w:tr>
      <w:tr w:rsidR="00846E81" w14:paraId="514C21F4" w14:textId="77777777" w:rsidTr="00846E81">
        <w:tc>
          <w:tcPr>
            <w:tcW w:w="1555" w:type="dxa"/>
          </w:tcPr>
          <w:p w14:paraId="630E123A" w14:textId="416F004C" w:rsidR="00846E81" w:rsidRPr="00846E81" w:rsidRDefault="00846E81" w:rsidP="00171A8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46E81">
              <w:rPr>
                <w:rFonts w:ascii="Calibri" w:hAnsi="Calibri" w:cs="Calibri"/>
                <w:b/>
                <w:bCs/>
                <w:sz w:val="20"/>
                <w:szCs w:val="20"/>
              </w:rPr>
              <w:t>SOLID</w:t>
            </w:r>
          </w:p>
        </w:tc>
        <w:tc>
          <w:tcPr>
            <w:tcW w:w="1134" w:type="dxa"/>
          </w:tcPr>
          <w:p w14:paraId="2DDE3248" w14:textId="29E9B199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 w:rsidRPr="00846E81">
              <w:rPr>
                <w:rFonts w:ascii="Calibri" w:hAnsi="Calibri" w:cs="Calibri"/>
                <w:sz w:val="20"/>
                <w:szCs w:val="20"/>
              </w:rPr>
              <w:t>Aplicado</w:t>
            </w:r>
          </w:p>
        </w:tc>
        <w:tc>
          <w:tcPr>
            <w:tcW w:w="6520" w:type="dxa"/>
          </w:tcPr>
          <w:p w14:paraId="403BCD9F" w14:textId="642BB1B9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S,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L ,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I y D aplicados. O solo parcial (comisión fija en el código)</w:t>
            </w:r>
          </w:p>
        </w:tc>
      </w:tr>
      <w:tr w:rsidR="00846E81" w14:paraId="18567F7F" w14:textId="77777777" w:rsidTr="00846E81">
        <w:tc>
          <w:tcPr>
            <w:tcW w:w="1555" w:type="dxa"/>
          </w:tcPr>
          <w:p w14:paraId="70BF7BA2" w14:textId="12D50ABC" w:rsidR="00846E81" w:rsidRPr="00846E81" w:rsidRDefault="00846E81" w:rsidP="00171A8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46E81">
              <w:rPr>
                <w:rFonts w:ascii="Calibri" w:hAnsi="Calibri" w:cs="Calibri"/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1134" w:type="dxa"/>
          </w:tcPr>
          <w:p w14:paraId="7CF6E890" w14:textId="646118A3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 w:rsidRPr="00846E81">
              <w:rPr>
                <w:rFonts w:ascii="Calibri" w:hAnsi="Calibri" w:cs="Calibri"/>
                <w:sz w:val="20"/>
                <w:szCs w:val="20"/>
              </w:rPr>
              <w:t>Aplicado</w:t>
            </w:r>
          </w:p>
        </w:tc>
        <w:tc>
          <w:tcPr>
            <w:tcW w:w="6520" w:type="dxa"/>
          </w:tcPr>
          <w:p w14:paraId="2744E01D" w14:textId="398A26AD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BCrypt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, sesión, validación de dueño, validaciones y errores controlados.</w:t>
            </w:r>
          </w:p>
        </w:tc>
      </w:tr>
      <w:tr w:rsidR="00846E81" w14:paraId="49926E16" w14:textId="77777777" w:rsidTr="00846E81">
        <w:tc>
          <w:tcPr>
            <w:tcW w:w="1555" w:type="dxa"/>
          </w:tcPr>
          <w:p w14:paraId="4965DF23" w14:textId="65F55F52" w:rsidR="00846E81" w:rsidRPr="00846E81" w:rsidRDefault="00846E81" w:rsidP="00171A8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46E81">
              <w:rPr>
                <w:rFonts w:ascii="Calibri" w:hAnsi="Calibri" w:cs="Calibri"/>
                <w:b/>
                <w:bCs/>
                <w:sz w:val="20"/>
                <w:szCs w:val="20"/>
              </w:rPr>
              <w:t>TDD</w:t>
            </w:r>
          </w:p>
        </w:tc>
        <w:tc>
          <w:tcPr>
            <w:tcW w:w="1134" w:type="dxa"/>
          </w:tcPr>
          <w:p w14:paraId="642E1DCD" w14:textId="5A207610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Pendiente</w:t>
            </w:r>
          </w:p>
        </w:tc>
        <w:tc>
          <w:tcPr>
            <w:tcW w:w="6520" w:type="dxa"/>
          </w:tcPr>
          <w:p w14:paraId="583A2460" w14:textId="0D3441D3" w:rsidR="00846E81" w:rsidRPr="00846E81" w:rsidRDefault="00846E81" w:rsidP="00171A8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Aun no está aplicado porque no hay pruebas unitarias.</w:t>
            </w:r>
          </w:p>
        </w:tc>
      </w:tr>
    </w:tbl>
    <w:p w14:paraId="4AEC0889" w14:textId="07CB8728" w:rsidR="00171A86" w:rsidRDefault="00846E81" w:rsidP="00171A86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Donde se aplicó cada principio</w:t>
      </w:r>
    </w:p>
    <w:p w14:paraId="184BCA14" w14:textId="072BF064" w:rsidR="007B2CCF" w:rsidRDefault="007B2CCF" w:rsidP="007B2CCF">
      <w:pPr>
        <w:pStyle w:val="Prrafodelista"/>
        <w:numPr>
          <w:ilvl w:val="1"/>
          <w:numId w:val="1"/>
        </w:numPr>
        <w:ind w:left="1560"/>
        <w:rPr>
          <w:rFonts w:ascii="Calibri" w:hAnsi="Calibri" w:cs="Calibri"/>
          <w:u w:val="single"/>
        </w:rPr>
      </w:pPr>
      <w:r w:rsidRPr="007B2CCF">
        <w:rPr>
          <w:rFonts w:ascii="Calibri" w:hAnsi="Calibri" w:cs="Calibri"/>
          <w:u w:val="single"/>
        </w:rPr>
        <w:t>MVC (Modelo – Vista – Controlador)</w:t>
      </w:r>
    </w:p>
    <w:p w14:paraId="5672BDBC" w14:textId="7EB6710A" w:rsidR="007B2CCF" w:rsidRDefault="007B2CCF" w:rsidP="007B2CCF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>Se separó lo que se muestra, lo que decide que hacer con la petición y los datos.</w:t>
      </w:r>
    </w:p>
    <w:p w14:paraId="158C0D2F" w14:textId="1BC360DD" w:rsidR="007B2CCF" w:rsidRDefault="007B2CCF" w:rsidP="007B2CCF">
      <w:pPr>
        <w:pStyle w:val="Prrafodelista"/>
        <w:ind w:left="156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Ejemplo.-</w:t>
      </w:r>
      <w:proofErr w:type="gramEnd"/>
      <w:r>
        <w:rPr>
          <w:rFonts w:ascii="Calibri" w:hAnsi="Calibri" w:cs="Calibri"/>
        </w:rPr>
        <w:t xml:space="preserve"> Alumno paga una sesión</w:t>
      </w:r>
    </w:p>
    <w:p w14:paraId="3D9596A0" w14:textId="4E4837DA" w:rsidR="007B2CCF" w:rsidRDefault="007B2CCF" w:rsidP="007B2CCF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7B2CCF">
        <w:rPr>
          <w:rFonts w:ascii="Calibri" w:hAnsi="Calibri" w:cs="Calibri"/>
          <w:b/>
          <w:bCs/>
        </w:rPr>
        <w:t>Vista</w:t>
      </w:r>
      <w:r>
        <w:rPr>
          <w:rFonts w:ascii="Calibri" w:hAnsi="Calibri" w:cs="Calibri"/>
        </w:rPr>
        <w:t xml:space="preserve">: la plantilla </w:t>
      </w:r>
      <w:proofErr w:type="spellStart"/>
      <w:r>
        <w:rPr>
          <w:rFonts w:ascii="Calibri" w:hAnsi="Calibri" w:cs="Calibri"/>
        </w:rPr>
        <w:t>Thymeleaf</w:t>
      </w:r>
      <w:proofErr w:type="spellEnd"/>
      <w:r>
        <w:rPr>
          <w:rFonts w:ascii="Calibri" w:hAnsi="Calibri" w:cs="Calibri"/>
        </w:rPr>
        <w:t xml:space="preserve"> pagar.html muestra el formulario y envía el monto a pagar.</w:t>
      </w:r>
    </w:p>
    <w:p w14:paraId="0B7E7823" w14:textId="1A1710F9" w:rsidR="007B2CCF" w:rsidRDefault="007B2CCF" w:rsidP="007B2CCF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7B2CCF">
        <w:rPr>
          <w:rFonts w:ascii="Calibri" w:hAnsi="Calibri" w:cs="Calibri"/>
          <w:b/>
          <w:bCs/>
        </w:rPr>
        <w:t>Controlador</w:t>
      </w:r>
      <w:r>
        <w:rPr>
          <w:rFonts w:ascii="Calibri" w:hAnsi="Calibri" w:cs="Calibri"/>
        </w:rPr>
        <w:t>: PagoController.registrarPago recibe la petición, llama al Servicio y devuelve el nombre de la siguiente plantilla.</w:t>
      </w:r>
    </w:p>
    <w:p w14:paraId="3A263F64" w14:textId="36DDCD2B" w:rsidR="001A1E7E" w:rsidRDefault="007B2CCF" w:rsidP="001A1E7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1A1E7E">
        <w:rPr>
          <w:rFonts w:ascii="Calibri" w:hAnsi="Calibri" w:cs="Calibri"/>
          <w:b/>
          <w:bCs/>
        </w:rPr>
        <w:t>Modelo</w:t>
      </w:r>
      <w:r w:rsidRPr="001A1E7E">
        <w:rPr>
          <w:rFonts w:ascii="Calibri" w:hAnsi="Calibri" w:cs="Calibri"/>
        </w:rPr>
        <w:t>: Las clases Reserva y Pago son las entidades que guardan en MySQL</w:t>
      </w:r>
    </w:p>
    <w:p w14:paraId="28ECBE58" w14:textId="3761DC6E" w:rsidR="007B2CCF" w:rsidRDefault="001A1E7E" w:rsidP="001A1E7E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 xml:space="preserve">PagoController.java, método </w:t>
      </w:r>
      <w:proofErr w:type="spellStart"/>
      <w:r>
        <w:rPr>
          <w:rFonts w:ascii="Calibri" w:hAnsi="Calibri" w:cs="Calibri"/>
        </w:rPr>
        <w:t>registrarPago</w:t>
      </w:r>
      <w:proofErr w:type="spellEnd"/>
      <w:r>
        <w:rPr>
          <w:rFonts w:ascii="Calibri" w:hAnsi="Calibri" w:cs="Calibri"/>
        </w:rPr>
        <w:t xml:space="preserve"> (POST/pagar)</w:t>
      </w:r>
      <w:r>
        <w:rPr>
          <w:rFonts w:ascii="Calibri" w:hAnsi="Calibri" w:cs="Calibri"/>
        </w:rPr>
        <w:br/>
      </w:r>
      <w:r w:rsidRPr="001A1E7E">
        <w:drawing>
          <wp:inline distT="0" distB="0" distL="0" distR="0" wp14:anchorId="08871522" wp14:editId="2B8D7C01">
            <wp:extent cx="5400040" cy="2160905"/>
            <wp:effectExtent l="0" t="0" r="0" b="0"/>
            <wp:docPr id="193364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E7E">
        <w:rPr>
          <w:rFonts w:ascii="Calibri" w:hAnsi="Calibri" w:cs="Calibri"/>
        </w:rPr>
        <w:br/>
      </w:r>
    </w:p>
    <w:p w14:paraId="6C55E415" w14:textId="1E588055" w:rsidR="007B2CCF" w:rsidRDefault="001A1E7E" w:rsidP="007B2CCF">
      <w:pPr>
        <w:pStyle w:val="Prrafodelista"/>
        <w:numPr>
          <w:ilvl w:val="1"/>
          <w:numId w:val="1"/>
        </w:numPr>
        <w:ind w:left="1560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DAO (acceso a datos)</w:t>
      </w:r>
    </w:p>
    <w:p w14:paraId="6723ABFD" w14:textId="1B436B92" w:rsidR="001A1E7E" w:rsidRDefault="001A1E7E" w:rsidP="001A1E7E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 xml:space="preserve">Todo lo que toca MySQL está en el paquete DAO. Son interfaces que extienden </w:t>
      </w:r>
      <w:proofErr w:type="spellStart"/>
      <w:r>
        <w:rPr>
          <w:rFonts w:ascii="Calibri" w:hAnsi="Calibri" w:cs="Calibri"/>
        </w:rPr>
        <w:t>JpaRepository</w:t>
      </w:r>
      <w:proofErr w:type="spellEnd"/>
      <w:r>
        <w:rPr>
          <w:rFonts w:ascii="Calibri" w:hAnsi="Calibri" w:cs="Calibri"/>
        </w:rPr>
        <w:t>.</w:t>
      </w:r>
    </w:p>
    <w:p w14:paraId="1EBB3C6B" w14:textId="4C8EA5D3" w:rsidR="001A1E7E" w:rsidRPr="001A1E7E" w:rsidRDefault="001A1E7E" w:rsidP="001A1E7E">
      <w:pPr>
        <w:rPr>
          <w:rFonts w:ascii="Calibri" w:hAnsi="Calibri" w:cs="Calibri"/>
        </w:rPr>
      </w:pPr>
      <w:r>
        <w:rPr>
          <w:rFonts w:ascii="Calibri" w:hAnsi="Calibri" w:cs="Calibri"/>
        </w:rPr>
        <w:t>PerfilTutorDAO.java y PagoDAO.java</w:t>
      </w:r>
      <w:r>
        <w:rPr>
          <w:rFonts w:ascii="Calibri" w:hAnsi="Calibri" w:cs="Calibri"/>
        </w:rPr>
        <w:br/>
      </w:r>
      <w:r w:rsidR="00633D3A" w:rsidRPr="00633D3A">
        <w:rPr>
          <w:rFonts w:ascii="Calibri" w:hAnsi="Calibri" w:cs="Calibri"/>
        </w:rPr>
        <w:drawing>
          <wp:inline distT="0" distB="0" distL="0" distR="0" wp14:anchorId="177C72EF" wp14:editId="4CFB14F0">
            <wp:extent cx="5400040" cy="1900555"/>
            <wp:effectExtent l="0" t="0" r="0" b="4445"/>
            <wp:docPr id="1200998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8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5938" w14:textId="77777777" w:rsidR="001A1E7E" w:rsidRDefault="001A1E7E" w:rsidP="001A1E7E">
      <w:pPr>
        <w:pStyle w:val="Prrafodelista"/>
        <w:ind w:left="1560"/>
        <w:rPr>
          <w:rFonts w:ascii="Calibri" w:hAnsi="Calibri" w:cs="Calibri"/>
          <w:u w:val="single"/>
        </w:rPr>
      </w:pPr>
    </w:p>
    <w:p w14:paraId="645EFFF2" w14:textId="1BFFF392" w:rsidR="001A1E7E" w:rsidRDefault="00633D3A" w:rsidP="007B2CCF">
      <w:pPr>
        <w:pStyle w:val="Prrafodelista"/>
        <w:numPr>
          <w:ilvl w:val="1"/>
          <w:numId w:val="1"/>
        </w:numPr>
        <w:ind w:left="1560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SOLID</w:t>
      </w:r>
    </w:p>
    <w:p w14:paraId="37833D50" w14:textId="646BB28F" w:rsidR="00DC2B04" w:rsidRDefault="00DC2B04" w:rsidP="00DC2B04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>S – Responsabilidad única</w:t>
      </w:r>
    </w:p>
    <w:p w14:paraId="39D079A3" w14:textId="36FE355D" w:rsidR="00DC2B04" w:rsidRDefault="00DC2B04" w:rsidP="00DC2B04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Donde: las tres capas y un servicio por área</w:t>
      </w:r>
    </w:p>
    <w:p w14:paraId="54574352" w14:textId="3900480C" w:rsidR="00DC2B04" w:rsidRDefault="00DC2B04" w:rsidP="00DC2B04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</w:t>
      </w:r>
      <w:proofErr w:type="spellStart"/>
      <w:r>
        <w:rPr>
          <w:rFonts w:ascii="Calibri" w:hAnsi="Calibri" w:cs="Calibri"/>
        </w:rPr>
        <w:t>Controller</w:t>
      </w:r>
      <w:proofErr w:type="spellEnd"/>
      <w:r>
        <w:rPr>
          <w:rFonts w:ascii="Calibri" w:hAnsi="Calibri" w:cs="Calibri"/>
        </w:rPr>
        <w:t xml:space="preserve"> recibe la petición, el Servicio aplica las reglas y el DAO guarda los datos.</w:t>
      </w:r>
    </w:p>
    <w:p w14:paraId="4D92F01E" w14:textId="77777777" w:rsidR="007E4727" w:rsidRDefault="007E4727" w:rsidP="00DC2B04">
      <w:pPr>
        <w:pStyle w:val="Prrafodelista"/>
        <w:ind w:left="1560"/>
        <w:rPr>
          <w:rFonts w:ascii="Calibri" w:hAnsi="Calibri" w:cs="Calibri"/>
        </w:rPr>
      </w:pPr>
    </w:p>
    <w:p w14:paraId="796A716E" w14:textId="2C9E5976" w:rsidR="007E4727" w:rsidRDefault="007E4727" w:rsidP="00DC2B04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 xml:space="preserve">O – Abierto/cerrado </w:t>
      </w:r>
    </w:p>
    <w:p w14:paraId="67CAB56B" w14:textId="6A36770B" w:rsidR="007E4727" w:rsidRDefault="007E4727" w:rsidP="007E4727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>Donde: PagoServiceImpl.java</w:t>
      </w:r>
    </w:p>
    <w:p w14:paraId="65847369" w14:textId="1EE2C3F4" w:rsidR="007E4727" w:rsidRDefault="007E4727" w:rsidP="007E4727">
      <w:pPr>
        <w:rPr>
          <w:rFonts w:ascii="Calibri" w:hAnsi="Calibri" w:cs="Calibri"/>
        </w:rPr>
      </w:pPr>
      <w:r w:rsidRPr="007E4727">
        <w:drawing>
          <wp:inline distT="0" distB="0" distL="0" distR="0" wp14:anchorId="3A83302E" wp14:editId="178D05EA">
            <wp:extent cx="5400040" cy="548640"/>
            <wp:effectExtent l="0" t="0" r="0" b="3810"/>
            <wp:docPr id="111023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7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50A4" w14:textId="6EAC4458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>La comisión esta en una constante para no repetir el número.</w:t>
      </w:r>
    </w:p>
    <w:p w14:paraId="240FD60C" w14:textId="508A44EE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L – Sustitución de Liskov</w:t>
      </w:r>
    </w:p>
    <w:p w14:paraId="3E77F819" w14:textId="06293EA0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Los controladores trabajan solo con la interfaz </w:t>
      </w:r>
    </w:p>
    <w:p w14:paraId="726F4215" w14:textId="314718F0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50CC9E0B" w14:textId="0876FFFF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I – Segregación de interfaces</w:t>
      </w:r>
    </w:p>
    <w:p w14:paraId="11379117" w14:textId="4E9D2962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En lugar de una interfaz grande, se realizó cuatro pequeñas.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Ej. </w:t>
      </w:r>
      <w:proofErr w:type="spellStart"/>
      <w:r>
        <w:rPr>
          <w:rFonts w:ascii="Calibri" w:hAnsi="Calibri" w:cs="Calibri"/>
        </w:rPr>
        <w:t>PagoSerivce</w:t>
      </w:r>
      <w:proofErr w:type="spellEnd"/>
      <w:r>
        <w:rPr>
          <w:rFonts w:ascii="Calibri" w:hAnsi="Calibri" w:cs="Calibri"/>
        </w:rPr>
        <w:t>.</w:t>
      </w:r>
    </w:p>
    <w:p w14:paraId="631BAB57" w14:textId="38D6AD54" w:rsidR="007E4727" w:rsidRDefault="007E4727" w:rsidP="007E4727">
      <w:pPr>
        <w:rPr>
          <w:rFonts w:ascii="Calibri" w:hAnsi="Calibri" w:cs="Calibri"/>
        </w:rPr>
      </w:pPr>
      <w:r w:rsidRPr="007E4727">
        <w:rPr>
          <w:rFonts w:ascii="Calibri" w:hAnsi="Calibri" w:cs="Calibri"/>
        </w:rPr>
        <w:drawing>
          <wp:inline distT="0" distB="0" distL="0" distR="0" wp14:anchorId="1EC44E9A" wp14:editId="30096798">
            <wp:extent cx="5400040" cy="2515870"/>
            <wp:effectExtent l="0" t="0" r="0" b="0"/>
            <wp:docPr id="1413548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4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66DB" w14:textId="0525DA92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D – </w:t>
      </w:r>
      <w:proofErr w:type="spellStart"/>
      <w:r>
        <w:rPr>
          <w:rFonts w:ascii="Calibri" w:hAnsi="Calibri" w:cs="Calibri"/>
        </w:rPr>
        <w:t>Inversion</w:t>
      </w:r>
      <w:proofErr w:type="spellEnd"/>
      <w:r>
        <w:rPr>
          <w:rFonts w:ascii="Calibri" w:hAnsi="Calibri" w:cs="Calibri"/>
        </w:rPr>
        <w:t xml:space="preserve"> de dependencias</w:t>
      </w:r>
    </w:p>
    <w:p w14:paraId="7234DCC1" w14:textId="14283A99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Donde: </w:t>
      </w:r>
      <w:proofErr w:type="spellStart"/>
      <w:r>
        <w:rPr>
          <w:rFonts w:ascii="Calibri" w:hAnsi="Calibri" w:cs="Calibri"/>
        </w:rPr>
        <w:t>PagoServiceImpl</w:t>
      </w:r>
      <w:proofErr w:type="spellEnd"/>
      <w:r>
        <w:rPr>
          <w:rFonts w:ascii="Calibri" w:hAnsi="Calibri" w:cs="Calibri"/>
        </w:rPr>
        <w:t xml:space="preserve"> y todos los controladores</w:t>
      </w:r>
    </w:p>
    <w:p w14:paraId="0E901524" w14:textId="092146E7" w:rsid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Ninguna clase crea sus dependencias, las recibe por constructor y siempre como interfaz. El Controlador depende de </w:t>
      </w:r>
      <w:proofErr w:type="spellStart"/>
      <w:r>
        <w:rPr>
          <w:rFonts w:ascii="Calibri" w:hAnsi="Calibri" w:cs="Calibri"/>
        </w:rPr>
        <w:t>PagoService</w:t>
      </w:r>
      <w:proofErr w:type="spellEnd"/>
      <w:r>
        <w:rPr>
          <w:rFonts w:ascii="Calibri" w:hAnsi="Calibri" w:cs="Calibri"/>
        </w:rPr>
        <w:t xml:space="preserve">, y el servicio depende de </w:t>
      </w:r>
      <w:proofErr w:type="spellStart"/>
      <w:r>
        <w:rPr>
          <w:rFonts w:ascii="Calibri" w:hAnsi="Calibri" w:cs="Calibri"/>
        </w:rPr>
        <w:t>PagoDAO</w:t>
      </w:r>
      <w:proofErr w:type="spellEnd"/>
      <w:r>
        <w:rPr>
          <w:rFonts w:ascii="Calibri" w:hAnsi="Calibri" w:cs="Calibri"/>
        </w:rPr>
        <w:t xml:space="preserve"> y ReservaDAO</w:t>
      </w:r>
    </w:p>
    <w:p w14:paraId="38EAA274" w14:textId="1D735625" w:rsidR="007E4727" w:rsidRDefault="007E4727" w:rsidP="007E4727">
      <w:pPr>
        <w:rPr>
          <w:rFonts w:ascii="Calibri" w:hAnsi="Calibri" w:cs="Calibri"/>
        </w:rPr>
      </w:pPr>
      <w:r w:rsidRPr="007E4727">
        <w:rPr>
          <w:rFonts w:ascii="Calibri" w:hAnsi="Calibri" w:cs="Calibri"/>
        </w:rPr>
        <w:lastRenderedPageBreak/>
        <w:drawing>
          <wp:inline distT="0" distB="0" distL="0" distR="0" wp14:anchorId="6CBC82C2" wp14:editId="157A9145">
            <wp:extent cx="5400040" cy="748030"/>
            <wp:effectExtent l="0" t="0" r="0" b="0"/>
            <wp:docPr id="214304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B769" w14:textId="023A70CB" w:rsidR="007E4727" w:rsidRPr="007E4727" w:rsidRDefault="007E4727" w:rsidP="007E472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78B03CF1" w14:textId="77A45E43" w:rsidR="00633D3A" w:rsidRDefault="00633D3A" w:rsidP="007B2CCF">
      <w:pPr>
        <w:pStyle w:val="Prrafodelista"/>
        <w:numPr>
          <w:ilvl w:val="1"/>
          <w:numId w:val="1"/>
        </w:numPr>
        <w:ind w:left="1560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Aspectos de seguridad</w:t>
      </w:r>
    </w:p>
    <w:p w14:paraId="2AC55CD0" w14:textId="12EDC45A" w:rsidR="00633D3A" w:rsidRDefault="00633D3A" w:rsidP="00633D3A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Contraseñas con </w:t>
      </w:r>
      <w:proofErr w:type="spellStart"/>
      <w:r>
        <w:rPr>
          <w:rFonts w:ascii="Calibri" w:hAnsi="Calibri" w:cs="Calibri"/>
        </w:rPr>
        <w:t>Bcrypt</w:t>
      </w:r>
      <w:proofErr w:type="spellEnd"/>
      <w:r>
        <w:rPr>
          <w:rFonts w:ascii="Calibri" w:hAnsi="Calibri" w:cs="Calibri"/>
        </w:rPr>
        <w:t xml:space="preserve">: La contraseña se guarda como hash con </w:t>
      </w:r>
      <w:proofErr w:type="spellStart"/>
      <w:r>
        <w:rPr>
          <w:rFonts w:ascii="Calibri" w:hAnsi="Calibri" w:cs="Calibri"/>
        </w:rPr>
        <w:t>salt</w:t>
      </w:r>
      <w:proofErr w:type="spellEnd"/>
      <w:r>
        <w:rPr>
          <w:rFonts w:ascii="Calibri" w:hAnsi="Calibri" w:cs="Calibri"/>
        </w:rPr>
        <w:t>. Se utiliza el cifrado de Spring Security</w:t>
      </w:r>
    </w:p>
    <w:p w14:paraId="201A63F7" w14:textId="59E0B571" w:rsidR="00DC2B04" w:rsidRDefault="00DC2B04" w:rsidP="00DC2B04">
      <w:pPr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  <w:proofErr w:type="spellStart"/>
      <w:r>
        <w:rPr>
          <w:rFonts w:ascii="Calibri" w:hAnsi="Calibri" w:cs="Calibri"/>
        </w:rPr>
        <w:t>UsuarioServiceImpl.registrar</w:t>
      </w:r>
      <w:proofErr w:type="spellEnd"/>
      <w:r w:rsidRPr="00DC2B04">
        <w:rPr>
          <w:rFonts w:ascii="Calibri" w:hAnsi="Calibri" w:cs="Calibri"/>
        </w:rPr>
        <w:drawing>
          <wp:inline distT="0" distB="0" distL="0" distR="0" wp14:anchorId="553E9617" wp14:editId="418478CE">
            <wp:extent cx="5400040" cy="837565"/>
            <wp:effectExtent l="0" t="0" r="0" b="635"/>
            <wp:docPr id="25473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36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5B67" w14:textId="4138CEC5" w:rsidR="00DC2B04" w:rsidRDefault="00DC2B04" w:rsidP="00DC2B04">
      <w:pPr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  <w:proofErr w:type="spellStart"/>
      <w:r>
        <w:rPr>
          <w:rFonts w:ascii="Calibri" w:hAnsi="Calibri" w:cs="Calibri"/>
        </w:rPr>
        <w:t>UsuarioServiceImpl.autenticar</w:t>
      </w:r>
      <w:proofErr w:type="spellEnd"/>
      <w:r w:rsidRPr="00DC2B04">
        <w:rPr>
          <w:rFonts w:ascii="Calibri" w:hAnsi="Calibri" w:cs="Calibri"/>
        </w:rPr>
        <w:drawing>
          <wp:inline distT="0" distB="0" distL="0" distR="0" wp14:anchorId="2AA55987" wp14:editId="2A67D1DD">
            <wp:extent cx="5400040" cy="834390"/>
            <wp:effectExtent l="0" t="0" r="0" b="3810"/>
            <wp:docPr id="1497242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42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9E1" w14:textId="77777777" w:rsidR="00DC2B04" w:rsidRDefault="00DC2B04" w:rsidP="00DC2B04">
      <w:pPr>
        <w:rPr>
          <w:rFonts w:ascii="Calibri" w:hAnsi="Calibri" w:cs="Calibri"/>
        </w:rPr>
      </w:pPr>
    </w:p>
    <w:p w14:paraId="313D1467" w14:textId="3508F178" w:rsidR="00DC2B04" w:rsidRPr="00DC2B04" w:rsidRDefault="00DC2B04" w:rsidP="00DC2B04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Validaciones antes de guardar:  Se realizan las siguientes validaciones: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DC2B04">
        <w:rPr>
          <w:rFonts w:ascii="Calibri" w:hAnsi="Calibri" w:cs="Calibri"/>
          <w:b/>
          <w:bCs/>
        </w:rPr>
        <w:t>Donde:</w:t>
      </w: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</w:rPr>
        <w:t>ReservaServiceImpl.reservar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r>
        <w:rPr>
          <w:rFonts w:ascii="Calibri" w:hAnsi="Calibri" w:cs="Calibri"/>
        </w:rPr>
        <w:t>PagoServiceImpl.registrarPago</w:t>
      </w:r>
      <w:proofErr w:type="spellEnd"/>
    </w:p>
    <w:p w14:paraId="759163BF" w14:textId="17EC59A0" w:rsidR="00DC2B04" w:rsidRDefault="00DC2B04" w:rsidP="00DC2B04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El horario de la reserva tiene que ser a futuro</w:t>
      </w:r>
    </w:p>
    <w:p w14:paraId="165A6065" w14:textId="2882FC69" w:rsidR="00DC2B04" w:rsidRDefault="00DC2B04" w:rsidP="00DC2B04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Un tutor no puede reservarse una sesión a si mismo</w:t>
      </w:r>
    </w:p>
    <w:p w14:paraId="01F7570D" w14:textId="77777777" w:rsidR="00DC2B04" w:rsidRDefault="00DC2B04" w:rsidP="00DC2B04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 w:rsidRPr="00DC2B04">
        <w:rPr>
          <w:rFonts w:ascii="Calibri" w:hAnsi="Calibri" w:cs="Calibri"/>
        </w:rPr>
        <w:t>Solo se paga una reserva COMPLETADA, con monto mayor a 0.</w:t>
      </w:r>
    </w:p>
    <w:p w14:paraId="371B4ECD" w14:textId="39DD8300" w:rsidR="00DC2B04" w:rsidRPr="00DC2B04" w:rsidRDefault="00DC2B04" w:rsidP="00DC2B04">
      <w:pPr>
        <w:rPr>
          <w:rFonts w:ascii="Calibri" w:hAnsi="Calibri" w:cs="Calibri"/>
        </w:rPr>
      </w:pPr>
      <w:r w:rsidRPr="00DC2B04">
        <w:rPr>
          <w:rFonts w:ascii="Calibri" w:hAnsi="Calibri" w:cs="Calibri"/>
        </w:rPr>
        <w:br/>
      </w:r>
      <w:r w:rsidRPr="00DC2B04">
        <w:drawing>
          <wp:inline distT="0" distB="0" distL="0" distR="0" wp14:anchorId="64237009" wp14:editId="082409C3">
            <wp:extent cx="5400040" cy="2337435"/>
            <wp:effectExtent l="0" t="0" r="0" b="5715"/>
            <wp:docPr id="1764655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5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9C05" w14:textId="3E452465" w:rsidR="00DC2B04" w:rsidRDefault="00DC2B04" w:rsidP="00DC2B04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1030E000" w14:textId="563112E3" w:rsidR="00633D3A" w:rsidRPr="00633D3A" w:rsidRDefault="00DC2B04" w:rsidP="00DC2B04">
      <w:pPr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lastRenderedPageBreak/>
        <w:tab/>
      </w:r>
      <w:r>
        <w:rPr>
          <w:rFonts w:ascii="Calibri" w:hAnsi="Calibri" w:cs="Calibri"/>
        </w:rPr>
        <w:tab/>
        <w:t xml:space="preserve">Errores controlados: Maneja </w:t>
      </w:r>
      <w:proofErr w:type="spellStart"/>
      <w:r>
        <w:rPr>
          <w:rFonts w:ascii="Calibri" w:hAnsi="Calibri" w:cs="Calibri"/>
        </w:rPr>
        <w:t>IlegalStateException</w:t>
      </w:r>
      <w:proofErr w:type="spellEnd"/>
      <w:r>
        <w:rPr>
          <w:rFonts w:ascii="Calibri" w:hAnsi="Calibri" w:cs="Calibri"/>
        </w:rPr>
        <w:t xml:space="preserve"> y </w:t>
      </w:r>
      <w:proofErr w:type="spellStart"/>
      <w:r>
        <w:rPr>
          <w:rFonts w:ascii="Calibri" w:hAnsi="Calibri" w:cs="Calibri"/>
        </w:rPr>
        <w:t>NoSuchElementException</w:t>
      </w:r>
      <w:proofErr w:type="spellEnd"/>
      <w:r>
        <w:rPr>
          <w:rFonts w:ascii="Calibri" w:hAnsi="Calibri" w:cs="Calibri"/>
        </w:rPr>
        <w:t xml:space="preserve"> en un solo lugar y muestra un mensaje claro para el usuario.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73C60EC0" w14:textId="77777777" w:rsidR="00633D3A" w:rsidRDefault="00633D3A" w:rsidP="00633D3A">
      <w:pPr>
        <w:pStyle w:val="Prrafodelista"/>
        <w:ind w:left="1560"/>
        <w:rPr>
          <w:rFonts w:ascii="Calibri" w:hAnsi="Calibri" w:cs="Calibri"/>
          <w:u w:val="single"/>
        </w:rPr>
      </w:pPr>
    </w:p>
    <w:p w14:paraId="4839A436" w14:textId="242CBB6C" w:rsidR="00633D3A" w:rsidRDefault="00633D3A" w:rsidP="007B2CCF">
      <w:pPr>
        <w:pStyle w:val="Prrafodelista"/>
        <w:numPr>
          <w:ilvl w:val="1"/>
          <w:numId w:val="1"/>
        </w:numPr>
        <w:ind w:left="1560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TDD</w:t>
      </w:r>
    </w:p>
    <w:p w14:paraId="6CB5FA7A" w14:textId="4FC938B7" w:rsidR="00DC2B04" w:rsidRPr="00DC2B04" w:rsidRDefault="00DC2B04" w:rsidP="00DC2B04">
      <w:pPr>
        <w:pStyle w:val="Prrafodelista"/>
        <w:ind w:left="1560"/>
        <w:rPr>
          <w:rFonts w:ascii="Calibri" w:hAnsi="Calibri" w:cs="Calibri"/>
        </w:rPr>
      </w:pPr>
      <w:r>
        <w:rPr>
          <w:rFonts w:ascii="Calibri" w:hAnsi="Calibri" w:cs="Calibri"/>
        </w:rPr>
        <w:t>Aun no está implementado ya que todavía no hay pruebas unitarias.</w:t>
      </w:r>
    </w:p>
    <w:sectPr w:rsidR="00DC2B04" w:rsidRPr="00DC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24D2F"/>
    <w:multiLevelType w:val="multilevel"/>
    <w:tmpl w:val="6B7E4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6C3B675A"/>
    <w:multiLevelType w:val="hybridMultilevel"/>
    <w:tmpl w:val="50B8F66E"/>
    <w:lvl w:ilvl="0" w:tplc="4B0C8BEC">
      <w:start w:val="3"/>
      <w:numFmt w:val="bullet"/>
      <w:lvlText w:val=""/>
      <w:lvlJc w:val="left"/>
      <w:pPr>
        <w:ind w:left="1920" w:hanging="360"/>
      </w:pPr>
      <w:rPr>
        <w:rFonts w:ascii="Symbol" w:eastAsiaTheme="minorHAnsi" w:hAnsi="Symbol" w:cs="Calibri" w:hint="default"/>
      </w:rPr>
    </w:lvl>
    <w:lvl w:ilvl="1" w:tplc="28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1599560851">
    <w:abstractNumId w:val="0"/>
  </w:num>
  <w:num w:numId="2" w16cid:durableId="66481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B8"/>
    <w:rsid w:val="00171A86"/>
    <w:rsid w:val="001A1E7E"/>
    <w:rsid w:val="005419B1"/>
    <w:rsid w:val="00633D3A"/>
    <w:rsid w:val="007B2CCF"/>
    <w:rsid w:val="007E4727"/>
    <w:rsid w:val="00846E81"/>
    <w:rsid w:val="00A924B8"/>
    <w:rsid w:val="00BB00B0"/>
    <w:rsid w:val="00D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C03250"/>
  <w15:chartTrackingRefBased/>
  <w15:docId w15:val="{EBEE5965-D64A-4CEC-9A71-2E74F699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4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4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4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4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4B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6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NESTOR GUSTAVO CHOQUE MARTEL</dc:creator>
  <cp:keywords/>
  <dc:description/>
  <cp:lastModifiedBy>ALUMNO - NESTOR GUSTAVO CHOQUE MARTEL</cp:lastModifiedBy>
  <cp:revision>1</cp:revision>
  <dcterms:created xsi:type="dcterms:W3CDTF">2026-10-08T03:24:00Z</dcterms:created>
  <dcterms:modified xsi:type="dcterms:W3CDTF">2026-10-08T04:57:00Z</dcterms:modified>
</cp:coreProperties>
</file>