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A3D7" w14:textId="1AAFBF17" w:rsidR="00C26E89" w:rsidRPr="00C26E89" w:rsidRDefault="00C26E89" w:rsidP="00C26E89">
      <w:pPr>
        <w:jc w:val="center"/>
        <w:rPr>
          <w:b/>
          <w:bCs/>
        </w:rPr>
      </w:pPr>
      <w:r>
        <w:rPr>
          <w:b/>
          <w:bCs/>
        </w:rPr>
        <w:t>FARMACIA</w:t>
      </w:r>
    </w:p>
    <w:p w14:paraId="73E9572F" w14:textId="7F269016" w:rsidR="00C26E89" w:rsidRDefault="00C26E89" w:rsidP="00C26E89">
      <w:r>
        <w:t>La cadena de farmacias “Amaia Moreira” desea un sistema para la gestión de sus negocios, desarrollar un modelo de datos que cumpla lo siguiente, agregue campos o tablas según su análisis lo requiera siempre y cuando justifique su criterio.</w:t>
      </w:r>
    </w:p>
    <w:p w14:paraId="17D9ECED" w14:textId="33413CB2" w:rsidR="00C26E89" w:rsidRDefault="00C26E89" w:rsidP="00C26E89">
      <w:r>
        <w:t xml:space="preserve">La cadena cuenta con vendedores de los cuales se tiene su código, nombres y apellidos, dirección, fecha de nacimiento, fecha de ingreso a laborar; además se cuenta con sucursales de las que interesa registrar la dirección y teléfono. Se cuenta también con proveedores de los cuales se deberá registrar un código, nombre o razón social, dirección y teléfono; también se debe registrar información de los clientes como sus nombres, dirección y teléfono. De los productos interesa conocer su nombre, costo, precio, fecha vencimiento, stock; cuando se realizan </w:t>
      </w:r>
      <w:proofErr w:type="spellStart"/>
      <w:r>
        <w:t>ventas,el</w:t>
      </w:r>
      <w:proofErr w:type="spellEnd"/>
      <w:r>
        <w:t xml:space="preserve"> vendedor que despacha puede ubicar descuentos desde el 1% hasta el 10%. También interesa conocer en detalle datos de venta y compra de insumos.</w:t>
      </w:r>
    </w:p>
    <w:p w14:paraId="58491BFE" w14:textId="68C24038" w:rsidR="00C26E89" w:rsidRDefault="00C26E89" w:rsidP="00C26E89">
      <w:r>
        <w:t>Cuando un empleado nuevo llega a la farmacia, es puesto bajo la orden de la segunda persona con más experiencia en la farmacia por el tiempo de dos semanas, luego de lo cual esa persona o continúa trabajando en la farmacia o es retirado del negocio.</w:t>
      </w:r>
    </w:p>
    <w:p w14:paraId="07C3B9CA" w14:textId="77777777" w:rsidR="00C26E89" w:rsidRDefault="00C26E89" w:rsidP="00C26E89">
      <w:r>
        <w:t>Su modelo de datos debe lograr lo anterior y además poder realizar las siguientes consultas:</w:t>
      </w:r>
    </w:p>
    <w:p w14:paraId="7ABB3E0A" w14:textId="77777777" w:rsidR="00C26E89" w:rsidRDefault="00C26E89" w:rsidP="00C26E89">
      <w:r>
        <w:t>-</w:t>
      </w:r>
      <w:r>
        <w:tab/>
        <w:t>¿Cuáles son los empleados con mayor experiencia por sucursal?</w:t>
      </w:r>
    </w:p>
    <w:p w14:paraId="7C4806A8" w14:textId="77777777" w:rsidR="00C26E89" w:rsidRDefault="00C26E89" w:rsidP="00C26E89">
      <w:r>
        <w:t>-</w:t>
      </w:r>
      <w:r>
        <w:tab/>
        <w:t>¿Hay hermanos trabajando dentro de una sucursal? ¿Hay hermanos trabajando dentro de la cadena del negocio que estén distintas sucursales?</w:t>
      </w:r>
    </w:p>
    <w:p w14:paraId="72345323" w14:textId="77777777" w:rsidR="00C26E89" w:rsidRDefault="00C26E89" w:rsidP="00C26E89">
      <w:r>
        <w:t>-</w:t>
      </w:r>
      <w:r>
        <w:tab/>
        <w:t>¿Cuáles medicamentos se venden más por sucursal y en qué cantidad? ¿Cuáles medicamentos se venden más por toda la cadena de farmacias y en qué cantidad?</w:t>
      </w:r>
    </w:p>
    <w:p w14:paraId="5C666C82" w14:textId="77777777" w:rsidR="00C26E89" w:rsidRDefault="00C26E89" w:rsidP="00C26E89">
      <w:r>
        <w:t>-</w:t>
      </w:r>
      <w:r>
        <w:tab/>
        <w:t>¿Qué cantidad de personas a supervisado cada empleado de cada sucursal? ¿Qué cantidad de esas personas continuaron trabajando en la sucursal? ¿Qué cantidad de esas personas fueron retiradas del negocio?</w:t>
      </w:r>
    </w:p>
    <w:p w14:paraId="605DAEBC" w14:textId="77777777" w:rsidR="00C26E89" w:rsidRDefault="00C26E89" w:rsidP="00C26E89">
      <w:r>
        <w:t>-</w:t>
      </w:r>
      <w:r>
        <w:tab/>
        <w:t xml:space="preserve">2do. Parcial, un </w:t>
      </w:r>
      <w:proofErr w:type="spellStart"/>
      <w:r>
        <w:t>trigger</w:t>
      </w:r>
      <w:proofErr w:type="spellEnd"/>
      <w:r>
        <w:t xml:space="preserve"> con el uso de un cursor explicito para incrementar el sueldo de aquellos vendedores que hayan usado el mismo porcentaje de descuento para clientes en más de 3 ocasiones.</w:t>
      </w:r>
    </w:p>
    <w:p w14:paraId="050557A3" w14:textId="77777777" w:rsidR="00C26E89" w:rsidRDefault="00C26E89" w:rsidP="00C26E89">
      <w:r>
        <w:t>-</w:t>
      </w:r>
      <w:r>
        <w:tab/>
        <w:t>2do. Parcial, un cursor que muestre por cada sucursal cuanto se ha dado mensualmente en descuentos.</w:t>
      </w:r>
    </w:p>
    <w:p w14:paraId="38FFCCED" w14:textId="77777777" w:rsidR="00C26E89" w:rsidRDefault="00C26E89" w:rsidP="00C26E89">
      <w:r>
        <w:t>-</w:t>
      </w:r>
      <w:r>
        <w:tab/>
        <w:t>2do Parcial, Un procedimiento almacenado al que se le ingrese el nombre de un empleado, y retorne los nombres, apellidos de todos los subalternos que haya tenido.</w:t>
      </w:r>
    </w:p>
    <w:p w14:paraId="539670FC" w14:textId="4865693A" w:rsidR="00C26E89" w:rsidRDefault="00C26E89" w:rsidP="00C26E89">
      <w:r>
        <w:t>-</w:t>
      </w:r>
      <w:r>
        <w:tab/>
        <w:t xml:space="preserve">2do Parcial, reporte en </w:t>
      </w:r>
      <w:proofErr w:type="spellStart"/>
      <w:r>
        <w:t>ireport</w:t>
      </w:r>
      <w:proofErr w:type="spellEnd"/>
      <w:r>
        <w:t xml:space="preserve"> usando gráficos estadísticos a su base de datos.</w:t>
      </w:r>
    </w:p>
    <w:sectPr w:rsidR="00C2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9"/>
    <w:rsid w:val="00C2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87CE"/>
  <w15:chartTrackingRefBased/>
  <w15:docId w15:val="{E3D159F8-93F3-4C55-B41B-6A91658A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ALEXY ANCHUNDIA ANCHUNDIA</dc:creator>
  <cp:keywords/>
  <dc:description/>
  <cp:lastModifiedBy>NESTOR ALEXY ANCHUNDIA ANCHUNDIA</cp:lastModifiedBy>
  <cp:revision>1</cp:revision>
  <dcterms:created xsi:type="dcterms:W3CDTF">2021-06-29T16:37:00Z</dcterms:created>
  <dcterms:modified xsi:type="dcterms:W3CDTF">2021-06-29T16:38:00Z</dcterms:modified>
</cp:coreProperties>
</file>