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EDCA7" w14:textId="6223A8D7" w:rsidR="00431CCC" w:rsidRDefault="00431CCC"/>
    <w:p w14:paraId="40656AD1" w14:textId="41391F7C" w:rsidR="00431CCC" w:rsidRPr="00431CCC" w:rsidRDefault="00431CCC" w:rsidP="00431CCC">
      <w:pPr>
        <w:jc w:val="center"/>
        <w:rPr>
          <w:b/>
          <w:bCs/>
        </w:rPr>
      </w:pPr>
      <w:r w:rsidRPr="00431CCC">
        <w:rPr>
          <w:b/>
          <w:bCs/>
        </w:rPr>
        <w:t>MOTORES DIESEL S.A</w:t>
      </w:r>
    </w:p>
    <w:p w14:paraId="0ECA5ABF" w14:textId="040814FA" w:rsidR="00431CCC" w:rsidRDefault="00431CCC"/>
    <w:p w14:paraId="45196827" w14:textId="51D2F6F0" w:rsidR="00431CCC" w:rsidRDefault="00431CCC" w:rsidP="00431CCC">
      <w:pPr>
        <w:jc w:val="both"/>
      </w:pPr>
      <w:r>
        <w:t xml:space="preserve">La Empresa motores </w:t>
      </w:r>
      <w:proofErr w:type="spellStart"/>
      <w:r>
        <w:t>Diesel</w:t>
      </w:r>
      <w:proofErr w:type="spellEnd"/>
      <w:r>
        <w:t xml:space="preserve"> le asignado a usted a desarrollar la </w:t>
      </w:r>
      <w:proofErr w:type="spellStart"/>
      <w:r>
        <w:t>nomina</w:t>
      </w:r>
      <w:proofErr w:type="spellEnd"/>
      <w:r>
        <w:t xml:space="preserve"> parcial del mes de marzo de los trabajadores, usted debe presentar el valor total de los 12 empleados de la organización:</w:t>
      </w:r>
    </w:p>
    <w:p w14:paraId="7BEC9992" w14:textId="3ECC6FDF" w:rsidR="00431CCC" w:rsidRDefault="00431CCC" w:rsidP="00431CCC">
      <w:pPr>
        <w:jc w:val="both"/>
      </w:pPr>
    </w:p>
    <w:p w14:paraId="43ECA557" w14:textId="41536543" w:rsidR="00431CCC" w:rsidRDefault="00431CCC" w:rsidP="00431CCC">
      <w:pPr>
        <w:jc w:val="both"/>
      </w:pPr>
      <w:r>
        <w:t>1- Gerente =4000000</w:t>
      </w:r>
    </w:p>
    <w:p w14:paraId="50FD0001" w14:textId="33CA0864" w:rsidR="00431CCC" w:rsidRDefault="00431CCC" w:rsidP="00431CCC">
      <w:pPr>
        <w:jc w:val="both"/>
      </w:pPr>
      <w:r>
        <w:t>1- Ingeniero de sistemas=3600000</w:t>
      </w:r>
    </w:p>
    <w:p w14:paraId="68B0A9F0" w14:textId="0AC0BE18" w:rsidR="00431CCC" w:rsidRDefault="00431CCC" w:rsidP="00431CCC">
      <w:pPr>
        <w:jc w:val="both"/>
      </w:pPr>
      <w:r>
        <w:t>1-Administradora = 3400000</w:t>
      </w:r>
    </w:p>
    <w:p w14:paraId="1F4952CC" w14:textId="13BB1096" w:rsidR="00431CCC" w:rsidRDefault="00431CCC" w:rsidP="00431CCC">
      <w:pPr>
        <w:jc w:val="both"/>
      </w:pPr>
      <w:r>
        <w:t>1 – secretaria = 1200000</w:t>
      </w:r>
    </w:p>
    <w:p w14:paraId="0A77FD5F" w14:textId="464046CC" w:rsidR="00431CCC" w:rsidRDefault="00431CCC" w:rsidP="00431CCC">
      <w:pPr>
        <w:jc w:val="both"/>
      </w:pPr>
      <w:r>
        <w:t>2 – Auxiliares de Bodega = 1100000</w:t>
      </w:r>
    </w:p>
    <w:p w14:paraId="2AE8D05C" w14:textId="3D28F86C" w:rsidR="00431CCC" w:rsidRDefault="00431CCC" w:rsidP="00431CCC">
      <w:pPr>
        <w:jc w:val="both"/>
      </w:pPr>
      <w:r>
        <w:t>1-Supervisor de Bodega =1500000</w:t>
      </w:r>
    </w:p>
    <w:p w14:paraId="67CF20B2" w14:textId="58786392" w:rsidR="00431CCC" w:rsidRDefault="00431CCC" w:rsidP="00431CCC">
      <w:pPr>
        <w:jc w:val="both"/>
      </w:pPr>
      <w:r>
        <w:t>2-Oficios Varios = 900000</w:t>
      </w:r>
    </w:p>
    <w:p w14:paraId="1D90B04F" w14:textId="72069159" w:rsidR="00431CCC" w:rsidRDefault="00431CCC" w:rsidP="00431CCC">
      <w:pPr>
        <w:jc w:val="both"/>
      </w:pPr>
      <w:r>
        <w:t>1 – Mensajero= 1000000</w:t>
      </w:r>
    </w:p>
    <w:p w14:paraId="0102FBF9" w14:textId="1DDA20F1" w:rsidR="00431CCC" w:rsidRDefault="00431CCC" w:rsidP="00431CCC">
      <w:pPr>
        <w:jc w:val="both"/>
      </w:pPr>
      <w:r>
        <w:t>1- Asesora =1600000</w:t>
      </w:r>
    </w:p>
    <w:p w14:paraId="542E80E9" w14:textId="717003CF" w:rsidR="00431CCC" w:rsidRDefault="00431CCC" w:rsidP="00431CCC">
      <w:pPr>
        <w:jc w:val="both"/>
      </w:pPr>
      <w:r>
        <w:t>1- Diseñador de Marketing Digital=2600000</w:t>
      </w:r>
    </w:p>
    <w:p w14:paraId="714F18BA" w14:textId="77777777" w:rsidR="00431CCC" w:rsidRDefault="00431CCC" w:rsidP="00431CCC">
      <w:pPr>
        <w:jc w:val="both"/>
      </w:pPr>
    </w:p>
    <w:p w14:paraId="01462732" w14:textId="010BE242" w:rsidR="00431CCC" w:rsidRDefault="00431CCC" w:rsidP="00431CCC">
      <w:pPr>
        <w:jc w:val="both"/>
      </w:pPr>
      <w:r>
        <w:t xml:space="preserve">Teniendo en cuenta </w:t>
      </w:r>
      <w:proofErr w:type="gramStart"/>
      <w:r>
        <w:t>los siguiente</w:t>
      </w:r>
      <w:proofErr w:type="gramEnd"/>
      <w:r>
        <w:t>:</w:t>
      </w:r>
    </w:p>
    <w:p w14:paraId="3FF3AF0E" w14:textId="5A20D487" w:rsidR="00431CCC" w:rsidRDefault="00431CCC" w:rsidP="00431CCC">
      <w:pPr>
        <w:pStyle w:val="ListParagraph"/>
        <w:numPr>
          <w:ilvl w:val="0"/>
          <w:numId w:val="1"/>
        </w:numPr>
        <w:jc w:val="both"/>
      </w:pPr>
      <w:r>
        <w:t>Valor horas extras diurnas= 10 % más del valor de una hora normal.</w:t>
      </w:r>
    </w:p>
    <w:p w14:paraId="6FC173FC" w14:textId="1C9D505E" w:rsidR="00431CCC" w:rsidRDefault="00431CCC" w:rsidP="00431CCC">
      <w:pPr>
        <w:pStyle w:val="ListParagraph"/>
        <w:numPr>
          <w:ilvl w:val="0"/>
          <w:numId w:val="1"/>
        </w:numPr>
        <w:jc w:val="both"/>
      </w:pPr>
      <w:r>
        <w:t>Valor horas extras Nocturnas= 20 % más del valor de una hora normal.</w:t>
      </w:r>
    </w:p>
    <w:p w14:paraId="43608352" w14:textId="7510B283" w:rsidR="00431CCC" w:rsidRDefault="00431CCC" w:rsidP="00431CCC">
      <w:pPr>
        <w:pStyle w:val="ListParagraph"/>
        <w:numPr>
          <w:ilvl w:val="0"/>
          <w:numId w:val="1"/>
        </w:numPr>
        <w:jc w:val="both"/>
      </w:pPr>
      <w:r>
        <w:t>Valor horas extras sabatino= 30 % más del valor de una hora normal.</w:t>
      </w:r>
    </w:p>
    <w:p w14:paraId="5F514E07" w14:textId="18A88A29" w:rsidR="00431CCC" w:rsidRDefault="00431CCC" w:rsidP="00431CCC">
      <w:pPr>
        <w:pStyle w:val="ListParagraph"/>
        <w:numPr>
          <w:ilvl w:val="0"/>
          <w:numId w:val="1"/>
        </w:numPr>
        <w:jc w:val="both"/>
      </w:pPr>
      <w:r>
        <w:t>Valor horas extras Dominicales= 40 % más del valor de una hora normal.</w:t>
      </w:r>
    </w:p>
    <w:p w14:paraId="61A078C2" w14:textId="21F1C9D1" w:rsidR="00431CCC" w:rsidRDefault="00431CCC" w:rsidP="00431CCC">
      <w:pPr>
        <w:pStyle w:val="ListParagraph"/>
        <w:numPr>
          <w:ilvl w:val="0"/>
          <w:numId w:val="1"/>
        </w:numPr>
        <w:jc w:val="both"/>
      </w:pPr>
      <w:r>
        <w:t>Valor horas extras festivo = 35 % más del valor de una hora normal.</w:t>
      </w:r>
    </w:p>
    <w:p w14:paraId="553F27F0" w14:textId="7361C253" w:rsidR="00431CCC" w:rsidRDefault="00431CCC" w:rsidP="00431CCC">
      <w:pPr>
        <w:ind w:left="406"/>
        <w:jc w:val="both"/>
      </w:pPr>
    </w:p>
    <w:p w14:paraId="0868EDF4" w14:textId="624C97AB" w:rsidR="00431CCC" w:rsidRDefault="00431CCC" w:rsidP="00431CCC">
      <w:pPr>
        <w:ind w:left="406"/>
        <w:jc w:val="both"/>
      </w:pPr>
      <w:r>
        <w:t xml:space="preserve">Usted debe aportar el 4% en salud y pensión </w:t>
      </w:r>
    </w:p>
    <w:p w14:paraId="48A0353F" w14:textId="6C902654" w:rsidR="00431CCC" w:rsidRDefault="00431CCC" w:rsidP="00431CCC">
      <w:pPr>
        <w:ind w:left="406"/>
        <w:jc w:val="both"/>
      </w:pPr>
      <w:r>
        <w:t xml:space="preserve">Auxilio de Transporte = 102.854 </w:t>
      </w:r>
    </w:p>
    <w:p w14:paraId="6802244B" w14:textId="267317FE" w:rsidR="00431CCC" w:rsidRDefault="00431CCC" w:rsidP="00431CCC">
      <w:pPr>
        <w:ind w:left="406"/>
        <w:jc w:val="both"/>
      </w:pPr>
      <w:r>
        <w:t>Debe presentar:</w:t>
      </w:r>
    </w:p>
    <w:p w14:paraId="356E5596" w14:textId="2CA5171D" w:rsidR="00D06DB2" w:rsidRDefault="00431CCC" w:rsidP="00D06DB2">
      <w:pPr>
        <w:pStyle w:val="ListParagraph"/>
        <w:numPr>
          <w:ilvl w:val="0"/>
          <w:numId w:val="2"/>
        </w:numPr>
        <w:jc w:val="both"/>
      </w:pPr>
      <w:r>
        <w:t>Total, devengado</w:t>
      </w:r>
      <w:r w:rsidR="00D06DB2">
        <w:t>: SALUD + PENSION</w:t>
      </w:r>
    </w:p>
    <w:p w14:paraId="43B6122B" w14:textId="128FAB23" w:rsidR="00431CCC" w:rsidRDefault="00431CCC" w:rsidP="00431CCC">
      <w:pPr>
        <w:pStyle w:val="ListParagraph"/>
        <w:numPr>
          <w:ilvl w:val="0"/>
          <w:numId w:val="2"/>
        </w:numPr>
        <w:jc w:val="both"/>
      </w:pPr>
      <w:r>
        <w:t>Total, Deducido</w:t>
      </w:r>
      <w:r w:rsidR="00D06DB2">
        <w:t>: SUELDO+ TOTAL EXTRAS+ AUXILIO DE TRANSPORTE</w:t>
      </w:r>
      <w:bookmarkStart w:id="0" w:name="_GoBack"/>
      <w:bookmarkEnd w:id="0"/>
    </w:p>
    <w:p w14:paraId="24376614" w14:textId="411BBC09" w:rsidR="00431CCC" w:rsidRDefault="00431CCC" w:rsidP="00431CCC">
      <w:pPr>
        <w:pStyle w:val="ListParagraph"/>
        <w:numPr>
          <w:ilvl w:val="0"/>
          <w:numId w:val="2"/>
        </w:numPr>
        <w:jc w:val="both"/>
      </w:pPr>
      <w:r>
        <w:t>Total, a Pagar</w:t>
      </w:r>
      <w:r w:rsidR="00D06DB2">
        <w:t>: DEVENGADO- DEDUCIDO</w:t>
      </w:r>
    </w:p>
    <w:p w14:paraId="279A3515" w14:textId="77777777" w:rsidR="00431CCC" w:rsidRDefault="00431CCC" w:rsidP="00431CCC">
      <w:pPr>
        <w:pStyle w:val="ListParagraph"/>
        <w:ind w:left="1126"/>
        <w:jc w:val="both"/>
      </w:pPr>
    </w:p>
    <w:p w14:paraId="2A65359B" w14:textId="77777777" w:rsidR="00431CCC" w:rsidRDefault="00431CCC" w:rsidP="00431CCC">
      <w:pPr>
        <w:ind w:left="406"/>
        <w:jc w:val="both"/>
      </w:pPr>
    </w:p>
    <w:p w14:paraId="01841684" w14:textId="77777777" w:rsidR="00431CCC" w:rsidRDefault="00431CCC" w:rsidP="00431CCC">
      <w:pPr>
        <w:pStyle w:val="ListParagraph"/>
        <w:ind w:left="766"/>
        <w:jc w:val="both"/>
      </w:pPr>
    </w:p>
    <w:p w14:paraId="37538F60" w14:textId="77777777" w:rsidR="00431CCC" w:rsidRDefault="00431CCC" w:rsidP="00431CCC">
      <w:pPr>
        <w:pStyle w:val="ListParagraph"/>
        <w:ind w:left="766"/>
        <w:jc w:val="both"/>
      </w:pPr>
    </w:p>
    <w:p w14:paraId="2BF2DF9E" w14:textId="77777777" w:rsidR="00431CCC" w:rsidRDefault="00431CCC" w:rsidP="00431CCC">
      <w:pPr>
        <w:jc w:val="both"/>
      </w:pPr>
    </w:p>
    <w:p w14:paraId="49729DB0" w14:textId="77777777" w:rsidR="00431CCC" w:rsidRDefault="00431CCC" w:rsidP="00431CCC">
      <w:pPr>
        <w:jc w:val="both"/>
      </w:pPr>
    </w:p>
    <w:p w14:paraId="34CDD82F" w14:textId="77777777" w:rsidR="00431CCC" w:rsidRDefault="00431CCC" w:rsidP="00431CCC">
      <w:pPr>
        <w:jc w:val="both"/>
      </w:pPr>
    </w:p>
    <w:p w14:paraId="4F2822FC" w14:textId="77777777" w:rsidR="00431CCC" w:rsidRDefault="00431CCC" w:rsidP="00431CCC">
      <w:pPr>
        <w:jc w:val="both"/>
      </w:pPr>
    </w:p>
    <w:p w14:paraId="10E9724E" w14:textId="77777777" w:rsidR="00431CCC" w:rsidRDefault="00431CCC"/>
    <w:sectPr w:rsidR="00431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B435B"/>
    <w:multiLevelType w:val="hybridMultilevel"/>
    <w:tmpl w:val="7E4E10CC"/>
    <w:lvl w:ilvl="0" w:tplc="2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7CB15654"/>
    <w:multiLevelType w:val="hybridMultilevel"/>
    <w:tmpl w:val="4C000004"/>
    <w:lvl w:ilvl="0" w:tplc="240A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64"/>
    <w:rsid w:val="003F0964"/>
    <w:rsid w:val="00431CCC"/>
    <w:rsid w:val="0058216D"/>
    <w:rsid w:val="00722053"/>
    <w:rsid w:val="007574D5"/>
    <w:rsid w:val="009C6466"/>
    <w:rsid w:val="00C45F43"/>
    <w:rsid w:val="00D0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C7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9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9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Stick</dc:creator>
  <cp:keywords/>
  <dc:description/>
  <cp:lastModifiedBy>ismail - [2010]</cp:lastModifiedBy>
  <cp:revision>3</cp:revision>
  <dcterms:created xsi:type="dcterms:W3CDTF">2020-05-19T16:43:00Z</dcterms:created>
  <dcterms:modified xsi:type="dcterms:W3CDTF">2020-05-22T06:01:00Z</dcterms:modified>
</cp:coreProperties>
</file>