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7683F4" w14:textId="329F8B19" w:rsidR="001811D6" w:rsidRPr="001811D6" w:rsidRDefault="001811D6" w:rsidP="001811D6">
      <w:pPr>
        <w:rPr>
          <w:sz w:val="32"/>
          <w:szCs w:val="32"/>
        </w:rPr>
      </w:pPr>
      <w:r w:rsidRPr="001811D6">
        <w:rPr>
          <w:b/>
          <w:bCs/>
          <w:sz w:val="36"/>
          <w:szCs w:val="36"/>
        </w:rPr>
        <w:t xml:space="preserve">UNIVERSIDAD AUTÓNOMA DE SINALOA </w:t>
      </w:r>
      <w:r w:rsidRPr="001811D6">
        <w:rPr>
          <w:b/>
          <w:bCs/>
          <w:sz w:val="36"/>
          <w:szCs w:val="36"/>
        </w:rPr>
        <w:br/>
      </w:r>
      <w:r w:rsidRPr="001811D6">
        <w:rPr>
          <w:b/>
          <w:bCs/>
          <w:sz w:val="32"/>
          <w:szCs w:val="32"/>
        </w:rPr>
        <w:t xml:space="preserve">Asignatura: </w:t>
      </w:r>
      <w:r w:rsidRPr="001811D6">
        <w:rPr>
          <w:sz w:val="32"/>
          <w:szCs w:val="32"/>
        </w:rPr>
        <w:t>Estructura de Datos</w:t>
      </w:r>
    </w:p>
    <w:p w14:paraId="3FB102E7" w14:textId="77777777" w:rsidR="001811D6" w:rsidRPr="001811D6" w:rsidRDefault="001811D6" w:rsidP="001811D6">
      <w:pPr>
        <w:rPr>
          <w:sz w:val="32"/>
          <w:szCs w:val="32"/>
        </w:rPr>
      </w:pPr>
      <w:r w:rsidRPr="001811D6">
        <w:rPr>
          <w:b/>
          <w:bCs/>
          <w:sz w:val="32"/>
          <w:szCs w:val="32"/>
        </w:rPr>
        <w:t xml:space="preserve">Alumno: </w:t>
      </w:r>
      <w:r w:rsidRPr="001811D6">
        <w:rPr>
          <w:sz w:val="32"/>
          <w:szCs w:val="32"/>
        </w:rPr>
        <w:t>Néstor Damián Hernández Loaiza</w:t>
      </w:r>
    </w:p>
    <w:p w14:paraId="04C93AE7" w14:textId="77777777" w:rsidR="001811D6" w:rsidRPr="001811D6" w:rsidRDefault="001811D6" w:rsidP="001811D6">
      <w:pPr>
        <w:spacing w:after="0"/>
        <w:rPr>
          <w:b/>
          <w:bCs/>
          <w:sz w:val="32"/>
          <w:szCs w:val="32"/>
        </w:rPr>
      </w:pPr>
      <w:r w:rsidRPr="001811D6">
        <w:rPr>
          <w:b/>
          <w:bCs/>
          <w:sz w:val="32"/>
          <w:szCs w:val="32"/>
        </w:rPr>
        <w:t>MI PRIMER COMMIT</w:t>
      </w:r>
    </w:p>
    <w:p w14:paraId="79DADD6E" w14:textId="42C9E905" w:rsidR="001811D6" w:rsidRPr="001811D6" w:rsidRDefault="001811D6" w:rsidP="001811D6">
      <w:pPr>
        <w:rPr>
          <w:sz w:val="28"/>
          <w:szCs w:val="28"/>
        </w:rPr>
      </w:pPr>
      <w:r w:rsidRPr="001811D6">
        <w:rPr>
          <w:sz w:val="28"/>
          <w:szCs w:val="28"/>
        </w:rPr>
        <w:t>Al inicio de la asignatura, se llevó a cabo la bienvenida y presentación del curso, donde se establecieron los criterios de evaluación.</w:t>
      </w:r>
      <w:r>
        <w:rPr>
          <w:sz w:val="28"/>
          <w:szCs w:val="28"/>
        </w:rPr>
        <w:t xml:space="preserve"> Para romper la tensión el profe decidió sacarnos platica para agarrar </w:t>
      </w:r>
      <w:r w:rsidRPr="001811D6">
        <w:rPr>
          <w:sz w:val="28"/>
          <w:szCs w:val="28"/>
        </w:rPr>
        <w:t>confianza con el grupo, comenzó realizando preguntas de interés general.</w:t>
      </w:r>
    </w:p>
    <w:p w14:paraId="5C6DCE01" w14:textId="5A289EF0" w:rsidR="001811D6" w:rsidRPr="001811D6" w:rsidRDefault="001811D6" w:rsidP="001811D6">
      <w:pPr>
        <w:rPr>
          <w:sz w:val="28"/>
          <w:szCs w:val="28"/>
        </w:rPr>
      </w:pPr>
      <w:r w:rsidRPr="001811D6">
        <w:rPr>
          <w:sz w:val="28"/>
          <w:szCs w:val="28"/>
        </w:rPr>
        <w:t>Posteriormente, analizamos el contexto de la industria tecnológica y la búsqueda de empresas del sector. A partir de est</w:t>
      </w:r>
      <w:r>
        <w:rPr>
          <w:sz w:val="28"/>
          <w:szCs w:val="28"/>
        </w:rPr>
        <w:t>o</w:t>
      </w:r>
      <w:r w:rsidRPr="001811D6">
        <w:rPr>
          <w:sz w:val="28"/>
          <w:szCs w:val="28"/>
        </w:rPr>
        <w:t xml:space="preserve">, revisamos conceptos </w:t>
      </w:r>
      <w:r>
        <w:rPr>
          <w:sz w:val="28"/>
          <w:szCs w:val="28"/>
        </w:rPr>
        <w:t>importantes</w:t>
      </w:r>
      <w:r w:rsidRPr="001811D6">
        <w:rPr>
          <w:sz w:val="28"/>
          <w:szCs w:val="28"/>
        </w:rPr>
        <w:t xml:space="preserve"> como tipos de datos, vectores y matrices. Resolver una ecuación orientada a algoritmos de optimización nos permitió profundizar en el manejo de dimensiones (x, y, z) y </w:t>
      </w:r>
      <w:r>
        <w:rPr>
          <w:sz w:val="28"/>
          <w:szCs w:val="28"/>
        </w:rPr>
        <w:t>hablar</w:t>
      </w:r>
      <w:r w:rsidRPr="001811D6">
        <w:rPr>
          <w:sz w:val="28"/>
          <w:szCs w:val="28"/>
        </w:rPr>
        <w:t xml:space="preserve"> sobre el </w:t>
      </w:r>
      <w:r>
        <w:rPr>
          <w:sz w:val="28"/>
          <w:szCs w:val="28"/>
        </w:rPr>
        <w:t>uso</w:t>
      </w:r>
      <w:r w:rsidRPr="001811D6">
        <w:rPr>
          <w:sz w:val="28"/>
          <w:szCs w:val="28"/>
        </w:rPr>
        <w:t xml:space="preserve"> de las herramientas de Inteligencia Artificial. Como primera práctica, utilizamos Git para realizar el </w:t>
      </w:r>
      <w:r w:rsidRPr="001811D6">
        <w:rPr>
          <w:i/>
          <w:iCs/>
          <w:sz w:val="28"/>
          <w:szCs w:val="28"/>
        </w:rPr>
        <w:t>commit</w:t>
      </w:r>
      <w:r w:rsidRPr="001811D6">
        <w:rPr>
          <w:sz w:val="28"/>
          <w:szCs w:val="28"/>
        </w:rPr>
        <w:t xml:space="preserve"> de un documento de Word con tres respaldos.</w:t>
      </w:r>
    </w:p>
    <w:p w14:paraId="722A240C" w14:textId="1ADE3CDF" w:rsidR="00776828" w:rsidRDefault="00FF6013" w:rsidP="00FF6013">
      <w:pPr>
        <w:spacing w:after="0"/>
        <w:rPr>
          <w:sz w:val="28"/>
          <w:szCs w:val="28"/>
        </w:rPr>
      </w:pPr>
      <w:r w:rsidRPr="00FF6013">
        <w:rPr>
          <w:sz w:val="28"/>
          <w:szCs w:val="28"/>
        </w:rPr>
        <w:t xml:space="preserve">Para la parte del proyecto, la </w:t>
      </w:r>
      <w:r>
        <w:rPr>
          <w:sz w:val="28"/>
          <w:szCs w:val="28"/>
        </w:rPr>
        <w:t>instruccion</w:t>
      </w:r>
      <w:r w:rsidRPr="00FF6013">
        <w:rPr>
          <w:sz w:val="28"/>
          <w:szCs w:val="28"/>
        </w:rPr>
        <w:t xml:space="preserve"> fue proponer una idea que realmente fuera </w:t>
      </w:r>
      <w:r>
        <w:rPr>
          <w:sz w:val="28"/>
          <w:szCs w:val="28"/>
        </w:rPr>
        <w:t>viable</w:t>
      </w:r>
      <w:r w:rsidRPr="00FF6013">
        <w:rPr>
          <w:sz w:val="28"/>
          <w:szCs w:val="28"/>
        </w:rPr>
        <w:t>, de bajo presupuesto y que tuviera potencial para escalar.</w:t>
      </w:r>
      <w:r>
        <w:rPr>
          <w:sz w:val="28"/>
          <w:szCs w:val="28"/>
        </w:rPr>
        <w:t xml:space="preserve"> Yo pensé en</w:t>
      </w:r>
      <w:r w:rsidRPr="00FF6013">
        <w:rPr>
          <w:sz w:val="28"/>
          <w:szCs w:val="28"/>
        </w:rPr>
        <w:t xml:space="preserve"> un </w:t>
      </w:r>
      <w:r w:rsidRPr="00FF6013">
        <w:rPr>
          <w:b/>
          <w:bCs/>
          <w:sz w:val="28"/>
          <w:szCs w:val="28"/>
        </w:rPr>
        <w:t>Sistema de inventario automatizado y semiautomatizado con gestor de ventas</w:t>
      </w:r>
      <w:r w:rsidRPr="00FF6013">
        <w:rPr>
          <w:sz w:val="28"/>
          <w:szCs w:val="28"/>
        </w:rPr>
        <w:t xml:space="preserve">, pensado para facilitarle el control de stock y registros a pequeños negocios sin complicarse la vida. Como parte de la dinámica </w:t>
      </w:r>
      <w:r>
        <w:rPr>
          <w:sz w:val="28"/>
          <w:szCs w:val="28"/>
        </w:rPr>
        <w:t xml:space="preserve">propuesta por el profe </w:t>
      </w:r>
      <w:r w:rsidRPr="00FF6013">
        <w:rPr>
          <w:sz w:val="28"/>
          <w:szCs w:val="28"/>
        </w:rPr>
        <w:t>en el salón, nos puso a movernos por el aula para platicar con nuestros compañeros, cuestionar y evaluar las propuestas de al menos cinco de ellos, lo cual estuvo bien porque nos ayudó a ver otros enfoques y darle una segunda pensada a nuestras propias ideas.</w:t>
      </w:r>
    </w:p>
    <w:p w14:paraId="3554D5BB" w14:textId="77777777" w:rsidR="00A30326" w:rsidRDefault="00A30326" w:rsidP="00FF6013">
      <w:pPr>
        <w:spacing w:after="0"/>
        <w:rPr>
          <w:sz w:val="28"/>
          <w:szCs w:val="28"/>
        </w:rPr>
      </w:pPr>
    </w:p>
    <w:p w14:paraId="2AC7FB25" w14:textId="77777777" w:rsidR="00A30326" w:rsidRPr="00A30326" w:rsidRDefault="00A30326" w:rsidP="00A30326">
      <w:pPr>
        <w:spacing w:after="0"/>
        <w:rPr>
          <w:sz w:val="28"/>
          <w:szCs w:val="28"/>
        </w:rPr>
      </w:pPr>
      <w:r w:rsidRPr="00A30326">
        <w:rPr>
          <w:sz w:val="28"/>
          <w:szCs w:val="28"/>
        </w:rPr>
        <w:t xml:space="preserve">Más adelante, se dieron mejor las indicaciones para la entrega del viernes. La tarea principal consiste en grabar un video resolviendo con un límite de 10 minutos la función de Ackley. </w:t>
      </w:r>
    </w:p>
    <w:p w14:paraId="247375AD" w14:textId="3C282C05" w:rsidR="00A30326" w:rsidRPr="00A30326" w:rsidRDefault="00A30326" w:rsidP="00A30326">
      <w:pPr>
        <w:spacing w:after="0"/>
        <w:rPr>
          <w:sz w:val="28"/>
          <w:szCs w:val="28"/>
        </w:rPr>
      </w:pPr>
      <w:r w:rsidRPr="00A30326">
        <w:rPr>
          <w:sz w:val="28"/>
          <w:szCs w:val="28"/>
        </w:rPr>
        <w:t>Para que todo quedara bien claro también estuvimos resolviendo algunos ejercicios de sumatorias a manera de repaso en el pizarrón.</w:t>
      </w:r>
    </w:p>
    <w:p w14:paraId="7C763B52" w14:textId="299C81C3" w:rsidR="00A30326" w:rsidRDefault="00A30326" w:rsidP="00A30326">
      <w:pPr>
        <w:spacing w:after="0"/>
        <w:rPr>
          <w:sz w:val="28"/>
          <w:szCs w:val="28"/>
        </w:rPr>
      </w:pPr>
      <w:r w:rsidRPr="00A30326">
        <w:rPr>
          <w:sz w:val="28"/>
          <w:szCs w:val="28"/>
        </w:rPr>
        <w:t>Volvimos a lo del proyecto y nos solicitó registrar y describir brevemente otros siete proyectos de la clase para darnos un vistaso de lo que iban a trabajar los demás compañeros. Despues de lo anterior, revisamos los puntos que debe llevar el anteproyecto y creamos  los equipos para comenzar a trabajar.</w:t>
      </w:r>
    </w:p>
    <w:p w14:paraId="68099E51" w14:textId="77777777" w:rsidR="006D7EAF" w:rsidRDefault="006D7EAF" w:rsidP="00A30326">
      <w:pPr>
        <w:spacing w:after="0"/>
        <w:rPr>
          <w:sz w:val="28"/>
          <w:szCs w:val="28"/>
        </w:rPr>
      </w:pPr>
    </w:p>
    <w:p w14:paraId="55C3642A" w14:textId="40ACE884" w:rsidR="006D7EAF" w:rsidRPr="005B3194" w:rsidRDefault="006D7EAF" w:rsidP="00A30326">
      <w:pPr>
        <w:spacing w:after="0"/>
        <w:rPr>
          <w:sz w:val="28"/>
          <w:szCs w:val="28"/>
          <w:u w:val="single"/>
        </w:rPr>
      </w:pPr>
      <w:r>
        <w:rPr>
          <w:sz w:val="28"/>
          <w:szCs w:val="28"/>
        </w:rPr>
        <w:lastRenderedPageBreak/>
        <w:t>Tambien en base a los puntos que dijo el profe que quería para el proyecto y la cantidad de texto que debiamos de integrar realizamos el anteproyecto y ya estamos decidiendo lo que se necesitara para el proyecto.</w:t>
      </w:r>
    </w:p>
    <w:p w14:paraId="17A22646" w14:textId="6D68A357" w:rsidR="00745B78" w:rsidRDefault="00745B78" w:rsidP="00FF6013">
      <w:pPr>
        <w:spacing w:after="0"/>
        <w:rPr>
          <w:sz w:val="28"/>
          <w:szCs w:val="28"/>
        </w:rPr>
      </w:pPr>
      <w:r>
        <w:rPr>
          <w:sz w:val="28"/>
          <w:szCs w:val="28"/>
          <w:u w:val="single"/>
        </w:rPr>
        <w:br/>
      </w:r>
      <w:r w:rsidRPr="00EF09A1">
        <w:rPr>
          <w:sz w:val="28"/>
          <w:szCs w:val="28"/>
        </w:rPr>
        <w:t>El dia martes nos pusimos a realizar lo que era metodología y que era una metologia cualitativa y cuantitativa, vimos que era el SCRUM y como se podía relacxionar con nuestro proyecto.</w:t>
      </w:r>
      <w:r w:rsidR="00EF09A1" w:rsidRPr="00EF09A1">
        <w:rPr>
          <w:sz w:val="28"/>
          <w:szCs w:val="28"/>
        </w:rPr>
        <w:br/>
      </w:r>
      <w:r w:rsidR="00EF09A1" w:rsidRPr="00EF09A1">
        <w:rPr>
          <w:sz w:val="28"/>
          <w:szCs w:val="28"/>
        </w:rPr>
        <w:br/>
        <w:t>Como una persona ocupada en mi tiempo libre me dedique a investigar y a pensar como desarrollar el proyecto de la materia, cosa quew se me hace u poco completa ya que no se me da una idea de como empezar.</w:t>
      </w:r>
      <w:r w:rsidR="002C7BB0">
        <w:rPr>
          <w:sz w:val="28"/>
          <w:szCs w:val="28"/>
        </w:rPr>
        <w:br/>
      </w:r>
      <w:r w:rsidR="002C7BB0">
        <w:rPr>
          <w:sz w:val="28"/>
          <w:szCs w:val="28"/>
        </w:rPr>
        <w:br/>
        <w:t>Dia Jueves hubo la infortuna de que hubiera mal clima por ende los alumnos no estuvieron llegando y muchos tomamos la decisión de retirarnios, solo tuvimos la primera clase Estructura de datos y observamos una expo, después de esto al encontrarme en mi casa comene a intentar desarrollar e investigar sobre la relación de una base de datos a java y como poder realizar el proyecto, la interfaz y la dependencia a utilizar para que se vea exelente visualmente.</w:t>
      </w:r>
      <w:r w:rsidR="000A0D08">
        <w:rPr>
          <w:sz w:val="28"/>
          <w:szCs w:val="28"/>
        </w:rPr>
        <w:br/>
      </w:r>
      <w:r w:rsidR="000A0D08">
        <w:rPr>
          <w:sz w:val="28"/>
          <w:szCs w:val="28"/>
        </w:rPr>
        <w:br/>
        <w:t>Comenzamos con el desarrollo el dia miércoles, buscando una idea como seria la interfaz grafica del proyecto y empezamos a programar utilizando swing y awt para hacerlo funcional.</w:t>
      </w:r>
    </w:p>
    <w:p w14:paraId="0FC600CF" w14:textId="77777777" w:rsidR="00074B56" w:rsidRDefault="00074B56" w:rsidP="00FF6013">
      <w:pPr>
        <w:spacing w:after="0"/>
        <w:rPr>
          <w:sz w:val="28"/>
          <w:szCs w:val="28"/>
        </w:rPr>
      </w:pPr>
    </w:p>
    <w:p w14:paraId="091927A7" w14:textId="052348B2" w:rsidR="00074B56" w:rsidRDefault="00074B56" w:rsidP="00FF6013">
      <w:pPr>
        <w:spacing w:after="0"/>
        <w:rPr>
          <w:sz w:val="28"/>
          <w:szCs w:val="28"/>
        </w:rPr>
      </w:pPr>
      <w:r>
        <w:rPr>
          <w:sz w:val="28"/>
          <w:szCs w:val="28"/>
        </w:rPr>
        <w:t>Agregamos los botones aun sin la lógica y empezamos a decidir los colores apra el proyecto, se integro una librería para que swing no se vea primitivo ys e vea mas moderno y bonito.</w:t>
      </w:r>
    </w:p>
    <w:p w14:paraId="0A236EBA" w14:textId="7C607EB0" w:rsidR="0096606B" w:rsidRDefault="0096606B" w:rsidP="00FF6013">
      <w:pPr>
        <w:spacing w:after="0"/>
        <w:rPr>
          <w:sz w:val="28"/>
          <w:szCs w:val="28"/>
        </w:rPr>
      </w:pPr>
    </w:p>
    <w:p w14:paraId="33C2CEEF" w14:textId="3F4B7FEA" w:rsidR="0096606B" w:rsidRDefault="0096606B" w:rsidP="00FF6013">
      <w:pPr>
        <w:spacing w:after="0"/>
        <w:rPr>
          <w:sz w:val="28"/>
          <w:szCs w:val="28"/>
        </w:rPr>
      </w:pPr>
      <w:r>
        <w:rPr>
          <w:sz w:val="28"/>
          <w:szCs w:val="28"/>
        </w:rPr>
        <w:t>Se empieza a realizar el desarrollo de un login para el usuario y se empieza aponer en duda en donde se aguardaran los datos y como extraerlos, de que manera nos logearemos y guardaremos nuestros datos.</w:t>
      </w:r>
    </w:p>
    <w:p w14:paraId="4D7539D7" w14:textId="77777777" w:rsidR="00EC7CA6" w:rsidRDefault="00EC7CA6" w:rsidP="00FF6013">
      <w:pPr>
        <w:spacing w:after="0"/>
        <w:rPr>
          <w:sz w:val="28"/>
          <w:szCs w:val="28"/>
        </w:rPr>
      </w:pPr>
    </w:p>
    <w:p w14:paraId="0EC4BD1F" w14:textId="0700C912" w:rsidR="00EC7CA6" w:rsidRDefault="00EC7CA6" w:rsidP="00EC7CA6">
      <w:pPr>
        <w:spacing w:after="0" w:line="276" w:lineRule="auto"/>
        <w:rPr>
          <w:sz w:val="28"/>
          <w:szCs w:val="28"/>
        </w:rPr>
      </w:pPr>
      <w:r w:rsidRPr="00EC7CA6">
        <w:rPr>
          <w:sz w:val="28"/>
          <w:szCs w:val="28"/>
        </w:rPr>
        <w:t>Se rediseñó la apariencia general del sistema adoptando el tema oscuro Carbon de FlatLaf, en sustitución del tema claro inicial. Se definió una paleta de acento en verde-menta acorde con el logotipo de SiCe, aplicada de forma selectiva a botones y campos de texto, mientras que el resto de la interfaz conserva los tonos oscuros propios del tema. Como parte de este ajuste, se resolvieron incidencias relacionadas con el logotipo (formato de archivo incorrecto y deformación al escalarlo) y con la legibilidad del texto sobre las tarjetas del panel principal, cuyo contraste se corrigió para adaptarse al nuevo esquema de colores.</w:t>
      </w:r>
    </w:p>
    <w:p w14:paraId="526B9906" w14:textId="3A11B403" w:rsidR="00DE221D" w:rsidRDefault="00DE221D" w:rsidP="00EC7CA6">
      <w:pPr>
        <w:spacing w:after="0" w:line="276" w:lineRule="auto"/>
        <w:rPr>
          <w:sz w:val="28"/>
          <w:szCs w:val="28"/>
        </w:rPr>
      </w:pPr>
      <w:r w:rsidRPr="00DE221D">
        <w:rPr>
          <w:sz w:val="28"/>
          <w:szCs w:val="28"/>
        </w:rPr>
        <w:t>El mecanismo de autenticación fue replanteado tras evaluar las limitaciones prácticas de un sistema basado en verificación por correo con código de un solo uso. Se optó por un esquema más simple y controlable: registro e inicio de sesión mediante correo y contraseña, con los datos de los usuarios almacenados en un archivo CSV. La pantalla correspondiente se construyó de forma que permite alternar entre "Iniciar sesión" y "Crear cuenta" dentro de la misma ventana, incorporando validaciones básicas como formato de correo, longitud mínima de contraseña y verificación de que el correo no esté previamente registrado.</w:t>
      </w:r>
    </w:p>
    <w:p w14:paraId="7377F0E6" w14:textId="5B619074" w:rsidR="00AE718D" w:rsidRDefault="00A43255" w:rsidP="00EC7CA6">
      <w:pPr>
        <w:spacing w:after="0" w:line="276" w:lineRule="auto"/>
        <w:rPr>
          <w:sz w:val="28"/>
          <w:szCs w:val="28"/>
        </w:rPr>
      </w:pPr>
      <w:r w:rsidRPr="00A43255">
        <w:rPr>
          <w:sz w:val="28"/>
          <w:szCs w:val="28"/>
        </w:rPr>
        <w:t>Se definió el enfoque que regirá la navegación entre los módulos del sistema (Mi Dieta, Inventario, Compras, Configuración): en lugar de que cada sección abra una ventana independiente, todas se integrarán como paneles dentro de la ventana principal, alternándose mediante el mismo mecanismo ya utilizado en la pantalla de acceso. Este enfoque busca mantener la aplicación como una experiencia unificada, evitando la fragmentación visual que implicaría manejar múltiples ventanas por separado.</w:t>
      </w:r>
    </w:p>
    <w:p w14:paraId="2A8EDA33" w14:textId="77777777" w:rsidR="00AE718D" w:rsidRDefault="00AE718D" w:rsidP="00EC7CA6">
      <w:pPr>
        <w:spacing w:after="0" w:line="276" w:lineRule="auto"/>
        <w:rPr>
          <w:sz w:val="28"/>
          <w:szCs w:val="28"/>
        </w:rPr>
      </w:pPr>
    </w:p>
    <w:p w14:paraId="6A16DD6B" w14:textId="499B5417" w:rsidR="00AE718D" w:rsidRDefault="00AE718D" w:rsidP="00EC7CA6">
      <w:pPr>
        <w:spacing w:after="0" w:line="276" w:lineRule="auto"/>
        <w:rPr>
          <w:sz w:val="28"/>
          <w:szCs w:val="28"/>
        </w:rPr>
      </w:pPr>
      <w:r>
        <w:rPr>
          <w:sz w:val="28"/>
          <w:szCs w:val="28"/>
        </w:rPr>
        <w:t>SDebido a dificultades con mis tiempos m,e to0mo un dia libre d etood para progrsar en general en todas la materias y avanzar un pcoo conm el proyecto el cual sostuve un error un poco grande y confusop donde la intertaz grafica se abstuvo a una prueba intensiva de varios cambios.</w:t>
      </w:r>
    </w:p>
    <w:p w14:paraId="1657E88D" w14:textId="77777777" w:rsidR="006F05FC" w:rsidRDefault="006F05FC" w:rsidP="00EC7CA6">
      <w:pPr>
        <w:spacing w:after="0" w:line="276" w:lineRule="auto"/>
        <w:rPr>
          <w:sz w:val="28"/>
          <w:szCs w:val="28"/>
        </w:rPr>
      </w:pPr>
    </w:p>
    <w:p w14:paraId="4D3617A3" w14:textId="77777777" w:rsidR="006F05FC" w:rsidRDefault="006F05FC" w:rsidP="006F05FC">
      <w:pPr>
        <w:spacing w:after="0" w:line="276" w:lineRule="auto"/>
        <w:rPr>
          <w:sz w:val="28"/>
          <w:szCs w:val="28"/>
        </w:rPr>
      </w:pPr>
      <w:r>
        <w:rPr>
          <w:sz w:val="28"/>
          <w:szCs w:val="28"/>
        </w:rPr>
        <w:t>Se realizoa eol diseño del logo y s eintegrio a la aplicación reemplazando el logo antiguo el cual era echo a abase de IA haciendo es emejor en base a la temática de lqa aplicación, se desarrollo la ventana en el apartado de mi dieta para poder ingresar datos sin embargo esta sigue sin tener aun la funcionalidad de registrar los cambios y aun la falta mejorar el espacio.</w:t>
      </w:r>
    </w:p>
    <w:p w14:paraId="0F49D632" w14:textId="77777777" w:rsidR="00574029" w:rsidRDefault="00574029" w:rsidP="00574029">
      <w:pPr>
        <w:spacing w:after="0" w:line="276" w:lineRule="auto"/>
        <w:rPr>
          <w:sz w:val="28"/>
          <w:szCs w:val="28"/>
        </w:rPr>
      </w:pPr>
    </w:p>
    <w:p w14:paraId="1EAB078B" w14:textId="77777777" w:rsidR="00574029" w:rsidRPr="00EC7CA6" w:rsidRDefault="00574029" w:rsidP="00574029">
      <w:pPr>
        <w:spacing w:after="0" w:line="276" w:lineRule="auto"/>
        <w:rPr>
          <w:sz w:val="28"/>
          <w:szCs w:val="28"/>
        </w:rPr>
      </w:pPr>
      <w:r>
        <w:rPr>
          <w:sz w:val="28"/>
          <w:szCs w:val="28"/>
        </w:rPr>
        <w:t>Se pauso elprogreso del proyecto y le damos continuación ala clase teorica de la materia donde se vio como utilizamos una librería de pythoim para de alguna ameria a atravez de matrices dibujar números o en dadop caso podrían ser letras encendiuendo y apagando recuadros.</w:t>
      </w:r>
    </w:p>
    <w:p w14:paraId="224D2EFF" w14:textId="77777777" w:rsidR="00574029" w:rsidRDefault="00574029" w:rsidP="00574029">
      <w:pPr>
        <w:spacing w:after="0" w:line="276" w:lineRule="auto"/>
        <w:rPr>
          <w:sz w:val="28"/>
          <w:szCs w:val="28"/>
        </w:rPr>
      </w:pPr>
    </w:p>
    <w:p w14:paraId="4A848E96" w14:textId="77777777" w:rsidR="00420E22" w:rsidRDefault="00420E22" w:rsidP="00574029">
      <w:pPr>
        <w:spacing w:after="0" w:line="276" w:lineRule="auto"/>
        <w:rPr>
          <w:sz w:val="28"/>
          <w:szCs w:val="28"/>
        </w:rPr>
      </w:pPr>
    </w:p>
    <w:p w14:paraId="0675EEE0" w14:textId="77777777" w:rsidR="00420E22" w:rsidRDefault="00420E22" w:rsidP="00574029">
      <w:pPr>
        <w:spacing w:after="0" w:line="276" w:lineRule="auto"/>
        <w:rPr>
          <w:sz w:val="28"/>
          <w:szCs w:val="28"/>
        </w:rPr>
      </w:pPr>
    </w:p>
    <w:p w14:paraId="13FC53B9" w14:textId="37689308" w:rsidR="00420E22" w:rsidRDefault="00420E22" w:rsidP="00EE321C">
      <w:pPr>
        <w:spacing w:after="0" w:line="276" w:lineRule="auto"/>
        <w:ind w:left="708"/>
        <w:rPr>
          <w:sz w:val="28"/>
          <w:szCs w:val="28"/>
        </w:rPr>
      </w:pPr>
      <w:r>
        <w:rPr>
          <w:sz w:val="28"/>
          <w:szCs w:val="28"/>
        </w:rPr>
        <w:t>Se añadió al registro de la aplicación una verificación mediante un copdigo el cual llega al correo del usuario, esto se hizo parqa de alfguna manera evitar el ingreso de correos ajenos y verificar que el correo si es existente</w:t>
      </w:r>
    </w:p>
    <w:p w14:paraId="7CFF226F" w14:textId="77777777" w:rsidR="00FE6AAF" w:rsidRDefault="00FE6AAF" w:rsidP="00EE321C">
      <w:pPr>
        <w:spacing w:after="0" w:line="276" w:lineRule="auto"/>
        <w:ind w:left="708"/>
        <w:rPr>
          <w:sz w:val="28"/>
          <w:szCs w:val="28"/>
        </w:rPr>
      </w:pPr>
    </w:p>
    <w:p w14:paraId="362C3D85" w14:textId="55A4409E" w:rsidR="00FE6AAF" w:rsidRDefault="00FE6AAF" w:rsidP="00FE6AAF">
      <w:pPr>
        <w:spacing w:after="0" w:line="276" w:lineRule="auto"/>
        <w:rPr>
          <w:sz w:val="28"/>
          <w:szCs w:val="28"/>
        </w:rPr>
      </w:pPr>
      <w:r>
        <w:rPr>
          <w:sz w:val="28"/>
          <w:szCs w:val="28"/>
        </w:rPr>
        <w:tab/>
        <w:t>Se le agrego fu cuionalidad a el modulo de inventario mediante u8na base de dartos creada mediante un archiovo csv la cual ya puede categorizar ordenar de menor a mayor y e base al precio</w:t>
      </w:r>
    </w:p>
    <w:sectPr w:rsidR="00FE6AAF" w:rsidSect="00A30326">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09D"/>
    <w:rsid w:val="0003219F"/>
    <w:rsid w:val="00061957"/>
    <w:rsid w:val="00074B56"/>
    <w:rsid w:val="000A0D08"/>
    <w:rsid w:val="000D7C7E"/>
    <w:rsid w:val="000E230E"/>
    <w:rsid w:val="001269D3"/>
    <w:rsid w:val="001422A1"/>
    <w:rsid w:val="001811D6"/>
    <w:rsid w:val="002C5C5D"/>
    <w:rsid w:val="002C7BB0"/>
    <w:rsid w:val="00346AD4"/>
    <w:rsid w:val="00420E22"/>
    <w:rsid w:val="004D1BB2"/>
    <w:rsid w:val="00574029"/>
    <w:rsid w:val="005B3194"/>
    <w:rsid w:val="00655C71"/>
    <w:rsid w:val="006D6BCC"/>
    <w:rsid w:val="006D7EAF"/>
    <w:rsid w:val="006F05FC"/>
    <w:rsid w:val="00745B78"/>
    <w:rsid w:val="00776828"/>
    <w:rsid w:val="007B3712"/>
    <w:rsid w:val="007C0573"/>
    <w:rsid w:val="008C1E2D"/>
    <w:rsid w:val="00903334"/>
    <w:rsid w:val="0096606B"/>
    <w:rsid w:val="00967BF1"/>
    <w:rsid w:val="00980E14"/>
    <w:rsid w:val="00A30326"/>
    <w:rsid w:val="00A43255"/>
    <w:rsid w:val="00A468FF"/>
    <w:rsid w:val="00AE718D"/>
    <w:rsid w:val="00BD1CAA"/>
    <w:rsid w:val="00C2309D"/>
    <w:rsid w:val="00C3106A"/>
    <w:rsid w:val="00C441E0"/>
    <w:rsid w:val="00CB07DA"/>
    <w:rsid w:val="00D636CD"/>
    <w:rsid w:val="00D814B3"/>
    <w:rsid w:val="00DE221D"/>
    <w:rsid w:val="00E23BC9"/>
    <w:rsid w:val="00E93A72"/>
    <w:rsid w:val="00EC7CA6"/>
    <w:rsid w:val="00EE321C"/>
    <w:rsid w:val="00EF09A1"/>
    <w:rsid w:val="00FC1AF1"/>
    <w:rsid w:val="00FD1B0F"/>
    <w:rsid w:val="00FE6AAF"/>
    <w:rsid w:val="00FF601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9DDC1"/>
  <w15:chartTrackingRefBased/>
  <w15:docId w15:val="{F7715950-36DD-467A-994A-23BBB664B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230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230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2309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2309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2309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2309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2309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2309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2309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2309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2309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2309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2309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2309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2309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2309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2309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2309D"/>
    <w:rPr>
      <w:rFonts w:eastAsiaTheme="majorEastAsia" w:cstheme="majorBidi"/>
      <w:color w:val="272727" w:themeColor="text1" w:themeTint="D8"/>
    </w:rPr>
  </w:style>
  <w:style w:type="paragraph" w:styleId="Ttulo">
    <w:name w:val="Title"/>
    <w:basedOn w:val="Normal"/>
    <w:next w:val="Normal"/>
    <w:link w:val="TtuloCar"/>
    <w:uiPriority w:val="10"/>
    <w:qFormat/>
    <w:rsid w:val="00C230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2309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2309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2309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2309D"/>
    <w:pPr>
      <w:spacing w:before="160"/>
      <w:jc w:val="center"/>
    </w:pPr>
    <w:rPr>
      <w:i/>
      <w:iCs/>
      <w:color w:val="404040" w:themeColor="text1" w:themeTint="BF"/>
    </w:rPr>
  </w:style>
  <w:style w:type="character" w:customStyle="1" w:styleId="CitaCar">
    <w:name w:val="Cita Car"/>
    <w:basedOn w:val="Fuentedeprrafopredeter"/>
    <w:link w:val="Cita"/>
    <w:uiPriority w:val="29"/>
    <w:rsid w:val="00C2309D"/>
    <w:rPr>
      <w:i/>
      <w:iCs/>
      <w:color w:val="404040" w:themeColor="text1" w:themeTint="BF"/>
    </w:rPr>
  </w:style>
  <w:style w:type="paragraph" w:styleId="Prrafodelista">
    <w:name w:val="List Paragraph"/>
    <w:basedOn w:val="Normal"/>
    <w:uiPriority w:val="34"/>
    <w:qFormat/>
    <w:rsid w:val="00C2309D"/>
    <w:pPr>
      <w:ind w:left="720"/>
      <w:contextualSpacing/>
    </w:pPr>
  </w:style>
  <w:style w:type="character" w:styleId="nfasisintenso">
    <w:name w:val="Intense Emphasis"/>
    <w:basedOn w:val="Fuentedeprrafopredeter"/>
    <w:uiPriority w:val="21"/>
    <w:qFormat/>
    <w:rsid w:val="00C2309D"/>
    <w:rPr>
      <w:i/>
      <w:iCs/>
      <w:color w:val="0F4761" w:themeColor="accent1" w:themeShade="BF"/>
    </w:rPr>
  </w:style>
  <w:style w:type="paragraph" w:styleId="Citadestacada">
    <w:name w:val="Intense Quote"/>
    <w:basedOn w:val="Normal"/>
    <w:next w:val="Normal"/>
    <w:link w:val="CitadestacadaCar"/>
    <w:uiPriority w:val="30"/>
    <w:qFormat/>
    <w:rsid w:val="00C230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2309D"/>
    <w:rPr>
      <w:i/>
      <w:iCs/>
      <w:color w:val="0F4761" w:themeColor="accent1" w:themeShade="BF"/>
    </w:rPr>
  </w:style>
  <w:style w:type="character" w:styleId="Referenciaintensa">
    <w:name w:val="Intense Reference"/>
    <w:basedOn w:val="Fuentedeprrafopredeter"/>
    <w:uiPriority w:val="32"/>
    <w:qFormat/>
    <w:rsid w:val="00C230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505050">
      <w:bodyDiv w:val="1"/>
      <w:marLeft w:val="0"/>
      <w:marRight w:val="0"/>
      <w:marTop w:val="0"/>
      <w:marBottom w:val="0"/>
      <w:divBdr>
        <w:top w:val="none" w:sz="0" w:space="0" w:color="auto"/>
        <w:left w:val="none" w:sz="0" w:space="0" w:color="auto"/>
        <w:bottom w:val="none" w:sz="0" w:space="0" w:color="auto"/>
        <w:right w:val="none" w:sz="0" w:space="0" w:color="auto"/>
      </w:divBdr>
    </w:div>
    <w:div w:id="171453354">
      <w:bodyDiv w:val="1"/>
      <w:marLeft w:val="0"/>
      <w:marRight w:val="0"/>
      <w:marTop w:val="0"/>
      <w:marBottom w:val="0"/>
      <w:divBdr>
        <w:top w:val="none" w:sz="0" w:space="0" w:color="auto"/>
        <w:left w:val="none" w:sz="0" w:space="0" w:color="auto"/>
        <w:bottom w:val="none" w:sz="0" w:space="0" w:color="auto"/>
        <w:right w:val="none" w:sz="0" w:space="0" w:color="auto"/>
      </w:divBdr>
    </w:div>
    <w:div w:id="977302612">
      <w:bodyDiv w:val="1"/>
      <w:marLeft w:val="0"/>
      <w:marRight w:val="0"/>
      <w:marTop w:val="0"/>
      <w:marBottom w:val="0"/>
      <w:divBdr>
        <w:top w:val="none" w:sz="0" w:space="0" w:color="auto"/>
        <w:left w:val="none" w:sz="0" w:space="0" w:color="auto"/>
        <w:bottom w:val="none" w:sz="0" w:space="0" w:color="auto"/>
        <w:right w:val="none" w:sz="0" w:space="0" w:color="auto"/>
      </w:divBdr>
    </w:div>
    <w:div w:id="1547570035">
      <w:bodyDiv w:val="1"/>
      <w:marLeft w:val="0"/>
      <w:marRight w:val="0"/>
      <w:marTop w:val="0"/>
      <w:marBottom w:val="0"/>
      <w:divBdr>
        <w:top w:val="none" w:sz="0" w:space="0" w:color="auto"/>
        <w:left w:val="none" w:sz="0" w:space="0" w:color="auto"/>
        <w:bottom w:val="none" w:sz="0" w:space="0" w:color="auto"/>
        <w:right w:val="none" w:sz="0" w:space="0" w:color="auto"/>
      </w:divBdr>
    </w:div>
    <w:div w:id="1643149835">
      <w:bodyDiv w:val="1"/>
      <w:marLeft w:val="0"/>
      <w:marRight w:val="0"/>
      <w:marTop w:val="0"/>
      <w:marBottom w:val="0"/>
      <w:divBdr>
        <w:top w:val="none" w:sz="0" w:space="0" w:color="auto"/>
        <w:left w:val="none" w:sz="0" w:space="0" w:color="auto"/>
        <w:bottom w:val="none" w:sz="0" w:space="0" w:color="auto"/>
        <w:right w:val="none" w:sz="0" w:space="0" w:color="auto"/>
      </w:divBdr>
    </w:div>
    <w:div w:id="1866212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TotalTime>
  <Pages>4</Pages>
  <Words>1062</Words>
  <Characters>5844</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Néstor Hernández</dc:creator>
  <cp:keywords/>
  <dc:description/>
  <cp:lastModifiedBy>Néstor Hernández</cp:lastModifiedBy>
  <cp:revision>43</cp:revision>
  <dcterms:created xsi:type="dcterms:W3CDTF">2026-08-28T05:01:00Z</dcterms:created>
  <dcterms:modified xsi:type="dcterms:W3CDTF">2026-10-12T18:06:00Z</dcterms:modified>
</cp:coreProperties>
</file>