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17D1BF1B" w:rsidR="00745B78" w:rsidRPr="00745B78" w:rsidRDefault="00745B78" w:rsidP="00FF6013">
      <w:pPr>
        <w:spacing w:after="0"/>
        <w:rPr>
          <w:sz w:val="28"/>
          <w:szCs w:val="28"/>
        </w:rPr>
      </w:pPr>
      <w:r>
        <w:rPr>
          <w:sz w:val="28"/>
          <w:szCs w:val="28"/>
          <w:u w:val="single"/>
        </w:rPr>
        <w:br/>
        <w:t>El dia martes nos pusimos a realizar lo que era metodología y que era una metologia cualitativa y cuantitativa, vimos que era el SCRUM y como se podía relacxionar con nuestro proyecto.</w:t>
      </w:r>
    </w:p>
    <w:sectPr w:rsidR="00745B78" w:rsidRPr="00745B78"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D7C7E"/>
    <w:rsid w:val="001422A1"/>
    <w:rsid w:val="001811D6"/>
    <w:rsid w:val="004D1BB2"/>
    <w:rsid w:val="005B3194"/>
    <w:rsid w:val="00655C71"/>
    <w:rsid w:val="006D6BCC"/>
    <w:rsid w:val="006D7EAF"/>
    <w:rsid w:val="00745B78"/>
    <w:rsid w:val="00776828"/>
    <w:rsid w:val="007B3712"/>
    <w:rsid w:val="008C1E2D"/>
    <w:rsid w:val="00980E14"/>
    <w:rsid w:val="00A30326"/>
    <w:rsid w:val="00BD1CAA"/>
    <w:rsid w:val="00C2309D"/>
    <w:rsid w:val="00C3106A"/>
    <w:rsid w:val="00C441E0"/>
    <w:rsid w:val="00CB07DA"/>
    <w:rsid w:val="00D636CD"/>
    <w:rsid w:val="00D814B3"/>
    <w:rsid w:val="00E93A72"/>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396</Words>
  <Characters>2178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20</cp:revision>
  <dcterms:created xsi:type="dcterms:W3CDTF">2026-08-28T05:01:00Z</dcterms:created>
  <dcterms:modified xsi:type="dcterms:W3CDTF">2026-09-11T13:35:00Z</dcterms:modified>
</cp:coreProperties>
</file>