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F3F1" w14:textId="2EEE123F" w:rsidR="002303CB" w:rsidRDefault="00CF37D8">
      <w:r>
        <w:t>FAMILIAS</w:t>
      </w:r>
    </w:p>
    <w:p w14:paraId="4C1A6DBE" w14:textId="0C3298B2" w:rsidR="00CF37D8" w:rsidRDefault="00CF37D8" w:rsidP="00CF37D8">
      <w:pPr>
        <w:pStyle w:val="Prrafodelista"/>
        <w:numPr>
          <w:ilvl w:val="0"/>
          <w:numId w:val="1"/>
        </w:numPr>
      </w:pPr>
      <w:r>
        <w:t>Alimentos frescos</w:t>
      </w:r>
    </w:p>
    <w:p w14:paraId="245E081A" w14:textId="6A2B7FFC" w:rsidR="00CF37D8" w:rsidRDefault="00CF37D8" w:rsidP="00CF37D8">
      <w:pPr>
        <w:pStyle w:val="Prrafodelista"/>
        <w:numPr>
          <w:ilvl w:val="0"/>
          <w:numId w:val="1"/>
        </w:numPr>
      </w:pPr>
      <w:r>
        <w:t>Alimentos secos y envasados</w:t>
      </w:r>
    </w:p>
    <w:p w14:paraId="3DD8380C" w14:textId="33D27412" w:rsidR="00CF37D8" w:rsidRDefault="00CF37D8" w:rsidP="00CF37D8">
      <w:pPr>
        <w:pStyle w:val="Prrafodelista"/>
        <w:numPr>
          <w:ilvl w:val="0"/>
          <w:numId w:val="1"/>
        </w:numPr>
      </w:pPr>
      <w:r>
        <w:t>Bebidas</w:t>
      </w:r>
    </w:p>
    <w:p w14:paraId="576ACD70" w14:textId="3F67897F" w:rsidR="00CF37D8" w:rsidRDefault="00CF37D8" w:rsidP="00CF37D8">
      <w:pPr>
        <w:pStyle w:val="Prrafodelista"/>
        <w:numPr>
          <w:ilvl w:val="0"/>
          <w:numId w:val="1"/>
        </w:numPr>
      </w:pPr>
      <w:r>
        <w:t>Productos congelados</w:t>
      </w:r>
    </w:p>
    <w:p w14:paraId="1FD07FAD" w14:textId="7AFD4FDD" w:rsidR="00CF37D8" w:rsidRDefault="00CF37D8" w:rsidP="00CF37D8">
      <w:pPr>
        <w:pStyle w:val="Prrafodelista"/>
        <w:numPr>
          <w:ilvl w:val="0"/>
          <w:numId w:val="1"/>
        </w:numPr>
      </w:pPr>
      <w:r>
        <w:t>Panadería y repostería</w:t>
      </w:r>
    </w:p>
    <w:p w14:paraId="59706FCF" w14:textId="02A8B33D" w:rsidR="00CF37D8" w:rsidRDefault="00CF37D8" w:rsidP="00CF37D8">
      <w:pPr>
        <w:pStyle w:val="Prrafodelista"/>
        <w:numPr>
          <w:ilvl w:val="0"/>
          <w:numId w:val="1"/>
        </w:numPr>
      </w:pPr>
      <w:r>
        <w:t>Productos de limpieza y hogar</w:t>
      </w:r>
    </w:p>
    <w:p w14:paraId="607A1ACD" w14:textId="21DE2239" w:rsidR="00CF37D8" w:rsidRDefault="00FC5DCC" w:rsidP="00CF37D8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3B8A0" wp14:editId="45049451">
                <wp:simplePos x="0" y="0"/>
                <wp:positionH relativeFrom="column">
                  <wp:posOffset>-346710</wp:posOffset>
                </wp:positionH>
                <wp:positionV relativeFrom="paragraph">
                  <wp:posOffset>339090</wp:posOffset>
                </wp:positionV>
                <wp:extent cx="6324600" cy="0"/>
                <wp:effectExtent l="0" t="0" r="0" b="0"/>
                <wp:wrapNone/>
                <wp:docPr id="120460094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BA6A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pt,26.7pt" to="470.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CF37D8">
        <w:t>Cuidado personal</w:t>
      </w:r>
    </w:p>
    <w:p w14:paraId="7FBC62DF" w14:textId="77777777" w:rsidR="00CF37D8" w:rsidRDefault="00CF37D8" w:rsidP="00CF37D8"/>
    <w:p w14:paraId="277C3F9E" w14:textId="1DFE16B8" w:rsidR="00CF37D8" w:rsidRDefault="00CF37D8" w:rsidP="00CF37D8">
      <w:r>
        <w:t>ALIMENTOS FRESCOS</w:t>
      </w:r>
    </w:p>
    <w:p w14:paraId="5C36F60E" w14:textId="77777777" w:rsidR="005240E0" w:rsidRDefault="00CF37D8" w:rsidP="00CF37D8">
      <w:pPr>
        <w:pStyle w:val="Prrafodelista"/>
        <w:numPr>
          <w:ilvl w:val="0"/>
          <w:numId w:val="3"/>
        </w:numPr>
      </w:pPr>
      <w:r>
        <w:t xml:space="preserve">Frutas </w:t>
      </w:r>
    </w:p>
    <w:p w14:paraId="27275F37" w14:textId="2FB93E75" w:rsidR="00CF37D8" w:rsidRDefault="005240E0" w:rsidP="00CF37D8">
      <w:pPr>
        <w:pStyle w:val="Prrafodelista"/>
        <w:numPr>
          <w:ilvl w:val="0"/>
          <w:numId w:val="3"/>
        </w:numPr>
      </w:pPr>
      <w:r>
        <w:t>V</w:t>
      </w:r>
      <w:r w:rsidR="00CF37D8">
        <w:t>erduras</w:t>
      </w:r>
    </w:p>
    <w:p w14:paraId="3238A886" w14:textId="4AEAD849" w:rsidR="00CF37D8" w:rsidRDefault="00CF37D8" w:rsidP="00CF37D8">
      <w:pPr>
        <w:pStyle w:val="Prrafodelista"/>
        <w:numPr>
          <w:ilvl w:val="0"/>
          <w:numId w:val="3"/>
        </w:numPr>
      </w:pPr>
      <w:r>
        <w:t>Carnes</w:t>
      </w:r>
    </w:p>
    <w:p w14:paraId="0FA5B65D" w14:textId="77777777" w:rsidR="005240E0" w:rsidRDefault="00CF37D8" w:rsidP="00CF37D8">
      <w:pPr>
        <w:pStyle w:val="Prrafodelista"/>
        <w:numPr>
          <w:ilvl w:val="0"/>
          <w:numId w:val="3"/>
        </w:numPr>
      </w:pPr>
      <w:r>
        <w:t>Pescados</w:t>
      </w:r>
    </w:p>
    <w:p w14:paraId="576E2B65" w14:textId="6351D437" w:rsidR="00CF37D8" w:rsidRDefault="005240E0" w:rsidP="00CF37D8">
      <w:pPr>
        <w:pStyle w:val="Prrafodelista"/>
        <w:numPr>
          <w:ilvl w:val="0"/>
          <w:numId w:val="3"/>
        </w:numPr>
      </w:pPr>
      <w:r>
        <w:t>M</w:t>
      </w:r>
      <w:r w:rsidR="00CF37D8">
        <w:t>ariscos</w:t>
      </w:r>
    </w:p>
    <w:p w14:paraId="2864AC75" w14:textId="5211EBB3" w:rsidR="00CF37D8" w:rsidRDefault="00CF37D8" w:rsidP="00CF37D8">
      <w:pPr>
        <w:pStyle w:val="Prrafodelista"/>
        <w:numPr>
          <w:ilvl w:val="0"/>
          <w:numId w:val="3"/>
        </w:numPr>
      </w:pPr>
      <w:r>
        <w:t>Lácteos</w:t>
      </w:r>
    </w:p>
    <w:p w14:paraId="59F5693C" w14:textId="114E8104" w:rsidR="00CF37D8" w:rsidRDefault="00CF37D8" w:rsidP="00CF37D8">
      <w:r>
        <w:t>ALIMENTOS SECOS Y ENVASADOS</w:t>
      </w:r>
    </w:p>
    <w:p w14:paraId="31A392DA" w14:textId="09357044" w:rsidR="00CF37D8" w:rsidRDefault="00CF37D8" w:rsidP="00CF37D8">
      <w:pPr>
        <w:pStyle w:val="Prrafodelista"/>
        <w:numPr>
          <w:ilvl w:val="0"/>
          <w:numId w:val="4"/>
        </w:numPr>
      </w:pPr>
      <w:r>
        <w:t>Arroz, pastas y legumbres</w:t>
      </w:r>
    </w:p>
    <w:p w14:paraId="1796923D" w14:textId="1B44341C" w:rsidR="00CF37D8" w:rsidRDefault="00CF37D8" w:rsidP="00CF37D8">
      <w:pPr>
        <w:pStyle w:val="Prrafodelista"/>
        <w:numPr>
          <w:ilvl w:val="0"/>
          <w:numId w:val="4"/>
        </w:numPr>
      </w:pPr>
      <w:r>
        <w:t xml:space="preserve">Conservas </w:t>
      </w:r>
    </w:p>
    <w:p w14:paraId="66DD4EC5" w14:textId="17988065" w:rsidR="00CF37D8" w:rsidRDefault="00CF37D8" w:rsidP="00CF37D8">
      <w:pPr>
        <w:pStyle w:val="Prrafodelista"/>
        <w:numPr>
          <w:ilvl w:val="0"/>
          <w:numId w:val="4"/>
        </w:numPr>
      </w:pPr>
      <w:r>
        <w:t>Aceites y vinagres</w:t>
      </w:r>
    </w:p>
    <w:p w14:paraId="32B7C6BA" w14:textId="2FD643D2" w:rsidR="00CF37D8" w:rsidRDefault="000F40B9" w:rsidP="00CF37D8">
      <w:pPr>
        <w:pStyle w:val="Prrafodelista"/>
        <w:numPr>
          <w:ilvl w:val="0"/>
          <w:numId w:val="4"/>
        </w:numPr>
      </w:pPr>
      <w:r>
        <w:t>D</w:t>
      </w:r>
      <w:r w:rsidR="00CF37D8">
        <w:t>ulces</w:t>
      </w:r>
    </w:p>
    <w:p w14:paraId="2BE3F062" w14:textId="1DE34D48" w:rsidR="000F40B9" w:rsidRDefault="000F40B9" w:rsidP="00CF37D8">
      <w:pPr>
        <w:pStyle w:val="Prrafodelista"/>
        <w:numPr>
          <w:ilvl w:val="0"/>
          <w:numId w:val="4"/>
        </w:numPr>
      </w:pPr>
      <w:r>
        <w:t>Pan y bollería</w:t>
      </w:r>
    </w:p>
    <w:p w14:paraId="47654999" w14:textId="0B80A793" w:rsidR="00B87879" w:rsidRDefault="00B87879" w:rsidP="00CF37D8">
      <w:pPr>
        <w:pStyle w:val="Prrafodelista"/>
        <w:numPr>
          <w:ilvl w:val="0"/>
          <w:numId w:val="4"/>
        </w:numPr>
      </w:pPr>
      <w:r>
        <w:t>Snacks</w:t>
      </w:r>
    </w:p>
    <w:p w14:paraId="7D48C21A" w14:textId="1372523B" w:rsidR="00CF37D8" w:rsidRDefault="00CF37D8" w:rsidP="00CF37D8">
      <w:r>
        <w:t>BEBIDAS</w:t>
      </w:r>
    </w:p>
    <w:p w14:paraId="02035017" w14:textId="4CAB0D33" w:rsidR="00CF37D8" w:rsidRDefault="00CF37D8" w:rsidP="00CF37D8">
      <w:pPr>
        <w:pStyle w:val="Prrafodelista"/>
        <w:numPr>
          <w:ilvl w:val="0"/>
          <w:numId w:val="6"/>
        </w:numPr>
      </w:pPr>
      <w:r>
        <w:t>Bebidas no alcohólicas</w:t>
      </w:r>
    </w:p>
    <w:p w14:paraId="289754CC" w14:textId="4FF795D0" w:rsidR="00CF37D8" w:rsidRDefault="00CF37D8" w:rsidP="00CF37D8">
      <w:pPr>
        <w:pStyle w:val="Prrafodelista"/>
        <w:numPr>
          <w:ilvl w:val="0"/>
          <w:numId w:val="6"/>
        </w:numPr>
      </w:pPr>
      <w:r>
        <w:t>Bebidas alcohólicas</w:t>
      </w:r>
    </w:p>
    <w:p w14:paraId="41D25CDB" w14:textId="008B08A8" w:rsidR="00CF37D8" w:rsidRDefault="00CF37D8" w:rsidP="00CF37D8">
      <w:r>
        <w:t>PRODUCTOS CONGELADOS</w:t>
      </w:r>
    </w:p>
    <w:p w14:paraId="1E261814" w14:textId="16857FB2" w:rsidR="00CF37D8" w:rsidRDefault="00CF37D8" w:rsidP="00CF37D8">
      <w:pPr>
        <w:pStyle w:val="Prrafodelista"/>
        <w:numPr>
          <w:ilvl w:val="0"/>
          <w:numId w:val="7"/>
        </w:numPr>
      </w:pPr>
      <w:r>
        <w:t>Congelados de carne</w:t>
      </w:r>
    </w:p>
    <w:p w14:paraId="4DE65CC0" w14:textId="7BFF8EF2" w:rsidR="00CF37D8" w:rsidRDefault="00CF37D8" w:rsidP="00CF37D8">
      <w:pPr>
        <w:pStyle w:val="Prrafodelista"/>
        <w:numPr>
          <w:ilvl w:val="0"/>
          <w:numId w:val="7"/>
        </w:numPr>
      </w:pPr>
      <w:r>
        <w:t>Congelados de verduras</w:t>
      </w:r>
    </w:p>
    <w:p w14:paraId="454C457E" w14:textId="346B3E8E" w:rsidR="00CF37D8" w:rsidRDefault="00CF37D8" w:rsidP="00CF37D8">
      <w:pPr>
        <w:pStyle w:val="Prrafodelista"/>
        <w:numPr>
          <w:ilvl w:val="0"/>
          <w:numId w:val="7"/>
        </w:numPr>
      </w:pPr>
      <w:r>
        <w:t>Postres congelados</w:t>
      </w:r>
    </w:p>
    <w:p w14:paraId="1DDE9839" w14:textId="63136294" w:rsidR="00CF37D8" w:rsidRDefault="00CF37D8" w:rsidP="00CF37D8">
      <w:pPr>
        <w:pStyle w:val="Prrafodelista"/>
        <w:numPr>
          <w:ilvl w:val="0"/>
          <w:numId w:val="7"/>
        </w:numPr>
      </w:pPr>
      <w:r>
        <w:t>Otros congelados</w:t>
      </w:r>
    </w:p>
    <w:p w14:paraId="648485EE" w14:textId="364F9A94" w:rsidR="00CF37D8" w:rsidRDefault="00CF37D8" w:rsidP="00CF37D8">
      <w:r>
        <w:t>PRODUCTOS DE LIMPIEZA Y HOGAR</w:t>
      </w:r>
    </w:p>
    <w:p w14:paraId="7A921009" w14:textId="353F8CE2" w:rsidR="00CF37D8" w:rsidRDefault="00CF37D8" w:rsidP="00CF37D8">
      <w:pPr>
        <w:pStyle w:val="Prrafodelista"/>
        <w:numPr>
          <w:ilvl w:val="0"/>
          <w:numId w:val="8"/>
        </w:numPr>
      </w:pPr>
      <w:r>
        <w:t>Limpieza del hogar</w:t>
      </w:r>
    </w:p>
    <w:p w14:paraId="153E7120" w14:textId="1B88B928" w:rsidR="00CF37D8" w:rsidRDefault="00CF37D8" w:rsidP="00CF37D8">
      <w:pPr>
        <w:pStyle w:val="Prrafodelista"/>
        <w:numPr>
          <w:ilvl w:val="0"/>
          <w:numId w:val="8"/>
        </w:numPr>
      </w:pPr>
      <w:r>
        <w:t>Utensilios de limpieza</w:t>
      </w:r>
    </w:p>
    <w:p w14:paraId="4CFE4BBA" w14:textId="28456EFE" w:rsidR="00CF37D8" w:rsidRDefault="00CF37D8" w:rsidP="00CF37D8">
      <w:pPr>
        <w:pStyle w:val="Prrafodelista"/>
        <w:numPr>
          <w:ilvl w:val="0"/>
          <w:numId w:val="8"/>
        </w:numPr>
      </w:pPr>
      <w:r>
        <w:t>Productos de cocina</w:t>
      </w:r>
    </w:p>
    <w:p w14:paraId="7A06383E" w14:textId="56DEA8C5" w:rsidR="00CF37D8" w:rsidRDefault="00CF37D8" w:rsidP="00CF37D8">
      <w:r>
        <w:t>CUIDADO PERSONAL</w:t>
      </w:r>
    </w:p>
    <w:p w14:paraId="312D2133" w14:textId="70297618" w:rsidR="00CF37D8" w:rsidRDefault="00CF37D8" w:rsidP="00CF37D8">
      <w:pPr>
        <w:pStyle w:val="Prrafodelista"/>
        <w:numPr>
          <w:ilvl w:val="0"/>
          <w:numId w:val="9"/>
        </w:numPr>
      </w:pPr>
      <w:r>
        <w:t>Higiene</w:t>
      </w:r>
    </w:p>
    <w:p w14:paraId="1A1D53F8" w14:textId="1CE4C02D" w:rsidR="00CF37D8" w:rsidRDefault="00CF37D8" w:rsidP="00CF37D8">
      <w:pPr>
        <w:pStyle w:val="Prrafodelista"/>
        <w:numPr>
          <w:ilvl w:val="0"/>
          <w:numId w:val="9"/>
        </w:numPr>
      </w:pPr>
      <w:r>
        <w:t>Cosmética</w:t>
      </w:r>
    </w:p>
    <w:p w14:paraId="2562FD11" w14:textId="46D61E50" w:rsidR="00CF37D8" w:rsidRDefault="00CF37D8" w:rsidP="00CF37D8">
      <w:pPr>
        <w:pStyle w:val="Prrafodelista"/>
        <w:numPr>
          <w:ilvl w:val="0"/>
          <w:numId w:val="9"/>
        </w:numPr>
      </w:pPr>
      <w:r>
        <w:t>Cuidado personal</w:t>
      </w:r>
    </w:p>
    <w:p w14:paraId="6D3FC718" w14:textId="77777777" w:rsidR="00CF37D8" w:rsidRDefault="00CF37D8" w:rsidP="00CF37D8">
      <w:pPr>
        <w:pStyle w:val="Prrafodelista"/>
      </w:pPr>
    </w:p>
    <w:p w14:paraId="05848186" w14:textId="3FDE7E76" w:rsidR="00B87879" w:rsidRDefault="00FC5DCC" w:rsidP="005240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D596D" wp14:editId="5F994918">
                <wp:simplePos x="0" y="0"/>
                <wp:positionH relativeFrom="column">
                  <wp:posOffset>-22861</wp:posOffset>
                </wp:positionH>
                <wp:positionV relativeFrom="paragraph">
                  <wp:posOffset>38100</wp:posOffset>
                </wp:positionV>
                <wp:extent cx="5324475" cy="0"/>
                <wp:effectExtent l="0" t="0" r="0" b="0"/>
                <wp:wrapNone/>
                <wp:docPr id="1203476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B4C0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pt" to="417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sectPr w:rsidR="00B87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594"/>
    <w:multiLevelType w:val="hybridMultilevel"/>
    <w:tmpl w:val="43F470AA"/>
    <w:lvl w:ilvl="0" w:tplc="6ABC46F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426931"/>
    <w:multiLevelType w:val="hybridMultilevel"/>
    <w:tmpl w:val="9A4CFBCC"/>
    <w:lvl w:ilvl="0" w:tplc="061E05E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AF475B"/>
    <w:multiLevelType w:val="hybridMultilevel"/>
    <w:tmpl w:val="B77461AA"/>
    <w:lvl w:ilvl="0" w:tplc="451228E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B0F72"/>
    <w:multiLevelType w:val="hybridMultilevel"/>
    <w:tmpl w:val="9DC62424"/>
    <w:lvl w:ilvl="0" w:tplc="23AE1E2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633910"/>
    <w:multiLevelType w:val="hybridMultilevel"/>
    <w:tmpl w:val="046841F2"/>
    <w:lvl w:ilvl="0" w:tplc="3668975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43677E"/>
    <w:multiLevelType w:val="hybridMultilevel"/>
    <w:tmpl w:val="ADFE8E50"/>
    <w:lvl w:ilvl="0" w:tplc="27CAB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5ECD"/>
    <w:multiLevelType w:val="hybridMultilevel"/>
    <w:tmpl w:val="1B1EB020"/>
    <w:lvl w:ilvl="0" w:tplc="3DB246D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224149"/>
    <w:multiLevelType w:val="hybridMultilevel"/>
    <w:tmpl w:val="11BCC448"/>
    <w:lvl w:ilvl="0" w:tplc="095EC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31766"/>
    <w:multiLevelType w:val="hybridMultilevel"/>
    <w:tmpl w:val="4BF0A5A4"/>
    <w:lvl w:ilvl="0" w:tplc="5EEA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817F5"/>
    <w:multiLevelType w:val="hybridMultilevel"/>
    <w:tmpl w:val="D94CC8F0"/>
    <w:lvl w:ilvl="0" w:tplc="E4728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91469"/>
    <w:multiLevelType w:val="hybridMultilevel"/>
    <w:tmpl w:val="ACA0ECB4"/>
    <w:lvl w:ilvl="0" w:tplc="8458865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C95FD5"/>
    <w:multiLevelType w:val="hybridMultilevel"/>
    <w:tmpl w:val="8E98E880"/>
    <w:lvl w:ilvl="0" w:tplc="824E7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03A0D"/>
    <w:multiLevelType w:val="hybridMultilevel"/>
    <w:tmpl w:val="F4AACED2"/>
    <w:lvl w:ilvl="0" w:tplc="249834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671374"/>
    <w:multiLevelType w:val="hybridMultilevel"/>
    <w:tmpl w:val="1556FAB2"/>
    <w:lvl w:ilvl="0" w:tplc="78FE3F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625B6"/>
    <w:multiLevelType w:val="hybridMultilevel"/>
    <w:tmpl w:val="771873CA"/>
    <w:lvl w:ilvl="0" w:tplc="1D34A5D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0F2565"/>
    <w:multiLevelType w:val="hybridMultilevel"/>
    <w:tmpl w:val="CC16F988"/>
    <w:lvl w:ilvl="0" w:tplc="223476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B1F15"/>
    <w:multiLevelType w:val="hybridMultilevel"/>
    <w:tmpl w:val="6EB0F1FA"/>
    <w:lvl w:ilvl="0" w:tplc="00B0A2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2A6A"/>
    <w:multiLevelType w:val="hybridMultilevel"/>
    <w:tmpl w:val="DDD4908A"/>
    <w:lvl w:ilvl="0" w:tplc="5C302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B49DC"/>
    <w:multiLevelType w:val="hybridMultilevel"/>
    <w:tmpl w:val="FDEAB7FC"/>
    <w:lvl w:ilvl="0" w:tplc="427CE1E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52181140">
    <w:abstractNumId w:val="7"/>
  </w:num>
  <w:num w:numId="2" w16cid:durableId="1607469914">
    <w:abstractNumId w:val="13"/>
  </w:num>
  <w:num w:numId="3" w16cid:durableId="26221611">
    <w:abstractNumId w:val="11"/>
  </w:num>
  <w:num w:numId="4" w16cid:durableId="796727471">
    <w:abstractNumId w:val="17"/>
  </w:num>
  <w:num w:numId="5" w16cid:durableId="2126078128">
    <w:abstractNumId w:val="15"/>
  </w:num>
  <w:num w:numId="6" w16cid:durableId="851333952">
    <w:abstractNumId w:val="16"/>
  </w:num>
  <w:num w:numId="7" w16cid:durableId="2132967363">
    <w:abstractNumId w:val="8"/>
  </w:num>
  <w:num w:numId="8" w16cid:durableId="951937915">
    <w:abstractNumId w:val="5"/>
  </w:num>
  <w:num w:numId="9" w16cid:durableId="1188104768">
    <w:abstractNumId w:val="9"/>
  </w:num>
  <w:num w:numId="10" w16cid:durableId="973176183">
    <w:abstractNumId w:val="12"/>
  </w:num>
  <w:num w:numId="11" w16cid:durableId="1944337642">
    <w:abstractNumId w:val="3"/>
  </w:num>
  <w:num w:numId="12" w16cid:durableId="1698463676">
    <w:abstractNumId w:val="6"/>
  </w:num>
  <w:num w:numId="13" w16cid:durableId="1241252952">
    <w:abstractNumId w:val="10"/>
  </w:num>
  <w:num w:numId="14" w16cid:durableId="2022269191">
    <w:abstractNumId w:val="2"/>
  </w:num>
  <w:num w:numId="15" w16cid:durableId="956330021">
    <w:abstractNumId w:val="1"/>
  </w:num>
  <w:num w:numId="16" w16cid:durableId="612325155">
    <w:abstractNumId w:val="4"/>
  </w:num>
  <w:num w:numId="17" w16cid:durableId="1084034062">
    <w:abstractNumId w:val="18"/>
  </w:num>
  <w:num w:numId="18" w16cid:durableId="2002613086">
    <w:abstractNumId w:val="0"/>
  </w:num>
  <w:num w:numId="19" w16cid:durableId="4199570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D8"/>
    <w:rsid w:val="000F40B9"/>
    <w:rsid w:val="002303CB"/>
    <w:rsid w:val="0034327F"/>
    <w:rsid w:val="00420D69"/>
    <w:rsid w:val="00423E14"/>
    <w:rsid w:val="00441C89"/>
    <w:rsid w:val="005240E0"/>
    <w:rsid w:val="0074444D"/>
    <w:rsid w:val="00B87879"/>
    <w:rsid w:val="00CF37D8"/>
    <w:rsid w:val="00FC5DCC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A0D0"/>
  <w15:chartTrackingRefBased/>
  <w15:docId w15:val="{5225EBD8-BD2E-43FC-9C6F-AE3ADEFD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7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7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7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7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7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7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Martinez de Goñi</dc:creator>
  <cp:keywords/>
  <dc:description/>
  <cp:lastModifiedBy>Néstor Aguirre</cp:lastModifiedBy>
  <cp:revision>7</cp:revision>
  <dcterms:created xsi:type="dcterms:W3CDTF">2025-03-19T11:17:00Z</dcterms:created>
  <dcterms:modified xsi:type="dcterms:W3CDTF">2025-04-19T14:51:00Z</dcterms:modified>
</cp:coreProperties>
</file>