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02DB5" w14:textId="64C3BD11" w:rsidR="00ED14FE" w:rsidRPr="00A4168D" w:rsidRDefault="00ED14FE" w:rsidP="00A4168D">
      <w:pPr>
        <w:spacing w:line="360" w:lineRule="auto"/>
        <w:rPr>
          <w:rFonts w:cstheme="minorHAnsi"/>
          <w:sz w:val="24"/>
          <w:szCs w:val="24"/>
        </w:rPr>
      </w:pPr>
      <w:r w:rsidRPr="00A4168D">
        <w:rPr>
          <w:rFonts w:cstheme="minorHAnsi"/>
          <w:sz w:val="24"/>
          <w:szCs w:val="24"/>
        </w:rPr>
        <w:t>BANCO DE PREGUNTAS PARA TECNICAS DE ENFERMERIA</w:t>
      </w:r>
    </w:p>
    <w:p w14:paraId="6BC6F22B" w14:textId="77777777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1. DEFINIMOS TAQUIPNEA COMO:</w:t>
      </w:r>
    </w:p>
    <w:p w14:paraId="5CC49A2B" w14:textId="75DE1B21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ED14FE">
        <w:rPr>
          <w:rFonts w:eastAsia="Times New Roman" w:cstheme="minorHAnsi"/>
          <w:sz w:val="24"/>
          <w:szCs w:val="24"/>
          <w:lang w:eastAsia="es-PE"/>
        </w:rPr>
        <w:t xml:space="preserve"> C) Aceleración de la respiración</w:t>
      </w:r>
    </w:p>
    <w:p w14:paraId="7D5B3849" w14:textId="77777777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2. LA VENA DONDE SE TOMA LA PRESIÓN ARTERIAL ES:</w:t>
      </w:r>
    </w:p>
    <w:p w14:paraId="0EE76225" w14:textId="6CCA77DB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ED14FE">
        <w:rPr>
          <w:rFonts w:eastAsia="Times New Roman" w:cstheme="minorHAnsi"/>
          <w:sz w:val="24"/>
          <w:szCs w:val="24"/>
          <w:lang w:eastAsia="es-PE"/>
        </w:rPr>
        <w:t xml:space="preserve"> B) Radial</w:t>
      </w:r>
    </w:p>
    <w:p w14:paraId="5DACE0C8" w14:textId="77777777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3. EL GLUCAGÓN ES UNA HORMONA PRODUCIDA POR:</w:t>
      </w:r>
    </w:p>
    <w:p w14:paraId="27E6CAE8" w14:textId="641E8778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ED14FE">
        <w:rPr>
          <w:rFonts w:eastAsia="Times New Roman" w:cstheme="minorHAnsi"/>
          <w:sz w:val="24"/>
          <w:szCs w:val="24"/>
          <w:lang w:eastAsia="es-PE"/>
        </w:rPr>
        <w:t xml:space="preserve"> B) Páncreas</w:t>
      </w:r>
    </w:p>
    <w:p w14:paraId="5C02F57B" w14:textId="77777777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4. UN ENFERMO CON PROBLEMAS RESPIRATORIOS Y CARDIACOS DEBERÁ COLOCARSE EN:</w:t>
      </w:r>
    </w:p>
    <w:p w14:paraId="5258CBBD" w14:textId="7D5C3B42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ED14FE">
        <w:rPr>
          <w:rFonts w:eastAsia="Times New Roman" w:cstheme="minorHAnsi"/>
          <w:sz w:val="24"/>
          <w:szCs w:val="24"/>
          <w:lang w:eastAsia="es-PE"/>
        </w:rPr>
        <w:t xml:space="preserve"> D) Posición de </w:t>
      </w:r>
      <w:proofErr w:type="spellStart"/>
      <w:r w:rsidRPr="00ED14FE">
        <w:rPr>
          <w:rFonts w:eastAsia="Times New Roman" w:cstheme="minorHAnsi"/>
          <w:sz w:val="24"/>
          <w:szCs w:val="24"/>
          <w:lang w:eastAsia="es-PE"/>
        </w:rPr>
        <w:t>Fowler</w:t>
      </w:r>
      <w:proofErr w:type="spellEnd"/>
      <w:r w:rsidRPr="00ED14FE">
        <w:rPr>
          <w:rFonts w:eastAsia="Times New Roman" w:cstheme="minorHAnsi"/>
          <w:sz w:val="24"/>
          <w:szCs w:val="24"/>
          <w:lang w:eastAsia="es-PE"/>
        </w:rPr>
        <w:t xml:space="preserve"> elevada</w:t>
      </w:r>
    </w:p>
    <w:p w14:paraId="338CF77D" w14:textId="77777777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5. UN VÓMITO CON SANGRE PROCEDENTE DEL APARATO DIGESTIVO SE DENOMINA:</w:t>
      </w:r>
    </w:p>
    <w:p w14:paraId="41FF4A7B" w14:textId="77777777" w:rsidR="00ED14FE" w:rsidRPr="00ED14FE" w:rsidRDefault="00ED14FE" w:rsidP="00A4168D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es-PE"/>
        </w:rPr>
      </w:pPr>
      <w:r w:rsidRPr="00ED14FE">
        <w:rPr>
          <w:rFonts w:eastAsia="Times New Roman" w:cstheme="minorHAnsi"/>
          <w:b/>
          <w:bCs/>
          <w:sz w:val="24"/>
          <w:szCs w:val="24"/>
          <w:lang w:eastAsia="es-PE"/>
        </w:rPr>
        <w:t>Respuesta:</w:t>
      </w:r>
      <w:r w:rsidRPr="00ED14FE">
        <w:rPr>
          <w:rFonts w:eastAsia="Times New Roman" w:cstheme="minorHAnsi"/>
          <w:sz w:val="24"/>
          <w:szCs w:val="24"/>
          <w:lang w:eastAsia="es-PE"/>
        </w:rPr>
        <w:t xml:space="preserve"> B) Hematemesis</w:t>
      </w:r>
    </w:p>
    <w:p w14:paraId="6C248B6D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6. EL MÉTODO DE ESTERILIZACIÓN PREFERENTE PARA ESTERILIZAR MATERIAL DE GOMA COMO GUANTES, SONDAS, ETC., ES:</w:t>
      </w:r>
    </w:p>
    <w:p w14:paraId="5105CE95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Glutaraldehído</w:t>
      </w:r>
    </w:p>
    <w:p w14:paraId="66D2F8E0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7. EL FÁRMACO CONSTITUIDO POR SUSTANCIAS SIN ACCIÓN FARMACOLÓGICA SE DENOMINA:</w:t>
      </w:r>
    </w:p>
    <w:p w14:paraId="46A2A5E8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Placebo</w:t>
      </w:r>
    </w:p>
    <w:p w14:paraId="68C38AC6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8. CUANDO SE ADMINISTRA UNA VACUNA SE PRODUCE INMUNIDAD:</w:t>
      </w:r>
    </w:p>
    <w:p w14:paraId="30AFB170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Artificial activa</w:t>
      </w:r>
    </w:p>
    <w:p w14:paraId="5F36D18E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9. EL APARATO QUE SE UTILIZA PARA MEDIR LA CAPACIDAD PULMONAR SE LLAMA:</w:t>
      </w:r>
    </w:p>
    <w:p w14:paraId="55121372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>Respuesta: A) Espirómetro</w:t>
      </w:r>
    </w:p>
    <w:p w14:paraId="3180D49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10. LAS “CATARATAS” ES UNA ENFERMEDAD PRODUCIDA POR:</w:t>
      </w:r>
    </w:p>
    <w:p w14:paraId="36691022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Alteración del cristalino</w:t>
      </w:r>
    </w:p>
    <w:p w14:paraId="779CA950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11. UNA TENSIÓN ARTERIAL DE 180/95 MM DE HG, SE DENOMINA:</w:t>
      </w:r>
    </w:p>
    <w:p w14:paraId="50184E68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Hipertensión.</w:t>
      </w:r>
    </w:p>
    <w:p w14:paraId="071F1EB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12. CUANDO SE AISLA A UN ENFERMO “INMUNODEPRIMIDO”, ESTAMOS HACIENDO:</w:t>
      </w:r>
    </w:p>
    <w:p w14:paraId="4FEA547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Aislamiento protector o inverso</w:t>
      </w:r>
    </w:p>
    <w:p w14:paraId="6BB7D224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13. ES MATERIAL DE “HEMOSTASIA”:</w:t>
      </w:r>
    </w:p>
    <w:p w14:paraId="060598A8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Pinzas de Pean y Kocher</w:t>
      </w:r>
    </w:p>
    <w:p w14:paraId="1FBE15F6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14. LA TRANSMISIÓN DE LA HEPATITIS B SE REALIZA PRINCIPALMENTE POR VÍA:</w:t>
      </w:r>
    </w:p>
    <w:p w14:paraId="5A5D494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Parenteral</w:t>
      </w:r>
    </w:p>
    <w:p w14:paraId="47D1B4A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15. SE CONOCE COMO “CRIPTORQUIDIA” A:</w:t>
      </w:r>
    </w:p>
    <w:p w14:paraId="530C9F3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Ausencia de uno o dos testículos en las bolsas escrotales</w:t>
      </w:r>
    </w:p>
    <w:p w14:paraId="2646044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16. LA PRIMERA DEPOSICIÓN DEL BEBÉ SE DENOMINA:</w:t>
      </w:r>
    </w:p>
    <w:p w14:paraId="671F3A8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Meconio</w:t>
      </w:r>
    </w:p>
    <w:p w14:paraId="341587B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17. ¿PARA QUÉ SE UTILIZA UNA “FÉRULA”?</w:t>
      </w:r>
    </w:p>
    <w:p w14:paraId="390356A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Para inmovilizar</w:t>
      </w:r>
    </w:p>
    <w:p w14:paraId="5021590E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18. SON FÁRMACOS DE ACCIÓN LOCAL:</w:t>
      </w:r>
    </w:p>
    <w:p w14:paraId="2A6253FD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Pomadas</w:t>
      </w:r>
    </w:p>
    <w:p w14:paraId="193CEBF3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19. EN LA SANGRE LA HEMOGLOBINA:</w:t>
      </w:r>
    </w:p>
    <w:p w14:paraId="5134975A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>Respuesta: D) Transporta el oxígeno</w:t>
      </w:r>
    </w:p>
    <w:p w14:paraId="699F3BD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20. CON RESPECTO AL TUBO DIGESTIVO LA ABSORCIÓN DE LOS ALIMENTOS:</w:t>
      </w:r>
    </w:p>
    <w:p w14:paraId="1CC8D49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Se produce en el intestino delgado</w:t>
      </w:r>
    </w:p>
    <w:p w14:paraId="5F90AB5A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21. LA ORINA ESTÁ FORMADA EN SU MAYOR PARTE POR:</w:t>
      </w:r>
    </w:p>
    <w:p w14:paraId="4C0A7742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Agua</w:t>
      </w:r>
    </w:p>
    <w:p w14:paraId="488DF777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22. DURANTE LA DEGLUCIÓN IMPIDE EL PASO DEL BOLO ALIMENTICIO A LA LARINGE:</w:t>
      </w:r>
    </w:p>
    <w:p w14:paraId="095B7DEE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La epiglotis</w:t>
      </w:r>
    </w:p>
    <w:p w14:paraId="15FAC3F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23. LOS ISLOTES DE LANGERHANS SE ENCUENTRAN EN:</w:t>
      </w:r>
    </w:p>
    <w:p w14:paraId="503BBC08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El páncreas</w:t>
      </w:r>
    </w:p>
    <w:p w14:paraId="1EA963B0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24. EN LA HIGIENE BUCAL A UN PACIENTE INCONSCIENTE NO SE UTILIZA:</w:t>
      </w:r>
    </w:p>
    <w:p w14:paraId="6362162D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E) Bajalengua</w:t>
      </w:r>
    </w:p>
    <w:p w14:paraId="44F9A1E0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25. ¿CUÁNTAS GOTAS PASAN EN UN MINUTO?:</w:t>
      </w:r>
    </w:p>
    <w:p w14:paraId="37C3ECE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20</w:t>
      </w:r>
    </w:p>
    <w:p w14:paraId="72656F8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26. AL MOVILIZAR UN PACIENTE EN CAMA LA MECÁNICA CORPORAL ES:</w:t>
      </w:r>
    </w:p>
    <w:p w14:paraId="38738A2C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Se debe ampliar la base de sustentación, separando los pies</w:t>
      </w:r>
    </w:p>
    <w:p w14:paraId="43887973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27. LAS SUTURAS DEL CRÁNEO PERTENECEN A UN TIPO DE ARTICULACIÓN DENOMINADO:</w:t>
      </w:r>
    </w:p>
    <w:p w14:paraId="65A804D8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Sinartrosis</w:t>
      </w:r>
    </w:p>
    <w:p w14:paraId="79CECB06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28. LA PRESENCIA DE AIRE EN LA CAVIDAD PLEURAL SE DENOMINA:</w:t>
      </w:r>
    </w:p>
    <w:p w14:paraId="0D4FAF5A" w14:textId="242E5FB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Neumotórax</w:t>
      </w:r>
    </w:p>
    <w:p w14:paraId="1B785F34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29. NO SON DISPOSITIVOS O MATERIALES DE ADMINISTRACIÓN DE OXÍGENO:</w:t>
      </w:r>
    </w:p>
    <w:p w14:paraId="73E8FEA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Sonda de Levin</w:t>
      </w:r>
    </w:p>
    <w:p w14:paraId="4C7EC97A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30. UN SIGNO EN UNA QUEMADURA:</w:t>
      </w:r>
    </w:p>
    <w:p w14:paraId="370421C4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Respuesta: D) </w:t>
      </w:r>
      <w:proofErr w:type="spellStart"/>
      <w:r w:rsidRPr="00A4168D">
        <w:rPr>
          <w:rFonts w:asciiTheme="minorHAnsi" w:hAnsiTheme="minorHAnsi" w:cstheme="minorHAnsi"/>
        </w:rPr>
        <w:t>Flictemas</w:t>
      </w:r>
      <w:proofErr w:type="spellEnd"/>
    </w:p>
    <w:p w14:paraId="34902AE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31. LAS NEURONAS QUE TRANSMITEN EL IMPULSO NERVIOSO DESDE EL SNC A LA PERIFERIA RECIBEN EL NOMBRE DE:</w:t>
      </w:r>
    </w:p>
    <w:p w14:paraId="19C9C8F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Motoras</w:t>
      </w:r>
    </w:p>
    <w:p w14:paraId="6D2E78CD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32. LA DILATACIÓN PATOLÓGICA DE LA PARED DE LOS VASOS SANGUÍNEOS SE DENOMINA:</w:t>
      </w:r>
    </w:p>
    <w:p w14:paraId="2ADD339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Aneurisma</w:t>
      </w:r>
    </w:p>
    <w:p w14:paraId="031180C7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33. EL MOVIMIENTO DE SEPARACIÓN DEL MIEMBRO INFERIOR DERECHO DEL PLANO MEDIO-SAGITAL SE CONOCE COMO MOVIMIENTO DE:</w:t>
      </w:r>
    </w:p>
    <w:p w14:paraId="51860000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Abducción</w:t>
      </w:r>
    </w:p>
    <w:p w14:paraId="1CBAD233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34. ¿EN QUÉ POSICIÓN SE DEBE COLOCAR AL PACIENTE PARA REALIZAR UNA EXPLORACIÓN RECTAL?</w:t>
      </w:r>
    </w:p>
    <w:p w14:paraId="461EC2F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Posición genupectoral</w:t>
      </w:r>
    </w:p>
    <w:p w14:paraId="252A9922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35. LA LOCALIZACIÓN MÁS FRECUENTE DE LAS ÚLCERAS POR PRESIÓN EN PACIENTES POSTRADOS ES:</w:t>
      </w:r>
    </w:p>
    <w:p w14:paraId="6E417C8C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Trocánteres mayores y región sacra</w:t>
      </w:r>
    </w:p>
    <w:p w14:paraId="615406D6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36. EL PRIMER SIGNO EN LA FORMACIÓN DE UNA ÚLCERA POR PRESIÓN:</w:t>
      </w:r>
    </w:p>
    <w:p w14:paraId="6F9722D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Eritema local</w:t>
      </w:r>
    </w:p>
    <w:p w14:paraId="1421AAC4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37. PARA PREVENCIÓN DE LAS ÚLCERAS POR PRESIÓN EN LOS PACIENTES POSTRADOS SE ACONSEJA:</w:t>
      </w:r>
    </w:p>
    <w:p w14:paraId="6AA0EE74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Realizar cambios posturales cada 2 o 3 horas</w:t>
      </w:r>
    </w:p>
    <w:p w14:paraId="3AE8BC65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38. NUTRIENTES QUE CUMPLEN FUNCIÓN REGULADORA EN EL ORGANISMO:</w:t>
      </w:r>
    </w:p>
    <w:p w14:paraId="0D9049E2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Vitaminas</w:t>
      </w:r>
    </w:p>
    <w:p w14:paraId="736F18B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39. LOS ÁCIDOS GRASOS SATURADOS SE ENCUENTRAN EN GRAN CANTIDAD EN:</w:t>
      </w:r>
    </w:p>
    <w:p w14:paraId="081559B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Animales</w:t>
      </w:r>
    </w:p>
    <w:p w14:paraId="02CBA05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40. SONDA QUE SE UTILIZA PARA CATETERIZACIÓN VESICAL:</w:t>
      </w:r>
    </w:p>
    <w:p w14:paraId="58D329E2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Foley</w:t>
      </w:r>
    </w:p>
    <w:p w14:paraId="37FA9BB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41. ¿QUÉ ALIMENTOS APORTAN PROTEÍNAS DE ALTO VALOR BIOLÓGICO?</w:t>
      </w:r>
    </w:p>
    <w:p w14:paraId="2435B44C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Carne de pescado</w:t>
      </w:r>
    </w:p>
    <w:p w14:paraId="3B528D25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42. UN VECTOR ES:</w:t>
      </w:r>
    </w:p>
    <w:p w14:paraId="68FD8D7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Un ser animado transmisor de gérmenes</w:t>
      </w:r>
    </w:p>
    <w:p w14:paraId="622A1ECC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43. SE CONOCE COMO VÍA PARENTERAL A:</w:t>
      </w:r>
    </w:p>
    <w:p w14:paraId="04EC53E7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Por vía IM</w:t>
      </w:r>
    </w:p>
    <w:p w14:paraId="795B6595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44. ¿QUÉ ENFERMEDAD SE PRODUCE POR LA FALTA DE YODO?</w:t>
      </w:r>
    </w:p>
    <w:p w14:paraId="42550CD3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B) Bocio</w:t>
      </w:r>
    </w:p>
    <w:p w14:paraId="53D9D2B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45. UNA QUEMADURA EN LA QUE HAY DESTRUCCIÓN DE TEJIDOS CON FORMACIÓN DE UNA COSTRA ES:</w:t>
      </w:r>
    </w:p>
    <w:p w14:paraId="6674BA8C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De tercer grado</w:t>
      </w:r>
    </w:p>
    <w:p w14:paraId="27257C6E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46. LA HEPATITIS B NO SE TRANSMITE:</w:t>
      </w:r>
    </w:p>
    <w:p w14:paraId="64234D31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Al conversar</w:t>
      </w:r>
    </w:p>
    <w:p w14:paraId="39554AB6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47. EN RELACIÓN CON LAS SUTURAS ¿CUÁL DE LAS SIGUIENTES SE REABSORBE PREFERENTEMENTE Y NO ES NECESARIO QUITAR PUNTOS?</w:t>
      </w:r>
    </w:p>
    <w:p w14:paraId="181FEFE7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Catgut</w:t>
      </w:r>
    </w:p>
    <w:p w14:paraId="1C4324D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48. PARA ESTERILIZAR UN LARINGOSCOPIO, PODEMOS UTILIZAR:</w:t>
      </w:r>
    </w:p>
    <w:p w14:paraId="56E94796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E) Desinfectante</w:t>
      </w:r>
    </w:p>
    <w:p w14:paraId="4E6C2C85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49. A UN PACIENTE CON FRACTURA DE PELVIS LO COLOCARÍAMOS EN UNA CAMA:</w:t>
      </w:r>
    </w:p>
    <w:p w14:paraId="26F4BAC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Ortopédica reversible</w:t>
      </w:r>
    </w:p>
    <w:p w14:paraId="15AEB45F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50. PARA CORTAR UN HUESO, SE UTILIZA:</w:t>
      </w:r>
    </w:p>
    <w:p w14:paraId="6A4A63F2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Una cizalla</w:t>
      </w:r>
    </w:p>
    <w:p w14:paraId="42E9270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51. ¿CUÁL DE LOS SIGUIENTES ÓRGANOS DIGESTIVOS PRODUCE ENZIMAS QUE INTERVIENEN EN LA DIGESTIÓN DE LAS PROTEÍNAS?</w:t>
      </w:r>
    </w:p>
    <w:p w14:paraId="058B623C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Páncreas</w:t>
      </w:r>
    </w:p>
    <w:p w14:paraId="4F4442B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52. EL PICO MÁXIMO DE LA SECRECIÓN DE ESTRÓGENOS SE PRODUCE:</w:t>
      </w:r>
    </w:p>
    <w:p w14:paraId="08C0DCD9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C) El día 14 del ciclo menstrual</w:t>
      </w:r>
    </w:p>
    <w:p w14:paraId="69E52D4C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53. LA SIALORREA ES:</w:t>
      </w:r>
    </w:p>
    <w:p w14:paraId="1807ACDB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D) Aumento de la salivación</w:t>
      </w:r>
    </w:p>
    <w:p w14:paraId="797F04C7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54. EL ERITEMA ES:</w:t>
      </w:r>
    </w:p>
    <w:p w14:paraId="18E7417A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El enrojecimiento de la piel</w:t>
      </w:r>
    </w:p>
    <w:p w14:paraId="7AC7B078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55. LA PRESENCIA DE GÉRMENES EN LA SANGRE PRODUCE:</w:t>
      </w:r>
    </w:p>
    <w:p w14:paraId="59C9F2EA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Respuesta: A) Septicemia</w:t>
      </w:r>
    </w:p>
    <w:p w14:paraId="0D493CA0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56. LA FECUNDACIÓN DEL ÓVULO TIENE LUGAR EN: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D) La trompa de Falopio</w:t>
      </w:r>
    </w:p>
    <w:p w14:paraId="4DA7867D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57. LA EMISIÓN DE ORINA EN PEQUEÑAS CANTIDADES Y DE FORMA REPETIDA SE DENOMINA: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C) Polaquiuria</w:t>
      </w:r>
    </w:p>
    <w:p w14:paraId="2EDF4460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58. LA PRESENCIA DE GRASA EN HECES SE DENOMINA: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C) Esteatorrea</w:t>
      </w:r>
    </w:p>
    <w:p w14:paraId="464EDDFB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59. LAS INFECCIONES DE LA VEJIGA URINARIA SE DENOMINAN: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A) Cistitis</w:t>
      </w:r>
    </w:p>
    <w:p w14:paraId="5AA6CE7C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60. LA PRESIÓN ARTERIAL MÁXIMA CORRESPONDE A: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B) Presión sistólica</w:t>
      </w:r>
    </w:p>
    <w:p w14:paraId="4C4C3EE4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61. DENOMINAMOS FECUNDACIÓN: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B) La unión del óvulo y el espermatozoide</w:t>
      </w:r>
    </w:p>
    <w:p w14:paraId="2415947C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62. LOS EJERCICIOS PASIVOS SON LOS QUE EL PACIENTE: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D) Los realiza con ayuda de otra persona</w:t>
      </w:r>
    </w:p>
    <w:p w14:paraId="6AEE22D9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63. EL FOCO DESDE EL QUE SE TRANSMITEN LOS GÉRMENES A UN ORGANISMO VIVO INFECTÁNDOLO SE DENOMINA: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C) Mecanismo de transmisión</w:t>
      </w:r>
    </w:p>
    <w:p w14:paraId="4CBBDBD0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64. ¿QUÉ AFIRMACIÓN ES CORRECTA RESPECTO A LA TÉCNICA DE RECOGIDA DE ORINA DE 24 HORAS?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D) Se pide al paciente que recoja la orina desde la 1.ª micción del primer día</w:t>
      </w:r>
    </w:p>
    <w:p w14:paraId="5DEC9380" w14:textId="7C92474B" w:rsidR="003E1380" w:rsidRPr="00A4168D" w:rsidRDefault="003E1380" w:rsidP="00A4168D">
      <w:pPr>
        <w:pStyle w:val="NormalWeb"/>
        <w:spacing w:line="360" w:lineRule="auto"/>
        <w:rPr>
          <w:rStyle w:val="Textoennegrita"/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65. LA PRUEBA DIAGNÓSTICA QUE SIRVE PARA MEDIR LOS VOLÚMENES DE AIRE MOVILIZADOS CON LOS MOVIMIENTOS RESPIRATORIOS SE LLAMA: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B) Espirometría</w:t>
      </w:r>
    </w:p>
    <w:p w14:paraId="66D7537A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66. ¿CUÁL DE LAS SIGUIENTES SONDAS SE UTILIZA EN EL SONDAJE NASOGÁSTRICO?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C) Levin</w:t>
      </w:r>
    </w:p>
    <w:p w14:paraId="6DAA5479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67. LA POSICIÓN MÁS ADECUADA PARA ADMINISTRAR ENEMAS ES: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B) Decúbito lateral derecho</w:t>
      </w:r>
    </w:p>
    <w:p w14:paraId="3A77880A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68. UN PACIENTE POSTRADO EN DECÚBITO SUPINO NO ES PROBABLE QUE SUFRA ÚLCERAS POR PRESIÓN EN: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E) Coxígeo</w:t>
      </w:r>
    </w:p>
    <w:p w14:paraId="16AAB8A2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69. SEÑALE QUÉ FACTOR INFLUYE EN LA PERSONA PARA ADQUIRIR UNA INFECCIÓN: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A) Inmunodeprimido</w:t>
      </w:r>
    </w:p>
    <w:p w14:paraId="2E79DFE4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70. EL HERPES SIMPLE ES UNA ENFERMEDAD DE LA PIEL PRODUCIDA POR: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A) Un virus</w:t>
      </w:r>
    </w:p>
    <w:p w14:paraId="148EFAC8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71. LA VÁLVULA QUE COMUNICA LA AURÍCULA IZQUIERDA CON EL VENTRÍCULO IZQUIERDO SE DENOMINA: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C) Bicúspide o mitral</w:t>
      </w:r>
    </w:p>
    <w:p w14:paraId="4C379309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72. ¿QUÉ MATERIAL NO SE PRECISA PARA COMPROBAR QUE LA SONDA NASOGÁSTRICA SE ENCUENTRA SITUADA CORRECTAMENTE?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A) Esfigmomanómetro</w:t>
      </w:r>
    </w:p>
    <w:p w14:paraId="0B10ABF2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73. ANURIA ES: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B) Ausencia de orina</w:t>
      </w:r>
    </w:p>
    <w:p w14:paraId="19A11711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74. ¿CUÁNTAS VÍAS O LUCES TIENE UNA SONDA SENGSTAKEN-BLAKEMORE?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D) Tres vías</w:t>
      </w:r>
    </w:p>
    <w:p w14:paraId="53FEAAD6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75. ¿CUÁL MATERIAL NO SE USA EN LA HIGIENE BUCAL DE UN PACIENTE POSTRADO?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E) Cepillo dental</w:t>
      </w:r>
    </w:p>
    <w:p w14:paraId="6BECAE67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76. ¿EN QUÉ POSICIÓN COLOCARÍAS A UN PACIENTE QUE VA A SER SOMETIDO A INTUBACIÓN ENDOTRAQUEAL?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D) Roser</w:t>
      </w:r>
    </w:p>
    <w:p w14:paraId="71EB9D60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77. ¿CUÁL DE LOS SIGUIENTES FACTORES PREDISPONEN A LA APARICIÓN DE ÚLCERAS POR PRESIÓN?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A) Piel seca</w:t>
      </w:r>
    </w:p>
    <w:p w14:paraId="770164BB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78. ¿CUÁL DE LOS SIGUIENTES ELEMENTOS ES NECESARIO PARA LA ADMINISTRACIÓN DE OXÍGENO?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A) Humidificador</w:t>
      </w:r>
    </w:p>
    <w:p w14:paraId="0B8259B1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79. LA FALTA DE EXTENSIÓN O DILATACIÓN POR COLAPSO PARCIAL DEL PULMÓN SE DENOMINA:</w:t>
      </w:r>
      <w:r w:rsidRPr="00A4168D">
        <w:rPr>
          <w:rFonts w:asciiTheme="minorHAnsi" w:hAnsiTheme="minorHAnsi" w:cstheme="minorHAnsi"/>
        </w:rPr>
        <w:br/>
      </w:r>
      <w:r w:rsidRPr="00A4168D">
        <w:rPr>
          <w:rStyle w:val="Textoennegrita"/>
          <w:rFonts w:asciiTheme="minorHAnsi" w:hAnsiTheme="minorHAnsi" w:cstheme="minorHAnsi"/>
        </w:rPr>
        <w:t>Respuesta: A) Atelectasia</w:t>
      </w:r>
    </w:p>
    <w:p w14:paraId="45B13F78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80 ¿CUÁL DEL SIGUIENTE MATERIAL NO PERTENECE AL EQUIPO DE INTUBACIÓN ENDOTRAQUEAL?</w:t>
      </w:r>
      <w:r w:rsidRPr="00A4168D">
        <w:rPr>
          <w:rFonts w:asciiTheme="minorHAnsi" w:hAnsiTheme="minorHAnsi" w:cstheme="minorHAnsi"/>
        </w:rPr>
        <w:br/>
        <w:t>Respuesta: E) Colonoscopio</w:t>
      </w:r>
    </w:p>
    <w:p w14:paraId="3BDCCB77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81 ¿QUÉ ÓRGANO COMUNICA LA FARINGE CON LA TRÁQUEA?</w:t>
      </w:r>
      <w:r w:rsidRPr="00A4168D">
        <w:rPr>
          <w:rFonts w:asciiTheme="minorHAnsi" w:hAnsiTheme="minorHAnsi" w:cstheme="minorHAnsi"/>
        </w:rPr>
        <w:br/>
        <w:t>Respuesta: D) Laringe</w:t>
      </w:r>
    </w:p>
    <w:p w14:paraId="20766B26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82 VALORES SUPERIORES A LAS CIFRAS NORMALES DE PCO₂ SE DENOMINA:</w:t>
      </w:r>
      <w:r w:rsidRPr="00A4168D">
        <w:rPr>
          <w:rFonts w:asciiTheme="minorHAnsi" w:hAnsiTheme="minorHAnsi" w:cstheme="minorHAnsi"/>
        </w:rPr>
        <w:br/>
        <w:t>Respuesta: C) Hipercapnia</w:t>
      </w:r>
    </w:p>
    <w:p w14:paraId="79F95F40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83 CUANDO A UN PACIENTE SE LE COLOCA PARA MEJORAR EL RIEGO SANGUÍNEO EN EXTREMIDADES INFERIORES, LA POSICIÓN ADECUADA ES:</w:t>
      </w:r>
      <w:r w:rsidRPr="00A4168D">
        <w:rPr>
          <w:rFonts w:asciiTheme="minorHAnsi" w:hAnsiTheme="minorHAnsi" w:cstheme="minorHAnsi"/>
        </w:rPr>
        <w:br/>
        <w:t>Respuesta: C) Trendelenburg</w:t>
      </w:r>
    </w:p>
    <w:p w14:paraId="6EC82145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>84 PARA EL ESTUDIO DE UN PACIENTE POR EL PERSONAL DE ENFERMERÍA, UNA ANAMNESIS ES:</w:t>
      </w:r>
      <w:r w:rsidRPr="00A4168D">
        <w:rPr>
          <w:rFonts w:asciiTheme="minorHAnsi" w:hAnsiTheme="minorHAnsi" w:cstheme="minorHAnsi"/>
        </w:rPr>
        <w:br/>
        <w:t>Respuesta: D) Una entrevista verbal al paciente</w:t>
      </w:r>
    </w:p>
    <w:p w14:paraId="0EB13A32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85 LA APLICACIÓN DE CALOR ESTÁ CONTRAINDICADA:</w:t>
      </w:r>
      <w:r w:rsidRPr="00A4168D">
        <w:rPr>
          <w:rFonts w:asciiTheme="minorHAnsi" w:hAnsiTheme="minorHAnsi" w:cstheme="minorHAnsi"/>
        </w:rPr>
        <w:br/>
        <w:t>Respuesta: D) Hemorragias</w:t>
      </w:r>
    </w:p>
    <w:p w14:paraId="401259D2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86 UNA CONTUSIÓN ES UNA LESIÓN:</w:t>
      </w:r>
      <w:r w:rsidRPr="00A4168D">
        <w:rPr>
          <w:rFonts w:asciiTheme="minorHAnsi" w:hAnsiTheme="minorHAnsi" w:cstheme="minorHAnsi"/>
        </w:rPr>
        <w:br/>
        <w:t>Respuesta: A) Traumática sin solución de continuidad de la piel</w:t>
      </w:r>
    </w:p>
    <w:p w14:paraId="1B0C95F9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87 SIGNOS DE INFECCIÓN DE HERIDA QUIRÚRGICA:</w:t>
      </w:r>
      <w:r w:rsidRPr="00A4168D">
        <w:rPr>
          <w:rFonts w:asciiTheme="minorHAnsi" w:hAnsiTheme="minorHAnsi" w:cstheme="minorHAnsi"/>
        </w:rPr>
        <w:br/>
        <w:t>Respuesta: A) Calor y enrojecimiento de la zona de incisión</w:t>
      </w:r>
    </w:p>
    <w:p w14:paraId="4CE22C46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88 SE USA COMO SONDA DE DRENAJE:</w:t>
      </w:r>
      <w:r w:rsidRPr="00A4168D">
        <w:rPr>
          <w:rFonts w:asciiTheme="minorHAnsi" w:hAnsiTheme="minorHAnsi" w:cstheme="minorHAnsi"/>
        </w:rPr>
        <w:br/>
        <w:t>Respuesta: E) Penrose</w:t>
      </w:r>
    </w:p>
    <w:p w14:paraId="1BC969D3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89 EL MÉTODO CERRADO EN EL CUIDADO DE HERIDA SE CARACTERIZA POR:</w:t>
      </w:r>
      <w:r w:rsidRPr="00A4168D">
        <w:rPr>
          <w:rFonts w:asciiTheme="minorHAnsi" w:hAnsiTheme="minorHAnsi" w:cstheme="minorHAnsi"/>
        </w:rPr>
        <w:br/>
        <w:t>Respuesta: C) Emplear un apósito estéril y sellarla con esparadrapo</w:t>
      </w:r>
    </w:p>
    <w:p w14:paraId="18ED88D0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90 EL PERÍODO NEONATAL ABARCA:</w:t>
      </w:r>
      <w:r w:rsidRPr="00A4168D">
        <w:rPr>
          <w:rFonts w:asciiTheme="minorHAnsi" w:hAnsiTheme="minorHAnsi" w:cstheme="minorHAnsi"/>
        </w:rPr>
        <w:br/>
        <w:t>Respuesta: C) Las 4 primeras semanas de vida</w:t>
      </w:r>
    </w:p>
    <w:p w14:paraId="6BA66023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91 ¿CÓMO SE DENOMINA EL VOLUMEN DE ORINA PRODUCIDO POR LOS RIÑONES EN 24 HORAS?</w:t>
      </w:r>
      <w:r w:rsidRPr="00A4168D">
        <w:rPr>
          <w:rFonts w:asciiTheme="minorHAnsi" w:hAnsiTheme="minorHAnsi" w:cstheme="minorHAnsi"/>
        </w:rPr>
        <w:br/>
        <w:t>Respuesta: A) Diuresis</w:t>
      </w:r>
    </w:p>
    <w:p w14:paraId="68C310FA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92 ¿CÓMO SE LLAMA EL DERRAME SEROSANGUINOLENTO QUE APARECE POR LA VAGINA DÍAS DESPUÉS DEL PARTO?</w:t>
      </w:r>
      <w:r w:rsidRPr="00A4168D">
        <w:rPr>
          <w:rFonts w:asciiTheme="minorHAnsi" w:hAnsiTheme="minorHAnsi" w:cstheme="minorHAnsi"/>
        </w:rPr>
        <w:br/>
        <w:t>Respuesta: C) Loquios</w:t>
      </w:r>
    </w:p>
    <w:p w14:paraId="1E6F472D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93 ¿CÓMO SE DENOMINA LA DISMINUCIÓN DE LA FRECUENCIA RESPIRATORIA?</w:t>
      </w:r>
      <w:r w:rsidRPr="00A4168D">
        <w:rPr>
          <w:rFonts w:asciiTheme="minorHAnsi" w:hAnsiTheme="minorHAnsi" w:cstheme="minorHAnsi"/>
        </w:rPr>
        <w:br/>
        <w:t>Respuesta: C) Bradipnea</w:t>
      </w:r>
    </w:p>
    <w:p w14:paraId="2E0A4298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>94 GENERALMENTE LA TEMPERATURA DEL AGUA PARA EL ASEO E HIGIENE DEL PACIENTE, SALVO EXCEPCIONES, ES DE:</w:t>
      </w:r>
      <w:r w:rsidRPr="00A4168D">
        <w:rPr>
          <w:rFonts w:asciiTheme="minorHAnsi" w:hAnsiTheme="minorHAnsi" w:cstheme="minorHAnsi"/>
        </w:rPr>
        <w:br/>
        <w:t>Respuesta: B) 37 °C</w:t>
      </w:r>
    </w:p>
    <w:p w14:paraId="5AA9925D" w14:textId="77777777" w:rsidR="003E1380" w:rsidRPr="00A4168D" w:rsidRDefault="003E1380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95 EL BAÑO O DUCHA EN EL PACIENTE CUMPLE MÚLTIPLES FINALIDADES, EXCEPTO UNA DE LAS QUE SE CITAN:</w:t>
      </w:r>
      <w:r w:rsidRPr="00A4168D">
        <w:rPr>
          <w:rFonts w:asciiTheme="minorHAnsi" w:hAnsiTheme="minorHAnsi" w:cstheme="minorHAnsi"/>
        </w:rPr>
        <w:br/>
        <w:t>Respuesta: E) Cicatrizar las heridas.</w:t>
      </w:r>
    </w:p>
    <w:p w14:paraId="204CE01D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96 EN EL LAVADO HIGIÉNICO DEL PACIENTE HOSPITALIZADO NO DEBE UTILIZARSE:</w:t>
      </w:r>
      <w:r w:rsidRPr="00A4168D">
        <w:rPr>
          <w:rFonts w:asciiTheme="minorHAnsi" w:hAnsiTheme="minorHAnsi" w:cstheme="minorHAnsi"/>
        </w:rPr>
        <w:br/>
        <w:t>Respuesta: E) Talcos</w:t>
      </w:r>
    </w:p>
    <w:p w14:paraId="403E6E7C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97 EN CASO DE FIEBRE EL BAÑO DEBE SER CON AGUA:</w:t>
      </w:r>
      <w:r w:rsidRPr="00A4168D">
        <w:rPr>
          <w:rFonts w:asciiTheme="minorHAnsi" w:hAnsiTheme="minorHAnsi" w:cstheme="minorHAnsi"/>
        </w:rPr>
        <w:br/>
        <w:t>Respuesta: D) Templado</w:t>
      </w:r>
    </w:p>
    <w:p w14:paraId="36215C7F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98 EN EL ASEO DEL PACIENTE EN CAMA LO ÚLTIMO QUE DEBE LAVARSE ES:</w:t>
      </w:r>
      <w:r w:rsidRPr="00A4168D">
        <w:rPr>
          <w:rFonts w:asciiTheme="minorHAnsi" w:hAnsiTheme="minorHAnsi" w:cstheme="minorHAnsi"/>
        </w:rPr>
        <w:br/>
        <w:t>Respuesta: B) La región genital</w:t>
      </w:r>
    </w:p>
    <w:p w14:paraId="38E6389F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99 EL LAVADO DE LOS GENITALES DEL PACIENTE EN CAMA SE REALIZA:</w:t>
      </w:r>
      <w:r w:rsidRPr="00A4168D">
        <w:rPr>
          <w:rFonts w:asciiTheme="minorHAnsi" w:hAnsiTheme="minorHAnsi" w:cstheme="minorHAnsi"/>
        </w:rPr>
        <w:br/>
        <w:t>Respuesta: A) De adelante hacia atrás (de pubis a ano)</w:t>
      </w:r>
    </w:p>
    <w:p w14:paraId="73170659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100 UN DRENAJE QUIRÚRGICO DEBE RETIRARSE GENERALMENTE:</w:t>
      </w:r>
      <w:r w:rsidRPr="00A4168D">
        <w:rPr>
          <w:rFonts w:asciiTheme="minorHAnsi" w:hAnsiTheme="minorHAnsi" w:cstheme="minorHAnsi"/>
        </w:rPr>
        <w:br/>
        <w:t>Respuesta: B) 24 horas después del cese de emisión de contenido</w:t>
      </w:r>
    </w:p>
    <w:p w14:paraId="555B7553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101 PARA EL VENDAJE DE UNA RODILLA, ¿QUÉ TIPO DE VUELTA UTILIZARÍAS?</w:t>
      </w:r>
      <w:r w:rsidRPr="00A4168D">
        <w:rPr>
          <w:rFonts w:asciiTheme="minorHAnsi" w:hAnsiTheme="minorHAnsi" w:cstheme="minorHAnsi"/>
        </w:rPr>
        <w:br/>
        <w:t>Respuesta: A) En ocho</w:t>
      </w:r>
    </w:p>
    <w:p w14:paraId="30B0C7B2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102 SI AL ADMINISTRAR LA NUTRICIÓN ENTERAL A UN PACIENTE COMPROBAMOS QUE LA CAPACIDAD GÁSTRICA ACEPTADA ES DE 160 ML. ¿CUÁL SERÍA LA ACTUACIÓN CORRECTA?</w:t>
      </w:r>
      <w:r w:rsidRPr="00A4168D">
        <w:rPr>
          <w:rFonts w:asciiTheme="minorHAnsi" w:hAnsiTheme="minorHAnsi" w:cstheme="minorHAnsi"/>
        </w:rPr>
        <w:br/>
        <w:t>Respuesta: C) Volver a introducir el volumen extraído y retrasar la dieta pautada</w:t>
      </w:r>
    </w:p>
    <w:p w14:paraId="08E9C9A4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103 CON RESPECTO A UN PACIENTE QUE RECIBE NUTRICIÓN ENTERAL INTERMITENTE, ¿CUÁL DE LAS AFIRMACIONES SIGUIENTES ES LA CORRECTA?</w:t>
      </w:r>
      <w:r w:rsidRPr="00A4168D">
        <w:rPr>
          <w:rFonts w:asciiTheme="minorHAnsi" w:hAnsiTheme="minorHAnsi" w:cstheme="minorHAnsi"/>
        </w:rPr>
        <w:br/>
        <w:t>Respuesta: C) La dieta se administrará en 2 o 3 tomas al día</w:t>
      </w:r>
    </w:p>
    <w:p w14:paraId="0BE9411E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>104 PARA CALCULAR LA FRECUENCIA CARDIACA EN UN ELECTROCARDIOGRAMA EN UN PACIENTE DE RITMO REGULAR DEBERÍA:</w:t>
      </w:r>
      <w:r w:rsidRPr="00A4168D">
        <w:rPr>
          <w:rFonts w:asciiTheme="minorHAnsi" w:hAnsiTheme="minorHAnsi" w:cstheme="minorHAnsi"/>
        </w:rPr>
        <w:br/>
        <w:t>Respuesta: B) Dividir 300 entre el número de cuadrados grandes que existen</w:t>
      </w:r>
    </w:p>
    <w:p w14:paraId="0E73D9A5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105 UNA DE LAS COMPLICACIONES MÁS FRECUENTES QUE SUFRE UN PACIENTE AL QUE SE REALIZA UNA PUNCIÓN LUMBAR ES:</w:t>
      </w:r>
      <w:r w:rsidRPr="00A4168D">
        <w:rPr>
          <w:rFonts w:asciiTheme="minorHAnsi" w:hAnsiTheme="minorHAnsi" w:cstheme="minorHAnsi"/>
        </w:rPr>
        <w:br/>
        <w:t>Respuesta: E) Cefaleas</w:t>
      </w:r>
    </w:p>
    <w:p w14:paraId="0D7135D5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106 TRAS REALIZAR UNA PUNCIÓN DE MÉDULA ÓSEA A UN PACIENTE TENDREMOS ESPECIAL CUIDADO EN:</w:t>
      </w:r>
      <w:r w:rsidRPr="00A4168D">
        <w:rPr>
          <w:rFonts w:asciiTheme="minorHAnsi" w:hAnsiTheme="minorHAnsi" w:cstheme="minorHAnsi"/>
        </w:rPr>
        <w:br/>
        <w:t>Respuesta: A) Controlar la tensión arterial</w:t>
      </w:r>
    </w:p>
    <w:p w14:paraId="4B2AEA45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107 ¿CÓMO SE REALIZA EL LAVADO MANUAL DE UNA SONDA VESICAL?</w:t>
      </w:r>
      <w:r w:rsidRPr="00A4168D">
        <w:rPr>
          <w:rFonts w:asciiTheme="minorHAnsi" w:hAnsiTheme="minorHAnsi" w:cstheme="minorHAnsi"/>
        </w:rPr>
        <w:br/>
        <w:t>Respuesta: A) De forma estéril</w:t>
      </w:r>
    </w:p>
    <w:p w14:paraId="486A3441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108 ¿CUÁL DE LAS SIGUIENTES SERÍA UNA COMPLICACIÓN DE LA TERAPIA PARENTERAL?</w:t>
      </w:r>
      <w:r w:rsidRPr="00A4168D">
        <w:rPr>
          <w:rFonts w:asciiTheme="minorHAnsi" w:hAnsiTheme="minorHAnsi" w:cstheme="minorHAnsi"/>
        </w:rPr>
        <w:br/>
        <w:t>Respuesta: C) Sobrecarga circulatoria</w:t>
      </w:r>
    </w:p>
    <w:p w14:paraId="2D637DA0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109 LA FUERZA DE FRICCIÓN CIRCULATORIA (MASAJES) SE DEBE AUMENTAR EN LOS CASOS QUE LA CABECERA DE LA CAMA ESTÁ ELEVADA POR ENCIMA DE LOS:</w:t>
      </w:r>
      <w:r w:rsidRPr="00A4168D">
        <w:rPr>
          <w:rFonts w:asciiTheme="minorHAnsi" w:hAnsiTheme="minorHAnsi" w:cstheme="minorHAnsi"/>
        </w:rPr>
        <w:br/>
        <w:t>Respuesta: C) 30°</w:t>
      </w:r>
    </w:p>
    <w:p w14:paraId="5CD73F10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110 SEGÚN EL MODELO MÉDICO DE LA SALUD:</w:t>
      </w:r>
      <w:r w:rsidRPr="00A4168D">
        <w:rPr>
          <w:rFonts w:asciiTheme="minorHAnsi" w:hAnsiTheme="minorHAnsi" w:cstheme="minorHAnsi"/>
        </w:rPr>
        <w:br/>
        <w:t>Respuesta: A) Enfermedad es lo contrario a salud</w:t>
      </w:r>
    </w:p>
    <w:p w14:paraId="489B1DC8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111 ALGUNA DE LAS AFIRMACIONES NO ES CORRECTA:</w:t>
      </w:r>
      <w:r w:rsidRPr="00A4168D">
        <w:rPr>
          <w:rFonts w:asciiTheme="minorHAnsi" w:hAnsiTheme="minorHAnsi" w:cstheme="minorHAnsi"/>
        </w:rPr>
        <w:br/>
        <w:t>Respuesta: A) Todo material desinfectado está esterilizado</w:t>
      </w:r>
    </w:p>
    <w:p w14:paraId="55F38118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112 LA ESTERILIZACIÓN:</w:t>
      </w:r>
      <w:r w:rsidRPr="00A4168D">
        <w:rPr>
          <w:rFonts w:asciiTheme="minorHAnsi" w:hAnsiTheme="minorHAnsi" w:cstheme="minorHAnsi"/>
        </w:rPr>
        <w:br/>
        <w:t>Respuesta: A) Destruye las bacterias, y cualquier forma de vida</w:t>
      </w:r>
    </w:p>
    <w:p w14:paraId="1DA7E1AE" w14:textId="4F1439A0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113 EL MÉTODO DE ESTERILIZACIÓN MÁS USADO EN LOS HOSPITALES, DE EFICACIA PROBADA, MANEJO FÁCIL Y ESCASO COSTO ES:</w:t>
      </w:r>
      <w:r w:rsidRPr="00A4168D">
        <w:rPr>
          <w:rFonts w:asciiTheme="minorHAnsi" w:hAnsiTheme="minorHAnsi" w:cstheme="minorHAnsi"/>
        </w:rPr>
        <w:br/>
        <w:t>Respuesta: C) Estufa de calor húmedo (vapor de agua)</w:t>
      </w:r>
    </w:p>
    <w:p w14:paraId="4C898423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>114 UNA SOLUCIÓN QUE BLOQUEA LA MULTIPLICACIÓN Y EL CRECIMIENTO DE LAS BACTERIAS SE DICE QUE ES:</w:t>
      </w:r>
      <w:r w:rsidRPr="00A4168D">
        <w:rPr>
          <w:rFonts w:asciiTheme="minorHAnsi" w:hAnsiTheme="minorHAnsi" w:cstheme="minorHAnsi"/>
        </w:rPr>
        <w:br/>
        <w:t>Respuesta: C) Bacteriostático</w:t>
      </w:r>
    </w:p>
    <w:p w14:paraId="529F07D5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115 DE LOS DESINFECTANTES QUE SE CITAN A CONTINUACIÓN, UNO DE ELLOS ES EL MÁS ACONSEJABLE EN CLÍNICA HUMANA PARA LAS HERIDAS SUPERFICIALES:</w:t>
      </w:r>
      <w:r w:rsidRPr="00A4168D">
        <w:rPr>
          <w:rFonts w:asciiTheme="minorHAnsi" w:hAnsiTheme="minorHAnsi" w:cstheme="minorHAnsi"/>
        </w:rPr>
        <w:br/>
        <w:t>Respuesta: A) Agua oxigenada</w:t>
      </w:r>
    </w:p>
    <w:p w14:paraId="39FC5D68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116 ¿CUÁL DE LAS SIGUIENTES TÉCNICAS EJERCE LA MÍNIMA TENSIÓN EN LA ESPALDA DE LA PERSONA QUE LA REALIZA?</w:t>
      </w:r>
      <w:r w:rsidRPr="00A4168D">
        <w:rPr>
          <w:rFonts w:asciiTheme="minorHAnsi" w:hAnsiTheme="minorHAnsi" w:cstheme="minorHAnsi"/>
        </w:rPr>
        <w:br/>
        <w:t>Respuesta: A) Utilizar tres personas o más para trasladar al paciente</w:t>
      </w:r>
    </w:p>
    <w:p w14:paraId="21982F42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117 TRASLADA USTED A UN PACIENTE EN CAMILLA Y DEBE ENTRAR A UN ASCENSOR. ELIJA LA OPCIÓN CORRECTA:</w:t>
      </w:r>
      <w:r w:rsidRPr="00A4168D">
        <w:rPr>
          <w:rFonts w:asciiTheme="minorHAnsi" w:hAnsiTheme="minorHAnsi" w:cstheme="minorHAnsi"/>
        </w:rPr>
        <w:br/>
        <w:t>Respuesta: D) Primero la cabeza del paciente empujando usted desde los pies</w:t>
      </w:r>
    </w:p>
    <w:p w14:paraId="6659AD99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118 EN RELACIÓN AL PROGRAMA DE CAMBIOS POSTURALES SEÑALE LO CORRECTO:</w:t>
      </w:r>
      <w:r w:rsidRPr="00A4168D">
        <w:rPr>
          <w:rFonts w:asciiTheme="minorHAnsi" w:hAnsiTheme="minorHAnsi" w:cstheme="minorHAnsi"/>
        </w:rPr>
        <w:br/>
        <w:t>Respuesta: A) Al realizar los cambios posturales arrastrar al paciente</w:t>
      </w:r>
    </w:p>
    <w:p w14:paraId="1965B062" w14:textId="77777777" w:rsidR="00390EBF" w:rsidRPr="00A4168D" w:rsidRDefault="00390EBF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>119 EN LOS CAMBIOS POSTURALES DEL PACIENTE EN CAMA, ES INCORRECTO:</w:t>
      </w:r>
      <w:r w:rsidRPr="00A4168D">
        <w:rPr>
          <w:rFonts w:asciiTheme="minorHAnsi" w:hAnsiTheme="minorHAnsi" w:cstheme="minorHAnsi"/>
        </w:rPr>
        <w:br/>
        <w:t>Respuesta: B) Los cambios posturales deben realizarse cada 6 u 8 horas como máximo y puede utilizarse material textil de apoyo como almohadas</w:t>
      </w:r>
    </w:p>
    <w:p w14:paraId="0159B7F1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120. ¿Qué posición corporal de las siguientes no se incluye en un programa de cambios posturales?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Litotomía</w:t>
      </w:r>
    </w:p>
    <w:p w14:paraId="69F245E1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121. El eritema 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D) Un enrojecimiento de la piel</w:t>
      </w:r>
    </w:p>
    <w:p w14:paraId="0E6FC4D3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122. La temperatura 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La cantidad de calor corporal resultante del mantenimiento del equilibrio entre el calor producido y el eliminado por el organismo</w:t>
      </w:r>
    </w:p>
    <w:p w14:paraId="70DE89CC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123. El valor normal de la temperatura axilar 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Inferior en 0.5 °C a la temperatura oral</w:t>
      </w:r>
    </w:p>
    <w:p w14:paraId="24594B53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124. La disminución de la temperatura corporal se denomina: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A) Hipotermia</w:t>
      </w:r>
    </w:p>
    <w:p w14:paraId="10AB7E81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125. La polipnea 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D) Disminución de la frecuencia respiratoria debido a estados febriles</w:t>
      </w:r>
    </w:p>
    <w:p w14:paraId="1E20DC0E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126. La posición más generalizada para la aplicación de enema evacuante 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En decúbito lateral izquierdo con la rodilla derecha flexionada hacia el pecho</w:t>
      </w:r>
    </w:p>
    <w:p w14:paraId="6DA6B99C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127. No son cuidados del auxiliar de enfermería para con el fallecido: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Informar a la familia</w:t>
      </w:r>
    </w:p>
    <w:p w14:paraId="302B7C2D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128. Atendiendo a la estructura jerárquica de Maslow, ¿qué necesidades son consideradas prioritarias?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Necesidades fisiológicas y de seguridad</w:t>
      </w:r>
    </w:p>
    <w:p w14:paraId="0F479069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129. La movilización del paciente en cama, señale la incorrecta: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Favorece la aparición de escaras</w:t>
      </w:r>
    </w:p>
    <w:p w14:paraId="477BB940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130. Paraplejía significa: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Parálisis de las dos extremidades inferiores</w:t>
      </w:r>
    </w:p>
    <w:p w14:paraId="707EB36C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131. Hemiplejia significa: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Parálisis de las dos extremidades de un lado</w:t>
      </w:r>
    </w:p>
    <w:p w14:paraId="47B63B02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132. Cuando el paciente se encuentra en cama, el baño completo: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Debe realizarse todos los días</w:t>
      </w:r>
    </w:p>
    <w:p w14:paraId="35029079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133. El baño al paciente en cama hay que realizarlo por partes. Lo primero que debe lavarse son: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Cara, cuello y orejas</w:t>
      </w:r>
    </w:p>
    <w:p w14:paraId="3E6D3624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134. El baño al paciente en cama hay que realizarlo por partes. Lo último que debe lavarse son: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Genitales externos</w:t>
      </w:r>
    </w:p>
    <w:p w14:paraId="7EC2E827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135. Para el lavado o higiene de genitales externos en mujeres: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Se hace siempre en la dirección de genitales externos a región anal</w:t>
      </w:r>
    </w:p>
    <w:p w14:paraId="165121A6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136. Envejecimiento 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A) La fase de la vida que se inicia a los 60 años y que se prolonga hasta la muerte</w:t>
      </w:r>
    </w:p>
    <w:p w14:paraId="23FD6385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137. Puede producir lumbalgia: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Realización de trabajos forzados con el tronco recto</w:t>
      </w:r>
    </w:p>
    <w:p w14:paraId="4ADFBA23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138. El movimiento es esencial para la salud del paciente. La inmovilidad favorece: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Estreñimiento</w:t>
      </w:r>
    </w:p>
    <w:p w14:paraId="03F49BDF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139. Sobre medidas de bioseguridad. Es prioritario para la atención de cada paciente: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Lavarse las manos</w:t>
      </w:r>
    </w:p>
    <w:p w14:paraId="5A0C749B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140. Sobre disnea. Señale lo correcto: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Respiración difícil, trabajosa, molesta, angustiosa, con sensación de falta de aire</w:t>
      </w:r>
    </w:p>
    <w:p w14:paraId="2AE239CC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141. La limpieza es la eliminación de la suciedad que se impregna en un material. Señale lo correcto: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Debe realizarse antes de cualquier procedimiento de desinfección y esterilización</w:t>
      </w:r>
    </w:p>
    <w:p w14:paraId="43D018A2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142. Es fundamental controlar las molestias que sufre el paciente para lograr su bienestar. Señale lo incorrecto: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A) Evitar mirarle a los ojos</w:t>
      </w:r>
    </w:p>
    <w:p w14:paraId="214DCA4E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143. Cuando se introduce una sonda por el orificio uretral hasta llegar a la vejiga urinaria estamos ante un sondaje: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Vesical</w:t>
      </w:r>
    </w:p>
    <w:p w14:paraId="4056E8CE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144. En pacientes con sonda vesical, es importante controlar el volumen de orina cada: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24 horas</w:t>
      </w:r>
    </w:p>
    <w:p w14:paraId="612DF1D6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145. ¿Quién es el principal encargado y responsable de la administración de los fármacos?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La enfermera</w:t>
      </w:r>
    </w:p>
    <w:p w14:paraId="3AA39820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146. Cuando el medicamento se coloca bajo la lengua, ¿qué vía de administración se está utilizando?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La sublingual</w:t>
      </w:r>
    </w:p>
    <w:p w14:paraId="310FE75B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147. El auxiliar de enfermería en un paciente dependiente nunca debe: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Dejar al paciente solo en el baño</w:t>
      </w:r>
    </w:p>
    <w:p w14:paraId="4A2B5ED5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148. Para el lavado del ojo se procederá: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A) Desde el ángulo interno hacia el externo</w:t>
      </w:r>
    </w:p>
    <w:p w14:paraId="7CE1E3DF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149. El volumen total de orina excretado por un individuo adulto durante 24 horas se denomina: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A) Diuresis</w:t>
      </w:r>
    </w:p>
    <w:p w14:paraId="00EFE1B2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150. En el recién nacido la fototerapia puede estar indicada en tratamiento de: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Ictericia neonatal</w:t>
      </w:r>
    </w:p>
    <w:p w14:paraId="0DB20A90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151. Decimos que un material es aséptico o estéril cuando: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Está libre de todo germen patógeno y no patógeno, y esporas</w:t>
      </w:r>
    </w:p>
    <w:p w14:paraId="024BDFD4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152. La temperatura rectal será de: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A) 38 °C</w:t>
      </w:r>
    </w:p>
    <w:p w14:paraId="431FCFED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153. ¿Cuál es la vía de transmisión más común de la tuberculosis?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Aérea</w:t>
      </w:r>
    </w:p>
    <w:p w14:paraId="367894C2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154. Se denomina úlcera por presión: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A la lesión producida en la piel y tejidos adyacentes por falta de irrigación sanguínea provocada por la presión continua entre un plano óseo y una superficie externa</w:t>
      </w:r>
    </w:p>
    <w:p w14:paraId="4AEFB243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155. La toma de temperatura oral está contraindicada en, excepto: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E) Pacientes adultos jóvenes</w:t>
      </w:r>
    </w:p>
    <w:p w14:paraId="6896A1BC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156. ¿Cuál de los siguientes profesionales no está sujeto a guardar el secreto profesional?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E) El familiar</w:t>
      </w:r>
    </w:p>
    <w:p w14:paraId="75C78AA0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157. En la oxigenoterapia, el dispositivo que mide los litros por minuto se llama: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D) Caudalímetro</w:t>
      </w:r>
    </w:p>
    <w:p w14:paraId="031E1A75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158. La úlcera por presión que con mayor frecuencia se produce en la posición de decúbito lateral, se localiza en: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Trocánter mayor</w:t>
      </w:r>
    </w:p>
    <w:p w14:paraId="34E9B792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159. En la higiene de cara del paciente lo primero que se limpia 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Los párpados</w:t>
      </w:r>
    </w:p>
    <w:p w14:paraId="0534374F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160. Cuatro onzas de fórmula láctea corresponde 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 xml:space="preserve">A) 120 </w:t>
      </w:r>
      <w:proofErr w:type="spellStart"/>
      <w:r w:rsidRPr="00A4168D">
        <w:rPr>
          <w:rStyle w:val="Textoennegrita"/>
          <w:rFonts w:asciiTheme="minorHAnsi" w:hAnsiTheme="minorHAnsi" w:cstheme="minorHAnsi"/>
        </w:rPr>
        <w:t>mL</w:t>
      </w:r>
      <w:proofErr w:type="spellEnd"/>
    </w:p>
    <w:p w14:paraId="3F3A7EF5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161. Se denomina baño de esponja o baño en cama al: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D) A la limpieza general de la superficie corporal</w:t>
      </w:r>
    </w:p>
    <w:p w14:paraId="42254BC1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162. El baño en cama está indicado en pacientes: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En pacientes inconscientes, seniles y con problema del músculo esquelético</w:t>
      </w:r>
    </w:p>
    <w:p w14:paraId="2BD80148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lastRenderedPageBreak/>
        <w:t>163. Marque el tiempo de duración del baño de esponja: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B) De 10 minutos a 30 minutos</w:t>
      </w:r>
    </w:p>
    <w:p w14:paraId="18B5FCA7" w14:textId="18AA4FD0" w:rsidR="003752A9" w:rsidRPr="00A4168D" w:rsidRDefault="003752A9" w:rsidP="00A4168D">
      <w:pPr>
        <w:pStyle w:val="NormalWeb"/>
        <w:spacing w:line="360" w:lineRule="auto"/>
        <w:rPr>
          <w:rStyle w:val="Textoennegrita"/>
          <w:rFonts w:asciiTheme="minorHAnsi" w:hAnsiTheme="minorHAnsi" w:cstheme="minorHAnsi"/>
        </w:rPr>
      </w:pPr>
      <w:r w:rsidRPr="00A4168D">
        <w:rPr>
          <w:rStyle w:val="Textoennegrita"/>
          <w:rFonts w:asciiTheme="minorHAnsi" w:hAnsiTheme="minorHAnsi" w:cstheme="minorHAnsi"/>
        </w:rPr>
        <w:t>164. Marque la respuesta correcta "La asepsia es":</w:t>
      </w:r>
      <w:r w:rsidRPr="00A4168D">
        <w:rPr>
          <w:rFonts w:asciiTheme="minorHAnsi" w:hAnsiTheme="minorHAnsi" w:cstheme="minorHAnsi"/>
        </w:rPr>
        <w:br/>
        <w:t xml:space="preserve">Respuesta: </w:t>
      </w:r>
      <w:r w:rsidRPr="00A4168D">
        <w:rPr>
          <w:rStyle w:val="Textoennegrita"/>
          <w:rFonts w:asciiTheme="minorHAnsi" w:hAnsiTheme="minorHAnsi" w:cstheme="minorHAnsi"/>
        </w:rPr>
        <w:t>C) Es la eliminación de gérmenes de una superficie</w:t>
      </w:r>
    </w:p>
    <w:p w14:paraId="22FD2AC2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165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signos vitales son.</w:t>
      </w:r>
      <w:r w:rsidRPr="00A4168D">
        <w:rPr>
          <w:rFonts w:asciiTheme="minorHAnsi" w:hAnsiTheme="minorHAnsi" w:cstheme="minorHAnsi"/>
        </w:rPr>
        <w:br/>
        <w:t>Respuesta: D) Indicadores que reflejan el estado general del paciente.</w:t>
      </w:r>
    </w:p>
    <w:p w14:paraId="655E1B35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166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respiración es.</w:t>
      </w:r>
      <w:r w:rsidRPr="00A4168D">
        <w:rPr>
          <w:rFonts w:asciiTheme="minorHAnsi" w:hAnsiTheme="minorHAnsi" w:cstheme="minorHAnsi"/>
        </w:rPr>
        <w:br/>
        <w:t>Respuesta: D) Es el intercambio gaseoso del oxígeno y el anhídrido carbónico.</w:t>
      </w:r>
    </w:p>
    <w:p w14:paraId="6646AC13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167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desinfección terminal se denomina a.</w:t>
      </w:r>
      <w:r w:rsidRPr="00A4168D">
        <w:rPr>
          <w:rFonts w:asciiTheme="minorHAnsi" w:hAnsiTheme="minorHAnsi" w:cstheme="minorHAnsi"/>
        </w:rPr>
        <w:br/>
        <w:t>Respuesta: D) La desinfección de toda la unidad cuando el paciente sale de alta o fallece.</w:t>
      </w:r>
    </w:p>
    <w:p w14:paraId="40443D5A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168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esterilización de materiales pueden ser, excepto.</w:t>
      </w:r>
      <w:r w:rsidRPr="00A4168D">
        <w:rPr>
          <w:rFonts w:asciiTheme="minorHAnsi" w:hAnsiTheme="minorHAnsi" w:cstheme="minorHAnsi"/>
        </w:rPr>
        <w:br/>
        <w:t>Respuesta: E) En hielo.</w:t>
      </w:r>
    </w:p>
    <w:p w14:paraId="14F2877B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169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cama de anestesia se utiliza para.</w:t>
      </w:r>
      <w:r w:rsidRPr="00A4168D">
        <w:rPr>
          <w:rFonts w:asciiTheme="minorHAnsi" w:hAnsiTheme="minorHAnsi" w:cstheme="minorHAnsi"/>
        </w:rPr>
        <w:br/>
        <w:t>Respuesta: C) Pacientes post operados inmediatos.</w:t>
      </w:r>
    </w:p>
    <w:p w14:paraId="37442EBC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170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enema evacuante se administra en posición de.</w:t>
      </w:r>
      <w:r w:rsidRPr="00A4168D">
        <w:rPr>
          <w:rFonts w:asciiTheme="minorHAnsi" w:hAnsiTheme="minorHAnsi" w:cstheme="minorHAnsi"/>
        </w:rPr>
        <w:br/>
        <w:t>Respuesta: E) Posición lateral derecha.</w:t>
      </w:r>
    </w:p>
    <w:p w14:paraId="4DC1ACDA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171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control de la temperatura de un paciente adulto mayor desorientado debe ser.</w:t>
      </w:r>
      <w:r w:rsidRPr="00A4168D">
        <w:rPr>
          <w:rFonts w:asciiTheme="minorHAnsi" w:hAnsiTheme="minorHAnsi" w:cstheme="minorHAnsi"/>
        </w:rPr>
        <w:br/>
        <w:t>Respuesta: D) Por vía axilar.</w:t>
      </w:r>
    </w:p>
    <w:p w14:paraId="1A10F6C6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172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vendaje de miembros inferiores favorece.</w:t>
      </w:r>
      <w:r w:rsidRPr="00A4168D">
        <w:rPr>
          <w:rFonts w:asciiTheme="minorHAnsi" w:hAnsiTheme="minorHAnsi" w:cstheme="minorHAnsi"/>
        </w:rPr>
        <w:br/>
        <w:t>Respuesta: C) Mejorar la circulación a nivel periférico y evitar la formación de trombos.</w:t>
      </w:r>
    </w:p>
    <w:p w14:paraId="17D7B9A9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173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aseo matinal de un paciente consiste en.</w:t>
      </w:r>
      <w:r w:rsidRPr="00A4168D">
        <w:rPr>
          <w:rFonts w:asciiTheme="minorHAnsi" w:hAnsiTheme="minorHAnsi" w:cstheme="minorHAnsi"/>
        </w:rPr>
        <w:br/>
        <w:t>Respuesta: C) El lavado de cara, manos y genitales.</w:t>
      </w:r>
    </w:p>
    <w:p w14:paraId="49FA56EB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174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alimentación por sonda nasogástrica debe administrarse en posición de.</w:t>
      </w:r>
      <w:r w:rsidRPr="00A4168D">
        <w:rPr>
          <w:rFonts w:asciiTheme="minorHAnsi" w:hAnsiTheme="minorHAnsi" w:cstheme="minorHAnsi"/>
        </w:rPr>
        <w:br/>
        <w:t xml:space="preserve">Respuesta: C) Posición </w:t>
      </w:r>
      <w:proofErr w:type="spellStart"/>
      <w:r w:rsidRPr="00A4168D">
        <w:rPr>
          <w:rFonts w:asciiTheme="minorHAnsi" w:hAnsiTheme="minorHAnsi" w:cstheme="minorHAnsi"/>
        </w:rPr>
        <w:t>Fowler</w:t>
      </w:r>
      <w:proofErr w:type="spellEnd"/>
      <w:r w:rsidRPr="00A4168D">
        <w:rPr>
          <w:rFonts w:asciiTheme="minorHAnsi" w:hAnsiTheme="minorHAnsi" w:cstheme="minorHAnsi"/>
        </w:rPr>
        <w:t xml:space="preserve"> o Semi-</w:t>
      </w:r>
      <w:proofErr w:type="spellStart"/>
      <w:r w:rsidRPr="00A4168D">
        <w:rPr>
          <w:rFonts w:asciiTheme="minorHAnsi" w:hAnsiTheme="minorHAnsi" w:cstheme="minorHAnsi"/>
        </w:rPr>
        <w:t>Fowler</w:t>
      </w:r>
      <w:proofErr w:type="spellEnd"/>
      <w:r w:rsidRPr="00A4168D">
        <w:rPr>
          <w:rFonts w:asciiTheme="minorHAnsi" w:hAnsiTheme="minorHAnsi" w:cstheme="minorHAnsi"/>
        </w:rPr>
        <w:t>.</w:t>
      </w:r>
    </w:p>
    <w:p w14:paraId="23E55D00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175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frasco de humidificador de oxígeno contiene.</w:t>
      </w:r>
      <w:r w:rsidRPr="00A4168D">
        <w:rPr>
          <w:rFonts w:asciiTheme="minorHAnsi" w:hAnsiTheme="minorHAnsi" w:cstheme="minorHAnsi"/>
        </w:rPr>
        <w:br/>
        <w:t>Respuesta: D) Agua estéril.</w:t>
      </w:r>
    </w:p>
    <w:p w14:paraId="312D847F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176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aplicación de medidas de seguridad según riesgo del paciente puede ser.</w:t>
      </w:r>
      <w:r w:rsidRPr="00A4168D">
        <w:rPr>
          <w:rFonts w:asciiTheme="minorHAnsi" w:hAnsiTheme="minorHAnsi" w:cstheme="minorHAnsi"/>
        </w:rPr>
        <w:br/>
        <w:t>Respuesta: C) Colocar camas con barandas y muñequeras.</w:t>
      </w:r>
    </w:p>
    <w:p w14:paraId="3A40B828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177 </w:t>
      </w:r>
      <w:proofErr w:type="gramStart"/>
      <w:r w:rsidRPr="00A4168D">
        <w:rPr>
          <w:rFonts w:asciiTheme="minorHAnsi" w:hAnsiTheme="minorHAnsi" w:cstheme="minorHAnsi"/>
        </w:rPr>
        <w:t>Al</w:t>
      </w:r>
      <w:proofErr w:type="gramEnd"/>
      <w:r w:rsidRPr="00A4168D">
        <w:rPr>
          <w:rFonts w:asciiTheme="minorHAnsi" w:hAnsiTheme="minorHAnsi" w:cstheme="minorHAnsi"/>
        </w:rPr>
        <w:t xml:space="preserve"> término de la administración de dieta por sonda nasogástrica la paciente permanecerá en posición.</w:t>
      </w:r>
      <w:r w:rsidRPr="00A4168D">
        <w:rPr>
          <w:rFonts w:asciiTheme="minorHAnsi" w:hAnsiTheme="minorHAnsi" w:cstheme="minorHAnsi"/>
        </w:rPr>
        <w:br/>
        <w:t>Respuesta: D) En posición Semi-</w:t>
      </w:r>
      <w:proofErr w:type="spellStart"/>
      <w:r w:rsidRPr="00A4168D">
        <w:rPr>
          <w:rFonts w:asciiTheme="minorHAnsi" w:hAnsiTheme="minorHAnsi" w:cstheme="minorHAnsi"/>
        </w:rPr>
        <w:t>Fowler</w:t>
      </w:r>
      <w:proofErr w:type="spellEnd"/>
      <w:r w:rsidRPr="00A4168D">
        <w:rPr>
          <w:rFonts w:asciiTheme="minorHAnsi" w:hAnsiTheme="minorHAnsi" w:cstheme="minorHAnsi"/>
        </w:rPr>
        <w:t>.</w:t>
      </w:r>
    </w:p>
    <w:p w14:paraId="5FE59CF6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178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tiempo de duración de la nebulización es de.</w:t>
      </w:r>
      <w:r w:rsidRPr="00A4168D">
        <w:rPr>
          <w:rFonts w:asciiTheme="minorHAnsi" w:hAnsiTheme="minorHAnsi" w:cstheme="minorHAnsi"/>
        </w:rPr>
        <w:br/>
        <w:t>Respuesta: D) De 15 a 20 minutos.</w:t>
      </w:r>
    </w:p>
    <w:p w14:paraId="06C37FAF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179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cuidados post mortem se realizan.</w:t>
      </w:r>
      <w:r w:rsidRPr="00A4168D">
        <w:rPr>
          <w:rFonts w:asciiTheme="minorHAnsi" w:hAnsiTheme="minorHAnsi" w:cstheme="minorHAnsi"/>
        </w:rPr>
        <w:br/>
        <w:t>Respuesta: D) Cuando el médico certifica la defunción.</w:t>
      </w:r>
    </w:p>
    <w:p w14:paraId="150608C9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180 </w:t>
      </w:r>
      <w:proofErr w:type="gramStart"/>
      <w:r w:rsidRPr="00A4168D">
        <w:rPr>
          <w:rFonts w:asciiTheme="minorHAnsi" w:hAnsiTheme="minorHAnsi" w:cstheme="minorHAnsi"/>
        </w:rPr>
        <w:t>Las</w:t>
      </w:r>
      <w:proofErr w:type="gramEnd"/>
      <w:r w:rsidRPr="00A4168D">
        <w:rPr>
          <w:rFonts w:asciiTheme="minorHAnsi" w:hAnsiTheme="minorHAnsi" w:cstheme="minorHAnsi"/>
        </w:rPr>
        <w:t xml:space="preserve"> medidas de bioseguridad más utilizadas son.</w:t>
      </w:r>
      <w:r w:rsidRPr="00A4168D">
        <w:rPr>
          <w:rFonts w:asciiTheme="minorHAnsi" w:hAnsiTheme="minorHAnsi" w:cstheme="minorHAnsi"/>
        </w:rPr>
        <w:br/>
        <w:t>Respuesta: A) Métodos de barreras.</w:t>
      </w:r>
    </w:p>
    <w:p w14:paraId="238BC0F1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181 </w:t>
      </w:r>
      <w:proofErr w:type="gramStart"/>
      <w:r w:rsidRPr="00A4168D">
        <w:rPr>
          <w:rFonts w:asciiTheme="minorHAnsi" w:hAnsiTheme="minorHAnsi" w:cstheme="minorHAnsi"/>
        </w:rPr>
        <w:t>Para</w:t>
      </w:r>
      <w:proofErr w:type="gramEnd"/>
      <w:r w:rsidRPr="00A4168D">
        <w:rPr>
          <w:rFonts w:asciiTheme="minorHAnsi" w:hAnsiTheme="minorHAnsi" w:cstheme="minorHAnsi"/>
        </w:rPr>
        <w:t xml:space="preserve"> realizar hemodiálisis no se necesita.</w:t>
      </w:r>
      <w:r w:rsidRPr="00A4168D">
        <w:rPr>
          <w:rFonts w:asciiTheme="minorHAnsi" w:hAnsiTheme="minorHAnsi" w:cstheme="minorHAnsi"/>
        </w:rPr>
        <w:br/>
        <w:t>Respuesta: A) Solución ácida.</w:t>
      </w:r>
    </w:p>
    <w:p w14:paraId="001DEB29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182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riñón no se encarga de:</w:t>
      </w:r>
      <w:r w:rsidRPr="00A4168D">
        <w:rPr>
          <w:rFonts w:asciiTheme="minorHAnsi" w:hAnsiTheme="minorHAnsi" w:cstheme="minorHAnsi"/>
        </w:rPr>
        <w:br/>
        <w:t>Respuesta: C) Elaborar vitamina C.</w:t>
      </w:r>
    </w:p>
    <w:p w14:paraId="16D345AF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183 </w:t>
      </w:r>
      <w:proofErr w:type="gramStart"/>
      <w:r w:rsidRPr="00A4168D">
        <w:rPr>
          <w:rFonts w:asciiTheme="minorHAnsi" w:hAnsiTheme="minorHAnsi" w:cstheme="minorHAnsi"/>
        </w:rPr>
        <w:t>No</w:t>
      </w:r>
      <w:proofErr w:type="gramEnd"/>
      <w:r w:rsidRPr="00A4168D">
        <w:rPr>
          <w:rFonts w:asciiTheme="minorHAnsi" w:hAnsiTheme="minorHAnsi" w:cstheme="minorHAnsi"/>
        </w:rPr>
        <w:t xml:space="preserve"> son síntomas frecuentes de la insuficiencia renal crónica:</w:t>
      </w:r>
      <w:r w:rsidRPr="00A4168D">
        <w:rPr>
          <w:rFonts w:asciiTheme="minorHAnsi" w:hAnsiTheme="minorHAnsi" w:cstheme="minorHAnsi"/>
        </w:rPr>
        <w:br/>
        <w:t>Respuesta: E) Anuria.</w:t>
      </w:r>
    </w:p>
    <w:p w14:paraId="4225107C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184 </w:t>
      </w:r>
      <w:proofErr w:type="gramStart"/>
      <w:r w:rsidRPr="00A4168D">
        <w:rPr>
          <w:rFonts w:asciiTheme="minorHAnsi" w:hAnsiTheme="minorHAnsi" w:cstheme="minorHAnsi"/>
        </w:rPr>
        <w:t>Con</w:t>
      </w:r>
      <w:proofErr w:type="gramEnd"/>
      <w:r w:rsidRPr="00A4168D">
        <w:rPr>
          <w:rFonts w:asciiTheme="minorHAnsi" w:hAnsiTheme="minorHAnsi" w:cstheme="minorHAnsi"/>
        </w:rPr>
        <w:t xml:space="preserve"> respecto a la hemodiálisis:</w:t>
      </w:r>
      <w:r w:rsidRPr="00A4168D">
        <w:rPr>
          <w:rFonts w:asciiTheme="minorHAnsi" w:hAnsiTheme="minorHAnsi" w:cstheme="minorHAnsi"/>
        </w:rPr>
        <w:br/>
        <w:t>Respuesta: E) Elimina las proteínas de la sangre.</w:t>
      </w:r>
    </w:p>
    <w:p w14:paraId="22F638F3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185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potasio se encuentra en los alimentos, como:</w:t>
      </w:r>
      <w:r w:rsidRPr="00A4168D">
        <w:rPr>
          <w:rFonts w:asciiTheme="minorHAnsi" w:hAnsiTheme="minorHAnsi" w:cstheme="minorHAnsi"/>
        </w:rPr>
        <w:br/>
        <w:t>Respuesta: A) Plátano.</w:t>
      </w:r>
    </w:p>
    <w:p w14:paraId="5AF38E67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186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recomendaciones nutricionales en hemodiálisis:</w:t>
      </w:r>
      <w:r w:rsidRPr="00A4168D">
        <w:rPr>
          <w:rFonts w:asciiTheme="minorHAnsi" w:hAnsiTheme="minorHAnsi" w:cstheme="minorHAnsi"/>
        </w:rPr>
        <w:br/>
        <w:t>Respuesta: C) Dieta completa.</w:t>
      </w:r>
    </w:p>
    <w:p w14:paraId="4CAAF43D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187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relación a las proteínas señale lo incorrecto:</w:t>
      </w:r>
      <w:r w:rsidRPr="00A4168D">
        <w:rPr>
          <w:rFonts w:asciiTheme="minorHAnsi" w:hAnsiTheme="minorHAnsi" w:cstheme="minorHAnsi"/>
        </w:rPr>
        <w:br/>
        <w:t>Respuesta: B) Su consumo excesivo forma la urea.</w:t>
      </w:r>
    </w:p>
    <w:p w14:paraId="55689470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188 </w:t>
      </w:r>
      <w:proofErr w:type="gramStart"/>
      <w:r w:rsidRPr="00A4168D">
        <w:rPr>
          <w:rFonts w:asciiTheme="minorHAnsi" w:hAnsiTheme="minorHAnsi" w:cstheme="minorHAnsi"/>
        </w:rPr>
        <w:t>Si</w:t>
      </w:r>
      <w:proofErr w:type="gramEnd"/>
      <w:r w:rsidRPr="00A4168D">
        <w:rPr>
          <w:rFonts w:asciiTheme="minorHAnsi" w:hAnsiTheme="minorHAnsi" w:cstheme="minorHAnsi"/>
        </w:rPr>
        <w:t xml:space="preserve"> se presentan problemas digestivos, se debe:</w:t>
      </w:r>
      <w:r w:rsidRPr="00A4168D">
        <w:rPr>
          <w:rFonts w:asciiTheme="minorHAnsi" w:hAnsiTheme="minorHAnsi" w:cstheme="minorHAnsi"/>
        </w:rPr>
        <w:br/>
        <w:t>Respuesta: B) Fraccionar la comida en varias veces al día.</w:t>
      </w:r>
    </w:p>
    <w:p w14:paraId="28136315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189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cuidados de enfermería que se tienen con la fístula para la hemodiálisis son, excepto:</w:t>
      </w:r>
      <w:r w:rsidRPr="00A4168D">
        <w:rPr>
          <w:rFonts w:asciiTheme="minorHAnsi" w:hAnsiTheme="minorHAnsi" w:cstheme="minorHAnsi"/>
        </w:rPr>
        <w:br/>
        <w:t>Respuesta: A) No extraer sangre del miembro afectado.</w:t>
      </w:r>
    </w:p>
    <w:p w14:paraId="0ACCE0AB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190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sistema de monitoreo y seguridad de la máquina para hemodiálisis consta de:</w:t>
      </w:r>
      <w:r w:rsidRPr="00A4168D">
        <w:rPr>
          <w:rFonts w:asciiTheme="minorHAnsi" w:hAnsiTheme="minorHAnsi" w:cstheme="minorHAnsi"/>
        </w:rPr>
        <w:br/>
        <w:t>Respuesta: D) Conductividad de la solución de diálisis.</w:t>
      </w:r>
    </w:p>
    <w:p w14:paraId="70D3B0E6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191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temperatura ideal de la solución de diálisis no es:</w:t>
      </w:r>
      <w:r w:rsidRPr="00A4168D">
        <w:rPr>
          <w:rFonts w:asciiTheme="minorHAnsi" w:hAnsiTheme="minorHAnsi" w:cstheme="minorHAnsi"/>
        </w:rPr>
        <w:br/>
        <w:t>Respuesta: E) 40 a 46 °C.</w:t>
      </w:r>
    </w:p>
    <w:p w14:paraId="04364AEA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192 </w:t>
      </w:r>
      <w:proofErr w:type="gramStart"/>
      <w:r w:rsidRPr="00A4168D">
        <w:rPr>
          <w:rFonts w:asciiTheme="minorHAnsi" w:hAnsiTheme="minorHAnsi" w:cstheme="minorHAnsi"/>
        </w:rPr>
        <w:t>Si</w:t>
      </w:r>
      <w:proofErr w:type="gramEnd"/>
      <w:r w:rsidRPr="00A4168D">
        <w:rPr>
          <w:rFonts w:asciiTheme="minorHAnsi" w:hAnsiTheme="minorHAnsi" w:cstheme="minorHAnsi"/>
        </w:rPr>
        <w:t xml:space="preserve"> el paciente presenta hipotensión, los cuidados de la auxiliar de enfermería son:</w:t>
      </w:r>
      <w:r w:rsidRPr="00A4168D">
        <w:rPr>
          <w:rFonts w:asciiTheme="minorHAnsi" w:hAnsiTheme="minorHAnsi" w:cstheme="minorHAnsi"/>
        </w:rPr>
        <w:br/>
        <w:t>Respuesta: B) Colocar solución glucosada por vía endovenosa.</w:t>
      </w:r>
    </w:p>
    <w:p w14:paraId="31E4A117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193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relación a la protamina excepto:</w:t>
      </w:r>
      <w:r w:rsidRPr="00A4168D">
        <w:rPr>
          <w:rFonts w:asciiTheme="minorHAnsi" w:hAnsiTheme="minorHAnsi" w:cstheme="minorHAnsi"/>
        </w:rPr>
        <w:br/>
        <w:t>Respuesta: E) Se aplica en discrasias sanguíneas.</w:t>
      </w:r>
    </w:p>
    <w:p w14:paraId="2B04BE08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194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dializador o filtro se esteriliza o desinfecta con:</w:t>
      </w:r>
      <w:r w:rsidRPr="00A4168D">
        <w:rPr>
          <w:rFonts w:asciiTheme="minorHAnsi" w:hAnsiTheme="minorHAnsi" w:cstheme="minorHAnsi"/>
        </w:rPr>
        <w:br/>
        <w:t>Respuesta: E) Desinfectantes.</w:t>
      </w:r>
    </w:p>
    <w:p w14:paraId="6FFB081A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195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heparina:</w:t>
      </w:r>
      <w:r w:rsidRPr="00A4168D">
        <w:rPr>
          <w:rFonts w:asciiTheme="minorHAnsi" w:hAnsiTheme="minorHAnsi" w:cstheme="minorHAnsi"/>
        </w:rPr>
        <w:br/>
        <w:t>Respuesta: B) Evita que la sangre se coagule.</w:t>
      </w:r>
    </w:p>
    <w:p w14:paraId="0C72CD6D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196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limpieza de la máquina de hemodiálisis se realiza:</w:t>
      </w:r>
      <w:r w:rsidRPr="00A4168D">
        <w:rPr>
          <w:rFonts w:asciiTheme="minorHAnsi" w:hAnsiTheme="minorHAnsi" w:cstheme="minorHAnsi"/>
        </w:rPr>
        <w:br/>
        <w:t>Respuesta: C) Finalizado el procedimiento con solución de hipoclorito de sodio.</w:t>
      </w:r>
    </w:p>
    <w:p w14:paraId="2B3F8B5E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197 </w:t>
      </w:r>
      <w:proofErr w:type="gramStart"/>
      <w:r w:rsidRPr="00A4168D">
        <w:rPr>
          <w:rFonts w:asciiTheme="minorHAnsi" w:hAnsiTheme="minorHAnsi" w:cstheme="minorHAnsi"/>
        </w:rPr>
        <w:t>Si</w:t>
      </w:r>
      <w:proofErr w:type="gramEnd"/>
      <w:r w:rsidRPr="00A4168D">
        <w:rPr>
          <w:rFonts w:asciiTheme="minorHAnsi" w:hAnsiTheme="minorHAnsi" w:cstheme="minorHAnsi"/>
        </w:rPr>
        <w:t xml:space="preserve"> el paciente presenta aliento a orina realizar:</w:t>
      </w:r>
      <w:r w:rsidRPr="00A4168D">
        <w:rPr>
          <w:rFonts w:asciiTheme="minorHAnsi" w:hAnsiTheme="minorHAnsi" w:cstheme="minorHAnsi"/>
        </w:rPr>
        <w:br/>
        <w:t>Respuesta: A) Aseo matinal.</w:t>
      </w:r>
    </w:p>
    <w:p w14:paraId="3FD2548A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198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hemodiálisis </w:t>
      </w:r>
      <w:proofErr w:type="spellStart"/>
      <w:r w:rsidRPr="00A4168D">
        <w:rPr>
          <w:rFonts w:asciiTheme="minorHAnsi" w:hAnsiTheme="minorHAnsi" w:cstheme="minorHAnsi"/>
        </w:rPr>
        <w:t>thrill</w:t>
      </w:r>
      <w:proofErr w:type="spellEnd"/>
      <w:r w:rsidRPr="00A4168D">
        <w:rPr>
          <w:rFonts w:asciiTheme="minorHAnsi" w:hAnsiTheme="minorHAnsi" w:cstheme="minorHAnsi"/>
        </w:rPr>
        <w:t xml:space="preserve"> significa:</w:t>
      </w:r>
      <w:r w:rsidRPr="00A4168D">
        <w:rPr>
          <w:rFonts w:asciiTheme="minorHAnsi" w:hAnsiTheme="minorHAnsi" w:cstheme="minorHAnsi"/>
        </w:rPr>
        <w:br/>
        <w:t>Respuesta: D) Vibración perceptible a la palpación cutánea del acceso.</w:t>
      </w:r>
    </w:p>
    <w:p w14:paraId="0301FF3D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199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hemodiálisis soplo significa:</w:t>
      </w:r>
      <w:r w:rsidRPr="00A4168D">
        <w:rPr>
          <w:rFonts w:asciiTheme="minorHAnsi" w:hAnsiTheme="minorHAnsi" w:cstheme="minorHAnsi"/>
        </w:rPr>
        <w:br/>
        <w:t>Respuesta: C) Sonido audible a la auscultación debido a flujo turbulento.</w:t>
      </w:r>
    </w:p>
    <w:p w14:paraId="54E20F38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200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hemodiálisis hemólisis significa:</w:t>
      </w:r>
      <w:r w:rsidRPr="00A4168D">
        <w:rPr>
          <w:rFonts w:asciiTheme="minorHAnsi" w:hAnsiTheme="minorHAnsi" w:cstheme="minorHAnsi"/>
        </w:rPr>
        <w:br/>
        <w:t>Respuesta: A) Destrucción de elementos de la sangre.</w:t>
      </w:r>
    </w:p>
    <w:p w14:paraId="7F6EC7BC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201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cuidados específicos de enfermería con el catéter de hemodiálisis:</w:t>
      </w:r>
      <w:r w:rsidRPr="00A4168D">
        <w:rPr>
          <w:rFonts w:asciiTheme="minorHAnsi" w:hAnsiTheme="minorHAnsi" w:cstheme="minorHAnsi"/>
        </w:rPr>
        <w:br/>
        <w:t xml:space="preserve">Respuesta: D) </w:t>
      </w:r>
      <w:proofErr w:type="spellStart"/>
      <w:r w:rsidRPr="00A4168D">
        <w:rPr>
          <w:rFonts w:asciiTheme="minorHAnsi" w:hAnsiTheme="minorHAnsi" w:cstheme="minorHAnsi"/>
        </w:rPr>
        <w:t>Hemodinizar</w:t>
      </w:r>
      <w:proofErr w:type="spellEnd"/>
      <w:r w:rsidRPr="00A4168D">
        <w:rPr>
          <w:rFonts w:asciiTheme="minorHAnsi" w:hAnsiTheme="minorHAnsi" w:cstheme="minorHAnsi"/>
        </w:rPr>
        <w:t xml:space="preserve"> cada rama del catéter al término de la hemodiálisis.</w:t>
      </w:r>
    </w:p>
    <w:p w14:paraId="57F162D1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202 </w:t>
      </w:r>
      <w:proofErr w:type="gramStart"/>
      <w:r w:rsidRPr="00A4168D">
        <w:rPr>
          <w:rFonts w:asciiTheme="minorHAnsi" w:hAnsiTheme="minorHAnsi" w:cstheme="minorHAnsi"/>
        </w:rPr>
        <w:t>Cuáles</w:t>
      </w:r>
      <w:proofErr w:type="gramEnd"/>
      <w:r w:rsidRPr="00A4168D">
        <w:rPr>
          <w:rFonts w:asciiTheme="minorHAnsi" w:hAnsiTheme="minorHAnsi" w:cstheme="minorHAnsi"/>
        </w:rPr>
        <w:t xml:space="preserve"> son los cuidados de enfermería inmediatos antes de hemodiálisis:</w:t>
      </w:r>
      <w:r w:rsidRPr="00A4168D">
        <w:rPr>
          <w:rFonts w:asciiTheme="minorHAnsi" w:hAnsiTheme="minorHAnsi" w:cstheme="minorHAnsi"/>
        </w:rPr>
        <w:br/>
        <w:t>Respuesta: D) Control de presión arterial, frecuencia respiración, temperatura y peso.</w:t>
      </w:r>
    </w:p>
    <w:p w14:paraId="6268DEF0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203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complicaciones en el post operatorio, excepto:</w:t>
      </w:r>
      <w:r w:rsidRPr="00A4168D">
        <w:rPr>
          <w:rFonts w:asciiTheme="minorHAnsi" w:hAnsiTheme="minorHAnsi" w:cstheme="minorHAnsi"/>
        </w:rPr>
        <w:br/>
        <w:t>Respuesta: E) Ansiedad.</w:t>
      </w:r>
    </w:p>
    <w:p w14:paraId="6C3D966B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204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frecuencia respiratoria normal es:</w:t>
      </w:r>
      <w:r w:rsidRPr="00A4168D">
        <w:rPr>
          <w:rFonts w:asciiTheme="minorHAnsi" w:hAnsiTheme="minorHAnsi" w:cstheme="minorHAnsi"/>
        </w:rPr>
        <w:br/>
        <w:t>Respuesta: A) 10 a 12 por minuto.</w:t>
      </w:r>
    </w:p>
    <w:p w14:paraId="11C08308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205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paciente debe permanecer en recuperación, hasta que:</w:t>
      </w:r>
      <w:r w:rsidRPr="00A4168D">
        <w:rPr>
          <w:rFonts w:asciiTheme="minorHAnsi" w:hAnsiTheme="minorHAnsi" w:cstheme="minorHAnsi"/>
        </w:rPr>
        <w:br/>
        <w:t>Respuesta: B) La presión arterial se estabilice.</w:t>
      </w:r>
    </w:p>
    <w:p w14:paraId="216F7CA3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206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sala de recuperación debe:</w:t>
      </w:r>
      <w:r w:rsidRPr="00A4168D">
        <w:rPr>
          <w:rFonts w:asciiTheme="minorHAnsi" w:hAnsiTheme="minorHAnsi" w:cstheme="minorHAnsi"/>
        </w:rPr>
        <w:br/>
        <w:t>Respuesta: C) Tener iluminación adecuada.</w:t>
      </w:r>
    </w:p>
    <w:p w14:paraId="4D0D2B91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207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objetivos del </w:t>
      </w:r>
      <w:proofErr w:type="spellStart"/>
      <w:r w:rsidRPr="00A4168D">
        <w:rPr>
          <w:rFonts w:asciiTheme="minorHAnsi" w:hAnsiTheme="minorHAnsi" w:cstheme="minorHAnsi"/>
        </w:rPr>
        <w:t>post-operatorio</w:t>
      </w:r>
      <w:proofErr w:type="spellEnd"/>
      <w:r w:rsidRPr="00A4168D">
        <w:rPr>
          <w:rFonts w:asciiTheme="minorHAnsi" w:hAnsiTheme="minorHAnsi" w:cstheme="minorHAnsi"/>
        </w:rPr>
        <w:t xml:space="preserve"> son:</w:t>
      </w:r>
      <w:r w:rsidRPr="00A4168D">
        <w:rPr>
          <w:rFonts w:asciiTheme="minorHAnsi" w:hAnsiTheme="minorHAnsi" w:cstheme="minorHAnsi"/>
        </w:rPr>
        <w:br/>
        <w:t>Respuesta: D) El paciente siga anestesiado.</w:t>
      </w:r>
    </w:p>
    <w:p w14:paraId="0D4D35EA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208 </w:t>
      </w:r>
      <w:proofErr w:type="gramStart"/>
      <w:r w:rsidRPr="00A4168D">
        <w:rPr>
          <w:rFonts w:asciiTheme="minorHAnsi" w:hAnsiTheme="minorHAnsi" w:cstheme="minorHAnsi"/>
        </w:rPr>
        <w:t>Para</w:t>
      </w:r>
      <w:proofErr w:type="gramEnd"/>
      <w:r w:rsidRPr="00A4168D">
        <w:rPr>
          <w:rFonts w:asciiTheme="minorHAnsi" w:hAnsiTheme="minorHAnsi" w:cstheme="minorHAnsi"/>
        </w:rPr>
        <w:t xml:space="preserve"> conservar la función respiratoria óptima, se debe excepto:</w:t>
      </w:r>
      <w:r w:rsidRPr="00A4168D">
        <w:rPr>
          <w:rFonts w:asciiTheme="minorHAnsi" w:hAnsiTheme="minorHAnsi" w:cstheme="minorHAnsi"/>
        </w:rPr>
        <w:br/>
        <w:t>Respuesta: C) Realizar ejercicios respiratorios cada 2 horas.</w:t>
      </w:r>
    </w:p>
    <w:p w14:paraId="661A1C7C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209 </w:t>
      </w:r>
      <w:proofErr w:type="gramStart"/>
      <w:r w:rsidRPr="00A4168D">
        <w:rPr>
          <w:rFonts w:asciiTheme="minorHAnsi" w:hAnsiTheme="minorHAnsi" w:cstheme="minorHAnsi"/>
        </w:rPr>
        <w:t>Para</w:t>
      </w:r>
      <w:proofErr w:type="gramEnd"/>
      <w:r w:rsidRPr="00A4168D">
        <w:rPr>
          <w:rFonts w:asciiTheme="minorHAnsi" w:hAnsiTheme="minorHAnsi" w:cstheme="minorHAnsi"/>
        </w:rPr>
        <w:t xml:space="preserve"> realizar cateterismo vesical femenino, la sonda se fija:</w:t>
      </w:r>
      <w:r w:rsidRPr="00A4168D">
        <w:rPr>
          <w:rFonts w:asciiTheme="minorHAnsi" w:hAnsiTheme="minorHAnsi" w:cstheme="minorHAnsi"/>
        </w:rPr>
        <w:br/>
        <w:t>Respuesta: E) La cara anterior del muslo.</w:t>
      </w:r>
    </w:p>
    <w:p w14:paraId="12C3B005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210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electrocardiograma los electrodos de miembros se colocan en:</w:t>
      </w:r>
      <w:r w:rsidRPr="00A4168D">
        <w:rPr>
          <w:rFonts w:asciiTheme="minorHAnsi" w:hAnsiTheme="minorHAnsi" w:cstheme="minorHAnsi"/>
        </w:rPr>
        <w:br/>
        <w:t>Respuesta: D) Zona interna de antebrazos y piernas.</w:t>
      </w:r>
    </w:p>
    <w:p w14:paraId="784463AA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211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electrocardiograma cuando no hay pasta conductora se usará:</w:t>
      </w:r>
      <w:r w:rsidRPr="00A4168D">
        <w:rPr>
          <w:rFonts w:asciiTheme="minorHAnsi" w:hAnsiTheme="minorHAnsi" w:cstheme="minorHAnsi"/>
        </w:rPr>
        <w:br/>
        <w:t>Respuesta: D) Yodo.</w:t>
      </w:r>
    </w:p>
    <w:p w14:paraId="72B06545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212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sala de recuperación debe:</w:t>
      </w:r>
      <w:r w:rsidRPr="00A4168D">
        <w:rPr>
          <w:rFonts w:asciiTheme="minorHAnsi" w:hAnsiTheme="minorHAnsi" w:cstheme="minorHAnsi"/>
        </w:rPr>
        <w:br/>
        <w:t>Respuesta: B) Ser silenciosa y aseada.</w:t>
      </w:r>
    </w:p>
    <w:p w14:paraId="7429F34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213 </w:t>
      </w:r>
      <w:proofErr w:type="gramStart"/>
      <w:r w:rsidRPr="00A4168D">
        <w:rPr>
          <w:rFonts w:asciiTheme="minorHAnsi" w:hAnsiTheme="minorHAnsi" w:cstheme="minorHAnsi"/>
        </w:rPr>
        <w:t>En</w:t>
      </w:r>
      <w:proofErr w:type="gramEnd"/>
      <w:r w:rsidRPr="00A4168D">
        <w:rPr>
          <w:rFonts w:asciiTheme="minorHAnsi" w:hAnsiTheme="minorHAnsi" w:cstheme="minorHAnsi"/>
        </w:rPr>
        <w:t xml:space="preserve"> electrocardiograma los electrodos precordiales se colocan en, señale la correcta:</w:t>
      </w:r>
      <w:r w:rsidRPr="00A4168D">
        <w:rPr>
          <w:rFonts w:asciiTheme="minorHAnsi" w:hAnsiTheme="minorHAnsi" w:cstheme="minorHAnsi"/>
        </w:rPr>
        <w:br/>
        <w:t>Respuesta: D) Cuarto espacio intercostal, línea media clavicular (V4).</w:t>
      </w:r>
    </w:p>
    <w:p w14:paraId="08673507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214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cuidados de enfermería en el sondaje vesical permanente:</w:t>
      </w:r>
      <w:r w:rsidRPr="00A4168D">
        <w:rPr>
          <w:rFonts w:asciiTheme="minorHAnsi" w:hAnsiTheme="minorHAnsi" w:cstheme="minorHAnsi"/>
        </w:rPr>
        <w:br/>
        <w:t>Respuesta: B) Mantener bolsa colectora a la altura de la cintura del paciente.</w:t>
      </w:r>
    </w:p>
    <w:p w14:paraId="7A6A0A9B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215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cuidados en el </w:t>
      </w:r>
      <w:proofErr w:type="spellStart"/>
      <w:r w:rsidRPr="00A4168D">
        <w:rPr>
          <w:rFonts w:asciiTheme="minorHAnsi" w:hAnsiTheme="minorHAnsi" w:cstheme="minorHAnsi"/>
        </w:rPr>
        <w:t>pre-operatorio</w:t>
      </w:r>
      <w:proofErr w:type="spellEnd"/>
      <w:r w:rsidRPr="00A4168D">
        <w:rPr>
          <w:rFonts w:asciiTheme="minorHAnsi" w:hAnsiTheme="minorHAnsi" w:cstheme="minorHAnsi"/>
        </w:rPr>
        <w:t xml:space="preserve"> mediato, excepto:</w:t>
      </w:r>
      <w:r w:rsidRPr="00A4168D">
        <w:rPr>
          <w:rFonts w:asciiTheme="minorHAnsi" w:hAnsiTheme="minorHAnsi" w:cstheme="minorHAnsi"/>
        </w:rPr>
        <w:br/>
        <w:t>Respuesta: C) Educar sobre ejercicios respiratorios y de miembros.</w:t>
      </w:r>
    </w:p>
    <w:p w14:paraId="08138190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216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cuidados en el </w:t>
      </w:r>
      <w:proofErr w:type="spellStart"/>
      <w:r w:rsidRPr="00A4168D">
        <w:rPr>
          <w:rFonts w:asciiTheme="minorHAnsi" w:hAnsiTheme="minorHAnsi" w:cstheme="minorHAnsi"/>
        </w:rPr>
        <w:t>post-operatorio</w:t>
      </w:r>
      <w:proofErr w:type="spellEnd"/>
      <w:r w:rsidRPr="00A4168D">
        <w:rPr>
          <w:rFonts w:asciiTheme="minorHAnsi" w:hAnsiTheme="minorHAnsi" w:cstheme="minorHAnsi"/>
        </w:rPr>
        <w:t xml:space="preserve"> mediato:</w:t>
      </w:r>
      <w:r w:rsidRPr="00A4168D">
        <w:rPr>
          <w:rFonts w:asciiTheme="minorHAnsi" w:hAnsiTheme="minorHAnsi" w:cstheme="minorHAnsi"/>
        </w:rPr>
        <w:br/>
        <w:t>Respuesta: E) Signos vitales cada 24 horas.</w:t>
      </w:r>
    </w:p>
    <w:p w14:paraId="6F5E1CEB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217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cuidados de enfermería en el </w:t>
      </w:r>
      <w:proofErr w:type="spellStart"/>
      <w:r w:rsidRPr="00A4168D">
        <w:rPr>
          <w:rFonts w:asciiTheme="minorHAnsi" w:hAnsiTheme="minorHAnsi" w:cstheme="minorHAnsi"/>
        </w:rPr>
        <w:t>pre-operatorio</w:t>
      </w:r>
      <w:proofErr w:type="spellEnd"/>
      <w:r w:rsidRPr="00A4168D">
        <w:rPr>
          <w:rFonts w:asciiTheme="minorHAnsi" w:hAnsiTheme="minorHAnsi" w:cstheme="minorHAnsi"/>
        </w:rPr>
        <w:t xml:space="preserve"> inmediato:</w:t>
      </w:r>
      <w:r w:rsidRPr="00A4168D">
        <w:rPr>
          <w:rFonts w:asciiTheme="minorHAnsi" w:hAnsiTheme="minorHAnsi" w:cstheme="minorHAnsi"/>
        </w:rPr>
        <w:br/>
        <w:t>Respuesta: D) Realizar baño corporal enfatizando en los pliegues.</w:t>
      </w:r>
    </w:p>
    <w:p w14:paraId="088858A3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218 </w:t>
      </w:r>
      <w:proofErr w:type="gramStart"/>
      <w:r w:rsidRPr="00A4168D">
        <w:rPr>
          <w:rFonts w:asciiTheme="minorHAnsi" w:hAnsiTheme="minorHAnsi" w:cstheme="minorHAnsi"/>
        </w:rPr>
        <w:t>Al</w:t>
      </w:r>
      <w:proofErr w:type="gramEnd"/>
      <w:r w:rsidRPr="00A4168D">
        <w:rPr>
          <w:rFonts w:asciiTheme="minorHAnsi" w:hAnsiTheme="minorHAnsi" w:cstheme="minorHAnsi"/>
        </w:rPr>
        <w:t xml:space="preserve"> paciente quirúrgico con VIH:</w:t>
      </w:r>
      <w:r w:rsidRPr="00A4168D">
        <w:rPr>
          <w:rFonts w:asciiTheme="minorHAnsi" w:hAnsiTheme="minorHAnsi" w:cstheme="minorHAnsi"/>
        </w:rPr>
        <w:br/>
        <w:t>Respuesta: D) Se le da tratamiento prequirúrgico una semana antes.</w:t>
      </w:r>
    </w:p>
    <w:p w14:paraId="71BD2307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219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traslado del paciente quirúrgico debe ser, excepto:</w:t>
      </w:r>
      <w:r w:rsidRPr="00A4168D">
        <w:rPr>
          <w:rFonts w:asciiTheme="minorHAnsi" w:hAnsiTheme="minorHAnsi" w:cstheme="minorHAnsi"/>
        </w:rPr>
        <w:br/>
        <w:t>Respuesta: E) Desabrigado.</w:t>
      </w:r>
    </w:p>
    <w:p w14:paraId="7FF5BE1F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220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cambio de posición brusco puede ocasionar:</w:t>
      </w:r>
      <w:r w:rsidRPr="00A4168D">
        <w:rPr>
          <w:rFonts w:asciiTheme="minorHAnsi" w:hAnsiTheme="minorHAnsi" w:cstheme="minorHAnsi"/>
        </w:rPr>
        <w:br/>
        <w:t>Respuesta: D) Hipotensión.</w:t>
      </w:r>
    </w:p>
    <w:p w14:paraId="118BB1C3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221 </w:t>
      </w:r>
      <w:proofErr w:type="gramStart"/>
      <w:r w:rsidRPr="00A4168D">
        <w:rPr>
          <w:rFonts w:asciiTheme="minorHAnsi" w:hAnsiTheme="minorHAnsi" w:cstheme="minorHAnsi"/>
        </w:rPr>
        <w:t>Recuperación</w:t>
      </w:r>
      <w:proofErr w:type="gramEnd"/>
      <w:r w:rsidRPr="00A4168D">
        <w:rPr>
          <w:rFonts w:asciiTheme="minorHAnsi" w:hAnsiTheme="minorHAnsi" w:cstheme="minorHAnsi"/>
        </w:rPr>
        <w:t xml:space="preserve"> debe contar, excepto:</w:t>
      </w:r>
      <w:r w:rsidRPr="00A4168D">
        <w:rPr>
          <w:rFonts w:asciiTheme="minorHAnsi" w:hAnsiTheme="minorHAnsi" w:cstheme="minorHAnsi"/>
        </w:rPr>
        <w:br/>
        <w:t>Respuesta: E) Televisor.</w:t>
      </w:r>
    </w:p>
    <w:p w14:paraId="372F3B1D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222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vendajes apretados pueden ocasionar:</w:t>
      </w:r>
      <w:r w:rsidRPr="00A4168D">
        <w:rPr>
          <w:rFonts w:asciiTheme="minorHAnsi" w:hAnsiTheme="minorHAnsi" w:cstheme="minorHAnsi"/>
        </w:rPr>
        <w:br/>
        <w:t>Respuesta: E) Edema.</w:t>
      </w:r>
    </w:p>
    <w:p w14:paraId="29FBA6FF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223 </w:t>
      </w:r>
      <w:proofErr w:type="gramStart"/>
      <w:r w:rsidRPr="00A4168D">
        <w:rPr>
          <w:rFonts w:asciiTheme="minorHAnsi" w:hAnsiTheme="minorHAnsi" w:cstheme="minorHAnsi"/>
        </w:rPr>
        <w:t>No</w:t>
      </w:r>
      <w:proofErr w:type="gramEnd"/>
      <w:r w:rsidRPr="00A4168D">
        <w:rPr>
          <w:rFonts w:asciiTheme="minorHAnsi" w:hAnsiTheme="minorHAnsi" w:cstheme="minorHAnsi"/>
        </w:rPr>
        <w:t xml:space="preserve"> se debe abrigar al paciente por:</w:t>
      </w:r>
      <w:r w:rsidRPr="00A4168D">
        <w:rPr>
          <w:rFonts w:asciiTheme="minorHAnsi" w:hAnsiTheme="minorHAnsi" w:cstheme="minorHAnsi"/>
        </w:rPr>
        <w:br/>
        <w:t>Respuesta: E) Seguridad.</w:t>
      </w:r>
    </w:p>
    <w:p w14:paraId="364247D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224 </w:t>
      </w:r>
      <w:proofErr w:type="gramStart"/>
      <w:r w:rsidRPr="00A4168D">
        <w:rPr>
          <w:rFonts w:asciiTheme="minorHAnsi" w:hAnsiTheme="minorHAnsi" w:cstheme="minorHAnsi"/>
        </w:rPr>
        <w:t>Frotar</w:t>
      </w:r>
      <w:proofErr w:type="gramEnd"/>
      <w:r w:rsidRPr="00A4168D">
        <w:rPr>
          <w:rFonts w:asciiTheme="minorHAnsi" w:hAnsiTheme="minorHAnsi" w:cstheme="minorHAnsi"/>
        </w:rPr>
        <w:t xml:space="preserve"> enérgicamente las extremidades:</w:t>
      </w:r>
      <w:r w:rsidRPr="00A4168D">
        <w:rPr>
          <w:rFonts w:asciiTheme="minorHAnsi" w:hAnsiTheme="minorHAnsi" w:cstheme="minorHAnsi"/>
        </w:rPr>
        <w:br/>
        <w:t>Respuesta: A) Activan la circulación.</w:t>
      </w:r>
    </w:p>
    <w:p w14:paraId="27CB270D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225 </w:t>
      </w:r>
      <w:proofErr w:type="spellStart"/>
      <w:r w:rsidRPr="00A4168D">
        <w:rPr>
          <w:rFonts w:asciiTheme="minorHAnsi" w:hAnsiTheme="minorHAnsi" w:cstheme="minorHAnsi"/>
        </w:rPr>
        <w:t>Post-operatorio</w:t>
      </w:r>
      <w:proofErr w:type="spellEnd"/>
      <w:r w:rsidRPr="00A4168D">
        <w:rPr>
          <w:rFonts w:asciiTheme="minorHAnsi" w:hAnsiTheme="minorHAnsi" w:cstheme="minorHAnsi"/>
        </w:rPr>
        <w:t xml:space="preserve"> inmediato:</w:t>
      </w:r>
      <w:r w:rsidRPr="00A4168D">
        <w:rPr>
          <w:rFonts w:asciiTheme="minorHAnsi" w:hAnsiTheme="minorHAnsi" w:cstheme="minorHAnsi"/>
        </w:rPr>
        <w:br/>
        <w:t>Respuesta: A) Son las 24 horas después del acto quirúrgico.</w:t>
      </w:r>
    </w:p>
    <w:p w14:paraId="37A5E1AF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226 </w:t>
      </w:r>
      <w:proofErr w:type="gramStart"/>
      <w:r w:rsidRPr="00A4168D">
        <w:rPr>
          <w:rFonts w:asciiTheme="minorHAnsi" w:hAnsiTheme="minorHAnsi" w:cstheme="minorHAnsi"/>
        </w:rPr>
        <w:t>Complicaciones</w:t>
      </w:r>
      <w:proofErr w:type="gramEnd"/>
      <w:r w:rsidRPr="00A4168D">
        <w:rPr>
          <w:rFonts w:asciiTheme="minorHAnsi" w:hAnsiTheme="minorHAnsi" w:cstheme="minorHAnsi"/>
        </w:rPr>
        <w:t xml:space="preserve"> post quirúrgicas:</w:t>
      </w:r>
      <w:r w:rsidRPr="00A4168D">
        <w:rPr>
          <w:rFonts w:asciiTheme="minorHAnsi" w:hAnsiTheme="minorHAnsi" w:cstheme="minorHAnsi"/>
        </w:rPr>
        <w:br/>
        <w:t>Respuesta: A) Hemorragia, retención urinaria.</w:t>
      </w:r>
    </w:p>
    <w:p w14:paraId="71CFC6BF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227 </w:t>
      </w:r>
      <w:proofErr w:type="gramStart"/>
      <w:r w:rsidRPr="00A4168D">
        <w:rPr>
          <w:rFonts w:asciiTheme="minorHAnsi" w:hAnsiTheme="minorHAnsi" w:cstheme="minorHAnsi"/>
        </w:rPr>
        <w:t>Uso</w:t>
      </w:r>
      <w:proofErr w:type="gramEnd"/>
      <w:r w:rsidRPr="00A4168D">
        <w:rPr>
          <w:rFonts w:asciiTheme="minorHAnsi" w:hAnsiTheme="minorHAnsi" w:cstheme="minorHAnsi"/>
        </w:rPr>
        <w:t xml:space="preserve"> de barandas laterales como medidas de protección:</w:t>
      </w:r>
      <w:r w:rsidRPr="00A4168D">
        <w:rPr>
          <w:rFonts w:asciiTheme="minorHAnsi" w:hAnsiTheme="minorHAnsi" w:cstheme="minorHAnsi"/>
        </w:rPr>
        <w:br/>
        <w:t>Respuesta: B) En ancianos e inconscientes y niños.</w:t>
      </w:r>
    </w:p>
    <w:p w14:paraId="4B0874DD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228 </w:t>
      </w:r>
      <w:proofErr w:type="gramStart"/>
      <w:r w:rsidRPr="00A4168D">
        <w:rPr>
          <w:rFonts w:asciiTheme="minorHAnsi" w:hAnsiTheme="minorHAnsi" w:cstheme="minorHAnsi"/>
        </w:rPr>
        <w:t>Precauciones</w:t>
      </w:r>
      <w:proofErr w:type="gramEnd"/>
      <w:r w:rsidRPr="00A4168D">
        <w:rPr>
          <w:rFonts w:asciiTheme="minorHAnsi" w:hAnsiTheme="minorHAnsi" w:cstheme="minorHAnsi"/>
        </w:rPr>
        <w:t xml:space="preserve"> universales:</w:t>
      </w:r>
      <w:r w:rsidRPr="00A4168D">
        <w:rPr>
          <w:rFonts w:asciiTheme="minorHAnsi" w:hAnsiTheme="minorHAnsi" w:cstheme="minorHAnsi"/>
        </w:rPr>
        <w:br/>
        <w:t>Respuesta: E) Ropa estéril.</w:t>
      </w:r>
    </w:p>
    <w:p w14:paraId="1E781648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229 </w:t>
      </w:r>
      <w:proofErr w:type="gramStart"/>
      <w:r w:rsidRPr="00A4168D">
        <w:rPr>
          <w:rFonts w:asciiTheme="minorHAnsi" w:hAnsiTheme="minorHAnsi" w:cstheme="minorHAnsi"/>
        </w:rPr>
        <w:t>Masajes</w:t>
      </w:r>
      <w:proofErr w:type="gramEnd"/>
      <w:r w:rsidRPr="00A4168D">
        <w:rPr>
          <w:rFonts w:asciiTheme="minorHAnsi" w:hAnsiTheme="minorHAnsi" w:cstheme="minorHAnsi"/>
        </w:rPr>
        <w:t>:</w:t>
      </w:r>
      <w:r w:rsidRPr="00A4168D">
        <w:rPr>
          <w:rFonts w:asciiTheme="minorHAnsi" w:hAnsiTheme="minorHAnsi" w:cstheme="minorHAnsi"/>
        </w:rPr>
        <w:br/>
        <w:t>Respuesta: A) Brindan relajación y activan la circulación.</w:t>
      </w:r>
    </w:p>
    <w:p w14:paraId="7FFB9361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230 </w:t>
      </w:r>
      <w:proofErr w:type="gramStart"/>
      <w:r w:rsidRPr="00A4168D">
        <w:rPr>
          <w:rFonts w:asciiTheme="minorHAnsi" w:hAnsiTheme="minorHAnsi" w:cstheme="minorHAnsi"/>
        </w:rPr>
        <w:t>Complicaciones</w:t>
      </w:r>
      <w:proofErr w:type="gramEnd"/>
      <w:r w:rsidRPr="00A4168D">
        <w:rPr>
          <w:rFonts w:asciiTheme="minorHAnsi" w:hAnsiTheme="minorHAnsi" w:cstheme="minorHAnsi"/>
        </w:rPr>
        <w:t xml:space="preserve"> </w:t>
      </w:r>
      <w:proofErr w:type="spellStart"/>
      <w:r w:rsidRPr="00A4168D">
        <w:rPr>
          <w:rFonts w:asciiTheme="minorHAnsi" w:hAnsiTheme="minorHAnsi" w:cstheme="minorHAnsi"/>
        </w:rPr>
        <w:t>post-operatorias</w:t>
      </w:r>
      <w:proofErr w:type="spellEnd"/>
      <w:r w:rsidRPr="00A4168D">
        <w:rPr>
          <w:rFonts w:asciiTheme="minorHAnsi" w:hAnsiTheme="minorHAnsi" w:cstheme="minorHAnsi"/>
        </w:rPr>
        <w:t>:</w:t>
      </w:r>
      <w:r w:rsidRPr="00A4168D">
        <w:rPr>
          <w:rFonts w:asciiTheme="minorHAnsi" w:hAnsiTheme="minorHAnsi" w:cstheme="minorHAnsi"/>
        </w:rPr>
        <w:br/>
        <w:t>Respuesta: A) Sed.</w:t>
      </w:r>
    </w:p>
    <w:p w14:paraId="7151FE86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231 </w:t>
      </w:r>
      <w:proofErr w:type="gramStart"/>
      <w:r w:rsidRPr="00A4168D">
        <w:rPr>
          <w:rFonts w:asciiTheme="minorHAnsi" w:hAnsiTheme="minorHAnsi" w:cstheme="minorHAnsi"/>
        </w:rPr>
        <w:t>Bandas</w:t>
      </w:r>
      <w:proofErr w:type="gramEnd"/>
      <w:r w:rsidRPr="00A4168D">
        <w:rPr>
          <w:rFonts w:asciiTheme="minorHAnsi" w:hAnsiTheme="minorHAnsi" w:cstheme="minorHAnsi"/>
        </w:rPr>
        <w:t xml:space="preserve"> de sujeción:</w:t>
      </w:r>
      <w:r w:rsidRPr="00A4168D">
        <w:rPr>
          <w:rFonts w:asciiTheme="minorHAnsi" w:hAnsiTheme="minorHAnsi" w:cstheme="minorHAnsi"/>
        </w:rPr>
        <w:br/>
        <w:t>Respuesta: C) Activa la circulación.</w:t>
      </w:r>
    </w:p>
    <w:p w14:paraId="719E587B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232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donante en muerte cerebral podrá donar:</w:t>
      </w:r>
      <w:r w:rsidRPr="00A4168D">
        <w:rPr>
          <w:rFonts w:asciiTheme="minorHAnsi" w:hAnsiTheme="minorHAnsi" w:cstheme="minorHAnsi"/>
        </w:rPr>
        <w:br/>
        <w:t>Respuesta: A) Riñones – corazón.</w:t>
      </w:r>
    </w:p>
    <w:p w14:paraId="5A380B7A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233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donante vivo podrá donar:</w:t>
      </w:r>
      <w:r w:rsidRPr="00A4168D">
        <w:rPr>
          <w:rFonts w:asciiTheme="minorHAnsi" w:hAnsiTheme="minorHAnsi" w:cstheme="minorHAnsi"/>
        </w:rPr>
        <w:br/>
        <w:t>Respuesta: A) Riñón.</w:t>
      </w:r>
    </w:p>
    <w:p w14:paraId="331D3730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234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extracción de órganos y tejidos de donantes fallecidos procede en caso de:</w:t>
      </w:r>
      <w:r w:rsidRPr="00A4168D">
        <w:rPr>
          <w:rFonts w:asciiTheme="minorHAnsi" w:hAnsiTheme="minorHAnsi" w:cstheme="minorHAnsi"/>
        </w:rPr>
        <w:br/>
        <w:t>Respuesta: B) Muerte cerebral.</w:t>
      </w:r>
    </w:p>
    <w:p w14:paraId="02DB0D8C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235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donación de órganos es:</w:t>
      </w:r>
      <w:r w:rsidRPr="00A4168D">
        <w:rPr>
          <w:rFonts w:asciiTheme="minorHAnsi" w:hAnsiTheme="minorHAnsi" w:cstheme="minorHAnsi"/>
        </w:rPr>
        <w:br/>
        <w:t>Respuesta: A) Un acto voluntario y solidario.</w:t>
      </w:r>
    </w:p>
    <w:p w14:paraId="28A376EC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236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trasplante es:</w:t>
      </w:r>
      <w:r w:rsidRPr="00A4168D">
        <w:rPr>
          <w:rFonts w:asciiTheme="minorHAnsi" w:hAnsiTheme="minorHAnsi" w:cstheme="minorHAnsi"/>
        </w:rPr>
        <w:br/>
        <w:t>Respuesta: C) Sustitución de un órgano o tejido enfermo por otro sano.</w:t>
      </w:r>
    </w:p>
    <w:p w14:paraId="22160505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237 </w:t>
      </w:r>
      <w:proofErr w:type="gramStart"/>
      <w:r w:rsidRPr="00A4168D">
        <w:rPr>
          <w:rFonts w:asciiTheme="minorHAnsi" w:hAnsiTheme="minorHAnsi" w:cstheme="minorHAnsi"/>
        </w:rPr>
        <w:t>Son</w:t>
      </w:r>
      <w:proofErr w:type="gramEnd"/>
      <w:r w:rsidRPr="00A4168D">
        <w:rPr>
          <w:rFonts w:asciiTheme="minorHAnsi" w:hAnsiTheme="minorHAnsi" w:cstheme="minorHAnsi"/>
        </w:rPr>
        <w:t xml:space="preserve"> órganos que pueden trasplantarse:</w:t>
      </w:r>
      <w:r w:rsidRPr="00A4168D">
        <w:rPr>
          <w:rFonts w:asciiTheme="minorHAnsi" w:hAnsiTheme="minorHAnsi" w:cstheme="minorHAnsi"/>
        </w:rPr>
        <w:br/>
        <w:t>Respuesta: D) Riñón, hígado, corazón y pulmón.</w:t>
      </w:r>
    </w:p>
    <w:p w14:paraId="41CB4DA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238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muerte cerebral se caracteriza por:</w:t>
      </w:r>
      <w:r w:rsidRPr="00A4168D">
        <w:rPr>
          <w:rFonts w:asciiTheme="minorHAnsi" w:hAnsiTheme="minorHAnsi" w:cstheme="minorHAnsi"/>
        </w:rPr>
        <w:br/>
        <w:t>Respuesta: B) Cese irreversible de las funciones cerebrales.</w:t>
      </w:r>
    </w:p>
    <w:p w14:paraId="2F6F12C1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239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compatibilidad para trasplante considera principalmente:</w:t>
      </w:r>
      <w:r w:rsidRPr="00A4168D">
        <w:rPr>
          <w:rFonts w:asciiTheme="minorHAnsi" w:hAnsiTheme="minorHAnsi" w:cstheme="minorHAnsi"/>
        </w:rPr>
        <w:br/>
        <w:t>Respuesta: C) Grupo sanguíneo y pruebas inmunológicas.</w:t>
      </w:r>
    </w:p>
    <w:p w14:paraId="532F3F18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240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objetivo principal de la donación de órganos es:</w:t>
      </w:r>
      <w:r w:rsidRPr="00A4168D">
        <w:rPr>
          <w:rFonts w:asciiTheme="minorHAnsi" w:hAnsiTheme="minorHAnsi" w:cstheme="minorHAnsi"/>
        </w:rPr>
        <w:br/>
        <w:t>Respuesta: A) Salvar o mejorar la calidad de vida de otras personas.</w:t>
      </w:r>
    </w:p>
    <w:p w14:paraId="5694526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241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donación de tejidos incluye:</w:t>
      </w:r>
      <w:r w:rsidRPr="00A4168D">
        <w:rPr>
          <w:rFonts w:asciiTheme="minorHAnsi" w:hAnsiTheme="minorHAnsi" w:cstheme="minorHAnsi"/>
        </w:rPr>
        <w:br/>
        <w:t>Respuesta: D) Córneas, piel y huesos.</w:t>
      </w:r>
    </w:p>
    <w:p w14:paraId="132A660E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242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consentimiento para la donación debe ser:</w:t>
      </w:r>
      <w:r w:rsidRPr="00A4168D">
        <w:rPr>
          <w:rFonts w:asciiTheme="minorHAnsi" w:hAnsiTheme="minorHAnsi" w:cstheme="minorHAnsi"/>
        </w:rPr>
        <w:br/>
        <w:t>Respuesta: B) Libre e informado.</w:t>
      </w:r>
    </w:p>
    <w:p w14:paraId="5C99EDBE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243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mantenimiento del potencial donante requiere:</w:t>
      </w:r>
      <w:r w:rsidRPr="00A4168D">
        <w:rPr>
          <w:rFonts w:asciiTheme="minorHAnsi" w:hAnsiTheme="minorHAnsi" w:cstheme="minorHAnsi"/>
        </w:rPr>
        <w:br/>
        <w:t>Respuesta: C) Vigilancia estricta de signos vitales.</w:t>
      </w:r>
    </w:p>
    <w:p w14:paraId="184276E1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244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conservación de órganos para trasplante se realiza mediante:</w:t>
      </w:r>
      <w:r w:rsidRPr="00A4168D">
        <w:rPr>
          <w:rFonts w:asciiTheme="minorHAnsi" w:hAnsiTheme="minorHAnsi" w:cstheme="minorHAnsi"/>
        </w:rPr>
        <w:br/>
        <w:t>Respuesta: A) Soluciones especiales y refrigeración.</w:t>
      </w:r>
    </w:p>
    <w:p w14:paraId="48D75BF2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245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personal de salud debe promover:</w:t>
      </w:r>
      <w:r w:rsidRPr="00A4168D">
        <w:rPr>
          <w:rFonts w:asciiTheme="minorHAnsi" w:hAnsiTheme="minorHAnsi" w:cstheme="minorHAnsi"/>
        </w:rPr>
        <w:br/>
        <w:t>Respuesta: D) La cultura de donación de órganos.</w:t>
      </w:r>
    </w:p>
    <w:p w14:paraId="08EF3453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246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rechazo de un órgano trasplantado ocurre cuando:</w:t>
      </w:r>
      <w:r w:rsidRPr="00A4168D">
        <w:rPr>
          <w:rFonts w:asciiTheme="minorHAnsi" w:hAnsiTheme="minorHAnsi" w:cstheme="minorHAnsi"/>
        </w:rPr>
        <w:br/>
        <w:t>Respuesta: B) El organismo reconoce el órgano como extraño.</w:t>
      </w:r>
    </w:p>
    <w:p w14:paraId="5BB70CB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247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medicamentos inmunosupresores sirven para:</w:t>
      </w:r>
      <w:r w:rsidRPr="00A4168D">
        <w:rPr>
          <w:rFonts w:asciiTheme="minorHAnsi" w:hAnsiTheme="minorHAnsi" w:cstheme="minorHAnsi"/>
        </w:rPr>
        <w:br/>
        <w:t>Respuesta: C) Disminuir el rechazo del órgano trasplantado.</w:t>
      </w:r>
    </w:p>
    <w:p w14:paraId="186FF45E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248 </w:t>
      </w:r>
      <w:proofErr w:type="gramStart"/>
      <w:r w:rsidRPr="00A4168D">
        <w:rPr>
          <w:rFonts w:asciiTheme="minorHAnsi" w:hAnsiTheme="minorHAnsi" w:cstheme="minorHAnsi"/>
        </w:rPr>
        <w:t>Un</w:t>
      </w:r>
      <w:proofErr w:type="gramEnd"/>
      <w:r w:rsidRPr="00A4168D">
        <w:rPr>
          <w:rFonts w:asciiTheme="minorHAnsi" w:hAnsiTheme="minorHAnsi" w:cstheme="minorHAnsi"/>
        </w:rPr>
        <w:t xml:space="preserve"> requisito para la donación en vida es:</w:t>
      </w:r>
      <w:r w:rsidRPr="00A4168D">
        <w:rPr>
          <w:rFonts w:asciiTheme="minorHAnsi" w:hAnsiTheme="minorHAnsi" w:cstheme="minorHAnsi"/>
        </w:rPr>
        <w:br/>
        <w:t>Respuesta: A) Que no ponga en riesgo la vida del donante.</w:t>
      </w:r>
    </w:p>
    <w:p w14:paraId="19FE87DA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249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córnea es un tejido que puede ser donado:</w:t>
      </w:r>
      <w:r w:rsidRPr="00A4168D">
        <w:rPr>
          <w:rFonts w:asciiTheme="minorHAnsi" w:hAnsiTheme="minorHAnsi" w:cstheme="minorHAnsi"/>
        </w:rPr>
        <w:br/>
        <w:t>Respuesta: D) Después del fallecimiento.</w:t>
      </w:r>
    </w:p>
    <w:p w14:paraId="54AE7788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250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finalidad del trasplante renal es:</w:t>
      </w:r>
      <w:r w:rsidRPr="00A4168D">
        <w:rPr>
          <w:rFonts w:asciiTheme="minorHAnsi" w:hAnsiTheme="minorHAnsi" w:cstheme="minorHAnsi"/>
        </w:rPr>
        <w:br/>
        <w:t>Respuesta: B) Reemplazar la función renal perdida.</w:t>
      </w:r>
    </w:p>
    <w:p w14:paraId="442C853B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251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bioseguridad tiene como finalidad:</w:t>
      </w:r>
      <w:r w:rsidRPr="00A4168D">
        <w:rPr>
          <w:rFonts w:asciiTheme="minorHAnsi" w:hAnsiTheme="minorHAnsi" w:cstheme="minorHAnsi"/>
        </w:rPr>
        <w:br/>
        <w:t>Respuesta: C) Prevenir riesgos biológicos.</w:t>
      </w:r>
    </w:p>
    <w:p w14:paraId="7B0006B1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252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lavado de manos es:</w:t>
      </w:r>
      <w:r w:rsidRPr="00A4168D">
        <w:rPr>
          <w:rFonts w:asciiTheme="minorHAnsi" w:hAnsiTheme="minorHAnsi" w:cstheme="minorHAnsi"/>
        </w:rPr>
        <w:br/>
        <w:t>Respuesta: A) La medida más importante para prevenir infecciones.</w:t>
      </w:r>
    </w:p>
    <w:p w14:paraId="4B0DA17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253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residuos </w:t>
      </w:r>
      <w:proofErr w:type="spellStart"/>
      <w:r w:rsidRPr="00A4168D">
        <w:rPr>
          <w:rFonts w:asciiTheme="minorHAnsi" w:hAnsiTheme="minorHAnsi" w:cstheme="minorHAnsi"/>
        </w:rPr>
        <w:t>biocontaminados</w:t>
      </w:r>
      <w:proofErr w:type="spellEnd"/>
      <w:r w:rsidRPr="00A4168D">
        <w:rPr>
          <w:rFonts w:asciiTheme="minorHAnsi" w:hAnsiTheme="minorHAnsi" w:cstheme="minorHAnsi"/>
        </w:rPr>
        <w:t xml:space="preserve"> deben eliminarse en:</w:t>
      </w:r>
      <w:r w:rsidRPr="00A4168D">
        <w:rPr>
          <w:rFonts w:asciiTheme="minorHAnsi" w:hAnsiTheme="minorHAnsi" w:cstheme="minorHAnsi"/>
        </w:rPr>
        <w:br/>
        <w:t>Respuesta: D) Bolsas rojas.</w:t>
      </w:r>
    </w:p>
    <w:p w14:paraId="64F86B75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254 </w:t>
      </w:r>
      <w:proofErr w:type="gramStart"/>
      <w:r w:rsidRPr="00A4168D">
        <w:rPr>
          <w:rFonts w:asciiTheme="minorHAnsi" w:hAnsiTheme="minorHAnsi" w:cstheme="minorHAnsi"/>
        </w:rPr>
        <w:t>Los</w:t>
      </w:r>
      <w:proofErr w:type="gramEnd"/>
      <w:r w:rsidRPr="00A4168D">
        <w:rPr>
          <w:rFonts w:asciiTheme="minorHAnsi" w:hAnsiTheme="minorHAnsi" w:cstheme="minorHAnsi"/>
        </w:rPr>
        <w:t xml:space="preserve"> objetos punzocortantes se eliminan en:</w:t>
      </w:r>
      <w:r w:rsidRPr="00A4168D">
        <w:rPr>
          <w:rFonts w:asciiTheme="minorHAnsi" w:hAnsiTheme="minorHAnsi" w:cstheme="minorHAnsi"/>
        </w:rPr>
        <w:br/>
        <w:t>Respuesta: B) Recipientes rígidos de seguridad.</w:t>
      </w:r>
    </w:p>
    <w:p w14:paraId="293F52CE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255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uso de guantes tiene como finalidad:</w:t>
      </w:r>
      <w:r w:rsidRPr="00A4168D">
        <w:rPr>
          <w:rFonts w:asciiTheme="minorHAnsi" w:hAnsiTheme="minorHAnsi" w:cstheme="minorHAnsi"/>
        </w:rPr>
        <w:br/>
        <w:t>Respuesta: C) Evitar el contacto con fluidos corporales.</w:t>
      </w:r>
    </w:p>
    <w:p w14:paraId="7D586081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256 </w:t>
      </w:r>
      <w:proofErr w:type="gramStart"/>
      <w:r w:rsidRPr="00A4168D">
        <w:rPr>
          <w:rFonts w:asciiTheme="minorHAnsi" w:hAnsiTheme="minorHAnsi" w:cstheme="minorHAnsi"/>
        </w:rPr>
        <w:t>Las</w:t>
      </w:r>
      <w:proofErr w:type="gramEnd"/>
      <w:r w:rsidRPr="00A4168D">
        <w:rPr>
          <w:rFonts w:asciiTheme="minorHAnsi" w:hAnsiTheme="minorHAnsi" w:cstheme="minorHAnsi"/>
        </w:rPr>
        <w:t xml:space="preserve"> mascarillas se utilizan para:</w:t>
      </w:r>
      <w:r w:rsidRPr="00A4168D">
        <w:rPr>
          <w:rFonts w:asciiTheme="minorHAnsi" w:hAnsiTheme="minorHAnsi" w:cstheme="minorHAnsi"/>
        </w:rPr>
        <w:br/>
        <w:t>Respuesta: A) Reducir el riesgo de transmisión de microorganismos.</w:t>
      </w:r>
    </w:p>
    <w:p w14:paraId="427B337E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257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desinfección consiste en:</w:t>
      </w:r>
      <w:r w:rsidRPr="00A4168D">
        <w:rPr>
          <w:rFonts w:asciiTheme="minorHAnsi" w:hAnsiTheme="minorHAnsi" w:cstheme="minorHAnsi"/>
        </w:rPr>
        <w:br/>
        <w:t>Respuesta: D) Eliminar la mayoría de microorganismos patógenos.</w:t>
      </w:r>
    </w:p>
    <w:p w14:paraId="0B7341B8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258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esterilización elimina:</w:t>
      </w:r>
      <w:r w:rsidRPr="00A4168D">
        <w:rPr>
          <w:rFonts w:asciiTheme="minorHAnsi" w:hAnsiTheme="minorHAnsi" w:cstheme="minorHAnsi"/>
        </w:rPr>
        <w:br/>
        <w:t>Respuesta: B) Todas las formas de vida microbiana.</w:t>
      </w:r>
    </w:p>
    <w:p w14:paraId="5FACD442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lastRenderedPageBreak/>
        <w:t xml:space="preserve">259 </w:t>
      </w:r>
      <w:proofErr w:type="gramStart"/>
      <w:r w:rsidRPr="00A4168D">
        <w:rPr>
          <w:rFonts w:asciiTheme="minorHAnsi" w:hAnsiTheme="minorHAnsi" w:cstheme="minorHAnsi"/>
        </w:rPr>
        <w:t>Las</w:t>
      </w:r>
      <w:proofErr w:type="gramEnd"/>
      <w:r w:rsidRPr="00A4168D">
        <w:rPr>
          <w:rFonts w:asciiTheme="minorHAnsi" w:hAnsiTheme="minorHAnsi" w:cstheme="minorHAnsi"/>
        </w:rPr>
        <w:t xml:space="preserve"> precauciones estándar se aplican a:</w:t>
      </w:r>
      <w:r w:rsidRPr="00A4168D">
        <w:rPr>
          <w:rFonts w:asciiTheme="minorHAnsi" w:hAnsiTheme="minorHAnsi" w:cstheme="minorHAnsi"/>
        </w:rPr>
        <w:br/>
        <w:t>Respuesta: C) Todos los pacientes.</w:t>
      </w:r>
    </w:p>
    <w:p w14:paraId="0457CC76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260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accidente por exposición a sangre debe reportarse:</w:t>
      </w:r>
      <w:r w:rsidRPr="00A4168D">
        <w:rPr>
          <w:rFonts w:asciiTheme="minorHAnsi" w:hAnsiTheme="minorHAnsi" w:cstheme="minorHAnsi"/>
        </w:rPr>
        <w:br/>
        <w:t>Respuesta: A) Inmediatamente.</w:t>
      </w:r>
    </w:p>
    <w:p w14:paraId="374B6E3C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261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equipo de protección personal incluye:</w:t>
      </w:r>
      <w:r w:rsidRPr="00A4168D">
        <w:rPr>
          <w:rFonts w:asciiTheme="minorHAnsi" w:hAnsiTheme="minorHAnsi" w:cstheme="minorHAnsi"/>
        </w:rPr>
        <w:br/>
        <w:t>Respuesta: D) Guantes, mascarilla, mandil y lentes.</w:t>
      </w:r>
    </w:p>
    <w:p w14:paraId="63D0C372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262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segregación de residuos se realiza:</w:t>
      </w:r>
      <w:r w:rsidRPr="00A4168D">
        <w:rPr>
          <w:rFonts w:asciiTheme="minorHAnsi" w:hAnsiTheme="minorHAnsi" w:cstheme="minorHAnsi"/>
        </w:rPr>
        <w:br/>
        <w:t>Respuesta: B) En el lugar donde se generan.</w:t>
      </w:r>
    </w:p>
    <w:p w14:paraId="5AE6C97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263 </w:t>
      </w:r>
      <w:proofErr w:type="gramStart"/>
      <w:r w:rsidRPr="00A4168D">
        <w:rPr>
          <w:rFonts w:asciiTheme="minorHAnsi" w:hAnsiTheme="minorHAnsi" w:cstheme="minorHAnsi"/>
        </w:rPr>
        <w:t>El</w:t>
      </w:r>
      <w:proofErr w:type="gramEnd"/>
      <w:r w:rsidRPr="00A4168D">
        <w:rPr>
          <w:rFonts w:asciiTheme="minorHAnsi" w:hAnsiTheme="minorHAnsi" w:cstheme="minorHAnsi"/>
        </w:rPr>
        <w:t xml:space="preserve"> riesgo biológico está relacionado con:</w:t>
      </w:r>
      <w:r w:rsidRPr="00A4168D">
        <w:rPr>
          <w:rFonts w:asciiTheme="minorHAnsi" w:hAnsiTheme="minorHAnsi" w:cstheme="minorHAnsi"/>
        </w:rPr>
        <w:br/>
        <w:t>Respuesta: C) Exposición a microorganismos.</w:t>
      </w:r>
    </w:p>
    <w:p w14:paraId="62CC17B9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264 </w:t>
      </w:r>
      <w:proofErr w:type="gramStart"/>
      <w:r w:rsidRPr="00A4168D">
        <w:rPr>
          <w:rFonts w:asciiTheme="minorHAnsi" w:hAnsiTheme="minorHAnsi" w:cstheme="minorHAnsi"/>
        </w:rPr>
        <w:t>La</w:t>
      </w:r>
      <w:proofErr w:type="gramEnd"/>
      <w:r w:rsidRPr="00A4168D">
        <w:rPr>
          <w:rFonts w:asciiTheme="minorHAnsi" w:hAnsiTheme="minorHAnsi" w:cstheme="minorHAnsi"/>
        </w:rPr>
        <w:t xml:space="preserve"> higiene hospitalaria busca:</w:t>
      </w:r>
      <w:r w:rsidRPr="00A4168D">
        <w:rPr>
          <w:rFonts w:asciiTheme="minorHAnsi" w:hAnsiTheme="minorHAnsi" w:cstheme="minorHAnsi"/>
        </w:rPr>
        <w:br/>
        <w:t>Respuesta: A) Disminuir infecciones intrahospitalarias.</w:t>
      </w:r>
    </w:p>
    <w:p w14:paraId="4AB6FC35" w14:textId="77777777" w:rsidR="00A4168D" w:rsidRPr="00A4168D" w:rsidRDefault="00A4168D" w:rsidP="00A4168D">
      <w:pPr>
        <w:pStyle w:val="NormalWeb"/>
        <w:spacing w:line="360" w:lineRule="auto"/>
        <w:rPr>
          <w:rFonts w:asciiTheme="minorHAnsi" w:hAnsiTheme="minorHAnsi" w:cstheme="minorHAnsi"/>
        </w:rPr>
      </w:pPr>
      <w:r w:rsidRPr="00A4168D">
        <w:rPr>
          <w:rFonts w:asciiTheme="minorHAnsi" w:hAnsiTheme="minorHAnsi" w:cstheme="minorHAnsi"/>
        </w:rPr>
        <w:t xml:space="preserve">265 </w:t>
      </w:r>
      <w:proofErr w:type="gramStart"/>
      <w:r w:rsidRPr="00A4168D">
        <w:rPr>
          <w:rFonts w:asciiTheme="minorHAnsi" w:hAnsiTheme="minorHAnsi" w:cstheme="minorHAnsi"/>
        </w:rPr>
        <w:t>Las</w:t>
      </w:r>
      <w:proofErr w:type="gramEnd"/>
      <w:r w:rsidRPr="00A4168D">
        <w:rPr>
          <w:rFonts w:asciiTheme="minorHAnsi" w:hAnsiTheme="minorHAnsi" w:cstheme="minorHAnsi"/>
        </w:rPr>
        <w:t xml:space="preserve"> normas de bioseguridad deben cumplirse:</w:t>
      </w:r>
      <w:r w:rsidRPr="00A4168D">
        <w:rPr>
          <w:rFonts w:asciiTheme="minorHAnsi" w:hAnsiTheme="minorHAnsi" w:cstheme="minorHAnsi"/>
        </w:rPr>
        <w:br/>
        <w:t>Respuesta: D) Siempre.</w:t>
      </w:r>
    </w:p>
    <w:p w14:paraId="58C49A6E" w14:textId="77777777" w:rsidR="003752A9" w:rsidRPr="00A4168D" w:rsidRDefault="003752A9" w:rsidP="00A4168D">
      <w:pPr>
        <w:pStyle w:val="NormalWeb"/>
        <w:spacing w:line="360" w:lineRule="auto"/>
        <w:rPr>
          <w:rFonts w:asciiTheme="minorHAnsi" w:hAnsiTheme="minorHAnsi" w:cstheme="minorHAnsi"/>
        </w:rPr>
      </w:pPr>
    </w:p>
    <w:p w14:paraId="7FFB079E" w14:textId="77777777" w:rsidR="00ED14FE" w:rsidRPr="00A4168D" w:rsidRDefault="00ED14FE" w:rsidP="00A4168D">
      <w:pPr>
        <w:pStyle w:val="NormalWeb"/>
        <w:spacing w:line="360" w:lineRule="auto"/>
        <w:rPr>
          <w:rFonts w:asciiTheme="minorHAnsi" w:hAnsiTheme="minorHAnsi" w:cstheme="minorHAnsi"/>
        </w:rPr>
      </w:pPr>
    </w:p>
    <w:sectPr w:rsidR="00ED14FE" w:rsidRPr="00A41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FE"/>
    <w:rsid w:val="003752A9"/>
    <w:rsid w:val="00390EBF"/>
    <w:rsid w:val="003E1380"/>
    <w:rsid w:val="00720831"/>
    <w:rsid w:val="00A4168D"/>
    <w:rsid w:val="00ED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9FD2E"/>
  <w15:chartTrackingRefBased/>
  <w15:docId w15:val="{39E22CA2-94AE-4578-9D7D-34D3818A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1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D14FE"/>
    <w:rPr>
      <w:b/>
      <w:bCs/>
    </w:rPr>
  </w:style>
  <w:style w:type="paragraph" w:styleId="Prrafodelista">
    <w:name w:val="List Paragraph"/>
    <w:basedOn w:val="Normal"/>
    <w:uiPriority w:val="34"/>
    <w:qFormat/>
    <w:rsid w:val="003E1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26</Pages>
  <Words>4278</Words>
  <Characters>23529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Atiro</dc:creator>
  <cp:keywords/>
  <dc:description/>
  <cp:lastModifiedBy>Nestor Atiro</cp:lastModifiedBy>
  <cp:revision>1</cp:revision>
  <dcterms:created xsi:type="dcterms:W3CDTF">2026-06-23T22:46:00Z</dcterms:created>
  <dcterms:modified xsi:type="dcterms:W3CDTF">2026-06-23T23:39:00Z</dcterms:modified>
</cp:coreProperties>
</file>