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2C62" w14:textId="77777777" w:rsidR="00A65204" w:rsidRPr="00BC0C2C" w:rsidRDefault="00A65204" w:rsidP="00BC0C2C"/>
    <w:p w14:paraId="09FC2DCB" w14:textId="77777777" w:rsidR="00BC0C2C" w:rsidRPr="00BC0C2C" w:rsidRDefault="00BC0C2C" w:rsidP="00BC0C2C">
      <w:r w:rsidRPr="00BC0C2C">
        <w:t>1. Flujos de trabajo</w:t>
      </w:r>
    </w:p>
    <w:p w14:paraId="2A756C76" w14:textId="77777777" w:rsidR="00BC0C2C" w:rsidRPr="00BC0C2C" w:rsidRDefault="00BC0C2C" w:rsidP="00BC0C2C">
      <w:r w:rsidRPr="00BC0C2C">
        <w:t>a) Configura tu flujo de trabajo con GITFLOW en algún proyecto de tu preferencia, por</w:t>
      </w:r>
    </w:p>
    <w:p w14:paraId="75CEA8AE" w14:textId="77777777" w:rsidR="00BC0C2C" w:rsidRPr="00BC0C2C" w:rsidRDefault="00BC0C2C" w:rsidP="00BC0C2C">
      <w:r w:rsidRPr="00BC0C2C">
        <w:t>ejemplo, puedes usar las prácticas realizadas en clases, el repositorio de la evidencia 1 o</w:t>
      </w:r>
    </w:p>
    <w:p w14:paraId="142A15CC" w14:textId="77777777" w:rsidR="00BC0C2C" w:rsidRDefault="00BC0C2C" w:rsidP="00BC0C2C">
      <w:r w:rsidRPr="00BC0C2C">
        <w:t>algún proyecto que estés realizando con otra asignatura.</w:t>
      </w:r>
    </w:p>
    <w:p w14:paraId="25953D55" w14:textId="77777777" w:rsidR="00BC0C2C" w:rsidRDefault="00BC0C2C" w:rsidP="00BC0C2C"/>
    <w:p w14:paraId="6F924E2E" w14:textId="77777777" w:rsidR="00BC0C2C" w:rsidRDefault="00BC0C2C" w:rsidP="00BC0C2C"/>
    <w:p w14:paraId="35550DB8" w14:textId="77777777" w:rsidR="00BC0C2C" w:rsidRPr="00BC0C2C" w:rsidRDefault="00BC0C2C" w:rsidP="00BC0C2C"/>
    <w:p w14:paraId="2D92ECE1" w14:textId="77777777" w:rsidR="00BC0C2C" w:rsidRPr="00BC0C2C" w:rsidRDefault="00BC0C2C" w:rsidP="00BC0C2C">
      <w:r w:rsidRPr="00BC0C2C">
        <w:t>b) Crea tres características nuevas en tu proyecto y toma captura de pantalla de los</w:t>
      </w:r>
    </w:p>
    <w:p w14:paraId="28DD3DA4" w14:textId="2FA8B77B" w:rsidR="00BC0C2C" w:rsidRDefault="00BC0C2C" w:rsidP="00BC0C2C">
      <w:r w:rsidRPr="00BC0C2C">
        <w:t>procedimientos.</w:t>
      </w:r>
      <w:r>
        <w:t xml:space="preserve"> </w:t>
      </w:r>
      <w:r w:rsidRPr="00BC0C2C">
        <w:t>Sistemas de Control de Versiones</w:t>
      </w:r>
    </w:p>
    <w:p w14:paraId="1D2B4414" w14:textId="77777777" w:rsidR="00BC0C2C" w:rsidRDefault="00BC0C2C" w:rsidP="00BC0C2C"/>
    <w:p w14:paraId="5BC8326A" w14:textId="77777777" w:rsidR="00BC0C2C" w:rsidRPr="00BC0C2C" w:rsidRDefault="00BC0C2C" w:rsidP="00BC0C2C"/>
    <w:p w14:paraId="4A927406" w14:textId="77777777" w:rsidR="00BC0C2C" w:rsidRPr="00BC0C2C" w:rsidRDefault="00BC0C2C" w:rsidP="00BC0C2C">
      <w:r w:rsidRPr="00BC0C2C">
        <w:t>c) Realiza un lanzamiento (reléase) de tu proyecto, es decir, con ayuda de GITFLOW, debes</w:t>
      </w:r>
    </w:p>
    <w:p w14:paraId="6F79F3E7" w14:textId="77777777" w:rsidR="00BC0C2C" w:rsidRPr="00BC0C2C" w:rsidRDefault="00BC0C2C" w:rsidP="00BC0C2C">
      <w:r w:rsidRPr="00BC0C2C">
        <w:t>crear un lanzamiento el cual tomará todos los cambios realizados en la rama de desarrollo</w:t>
      </w:r>
    </w:p>
    <w:p w14:paraId="56431B42" w14:textId="348ECA12" w:rsidR="00A65204" w:rsidRPr="00BC0C2C" w:rsidRDefault="00BC0C2C" w:rsidP="00BC0C2C">
      <w:r w:rsidRPr="00BC0C2C">
        <w:t>y los fusionará en la rama principal.</w:t>
      </w:r>
    </w:p>
    <w:sectPr w:rsidR="00A65204" w:rsidRPr="00BC0C2C" w:rsidSect="00A75ACC">
      <w:pgSz w:w="12240" w:h="16340"/>
      <w:pgMar w:top="728" w:right="1192" w:bottom="1417" w:left="13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DA6FA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8AEE22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540A9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99527045">
    <w:abstractNumId w:val="0"/>
  </w:num>
  <w:num w:numId="2" w16cid:durableId="1615096748">
    <w:abstractNumId w:val="1"/>
  </w:num>
  <w:num w:numId="3" w16cid:durableId="1735932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B2"/>
    <w:rsid w:val="002026C4"/>
    <w:rsid w:val="002D4C9F"/>
    <w:rsid w:val="004702E8"/>
    <w:rsid w:val="00A65204"/>
    <w:rsid w:val="00A75ACC"/>
    <w:rsid w:val="00BC0C2C"/>
    <w:rsid w:val="00E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4E91"/>
  <w15:chartTrackingRefBased/>
  <w15:docId w15:val="{765915F2-4350-4B78-867C-C812EEF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652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PANTERA_NEGRA</dc:creator>
  <cp:keywords/>
  <dc:description/>
  <cp:lastModifiedBy>PANTERA_NEGRA</cp:lastModifiedBy>
  <cp:revision>5</cp:revision>
  <dcterms:created xsi:type="dcterms:W3CDTF">2024-03-12T21:39:00Z</dcterms:created>
  <dcterms:modified xsi:type="dcterms:W3CDTF">2024-03-13T20:19:00Z</dcterms:modified>
</cp:coreProperties>
</file>