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7EBA" w14:textId="4D4C4511" w:rsidR="009718C3" w:rsidRDefault="005D23A5">
      <w:r>
        <w:t>REFERENTZIAK</w:t>
      </w:r>
    </w:p>
    <w:p w14:paraId="020284A8" w14:textId="35A7CE97" w:rsidR="005D23A5" w:rsidRDefault="005D23A5"/>
    <w:p w14:paraId="01AD3B1F" w14:textId="0A550D2D" w:rsidR="005D23A5" w:rsidRDefault="00E475D0">
      <w:r w:rsidRPr="00E475D0">
        <w:t>https://exploreembedded.com/wiki/Analog_JoyStick_with_Arduino</w:t>
      </w:r>
    </w:p>
    <w:sectPr w:rsidR="005D23A5" w:rsidSect="0055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5"/>
    <w:rsid w:val="005530F7"/>
    <w:rsid w:val="005D23A5"/>
    <w:rsid w:val="00831ABE"/>
    <w:rsid w:val="009718C3"/>
    <w:rsid w:val="00B957D6"/>
    <w:rsid w:val="00E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195E"/>
  <w15:chartTrackingRefBased/>
  <w15:docId w15:val="{CCD38DFB-FFBC-4803-BAAB-11E8CBA8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gorrotxategi</dc:creator>
  <cp:keywords/>
  <dc:description/>
  <cp:lastModifiedBy>nestor gorrotxategi</cp:lastModifiedBy>
  <cp:revision>2</cp:revision>
  <dcterms:created xsi:type="dcterms:W3CDTF">2022-12-03T15:06:00Z</dcterms:created>
  <dcterms:modified xsi:type="dcterms:W3CDTF">2022-12-03T15:07:00Z</dcterms:modified>
</cp:coreProperties>
</file>