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Seguimiento del Proceso de Pruebas Análisis de Requerimiento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revisó la documentación funciona/historia de usuario.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armó la lista de preguntas para ampliar la documentación funcional.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armó la lista general de escenarios para validar con involucrados. 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Diseño de Pruebas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diseña la matriz de casos de prueba.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realiza revisión entre pares de la matriz de casos de prueba.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realiza la preparación de datos para las pruebas.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Ejecución de Pruebas y Reporte de Fallas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realiza la ejecución de casos de prueba en función al enfoque definido.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reportan las fallas detectadas.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gestionan las fallas reportadas.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define si es necesario ejecutar regresión luego de las re-pruebas correspondientes.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informa periódicamente el avance de las pruebas.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recopilan evidencias de las pruebas exitosas.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Cierre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verifica que los casos de prueba y fallas estén en estado terminal. 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☐ Se arma el informe final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Organización de Pruebas Insumos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 Issues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 Casos de Prueba 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 Ejecuciones de Casos de Prueba 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 Fallas 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● Informes de Avance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