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58"/>
          <w:szCs w:val="58"/>
          <w:u w:val="single"/>
        </w:rPr>
      </w:pPr>
      <w:r w:rsidDel="00000000" w:rsidR="00000000" w:rsidRPr="00000000">
        <w:rPr>
          <w:b w:val="1"/>
          <w:sz w:val="58"/>
          <w:szCs w:val="58"/>
          <w:u w:val="single"/>
          <w:rtl w:val="0"/>
        </w:rPr>
        <w:t xml:space="preserve">Testing Exploratorio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58"/>
          <w:szCs w:val="5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2.7814260371606"/>
        <w:gridCol w:w="1279.8033052192588"/>
        <w:gridCol w:w="3125.930721110454"/>
        <w:gridCol w:w="3446.996358656749"/>
        <w:tblGridChange w:id="0">
          <w:tblGrid>
            <w:gridCol w:w="1172.7814260371606"/>
            <w:gridCol w:w="1279.8033052192588"/>
            <w:gridCol w:w="3125.930721110454"/>
            <w:gridCol w:w="3446.996358656749"/>
          </w:tblGrid>
        </w:tblGridChange>
      </w:tblGrid>
      <w:tr>
        <w:trPr>
          <w:cantSplit w:val="0"/>
          <w:trHeight w:val="551.9824218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29fcf" w:val="clear"/>
            <w:tcMar>
              <w:top w:w="2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729fcf" w:val="clear"/>
            <w:tcMar>
              <w:top w:w="2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729fcf" w:val="clear"/>
            <w:tcMar>
              <w:top w:w="2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Referente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729fcf" w:val="clear"/>
            <w:tcMar>
              <w:top w:w="2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Cambios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eeaf6" w:val="clear"/>
            <w:tcMar>
              <w:top w:w="2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eeaf6" w:val="clear"/>
            <w:tcMar>
              <w:top w:w="2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26/10/2021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eeaf6" w:val="clear"/>
            <w:tcMar>
              <w:top w:w="2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Grupo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eeaf6" w:val="clear"/>
            <w:tcMar>
              <w:top w:w="2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I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eeaf6" w:val="clear"/>
            <w:tcMar>
              <w:top w:w="2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eeaf6" w:val="clear"/>
            <w:tcMar>
              <w:top w:w="2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01/01/2021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eeaf6" w:val="clear"/>
            <w:tcMar>
              <w:top w:w="2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Grupo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eeaf6" w:val="clear"/>
            <w:tcMar>
              <w:top w:w="2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Correcciones sobre contenido en el apartado “Escenarios”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eeaf6" w:val="clear"/>
            <w:tcMar>
              <w:top w:w="2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eeaf6" w:val="clear"/>
            <w:tcMar>
              <w:top w:w="2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08/11/2021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eeaf6" w:val="clear"/>
            <w:tcMar>
              <w:top w:w="2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Grupo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eeaf6" w:val="clear"/>
            <w:tcMar>
              <w:top w:w="2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II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eeaf6" w:val="clear"/>
            <w:tcMar>
              <w:top w:w="2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eeaf6" w:val="clear"/>
            <w:tcMar>
              <w:top w:w="2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18/11/2021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eeaf6" w:val="clear"/>
            <w:tcMar>
              <w:top w:w="2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Grupo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eeaf6" w:val="clear"/>
            <w:tcMar>
              <w:top w:w="2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III</w:t>
            </w:r>
          </w:p>
        </w:tc>
      </w:tr>
    </w:tbl>
    <w:p w:rsidR="00000000" w:rsidDel="00000000" w:rsidP="00000000" w:rsidRDefault="00000000" w:rsidRPr="00000000" w14:paraId="00000019">
      <w:pPr>
        <w:pStyle w:val="Heading1"/>
        <w:keepNext w:val="0"/>
        <w:keepLines w:val="0"/>
        <w:spacing w:before="480" w:line="360" w:lineRule="auto"/>
        <w:jc w:val="both"/>
        <w:rPr>
          <w:sz w:val="50"/>
          <w:szCs w:val="50"/>
        </w:rPr>
      </w:pPr>
      <w:bookmarkStart w:colFirst="0" w:colLast="0" w:name="_dlxs69ustacn" w:id="0"/>
      <w:bookmarkEnd w:id="0"/>
      <w:r w:rsidDel="00000000" w:rsidR="00000000" w:rsidRPr="00000000">
        <w:rPr>
          <w:sz w:val="50"/>
          <w:szCs w:val="50"/>
          <w:rtl w:val="0"/>
        </w:rPr>
        <w:t xml:space="preserve">Objetivo</w:t>
      </w:r>
    </w:p>
    <w:p w:rsidR="00000000" w:rsidDel="00000000" w:rsidP="00000000" w:rsidRDefault="00000000" w:rsidRPr="00000000" w14:paraId="0000001A">
      <w:pPr>
        <w:spacing w:after="240" w:before="240" w:line="360" w:lineRule="auto"/>
        <w:ind w:left="20"/>
        <w:jc w:val="both"/>
        <w:rPr/>
      </w:pPr>
      <w:r w:rsidDel="00000000" w:rsidR="00000000" w:rsidRPr="00000000">
        <w:rPr>
          <w:rtl w:val="0"/>
        </w:rPr>
        <w:t xml:space="preserve">El objetivo del presente documento registra la documentación del testing exploratorio correspondiente al incremento del tercer sprint del proyecto integrador.</w:t>
      </w:r>
    </w:p>
    <w:p w:rsidR="00000000" w:rsidDel="00000000" w:rsidP="00000000" w:rsidRDefault="00000000" w:rsidRPr="00000000" w14:paraId="0000001B">
      <w:pPr>
        <w:spacing w:after="240" w:before="240" w:line="360" w:lineRule="auto"/>
        <w:ind w:left="20"/>
        <w:jc w:val="both"/>
        <w:rPr/>
      </w:pPr>
      <w:r w:rsidDel="00000000" w:rsidR="00000000" w:rsidRPr="00000000">
        <w:rPr>
          <w:rtl w:val="0"/>
        </w:rPr>
        <w:t xml:space="preserve">Se busca conocer el tamaño de la aplicación, segmentando componentes que nos dirigen a otras páginas.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pacing w:before="480" w:line="360" w:lineRule="auto"/>
        <w:jc w:val="both"/>
        <w:rPr>
          <w:sz w:val="50"/>
          <w:szCs w:val="50"/>
        </w:rPr>
      </w:pPr>
      <w:bookmarkStart w:colFirst="0" w:colLast="0" w:name="_czhieq1xip2y" w:id="1"/>
      <w:bookmarkEnd w:id="1"/>
      <w:r w:rsidDel="00000000" w:rsidR="00000000" w:rsidRPr="00000000">
        <w:rPr>
          <w:sz w:val="50"/>
          <w:szCs w:val="50"/>
          <w:rtl w:val="0"/>
        </w:rPr>
        <w:t xml:space="preserve">Introducción</w:t>
      </w:r>
    </w:p>
    <w:p w:rsidR="00000000" w:rsidDel="00000000" w:rsidP="00000000" w:rsidRDefault="00000000" w:rsidRPr="00000000" w14:paraId="0000001D">
      <w:pPr>
        <w:spacing w:line="360" w:lineRule="auto"/>
        <w:ind w:left="20"/>
        <w:jc w:val="both"/>
        <w:rPr/>
      </w:pPr>
      <w:r w:rsidDel="00000000" w:rsidR="00000000" w:rsidRPr="00000000">
        <w:rPr>
          <w:rtl w:val="0"/>
        </w:rPr>
        <w:t xml:space="preserve">En la planilla de casos de prueba se indica la funcionalidad de negocio y el comportamiento esperado de la app web en cada caso probado.</w:t>
      </w:r>
    </w:p>
    <w:p w:rsidR="00000000" w:rsidDel="00000000" w:rsidP="00000000" w:rsidRDefault="00000000" w:rsidRPr="00000000" w14:paraId="0000001E">
      <w:pPr>
        <w:spacing w:line="360" w:lineRule="auto"/>
        <w:ind w:left="20"/>
        <w:jc w:val="both"/>
        <w:rPr/>
      </w:pPr>
      <w:r w:rsidDel="00000000" w:rsidR="00000000" w:rsidRPr="00000000">
        <w:rPr>
          <w:rtl w:val="0"/>
        </w:rPr>
        <w:t xml:space="preserve">Los casos han sido elaborados por el área homologación, pero no se descarta la necesidad de la generación de casos de prueba adicionales por parte del área de desarrollo.</w:t>
      </w:r>
    </w:p>
    <w:p w:rsidR="00000000" w:rsidDel="00000000" w:rsidP="00000000" w:rsidRDefault="00000000" w:rsidRPr="00000000" w14:paraId="0000001F">
      <w:pPr>
        <w:spacing w:line="360" w:lineRule="auto"/>
        <w:ind w:left="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20"/>
        <w:jc w:val="both"/>
        <w:rPr/>
      </w:pPr>
      <w:r w:rsidDel="00000000" w:rsidR="00000000" w:rsidRPr="00000000">
        <w:rPr>
          <w:rtl w:val="0"/>
        </w:rPr>
        <w:t xml:space="preserve">En esta instancia de exploratorio, se van a ejecutar pruebas a nivel general, se espera que de las mismas se obtengan muchos defectos, teniendo en cuenta que la app aún está en desarrollo.</w:t>
      </w:r>
    </w:p>
    <w:p w:rsidR="00000000" w:rsidDel="00000000" w:rsidP="00000000" w:rsidRDefault="00000000" w:rsidRPr="00000000" w14:paraId="00000021">
      <w:pPr>
        <w:spacing w:line="360" w:lineRule="auto"/>
        <w:ind w:left="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before="480" w:line="360" w:lineRule="auto"/>
        <w:jc w:val="both"/>
        <w:rPr>
          <w:sz w:val="50"/>
          <w:szCs w:val="50"/>
        </w:rPr>
      </w:pPr>
      <w:bookmarkStart w:colFirst="0" w:colLast="0" w:name="_47ox84h2gs4t" w:id="2"/>
      <w:bookmarkEnd w:id="2"/>
      <w:r w:rsidDel="00000000" w:rsidR="00000000" w:rsidRPr="00000000">
        <w:rPr>
          <w:sz w:val="50"/>
          <w:szCs w:val="50"/>
          <w:rtl w:val="0"/>
        </w:rPr>
        <w:t xml:space="preserve">Sectorización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Topbar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Block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Sección categorías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Sección recomendaciones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  <w:t xml:space="preserve">PRODUCT DETAILS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Topbar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Carrusel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Compartir producto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Fechas disponibles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Iniciar reserva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Ubicación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Rules and politics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  <w:t xml:space="preserve">RESERVA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Datos del usuario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Fechas reserva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bloque detalle de reserva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políticas y 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spacing w:before="480" w:line="360" w:lineRule="auto"/>
        <w:jc w:val="both"/>
        <w:rPr>
          <w:sz w:val="50"/>
          <w:szCs w:val="50"/>
        </w:rPr>
      </w:pPr>
      <w:bookmarkStart w:colFirst="0" w:colLast="0" w:name="_d7r0nai8hsw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spacing w:before="480" w:line="360" w:lineRule="auto"/>
        <w:jc w:val="both"/>
        <w:rPr>
          <w:sz w:val="50"/>
          <w:szCs w:val="50"/>
        </w:rPr>
      </w:pPr>
      <w:bookmarkStart w:colFirst="0" w:colLast="0" w:name="_eswp6m9fl0ga" w:id="4"/>
      <w:bookmarkEnd w:id="4"/>
      <w:r w:rsidDel="00000000" w:rsidR="00000000" w:rsidRPr="00000000">
        <w:rPr>
          <w:sz w:val="50"/>
          <w:szCs w:val="50"/>
          <w:rtl w:val="0"/>
        </w:rPr>
        <w:t xml:space="preserve">Sesiones </w:t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Charter #1 : Reserva de producto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Áreas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Reserva con usuario logueado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Reserva con usuario deslogueado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 fechas no disponibles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Dejar campos vacíos en el los datos de usuario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Dejar vacío la hora de llegada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la selección de fecha en el calendario interactivo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horario de llegada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Confirmar reserva</w:t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Comienzo</w:t>
      </w:r>
      <w:r w:rsidDel="00000000" w:rsidR="00000000" w:rsidRPr="00000000">
        <w:rPr>
          <w:rtl w:val="0"/>
        </w:rPr>
        <w:t xml:space="preserve">: 23/11/2021</w:t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Duración: </w:t>
      </w:r>
      <w:r w:rsidDel="00000000" w:rsidR="00000000" w:rsidRPr="00000000">
        <w:rPr>
          <w:rtl w:val="0"/>
        </w:rPr>
        <w:t xml:space="preserve">60 minutos</w:t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Testing notes: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a la página de reserva de un producto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Verificar que se vea el nombre del producto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Verificar que se vea el icono para volver atrás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Verificar que se vean los datos de la persona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Verificar que se vea el calendario de con fechas de reserva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Verificar que se vea el detalle de producto a la derecha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Verificar que se visualice el box de vacunación covid y observaciones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Reservar un producto con un usuario logueado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Ingresar con usuario que ya tiene cuenta en la página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Ir al detalle de un producto en particular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fechas válidas en el calendario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el botón iniciar reserva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Visualizar sus datos en el bloque “datos de usuario” y completar con la ciudad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Verificar que las fechas sean las mismas que las anteriores y que se visualicen en el detalle de reserva como check in - check out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hora de llegada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Presionar el botón confirmar reserva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Visualizar el mensaje de “reserva realizada con éxito”</w:t>
      </w:r>
    </w:p>
    <w:p w:rsidR="00000000" w:rsidDel="00000000" w:rsidP="00000000" w:rsidRDefault="00000000" w:rsidRPr="00000000" w14:paraId="0000006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Reservar un producto con un usuario deslogueado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Ingresar al home de la página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Ir al detalle de un producto en particular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Seleccionar fechas válidas en el calendario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Seleccionar el botón iniciar reserva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Verificar que nos redirige a la pantalla de login con un mensaje que indica que no se puede iniciar reserva si no se encuentra logueado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Loguearse con credenciales válidas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Verificar que redirige a la pantalla de detalle de producto con los datos cargados anteriormente (fechas)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el botón “iniciar reserva”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Visualizar sus datos en el bloque “datos de usuario” y completar con la ciudad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Verificar que las fechas sean las mismas que las anteriores y que se visualicen en el detalle de reserva como check in - check out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Seleccionar hora de llegada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Presionar el botón confirmar reserva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Visualizar el mensaje de “reserva realizada con éxito”</w:t>
      </w:r>
    </w:p>
    <w:p w:rsidR="00000000" w:rsidDel="00000000" w:rsidP="00000000" w:rsidRDefault="00000000" w:rsidRPr="00000000" w14:paraId="0000007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fechas bloqueadas para un producto y tratar de reservarlo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Ingresar con usuario que ya tiene cuenta en la página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Ir al detalle de un producto en particular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Seleccionar fechas que se encuentren en color gris en el calendario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Verificar que las mismas no pueden ser seleccionadas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Probar seleccionando unas en color negro y verificar que se puede</w:t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Dejar vacío datos necesarios para la reserva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Ingresar con usuario que ya tiene cuenta en la página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Ir al detalle de un producto en particular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Seleccionar fechas válidas en el calendario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Seleccionar el botón iniciar reserva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Visualizar sus datos en el bloque “datos de usuario” , dejar vacío el campo de “CIUDAD”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Verificar que las fechas sean las mismas que las anteriores y que se visualicen en el detalle de reserva como check in - check out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Seleccionar hora de llegada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Presionar el botón confirmar reserva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Visualizar un mensaje en rojo en el bloque de datos de usuario que indique no se pueden dejar campos vacíos</w:t>
      </w:r>
    </w:p>
    <w:p w:rsidR="00000000" w:rsidDel="00000000" w:rsidP="00000000" w:rsidRDefault="00000000" w:rsidRPr="00000000" w14:paraId="0000008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Data files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2286000" cy="44386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2057400" cy="44005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3571875" cy="28575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4543425" cy="42481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2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Bugs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9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/>
      </w:pPr>
      <w:r w:rsidDel="00000000" w:rsidR="00000000" w:rsidRPr="00000000">
        <w:rPr>
          <w:rtl w:val="0"/>
        </w:rPr>
        <w:t xml:space="preserve"># 1 : No se visualiza el box de vacunación covid, ni el de observaciones</w:t>
      </w:r>
    </w:p>
    <w:p w:rsidR="00000000" w:rsidDel="00000000" w:rsidP="00000000" w:rsidRDefault="00000000" w:rsidRPr="00000000" w14:paraId="00000098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keepNext w:val="0"/>
        <w:keepLines w:val="0"/>
        <w:spacing w:before="480" w:line="360" w:lineRule="auto"/>
        <w:jc w:val="both"/>
        <w:rPr>
          <w:sz w:val="50"/>
          <w:szCs w:val="50"/>
        </w:rPr>
      </w:pPr>
      <w:bookmarkStart w:colFirst="0" w:colLast="0" w:name="_h5u2xrt31htd" w:id="5"/>
      <w:bookmarkEnd w:id="5"/>
      <w:r w:rsidDel="00000000" w:rsidR="00000000" w:rsidRPr="00000000">
        <w:rPr>
          <w:sz w:val="50"/>
          <w:szCs w:val="50"/>
          <w:rtl w:val="0"/>
        </w:rPr>
        <w:t xml:space="preserve">Datos para las pruebas</w:t>
      </w:r>
    </w:p>
    <w:p w:rsidR="00000000" w:rsidDel="00000000" w:rsidP="00000000" w:rsidRDefault="00000000" w:rsidRPr="00000000" w14:paraId="0000009A">
      <w:pPr>
        <w:spacing w:line="360" w:lineRule="auto"/>
        <w:rPr/>
      </w:pPr>
      <w:r w:rsidDel="00000000" w:rsidR="00000000" w:rsidRPr="00000000">
        <w:rPr>
          <w:rtl w:val="0"/>
        </w:rPr>
        <w:t xml:space="preserve">Para las pruebas es necesario hacer un git clone de la rama correspondiente para poder testearlo en nuestra computadora.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Front End:</w:t>
      </w:r>
    </w:p>
    <w:p w:rsidR="00000000" w:rsidDel="00000000" w:rsidP="00000000" w:rsidRDefault="00000000" w:rsidRPr="00000000" w14:paraId="0000009E">
      <w:pPr>
        <w:spacing w:line="360" w:lineRule="auto"/>
        <w:rPr>
          <w:u w:val="single"/>
        </w:rPr>
      </w:pPr>
      <w:r w:rsidDel="00000000" w:rsidR="00000000" w:rsidRPr="00000000">
        <w:rPr>
          <w:rtl w:val="0"/>
        </w:rPr>
        <w:t xml:space="preserve">Clonar proyecto desde gitlab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rPr/>
      </w:pPr>
      <w:r w:rsidDel="00000000" w:rsidR="00000000" w:rsidRPr="00000000">
        <w:rPr>
          <w:rtl w:val="0"/>
        </w:rPr>
        <w:t xml:space="preserve">Realizar un npm install y luego npm start</w:t>
      </w:r>
    </w:p>
    <w:p w:rsidR="00000000" w:rsidDel="00000000" w:rsidP="00000000" w:rsidRDefault="00000000" w:rsidRPr="00000000" w14:paraId="000000A0">
      <w:pPr>
        <w:spacing w:line="360" w:lineRule="auto"/>
        <w:rPr/>
      </w:pPr>
      <w:r w:rsidDel="00000000" w:rsidR="00000000" w:rsidRPr="00000000">
        <w:rPr>
          <w:rtl w:val="0"/>
        </w:rPr>
        <w:t xml:space="preserve">Para probar los test cases diseñados se necesita usuario y contraseña válidos para el inicio de sesión</w:t>
      </w:r>
    </w:p>
    <w:p w:rsidR="00000000" w:rsidDel="00000000" w:rsidP="00000000" w:rsidRDefault="00000000" w:rsidRPr="00000000" w14:paraId="000000A1">
      <w:pPr>
        <w:spacing w:line="360" w:lineRule="auto"/>
        <w:rPr/>
      </w:pPr>
      <w:r w:rsidDel="00000000" w:rsidR="00000000" w:rsidRPr="00000000">
        <w:rPr>
          <w:rtl w:val="0"/>
        </w:rPr>
        <w:t xml:space="preserve">Url: </w:t>
      </w:r>
    </w:p>
    <w:p w:rsidR="00000000" w:rsidDel="00000000" w:rsidP="00000000" w:rsidRDefault="00000000" w:rsidRPr="00000000" w14:paraId="000000A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rPr/>
      </w:pPr>
      <w:r w:rsidDel="00000000" w:rsidR="00000000" w:rsidRPr="00000000">
        <w:rPr>
          <w:rtl w:val="0"/>
        </w:rPr>
        <w:t xml:space="preserve">Con la herramienta inspeccionar del navegador contar con tres dimensiones distintas :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Desktop: 1366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Ipad: 768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Mobile: 414</w:t>
      </w:r>
    </w:p>
    <w:p w:rsidR="00000000" w:rsidDel="00000000" w:rsidP="00000000" w:rsidRDefault="00000000" w:rsidRPr="00000000" w14:paraId="000000A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Las pruebas se van a ejecutar sobre estos 3 dispositivos distintos</w:t>
      </w:r>
    </w:p>
    <w:p w:rsidR="00000000" w:rsidDel="00000000" w:rsidP="00000000" w:rsidRDefault="00000000" w:rsidRPr="00000000" w14:paraId="000000A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Verificar que la página funciones en Chrome, Firefox y Explorer</w:t>
      </w:r>
    </w:p>
    <w:p w:rsidR="00000000" w:rsidDel="00000000" w:rsidP="00000000" w:rsidRDefault="00000000" w:rsidRPr="00000000" w14:paraId="000000A9">
      <w:pPr>
        <w:pStyle w:val="Heading1"/>
        <w:keepNext w:val="0"/>
        <w:keepLines w:val="0"/>
        <w:spacing w:after="240" w:before="480" w:line="360" w:lineRule="auto"/>
        <w:rPr/>
      </w:pPr>
      <w:bookmarkStart w:colFirst="0" w:colLast="0" w:name="_nntaq0u2cbam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Caso de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keepNext w:val="0"/>
        <w:keepLines w:val="0"/>
        <w:spacing w:after="240" w:before="480" w:line="360" w:lineRule="auto"/>
        <w:rPr>
          <w:sz w:val="34"/>
          <w:szCs w:val="34"/>
        </w:rPr>
      </w:pPr>
      <w:bookmarkStart w:colFirst="0" w:colLast="0" w:name="_xicjo163rs8f" w:id="7"/>
      <w:bookmarkEnd w:id="7"/>
      <w:r w:rsidDel="00000000" w:rsidR="00000000" w:rsidRPr="00000000">
        <w:rPr>
          <w:sz w:val="34"/>
          <w:szCs w:val="34"/>
          <w:rtl w:val="0"/>
        </w:rPr>
        <w:t xml:space="preserve">Información complementaria</w:t>
      </w:r>
    </w:p>
    <w:p w:rsidR="00000000" w:rsidDel="00000000" w:rsidP="00000000" w:rsidRDefault="00000000" w:rsidRPr="00000000" w14:paraId="000000AB">
      <w:pPr>
        <w:spacing w:line="360" w:lineRule="auto"/>
        <w:ind w:right="4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Documentos relacionados:</w:t>
      </w:r>
    </w:p>
    <w:p w:rsidR="00000000" w:rsidDel="00000000" w:rsidP="00000000" w:rsidRDefault="00000000" w:rsidRPr="00000000" w14:paraId="000000AC">
      <w:pPr>
        <w:spacing w:line="360" w:lineRule="auto"/>
        <w:ind w:right="4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4.646777527194"/>
        <w:gridCol w:w="4550.865033496429"/>
        <w:tblGridChange w:id="0">
          <w:tblGrid>
            <w:gridCol w:w="4474.646777527194"/>
            <w:gridCol w:w="4550.865033496429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ffffff" w:space="0" w:sz="8" w:val="single"/>
              <w:right w:color="000000" w:space="0" w:sz="12" w:val="single"/>
            </w:tcBorders>
            <w:shd w:fill="729fcf" w:val="clear"/>
            <w:tcMar>
              <w:top w:w="6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Documento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ffffff" w:space="0" w:sz="8" w:val="single"/>
              <w:right w:color="000000" w:space="0" w:sz="12" w:val="single"/>
            </w:tcBorders>
            <w:shd w:fill="729fcf" w:val="clear"/>
            <w:tcMar>
              <w:top w:w="6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</w:t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6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Mindmap pruebas</w:t>
            </w:r>
          </w:p>
          <w:p w:rsidR="00000000" w:rsidDel="00000000" w:rsidP="00000000" w:rsidRDefault="00000000" w:rsidRPr="00000000" w14:paraId="000000B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6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Rule="auto"/>
              <w:rPr>
                <w:color w:val="1155cc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1155cc"/>
                <w:sz w:val="18"/>
                <w:szCs w:val="18"/>
                <w:u w:val="single"/>
                <w:rtl w:val="0"/>
              </w:rPr>
              <w:t xml:space="preserve">https://miro.com/welcomeonboard/d0NESFZSeWpUWkpLRDhkU1JUeGNBSGJ3dDNTczJLTzhvczZlcnk5R05VRXdEY3FpWHJ0aFB0MUZoUGhlUEpHRXwzMDc0NDU3MzQ3NjM1ODExMDM2?invite_link_id=52417568345</w:t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6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Casos de prueba formales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6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Rule="auto"/>
              <w:rPr>
                <w:color w:val="1155cc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headerReference r:id="rId14" w:type="first"/>
      <w:footerReference r:id="rId15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