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C1" w:rsidRDefault="00D05740">
      <w:r>
        <w:t>UML-&gt; Casos de uso-&gt; Leonardo</w:t>
      </w:r>
    </w:p>
    <w:p w:rsidR="00D05740" w:rsidRDefault="00D05740">
      <w:r>
        <w:t xml:space="preserve">              Casos -&gt; Leonardo</w:t>
      </w:r>
    </w:p>
    <w:p w:rsidR="00D05740" w:rsidRDefault="00D05740">
      <w:r>
        <w:t>MER -&gt; Oracle  -&gt; Leonardo</w:t>
      </w:r>
    </w:p>
    <w:p w:rsidR="00D05740" w:rsidRDefault="00D05740">
      <w:proofErr w:type="spellStart"/>
      <w:r>
        <w:t>Login</w:t>
      </w:r>
      <w:proofErr w:type="spellEnd"/>
      <w:r>
        <w:t xml:space="preserve"> – vista-&gt; Mateo</w:t>
      </w:r>
      <w:bookmarkStart w:id="0" w:name="_GoBack"/>
      <w:bookmarkEnd w:id="0"/>
    </w:p>
    <w:p w:rsidR="00D05740" w:rsidRDefault="00D05740">
      <w:r>
        <w:t xml:space="preserve">             Vista Usuario-&gt; Mateo</w:t>
      </w:r>
    </w:p>
    <w:p w:rsidR="00D05740" w:rsidRDefault="00D05740">
      <w:r>
        <w:tab/>
        <w:t xml:space="preserve">Vista </w:t>
      </w:r>
      <w:proofErr w:type="spellStart"/>
      <w:r>
        <w:t>Admin</w:t>
      </w:r>
      <w:proofErr w:type="spellEnd"/>
      <w:r>
        <w:t>-&gt; Mateo</w:t>
      </w:r>
    </w:p>
    <w:p w:rsidR="00D05740" w:rsidRDefault="00D05740">
      <w:r>
        <w:tab/>
        <w:t>Vista Cliente-&gt; Mateo</w:t>
      </w:r>
    </w:p>
    <w:sectPr w:rsidR="00D05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0"/>
    <w:rsid w:val="005473C1"/>
    <w:rsid w:val="00D0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4ADB1-AB09-4AFE-996D-C18CE8E8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Soft2-01</dc:creator>
  <cp:keywords/>
  <dc:description/>
  <cp:lastModifiedBy>Soft2-01</cp:lastModifiedBy>
  <cp:revision>1</cp:revision>
  <dcterms:created xsi:type="dcterms:W3CDTF">2018-11-27T16:02:00Z</dcterms:created>
  <dcterms:modified xsi:type="dcterms:W3CDTF">2018-11-27T16:21:00Z</dcterms:modified>
</cp:coreProperties>
</file>