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A52D6" w14:textId="77777777" w:rsidR="00D03A5D" w:rsidRDefault="00476FC6">
      <w:pPr>
        <w:rPr>
          <w:b/>
          <w:bCs/>
          <w:sz w:val="44"/>
          <w:szCs w:val="44"/>
        </w:rPr>
      </w:pPr>
      <w:r w:rsidRPr="00476FC6">
        <w:rPr>
          <w:b/>
          <w:bCs/>
          <w:sz w:val="44"/>
          <w:szCs w:val="44"/>
        </w:rPr>
        <w:t>Posterior al análisis y la reflexión del texto:</w:t>
      </w:r>
    </w:p>
    <w:p w14:paraId="5EC89DAD" w14:textId="77777777" w:rsidR="00476FC6" w:rsidRPr="00EA20FA" w:rsidRDefault="00476FC6">
      <w:pPr>
        <w:rPr>
          <w:rFonts w:cstheme="minorHAnsi"/>
          <w:b/>
          <w:bCs/>
        </w:rPr>
      </w:pPr>
      <w:r w:rsidRPr="00EA20FA">
        <w:rPr>
          <w:rFonts w:cstheme="minorHAnsi"/>
          <w:b/>
          <w:bCs/>
        </w:rPr>
        <w:t>Anota e investiga cinco conceptos de la lectura anterior o del video, de los que no tengas claro su significado.</w:t>
      </w:r>
    </w:p>
    <w:p w14:paraId="5155F00E" w14:textId="77777777" w:rsidR="00757955" w:rsidRPr="00EA20FA" w:rsidRDefault="00757955" w:rsidP="00757955">
      <w:pPr>
        <w:pStyle w:val="Prrafodelista"/>
        <w:numPr>
          <w:ilvl w:val="0"/>
          <w:numId w:val="1"/>
        </w:numPr>
        <w:rPr>
          <w:rFonts w:cstheme="minorHAnsi"/>
        </w:rPr>
      </w:pPr>
      <w:r w:rsidRPr="00EA20FA">
        <w:rPr>
          <w:rFonts w:cstheme="minorHAnsi"/>
          <w:b/>
          <w:bCs/>
          <w:color w:val="222222"/>
          <w:shd w:val="clear" w:color="auto" w:fill="FFFFFF"/>
        </w:rPr>
        <w:t>conocimiento filosófico</w:t>
      </w:r>
      <w:r w:rsidRPr="00EA20FA">
        <w:rPr>
          <w:rFonts w:cstheme="minorHAnsi"/>
          <w:color w:val="222222"/>
          <w:shd w:val="clear" w:color="auto" w:fill="FFFFFF"/>
        </w:rPr>
        <w:t> es aquel que se deriva de la investigación, la lectura, la observación y el análisis de fenómenos.</w:t>
      </w:r>
    </w:p>
    <w:p w14:paraId="68E72CBD" w14:textId="77777777" w:rsidR="00757955" w:rsidRPr="00EA20FA" w:rsidRDefault="00757955" w:rsidP="00757955">
      <w:pPr>
        <w:pStyle w:val="Prrafodelista"/>
        <w:rPr>
          <w:rFonts w:cstheme="minorHAnsi"/>
        </w:rPr>
      </w:pPr>
    </w:p>
    <w:p w14:paraId="07AC3ED5" w14:textId="77777777" w:rsidR="00757955" w:rsidRPr="00EA20FA" w:rsidRDefault="00757955" w:rsidP="00757955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EA20FA">
        <w:rPr>
          <w:rFonts w:cstheme="minorHAnsi"/>
          <w:b/>
          <w:bCs/>
        </w:rPr>
        <w:t>Conocimiento intuitivo q</w:t>
      </w:r>
      <w:r w:rsidRPr="00EA20FA">
        <w:rPr>
          <w:rFonts w:cstheme="minorHAnsi"/>
          <w:color w:val="222222"/>
          <w:shd w:val="clear" w:color="auto" w:fill="FFFFFF"/>
        </w:rPr>
        <w:t>ue se adquiere sin la necesidad de emplear un análisis o un razonamiento anterior. Cuando unimos pensamiento a intuición, entonces hablamos de pensamiento </w:t>
      </w:r>
      <w:r w:rsidRPr="00EA20FA">
        <w:rPr>
          <w:rFonts w:cstheme="minorHAnsi"/>
          <w:b/>
          <w:bCs/>
          <w:color w:val="222222"/>
          <w:shd w:val="clear" w:color="auto" w:fill="FFFFFF"/>
        </w:rPr>
        <w:t>intuitivo</w:t>
      </w:r>
      <w:r w:rsidRPr="00EA20FA">
        <w:rPr>
          <w:rFonts w:cstheme="minorHAnsi"/>
          <w:color w:val="222222"/>
          <w:shd w:val="clear" w:color="auto" w:fill="FFFFFF"/>
        </w:rPr>
        <w:t>.</w:t>
      </w:r>
    </w:p>
    <w:p w14:paraId="75F321A1" w14:textId="77777777" w:rsidR="00757955" w:rsidRPr="00EA20FA" w:rsidRDefault="00757955" w:rsidP="00757955">
      <w:pPr>
        <w:pStyle w:val="Prrafodelista"/>
        <w:rPr>
          <w:rFonts w:cstheme="minorHAnsi"/>
          <w:b/>
          <w:bCs/>
        </w:rPr>
      </w:pPr>
    </w:p>
    <w:p w14:paraId="0B5E1CCC" w14:textId="0CEB71FC" w:rsidR="00757955" w:rsidRPr="00EA20FA" w:rsidRDefault="00757955" w:rsidP="00757955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EA20FA">
        <w:rPr>
          <w:rFonts w:cstheme="minorHAnsi"/>
          <w:b/>
          <w:bCs/>
        </w:rPr>
        <w:t xml:space="preserve">Problemática central </w:t>
      </w:r>
      <w:r w:rsidRPr="00EA20FA">
        <w:rPr>
          <w:rFonts w:cstheme="minorHAnsi"/>
        </w:rPr>
        <w:t>es aquella que tiene mayor numero de causas por ello</w:t>
      </w:r>
      <w:r w:rsidR="00F173DA" w:rsidRPr="00EA20FA">
        <w:rPr>
          <w:rFonts w:cstheme="minorHAnsi"/>
        </w:rPr>
        <w:t xml:space="preserve"> s</w:t>
      </w:r>
      <w:r w:rsidRPr="00EA20FA">
        <w:rPr>
          <w:rFonts w:cstheme="minorHAnsi"/>
        </w:rPr>
        <w:t>e ubica en la parte media de un tablero.</w:t>
      </w:r>
    </w:p>
    <w:p w14:paraId="4371E807" w14:textId="77777777" w:rsidR="0004361E" w:rsidRPr="00EA20FA" w:rsidRDefault="0004361E" w:rsidP="0004361E">
      <w:pPr>
        <w:pStyle w:val="Prrafodelista"/>
        <w:rPr>
          <w:rFonts w:cstheme="minorHAnsi"/>
          <w:b/>
          <w:bCs/>
        </w:rPr>
      </w:pPr>
    </w:p>
    <w:p w14:paraId="3F8098C7" w14:textId="1D70A915" w:rsidR="0004361E" w:rsidRPr="00EA20FA" w:rsidRDefault="0004361E" w:rsidP="00757955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EA20FA">
        <w:rPr>
          <w:rFonts w:cstheme="minorHAnsi"/>
          <w:b/>
          <w:bCs/>
        </w:rPr>
        <w:t xml:space="preserve">Un problema </w:t>
      </w:r>
      <w:r w:rsidRPr="00EA20FA">
        <w:rPr>
          <w:rFonts w:cstheme="minorHAnsi"/>
        </w:rPr>
        <w:t>no es la ausencia de su solución, sino un estado existente negativo que identifica la oportunidad de una intervención a través del desarrollo de un proyecto.</w:t>
      </w:r>
    </w:p>
    <w:p w14:paraId="2BF49B77" w14:textId="77777777" w:rsidR="0004361E" w:rsidRPr="00EA20FA" w:rsidRDefault="0004361E" w:rsidP="0004361E">
      <w:pPr>
        <w:pStyle w:val="Prrafodelista"/>
        <w:rPr>
          <w:rFonts w:cstheme="minorHAnsi"/>
          <w:b/>
          <w:bCs/>
        </w:rPr>
      </w:pPr>
    </w:p>
    <w:p w14:paraId="061342C1" w14:textId="18F0AAFD" w:rsidR="0004361E" w:rsidRPr="00EA20FA" w:rsidRDefault="00EA20FA" w:rsidP="00EA20FA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EA20FA">
        <w:rPr>
          <w:rFonts w:cstheme="minorHAnsi"/>
          <w:b/>
          <w:bCs/>
        </w:rPr>
        <w:t>Causa</w:t>
      </w:r>
      <w:r w:rsidR="0004361E" w:rsidRPr="00EA20FA">
        <w:rPr>
          <w:rFonts w:cstheme="minorHAnsi"/>
          <w:b/>
          <w:bCs/>
        </w:rPr>
        <w:t xml:space="preserve"> y efecto </w:t>
      </w:r>
      <w:r w:rsidRPr="00EA20FA">
        <w:rPr>
          <w:rFonts w:cstheme="minorHAnsi"/>
          <w:color w:val="222222"/>
          <w:shd w:val="clear" w:color="auto" w:fill="FFFFFF"/>
        </w:rPr>
        <w:t>expresan la relación existente entre dos fenómenos, de los cuales uno, llamado </w:t>
      </w:r>
      <w:r w:rsidRPr="00EA20FA">
        <w:rPr>
          <w:rFonts w:cstheme="minorHAnsi"/>
          <w:b/>
          <w:bCs/>
          <w:color w:val="222222"/>
          <w:shd w:val="clear" w:color="auto" w:fill="FFFFFF"/>
        </w:rPr>
        <w:t>causa</w:t>
      </w:r>
      <w:r w:rsidRPr="00EA20FA">
        <w:rPr>
          <w:rFonts w:cstheme="minorHAnsi"/>
          <w:color w:val="222222"/>
          <w:shd w:val="clear" w:color="auto" w:fill="FFFFFF"/>
        </w:rPr>
        <w:t>, produce ineluctablemente el otro, denominado </w:t>
      </w:r>
      <w:r w:rsidRPr="00EA20FA">
        <w:rPr>
          <w:rFonts w:cstheme="minorHAnsi"/>
          <w:b/>
          <w:bCs/>
          <w:color w:val="222222"/>
          <w:shd w:val="clear" w:color="auto" w:fill="FFFFFF"/>
        </w:rPr>
        <w:t>efecto</w:t>
      </w:r>
      <w:r w:rsidRPr="00EA20FA">
        <w:rPr>
          <w:rFonts w:cstheme="minorHAnsi"/>
          <w:color w:val="222222"/>
          <w:shd w:val="clear" w:color="auto" w:fill="FFFFFF"/>
        </w:rPr>
        <w:t>; esa relación recibe el nombre de relación causal. </w:t>
      </w:r>
      <w:r w:rsidRPr="00EA20FA">
        <w:rPr>
          <w:rFonts w:cstheme="minorHAnsi"/>
          <w:b/>
          <w:bCs/>
          <w:color w:val="222222"/>
          <w:shd w:val="clear" w:color="auto" w:fill="FFFFFF"/>
        </w:rPr>
        <w:t>Causa</w:t>
      </w:r>
      <w:r w:rsidRPr="00EA20FA">
        <w:rPr>
          <w:rFonts w:cstheme="minorHAnsi"/>
          <w:color w:val="222222"/>
          <w:shd w:val="clear" w:color="auto" w:fill="FFFFFF"/>
        </w:rPr>
        <w:t> y </w:t>
      </w:r>
      <w:r w:rsidRPr="00EA20FA">
        <w:rPr>
          <w:rFonts w:cstheme="minorHAnsi"/>
          <w:b/>
          <w:bCs/>
          <w:color w:val="222222"/>
          <w:shd w:val="clear" w:color="auto" w:fill="FFFFFF"/>
        </w:rPr>
        <w:t>efecto</w:t>
      </w:r>
      <w:r w:rsidRPr="00EA20FA">
        <w:rPr>
          <w:rFonts w:cstheme="minorHAnsi"/>
          <w:color w:val="222222"/>
          <w:shd w:val="clear" w:color="auto" w:fill="FFFFFF"/>
        </w:rPr>
        <w:t>. ... Lo que surge bajo la acción de la </w:t>
      </w:r>
      <w:r w:rsidRPr="00EA20FA">
        <w:rPr>
          <w:rFonts w:cstheme="minorHAnsi"/>
          <w:b/>
          <w:bCs/>
          <w:color w:val="222222"/>
          <w:shd w:val="clear" w:color="auto" w:fill="FFFFFF"/>
        </w:rPr>
        <w:t>causa</w:t>
      </w:r>
      <w:r w:rsidRPr="00EA20FA">
        <w:rPr>
          <w:rFonts w:cstheme="minorHAnsi"/>
          <w:color w:val="222222"/>
          <w:shd w:val="clear" w:color="auto" w:fill="FFFFFF"/>
        </w:rPr>
        <w:t> se denomina </w:t>
      </w:r>
      <w:r w:rsidRPr="00EA20FA">
        <w:rPr>
          <w:rFonts w:cstheme="minorHAnsi"/>
          <w:b/>
          <w:bCs/>
          <w:color w:val="222222"/>
          <w:shd w:val="clear" w:color="auto" w:fill="FFFFFF"/>
        </w:rPr>
        <w:t>efecto</w:t>
      </w:r>
      <w:r w:rsidRPr="00EA20FA">
        <w:rPr>
          <w:rFonts w:cstheme="minorHAnsi"/>
          <w:color w:val="222222"/>
          <w:shd w:val="clear" w:color="auto" w:fill="FFFFFF"/>
        </w:rPr>
        <w:t xml:space="preserve">. Ejemplo: </w:t>
      </w:r>
      <w:r w:rsidR="0004361E" w:rsidRPr="00EA20FA">
        <w:rPr>
          <w:rFonts w:cstheme="minorHAnsi"/>
          <w:color w:val="000000"/>
          <w:shd w:val="clear" w:color="auto" w:fill="FFFFFF"/>
        </w:rPr>
        <w:t>Si te bebes tu leche, crecerás más grande y fuerte</w:t>
      </w:r>
    </w:p>
    <w:p w14:paraId="68D4DAF3" w14:textId="77777777" w:rsidR="0004361E" w:rsidRPr="0004361E" w:rsidRDefault="0004361E" w:rsidP="0004361E">
      <w:pPr>
        <w:pStyle w:val="Prrafodelista"/>
        <w:rPr>
          <w:b/>
          <w:bCs/>
        </w:rPr>
      </w:pPr>
    </w:p>
    <w:p w14:paraId="135CC3EB" w14:textId="77777777" w:rsidR="0004361E" w:rsidRPr="0004361E" w:rsidRDefault="0004361E" w:rsidP="0004361E">
      <w:pPr>
        <w:rPr>
          <w:b/>
          <w:bCs/>
        </w:rPr>
      </w:pPr>
    </w:p>
    <w:p w14:paraId="3483629A" w14:textId="77777777" w:rsidR="00476FC6" w:rsidRDefault="00476FC6">
      <w:pPr>
        <w:rPr>
          <w:b/>
          <w:bCs/>
        </w:rPr>
      </w:pPr>
    </w:p>
    <w:p w14:paraId="2F6A7308" w14:textId="700DDAF2" w:rsidR="00476FC6" w:rsidRDefault="00476FC6">
      <w:pPr>
        <w:rPr>
          <w:b/>
          <w:bCs/>
        </w:rPr>
      </w:pPr>
      <w:r w:rsidRPr="00476FC6">
        <w:rPr>
          <w:b/>
          <w:bCs/>
        </w:rPr>
        <w:t>Asocia las causas con los efectos que tu consideres de la lectura</w:t>
      </w:r>
      <w:r w:rsidR="00DE2E29">
        <w:rPr>
          <w:b/>
          <w:bCs/>
        </w:rPr>
        <w:t>.</w:t>
      </w:r>
    </w:p>
    <w:p w14:paraId="5E9570F2" w14:textId="28E80569" w:rsidR="00DE2E29" w:rsidRDefault="00DE2E29">
      <w:r w:rsidRPr="00DE2E29">
        <w:t>Con respecto</w:t>
      </w:r>
      <w:r>
        <w:t xml:space="preserve"> a la aplicación que yo quiero implementar </w:t>
      </w:r>
    </w:p>
    <w:p w14:paraId="68244DBB" w14:textId="078EC4F1" w:rsidR="00DE2E29" w:rsidRPr="00DE2E29" w:rsidRDefault="00DE2E29">
      <w:r>
        <w:t xml:space="preserve">Que si tuvieran la </w:t>
      </w:r>
      <w:r w:rsidR="0004361E">
        <w:t>aplicación</w:t>
      </w:r>
      <w:r>
        <w:t xml:space="preserve"> no tendrían que estar preocupados en donde va a estar la persona y su ubicación por que la tendrían en tiempo real</w:t>
      </w:r>
      <w:r w:rsidR="0004361E">
        <w:t>.</w:t>
      </w:r>
    </w:p>
    <w:p w14:paraId="21CBBF84" w14:textId="77777777" w:rsidR="00476FC6" w:rsidRDefault="00476FC6">
      <w:pPr>
        <w:rPr>
          <w:b/>
          <w:bCs/>
        </w:rPr>
      </w:pPr>
    </w:p>
    <w:p w14:paraId="207EFAFB" w14:textId="77777777" w:rsidR="00476FC6" w:rsidRPr="00476FC6" w:rsidRDefault="00476FC6">
      <w:pPr>
        <w:rPr>
          <w:b/>
          <w:bCs/>
          <w:sz w:val="44"/>
          <w:szCs w:val="44"/>
        </w:rPr>
      </w:pPr>
      <w:r w:rsidRPr="00476FC6">
        <w:rPr>
          <w:b/>
          <w:bCs/>
        </w:rPr>
        <w:t>Tendrá algún impacto la implementación del árbol de problemas en tu vida. Argumenta tu respuesta.</w:t>
      </w:r>
    </w:p>
    <w:p w14:paraId="426F225C" w14:textId="77777777" w:rsidR="00476FC6" w:rsidRDefault="00476FC6">
      <w:pPr>
        <w:rPr>
          <w:sz w:val="24"/>
          <w:szCs w:val="24"/>
        </w:rPr>
      </w:pPr>
      <w:r>
        <w:rPr>
          <w:sz w:val="24"/>
          <w:szCs w:val="24"/>
        </w:rPr>
        <w:t>un árbol de problemas es una técnica mas y no es la única existente</w:t>
      </w:r>
      <w:r w:rsidR="000E36EF">
        <w:rPr>
          <w:sz w:val="24"/>
          <w:szCs w:val="24"/>
        </w:rPr>
        <w:t>,</w:t>
      </w:r>
      <w:r>
        <w:rPr>
          <w:sz w:val="24"/>
          <w:szCs w:val="24"/>
        </w:rPr>
        <w:t xml:space="preserve"> es una ayuda para quienes quieran estructurar el problema de un proyecto de investigación que tenga en mente formular.</w:t>
      </w:r>
    </w:p>
    <w:p w14:paraId="3C85FF96" w14:textId="53E307C8" w:rsidR="00476FC6" w:rsidRDefault="00476FC6">
      <w:pPr>
        <w:rPr>
          <w:sz w:val="24"/>
          <w:szCs w:val="24"/>
        </w:rPr>
      </w:pPr>
      <w:r>
        <w:rPr>
          <w:sz w:val="24"/>
          <w:szCs w:val="24"/>
        </w:rPr>
        <w:t xml:space="preserve">Nos permite identificar una situación negativa o un problema central esa problemática se </w:t>
      </w:r>
      <w:r w:rsidR="000E36EF">
        <w:rPr>
          <w:sz w:val="24"/>
          <w:szCs w:val="24"/>
        </w:rPr>
        <w:t>intentará</w:t>
      </w:r>
      <w:r>
        <w:rPr>
          <w:sz w:val="24"/>
          <w:szCs w:val="24"/>
        </w:rPr>
        <w:t xml:space="preserve"> solucionar mediante la intervención de un proyecto</w:t>
      </w:r>
      <w:r w:rsidR="00F173DA">
        <w:rPr>
          <w:sz w:val="24"/>
          <w:szCs w:val="24"/>
        </w:rPr>
        <w:t xml:space="preserve"> que va a dar solución</w:t>
      </w:r>
      <w:r>
        <w:rPr>
          <w:sz w:val="24"/>
          <w:szCs w:val="24"/>
        </w:rPr>
        <w:t xml:space="preserve">. </w:t>
      </w:r>
    </w:p>
    <w:p w14:paraId="7BAAE100" w14:textId="77777777" w:rsidR="00476FC6" w:rsidRDefault="00476FC6">
      <w:pPr>
        <w:rPr>
          <w:sz w:val="24"/>
          <w:szCs w:val="24"/>
        </w:rPr>
      </w:pPr>
    </w:p>
    <w:p w14:paraId="089E4F26" w14:textId="77777777" w:rsidR="00E35058" w:rsidRDefault="00E35058" w:rsidP="00E35058">
      <w:pPr>
        <w:pStyle w:val="Ttulo"/>
      </w:pPr>
    </w:p>
    <w:p w14:paraId="73C03F0C" w14:textId="5E980255" w:rsidR="00E35058" w:rsidRDefault="00E35058" w:rsidP="00E35058">
      <w:pPr>
        <w:pStyle w:val="Ttulo"/>
      </w:pPr>
      <w:r>
        <w:lastRenderedPageBreak/>
        <w:t>Árbol de problemas</w:t>
      </w:r>
    </w:p>
    <w:p w14:paraId="032098E6" w14:textId="5273752B" w:rsidR="00E35058" w:rsidRDefault="00E35058" w:rsidP="00E35058">
      <w:pPr>
        <w:rPr>
          <w:b/>
          <w:color w:val="0D0D0D" w:themeColor="text1" w:themeTint="F2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14965206" w14:textId="3262E603" w:rsidR="00E35058" w:rsidRDefault="00E35058" w:rsidP="00E35058"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967A374" wp14:editId="171ED071">
                <wp:simplePos x="0" y="0"/>
                <wp:positionH relativeFrom="margin">
                  <wp:align>center</wp:align>
                </wp:positionH>
                <wp:positionV relativeFrom="paragraph">
                  <wp:posOffset>213626</wp:posOffset>
                </wp:positionV>
                <wp:extent cx="6820535" cy="5069205"/>
                <wp:effectExtent l="57150" t="38100" r="75565" b="9334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0535" cy="5069205"/>
                          <a:chOff x="0" y="0"/>
                          <a:chExt cx="9067921" cy="6032455"/>
                        </a:xfrm>
                      </wpg:grpSpPr>
                      <wpg:grpSp>
                        <wpg:cNvPr id="80" name="Group 134"/>
                        <wpg:cNvGrpSpPr/>
                        <wpg:grpSpPr>
                          <a:xfrm>
                            <a:off x="1196211" y="714468"/>
                            <a:ext cx="7157224" cy="5317987"/>
                            <a:chOff x="1196211" y="714468"/>
                            <a:chExt cx="7302351" cy="5780797"/>
                          </a:xfrm>
                        </wpg:grpSpPr>
                        <wpg:grpSp>
                          <wpg:cNvPr id="82" name="Group 135"/>
                          <wpg:cNvGrpSpPr/>
                          <wpg:grpSpPr>
                            <a:xfrm>
                              <a:off x="1196211" y="714468"/>
                              <a:ext cx="7302351" cy="5780797"/>
                              <a:chOff x="1196211" y="714468"/>
                              <a:chExt cx="7302351" cy="5780797"/>
                            </a:xfrm>
                          </wpg:grpSpPr>
                          <wpg:grpSp>
                            <wpg:cNvPr id="87" name="Group 147"/>
                            <wpg:cNvGrpSpPr/>
                            <wpg:grpSpPr>
                              <a:xfrm>
                                <a:off x="1196211" y="714468"/>
                                <a:ext cx="7302351" cy="5780797"/>
                                <a:chOff x="1196211" y="714468"/>
                                <a:chExt cx="7302351" cy="5780797"/>
                              </a:xfrm>
                            </wpg:grpSpPr>
                            <wps:wsp>
                              <wps:cNvPr id="92" name="Flowchart: Process 148"/>
                              <wps:cNvSpPr/>
                              <wps:spPr>
                                <a:xfrm>
                                  <a:off x="6446704" y="714468"/>
                                  <a:ext cx="2028800" cy="1244827"/>
                                </a:xfrm>
                                <a:prstGeom prst="flowChartProcess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4F81BD">
                                        <a:tint val="50000"/>
                                        <a:satMod val="300000"/>
                                      </a:srgbClr>
                                    </a:gs>
                                    <a:gs pos="70000">
                                      <a:srgbClr val="4F81BD">
                                        <a:tint val="37000"/>
                                        <a:satMod val="300000"/>
                                      </a:srgbClr>
                                    </a:gs>
                                    <a:gs pos="100000">
                                      <a:srgbClr val="4F81BD">
                                        <a:tint val="15000"/>
                                        <a:satMod val="350000"/>
                                      </a:srgbClr>
                                    </a:gs>
                                  </a:gsLst>
                                  <a:lin ang="16200000" scaled="1"/>
                                </a:gra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4DAC6E27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  <w:t>Efecto 2:</w:t>
                                    </w:r>
                                  </w:p>
                                  <w:p w14:paraId="6B0AB112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  <w:t xml:space="preserve">no tener un control de tiempos </w:t>
                                    </w:r>
                                  </w:p>
                                  <w:p w14:paraId="1437F6C1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</w:p>
                                  <w:p w14:paraId="4201FD4A" w14:textId="77777777" w:rsidR="00E35058" w:rsidRDefault="00E35058" w:rsidP="00E35058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Flowchart: Process 150"/>
                              <wps:cNvSpPr/>
                              <wps:spPr>
                                <a:xfrm>
                                  <a:off x="1281856" y="2319421"/>
                                  <a:ext cx="7216706" cy="709295"/>
                                </a:xfrm>
                                <a:prstGeom prst="flowChartProcess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4F81BD">
                                        <a:shade val="51000"/>
                                        <a:satMod val="130000"/>
                                      </a:srgbClr>
                                    </a:gs>
                                    <a:gs pos="80000">
                                      <a:srgbClr val="4F81BD">
                                        <a:shade val="93000"/>
                                        <a:satMod val="130000"/>
                                      </a:srgbClr>
                                    </a:gs>
                                    <a:gs pos="100000">
                                      <a:srgbClr val="4F81BD">
                                        <a:shade val="94000"/>
                                        <a:satMod val="135000"/>
                                      </a:srgbClr>
                                    </a:gs>
                                  </a:gsLst>
                                  <a:lin ang="16200000" scaled="0"/>
                                </a:grad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14:paraId="615EDC0B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lang w:val="es-ES"/>
                                      </w:rPr>
                                      <w:t xml:space="preserve">  Manifestación del problema: ubicación precisa y tiempos del recolector  </w:t>
                                    </w:r>
                                  </w:p>
                                  <w:p w14:paraId="0F2C7BE0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Flowchart: Process 151"/>
                              <wps:cNvSpPr/>
                              <wps:spPr>
                                <a:xfrm>
                                  <a:off x="2983657" y="4943015"/>
                                  <a:ext cx="1447690" cy="1537277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3898E6BD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  <w:t>Causa 1.b:</w:t>
                                    </w:r>
                                  </w:p>
                                  <w:p w14:paraId="5CD8BA7F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  <w:t>Envió de ubicación por medio de las redes sociales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Flowchart: Process 152"/>
                              <wps:cNvSpPr/>
                              <wps:spPr>
                                <a:xfrm>
                                  <a:off x="1309141" y="748278"/>
                                  <a:ext cx="2028800" cy="1246995"/>
                                </a:xfrm>
                                <a:prstGeom prst="flowChartProcess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4F81BD">
                                        <a:tint val="50000"/>
                                        <a:satMod val="300000"/>
                                      </a:srgbClr>
                                    </a:gs>
                                    <a:gs pos="70000">
                                      <a:srgbClr val="4F81BD">
                                        <a:tint val="37000"/>
                                        <a:satMod val="300000"/>
                                      </a:srgbClr>
                                    </a:gs>
                                    <a:gs pos="100000">
                                      <a:srgbClr val="4F81BD">
                                        <a:tint val="15000"/>
                                        <a:satMod val="350000"/>
                                      </a:srgbClr>
                                    </a:gs>
                                  </a:gsLst>
                                  <a:lin ang="16200000" scaled="1"/>
                                </a:gra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0177922D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  <w:t xml:space="preserve">Efecto 1: </w:t>
                                    </w:r>
                                  </w:p>
                                  <w:p w14:paraId="632F7B5F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  <w:t xml:space="preserve">No se tiene la ubicación exacta </w:t>
                                    </w:r>
                                  </w:p>
                                  <w:p w14:paraId="2F9CE01A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Flowchart: Process 154"/>
                              <wps:cNvSpPr/>
                              <wps:spPr>
                                <a:xfrm>
                                  <a:off x="1259720" y="3414555"/>
                                  <a:ext cx="2667112" cy="1097989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304E1CAA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  <w:t>Causa 1:</w:t>
                                    </w:r>
                                  </w:p>
                                  <w:p w14:paraId="3FAE69B8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  <w:t xml:space="preserve">Preocupaciones por saber la ubicación del recolector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Flowchart: Process 156"/>
                              <wps:cNvSpPr/>
                              <wps:spPr>
                                <a:xfrm>
                                  <a:off x="6333194" y="4925043"/>
                                  <a:ext cx="1580533" cy="1570222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211A8805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  <w:t>Causa 2.a:</w:t>
                                    </w:r>
                                  </w:p>
                                  <w:p w14:paraId="11E0E8EF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  <w:t>Tardanzas al llegar para descargar la recolección</w:t>
                                    </w:r>
                                  </w:p>
                                  <w:p w14:paraId="7C54C661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</w:p>
                                  <w:p w14:paraId="5B4B61DC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</w:p>
                                  <w:p w14:paraId="75F6210A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</w:p>
                                  <w:p w14:paraId="7E5E80F4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Flowchart: Process 157"/>
                              <wps:cNvSpPr/>
                              <wps:spPr>
                                <a:xfrm>
                                  <a:off x="5808391" y="3414538"/>
                                  <a:ext cx="2667110" cy="1097989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0A860874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  <w:t>Causa 2:</w:t>
                                    </w:r>
                                  </w:p>
                                  <w:p w14:paraId="52FF0EB3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  <w:t>Retraso en los tiempos de recolección</w:t>
                                    </w:r>
                                  </w:p>
                                  <w:p w14:paraId="1DE3CA96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</w:p>
                                  <w:p w14:paraId="46DFA300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</w:p>
                                  <w:p w14:paraId="0C7D0DEC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</w:p>
                                  <w:p w14:paraId="348BBED2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Flowchart: Process 158"/>
                              <wps:cNvSpPr/>
                              <wps:spPr>
                                <a:xfrm>
                                  <a:off x="1196211" y="4925223"/>
                                  <a:ext cx="1321167" cy="1519764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70245EF2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  <w:t>Causa 1.a:</w:t>
                                    </w:r>
                                  </w:p>
                                  <w:p w14:paraId="3E5B4FE4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  <w:t>Llamadas contantes al recolector</w:t>
                                    </w:r>
                                  </w:p>
                                  <w:p w14:paraId="5014BFE9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</w:p>
                                  <w:p w14:paraId="47131E91" w14:textId="77777777" w:rsidR="00E35058" w:rsidRDefault="00E35058" w:rsidP="00E35058">
                                    <w:pPr>
                                      <w:rPr>
                                        <w:b/>
                                        <w:bCs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8" name="Curved Connector 160"/>
                            <wps:cNvCnPr>
                              <a:stCxn id="99" idx="0"/>
                              <a:endCxn id="96" idx="2"/>
                            </wps:cNvCnPr>
                            <wps:spPr>
                              <a:xfrm rot="5400000" flipH="1" flipV="1">
                                <a:off x="2018695" y="4350643"/>
                                <a:ext cx="412679" cy="736482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89" name="Curved Connector 161"/>
                            <wps:cNvCnPr>
                              <a:stCxn id="94" idx="0"/>
                              <a:endCxn id="96" idx="2"/>
                            </wps:cNvCnPr>
                            <wps:spPr>
                              <a:xfrm rot="16200000" flipV="1">
                                <a:off x="2935154" y="4170668"/>
                                <a:ext cx="430471" cy="1114222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90" name="Curved Connector 162"/>
                            <wps:cNvCnPr>
                              <a:stCxn id="97" idx="0"/>
                              <a:endCxn id="98" idx="2"/>
                            </wps:cNvCnPr>
                            <wps:spPr>
                              <a:xfrm rot="5400000" flipH="1" flipV="1">
                                <a:off x="6926442" y="4709541"/>
                                <a:ext cx="412516" cy="1849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91" name="Curved Connector 164"/>
                            <wps:cNvCnPr/>
                            <wps:spPr>
                              <a:xfrm rot="5400000" flipH="1" flipV="1">
                                <a:off x="7704508" y="4506480"/>
                                <a:ext cx="258796" cy="7076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wpg:grpSp>
                        <wps:wsp>
                          <wps:cNvPr id="83" name="Curved Connector 166"/>
                          <wps:cNvCnPr>
                            <a:stCxn id="96" idx="0"/>
                            <a:endCxn id="93" idx="2"/>
                          </wps:cNvCnPr>
                          <wps:spPr>
                            <a:xfrm rot="5400000" flipH="1" flipV="1">
                              <a:off x="3548824" y="2073170"/>
                              <a:ext cx="385839" cy="2296933"/>
                            </a:xfrm>
                            <a:prstGeom prst="bentConnector3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4" name="Curved Connector 167"/>
                          <wps:cNvCnPr>
                            <a:stCxn id="98" idx="0"/>
                            <a:endCxn id="93" idx="2"/>
                          </wps:cNvCnPr>
                          <wps:spPr>
                            <a:xfrm rot="16200000" flipV="1">
                              <a:off x="5823167" y="2095758"/>
                              <a:ext cx="385822" cy="2251736"/>
                            </a:xfrm>
                            <a:prstGeom prst="bentConnector3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5" name="Curved Connector 169"/>
                          <wps:cNvCnPr>
                            <a:stCxn id="93" idx="1"/>
                            <a:endCxn id="95" idx="2"/>
                          </wps:cNvCnPr>
                          <wps:spPr>
                            <a:xfrm rot="10800000" flipH="1">
                              <a:off x="1281856" y="1995274"/>
                              <a:ext cx="1041686" cy="678796"/>
                            </a:xfrm>
                            <a:prstGeom prst="bentConnector4">
                              <a:avLst>
                                <a:gd name="adj1" fmla="val -29768"/>
                                <a:gd name="adj2" fmla="val 76123"/>
                              </a:avLst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6" name="Curved Connector 170"/>
                          <wps:cNvCnPr>
                            <a:stCxn id="93" idx="3"/>
                            <a:endCxn id="92" idx="2"/>
                          </wps:cNvCnPr>
                          <wps:spPr>
                            <a:xfrm flipH="1" flipV="1">
                              <a:off x="7461104" y="1959295"/>
                              <a:ext cx="1037458" cy="714773"/>
                            </a:xfrm>
                            <a:prstGeom prst="bentConnector4">
                              <a:avLst>
                                <a:gd name="adj1" fmla="val -29889"/>
                                <a:gd name="adj2" fmla="val 74808"/>
                              </a:avLst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  <wps:wsp>
                        <wps:cNvPr id="81" name="Flowchart: Alternate Process 38"/>
                        <wps:cNvSpPr/>
                        <wps:spPr>
                          <a:xfrm>
                            <a:off x="0" y="0"/>
                            <a:ext cx="9067921" cy="498687"/>
                          </a:xfrm>
                          <a:prstGeom prst="flowChartAlternateProcess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388811C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 xml:space="preserve">                 MODELO DE ÁRBOL DE PROBLEMAS 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_tradnl"/>
                                </w:rPr>
                                <w:t>DE LWR</w:t>
                              </w:r>
                            </w:p>
                            <w:p w14:paraId="66CDE03E" w14:textId="77777777" w:rsidR="00E35058" w:rsidRDefault="00E35058" w:rsidP="00E35058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67A374" id="Grupo 4" o:spid="_x0000_s1026" style="position:absolute;margin-left:0;margin-top:16.8pt;width:537.05pt;height:399.15pt;z-index:251655680;mso-position-horizontal:center;mso-position-horizontal-relative:margin;mso-width-relative:margin;mso-height-relative:margin" coordsize="90679,6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">
                <v:group id="Group 134" o:spid="_x0000_s1027" style="position:absolute;left:11962;top:7144;width:71572;height:53180" coordorigin="11962,7144" coordsize="73023,57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group id="Group 135" o:spid="_x0000_s1028" style="position:absolute;left:11962;top:7144;width:73023;height:57808" coordorigin="11962,7144" coordsize="73023,57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group id="Group 147" o:spid="_x0000_s1029" style="position:absolute;left:11962;top:7144;width:73023;height:57808" coordorigin="11962,7144" coordsize="73023,57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Flowchart: Process 148" o:spid="_x0000_s1030" type="#_x0000_t109" style="position:absolute;left:64467;top:7144;width:20288;height:1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" fillcolor="#a3c4ff" strokecolor="#4a7ebb">
                        <v:fill color2="#e5eeff" rotate="t" angle="180" colors="0 #a3c4ff;45875f #bfd5ff;1 #e5eeff" focus="100%" type="gradient"/>
                        <v:shadow on="t" color="black" opacity="24903f" origin=",.5" offset="0,.55556mm"/>
                        <v:textbox>
                          <w:txbxContent>
                            <w:p w14:paraId="4DAC6E27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>Efecto 2:</w:t>
                              </w:r>
                            </w:p>
                            <w:p w14:paraId="6B0AB112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 xml:space="preserve">no tener un control de tiempos </w:t>
                              </w:r>
                            </w:p>
                            <w:p w14:paraId="1437F6C1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</w:p>
                            <w:p w14:paraId="4201FD4A" w14:textId="77777777" w:rsidR="00E35058" w:rsidRDefault="00E35058" w:rsidP="00E35058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Flowchart: Process 150" o:spid="_x0000_s1031" type="#_x0000_t109" style="position:absolute;left:12818;top:23194;width:72167;height:7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" fillcolor="#2c5d98" strokecolor="#385d8a" strokeweight="2pt">
                        <v:fill color2="#3a7ccb" angle="180" colors="0 #2c5d98;52429f #3c7bc7;1 #3a7ccb" focus="100%" type="gradient">
                          <o:fill v:ext="view" type="gradientUnscaled"/>
                        </v:fill>
                        <v:textbox>
                          <w:txbxContent>
                            <w:p w14:paraId="615EDC0B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lang w:val="es-ES"/>
                                </w:rPr>
                                <w:t xml:space="preserve">  Manifestación del problema: ubicación precisa y tiempos del recolector  </w:t>
                              </w:r>
                            </w:p>
                            <w:p w14:paraId="0F2C7BE0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Flowchart: Process 151" o:spid="_x0000_s1032" type="#_x0000_t109" style="position:absolute;left:29836;top:49430;width:14477;height:15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" fillcolor="#d5dce4 [671]" strokecolor="#4a7ebb">
                        <v:shadow on="t" color="black" opacity="24903f" origin=",.5" offset="0,.55556mm"/>
                        <v:textbox>
                          <w:txbxContent>
                            <w:p w14:paraId="3898E6BD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>Causa 1.b:</w:t>
                              </w:r>
                            </w:p>
                            <w:p w14:paraId="5CD8BA7F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>Envió de ubicación por medio de las redes sociales</w:t>
                              </w:r>
                            </w:p>
                          </w:txbxContent>
                        </v:textbox>
                      </v:shape>
                      <v:shape id="Flowchart: Process 152" o:spid="_x0000_s1033" type="#_x0000_t109" style="position:absolute;left:13091;top:7482;width:20288;height:1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" fillcolor="#a3c4ff" strokecolor="#4a7ebb">
                        <v:fill color2="#e5eeff" rotate="t" angle="180" colors="0 #a3c4ff;45875f #bfd5ff;1 #e5eeff" focus="100%" type="gradient"/>
                        <v:shadow on="t" color="black" opacity="24903f" origin=",.5" offset="0,.55556mm"/>
                        <v:textbox>
                          <w:txbxContent>
                            <w:p w14:paraId="0177922D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 xml:space="preserve">Efecto 1: </w:t>
                              </w:r>
                            </w:p>
                            <w:p w14:paraId="632F7B5F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 xml:space="preserve">No se tiene la ubicación exacta </w:t>
                              </w:r>
                            </w:p>
                            <w:p w14:paraId="2F9CE01A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Flowchart: Process 154" o:spid="_x0000_s1034" type="#_x0000_t109" style="position:absolute;left:12597;top:34145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" fillcolor="#8496b0 [1951]" strokecolor="#4a7ebb">
                        <v:shadow on="t" color="black" opacity="24903f" origin=",.5" offset="0,.55556mm"/>
                        <v:textbox>
                          <w:txbxContent>
                            <w:p w14:paraId="304E1CAA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>Causa 1:</w:t>
                              </w:r>
                            </w:p>
                            <w:p w14:paraId="3FAE69B8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 xml:space="preserve">Preocupaciones por saber la ubicación del recolector </w:t>
                              </w:r>
                            </w:p>
                          </w:txbxContent>
                        </v:textbox>
                      </v:shape>
                      <v:shape id="Flowchart: Process 156" o:spid="_x0000_s1035" type="#_x0000_t109" style="position:absolute;left:63331;top:49250;width:15806;height:1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" fillcolor="#d5dce4 [671]" strokecolor="#4a7ebb">
                        <v:shadow on="t" color="black" opacity="24903f" origin=",.5" offset="0,.55556mm"/>
                        <v:textbox>
                          <w:txbxContent>
                            <w:p w14:paraId="211A8805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>Causa 2.a:</w:t>
                              </w:r>
                            </w:p>
                            <w:p w14:paraId="11E0E8EF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>Tardanzas al llegar para descargar la recolección</w:t>
                              </w:r>
                            </w:p>
                            <w:p w14:paraId="7C54C661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</w:p>
                            <w:p w14:paraId="5B4B61DC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</w:p>
                            <w:p w14:paraId="75F6210A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</w:p>
                            <w:p w14:paraId="7E5E80F4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Flowchart: Process 157" o:spid="_x0000_s1036" type="#_x0000_t109" style="position:absolute;left:58083;top:34145;width:26672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" fillcolor="#8496b0 [1951]" strokecolor="#4a7ebb">
                        <v:shadow on="t" color="black" opacity="24903f" origin=",.5" offset="0,.55556mm"/>
                        <v:textbox>
                          <w:txbxContent>
                            <w:p w14:paraId="0A860874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>Causa 2:</w:t>
                              </w:r>
                            </w:p>
                            <w:p w14:paraId="52FF0EB3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>Retraso en los tiempos de recolección</w:t>
                              </w:r>
                            </w:p>
                            <w:p w14:paraId="1DE3CA96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</w:p>
                            <w:p w14:paraId="46DFA300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</w:p>
                            <w:p w14:paraId="0C7D0DEC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</w:p>
                            <w:p w14:paraId="348BBED2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Flowchart: Process 158" o:spid="_x0000_s1037" type="#_x0000_t109" style="position:absolute;left:11962;top:49252;width:13211;height:15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" fillcolor="#d5dce4 [671]" strokecolor="#4a7ebb">
                        <v:shadow on="t" color="black" opacity="24903f" origin=",.5" offset="0,.55556mm"/>
                        <v:textbox>
                          <w:txbxContent>
                            <w:p w14:paraId="70245EF2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>Causa 1.a:</w:t>
                              </w:r>
                            </w:p>
                            <w:p w14:paraId="3E5B4FE4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>Llamadas contantes al recolector</w:t>
                              </w:r>
                            </w:p>
                            <w:p w14:paraId="5014BFE9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</w:p>
                            <w:p w14:paraId="47131E91" w14:textId="77777777" w:rsidR="00E35058" w:rsidRDefault="00E35058" w:rsidP="00E3505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60" o:spid="_x0000_s1038" type="#_x0000_t34" style="position:absolute;left:20186;top:43506;width:4127;height:736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1" o:spid="_x0000_s1039" type="#_x0000_t34" style="position:absolute;left:29351;top:41706;width:4305;height:1114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2" o:spid="_x0000_s1040" type="#_x0000_t34" style="position:absolute;left:69264;top:47095;width:4125;height:18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4" o:spid="_x0000_s1041" type="#_x0000_t34" style="position:absolute;left:77045;top:45064;width:2588;height:7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" strokecolor="windowText" strokeweight="2pt">
                      <v:stroke endarrow="open"/>
                      <v:shadow on="t" color="black" opacity="24903f" origin=",.5" offset="0,.55556mm"/>
                    </v:shape>
                  </v:group>
                  <v:shape id="Curved Connector 166" o:spid="_x0000_s1042" type="#_x0000_t34" style="position:absolute;left:35488;top:20731;width:3858;height:2297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" strokecolor="windowText" strokeweight="2pt">
                    <v:stroke endarrow="open"/>
                    <v:shadow on="t" color="black" opacity="24903f" origin=",.5" offset="0,.55556mm"/>
                  </v:shape>
                  <v:shape id="Curved Connector 167" o:spid="_x0000_s1043" type="#_x0000_t34" style="position:absolute;left:58232;top:20957;width:3858;height:2251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" strokecolor="windowText" strokeweight="2pt">
                    <v:stroke endarrow="open"/>
                    <v:shadow on="t" color="black" opacity="24903f" origin=",.5" offset="0,.55556mm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Curved Connector 169" o:spid="_x0000_s1044" type="#_x0000_t35" style="position:absolute;left:12818;top:19952;width:10417;height:678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" adj="-6430,16443" strokecolor="windowText" strokeweight="2pt">
                    <v:stroke endarrow="open"/>
                    <v:shadow on="t" color="black" opacity="24903f" origin=",.5" offset="0,.55556mm"/>
                  </v:shape>
                  <v:shape id="Curved Connector 170" o:spid="_x0000_s1045" type="#_x0000_t35" style="position:absolute;left:74611;top:19592;width:10374;height:714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" adj="-6456,16159" strokecolor="windowText" strokeweight="2pt">
                    <v:stroke endarrow="open"/>
                    <v:shadow on="t" color="black" opacity="24903f" origin=",.5" offset="0,.55556mm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38" o:spid="_x0000_s1046" type="#_x0000_t176" style="position:absolute;width:90679;height:4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" fillcolor="#bcbcbc">
                  <v:fill color2="#ededed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4388811C" w14:textId="77777777" w:rsidR="00E35058" w:rsidRDefault="00E35058" w:rsidP="00E35058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 xml:space="preserve">                 MODELO DE ÁRBOL DE PROBLEMAS 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_tradnl"/>
                          </w:rPr>
                          <w:t>DE LWR</w:t>
                        </w:r>
                      </w:p>
                      <w:p w14:paraId="66CDE03E" w14:textId="77777777" w:rsidR="00E35058" w:rsidRDefault="00E35058" w:rsidP="00E35058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5D578EF" w14:textId="6B753B47" w:rsidR="00E35058" w:rsidRDefault="00E35058" w:rsidP="00E35058"/>
    <w:p w14:paraId="498D67FA" w14:textId="77777777" w:rsidR="00E35058" w:rsidRDefault="00E35058" w:rsidP="00E35058"/>
    <w:p w14:paraId="50DAC506" w14:textId="77777777" w:rsidR="00E35058" w:rsidRDefault="00E35058" w:rsidP="00E35058"/>
    <w:p w14:paraId="73C563E6" w14:textId="77777777" w:rsidR="00E35058" w:rsidRDefault="00E35058" w:rsidP="00E35058"/>
    <w:p w14:paraId="76965DE5" w14:textId="77777777" w:rsidR="00E35058" w:rsidRDefault="00E35058" w:rsidP="00E35058"/>
    <w:p w14:paraId="019D1767" w14:textId="77777777" w:rsidR="00E35058" w:rsidRDefault="00E35058" w:rsidP="00E35058"/>
    <w:p w14:paraId="02976B9E" w14:textId="77777777" w:rsidR="00E35058" w:rsidRDefault="00E35058" w:rsidP="00E35058"/>
    <w:p w14:paraId="06082B6C" w14:textId="77777777" w:rsidR="00E35058" w:rsidRDefault="00E35058" w:rsidP="00E35058"/>
    <w:p w14:paraId="027694DB" w14:textId="77777777" w:rsidR="00E35058" w:rsidRDefault="00E35058" w:rsidP="00E35058"/>
    <w:p w14:paraId="1A394CC1" w14:textId="77777777" w:rsidR="00E35058" w:rsidRDefault="00E35058" w:rsidP="00E35058"/>
    <w:p w14:paraId="23425587" w14:textId="77777777" w:rsidR="00E35058" w:rsidRDefault="00E35058" w:rsidP="00E35058"/>
    <w:p w14:paraId="42D7E7C2" w14:textId="77777777" w:rsidR="00E35058" w:rsidRDefault="00E35058" w:rsidP="00E35058"/>
    <w:p w14:paraId="6FE2D926" w14:textId="77777777" w:rsidR="00E35058" w:rsidRDefault="00E35058" w:rsidP="00E35058"/>
    <w:p w14:paraId="6CB17CE4" w14:textId="77777777" w:rsidR="00E35058" w:rsidRDefault="00E35058" w:rsidP="00E35058"/>
    <w:p w14:paraId="70111ADB" w14:textId="77777777" w:rsidR="00E35058" w:rsidRDefault="00E35058" w:rsidP="00E35058"/>
    <w:p w14:paraId="5B403047" w14:textId="77777777" w:rsidR="00E35058" w:rsidRDefault="00E35058" w:rsidP="00E35058"/>
    <w:p w14:paraId="48890336" w14:textId="77777777" w:rsidR="00E35058" w:rsidRDefault="00E35058" w:rsidP="00E35058"/>
    <w:p w14:paraId="4B4D0C47" w14:textId="77777777" w:rsidR="00E35058" w:rsidRDefault="00E35058" w:rsidP="00E35058"/>
    <w:p w14:paraId="65DCDB94" w14:textId="068F3DBC" w:rsidR="00E35058" w:rsidRDefault="00E35058" w:rsidP="00E35058"/>
    <w:p w14:paraId="64E0AA29" w14:textId="6D1A29E6" w:rsidR="00E35058" w:rsidRDefault="00E35058" w:rsidP="00E35058"/>
    <w:p w14:paraId="19ECC83B" w14:textId="6EEC0167" w:rsidR="00E35058" w:rsidRDefault="00E35058" w:rsidP="00E35058"/>
    <w:p w14:paraId="2BCA310A" w14:textId="327AFE2A" w:rsidR="00E35058" w:rsidRDefault="00E35058" w:rsidP="00E35058"/>
    <w:p w14:paraId="06C8098E" w14:textId="363F77DA" w:rsidR="00E35058" w:rsidRDefault="00E35058" w:rsidP="00E35058"/>
    <w:p w14:paraId="4323338C" w14:textId="66DF3578" w:rsidR="00E35058" w:rsidRDefault="00E35058" w:rsidP="00E35058"/>
    <w:p w14:paraId="387D6D15" w14:textId="09AC880E" w:rsidR="00E35058" w:rsidRDefault="00E35058" w:rsidP="00E35058"/>
    <w:p w14:paraId="3ECE95B2" w14:textId="1C15DE34" w:rsidR="00E35058" w:rsidRDefault="00E35058" w:rsidP="00E35058"/>
    <w:p w14:paraId="1651AA0E" w14:textId="2A711620" w:rsidR="00E35058" w:rsidRDefault="00E35058" w:rsidP="00E35058"/>
    <w:p w14:paraId="413B15A4" w14:textId="1632587D" w:rsidR="00E35058" w:rsidRDefault="00E35058" w:rsidP="00E35058">
      <w:pPr>
        <w:pStyle w:val="Ttulo"/>
      </w:pPr>
      <w:r>
        <w:lastRenderedPageBreak/>
        <w:t xml:space="preserve">Árbol de </w:t>
      </w:r>
      <w:r>
        <w:t>obje</w:t>
      </w:r>
      <w:bookmarkStart w:id="0" w:name="_GoBack"/>
      <w:bookmarkEnd w:id="0"/>
      <w:r>
        <w:t>tivos</w:t>
      </w:r>
    </w:p>
    <w:p w14:paraId="55F58D23" w14:textId="5B8DAEDF" w:rsidR="00E35058" w:rsidRDefault="00E35058" w:rsidP="00E35058"/>
    <w:p w14:paraId="48345E71" w14:textId="4F965AD0" w:rsidR="00E35058" w:rsidRDefault="00E35058" w:rsidP="00E35058"/>
    <w:p w14:paraId="1C17F004" w14:textId="404009D2" w:rsidR="00E35058" w:rsidRDefault="00E35058" w:rsidP="00E35058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DCC15A8" wp14:editId="3D10E342">
                <wp:simplePos x="0" y="0"/>
                <wp:positionH relativeFrom="margin">
                  <wp:posOffset>-908626</wp:posOffset>
                </wp:positionH>
                <wp:positionV relativeFrom="paragraph">
                  <wp:posOffset>300769</wp:posOffset>
                </wp:positionV>
                <wp:extent cx="6858000" cy="5259070"/>
                <wp:effectExtent l="57150" t="38100" r="76200" b="9398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259070"/>
                          <a:chOff x="0" y="40029"/>
                          <a:chExt cx="9344867" cy="4482836"/>
                        </a:xfrm>
                      </wpg:grpSpPr>
                      <wpg:grpSp>
                        <wpg:cNvPr id="101" name="Group 7"/>
                        <wpg:cNvGrpSpPr/>
                        <wpg:grpSpPr>
                          <a:xfrm>
                            <a:off x="958626" y="790716"/>
                            <a:ext cx="8386241" cy="3732149"/>
                            <a:chOff x="958627" y="790716"/>
                            <a:chExt cx="8556290" cy="4056949"/>
                          </a:xfrm>
                        </wpg:grpSpPr>
                        <wpg:grpSp>
                          <wpg:cNvPr id="103" name="Group 15"/>
                          <wpg:cNvGrpSpPr/>
                          <wpg:grpSpPr>
                            <a:xfrm>
                              <a:off x="958627" y="790716"/>
                              <a:ext cx="8556290" cy="4056949"/>
                              <a:chOff x="958627" y="790716"/>
                              <a:chExt cx="8556290" cy="4056949"/>
                            </a:xfrm>
                          </wpg:grpSpPr>
                          <wps:wsp>
                            <wps:cNvPr id="110" name="Flowchart: Process 16"/>
                            <wps:cNvSpPr/>
                            <wps:spPr>
                              <a:xfrm>
                                <a:off x="3613688" y="803752"/>
                                <a:ext cx="2467471" cy="1362051"/>
                              </a:xfrm>
                              <a:prstGeom prst="flowChartProcess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tint val="50000"/>
                                      <a:satMod val="300000"/>
                                    </a:srgbClr>
                                  </a:gs>
                                  <a:gs pos="70000">
                                    <a:srgbClr val="4F81BD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4F81BD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67F64F50" w14:textId="77777777" w:rsidR="00E35058" w:rsidRDefault="00E35058" w:rsidP="00E35058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Impacto 2:   </w:t>
                                  </w:r>
                                </w:p>
                                <w:p w14:paraId="6F4D9669" w14:textId="77777777" w:rsidR="00E35058" w:rsidRDefault="00E35058" w:rsidP="00E35058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aplicación en la que se pueda consultar la distinta información acerca del recolector y ubicación                   </w:t>
                                  </w:r>
                                </w:p>
                                <w:p w14:paraId="0E903EFF" w14:textId="77777777" w:rsidR="00E35058" w:rsidRDefault="00E35058" w:rsidP="00E3505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</w:p>
                                <w:p w14:paraId="4ECD720F" w14:textId="77777777" w:rsidR="00E35058" w:rsidRDefault="00E35058" w:rsidP="00E35058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Flowchart: Process 17"/>
                            <wps:cNvSpPr/>
                            <wps:spPr>
                              <a:xfrm>
                                <a:off x="6355494" y="790716"/>
                                <a:ext cx="3159423" cy="1387499"/>
                              </a:xfrm>
                              <a:prstGeom prst="flowChartProcess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tint val="50000"/>
                                      <a:satMod val="300000"/>
                                    </a:srgbClr>
                                  </a:gs>
                                  <a:gs pos="70000">
                                    <a:srgbClr val="4F81BD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4F81BD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3A9D96D8" w14:textId="77777777" w:rsidR="00E35058" w:rsidRDefault="00E35058" w:rsidP="00E35058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Impacto 3:  </w:t>
                                  </w:r>
                                </w:p>
                                <w:p w14:paraId="4AB0BDCD" w14:textId="77777777" w:rsidR="00E35058" w:rsidRDefault="00E35058" w:rsidP="00E3505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Aplicación y crecimiento en la cultura tecnológica la cual ayude a tener control de los tiempos de recolección y viajes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Flowchart: Process 18"/>
                            <wps:cNvSpPr/>
                            <wps:spPr>
                              <a:xfrm>
                                <a:off x="1233985" y="2594869"/>
                                <a:ext cx="7216706" cy="709295"/>
                              </a:xfrm>
                              <a:prstGeom prst="flowChartProcess">
                                <a:avLst/>
                              </a:prstGeom>
                              <a:gradFill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96E396F" w14:textId="77777777" w:rsidR="00E35058" w:rsidRDefault="00E35058" w:rsidP="00E3505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Propósito: crear una aplicación que nos ayude transmitir la ubicación en tiempo real   para tener conocimientos de los tiempos de viaje y tiempo de recolección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Flowchart: Process 20"/>
                            <wps:cNvSpPr/>
                            <wps:spPr>
                              <a:xfrm>
                                <a:off x="1174395" y="810032"/>
                                <a:ext cx="2339487" cy="1343217"/>
                              </a:xfrm>
                              <a:prstGeom prst="flowChartProcess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tint val="50000"/>
                                      <a:satMod val="300000"/>
                                    </a:srgbClr>
                                  </a:gs>
                                  <a:gs pos="70000">
                                    <a:srgbClr val="4F81BD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4F81BD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149E60F8" w14:textId="77777777" w:rsidR="00E35058" w:rsidRDefault="00E35058" w:rsidP="00E3505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 1: Implementación de tecnología de localización para los recolectores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Flowchart: Process 22"/>
                            <wps:cNvSpPr/>
                            <wps:spPr>
                              <a:xfrm>
                                <a:off x="958627" y="3573022"/>
                                <a:ext cx="2667111" cy="109798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1AFAD77F" w14:textId="77777777" w:rsidR="00E35058" w:rsidRDefault="00E35058" w:rsidP="00E3505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Efecto Directo 1: </w:t>
                                  </w:r>
                                </w:p>
                                <w:p w14:paraId="2429EEF7" w14:textId="77777777" w:rsidR="00E35058" w:rsidRDefault="00E35058" w:rsidP="00E3505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Ubicación del recolector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Flowchart: Process 23"/>
                            <wps:cNvSpPr/>
                            <wps:spPr>
                              <a:xfrm>
                                <a:off x="6798755" y="3545926"/>
                                <a:ext cx="2667111" cy="109798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77C14CAC" w14:textId="77777777" w:rsidR="00E35058" w:rsidRDefault="00E35058" w:rsidP="00E3505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Directo 3:</w:t>
                                  </w:r>
                                </w:p>
                                <w:p w14:paraId="4DA7659C" w14:textId="77777777" w:rsidR="00E35058" w:rsidRDefault="00E35058" w:rsidP="00E3505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Reducir los tiempos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Flowchart: Process 25"/>
                            <wps:cNvSpPr/>
                            <wps:spPr>
                              <a:xfrm>
                                <a:off x="3812720" y="3749676"/>
                                <a:ext cx="2667111" cy="109798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29F1E6B8" w14:textId="77777777" w:rsidR="00E35058" w:rsidRDefault="00E35058" w:rsidP="00E3505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Directo 2:</w:t>
                                  </w:r>
                                </w:p>
                                <w:p w14:paraId="402CDA8A" w14:textId="77777777" w:rsidR="00E35058" w:rsidRDefault="00E35058" w:rsidP="00E3505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Información del recolector</w:t>
                                  </w:r>
                                </w:p>
                                <w:p w14:paraId="13C8B4BB" w14:textId="77777777" w:rsidR="00E35058" w:rsidRDefault="00E35058" w:rsidP="00E3505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</w:p>
                                <w:p w14:paraId="15CA202F" w14:textId="77777777" w:rsidR="00E35058" w:rsidRDefault="00E35058" w:rsidP="00E3505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</w:p>
                                <w:p w14:paraId="06417209" w14:textId="77777777" w:rsidR="00E35058" w:rsidRDefault="00E35058" w:rsidP="00E3505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4" name="Curved Connector 166"/>
                          <wps:cNvCnPr>
                            <a:stCxn id="114" idx="0"/>
                            <a:endCxn id="112" idx="2"/>
                          </wps:cNvCnPr>
                          <wps:spPr>
                            <a:xfrm rot="5400000" flipH="1" flipV="1">
                              <a:off x="3432833" y="2163517"/>
                              <a:ext cx="268858" cy="255015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5" name="Curved Connector 167"/>
                          <wps:cNvCnPr>
                            <a:stCxn id="116" idx="0"/>
                            <a:endCxn id="112" idx="2"/>
                          </wps:cNvCnPr>
                          <wps:spPr>
                            <a:xfrm rot="16200000" flipV="1">
                              <a:off x="4771552" y="3374952"/>
                              <a:ext cx="445512" cy="303937"/>
                            </a:xfrm>
                            <a:prstGeom prst="bentConnector3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6" name="Curved Connector 168"/>
                          <wps:cNvCnPr>
                            <a:stCxn id="115" idx="0"/>
                            <a:endCxn id="112" idx="2"/>
                          </wps:cNvCnPr>
                          <wps:spPr>
                            <a:xfrm rot="16200000" flipV="1">
                              <a:off x="6366444" y="1780060"/>
                              <a:ext cx="241761" cy="328997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7" name="Curved Connector 169"/>
                          <wps:cNvCnPr>
                            <a:stCxn id="112" idx="1"/>
                            <a:endCxn id="113" idx="2"/>
                          </wps:cNvCnPr>
                          <wps:spPr>
                            <a:xfrm rot="10800000" flipH="1">
                              <a:off x="1233985" y="2153248"/>
                              <a:ext cx="1110153" cy="796269"/>
                            </a:xfrm>
                            <a:prstGeom prst="bentConnector4">
                              <a:avLst>
                                <a:gd name="adj1" fmla="val -28628"/>
                                <a:gd name="adj2" fmla="val 72269"/>
                              </a:avLst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8" name="Curved Connector 170"/>
                          <wps:cNvCnPr>
                            <a:stCxn id="112" idx="0"/>
                            <a:endCxn id="110" idx="2"/>
                          </wps:cNvCnPr>
                          <wps:spPr>
                            <a:xfrm rot="5400000" flipH="1" flipV="1">
                              <a:off x="4630348" y="2377794"/>
                              <a:ext cx="429067" cy="508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9" name="Curved Connector 171"/>
                          <wps:cNvCnPr>
                            <a:stCxn id="112" idx="3"/>
                            <a:endCxn id="111" idx="2"/>
                          </wps:cNvCnPr>
                          <wps:spPr>
                            <a:xfrm flipH="1" flipV="1">
                              <a:off x="7935206" y="2178215"/>
                              <a:ext cx="515485" cy="771303"/>
                            </a:xfrm>
                            <a:prstGeom prst="bentConnector4">
                              <a:avLst>
                                <a:gd name="adj1" fmla="val -61653"/>
                                <a:gd name="adj2" fmla="val 72990"/>
                              </a:avLst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  <wps:wsp>
                        <wps:cNvPr id="102" name="Flowchart: Alternate Process 44"/>
                        <wps:cNvSpPr/>
                        <wps:spPr>
                          <a:xfrm>
                            <a:off x="0" y="40029"/>
                            <a:ext cx="9315434" cy="478094"/>
                          </a:xfrm>
                          <a:prstGeom prst="flowChartAlternateProcess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7C07746" w14:textId="77777777" w:rsidR="00E35058" w:rsidRDefault="00E35058" w:rsidP="00E35058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>MODELO DEL ÁRBOL DE OBJETIVOS DE LWR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CC15A8" id="Grupo 5" o:spid="_x0000_s1047" style="position:absolute;margin-left:-71.55pt;margin-top:23.7pt;width:540pt;height:414.1pt;z-index:251660800;mso-position-horizontal-relative:margin;mso-width-relative:margin;mso-height-relative:margin" coordorigin=",400" coordsize="93448,44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">
                <v:group id="Group 7" o:spid="_x0000_s1048" style="position:absolute;left:9586;top:7907;width:83862;height:37321" coordorigin="9586,7907" coordsize="85562,40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group id="Group 15" o:spid="_x0000_s1049" style="position:absolute;left:9586;top:7907;width:85563;height:40569" coordorigin="9586,7907" coordsize="85562,40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shape id="Flowchart: Process 16" o:spid="_x0000_s1050" type="#_x0000_t109" style="position:absolute;left:36136;top:8037;width:24675;height:1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" fillcolor="#a3c4ff" strokecolor="#4a7ebb">
                      <v:fill color2="#e5eeff" rotate="t" angle="180" colors="0 #a3c4ff;45875f #bfd5ff;1 #e5eeff" focus="100%" type="gradient"/>
                      <v:shadow on="t" color="black" opacity="24903f" origin=",.5" offset="0,.55556mm"/>
                      <v:textbox>
                        <w:txbxContent>
                          <w:p w14:paraId="67F64F50" w14:textId="77777777" w:rsidR="00E35058" w:rsidRDefault="00E35058" w:rsidP="00E35058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Impacto 2:   </w:t>
                            </w:r>
                          </w:p>
                          <w:p w14:paraId="6F4D9669" w14:textId="77777777" w:rsidR="00E35058" w:rsidRDefault="00E35058" w:rsidP="00E35058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aplicación en la que se pueda consultar la distinta información acerca del recolector y ubicación                   </w:t>
                            </w:r>
                          </w:p>
                          <w:p w14:paraId="0E903EFF" w14:textId="77777777" w:rsidR="00E35058" w:rsidRDefault="00E35058" w:rsidP="00E35058">
                            <w:pPr>
                              <w:spacing w:after="0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  <w:p w14:paraId="4ECD720F" w14:textId="77777777" w:rsidR="00E35058" w:rsidRDefault="00E35058" w:rsidP="00E3505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Flowchart: Process 17" o:spid="_x0000_s1051" type="#_x0000_t109" style="position:absolute;left:63554;top:7907;width:31595;height:13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" fillcolor="#a3c4ff" strokecolor="#4a7ebb">
                      <v:fill color2="#e5eeff" rotate="t" angle="180" colors="0 #a3c4ff;45875f #bfd5ff;1 #e5eeff" focus="100%" type="gradient"/>
                      <v:shadow on="t" color="black" opacity="24903f" origin=",.5" offset="0,.55556mm"/>
                      <v:textbox>
                        <w:txbxContent>
                          <w:p w14:paraId="3A9D96D8" w14:textId="77777777" w:rsidR="00E35058" w:rsidRDefault="00E35058" w:rsidP="00E35058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Impacto 3:  </w:t>
                            </w:r>
                          </w:p>
                          <w:p w14:paraId="4AB0BDCD" w14:textId="77777777" w:rsidR="00E35058" w:rsidRDefault="00E35058" w:rsidP="00E35058">
                            <w:pPr>
                              <w:spacing w:after="0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Aplicación y crecimiento en la cultura tecnológica la cual ayude a tener control de los tiempos de recolección y viajes</w:t>
                            </w:r>
                          </w:p>
                        </w:txbxContent>
                      </v:textbox>
                    </v:shape>
                    <v:shape id="Flowchart: Process 18" o:spid="_x0000_s1052" type="#_x0000_t109" style="position:absolute;left:12339;top:25948;width:72167;height:7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" fillcolor="#2c5d98" strokecolor="#385d8a" strokeweight="2pt">
                      <v:fill color2="#3a7ccb" angle="180" colors="0 #2c5d98;52429f #3c7bc7;1 #3a7ccb" focus="100%" type="gradient">
                        <o:fill v:ext="view" type="gradientUnscaled"/>
                      </v:fill>
                      <v:textbox>
                        <w:txbxContent>
                          <w:p w14:paraId="796E396F" w14:textId="77777777" w:rsidR="00E35058" w:rsidRDefault="00E35058" w:rsidP="00E35058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>Propósito: crear una aplicación que nos ayude transmitir la ubicación en tiempo real   para tener conocimientos de los tiempos de viaje y tiempo de recolección</w:t>
                            </w:r>
                          </w:p>
                        </w:txbxContent>
                      </v:textbox>
                    </v:shape>
                    <v:shape id="Flowchart: Process 20" o:spid="_x0000_s1053" type="#_x0000_t109" style="position:absolute;left:11743;top:8100;width:23395;height:13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" fillcolor="#a3c4ff" strokecolor="#4a7ebb">
                      <v:fill color2="#e5eeff" rotate="t" angle="180" colors="0 #a3c4ff;45875f #bfd5ff;1 #e5eeff" focus="100%" type="gradient"/>
                      <v:shadow on="t" color="black" opacity="24903f" origin=",.5" offset="0,.55556mm"/>
                      <v:textbox>
                        <w:txbxContent>
                          <w:p w14:paraId="149E60F8" w14:textId="77777777" w:rsidR="00E35058" w:rsidRDefault="00E35058" w:rsidP="00E35058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Impacto 1: Implementación de tecnología de localización para los recolectores</w:t>
                            </w:r>
                          </w:p>
                        </w:txbxContent>
                      </v:textbox>
                    </v:shape>
                    <v:shape id="Flowchart: Process 22" o:spid="_x0000_s1054" type="#_x0000_t109" style="position:absolute;left:9586;top:35730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" fillcolor="#558ed5" strokecolor="#4a7ebb">
                      <v:shadow on="t" color="black" opacity="24903f" origin=",.5" offset="0,.55556mm"/>
                      <v:textbox>
                        <w:txbxContent>
                          <w:p w14:paraId="1AFAD77F" w14:textId="77777777" w:rsidR="00E35058" w:rsidRDefault="00E35058" w:rsidP="00E35058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Efecto Directo 1: </w:t>
                            </w:r>
                          </w:p>
                          <w:p w14:paraId="2429EEF7" w14:textId="77777777" w:rsidR="00E35058" w:rsidRDefault="00E35058" w:rsidP="00E35058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Ubicación del recolector</w:t>
                            </w:r>
                          </w:p>
                        </w:txbxContent>
                      </v:textbox>
                    </v:shape>
                    <v:shape id="Flowchart: Process 23" o:spid="_x0000_s1055" type="#_x0000_t109" style="position:absolute;left:67987;top:35459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" fillcolor="#558ed5" strokecolor="#4a7ebb">
                      <v:shadow on="t" color="black" opacity="24903f" origin=",.5" offset="0,.55556mm"/>
                      <v:textbox>
                        <w:txbxContent>
                          <w:p w14:paraId="77C14CAC" w14:textId="77777777" w:rsidR="00E35058" w:rsidRDefault="00E35058" w:rsidP="00E35058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Efecto Directo 3:</w:t>
                            </w:r>
                          </w:p>
                          <w:p w14:paraId="4DA7659C" w14:textId="77777777" w:rsidR="00E35058" w:rsidRDefault="00E35058" w:rsidP="00E35058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Reducir los tiempos</w:t>
                            </w:r>
                          </w:p>
                        </w:txbxContent>
                      </v:textbox>
                    </v:shape>
                    <v:shape id="Flowchart: Process 25" o:spid="_x0000_s1056" type="#_x0000_t109" style="position:absolute;left:38127;top:37496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" fillcolor="#558ed5" strokecolor="#4a7ebb">
                      <v:shadow on="t" color="black" opacity="24903f" origin=",.5" offset="0,.55556mm"/>
                      <v:textbox>
                        <w:txbxContent>
                          <w:p w14:paraId="29F1E6B8" w14:textId="77777777" w:rsidR="00E35058" w:rsidRDefault="00E35058" w:rsidP="00E35058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Efecto Directo 2:</w:t>
                            </w:r>
                          </w:p>
                          <w:p w14:paraId="402CDA8A" w14:textId="77777777" w:rsidR="00E35058" w:rsidRDefault="00E35058" w:rsidP="00E35058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Información del recolector</w:t>
                            </w:r>
                          </w:p>
                          <w:p w14:paraId="13C8B4BB" w14:textId="77777777" w:rsidR="00E35058" w:rsidRDefault="00E35058" w:rsidP="00E35058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  <w:p w14:paraId="15CA202F" w14:textId="77777777" w:rsidR="00E35058" w:rsidRDefault="00E35058" w:rsidP="00E35058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  <w:p w14:paraId="06417209" w14:textId="77777777" w:rsidR="00E35058" w:rsidRDefault="00E35058" w:rsidP="00E35058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Curved Connector 166" o:spid="_x0000_s1057" type="#_x0000_t34" style="position:absolute;left:34327;top:21635;width:2689;height:2550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" strokecolor="windowText" strokeweight="2pt">
                    <v:stroke endarrow="open"/>
                    <v:shadow on="t" color="black" opacity="24903f" origin=",.5" offset="0,.55556mm"/>
                  </v:shape>
                  <v:shape id="Curved Connector 167" o:spid="_x0000_s1058" type="#_x0000_t34" style="position:absolute;left:47715;top:33749;width:4455;height:303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" strokecolor="windowText" strokeweight="2pt">
                    <v:stroke endarrow="open"/>
                    <v:shadow on="t" color="black" opacity="24903f" origin=",.5" offset="0,.55556mm"/>
                  </v:shape>
                  <v:shape id="Curved Connector 168" o:spid="_x0000_s1059" type="#_x0000_t34" style="position:absolute;left:63664;top:17800;width:2418;height:3290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" strokecolor="windowText" strokeweight="2pt">
                    <v:stroke endarrow="open"/>
                    <v:shadow on="t" color="black" opacity="24903f" origin=",.5" offset="0,.55556mm"/>
                  </v:shape>
                  <v:shape id="Curved Connector 169" o:spid="_x0000_s1060" type="#_x0000_t35" style="position:absolute;left:12339;top:21532;width:11102;height:796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" adj="-6184,15610" strokecolor="windowText" strokeweight="2pt">
                    <v:stroke endarrow="open"/>
                    <v:shadow on="t" color="black" opacity="24903f" origin=",.5" offset="0,.55556mm"/>
                  </v:shape>
                  <v:shape id="Curved Connector 170" o:spid="_x0000_s1061" type="#_x0000_t34" style="position:absolute;left:46304;top:23777;width:4290;height:5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" strokecolor="windowText" strokeweight="2pt">
                    <v:stroke endarrow="open"/>
                    <v:shadow on="t" color="black" opacity="24903f" origin=",.5" offset="0,.55556mm"/>
                  </v:shape>
                  <v:shape id="Curved Connector 171" o:spid="_x0000_s1062" type="#_x0000_t35" style="position:absolute;left:79352;top:21782;width:5154;height:771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" adj="-13317,15766" strokecolor="windowText" strokeweight="2pt">
                    <v:stroke endarrow="open"/>
                    <v:shadow on="t" color="black" opacity="24903f" origin=",.5" offset="0,.55556mm"/>
                  </v:shape>
                </v:group>
                <v:shape id="Flowchart: Alternate Process 44" o:spid="_x0000_s1063" type="#_x0000_t176" style="position:absolute;top:400;width:93154;height:4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" fillcolor="#bcbcbc">
                  <v:fill color2="#ededed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17C07746" w14:textId="77777777" w:rsidR="00E35058" w:rsidRDefault="00E35058" w:rsidP="00E35058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>MODELO DEL ÁRBOL DE OBJETIVOS DE LWR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 xml:space="preserve"> </w:t>
      </w:r>
    </w:p>
    <w:p w14:paraId="5D5F908F" w14:textId="5A9D2B3C" w:rsidR="00E35058" w:rsidRDefault="00E35058" w:rsidP="00E35058"/>
    <w:p w14:paraId="3639A640" w14:textId="5F221EC1" w:rsidR="00E35058" w:rsidRDefault="00E35058" w:rsidP="00E35058"/>
    <w:p w14:paraId="5CABB918" w14:textId="32EE95D7" w:rsidR="00E35058" w:rsidRDefault="00E35058" w:rsidP="00E35058"/>
    <w:p w14:paraId="42E8B160" w14:textId="5E7FF04D" w:rsidR="00E35058" w:rsidRDefault="00E35058" w:rsidP="00E35058"/>
    <w:p w14:paraId="73E979AD" w14:textId="39CC3E40" w:rsidR="00E35058" w:rsidRDefault="00E35058" w:rsidP="00E35058">
      <w:r>
        <w:br w:type="page"/>
      </w:r>
    </w:p>
    <w:p w14:paraId="19A5C4F2" w14:textId="77777777" w:rsidR="00C02BB2" w:rsidRDefault="00C02BB2" w:rsidP="00C02BB2"/>
    <w:p w14:paraId="0095B693" w14:textId="27BBA566" w:rsidR="00C02BB2" w:rsidRDefault="00C02BB2" w:rsidP="00C02BB2"/>
    <w:p w14:paraId="64F6058C" w14:textId="4B72B0E8" w:rsidR="00C02BB2" w:rsidRDefault="00C02BB2" w:rsidP="00C02BB2"/>
    <w:p w14:paraId="21F075B2" w14:textId="6984B525" w:rsidR="00C02BB2" w:rsidRDefault="00C02BB2" w:rsidP="00C02BB2"/>
    <w:p w14:paraId="1E423B62" w14:textId="6336092D" w:rsidR="00C02BB2" w:rsidRDefault="00C02BB2" w:rsidP="00C02BB2"/>
    <w:p w14:paraId="34B3B35D" w14:textId="6CF4D51E" w:rsidR="00C02BB2" w:rsidRDefault="00C02BB2" w:rsidP="00C02BB2"/>
    <w:p w14:paraId="07A0D40B" w14:textId="3FF34C17" w:rsidR="00C02BB2" w:rsidRDefault="00C02BB2" w:rsidP="00C02BB2"/>
    <w:p w14:paraId="73BADAA1" w14:textId="62624F3E" w:rsidR="00C02BB2" w:rsidRDefault="00C02BB2" w:rsidP="00C02BB2"/>
    <w:p w14:paraId="7086E7FE" w14:textId="027EFFC0" w:rsidR="00C02BB2" w:rsidRDefault="00C02BB2" w:rsidP="00C02BB2"/>
    <w:p w14:paraId="5D26219E" w14:textId="1AE4A570" w:rsidR="00C02BB2" w:rsidRDefault="00C02BB2" w:rsidP="00C02BB2"/>
    <w:p w14:paraId="50AB678B" w14:textId="5AB01FA1" w:rsidR="00C02BB2" w:rsidRDefault="00C02BB2" w:rsidP="00C02BB2"/>
    <w:p w14:paraId="31BA3F0D" w14:textId="5111AE36" w:rsidR="00C02BB2" w:rsidRDefault="00C02BB2" w:rsidP="00C02BB2"/>
    <w:p w14:paraId="2E553B50" w14:textId="16D142E8" w:rsidR="00C02BB2" w:rsidRDefault="00C02BB2" w:rsidP="00C02BB2"/>
    <w:p w14:paraId="750085C3" w14:textId="30186E9F" w:rsidR="00C02BB2" w:rsidRDefault="00C02BB2" w:rsidP="00C02BB2"/>
    <w:p w14:paraId="74BD457E" w14:textId="36F3DD08" w:rsidR="00C02BB2" w:rsidRDefault="00C02BB2" w:rsidP="00C02BB2"/>
    <w:p w14:paraId="44735931" w14:textId="18318C1D" w:rsidR="00C02BB2" w:rsidRDefault="00C02BB2" w:rsidP="00C02BB2"/>
    <w:p w14:paraId="3FD8E9CF" w14:textId="7F8E89A8" w:rsidR="00C02BB2" w:rsidRDefault="00C02BB2" w:rsidP="00C02BB2"/>
    <w:p w14:paraId="1A43DB9C" w14:textId="77777777" w:rsidR="00C02BB2" w:rsidRPr="00C02BB2" w:rsidRDefault="00C02BB2" w:rsidP="00C02BB2"/>
    <w:p w14:paraId="4529B7C2" w14:textId="62B37BB3" w:rsidR="00EA20FA" w:rsidRPr="00EA20FA" w:rsidRDefault="00EA20FA" w:rsidP="00EA20FA"/>
    <w:p w14:paraId="1E74D669" w14:textId="414A0725" w:rsidR="00EA20FA" w:rsidRPr="00EA20FA" w:rsidRDefault="00EA20FA" w:rsidP="00EA20FA"/>
    <w:sectPr w:rsidR="00EA20FA" w:rsidRPr="00EA2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E2D72"/>
    <w:multiLevelType w:val="hybridMultilevel"/>
    <w:tmpl w:val="BB42548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C6"/>
    <w:rsid w:val="0004361E"/>
    <w:rsid w:val="000E36EF"/>
    <w:rsid w:val="00476FC6"/>
    <w:rsid w:val="00576660"/>
    <w:rsid w:val="00757955"/>
    <w:rsid w:val="00C02BB2"/>
    <w:rsid w:val="00D03A5D"/>
    <w:rsid w:val="00DE2E29"/>
    <w:rsid w:val="00E35058"/>
    <w:rsid w:val="00EA20FA"/>
    <w:rsid w:val="00F1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" type="connector" idref="#Curved Connector 166"/>
        <o:r id="V:Rule2" type="connector" idref="#Curved Connector 167"/>
        <o:r id="V:Rule3" type="connector" idref="#Curved Connector 169"/>
        <o:r id="V:Rule4" type="connector" idref="#Curved Connector 170"/>
        <o:r id="V:Rule5" type="connector" idref="#Curved Connector 168"/>
        <o:r id="V:Rule6" type="connector" idref="#Curved Connector 160"/>
        <o:r id="V:Rule7" type="connector" idref="#Curved Connector 171"/>
        <o:r id="V:Rule8" type="connector" idref="#Curved Connector 164"/>
        <o:r id="V:Rule9" type="connector" idref="#Curved Connector 166"/>
        <o:r id="V:Rule10" type="connector" idref="#Curved Connector 169"/>
        <o:r id="V:Rule11" type="connector" idref="#Curved Connector 167"/>
        <o:r id="V:Rule12" type="connector" idref="#Curved Connector 161"/>
        <o:r id="V:Rule13" type="connector" idref="#Curved Connector 162"/>
        <o:r id="V:Rule14" type="connector" idref="#Curved Connector 170"/>
      </o:rules>
    </o:shapelayout>
  </w:shapeDefaults>
  <w:decimalSymbol w:val="."/>
  <w:listSeparator w:val=";"/>
  <w14:docId w14:val="349B715C"/>
  <w15:chartTrackingRefBased/>
  <w15:docId w15:val="{F98682FF-01D6-4D55-B57B-EE862BB0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6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6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57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4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Duarte</dc:creator>
  <cp:keywords/>
  <dc:description/>
  <cp:lastModifiedBy>Diego Duarte</cp:lastModifiedBy>
  <cp:revision>2</cp:revision>
  <dcterms:created xsi:type="dcterms:W3CDTF">2019-10-28T03:10:00Z</dcterms:created>
  <dcterms:modified xsi:type="dcterms:W3CDTF">2019-10-28T03:10:00Z</dcterms:modified>
</cp:coreProperties>
</file>