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9858" w14:textId="44A12F66" w:rsidR="00A448BA" w:rsidRPr="00FC20E8" w:rsidRDefault="00A448BA">
      <w:pPr>
        <w:rPr>
          <w:b/>
          <w:bCs/>
        </w:rPr>
      </w:pPr>
      <w:r w:rsidRPr="00FC20E8">
        <w:rPr>
          <w:b/>
          <w:bCs/>
        </w:rPr>
        <w:t xml:space="preserve">PÁRRAFOS PÁGINA WEB: </w:t>
      </w:r>
    </w:p>
    <w:p w14:paraId="2F23993E" w14:textId="2D098719" w:rsidR="00A448BA" w:rsidRDefault="00A448BA">
      <w:r>
        <w:t xml:space="preserve">Párrafo div servicio: </w:t>
      </w:r>
    </w:p>
    <w:p w14:paraId="00D155BE" w14:textId="3CD7FC85" w:rsidR="00A448BA" w:rsidRDefault="00A448BA">
      <w:r>
        <w:t>Páginas web atractivas y funcionales con el objetivo de satisfacer todas tus expectativas. La importancia del diseño es fundamental para tener éxito y atraer a tus visitantes. También lo es la velocidad de carga del sitio web. Deben ser rápidos para que el visitante tenga la mejor experiencia.</w:t>
      </w:r>
    </w:p>
    <w:sectPr w:rsidR="00A44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A"/>
    <w:rsid w:val="00A448BA"/>
    <w:rsid w:val="00F24372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F12C"/>
  <w15:chartTrackingRefBased/>
  <w15:docId w15:val="{971AD102-9739-4858-9476-E9C7E3EB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8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8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8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8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8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8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daza moya</dc:creator>
  <cp:keywords/>
  <dc:description/>
  <cp:lastModifiedBy>laura daza moya</cp:lastModifiedBy>
  <cp:revision>1</cp:revision>
  <dcterms:created xsi:type="dcterms:W3CDTF">2024-02-11T18:37:00Z</dcterms:created>
  <dcterms:modified xsi:type="dcterms:W3CDTF">2024-02-11T23:35:00Z</dcterms:modified>
</cp:coreProperties>
</file>