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A20D6" w14:textId="77777777" w:rsidR="00E211EE" w:rsidRDefault="00E211EE">
      <w:pPr>
        <w:spacing w:before="40" w:after="40"/>
      </w:pPr>
    </w:p>
    <w:p w14:paraId="7B7A9BD6" w14:textId="77777777" w:rsidR="00E211EE" w:rsidRDefault="00E211EE">
      <w:pPr>
        <w:spacing w:before="40" w:after="40"/>
      </w:pPr>
    </w:p>
    <w:p w14:paraId="29B968BD" w14:textId="77777777" w:rsidR="00E211EE" w:rsidRDefault="00E211EE">
      <w:pPr>
        <w:spacing w:before="40" w:after="40"/>
      </w:pPr>
    </w:p>
    <w:p w14:paraId="48F3E836" w14:textId="77777777" w:rsidR="00E211EE" w:rsidRDefault="00E211EE">
      <w:pPr>
        <w:spacing w:before="40" w:after="40"/>
      </w:pPr>
    </w:p>
    <w:p w14:paraId="50203961" w14:textId="77777777" w:rsidR="00E211EE" w:rsidRDefault="00E211EE">
      <w:pPr>
        <w:spacing w:before="40" w:after="40"/>
      </w:pPr>
    </w:p>
    <w:p w14:paraId="7F462F4D" w14:textId="77777777" w:rsidR="00E211EE" w:rsidRDefault="00E211EE">
      <w:pPr>
        <w:spacing w:before="40" w:after="40"/>
      </w:pPr>
    </w:p>
    <w:p w14:paraId="4291A0D9" w14:textId="77777777" w:rsidR="00E211EE" w:rsidRDefault="00000000">
      <w:pPr>
        <w:spacing w:after="60"/>
        <w:jc w:val="center"/>
      </w:pPr>
      <w:r>
        <w:rPr>
          <w:caps/>
          <w:color w:val="555555"/>
        </w:rPr>
        <w:t>CICLO FORMATIVO DE GRADO SUPERIOR</w:t>
      </w:r>
    </w:p>
    <w:p w14:paraId="67D472AE" w14:textId="77777777" w:rsidR="00E211EE" w:rsidRDefault="00000000">
      <w:pPr>
        <w:spacing w:after="400"/>
        <w:jc w:val="center"/>
      </w:pPr>
      <w:r>
        <w:rPr>
          <w:color w:val="555555"/>
        </w:rPr>
        <w:t>Desarrollo de Aplicaciones Web  |  Curso 2025-2026</w:t>
      </w:r>
    </w:p>
    <w:p w14:paraId="5C4072D9" w14:textId="77777777" w:rsidR="00E211EE" w:rsidRDefault="00E211EE">
      <w:pPr>
        <w:pBdr>
          <w:top w:val="single" w:sz="8" w:space="0" w:color="000000"/>
        </w:pBdr>
        <w:spacing w:after="40"/>
        <w:jc w:val="center"/>
      </w:pPr>
    </w:p>
    <w:p w14:paraId="2F82CF6A" w14:textId="77777777" w:rsidR="00E211EE" w:rsidRDefault="00000000">
      <w:pPr>
        <w:spacing w:before="160" w:after="60"/>
        <w:jc w:val="center"/>
      </w:pPr>
      <w:r>
        <w:rPr>
          <w:b/>
          <w:bCs/>
          <w:caps/>
          <w:color w:val="000000"/>
          <w:sz w:val="96"/>
          <w:szCs w:val="96"/>
        </w:rPr>
        <w:t>GEOLEARN</w:t>
      </w:r>
    </w:p>
    <w:p w14:paraId="485BF484" w14:textId="77777777" w:rsidR="00E211EE" w:rsidRDefault="00000000">
      <w:pPr>
        <w:spacing w:before="60" w:after="160"/>
        <w:jc w:val="center"/>
      </w:pPr>
      <w:r>
        <w:rPr>
          <w:i/>
          <w:iCs/>
          <w:color w:val="222222"/>
          <w:sz w:val="28"/>
          <w:szCs w:val="28"/>
        </w:rPr>
        <w:t>Plataforma educativa de Historia y Geografía</w:t>
      </w:r>
    </w:p>
    <w:p w14:paraId="0AC05215" w14:textId="77777777" w:rsidR="00E211EE" w:rsidRDefault="00E211EE">
      <w:pPr>
        <w:pBdr>
          <w:bottom w:val="single" w:sz="8" w:space="0" w:color="000000"/>
        </w:pBdr>
        <w:jc w:val="center"/>
      </w:pPr>
    </w:p>
    <w:p w14:paraId="0F19B936" w14:textId="77777777" w:rsidR="00E211EE" w:rsidRDefault="00E211EE">
      <w:pPr>
        <w:spacing w:before="40" w:after="40"/>
      </w:pPr>
    </w:p>
    <w:p w14:paraId="68E30E54" w14:textId="77777777" w:rsidR="00E211EE" w:rsidRDefault="00E211EE">
      <w:pPr>
        <w:spacing w:before="40" w:after="40"/>
      </w:pPr>
    </w:p>
    <w:p w14:paraId="69A991D1" w14:textId="77777777" w:rsidR="00E211EE" w:rsidRDefault="00E211EE">
      <w:pPr>
        <w:spacing w:before="40" w:after="40"/>
      </w:pPr>
    </w:p>
    <w:p w14:paraId="294BEEF2" w14:textId="77777777" w:rsidR="00E211EE" w:rsidRDefault="00E211EE">
      <w:pPr>
        <w:spacing w:before="40" w:after="40"/>
      </w:pPr>
    </w:p>
    <w:p w14:paraId="611A8298" w14:textId="77777777" w:rsidR="00E211EE" w:rsidRDefault="00E211EE">
      <w:pPr>
        <w:spacing w:before="40" w:after="40"/>
      </w:pPr>
    </w:p>
    <w:p w14:paraId="5110E266" w14:textId="77777777" w:rsidR="00E211EE" w:rsidRDefault="00000000">
      <w:pPr>
        <w:spacing w:before="60" w:after="60"/>
        <w:jc w:val="center"/>
      </w:pPr>
      <w:r>
        <w:rPr>
          <w:b/>
          <w:bCs/>
          <w:color w:val="222222"/>
          <w:sz w:val="26"/>
          <w:szCs w:val="26"/>
        </w:rPr>
        <w:t>1.ª Entrega  —  Planificación del Proyecto</w:t>
      </w:r>
    </w:p>
    <w:p w14:paraId="0FCA5373" w14:textId="77777777" w:rsidR="00E211EE" w:rsidRDefault="0062184F">
      <w:pPr>
        <w:spacing w:before="60" w:after="40"/>
        <w:jc w:val="center"/>
      </w:pPr>
      <w:r>
        <w:rPr>
          <w:color w:val="222222"/>
          <w:sz w:val="22"/>
          <w:szCs w:val="22"/>
        </w:rPr>
        <w:t>Néstor Pérez Santos</w:t>
      </w:r>
    </w:p>
    <w:p w14:paraId="5FF027EF" w14:textId="77777777" w:rsidR="00E211EE" w:rsidRDefault="0062184F">
      <w:pPr>
        <w:spacing w:before="40" w:after="40"/>
        <w:jc w:val="center"/>
      </w:pPr>
      <w:r>
        <w:rPr>
          <w:color w:val="555555"/>
        </w:rPr>
        <w:t>Marzo de 2026</w:t>
      </w:r>
    </w:p>
    <w:p w14:paraId="1B38EEC4" w14:textId="77777777" w:rsidR="00E211EE" w:rsidRDefault="00000000">
      <w:r>
        <w:br w:type="page"/>
      </w:r>
    </w:p>
    <w:p w14:paraId="722CA11A" w14:textId="77777777" w:rsidR="00E211EE" w:rsidRDefault="00000000">
      <w:pPr>
        <w:pStyle w:val="Ttulo1"/>
        <w:pBdr>
          <w:top w:val="single" w:sz="6" w:space="0" w:color="000000"/>
          <w:bottom w:val="single" w:sz="1" w:space="0" w:color="888888"/>
        </w:pBdr>
      </w:pPr>
      <w:r>
        <w:lastRenderedPageBreak/>
        <w:t>1. Objetivos del Proyecto</w:t>
      </w:r>
    </w:p>
    <w:p w14:paraId="352D62B9" w14:textId="77777777" w:rsidR="00E211EE" w:rsidRDefault="00E211EE">
      <w:pPr>
        <w:spacing w:before="40" w:after="40"/>
      </w:pPr>
    </w:p>
    <w:p w14:paraId="29312BD9" w14:textId="77777777" w:rsidR="00E211EE" w:rsidRDefault="00000000">
      <w:pPr>
        <w:pStyle w:val="Ttulo2"/>
      </w:pPr>
      <w:r>
        <w:t>1.1. Objetivo General</w:t>
      </w:r>
    </w:p>
    <w:p w14:paraId="5E6BF919" w14:textId="77777777" w:rsidR="00E211EE" w:rsidRDefault="00000000">
      <w:pPr>
        <w:spacing w:before="60" w:after="60"/>
        <w:jc w:val="both"/>
      </w:pPr>
      <w:r>
        <w:rPr>
          <w:color w:val="222222"/>
        </w:rPr>
        <w:t>Desarrollar una aplicación web educativa sobre historia y geografía, en la que los alumnos puedan aprender mediante cuestionarios tipo trivial, los profesores gestionen los contenidos y los administradores supervisen el sistema.</w:t>
      </w:r>
    </w:p>
    <w:p w14:paraId="6F40290B" w14:textId="77777777" w:rsidR="00E211EE" w:rsidRDefault="00E211EE">
      <w:pPr>
        <w:spacing w:before="40" w:after="40"/>
      </w:pPr>
    </w:p>
    <w:p w14:paraId="0B737998" w14:textId="77777777" w:rsidR="00E211EE" w:rsidRDefault="00E211EE">
      <w:pPr>
        <w:pBdr>
          <w:bottom w:val="single" w:sz="1" w:space="0" w:color="888888"/>
        </w:pBdr>
        <w:spacing w:before="120" w:after="120"/>
      </w:pPr>
    </w:p>
    <w:p w14:paraId="680C7397" w14:textId="77777777" w:rsidR="00E211EE" w:rsidRDefault="00E211EE">
      <w:pPr>
        <w:spacing w:before="40" w:after="40"/>
      </w:pPr>
    </w:p>
    <w:p w14:paraId="40BB4A9C" w14:textId="77777777" w:rsidR="00E211EE" w:rsidRDefault="00000000">
      <w:pPr>
        <w:pStyle w:val="Ttulo2"/>
      </w:pPr>
      <w:r>
        <w:t>1.2. Objetivos Específicos</w:t>
      </w:r>
    </w:p>
    <w:p w14:paraId="6C2A2BF2" w14:textId="77777777" w:rsidR="00E211EE" w:rsidRDefault="00E211EE">
      <w:pPr>
        <w:spacing w:before="40" w:after="40"/>
      </w:pPr>
    </w:p>
    <w:p w14:paraId="28E4C49F" w14:textId="77777777" w:rsidR="00E211EE" w:rsidRDefault="00000000">
      <w:pPr>
        <w:spacing w:before="200" w:after="80"/>
      </w:pPr>
      <w:r>
        <w:rPr>
          <w:b/>
          <w:bCs/>
          <w:i/>
          <w:iCs/>
          <w:color w:val="222222"/>
          <w:sz w:val="22"/>
          <w:szCs w:val="22"/>
        </w:rPr>
        <w:t>a) Objetivos funcionales</w:t>
      </w:r>
    </w:p>
    <w:p w14:paraId="6B57DC34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Sistema de autenticación con tres roles diferenciados: administrador, profesor y alumno.</w:t>
      </w:r>
    </w:p>
    <w:p w14:paraId="24A7ABEE" w14:textId="77777777" w:rsidR="00E211EE" w:rsidRDefault="0062184F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Gestión completa de usuarios, cursos, lecciones y evaluaciones.</w:t>
      </w:r>
    </w:p>
    <w:p w14:paraId="4F7B98CF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Registro del progreso de cada alumno con visualización de estadísticas.</w:t>
      </w:r>
    </w:p>
    <w:p w14:paraId="53A224C0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Sistema de cuestionarios con corrección automática y guardado de resultados.</w:t>
      </w:r>
    </w:p>
    <w:p w14:paraId="0E68B4A4" w14:textId="77777777" w:rsidR="00E211EE" w:rsidRDefault="0062184F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Integración de recursos multimedia en las lecciones (mapas, imágenes, videos).</w:t>
      </w:r>
    </w:p>
    <w:p w14:paraId="61E6B7B7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Panel de administración para supervisión global de la plataforma.</w:t>
      </w:r>
    </w:p>
    <w:p w14:paraId="6B22D3E6" w14:textId="77777777" w:rsidR="00E211EE" w:rsidRDefault="00E211EE">
      <w:pPr>
        <w:spacing w:before="40" w:after="40"/>
      </w:pPr>
    </w:p>
    <w:p w14:paraId="32281864" w14:textId="77777777" w:rsidR="00E211EE" w:rsidRDefault="00000000">
      <w:pPr>
        <w:spacing w:before="200" w:after="80"/>
      </w:pPr>
      <w:r>
        <w:rPr>
          <w:b/>
          <w:bCs/>
          <w:i/>
          <w:iCs/>
          <w:color w:val="222222"/>
          <w:sz w:val="22"/>
          <w:szCs w:val="22"/>
        </w:rPr>
        <w:t>b) Objetivos técnicos</w:t>
      </w:r>
    </w:p>
    <w:p w14:paraId="473C754A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Backend en PHP 8 con arquitectura MVC sin framework.</w:t>
      </w:r>
    </w:p>
    <w:p w14:paraId="756C843A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Base de datos PostgreSQL en lugar de MySQL.</w:t>
      </w:r>
    </w:p>
    <w:p w14:paraId="5F1997EF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Entorno de desarrollo con Docker y Docker Compose (sustituye XAMPP).</w:t>
      </w:r>
    </w:p>
    <w:p w14:paraId="73E69732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Control de versiones con Git y publicación en GitHub usando ramas (main, develop, feature).</w:t>
      </w:r>
    </w:p>
    <w:p w14:paraId="70433E2A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API REST básica para que el frontend consuma datos con fetch() sin recargar la pagina.</w:t>
      </w:r>
    </w:p>
    <w:p w14:paraId="5EB4CBC4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Interfaz responsive con HTML5, CSS3 y JavaScript.</w:t>
      </w:r>
    </w:p>
    <w:p w14:paraId="58F9F771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Seguridad: password_hash(), consultas preparadas, validacion de datos en servidor.</w:t>
      </w:r>
    </w:p>
    <w:p w14:paraId="089690B5" w14:textId="77777777" w:rsidR="00E211EE" w:rsidRDefault="00E211EE">
      <w:pPr>
        <w:spacing w:before="40" w:after="40"/>
      </w:pPr>
    </w:p>
    <w:p w14:paraId="133A1D63" w14:textId="77777777" w:rsidR="00E211EE" w:rsidRDefault="00000000">
      <w:pPr>
        <w:spacing w:before="200" w:after="80"/>
      </w:pPr>
      <w:r>
        <w:rPr>
          <w:b/>
          <w:bCs/>
          <w:i/>
          <w:iCs/>
          <w:color w:val="222222"/>
          <w:sz w:val="22"/>
          <w:szCs w:val="22"/>
        </w:rPr>
        <w:t>c) Objetivos personales</w:t>
      </w:r>
    </w:p>
    <w:p w14:paraId="37862A32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Aplicar los conocimientos del ciclo en un proyecto web real.</w:t>
      </w:r>
    </w:p>
    <w:p w14:paraId="310D81BA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Aprender herramientas profesionales: Git, Docker, PostgreSQL.</w:t>
      </w:r>
    </w:p>
    <w:p w14:paraId="6E3693EF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Practicar la documentación técnica de un proyecto.</w:t>
      </w:r>
    </w:p>
    <w:p w14:paraId="3ED63016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Construir un proyecto demostrable para el portfolio.</w:t>
      </w:r>
    </w:p>
    <w:p w14:paraId="39FF8400" w14:textId="77777777" w:rsidR="00E211EE" w:rsidRDefault="00000000">
      <w:r>
        <w:br w:type="page"/>
      </w:r>
    </w:p>
    <w:p w14:paraId="1A77BCD5" w14:textId="77777777" w:rsidR="00E211EE" w:rsidRDefault="00000000">
      <w:pPr>
        <w:pStyle w:val="Ttulo1"/>
        <w:pBdr>
          <w:top w:val="single" w:sz="6" w:space="0" w:color="000000"/>
          <w:bottom w:val="single" w:sz="1" w:space="0" w:color="888888"/>
        </w:pBdr>
      </w:pPr>
      <w:r>
        <w:lastRenderedPageBreak/>
        <w:t>2. Planificacion y Tiempos</w:t>
      </w:r>
    </w:p>
    <w:p w14:paraId="7E940021" w14:textId="77777777" w:rsidR="00E211EE" w:rsidRDefault="00000000">
      <w:pPr>
        <w:spacing w:before="60" w:after="60"/>
        <w:jc w:val="both"/>
      </w:pPr>
      <w:r>
        <w:rPr>
          <w:color w:val="222222"/>
        </w:rPr>
        <w:t>El proyecto se desarrolla en cinco fases a lo largo del curso. La documentación es una actividad transversal que se actualiza en cada fase. La duración total estimada es de 195 horas.</w:t>
      </w:r>
    </w:p>
    <w:p w14:paraId="0ED60081" w14:textId="77777777" w:rsidR="00E211EE" w:rsidRDefault="00E211EE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226"/>
        <w:gridCol w:w="1200"/>
        <w:gridCol w:w="1200"/>
      </w:tblGrid>
      <w:tr w:rsidR="0062184F" w:rsidRPr="0062184F" w14:paraId="5724C23D" w14:textId="77777777" w:rsidTr="0062184F"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E1AEC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b/>
                <w:bCs/>
                <w:color w:val="4472C4" w:themeColor="accent1"/>
              </w:rPr>
              <w:t>Fase</w:t>
            </w:r>
          </w:p>
        </w:tc>
        <w:tc>
          <w:tcPr>
            <w:tcW w:w="52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BA334" w14:textId="77777777" w:rsidR="00E211EE" w:rsidRPr="0062184F" w:rsidRDefault="0062184F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b/>
                <w:bCs/>
                <w:color w:val="4472C4" w:themeColor="accent1"/>
              </w:rPr>
              <w:t>Descripción</w:t>
            </w:r>
          </w:p>
        </w:tc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0E912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b/>
                <w:bCs/>
                <w:color w:val="4472C4" w:themeColor="accent1"/>
              </w:rPr>
              <w:t>Horas</w:t>
            </w:r>
          </w:p>
        </w:tc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A0F96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b/>
                <w:bCs/>
                <w:color w:val="4472C4" w:themeColor="accent1"/>
              </w:rPr>
              <w:t>Periodo</w:t>
            </w:r>
          </w:p>
        </w:tc>
      </w:tr>
      <w:tr w:rsidR="0062184F" w:rsidRPr="0062184F" w14:paraId="5549826B" w14:textId="77777777" w:rsidTr="0062184F"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C7959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b/>
                <w:bCs/>
                <w:color w:val="4472C4" w:themeColor="accent1"/>
              </w:rPr>
              <w:t>Fase 1</w:t>
            </w:r>
          </w:p>
        </w:tc>
        <w:tc>
          <w:tcPr>
            <w:tcW w:w="52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82759" w14:textId="77777777" w:rsidR="00E211EE" w:rsidRPr="0062184F" w:rsidRDefault="0062184F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color w:val="4472C4" w:themeColor="accent1"/>
              </w:rPr>
              <w:t>Análisis, planificación, diseño de BD, prototipo y documentación inicial</w:t>
            </w:r>
          </w:p>
        </w:tc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A36E7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color w:val="4472C4" w:themeColor="accent1"/>
              </w:rPr>
              <w:t>40 h</w:t>
            </w:r>
          </w:p>
        </w:tc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93740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color w:val="4472C4" w:themeColor="accent1"/>
              </w:rPr>
              <w:t>Ene. 2026</w:t>
            </w:r>
          </w:p>
        </w:tc>
      </w:tr>
      <w:tr w:rsidR="0062184F" w:rsidRPr="0062184F" w14:paraId="5589B396" w14:textId="77777777" w:rsidTr="0062184F"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D197E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b/>
                <w:bCs/>
                <w:color w:val="4472C4" w:themeColor="accent1"/>
              </w:rPr>
              <w:t>Fase 2</w:t>
            </w:r>
          </w:p>
        </w:tc>
        <w:tc>
          <w:tcPr>
            <w:tcW w:w="52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7A959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color w:val="4472C4" w:themeColor="accent1"/>
              </w:rPr>
              <w:t>Sistema de login, roles, gestión de usuarios, cursos y evaluaciones</w:t>
            </w:r>
          </w:p>
        </w:tc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8AC79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color w:val="4472C4" w:themeColor="accent1"/>
              </w:rPr>
              <w:t>45 h</w:t>
            </w:r>
          </w:p>
        </w:tc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D90D3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color w:val="4472C4" w:themeColor="accent1"/>
              </w:rPr>
              <w:t>Feb. 2026</w:t>
            </w:r>
          </w:p>
        </w:tc>
      </w:tr>
      <w:tr w:rsidR="0062184F" w:rsidRPr="0062184F" w14:paraId="19582EC2" w14:textId="77777777" w:rsidTr="0062184F"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B5F88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b/>
                <w:bCs/>
                <w:color w:val="4472C4" w:themeColor="accent1"/>
              </w:rPr>
              <w:t>Fase 3</w:t>
            </w:r>
          </w:p>
        </w:tc>
        <w:tc>
          <w:tcPr>
            <w:tcW w:w="52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C9650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color w:val="4472C4" w:themeColor="accent1"/>
              </w:rPr>
              <w:t>Progreso del alumno, estadísticas, multimedia y API REST</w:t>
            </w:r>
          </w:p>
        </w:tc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F2D7D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color w:val="4472C4" w:themeColor="accent1"/>
              </w:rPr>
              <w:t>30 h</w:t>
            </w:r>
          </w:p>
        </w:tc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0F79D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color w:val="4472C4" w:themeColor="accent1"/>
              </w:rPr>
              <w:t>Mar. 2026</w:t>
            </w:r>
          </w:p>
        </w:tc>
      </w:tr>
      <w:tr w:rsidR="0062184F" w:rsidRPr="0062184F" w14:paraId="1F5036CF" w14:textId="77777777" w:rsidTr="0062184F"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69174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b/>
                <w:bCs/>
                <w:color w:val="4472C4" w:themeColor="accent1"/>
              </w:rPr>
              <w:t>Fase 4</w:t>
            </w:r>
          </w:p>
        </w:tc>
        <w:tc>
          <w:tcPr>
            <w:tcW w:w="52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70C33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color w:val="4472C4" w:themeColor="accent1"/>
              </w:rPr>
              <w:t>Validaciones, optimización, pruebas y diseño responsive</w:t>
            </w:r>
          </w:p>
        </w:tc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BBA12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color w:val="4472C4" w:themeColor="accent1"/>
              </w:rPr>
              <w:t>40 h</w:t>
            </w:r>
          </w:p>
        </w:tc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E3190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color w:val="4472C4" w:themeColor="accent1"/>
              </w:rPr>
              <w:t>Abr. 2026</w:t>
            </w:r>
          </w:p>
        </w:tc>
      </w:tr>
      <w:tr w:rsidR="0062184F" w:rsidRPr="0062184F" w14:paraId="7A6A339C" w14:textId="77777777" w:rsidTr="0062184F"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36057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b/>
                <w:bCs/>
                <w:color w:val="4472C4" w:themeColor="accent1"/>
              </w:rPr>
              <w:t>Fase 5</w:t>
            </w:r>
          </w:p>
        </w:tc>
        <w:tc>
          <w:tcPr>
            <w:tcW w:w="52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3CBD7" w14:textId="77777777" w:rsidR="00E211EE" w:rsidRPr="0062184F" w:rsidRDefault="0062184F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color w:val="4472C4" w:themeColor="accent1"/>
              </w:rPr>
              <w:t>Versión definitiva, manual de usuario y documentación final</w:t>
            </w:r>
          </w:p>
        </w:tc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FAF99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color w:val="4472C4" w:themeColor="accent1"/>
              </w:rPr>
              <w:t>40 h</w:t>
            </w:r>
          </w:p>
        </w:tc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07F23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color w:val="4472C4" w:themeColor="accent1"/>
              </w:rPr>
              <w:t>May.-Jun.</w:t>
            </w:r>
          </w:p>
        </w:tc>
      </w:tr>
      <w:tr w:rsidR="0062184F" w:rsidRPr="0062184F" w14:paraId="43A36B20" w14:textId="77777777" w:rsidTr="0062184F"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AD5F7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b/>
                <w:bCs/>
                <w:color w:val="4472C4" w:themeColor="accent1"/>
              </w:rPr>
              <w:t>TOTAL</w:t>
            </w:r>
          </w:p>
        </w:tc>
        <w:tc>
          <w:tcPr>
            <w:tcW w:w="52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F4CF4" w14:textId="77777777" w:rsidR="00E211EE" w:rsidRPr="0062184F" w:rsidRDefault="00E211EE">
            <w:pPr>
              <w:rPr>
                <w:rFonts w:ascii="Candara" w:hAnsi="Candara"/>
                <w:color w:val="4472C4" w:themeColor="accent1"/>
              </w:rPr>
            </w:pPr>
          </w:p>
        </w:tc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81FE2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color w:val="4472C4" w:themeColor="accent1"/>
              </w:rPr>
              <w:t>195 h</w:t>
            </w:r>
          </w:p>
        </w:tc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BE2AB" w14:textId="77777777" w:rsidR="00E211EE" w:rsidRPr="0062184F" w:rsidRDefault="00000000">
            <w:pPr>
              <w:rPr>
                <w:rFonts w:ascii="Candara" w:hAnsi="Candara"/>
                <w:color w:val="4472C4" w:themeColor="accent1"/>
              </w:rPr>
            </w:pPr>
            <w:r>
              <w:rPr>
                <w:rFonts w:ascii="Candara" w:hAnsi="Candara"/>
                <w:color w:val="4472C4" w:themeColor="accent1"/>
              </w:rPr>
              <w:t>Ene.-Jun.</w:t>
            </w:r>
          </w:p>
        </w:tc>
      </w:tr>
    </w:tbl>
    <w:p w14:paraId="6F517C85" w14:textId="77777777" w:rsidR="00E211EE" w:rsidRDefault="00E211EE">
      <w:pPr>
        <w:spacing w:before="40" w:after="40"/>
      </w:pPr>
    </w:p>
    <w:p w14:paraId="2422E89D" w14:textId="77777777" w:rsidR="00E211EE" w:rsidRDefault="00E211EE">
      <w:pPr>
        <w:spacing w:before="40" w:after="40"/>
      </w:pPr>
    </w:p>
    <w:p w14:paraId="6A4290E5" w14:textId="77777777" w:rsidR="00E211EE" w:rsidRDefault="00000000">
      <w:pPr>
        <w:pStyle w:val="Ttulo2"/>
      </w:pPr>
      <w:r>
        <w:t>2.1. Diagrama de Gantt</w:t>
      </w:r>
    </w:p>
    <w:p w14:paraId="16BD946F" w14:textId="77777777" w:rsidR="00E211EE" w:rsidRDefault="00000000">
      <w:pPr>
        <w:spacing w:before="60" w:after="60"/>
      </w:pPr>
      <w:r>
        <w:rPr>
          <w:color w:val="222222"/>
        </w:rPr>
        <w:t>La siguiente tabla muestra la distribución temporal de las fases del proyecto:</w:t>
      </w:r>
    </w:p>
    <w:p w14:paraId="01F427BE" w14:textId="77777777" w:rsidR="00E211EE" w:rsidRDefault="00E211EE">
      <w:pPr>
        <w:spacing w:before="40" w:after="40"/>
      </w:pPr>
    </w:p>
    <w:tbl>
      <w:tblPr>
        <w:tblW w:w="8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25"/>
        <w:gridCol w:w="1125"/>
        <w:gridCol w:w="1113"/>
        <w:gridCol w:w="1130"/>
        <w:gridCol w:w="1105"/>
      </w:tblGrid>
      <w:tr w:rsidR="0062184F" w:rsidRPr="0062184F" w14:paraId="44FF5222" w14:textId="77777777" w:rsidTr="0062184F">
        <w:trPr>
          <w:trHeight w:val="226"/>
        </w:trPr>
        <w:tc>
          <w:tcPr>
            <w:tcW w:w="412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54718" w14:textId="77777777" w:rsidR="0062184F" w:rsidRPr="0062184F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Tarea / Fase</w:t>
            </w:r>
          </w:p>
        </w:tc>
        <w:tc>
          <w:tcPr>
            <w:tcW w:w="112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5177E" w14:textId="77777777" w:rsidR="0062184F" w:rsidRPr="0062184F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Mar</w:t>
            </w:r>
          </w:p>
        </w:tc>
        <w:tc>
          <w:tcPr>
            <w:tcW w:w="111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34152" w14:textId="77777777" w:rsidR="0062184F" w:rsidRPr="0062184F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Abr</w:t>
            </w:r>
          </w:p>
        </w:tc>
        <w:tc>
          <w:tcPr>
            <w:tcW w:w="113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DCD12" w14:textId="77777777" w:rsidR="0062184F" w:rsidRPr="0062184F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May</w:t>
            </w:r>
          </w:p>
        </w:tc>
        <w:tc>
          <w:tcPr>
            <w:tcW w:w="110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0DCB1" w14:textId="77777777" w:rsidR="0062184F" w:rsidRPr="0062184F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Jun</w:t>
            </w:r>
          </w:p>
        </w:tc>
      </w:tr>
      <w:tr w:rsidR="0062184F" w:rsidRPr="0062184F" w14:paraId="0BCEC41F" w14:textId="77777777" w:rsidTr="0062184F">
        <w:trPr>
          <w:trHeight w:val="226"/>
        </w:trPr>
        <w:tc>
          <w:tcPr>
            <w:tcW w:w="412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FEC868" w14:textId="77777777" w:rsidR="0062184F" w:rsidRPr="0062184F" w:rsidRDefault="0062184F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8"/>
                <w:szCs w:val="18"/>
              </w:rPr>
              <w:t>F1: Análisis y planificación</w:t>
            </w:r>
          </w:p>
        </w:tc>
        <w:tc>
          <w:tcPr>
            <w:tcW w:w="112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000000" w:themeFill="text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765B0064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1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1C2AE887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3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527419C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0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E0CCAD9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</w:tr>
      <w:tr w:rsidR="0062184F" w:rsidRPr="0062184F" w14:paraId="16A62026" w14:textId="77777777" w:rsidTr="0062184F">
        <w:trPr>
          <w:trHeight w:val="226"/>
        </w:trPr>
        <w:tc>
          <w:tcPr>
            <w:tcW w:w="412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469236" w14:textId="77777777" w:rsidR="0062184F" w:rsidRPr="0062184F" w:rsidRDefault="0062184F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8"/>
                <w:szCs w:val="18"/>
              </w:rPr>
              <w:t>F1: Diseño BD y prototipo</w:t>
            </w:r>
          </w:p>
        </w:tc>
        <w:tc>
          <w:tcPr>
            <w:tcW w:w="112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000000" w:themeFill="text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2C63D6E5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1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000000" w:themeFill="text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0D37C84A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3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00B8218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0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448AA9EF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</w:tr>
      <w:tr w:rsidR="0062184F" w:rsidRPr="0062184F" w14:paraId="217E8BEC" w14:textId="77777777" w:rsidTr="0062184F">
        <w:trPr>
          <w:trHeight w:val="238"/>
        </w:trPr>
        <w:tc>
          <w:tcPr>
            <w:tcW w:w="412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2C21F9" w14:textId="77777777" w:rsidR="0062184F" w:rsidRPr="0062184F" w:rsidRDefault="0062184F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8"/>
                <w:szCs w:val="18"/>
              </w:rPr>
              <w:t>F2: Login, roles y usuarios</w:t>
            </w:r>
          </w:p>
        </w:tc>
        <w:tc>
          <w:tcPr>
            <w:tcW w:w="112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000000" w:themeFill="text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7E205B4B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1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000000" w:themeFill="text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A5B469B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3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000000" w:themeFill="text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5AB0739C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0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E501691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</w:tr>
      <w:tr w:rsidR="0062184F" w:rsidRPr="0062184F" w14:paraId="47AC898B" w14:textId="77777777" w:rsidTr="0062184F">
        <w:trPr>
          <w:trHeight w:val="226"/>
        </w:trPr>
        <w:tc>
          <w:tcPr>
            <w:tcW w:w="412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CAAF02" w14:textId="77777777" w:rsidR="0062184F" w:rsidRPr="0062184F" w:rsidRDefault="0062184F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8"/>
                <w:szCs w:val="18"/>
              </w:rPr>
              <w:t>F2: Cursos y evaluaciones</w:t>
            </w:r>
          </w:p>
        </w:tc>
        <w:tc>
          <w:tcPr>
            <w:tcW w:w="112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10A8A424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1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000000" w:themeFill="text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0ADA656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3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000000" w:themeFill="text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10D2FFFF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0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000000" w:themeFill="text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09B38972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</w:tr>
      <w:tr w:rsidR="0062184F" w:rsidRPr="0062184F" w14:paraId="63B97A6C" w14:textId="77777777" w:rsidTr="0062184F">
        <w:trPr>
          <w:trHeight w:val="226"/>
        </w:trPr>
        <w:tc>
          <w:tcPr>
            <w:tcW w:w="412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257D00" w14:textId="77777777" w:rsidR="0062184F" w:rsidRPr="0062184F" w:rsidRDefault="0062184F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8"/>
                <w:szCs w:val="18"/>
              </w:rPr>
              <w:t>F3: Progreso y multimedia</w:t>
            </w:r>
          </w:p>
        </w:tc>
        <w:tc>
          <w:tcPr>
            <w:tcW w:w="112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56394B3B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1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6F07F54A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3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000000" w:themeFill="text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1F5A1670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0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000000" w:themeFill="text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5E1B9895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</w:tr>
      <w:tr w:rsidR="0062184F" w:rsidRPr="0062184F" w14:paraId="66C067A1" w14:textId="77777777" w:rsidTr="0062184F">
        <w:trPr>
          <w:trHeight w:val="238"/>
        </w:trPr>
        <w:tc>
          <w:tcPr>
            <w:tcW w:w="412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9A6975" w14:textId="77777777" w:rsidR="0062184F" w:rsidRPr="0062184F" w:rsidRDefault="0062184F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8"/>
                <w:szCs w:val="18"/>
              </w:rPr>
              <w:t>F4: Validaciones y pruebas</w:t>
            </w:r>
          </w:p>
        </w:tc>
        <w:tc>
          <w:tcPr>
            <w:tcW w:w="112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07CCA0BF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1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503F80CC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3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000000" w:themeFill="text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2F3D01E7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0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000000" w:themeFill="text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527ED50E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</w:tr>
      <w:tr w:rsidR="0062184F" w:rsidRPr="0062184F" w14:paraId="613E3303" w14:textId="77777777" w:rsidTr="0062184F">
        <w:trPr>
          <w:trHeight w:val="226"/>
        </w:trPr>
        <w:tc>
          <w:tcPr>
            <w:tcW w:w="412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547AC1" w14:textId="77777777" w:rsidR="0062184F" w:rsidRPr="0062184F" w:rsidRDefault="0062184F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8"/>
                <w:szCs w:val="18"/>
              </w:rPr>
              <w:t>F5: Versión final y manual</w:t>
            </w:r>
          </w:p>
        </w:tc>
        <w:tc>
          <w:tcPr>
            <w:tcW w:w="112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09F63434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1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453D6C8E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3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607A703B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0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000000" w:themeFill="text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54306FCF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</w:tr>
      <w:tr w:rsidR="0062184F" w:rsidRPr="0062184F" w14:paraId="6ACDCD3A" w14:textId="77777777" w:rsidTr="0075786E">
        <w:trPr>
          <w:trHeight w:val="226"/>
        </w:trPr>
        <w:tc>
          <w:tcPr>
            <w:tcW w:w="412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37D9A0" w14:textId="77777777" w:rsidR="0062184F" w:rsidRPr="0062184F" w:rsidRDefault="0062184F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8"/>
                <w:szCs w:val="18"/>
              </w:rPr>
              <w:t>Documentación (transversal)</w:t>
            </w:r>
          </w:p>
        </w:tc>
        <w:tc>
          <w:tcPr>
            <w:tcW w:w="112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000000" w:themeFill="text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BA4994E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1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000000" w:themeFill="text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49A186F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3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000000" w:themeFill="text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16A81EA9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110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000000" w:themeFill="text1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4AAD060C" w14:textId="77777777" w:rsidR="0062184F" w:rsidRPr="0062184F" w:rsidRDefault="0062184F">
            <w:pPr>
              <w:jc w:val="center"/>
              <w:rPr>
                <w:color w:val="4472C4" w:themeColor="accent1"/>
              </w:rPr>
            </w:pPr>
          </w:p>
        </w:tc>
      </w:tr>
    </w:tbl>
    <w:p w14:paraId="74472639" w14:textId="77777777" w:rsidR="00E211EE" w:rsidRDefault="00000000">
      <w:r>
        <w:br w:type="page"/>
      </w:r>
    </w:p>
    <w:p w14:paraId="68925828" w14:textId="77777777" w:rsidR="00E211EE" w:rsidRDefault="00000000">
      <w:pPr>
        <w:pStyle w:val="Ttulo1"/>
        <w:pBdr>
          <w:top w:val="single" w:sz="6" w:space="0" w:color="000000"/>
          <w:bottom w:val="single" w:sz="1" w:space="0" w:color="888888"/>
        </w:pBdr>
      </w:pPr>
      <w:r>
        <w:lastRenderedPageBreak/>
        <w:t>3. Prototipo</w:t>
      </w:r>
    </w:p>
    <w:p w14:paraId="514CF5AF" w14:textId="77777777" w:rsidR="00E211EE" w:rsidRDefault="00000000">
      <w:pPr>
        <w:spacing w:before="60" w:after="60"/>
        <w:jc w:val="both"/>
      </w:pPr>
      <w:r>
        <w:rPr>
          <w:color w:val="222222"/>
        </w:rPr>
        <w:t>A continuación se describen las pantallas principales de la aplicación. El diseño es responsive y se ha pensado tanto para escritorio como para dispositivos móviles.</w:t>
      </w:r>
    </w:p>
    <w:p w14:paraId="107A1DC8" w14:textId="77777777" w:rsidR="00E211EE" w:rsidRDefault="00E211EE">
      <w:pPr>
        <w:spacing w:before="40" w:after="40"/>
      </w:pPr>
    </w:p>
    <w:p w14:paraId="37D54804" w14:textId="77777777" w:rsidR="00E211EE" w:rsidRDefault="00000000">
      <w:pPr>
        <w:spacing w:before="200" w:after="80"/>
      </w:pPr>
      <w:r>
        <w:rPr>
          <w:b/>
          <w:bCs/>
          <w:i/>
          <w:iCs/>
          <w:color w:val="222222"/>
          <w:sz w:val="22"/>
          <w:szCs w:val="22"/>
        </w:rPr>
        <w:t>Pantalla de Login y Registro</w:t>
      </w:r>
    </w:p>
    <w:p w14:paraId="0C388A70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Formulario con campos de email y contraseña.</w:t>
      </w:r>
    </w:p>
    <w:p w14:paraId="70239B03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Acceso al registro para nuevos alumnos.</w:t>
      </w:r>
    </w:p>
    <w:p w14:paraId="20FEC85D" w14:textId="77777777" w:rsidR="00E211EE" w:rsidRDefault="0062184F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Validación en cliente (JavaScript) y en servidor (PHP).</w:t>
      </w:r>
    </w:p>
    <w:p w14:paraId="69595E71" w14:textId="77777777" w:rsidR="00E211EE" w:rsidRDefault="0062184F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Redirección automática al panel correspondiente según el rol.</w:t>
      </w:r>
    </w:p>
    <w:p w14:paraId="2488F9E8" w14:textId="77777777" w:rsidR="00E211EE" w:rsidRDefault="00E211EE">
      <w:pPr>
        <w:spacing w:before="40" w:after="40"/>
      </w:pPr>
    </w:p>
    <w:p w14:paraId="35E7FF7D" w14:textId="77777777" w:rsidR="00E211EE" w:rsidRDefault="00000000">
      <w:pPr>
        <w:spacing w:before="200" w:after="80"/>
      </w:pPr>
      <w:r>
        <w:rPr>
          <w:b/>
          <w:bCs/>
          <w:i/>
          <w:iCs/>
          <w:color w:val="222222"/>
          <w:sz w:val="22"/>
          <w:szCs w:val="22"/>
        </w:rPr>
        <w:t>Dashboard del Alumno</w:t>
      </w:r>
    </w:p>
    <w:p w14:paraId="20413FD2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Lista de cursos en los que esta matriculado con barra de progreso.</w:t>
      </w:r>
    </w:p>
    <w:p w14:paraId="023A13DD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Acceso rápido a las evaluaciones disponibles.</w:t>
      </w:r>
    </w:p>
    <w:p w14:paraId="0918BE16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Resumen de estadísticas: puntuaciones y partidas jugadas.</w:t>
      </w:r>
    </w:p>
    <w:p w14:paraId="1540F956" w14:textId="77777777" w:rsidR="00E211EE" w:rsidRDefault="00E211EE">
      <w:pPr>
        <w:spacing w:before="40" w:after="40"/>
      </w:pPr>
    </w:p>
    <w:p w14:paraId="78AA0A35" w14:textId="77777777" w:rsidR="00E211EE" w:rsidRDefault="00000000">
      <w:pPr>
        <w:spacing w:before="200" w:after="80"/>
      </w:pPr>
      <w:r>
        <w:rPr>
          <w:b/>
          <w:bCs/>
          <w:i/>
          <w:iCs/>
          <w:color w:val="222222"/>
          <w:sz w:val="22"/>
          <w:szCs w:val="22"/>
        </w:rPr>
        <w:t>Panel del Administrador</w:t>
      </w:r>
    </w:p>
    <w:p w14:paraId="2E568A21" w14:textId="77777777" w:rsidR="00E211EE" w:rsidRDefault="0062184F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Gestión de usuarios con filtro por rol (CRUD completo).</w:t>
      </w:r>
    </w:p>
    <w:p w14:paraId="48FDE164" w14:textId="77777777" w:rsidR="00E211EE" w:rsidRDefault="0062184F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Supervisión de cursos, lecciones y resultados globales.</w:t>
      </w:r>
    </w:p>
    <w:p w14:paraId="4EBC8528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Informes de rendimiento exportables.</w:t>
      </w:r>
    </w:p>
    <w:p w14:paraId="314D227A" w14:textId="77777777" w:rsidR="00E211EE" w:rsidRDefault="00E211EE">
      <w:pPr>
        <w:spacing w:before="40" w:after="40"/>
      </w:pPr>
    </w:p>
    <w:p w14:paraId="77307F14" w14:textId="77777777" w:rsidR="00E211EE" w:rsidRDefault="00000000">
      <w:pPr>
        <w:spacing w:before="200" w:after="80"/>
      </w:pPr>
      <w:r>
        <w:rPr>
          <w:b/>
          <w:bCs/>
          <w:i/>
          <w:iCs/>
          <w:color w:val="222222"/>
          <w:sz w:val="22"/>
          <w:szCs w:val="22"/>
        </w:rPr>
        <w:t>Vista de Lección</w:t>
      </w:r>
    </w:p>
    <w:p w14:paraId="1A881D86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Contenido con recursos multimedia embebidos (mapas, videos).</w:t>
      </w:r>
    </w:p>
    <w:p w14:paraId="72E16FE0" w14:textId="77777777" w:rsidR="00E211EE" w:rsidRDefault="0062184F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Navegación entre lecciones del curso.</w:t>
      </w:r>
    </w:p>
    <w:p w14:paraId="4D8DC82E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Acceso al cuestionario al terminar la lección.</w:t>
      </w:r>
    </w:p>
    <w:p w14:paraId="53456473" w14:textId="77777777" w:rsidR="00E211EE" w:rsidRDefault="00E211EE">
      <w:pPr>
        <w:spacing w:before="40" w:after="40"/>
      </w:pPr>
    </w:p>
    <w:p w14:paraId="282B8484" w14:textId="77777777" w:rsidR="00E211EE" w:rsidRDefault="00000000">
      <w:pPr>
        <w:spacing w:before="200" w:after="80"/>
      </w:pPr>
      <w:r>
        <w:rPr>
          <w:b/>
          <w:bCs/>
          <w:i/>
          <w:iCs/>
          <w:color w:val="222222"/>
          <w:sz w:val="22"/>
          <w:szCs w:val="22"/>
        </w:rPr>
        <w:t>Cuestionario / Trivial</w:t>
      </w:r>
    </w:p>
    <w:p w14:paraId="288795A5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Preguntas de opción múltiple con temporizador.</w:t>
      </w:r>
    </w:p>
    <w:p w14:paraId="74849EAC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Indicador de progreso (pregunta N de X).</w:t>
      </w:r>
    </w:p>
    <w:p w14:paraId="1EC8347B" w14:textId="77777777" w:rsidR="00E211EE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222222"/>
        </w:rPr>
        <w:t>Resultado inmediato al finalizar y guardado automático en la BD.</w:t>
      </w:r>
    </w:p>
    <w:p w14:paraId="0192203D" w14:textId="77777777" w:rsidR="00E211EE" w:rsidRDefault="00000000">
      <w:r>
        <w:br w:type="page"/>
      </w:r>
    </w:p>
    <w:p w14:paraId="5DEB778F" w14:textId="77777777" w:rsidR="00E211EE" w:rsidRDefault="00000000">
      <w:pPr>
        <w:pStyle w:val="Ttulo1"/>
        <w:pBdr>
          <w:top w:val="single" w:sz="6" w:space="0" w:color="000000"/>
          <w:bottom w:val="single" w:sz="1" w:space="0" w:color="888888"/>
        </w:pBdr>
      </w:pPr>
      <w:r>
        <w:lastRenderedPageBreak/>
        <w:t>4. Diagrama de Casos de Uso</w:t>
      </w:r>
    </w:p>
    <w:p w14:paraId="2D569A05" w14:textId="77777777" w:rsidR="00E211EE" w:rsidRDefault="00000000">
      <w:pPr>
        <w:spacing w:before="60" w:after="60"/>
        <w:jc w:val="both"/>
      </w:pPr>
      <w:r>
        <w:rPr>
          <w:color w:val="222222"/>
        </w:rPr>
        <w:t>Los casos de uso describen las interacciones entre los actores del sistema y las funcionalidades disponibles. Los diagramas visuales se han generado con herramienta UML y se adjuntan a continuación de cada descripción.</w:t>
      </w:r>
    </w:p>
    <w:p w14:paraId="6E5F746D" w14:textId="77777777" w:rsidR="00E211EE" w:rsidRDefault="00E211EE">
      <w:pPr>
        <w:spacing w:before="40" w:after="40"/>
      </w:pPr>
    </w:p>
    <w:p w14:paraId="5F0265CB" w14:textId="77777777" w:rsidR="00E211EE" w:rsidRDefault="00000000">
      <w:pPr>
        <w:pStyle w:val="Ttulo2"/>
      </w:pPr>
      <w:r>
        <w:t>4.1. Actores del sistema</w:t>
      </w:r>
    </w:p>
    <w:p w14:paraId="7A0801AC" w14:textId="77777777" w:rsidR="00E211EE" w:rsidRDefault="00E211EE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62184F" w:rsidRPr="0062184F" w14:paraId="1EC05A48" w14:textId="77777777" w:rsidTr="0062184F">
        <w:tc>
          <w:tcPr>
            <w:tcW w:w="2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51707" w14:textId="77777777" w:rsidR="00E211EE" w:rsidRPr="0062184F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Actor</w:t>
            </w:r>
          </w:p>
        </w:tc>
        <w:tc>
          <w:tcPr>
            <w:tcW w:w="68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11E9E" w14:textId="77777777" w:rsidR="00E211EE" w:rsidRPr="0062184F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Descripción</w:t>
            </w:r>
          </w:p>
        </w:tc>
      </w:tr>
      <w:tr w:rsidR="0062184F" w:rsidRPr="0062184F" w14:paraId="6822C27D" w14:textId="77777777" w:rsidTr="0062184F">
        <w:tc>
          <w:tcPr>
            <w:tcW w:w="2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44F8D" w14:textId="77777777" w:rsidR="00E211EE" w:rsidRPr="0062184F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Alumno</w:t>
            </w:r>
          </w:p>
        </w:tc>
        <w:tc>
          <w:tcPr>
            <w:tcW w:w="68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CB46E" w14:textId="77777777" w:rsidR="00E211EE" w:rsidRPr="0062184F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Usuario registrado. Realiza evaluaciones, consulta su progreso y accede a lecciones.</w:t>
            </w:r>
          </w:p>
        </w:tc>
      </w:tr>
      <w:tr w:rsidR="0062184F" w:rsidRPr="0062184F" w14:paraId="3E8E5C20" w14:textId="77777777" w:rsidTr="0062184F">
        <w:tc>
          <w:tcPr>
            <w:tcW w:w="2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C3025" w14:textId="77777777" w:rsidR="00E211EE" w:rsidRPr="0062184F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Profesor</w:t>
            </w:r>
          </w:p>
        </w:tc>
        <w:tc>
          <w:tcPr>
            <w:tcW w:w="68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FC326" w14:textId="77777777" w:rsidR="00E211EE" w:rsidRPr="0062184F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Crea y gestiona cursos, lecciones y preguntas.</w:t>
            </w:r>
          </w:p>
        </w:tc>
      </w:tr>
      <w:tr w:rsidR="0062184F" w:rsidRPr="0062184F" w14:paraId="3715CF55" w14:textId="77777777" w:rsidTr="0062184F">
        <w:tc>
          <w:tcPr>
            <w:tcW w:w="2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110DD" w14:textId="77777777" w:rsidR="00E211EE" w:rsidRPr="0062184F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Administrador</w:t>
            </w:r>
          </w:p>
        </w:tc>
        <w:tc>
          <w:tcPr>
            <w:tcW w:w="68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0D4EF" w14:textId="77777777" w:rsidR="00E211EE" w:rsidRPr="0062184F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Controla todo el sistema: usuarios, contenidos y estadísticas globales.</w:t>
            </w:r>
          </w:p>
        </w:tc>
      </w:tr>
      <w:tr w:rsidR="0062184F" w:rsidRPr="0062184F" w14:paraId="66250D53" w14:textId="77777777" w:rsidTr="0062184F">
        <w:tc>
          <w:tcPr>
            <w:tcW w:w="2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FC90B" w14:textId="77777777" w:rsidR="00E211EE" w:rsidRPr="0062184F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Sistema</w:t>
            </w:r>
          </w:p>
        </w:tc>
        <w:tc>
          <w:tcPr>
            <w:tcW w:w="68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08AAF" w14:textId="77777777" w:rsidR="00E211EE" w:rsidRPr="0062184F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Realiza acciones automáticas: calculo de progreso, registro de partidas.</w:t>
            </w:r>
          </w:p>
        </w:tc>
      </w:tr>
    </w:tbl>
    <w:p w14:paraId="367D1A5F" w14:textId="77777777" w:rsidR="00E211EE" w:rsidRDefault="00E211EE">
      <w:pPr>
        <w:spacing w:before="40" w:after="40"/>
      </w:pPr>
    </w:p>
    <w:p w14:paraId="78697398" w14:textId="77777777" w:rsidR="00E211EE" w:rsidRDefault="00E211EE">
      <w:pPr>
        <w:spacing w:before="40" w:after="40"/>
      </w:pPr>
    </w:p>
    <w:p w14:paraId="00847A32" w14:textId="77777777" w:rsidR="00E211EE" w:rsidRDefault="00000000">
      <w:pPr>
        <w:pStyle w:val="Ttulo2"/>
      </w:pPr>
      <w:r>
        <w:t>4.2. Diagrama general de casos de uso</w:t>
      </w:r>
    </w:p>
    <w:p w14:paraId="755079E5" w14:textId="77777777" w:rsidR="00E211EE" w:rsidRDefault="00E13713">
      <w:pPr>
        <w:spacing w:before="40" w:after="4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D5F77FE" wp14:editId="728B13E0">
            <wp:simplePos x="0" y="0"/>
            <wp:positionH relativeFrom="column">
              <wp:posOffset>-91440</wp:posOffset>
            </wp:positionH>
            <wp:positionV relativeFrom="paragraph">
              <wp:posOffset>163830</wp:posOffset>
            </wp:positionV>
            <wp:extent cx="3787140" cy="3787140"/>
            <wp:effectExtent l="0" t="0" r="3810" b="3810"/>
            <wp:wrapTight wrapText="bothSides">
              <wp:wrapPolygon edited="0">
                <wp:start x="0" y="0"/>
                <wp:lineTo x="0" y="21513"/>
                <wp:lineTo x="21513" y="21513"/>
                <wp:lineTo x="21513" y="0"/>
                <wp:lineTo x="0" y="0"/>
              </wp:wrapPolygon>
            </wp:wrapTight>
            <wp:docPr id="22559564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595640" name="Imagen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140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614D11" w14:textId="77777777" w:rsidR="00E13713" w:rsidRDefault="00E13713">
      <w:pPr>
        <w:pStyle w:val="Ttulo2"/>
      </w:pPr>
    </w:p>
    <w:p w14:paraId="4ED64264" w14:textId="77777777" w:rsidR="00E13713" w:rsidRDefault="00E13713">
      <w:pPr>
        <w:pStyle w:val="Ttulo2"/>
      </w:pPr>
    </w:p>
    <w:p w14:paraId="0CBDDF88" w14:textId="77777777" w:rsidR="00E13713" w:rsidRDefault="00E13713">
      <w:pPr>
        <w:pStyle w:val="Ttulo2"/>
      </w:pPr>
    </w:p>
    <w:p w14:paraId="6B3518C7" w14:textId="77777777" w:rsidR="00E13713" w:rsidRDefault="00E13713">
      <w:pPr>
        <w:pStyle w:val="Ttulo2"/>
      </w:pPr>
    </w:p>
    <w:p w14:paraId="6F048938" w14:textId="77777777" w:rsidR="00E13713" w:rsidRDefault="00E13713">
      <w:pPr>
        <w:pStyle w:val="Ttulo2"/>
      </w:pPr>
    </w:p>
    <w:p w14:paraId="1C111E29" w14:textId="77777777" w:rsidR="00E13713" w:rsidRDefault="00E13713">
      <w:pPr>
        <w:pStyle w:val="Ttulo2"/>
      </w:pPr>
    </w:p>
    <w:p w14:paraId="57BEC543" w14:textId="77777777" w:rsidR="00E13713" w:rsidRDefault="00E13713">
      <w:pPr>
        <w:pStyle w:val="Ttulo2"/>
      </w:pPr>
    </w:p>
    <w:p w14:paraId="4CA28849" w14:textId="77777777" w:rsidR="00E13713" w:rsidRDefault="00E13713">
      <w:pPr>
        <w:pStyle w:val="Ttulo2"/>
      </w:pPr>
    </w:p>
    <w:p w14:paraId="12533668" w14:textId="77777777" w:rsidR="00E13713" w:rsidRDefault="00E13713">
      <w:pPr>
        <w:pStyle w:val="Ttulo2"/>
      </w:pPr>
    </w:p>
    <w:p w14:paraId="1D5AFE1D" w14:textId="77777777" w:rsidR="00E13713" w:rsidRDefault="00E13713">
      <w:pPr>
        <w:pStyle w:val="Ttulo2"/>
      </w:pPr>
    </w:p>
    <w:p w14:paraId="46D35934" w14:textId="77777777" w:rsidR="00E13713" w:rsidRDefault="00E13713">
      <w:pPr>
        <w:pStyle w:val="Ttulo2"/>
      </w:pPr>
    </w:p>
    <w:p w14:paraId="35120259" w14:textId="77777777" w:rsidR="00E13713" w:rsidRDefault="00E13713">
      <w:pPr>
        <w:pStyle w:val="Ttulo2"/>
      </w:pPr>
    </w:p>
    <w:p w14:paraId="0EF0DDBC" w14:textId="77777777" w:rsidR="00E211EE" w:rsidRDefault="00000000">
      <w:pPr>
        <w:pStyle w:val="Ttulo2"/>
      </w:pPr>
      <w:r>
        <w:lastRenderedPageBreak/>
        <w:t>4.3. Descripción de los casos de uso principales</w:t>
      </w:r>
    </w:p>
    <w:p w14:paraId="49774120" w14:textId="77777777" w:rsidR="00E211EE" w:rsidRDefault="00E211EE">
      <w:pPr>
        <w:spacing w:before="40" w:after="40"/>
      </w:pPr>
    </w:p>
    <w:p w14:paraId="7F0A3B91" w14:textId="77777777" w:rsidR="00E211EE" w:rsidRDefault="00000000">
      <w:pPr>
        <w:spacing w:before="60" w:after="60"/>
      </w:pPr>
      <w:r>
        <w:rPr>
          <w:b/>
          <w:bCs/>
          <w:color w:val="222222"/>
        </w:rPr>
        <w:t>CU-01 — Login y registro de usuario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952142" w:rsidRPr="00952142" w14:paraId="01FB6D04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C2CC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Identificador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F8983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CU-01</w:t>
            </w:r>
          </w:p>
        </w:tc>
      </w:tr>
      <w:tr w:rsidR="00952142" w:rsidRPr="00952142" w14:paraId="7400C12D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1E0D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Nombre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B35E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Login y registro</w:t>
            </w:r>
          </w:p>
        </w:tc>
      </w:tr>
      <w:tr w:rsidR="00952142" w:rsidRPr="00952142" w14:paraId="3969E2D3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FD3C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Actores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B8F6C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Alumno, Profesor, Administrador</w:t>
            </w:r>
          </w:p>
        </w:tc>
      </w:tr>
      <w:tr w:rsidR="00952142" w:rsidRPr="00952142" w14:paraId="141937DB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F8229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Descripción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1251A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El usuario se registra o inicia sesión. El sistema valida los datos y redirige al panel correspondiente según su rol.</w:t>
            </w:r>
          </w:p>
        </w:tc>
      </w:tr>
      <w:tr w:rsidR="00952142" w:rsidRPr="00952142" w14:paraId="6DAAD981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08522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Precondición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0222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El usuario no tiene sesión activa.</w:t>
            </w:r>
          </w:p>
        </w:tc>
      </w:tr>
      <w:tr w:rsidR="00952142" w:rsidRPr="00952142" w14:paraId="23B0EC57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71190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Flujo principal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9AA23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Accede a la pantalla de login.</w:t>
            </w:r>
          </w:p>
          <w:p w14:paraId="6AA0DEF9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Introduce email y contraseña.</w:t>
            </w:r>
          </w:p>
          <w:p w14:paraId="3896E3A1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PHP valida contra la base de datos.</w:t>
            </w:r>
          </w:p>
          <w:p w14:paraId="0FA763EB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Si es correcto, crea la sesión y redirige a su panel.</w:t>
            </w:r>
          </w:p>
        </w:tc>
      </w:tr>
      <w:tr w:rsidR="00952142" w:rsidRPr="00952142" w14:paraId="0E30C785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7816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Flujos alternativos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BFDF1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Credenciales incorrectas: mensaje de error.</w:t>
            </w:r>
          </w:p>
          <w:p w14:paraId="58AA0939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No registrado: enlace a formulario de registro.</w:t>
            </w:r>
          </w:p>
        </w:tc>
      </w:tr>
      <w:tr w:rsidR="00952142" w:rsidRPr="00952142" w14:paraId="17373C72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2FDCE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Postcondición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F7C0F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Sesión iniciada. Usuario en su panel.</w:t>
            </w:r>
          </w:p>
        </w:tc>
      </w:tr>
    </w:tbl>
    <w:p w14:paraId="3D169FFB" w14:textId="77777777" w:rsidR="00E211EE" w:rsidRDefault="00E211EE">
      <w:pPr>
        <w:spacing w:before="40" w:after="40"/>
      </w:pPr>
    </w:p>
    <w:p w14:paraId="28042D5D" w14:textId="77777777" w:rsidR="00E211EE" w:rsidRDefault="00E211EE">
      <w:pPr>
        <w:spacing w:before="40" w:after="40"/>
      </w:pPr>
    </w:p>
    <w:p w14:paraId="434CFFB5" w14:textId="77777777" w:rsidR="00E211EE" w:rsidRDefault="00000000">
      <w:pPr>
        <w:spacing w:before="60" w:after="60"/>
      </w:pPr>
      <w:r>
        <w:rPr>
          <w:b/>
          <w:bCs/>
          <w:color w:val="222222"/>
        </w:rPr>
        <w:t>CU-02 — Realizar evaluación (trivial)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952142" w:rsidRPr="00952142" w14:paraId="72B1EA4F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AA20F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Identificador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81B73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CU-02</w:t>
            </w:r>
          </w:p>
        </w:tc>
      </w:tr>
      <w:tr w:rsidR="00952142" w:rsidRPr="00952142" w14:paraId="5F29B1D6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6C93E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Nombre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322C5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Realizar evaluación</w:t>
            </w:r>
          </w:p>
        </w:tc>
      </w:tr>
      <w:tr w:rsidR="00952142" w:rsidRPr="00952142" w14:paraId="2E737627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84983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Actores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92093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Alumno, Sistema</w:t>
            </w:r>
          </w:p>
        </w:tc>
      </w:tr>
      <w:tr w:rsidR="00952142" w:rsidRPr="00952142" w14:paraId="0162D3CE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88C56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Descripción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C94BB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El alumno selecciona un cuestionario, responde las preguntas dentro del tiempo límite y el sistema registra el resultado.</w:t>
            </w:r>
          </w:p>
        </w:tc>
      </w:tr>
      <w:tr w:rsidR="00952142" w:rsidRPr="00952142" w14:paraId="7353FBE7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441B4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Precondición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97540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El alumno tiene sesión activa y acceso al curso.</w:t>
            </w:r>
          </w:p>
        </w:tc>
      </w:tr>
      <w:tr w:rsidR="00952142" w:rsidRPr="00952142" w14:paraId="203E39CE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3BD3B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Flujo principal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F8B6D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El alumno selecciona una evaluación.</w:t>
            </w:r>
          </w:p>
          <w:p w14:paraId="5584AC56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El sistema carga preguntas aleatorias de la BD.</w:t>
            </w:r>
          </w:p>
          <w:p w14:paraId="5DD453FB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El alumno responde dentro del tiempo.</w:t>
            </w:r>
          </w:p>
          <w:p w14:paraId="35A69DE0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El sistema calcula la puntuación y la guarda en la tabla partidas.</w:t>
            </w:r>
          </w:p>
          <w:p w14:paraId="54035E1C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Se muestra el resultado final al alumno.</w:t>
            </w:r>
          </w:p>
        </w:tc>
      </w:tr>
      <w:tr w:rsidR="00952142" w:rsidRPr="00952142" w14:paraId="3471D686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C615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Flujos alternativos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E0CDC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Tiempo agotado: pregunta contada como incorrecta.</w:t>
            </w:r>
          </w:p>
          <w:p w14:paraId="41F022BF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Abandono: partida marcada como incompleta.</w:t>
            </w:r>
          </w:p>
        </w:tc>
      </w:tr>
      <w:tr w:rsidR="00952142" w:rsidRPr="00952142" w14:paraId="2B5774A8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FA40E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Postcondición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56A9A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Resultado guardado. Progreso del alumno actualizado.</w:t>
            </w:r>
          </w:p>
        </w:tc>
      </w:tr>
    </w:tbl>
    <w:p w14:paraId="55231B49" w14:textId="77777777" w:rsidR="00E211EE" w:rsidRDefault="00E211EE">
      <w:pPr>
        <w:spacing w:before="40" w:after="40"/>
      </w:pPr>
    </w:p>
    <w:p w14:paraId="3EDA9995" w14:textId="77777777" w:rsidR="00E211EE" w:rsidRDefault="00E211EE">
      <w:pPr>
        <w:spacing w:before="40" w:after="40"/>
      </w:pPr>
    </w:p>
    <w:p w14:paraId="6342CFB4" w14:textId="77777777" w:rsidR="00E211EE" w:rsidRDefault="00000000">
      <w:pPr>
        <w:spacing w:before="60" w:after="60"/>
      </w:pPr>
      <w:r>
        <w:rPr>
          <w:b/>
          <w:bCs/>
          <w:color w:val="222222"/>
        </w:rPr>
        <w:t>CU-03 — Gestionar cursos y preguntas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952142" w:rsidRPr="00952142" w14:paraId="71E20CE9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71FC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Identificador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B0B0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CU-03</w:t>
            </w:r>
          </w:p>
        </w:tc>
      </w:tr>
      <w:tr w:rsidR="00952142" w:rsidRPr="00952142" w14:paraId="42640C98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647E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Nombre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102C4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Gestionar cursos, lecciones y preguntas</w:t>
            </w:r>
          </w:p>
        </w:tc>
      </w:tr>
      <w:tr w:rsidR="00952142" w:rsidRPr="00952142" w14:paraId="72B967F5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3F29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Actores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D8C3A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Profesor, Administrador</w:t>
            </w:r>
          </w:p>
        </w:tc>
      </w:tr>
      <w:tr w:rsidR="00952142" w:rsidRPr="00952142" w14:paraId="5869A8FD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60881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lastRenderedPageBreak/>
              <w:t>Descripción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1294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Permite crear, editar y eliminar cursos con sus lecciones y banco de preguntas.</w:t>
            </w:r>
          </w:p>
        </w:tc>
      </w:tr>
      <w:tr w:rsidR="00952142" w:rsidRPr="00952142" w14:paraId="61BAE729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4D916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Precondición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8FF67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El usuario tiene rol Profesor o Administrador.</w:t>
            </w:r>
          </w:p>
        </w:tc>
      </w:tr>
      <w:tr w:rsidR="00952142" w:rsidRPr="00952142" w14:paraId="5003FE0C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2FA7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Flujo principal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EA621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Accede al panel de gestión.</w:t>
            </w:r>
          </w:p>
          <w:p w14:paraId="39881B1A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Crea o edita un curso con título y categoría.</w:t>
            </w:r>
          </w:p>
          <w:p w14:paraId="3584897D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Añade lecciones con contenido multimedia.</w:t>
            </w:r>
          </w:p>
          <w:p w14:paraId="389B6078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Añade preguntas al banco del curso.</w:t>
            </w:r>
          </w:p>
          <w:p w14:paraId="3BD0B030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Publica el curso para hacerlo visible a los alumnos.</w:t>
            </w:r>
          </w:p>
        </w:tc>
      </w:tr>
      <w:tr w:rsidR="00952142" w:rsidRPr="00952142" w14:paraId="374D2551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5FFAE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Flujos alternativos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E9093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Eliminar curso: confirmación y borrado en cascada.</w:t>
            </w:r>
          </w:p>
          <w:p w14:paraId="6C1D337D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Desactivar: oculto para alumnos sin borrarse de la BD.</w:t>
            </w:r>
          </w:p>
        </w:tc>
      </w:tr>
      <w:tr w:rsidR="00952142" w:rsidRPr="00952142" w14:paraId="0092B164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D6546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Postcondición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307E5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Curso disponible o actualizado en la plataforma.</w:t>
            </w:r>
          </w:p>
        </w:tc>
      </w:tr>
    </w:tbl>
    <w:p w14:paraId="16ABEA99" w14:textId="77777777" w:rsidR="00E211EE" w:rsidRDefault="00E211EE">
      <w:pPr>
        <w:spacing w:before="40" w:after="40"/>
      </w:pPr>
    </w:p>
    <w:p w14:paraId="5C53BBEF" w14:textId="77777777" w:rsidR="00E211EE" w:rsidRDefault="00E211EE">
      <w:pPr>
        <w:spacing w:before="40" w:after="40"/>
      </w:pPr>
    </w:p>
    <w:p w14:paraId="135DA8B0" w14:textId="77777777" w:rsidR="00E211EE" w:rsidRDefault="00000000">
      <w:pPr>
        <w:spacing w:before="60" w:after="60"/>
      </w:pPr>
      <w:r>
        <w:rPr>
          <w:b/>
          <w:bCs/>
          <w:color w:val="222222"/>
        </w:rPr>
        <w:t>CU-04 — Consulta via API REST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952142" w:rsidRPr="00952142" w14:paraId="144DA7A2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D3677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Identificador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F347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CU-04</w:t>
            </w:r>
          </w:p>
        </w:tc>
      </w:tr>
      <w:tr w:rsidR="00952142" w:rsidRPr="00952142" w14:paraId="083D5B26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4AE0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Nombre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4CA2F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Consulta de datos vía API REST</w:t>
            </w:r>
          </w:p>
        </w:tc>
      </w:tr>
      <w:tr w:rsidR="00952142" w:rsidRPr="00952142" w14:paraId="0292015B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E84C4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Actores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82360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Alumno, Profesor, Administrador</w:t>
            </w:r>
          </w:p>
        </w:tc>
      </w:tr>
      <w:tr w:rsidR="00952142" w:rsidRPr="00952142" w14:paraId="35841215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AAD9E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Descripción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34AA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El JavaScript del frontend realiza peticiones fetch() a los endpoints de la API para obtener o enviar datos en JSON sin recargar la pagina.</w:t>
            </w:r>
          </w:p>
        </w:tc>
      </w:tr>
      <w:tr w:rsidR="00952142" w:rsidRPr="00952142" w14:paraId="69704F7A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67D8E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Precondición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B86D4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El usuario tiene sesión activa.</w:t>
            </w:r>
          </w:p>
        </w:tc>
      </w:tr>
      <w:tr w:rsidR="00952142" w:rsidRPr="00952142" w14:paraId="7BD9BF09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5DAB5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Flujo principal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40DFF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El JS hace una petición GET o POST a /api/...</w:t>
            </w:r>
          </w:p>
          <w:p w14:paraId="3159CAFA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El ApiController comprueba que existe sesión valida.</w:t>
            </w:r>
          </w:p>
          <w:p w14:paraId="5CCC9C67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Consulta o modifica datos en PostgreSQL.</w:t>
            </w:r>
          </w:p>
          <w:p w14:paraId="3099157A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Devuelve la respuesta en JSON con el código HTTP correspondiente.</w:t>
            </w:r>
          </w:p>
        </w:tc>
      </w:tr>
      <w:tr w:rsidR="00952142" w:rsidRPr="00952142" w14:paraId="2DFD26A3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2B4A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Flujos alternativos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A4D28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Sin sesión activa: responde 401 Unauthorized.</w:t>
            </w:r>
          </w:p>
          <w:p w14:paraId="734EB831" w14:textId="77777777" w:rsidR="00E211EE" w:rsidRPr="00952142" w:rsidRDefault="00000000">
            <w:pPr>
              <w:pStyle w:val="Prrafodelista"/>
              <w:numPr>
                <w:ilvl w:val="0"/>
                <w:numId w:val="3"/>
              </w:numPr>
              <w:spacing w:before="20" w:after="2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Datos incorrectos: responde 400 Bad Request.</w:t>
            </w:r>
          </w:p>
        </w:tc>
      </w:tr>
      <w:tr w:rsidR="00952142" w:rsidRPr="00952142" w14:paraId="66BC9E0E" w14:textId="77777777"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01859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Postcondición</w:t>
            </w:r>
          </w:p>
        </w:tc>
        <w:tc>
          <w:tcPr>
            <w:tcW w:w="66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3061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La interfaz se actualiza sin recargar la pagina.</w:t>
            </w:r>
          </w:p>
        </w:tc>
      </w:tr>
    </w:tbl>
    <w:p w14:paraId="6D085DCB" w14:textId="77777777" w:rsidR="00E211EE" w:rsidRDefault="00000000">
      <w:r>
        <w:br w:type="page"/>
      </w:r>
    </w:p>
    <w:p w14:paraId="7503255C" w14:textId="77777777" w:rsidR="00E211EE" w:rsidRDefault="00000000">
      <w:pPr>
        <w:pStyle w:val="Ttulo1"/>
        <w:pBdr>
          <w:top w:val="single" w:sz="6" w:space="0" w:color="000000"/>
          <w:bottom w:val="single" w:sz="1" w:space="0" w:color="888888"/>
        </w:pBdr>
      </w:pPr>
      <w:r>
        <w:lastRenderedPageBreak/>
        <w:t>5. Diagramas de Secuencia</w:t>
      </w:r>
    </w:p>
    <w:p w14:paraId="14BD3AED" w14:textId="77777777" w:rsidR="00E211EE" w:rsidRDefault="00000000">
      <w:pPr>
        <w:spacing w:before="60" w:after="60"/>
        <w:jc w:val="both"/>
      </w:pPr>
      <w:r>
        <w:rPr>
          <w:color w:val="222222"/>
        </w:rPr>
        <w:t>Los diagramas de secuencia representan la comunicación entre los distintos componentes del sistema en los flujos más relevantes. Las imágenes se han generado con herramienta UML.</w:t>
      </w:r>
    </w:p>
    <w:p w14:paraId="3A8A5D5B" w14:textId="77777777" w:rsidR="00E211EE" w:rsidRDefault="00E211EE">
      <w:pPr>
        <w:spacing w:before="40" w:after="40"/>
      </w:pPr>
    </w:p>
    <w:p w14:paraId="692C3BEE" w14:textId="77777777" w:rsidR="00E211EE" w:rsidRDefault="00000000">
      <w:pPr>
        <w:pStyle w:val="Ttulo2"/>
      </w:pPr>
      <w:r>
        <w:t>5.1. Login de usuario</w:t>
      </w:r>
    </w:p>
    <w:p w14:paraId="61040B6D" w14:textId="77777777" w:rsidR="00E13713" w:rsidRDefault="00E13713">
      <w:pPr>
        <w:pStyle w:val="Ttulo2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5C8678F3" wp14:editId="2DDAF6CB">
            <wp:simplePos x="0" y="0"/>
            <wp:positionH relativeFrom="column">
              <wp:posOffset>0</wp:posOffset>
            </wp:positionH>
            <wp:positionV relativeFrom="paragraph">
              <wp:posOffset>128905</wp:posOffset>
            </wp:positionV>
            <wp:extent cx="5502910" cy="3666490"/>
            <wp:effectExtent l="0" t="0" r="2540" b="0"/>
            <wp:wrapTight wrapText="bothSides">
              <wp:wrapPolygon edited="0">
                <wp:start x="0" y="0"/>
                <wp:lineTo x="0" y="21435"/>
                <wp:lineTo x="21535" y="21435"/>
                <wp:lineTo x="21535" y="0"/>
                <wp:lineTo x="0" y="0"/>
              </wp:wrapPolygon>
            </wp:wrapTight>
            <wp:docPr id="207767033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670333" name="Imagen 207767033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373900" w14:textId="77777777" w:rsidR="00E13713" w:rsidRDefault="00E13713">
      <w:pPr>
        <w:pStyle w:val="Ttulo2"/>
      </w:pPr>
    </w:p>
    <w:p w14:paraId="28929E20" w14:textId="77777777" w:rsidR="00E211EE" w:rsidRDefault="00E211EE">
      <w:pPr>
        <w:spacing w:before="40" w:after="40"/>
      </w:pPr>
    </w:p>
    <w:p w14:paraId="1BC90579" w14:textId="77777777" w:rsidR="00E211EE" w:rsidRDefault="0062184F">
      <w:pPr>
        <w:spacing w:before="60" w:after="60"/>
      </w:pPr>
      <w:r>
        <w:rPr>
          <w:b/>
          <w:bCs/>
          <w:color w:val="222222"/>
        </w:rPr>
        <w:t>Descripción del flujo:</w:t>
      </w:r>
    </w:p>
    <w:p w14:paraId="09E3B041" w14:textId="77777777" w:rsidR="00E211EE" w:rsidRDefault="00000000">
      <w:pPr>
        <w:pStyle w:val="Prrafodelista"/>
        <w:numPr>
          <w:ilvl w:val="0"/>
          <w:numId w:val="3"/>
        </w:numPr>
        <w:spacing w:before="40" w:after="40"/>
      </w:pPr>
      <w:r>
        <w:rPr>
          <w:color w:val="222222"/>
        </w:rPr>
        <w:t>El usuario accede a /login y recibe el formulario HTML.</w:t>
      </w:r>
    </w:p>
    <w:p w14:paraId="7EED510D" w14:textId="77777777" w:rsidR="00E211EE" w:rsidRDefault="0062184F">
      <w:pPr>
        <w:pStyle w:val="Prrafodelista"/>
        <w:numPr>
          <w:ilvl w:val="0"/>
          <w:numId w:val="3"/>
        </w:numPr>
        <w:spacing w:before="40" w:after="40"/>
      </w:pPr>
      <w:r>
        <w:rPr>
          <w:color w:val="222222"/>
        </w:rPr>
        <w:t>Envía las credenciales vía POST.</w:t>
      </w:r>
    </w:p>
    <w:p w14:paraId="714B5CB3" w14:textId="77777777" w:rsidR="00E211EE" w:rsidRDefault="00000000">
      <w:pPr>
        <w:pStyle w:val="Prrafodelista"/>
        <w:numPr>
          <w:ilvl w:val="0"/>
          <w:numId w:val="3"/>
        </w:numPr>
        <w:spacing w:before="40" w:after="40"/>
      </w:pPr>
      <w:r>
        <w:rPr>
          <w:color w:val="222222"/>
        </w:rPr>
        <w:t>PHP (AuthController) consulta el usuario en PostgreSQL.</w:t>
      </w:r>
    </w:p>
    <w:p w14:paraId="73303E54" w14:textId="77777777" w:rsidR="00E211EE" w:rsidRDefault="00000000">
      <w:pPr>
        <w:pStyle w:val="Prrafodelista"/>
        <w:numPr>
          <w:ilvl w:val="0"/>
          <w:numId w:val="3"/>
        </w:numPr>
        <w:spacing w:before="40" w:after="40"/>
      </w:pPr>
      <w:r>
        <w:rPr>
          <w:color w:val="222222"/>
        </w:rPr>
        <w:t>Si las credenciales son válidas, se crea la sesión y se redirige al panel.</w:t>
      </w:r>
    </w:p>
    <w:p w14:paraId="1CD40DBC" w14:textId="77777777" w:rsidR="00E211EE" w:rsidRDefault="00000000">
      <w:pPr>
        <w:pStyle w:val="Prrafodelista"/>
        <w:numPr>
          <w:ilvl w:val="0"/>
          <w:numId w:val="3"/>
        </w:numPr>
        <w:spacing w:before="40" w:after="40"/>
      </w:pPr>
      <w:r>
        <w:rPr>
          <w:color w:val="222222"/>
        </w:rPr>
        <w:t>En caso contrario, se muestra un mensaje de error.</w:t>
      </w:r>
    </w:p>
    <w:p w14:paraId="0E1FAA76" w14:textId="77777777" w:rsidR="00E211EE" w:rsidRDefault="00E211EE">
      <w:pPr>
        <w:spacing w:before="40" w:after="40"/>
      </w:pPr>
    </w:p>
    <w:p w14:paraId="6FDB1714" w14:textId="77777777" w:rsidR="00E211EE" w:rsidRDefault="00E211EE">
      <w:pPr>
        <w:spacing w:before="40" w:after="40"/>
      </w:pPr>
    </w:p>
    <w:p w14:paraId="43114C88" w14:textId="77777777" w:rsidR="00E13713" w:rsidRDefault="00E13713">
      <w:pPr>
        <w:pStyle w:val="Ttulo2"/>
      </w:pPr>
    </w:p>
    <w:p w14:paraId="09B1D766" w14:textId="77777777" w:rsidR="00E13713" w:rsidRDefault="00E13713">
      <w:pPr>
        <w:pStyle w:val="Ttulo2"/>
      </w:pPr>
    </w:p>
    <w:p w14:paraId="06A11D4E" w14:textId="77777777" w:rsidR="00E211EE" w:rsidRDefault="00E13713">
      <w:pPr>
        <w:pStyle w:val="Ttulo2"/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443A8E88" wp14:editId="157AC782">
            <wp:simplePos x="0" y="0"/>
            <wp:positionH relativeFrom="column">
              <wp:posOffset>-167640</wp:posOffset>
            </wp:positionH>
            <wp:positionV relativeFrom="paragraph">
              <wp:posOffset>426720</wp:posOffset>
            </wp:positionV>
            <wp:extent cx="5502910" cy="3668395"/>
            <wp:effectExtent l="0" t="0" r="2540" b="8255"/>
            <wp:wrapTight wrapText="bothSides">
              <wp:wrapPolygon edited="0">
                <wp:start x="0" y="0"/>
                <wp:lineTo x="0" y="21536"/>
                <wp:lineTo x="21535" y="21536"/>
                <wp:lineTo x="21535" y="0"/>
                <wp:lineTo x="0" y="0"/>
              </wp:wrapPolygon>
            </wp:wrapTight>
            <wp:docPr id="2419599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5999" name="Imagen 24195999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5.2. Realizar evaluación (trivial)</w:t>
      </w:r>
    </w:p>
    <w:p w14:paraId="6DEDE41E" w14:textId="77777777" w:rsidR="00E13713" w:rsidRDefault="00E13713">
      <w:pPr>
        <w:spacing w:before="40" w:after="40"/>
        <w:rPr>
          <w:i/>
          <w:iCs/>
          <w:color w:val="555555"/>
        </w:rPr>
      </w:pPr>
    </w:p>
    <w:p w14:paraId="5A55483C" w14:textId="77777777" w:rsidR="00E13713" w:rsidRDefault="00E13713">
      <w:pPr>
        <w:spacing w:before="40" w:after="40"/>
        <w:rPr>
          <w:i/>
          <w:iCs/>
          <w:color w:val="555555"/>
        </w:rPr>
      </w:pPr>
    </w:p>
    <w:p w14:paraId="14C11106" w14:textId="77777777" w:rsidR="00E13713" w:rsidRDefault="00E13713">
      <w:pPr>
        <w:spacing w:before="40" w:after="40"/>
      </w:pPr>
    </w:p>
    <w:p w14:paraId="4DB6C3E2" w14:textId="77777777" w:rsidR="00E211EE" w:rsidRDefault="0062184F">
      <w:pPr>
        <w:spacing w:before="60" w:after="60"/>
      </w:pPr>
      <w:r>
        <w:rPr>
          <w:b/>
          <w:bCs/>
          <w:color w:val="222222"/>
        </w:rPr>
        <w:t>Descripción del flujo:</w:t>
      </w:r>
    </w:p>
    <w:p w14:paraId="7785917C" w14:textId="77777777" w:rsidR="00E211EE" w:rsidRDefault="00000000">
      <w:pPr>
        <w:pStyle w:val="Prrafodelista"/>
        <w:numPr>
          <w:ilvl w:val="0"/>
          <w:numId w:val="3"/>
        </w:numPr>
        <w:spacing w:before="40" w:after="40"/>
      </w:pPr>
      <w:r>
        <w:rPr>
          <w:color w:val="222222"/>
        </w:rPr>
        <w:t>El alumno hace clic en jugar. El JS realiza un fetch a /api/preguntas.</w:t>
      </w:r>
    </w:p>
    <w:p w14:paraId="5A2B40D3" w14:textId="77777777" w:rsidR="00E211EE" w:rsidRDefault="00000000">
      <w:pPr>
        <w:pStyle w:val="Prrafodelista"/>
        <w:numPr>
          <w:ilvl w:val="0"/>
          <w:numId w:val="3"/>
        </w:numPr>
        <w:spacing w:before="40" w:after="40"/>
      </w:pPr>
      <w:r>
        <w:rPr>
          <w:color w:val="222222"/>
        </w:rPr>
        <w:t>El GameController devuelve preguntas aleatorias en JSON.</w:t>
      </w:r>
    </w:p>
    <w:p w14:paraId="4862C561" w14:textId="77777777" w:rsidR="00E211EE" w:rsidRDefault="00000000">
      <w:pPr>
        <w:pStyle w:val="Prrafodelista"/>
        <w:numPr>
          <w:ilvl w:val="0"/>
          <w:numId w:val="3"/>
        </w:numPr>
        <w:spacing w:before="40" w:after="40"/>
      </w:pPr>
      <w:r>
        <w:rPr>
          <w:color w:val="222222"/>
        </w:rPr>
        <w:t>El alumno responde cada pregunta. El JS envía la respuesta vía fetch.</w:t>
      </w:r>
    </w:p>
    <w:p w14:paraId="103AF534" w14:textId="77777777" w:rsidR="00E211EE" w:rsidRDefault="00000000">
      <w:pPr>
        <w:pStyle w:val="Prrafodelista"/>
        <w:numPr>
          <w:ilvl w:val="0"/>
          <w:numId w:val="3"/>
        </w:numPr>
        <w:spacing w:before="40" w:after="40"/>
      </w:pPr>
      <w:r>
        <w:rPr>
          <w:color w:val="222222"/>
        </w:rPr>
        <w:t>Al terminar, el JS envía el resultado a /api/partidas.</w:t>
      </w:r>
    </w:p>
    <w:p w14:paraId="40DD92FF" w14:textId="77777777" w:rsidR="00E211EE" w:rsidRDefault="00000000">
      <w:pPr>
        <w:pStyle w:val="Prrafodelista"/>
        <w:numPr>
          <w:ilvl w:val="0"/>
          <w:numId w:val="3"/>
        </w:numPr>
        <w:spacing w:before="40" w:after="40"/>
      </w:pPr>
      <w:r>
        <w:rPr>
          <w:color w:val="222222"/>
        </w:rPr>
        <w:t>El sistema registra la partida en la BD y devuelve el resultado final.</w:t>
      </w:r>
    </w:p>
    <w:p w14:paraId="0F5D28F1" w14:textId="77777777" w:rsidR="00E211EE" w:rsidRDefault="00E211EE">
      <w:pPr>
        <w:spacing w:before="40" w:after="40"/>
      </w:pPr>
    </w:p>
    <w:p w14:paraId="03F85309" w14:textId="77777777" w:rsidR="00E211EE" w:rsidRDefault="00E211EE">
      <w:pPr>
        <w:spacing w:before="40" w:after="40"/>
      </w:pPr>
    </w:p>
    <w:p w14:paraId="68963D8F" w14:textId="77777777" w:rsidR="00E13713" w:rsidRDefault="00E13713">
      <w:pPr>
        <w:pStyle w:val="Ttulo2"/>
      </w:pPr>
    </w:p>
    <w:p w14:paraId="66C4871D" w14:textId="77777777" w:rsidR="00E13713" w:rsidRDefault="00E13713">
      <w:pPr>
        <w:pStyle w:val="Ttulo2"/>
      </w:pPr>
    </w:p>
    <w:p w14:paraId="1C806085" w14:textId="77777777" w:rsidR="00E13713" w:rsidRDefault="00E13713">
      <w:pPr>
        <w:pStyle w:val="Ttulo2"/>
      </w:pPr>
    </w:p>
    <w:p w14:paraId="040380E6" w14:textId="77777777" w:rsidR="00E13713" w:rsidRDefault="00E13713">
      <w:pPr>
        <w:pStyle w:val="Ttulo2"/>
      </w:pPr>
    </w:p>
    <w:p w14:paraId="15749BF9" w14:textId="77777777" w:rsidR="00E13713" w:rsidRDefault="00E13713">
      <w:pPr>
        <w:pStyle w:val="Ttulo2"/>
      </w:pPr>
    </w:p>
    <w:p w14:paraId="35905D93" w14:textId="77777777" w:rsidR="00E13713" w:rsidRDefault="00E13713">
      <w:pPr>
        <w:pStyle w:val="Ttulo2"/>
      </w:pPr>
    </w:p>
    <w:p w14:paraId="7E629A21" w14:textId="77777777" w:rsidR="00E211EE" w:rsidRDefault="00000000">
      <w:pPr>
        <w:pStyle w:val="Ttulo2"/>
      </w:pPr>
      <w:r>
        <w:lastRenderedPageBreak/>
        <w:t>5.3. Alta de curso</w:t>
      </w:r>
    </w:p>
    <w:p w14:paraId="27BFDA01" w14:textId="77777777" w:rsidR="00E13713" w:rsidRDefault="00E13713">
      <w:pPr>
        <w:pStyle w:val="Ttulo2"/>
      </w:pPr>
    </w:p>
    <w:p w14:paraId="061B0F24" w14:textId="77777777" w:rsidR="00E13713" w:rsidRDefault="00E13713">
      <w:pPr>
        <w:pStyle w:val="Ttulo2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22448060" wp14:editId="38FD948E">
            <wp:simplePos x="0" y="0"/>
            <wp:positionH relativeFrom="column">
              <wp:posOffset>0</wp:posOffset>
            </wp:positionH>
            <wp:positionV relativeFrom="paragraph">
              <wp:posOffset>127000</wp:posOffset>
            </wp:positionV>
            <wp:extent cx="5502910" cy="3668395"/>
            <wp:effectExtent l="0" t="0" r="2540" b="8255"/>
            <wp:wrapTight wrapText="bothSides">
              <wp:wrapPolygon edited="0">
                <wp:start x="0" y="0"/>
                <wp:lineTo x="0" y="21536"/>
                <wp:lineTo x="21535" y="21536"/>
                <wp:lineTo x="21535" y="0"/>
                <wp:lineTo x="0" y="0"/>
              </wp:wrapPolygon>
            </wp:wrapTight>
            <wp:docPr id="18074232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42324" name="Imagen 18074232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208316" w14:textId="77777777" w:rsidR="00E211EE" w:rsidRDefault="00E211EE">
      <w:pPr>
        <w:spacing w:before="40" w:after="40"/>
      </w:pPr>
    </w:p>
    <w:p w14:paraId="1551C6E0" w14:textId="77777777" w:rsidR="00E211EE" w:rsidRDefault="0062184F">
      <w:pPr>
        <w:spacing w:before="60" w:after="60"/>
      </w:pPr>
      <w:r>
        <w:rPr>
          <w:b/>
          <w:bCs/>
          <w:color w:val="222222"/>
        </w:rPr>
        <w:t>Descripción del flujo:</w:t>
      </w:r>
    </w:p>
    <w:p w14:paraId="7D4737B8" w14:textId="77777777" w:rsidR="00E211EE" w:rsidRDefault="00000000">
      <w:pPr>
        <w:pStyle w:val="Prrafodelista"/>
        <w:numPr>
          <w:ilvl w:val="0"/>
          <w:numId w:val="3"/>
        </w:numPr>
        <w:spacing w:before="40" w:after="40"/>
      </w:pPr>
      <w:r>
        <w:rPr>
          <w:color w:val="222222"/>
        </w:rPr>
        <w:t>El profesor/admin accede al panel de administración.</w:t>
      </w:r>
    </w:p>
    <w:p w14:paraId="30317E76" w14:textId="77777777" w:rsidR="00E211EE" w:rsidRDefault="00000000">
      <w:pPr>
        <w:pStyle w:val="Prrafodelista"/>
        <w:numPr>
          <w:ilvl w:val="0"/>
          <w:numId w:val="3"/>
        </w:numPr>
        <w:spacing w:before="40" w:after="40"/>
      </w:pPr>
      <w:r>
        <w:rPr>
          <w:color w:val="222222"/>
        </w:rPr>
        <w:t>Rellena el formulario de nuevo curso y lo envía vía POST.</w:t>
      </w:r>
    </w:p>
    <w:p w14:paraId="75CD4F01" w14:textId="77777777" w:rsidR="00E211EE" w:rsidRDefault="00000000">
      <w:pPr>
        <w:pStyle w:val="Prrafodelista"/>
        <w:numPr>
          <w:ilvl w:val="0"/>
          <w:numId w:val="3"/>
        </w:numPr>
        <w:spacing w:before="40" w:after="40"/>
      </w:pPr>
      <w:r>
        <w:rPr>
          <w:color w:val="222222"/>
        </w:rPr>
        <w:t>El AdminController valida los datos y ejecuta INSERT en PostgreSQL.</w:t>
      </w:r>
    </w:p>
    <w:p w14:paraId="605CC6E8" w14:textId="77777777" w:rsidR="00E211EE" w:rsidRDefault="00000000">
      <w:pPr>
        <w:pStyle w:val="Prrafodelista"/>
        <w:numPr>
          <w:ilvl w:val="0"/>
          <w:numId w:val="3"/>
        </w:numPr>
        <w:spacing w:before="40" w:after="40"/>
      </w:pPr>
      <w:r>
        <w:rPr>
          <w:color w:val="222222"/>
        </w:rPr>
        <w:t>El sistema redirige al listado de cursos confirmando el alta.</w:t>
      </w:r>
    </w:p>
    <w:p w14:paraId="6247A1B3" w14:textId="77777777" w:rsidR="00E211EE" w:rsidRDefault="00000000">
      <w:r>
        <w:br w:type="page"/>
      </w:r>
    </w:p>
    <w:p w14:paraId="71132DAF" w14:textId="77777777" w:rsidR="00E211EE" w:rsidRDefault="00000000">
      <w:pPr>
        <w:pStyle w:val="Ttulo1"/>
        <w:pBdr>
          <w:top w:val="single" w:sz="6" w:space="0" w:color="000000"/>
          <w:bottom w:val="single" w:sz="1" w:space="0" w:color="888888"/>
        </w:pBdr>
      </w:pPr>
      <w:r>
        <w:lastRenderedPageBreak/>
        <w:t>6. Tablas de la Base de Datos</w:t>
      </w:r>
    </w:p>
    <w:p w14:paraId="07CC94BA" w14:textId="77777777" w:rsidR="00E211EE" w:rsidRDefault="00000000">
      <w:pPr>
        <w:spacing w:before="60" w:after="60"/>
        <w:jc w:val="both"/>
      </w:pPr>
      <w:r>
        <w:rPr>
          <w:color w:val="222222"/>
        </w:rPr>
        <w:t>El modelo de datos esta diseñado para PostgreSQL. Se emplean tipos nativos como SERIAL, TIMESTAMPTZ y BOOLEAN, claves foráneas con integridad referencial y restricciones CHECK en los campos con valores acotados.</w:t>
      </w:r>
    </w:p>
    <w:p w14:paraId="4E726AAD" w14:textId="77777777" w:rsidR="00E211EE" w:rsidRDefault="00E211EE">
      <w:pPr>
        <w:spacing w:before="40" w:after="40"/>
      </w:pPr>
    </w:p>
    <w:p w14:paraId="16735727" w14:textId="77777777" w:rsidR="00E211EE" w:rsidRDefault="00000000">
      <w:pPr>
        <w:spacing w:before="200" w:after="80"/>
      </w:pPr>
      <w:r>
        <w:rPr>
          <w:b/>
          <w:bCs/>
          <w:i/>
          <w:iCs/>
          <w:color w:val="222222"/>
          <w:sz w:val="22"/>
          <w:szCs w:val="22"/>
        </w:rPr>
        <w:t>Tabla 1. usuarios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900"/>
        <w:gridCol w:w="1700"/>
        <w:gridCol w:w="3126"/>
      </w:tblGrid>
      <w:tr w:rsidR="00952142" w:rsidRPr="00952142" w14:paraId="7C2FF0E2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320A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Campo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863F5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Tipo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F9E2B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Restricciones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3D49A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Descripción</w:t>
            </w:r>
          </w:p>
        </w:tc>
      </w:tr>
      <w:tr w:rsidR="00952142" w:rsidRPr="00952142" w14:paraId="0CB9E59E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38FF3E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id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A4D22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SERIAL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1EF9D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PK, NOT NULL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634E2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Identificador único del usuario</w:t>
            </w:r>
          </w:p>
        </w:tc>
      </w:tr>
      <w:tr w:rsidR="00952142" w:rsidRPr="00952142" w14:paraId="677BC0AB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AAA1C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nombre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0C74A0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VARCHAR(100)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E3269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NOT NULL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4B800A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Nombre completo</w:t>
            </w:r>
          </w:p>
        </w:tc>
      </w:tr>
      <w:tr w:rsidR="00952142" w:rsidRPr="00952142" w14:paraId="0BBEA3FF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9B5370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email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DCB81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VARCHAR(150)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8E4FD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UNIQUE, NOT NULL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9A125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Email usado para el login</w:t>
            </w:r>
          </w:p>
        </w:tc>
      </w:tr>
      <w:tr w:rsidR="00952142" w:rsidRPr="00952142" w14:paraId="4D51436F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A621F0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password_hash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70C5C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VARCHAR(255)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60827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NOT NULL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78FB66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Contraseña hasheada con password_hash()</w:t>
            </w:r>
          </w:p>
        </w:tc>
      </w:tr>
      <w:tr w:rsidR="00952142" w:rsidRPr="00952142" w14:paraId="63568110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94C8D3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rol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E915C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VARCHAR(20)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F545F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DEFAULT 'alumno'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88EF7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alumno / profesor / admin</w:t>
            </w:r>
          </w:p>
        </w:tc>
      </w:tr>
      <w:tr w:rsidR="00952142" w:rsidRPr="00952142" w14:paraId="08FC2695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A239C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activo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90320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BOOLEAN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DC3E7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DEFAULT true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5521BE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Permite desactivar sin borrar</w:t>
            </w:r>
          </w:p>
        </w:tc>
      </w:tr>
      <w:tr w:rsidR="00952142" w:rsidRPr="00952142" w14:paraId="4D021D59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60D5B7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creado_en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F3BCCA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TIMESTAMPTZ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9E515F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DEFAULT now()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A48800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Fecha y hora de registro</w:t>
            </w:r>
          </w:p>
        </w:tc>
      </w:tr>
    </w:tbl>
    <w:p w14:paraId="652CC5C2" w14:textId="77777777" w:rsidR="00E211EE" w:rsidRDefault="00E211EE">
      <w:pPr>
        <w:spacing w:before="40" w:after="40"/>
      </w:pPr>
    </w:p>
    <w:p w14:paraId="01AB88EF" w14:textId="77777777" w:rsidR="00E211EE" w:rsidRDefault="00000000">
      <w:pPr>
        <w:spacing w:before="200" w:after="80"/>
      </w:pPr>
      <w:r>
        <w:rPr>
          <w:b/>
          <w:bCs/>
          <w:i/>
          <w:iCs/>
          <w:color w:val="222222"/>
          <w:sz w:val="22"/>
          <w:szCs w:val="22"/>
        </w:rPr>
        <w:t>Tabla 2. cursos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900"/>
        <w:gridCol w:w="1700"/>
        <w:gridCol w:w="3126"/>
      </w:tblGrid>
      <w:tr w:rsidR="00952142" w:rsidRPr="00952142" w14:paraId="2B8FF400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0EA0E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Campo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FDB87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Tipo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59C9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Restricciones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61351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Descripción</w:t>
            </w:r>
          </w:p>
        </w:tc>
      </w:tr>
      <w:tr w:rsidR="00952142" w:rsidRPr="00952142" w14:paraId="31EFF1AE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907B4B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id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D6B72C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SERIAL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3E0567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PK, NOT NULL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6201E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Identificador único del curso</w:t>
            </w:r>
          </w:p>
        </w:tc>
      </w:tr>
      <w:tr w:rsidR="00952142" w:rsidRPr="00952142" w14:paraId="40AF467E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17763A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titulo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1F7CF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VARCHAR(200)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0AE1A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NOT NULL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7FCB84" w14:textId="77777777" w:rsidR="00E211EE" w:rsidRPr="00952142" w:rsidRDefault="00A114B4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Título del curso</w:t>
            </w:r>
          </w:p>
        </w:tc>
      </w:tr>
      <w:tr w:rsidR="00952142" w:rsidRPr="00952142" w14:paraId="1B91E8C8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302AD0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descripción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E73BA4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TEXT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E7C064" w14:textId="77777777" w:rsidR="00E211EE" w:rsidRPr="00952142" w:rsidRDefault="00E211EE">
            <w:pPr>
              <w:rPr>
                <w:color w:val="4472C4" w:themeColor="accent1"/>
              </w:rPr>
            </w:pP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CCB6E9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Descripción detallada</w:t>
            </w:r>
          </w:p>
        </w:tc>
      </w:tr>
      <w:tr w:rsidR="00952142" w:rsidRPr="00952142" w14:paraId="3A347D50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9BF5EE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categoría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368AEB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VARCHAR(50)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7C42F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NOT NULL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21152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Historia / Geografía / Mixto</w:t>
            </w:r>
          </w:p>
        </w:tc>
      </w:tr>
      <w:tr w:rsidR="00952142" w:rsidRPr="00952142" w14:paraId="43C9E4B0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B8363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profesor_id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05834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INTEGER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89E85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FK → usuarios(id)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A388F4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Profesor responsable del curso</w:t>
            </w:r>
          </w:p>
        </w:tc>
      </w:tr>
      <w:tr w:rsidR="00952142" w:rsidRPr="00952142" w14:paraId="5971A724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570AEE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publicado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4B21E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BOOLEAN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5F9147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DEFAULT false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5510C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Si es visible para los alumnos</w:t>
            </w:r>
          </w:p>
        </w:tc>
      </w:tr>
      <w:tr w:rsidR="00952142" w:rsidRPr="00952142" w14:paraId="474146AB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25EBCA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creado_en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D38ACF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TIMESTAMPTZ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810CBB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DEFAULT now()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D21A2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Fecha de creación</w:t>
            </w:r>
          </w:p>
        </w:tc>
      </w:tr>
    </w:tbl>
    <w:p w14:paraId="2E40F081" w14:textId="77777777" w:rsidR="00E211EE" w:rsidRDefault="00E211EE">
      <w:pPr>
        <w:spacing w:before="40" w:after="40"/>
      </w:pPr>
    </w:p>
    <w:p w14:paraId="0C574B4D" w14:textId="77777777" w:rsidR="00E211EE" w:rsidRDefault="00000000">
      <w:pPr>
        <w:spacing w:before="200" w:after="80"/>
      </w:pPr>
      <w:r>
        <w:rPr>
          <w:b/>
          <w:bCs/>
          <w:i/>
          <w:iCs/>
          <w:color w:val="222222"/>
          <w:sz w:val="22"/>
          <w:szCs w:val="22"/>
        </w:rPr>
        <w:t>Tabla 3. lecciones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900"/>
        <w:gridCol w:w="1700"/>
        <w:gridCol w:w="3126"/>
      </w:tblGrid>
      <w:tr w:rsidR="00952142" w:rsidRPr="00952142" w14:paraId="46AD20E1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07290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Campo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7AA8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Tipo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5909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Restricciones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92715" w14:textId="77777777" w:rsidR="00E211EE" w:rsidRPr="00952142" w:rsidRDefault="0062184F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Descripción</w:t>
            </w:r>
          </w:p>
        </w:tc>
      </w:tr>
      <w:tr w:rsidR="00952142" w:rsidRPr="00952142" w14:paraId="07915BF8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D31FD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id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788B17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SERIAL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7CB610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PK, NOT NULL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61734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Identificador único de la lección</w:t>
            </w:r>
          </w:p>
        </w:tc>
      </w:tr>
      <w:tr w:rsidR="00952142" w:rsidRPr="00952142" w14:paraId="4CCA7558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81EA7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curso_id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0CF25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INTEGER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B980B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FK → cursos(id) CASCADE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8BE483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Curso al que pertenece</w:t>
            </w:r>
          </w:p>
        </w:tc>
      </w:tr>
      <w:tr w:rsidR="00952142" w:rsidRPr="00952142" w14:paraId="12815C06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047F4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titulo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934CC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VARCHAR(200)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F5A93C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NOT NULL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6A6A6B" w14:textId="77777777" w:rsidR="00E211EE" w:rsidRPr="00952142" w:rsidRDefault="00A114B4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Título de la lección</w:t>
            </w:r>
          </w:p>
        </w:tc>
      </w:tr>
      <w:tr w:rsidR="00952142" w:rsidRPr="00952142" w14:paraId="60798859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B3FACB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contenido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A90275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TEXT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D00BA2" w14:textId="77777777" w:rsidR="00E211EE" w:rsidRPr="00952142" w:rsidRDefault="00E211EE">
            <w:pPr>
              <w:rPr>
                <w:color w:val="4472C4" w:themeColor="accent1"/>
              </w:rPr>
            </w:pP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5B2A7B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Contenido en HTML</w:t>
            </w:r>
          </w:p>
        </w:tc>
      </w:tr>
      <w:tr w:rsidR="00952142" w:rsidRPr="00952142" w14:paraId="691A06C5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70AC1A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orden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873F4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INTEGER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928A5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NOT NULL DEFAULT 1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D1EA66" w14:textId="77777777" w:rsidR="00E211EE" w:rsidRPr="00952142" w:rsidRDefault="00A114B4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Posición dentro del curso</w:t>
            </w:r>
          </w:p>
        </w:tc>
      </w:tr>
      <w:tr w:rsidR="00952142" w:rsidRPr="00952142" w14:paraId="65BEF85C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82AADB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multimedia_url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E14DA0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VARCHAR(500)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6BEA90" w14:textId="77777777" w:rsidR="00E211EE" w:rsidRPr="00952142" w:rsidRDefault="00E211EE">
            <w:pPr>
              <w:rPr>
                <w:color w:val="4472C4" w:themeColor="accent1"/>
              </w:rPr>
            </w:pP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125E7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URL de video o mapa embebido</w:t>
            </w:r>
          </w:p>
        </w:tc>
      </w:tr>
    </w:tbl>
    <w:p w14:paraId="6A4AC84C" w14:textId="77777777" w:rsidR="00E211EE" w:rsidRDefault="00E211EE">
      <w:pPr>
        <w:spacing w:before="40" w:after="40"/>
      </w:pPr>
    </w:p>
    <w:p w14:paraId="51F2F482" w14:textId="77777777" w:rsidR="00E211EE" w:rsidRDefault="00000000">
      <w:pPr>
        <w:spacing w:before="200" w:after="80"/>
      </w:pPr>
      <w:r>
        <w:rPr>
          <w:b/>
          <w:bCs/>
          <w:i/>
          <w:iCs/>
          <w:color w:val="222222"/>
          <w:sz w:val="22"/>
          <w:szCs w:val="22"/>
        </w:rPr>
        <w:t>Tabla 4. preguntas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900"/>
        <w:gridCol w:w="1700"/>
        <w:gridCol w:w="3126"/>
      </w:tblGrid>
      <w:tr w:rsidR="00952142" w:rsidRPr="00952142" w14:paraId="77BC3071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B0474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Campo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6BF3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Tipo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187C0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Restricciones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1BF7F" w14:textId="77777777" w:rsidR="00E211EE" w:rsidRPr="00952142" w:rsidRDefault="00A114B4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Descripción</w:t>
            </w:r>
          </w:p>
        </w:tc>
      </w:tr>
      <w:tr w:rsidR="00952142" w:rsidRPr="00952142" w14:paraId="57C7CC16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9B5FEE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id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BBF11F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SERIAL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1E0CE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PK, NOT NULL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E2B1B3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Identificador único</w:t>
            </w:r>
          </w:p>
        </w:tc>
      </w:tr>
      <w:tr w:rsidR="00952142" w:rsidRPr="00952142" w14:paraId="63D27F90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ED3A57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curso_id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E3E6FB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INTEGER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21210C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FK → cursos(id) CASCADE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FD988E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Curso al que pertenece</w:t>
            </w:r>
          </w:p>
        </w:tc>
      </w:tr>
      <w:tr w:rsidR="00952142" w:rsidRPr="00952142" w14:paraId="292DD24B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749A7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enunciado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55C6CE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TEXT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B899EF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NOT NULL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F6628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Texto de la pregunta</w:t>
            </w:r>
          </w:p>
        </w:tc>
      </w:tr>
      <w:tr w:rsidR="00952142" w:rsidRPr="00952142" w14:paraId="6D9C67BE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E9628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opcion_a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74F835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VARCHAR(300)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62E11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NOT NULL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6144E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Opcion A</w:t>
            </w:r>
          </w:p>
        </w:tc>
      </w:tr>
      <w:tr w:rsidR="00952142" w:rsidRPr="00952142" w14:paraId="757E9C80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44D57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opcion_b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BE105E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VARCHAR(300)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86D3B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NOT NULL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741CB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Opcion B</w:t>
            </w:r>
          </w:p>
        </w:tc>
      </w:tr>
      <w:tr w:rsidR="00952142" w:rsidRPr="00952142" w14:paraId="414D7773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46DCA7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opcion_c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8BB9C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VARCHAR(300)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62C93B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NOT NULL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CEB04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Opcion C</w:t>
            </w:r>
          </w:p>
        </w:tc>
      </w:tr>
      <w:tr w:rsidR="00952142" w:rsidRPr="00952142" w14:paraId="60FDA8B9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EC4095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opcion_d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766ABF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VARCHAR(300)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E9FA54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NOT NULL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35334C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Opcion D</w:t>
            </w:r>
          </w:p>
        </w:tc>
      </w:tr>
      <w:tr w:rsidR="00952142" w:rsidRPr="00952142" w14:paraId="0832FDFB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3EB14C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respuesta_correcta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24A69F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CHAR(1)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18FEE7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NOT NULL CHECK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F78EE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a, b, c o d</w:t>
            </w:r>
          </w:p>
        </w:tc>
      </w:tr>
      <w:tr w:rsidR="00952142" w:rsidRPr="00952142" w14:paraId="02530FA9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463E8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dificultad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D9B1A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VARCHAR(10)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817A75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DEFAULT 'media'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43C115" w14:textId="77777777" w:rsidR="00E211EE" w:rsidRPr="00952142" w:rsidRDefault="00A114B4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fácil / media / difícil</w:t>
            </w:r>
          </w:p>
        </w:tc>
      </w:tr>
    </w:tbl>
    <w:p w14:paraId="478C6F61" w14:textId="77777777" w:rsidR="00E211EE" w:rsidRDefault="00E211EE">
      <w:pPr>
        <w:spacing w:before="40" w:after="40"/>
      </w:pPr>
    </w:p>
    <w:p w14:paraId="7199C3CA" w14:textId="77777777" w:rsidR="00E211EE" w:rsidRDefault="00000000">
      <w:pPr>
        <w:spacing w:before="200" w:after="80"/>
      </w:pPr>
      <w:r>
        <w:rPr>
          <w:b/>
          <w:bCs/>
          <w:i/>
          <w:iCs/>
          <w:color w:val="222222"/>
          <w:sz w:val="22"/>
          <w:szCs w:val="22"/>
        </w:rPr>
        <w:t>Tabla 5. partidas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900"/>
        <w:gridCol w:w="1700"/>
        <w:gridCol w:w="3126"/>
      </w:tblGrid>
      <w:tr w:rsidR="00952142" w:rsidRPr="00952142" w14:paraId="73F44FAE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90E4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Campo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570DE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Tipo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7BB8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Restricciones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223CE" w14:textId="77777777" w:rsidR="00E211EE" w:rsidRPr="00952142" w:rsidRDefault="00A114B4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Descripción</w:t>
            </w:r>
          </w:p>
        </w:tc>
      </w:tr>
      <w:tr w:rsidR="00952142" w:rsidRPr="00952142" w14:paraId="3C418535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A1A8B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id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D3557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SERIAL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82AB5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PK, NOT NULL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F42524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Identificador único de la partida</w:t>
            </w:r>
          </w:p>
        </w:tc>
      </w:tr>
      <w:tr w:rsidR="00952142" w:rsidRPr="00952142" w14:paraId="6C6B2CB5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A025C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usuario_id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D565B4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INTEGER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ABAF9C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FK → usuarios(id)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7CF25F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Alumno que jugo</w:t>
            </w:r>
          </w:p>
        </w:tc>
      </w:tr>
      <w:tr w:rsidR="00952142" w:rsidRPr="00952142" w14:paraId="5E470040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9F01E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curso_id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1804C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INTEGER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7B4F2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FK → cursos(id)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9892DE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Curso evaluado</w:t>
            </w:r>
          </w:p>
        </w:tc>
      </w:tr>
      <w:tr w:rsidR="00952142" w:rsidRPr="00952142" w14:paraId="4A6BE3F8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E17A87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puntuacion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2680BC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INTEGER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25712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NOT NULL DEFAULT 0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72E29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Puntos obtenidos</w:t>
            </w:r>
          </w:p>
        </w:tc>
      </w:tr>
      <w:tr w:rsidR="00952142" w:rsidRPr="00952142" w14:paraId="3DC3D8CF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157983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total_preguntas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E356F4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INTEGER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8BA99A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NOT NULL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F6666B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Total de preguntas de la partida</w:t>
            </w:r>
          </w:p>
        </w:tc>
      </w:tr>
      <w:tr w:rsidR="00952142" w:rsidRPr="00952142" w14:paraId="0ACE1659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61510C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correctas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6EF6A7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INTEGER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F92E7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DEFAULT 0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78AE94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Numero de respuestas correctas</w:t>
            </w:r>
          </w:p>
        </w:tc>
      </w:tr>
      <w:tr w:rsidR="00952142" w:rsidRPr="00952142" w14:paraId="5C91DE99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3BF8C0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completada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C29BD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BOOLEAN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E25D60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DEFAULT false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2521E3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Si la partida llego al final</w:t>
            </w:r>
          </w:p>
        </w:tc>
      </w:tr>
      <w:tr w:rsidR="00952142" w:rsidRPr="00952142" w14:paraId="7C08C418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158B5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jugada_en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8E864E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TIMESTAMPTZ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C33D0C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DEFAULT now()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09BF9C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Fecha y hora de la partida</w:t>
            </w:r>
          </w:p>
        </w:tc>
      </w:tr>
    </w:tbl>
    <w:p w14:paraId="7757D9A8" w14:textId="77777777" w:rsidR="00E211EE" w:rsidRDefault="00E211EE">
      <w:pPr>
        <w:spacing w:before="40" w:after="40"/>
      </w:pPr>
    </w:p>
    <w:p w14:paraId="0045F580" w14:textId="77777777" w:rsidR="00E211EE" w:rsidRDefault="00000000">
      <w:pPr>
        <w:spacing w:before="200" w:after="80"/>
      </w:pPr>
      <w:r>
        <w:rPr>
          <w:b/>
          <w:bCs/>
          <w:i/>
          <w:iCs/>
          <w:color w:val="222222"/>
          <w:sz w:val="22"/>
          <w:szCs w:val="22"/>
        </w:rPr>
        <w:t>Tabla 6. matriculas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900"/>
        <w:gridCol w:w="1700"/>
        <w:gridCol w:w="3126"/>
      </w:tblGrid>
      <w:tr w:rsidR="00952142" w:rsidRPr="00952142" w14:paraId="548F0867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7DF8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Campo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7287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Tipo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75C8F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Restricciones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6C061" w14:textId="77777777" w:rsidR="00E211EE" w:rsidRPr="00952142" w:rsidRDefault="00A114B4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Descripción</w:t>
            </w:r>
          </w:p>
        </w:tc>
      </w:tr>
      <w:tr w:rsidR="00952142" w:rsidRPr="00952142" w14:paraId="010513D5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4235FB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id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1D9A8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SERIAL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BD02CF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PK, NOT NULL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217EAA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Identificador único</w:t>
            </w:r>
          </w:p>
        </w:tc>
      </w:tr>
      <w:tr w:rsidR="00952142" w:rsidRPr="00952142" w14:paraId="6E322D1F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AD67E3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usuario_id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B4C16C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INTEGER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6D2F7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FK → usuarios(id) CASCADE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C1C86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Alumno matriculado</w:t>
            </w:r>
          </w:p>
        </w:tc>
      </w:tr>
      <w:tr w:rsidR="00952142" w:rsidRPr="00952142" w14:paraId="4617E98E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F9FB5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curso_id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2B326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INTEGER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39B3C5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FK → cursos(id) CASCADE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B26D4C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Curso</w:t>
            </w:r>
          </w:p>
        </w:tc>
      </w:tr>
      <w:tr w:rsidR="00952142" w:rsidRPr="00952142" w14:paraId="55F0969C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67CA7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matriculado_en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CF4E4A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TIMESTAMPTZ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FB278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DEFAULT now()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292EA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Fecha de matricula</w:t>
            </w:r>
          </w:p>
        </w:tc>
      </w:tr>
      <w:tr w:rsidR="00952142" w:rsidRPr="00952142" w14:paraId="52671192" w14:textId="77777777">
        <w:tc>
          <w:tcPr>
            <w:tcW w:w="23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CED0DE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progreso_pct</w:t>
            </w:r>
          </w:p>
        </w:tc>
        <w:tc>
          <w:tcPr>
            <w:tcW w:w="19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2F813B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INTEGER</w:t>
            </w:r>
          </w:p>
        </w:tc>
        <w:tc>
          <w:tcPr>
            <w:tcW w:w="17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7D913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DEFAULT 0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38000E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  <w:sz w:val="19"/>
                <w:szCs w:val="19"/>
              </w:rPr>
              <w:t>Porcentaje completado (0-100)</w:t>
            </w:r>
          </w:p>
        </w:tc>
      </w:tr>
    </w:tbl>
    <w:p w14:paraId="5719EAE0" w14:textId="77777777" w:rsidR="00E211EE" w:rsidRDefault="00E211EE">
      <w:pPr>
        <w:spacing w:before="40" w:after="40"/>
      </w:pPr>
    </w:p>
    <w:p w14:paraId="18546F3D" w14:textId="77777777" w:rsidR="00E211EE" w:rsidRDefault="00000000">
      <w:r>
        <w:br w:type="page"/>
      </w:r>
    </w:p>
    <w:p w14:paraId="7A3C4528" w14:textId="77777777" w:rsidR="00E211EE" w:rsidRDefault="00000000">
      <w:pPr>
        <w:pStyle w:val="Ttulo1"/>
        <w:pBdr>
          <w:top w:val="single" w:sz="6" w:space="0" w:color="000000"/>
          <w:bottom w:val="single" w:sz="1" w:space="0" w:color="888888"/>
        </w:pBdr>
      </w:pPr>
      <w:r>
        <w:lastRenderedPageBreak/>
        <w:t>7. Diagrama de Clases</w:t>
      </w:r>
    </w:p>
    <w:p w14:paraId="7536131A" w14:textId="77777777" w:rsidR="00E211EE" w:rsidRDefault="00000000">
      <w:pPr>
        <w:spacing w:before="60" w:after="60"/>
        <w:jc w:val="both"/>
      </w:pPr>
      <w:r>
        <w:rPr>
          <w:color w:val="222222"/>
        </w:rPr>
        <w:t>El proyecto sigue una arquitectura MVC. Cada clase del modelo se corresponde con una tabla de la base de datos. Los controladores orquestan la lógica entre modelos y vistas.</w:t>
      </w:r>
    </w:p>
    <w:p w14:paraId="3687CB26" w14:textId="77777777" w:rsidR="00E211EE" w:rsidRDefault="00E211EE">
      <w:pPr>
        <w:spacing w:before="40" w:after="40"/>
      </w:pPr>
    </w:p>
    <w:p w14:paraId="128950A4" w14:textId="77777777" w:rsidR="00E211EE" w:rsidRDefault="00000000">
      <w:pPr>
        <w:pStyle w:val="Ttulo2"/>
      </w:pPr>
      <w:r>
        <w:t>7.1. Diagrama de clases</w:t>
      </w:r>
    </w:p>
    <w:p w14:paraId="38E76345" w14:textId="77777777" w:rsidR="00E211EE" w:rsidRDefault="00000000">
      <w:pPr>
        <w:spacing w:before="60" w:after="60"/>
      </w:pPr>
      <w:r>
        <w:rPr>
          <w:color w:val="222222"/>
        </w:rPr>
        <w:t>Las siguientes tablas representan las clases del modelo en notación UML. Cada clase se divide en tres secciones: nombre, atributos (-) y métodos (+).</w:t>
      </w:r>
    </w:p>
    <w:p w14:paraId="1FD810AE" w14:textId="77777777" w:rsidR="00E211EE" w:rsidRPr="00952142" w:rsidRDefault="00E211EE">
      <w:pPr>
        <w:spacing w:before="40" w:after="40"/>
        <w:rPr>
          <w:color w:val="4472C4" w:themeColor="accen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2"/>
        <w:gridCol w:w="100"/>
        <w:gridCol w:w="2941"/>
        <w:gridCol w:w="100"/>
        <w:gridCol w:w="2943"/>
      </w:tblGrid>
      <w:tr w:rsidR="00952142" w:rsidRPr="00952142" w14:paraId="3AAF620E" w14:textId="77777777">
        <w:tc>
          <w:tcPr>
            <w:tcW w:w="2908" w:type="dxa"/>
          </w:tcPr>
          <w:tbl>
            <w:tblPr>
              <w:tblW w:w="29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908"/>
            </w:tblGrid>
            <w:tr w:rsidR="00952142" w:rsidRPr="00952142" w14:paraId="30D5EFED" w14:textId="77777777">
              <w:tc>
                <w:tcPr>
                  <w:tcW w:w="2908" w:type="dxa"/>
                  <w:tcBorders>
                    <w:top w:val="single" w:sz="1" w:space="0" w:color="888888"/>
                    <w:left w:val="single" w:sz="1" w:space="0" w:color="888888"/>
                    <w:bottom w:val="single" w:sz="1" w:space="0" w:color="888888"/>
                    <w:right w:val="single" w:sz="1" w:space="0" w:color="888888"/>
                  </w:tcBorders>
                  <w:shd w:val="clear" w:color="auto" w:fill="222222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F04A90B" w14:textId="77777777" w:rsidR="00E211EE" w:rsidRPr="00952142" w:rsidRDefault="00000000">
                  <w:pPr>
                    <w:jc w:val="center"/>
                    <w:rPr>
                      <w:color w:val="4472C4" w:themeColor="accent1"/>
                    </w:rPr>
                  </w:pPr>
                  <w:r>
                    <w:rPr>
                      <w:b/>
                      <w:bCs/>
                      <w:color w:val="4472C4" w:themeColor="accent1"/>
                    </w:rPr>
                    <w:t>Usuario</w:t>
                  </w:r>
                </w:p>
              </w:tc>
            </w:tr>
            <w:tr w:rsidR="00952142" w:rsidRPr="002D2EB3" w14:paraId="61733F57" w14:textId="77777777">
              <w:tc>
                <w:tcPr>
                  <w:tcW w:w="2908" w:type="dxa"/>
                  <w:tcBorders>
                    <w:top w:val="single" w:sz="1" w:space="0" w:color="888888"/>
                    <w:left w:val="single" w:sz="1" w:space="0" w:color="888888"/>
                    <w:bottom w:val="single" w:sz="1" w:space="0" w:color="888888"/>
                    <w:right w:val="single" w:sz="1" w:space="0" w:color="888888"/>
                  </w:tcBorders>
                  <w:shd w:val="clear" w:color="auto" w:fill="F2F2F2"/>
                  <w:tcMar>
                    <w:top w:w="80" w:type="dxa"/>
                    <w:left w:w="140" w:type="dxa"/>
                    <w:bottom w:w="80" w:type="dxa"/>
                    <w:right w:w="80" w:type="dxa"/>
                  </w:tcMar>
                </w:tcPr>
                <w:p w14:paraId="1A622447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id : int</w:t>
                  </w:r>
                </w:p>
                <w:p w14:paraId="42166EB7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nombre : string</w:t>
                  </w:r>
                </w:p>
                <w:p w14:paraId="71A241C9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email : string</w:t>
                  </w:r>
                </w:p>
                <w:p w14:paraId="78C2BE04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password_hash : string</w:t>
                  </w:r>
                </w:p>
                <w:p w14:paraId="6200A559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rol : string</w:t>
                  </w:r>
                </w:p>
                <w:p w14:paraId="4DD437F3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activo : bool</w:t>
                  </w:r>
                </w:p>
              </w:tc>
            </w:tr>
            <w:tr w:rsidR="00952142" w:rsidRPr="00952142" w14:paraId="14FE3480" w14:textId="77777777">
              <w:tc>
                <w:tcPr>
                  <w:tcW w:w="2908" w:type="dxa"/>
                  <w:tcBorders>
                    <w:top w:val="single" w:sz="1" w:space="0" w:color="888888"/>
                    <w:left w:val="single" w:sz="1" w:space="0" w:color="888888"/>
                    <w:bottom w:val="single" w:sz="1" w:space="0" w:color="888888"/>
                    <w:right w:val="single" w:sz="1" w:space="0" w:color="888888"/>
                  </w:tcBorders>
                  <w:shd w:val="clear" w:color="auto" w:fill="FFFFFF"/>
                  <w:tcMar>
                    <w:top w:w="80" w:type="dxa"/>
                    <w:left w:w="140" w:type="dxa"/>
                    <w:bottom w:w="80" w:type="dxa"/>
                    <w:right w:w="80" w:type="dxa"/>
                  </w:tcMar>
                </w:tcPr>
                <w:p w14:paraId="1D51D32F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 xml:space="preserve">+ </w:t>
                  </w:r>
                  <w:proofErr w:type="gramStart"/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registrar() :</w:t>
                  </w:r>
                  <w:proofErr w:type="gramEnd"/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bool</w:t>
                  </w:r>
                  <w:proofErr w:type="spellEnd"/>
                </w:p>
                <w:p w14:paraId="671F7F19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+ login() : bool</w:t>
                  </w:r>
                </w:p>
                <w:p w14:paraId="3E5BD7CB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+ getById() : Usuario</w:t>
                  </w:r>
                </w:p>
                <w:p w14:paraId="64726E4C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+ desactivar() : bool</w:t>
                  </w:r>
                </w:p>
              </w:tc>
            </w:tr>
          </w:tbl>
          <w:p w14:paraId="7730D2A3" w14:textId="77777777" w:rsidR="00E211EE" w:rsidRPr="00952142" w:rsidRDefault="00E211EE">
            <w:pPr>
              <w:rPr>
                <w:color w:val="4472C4" w:themeColor="accent1"/>
              </w:rPr>
            </w:pPr>
          </w:p>
        </w:tc>
        <w:tc>
          <w:tcPr>
            <w:tcW w:w="100" w:type="dxa"/>
          </w:tcPr>
          <w:p w14:paraId="270DA3A3" w14:textId="77777777" w:rsidR="00E211EE" w:rsidRPr="00952142" w:rsidRDefault="00E211EE">
            <w:pPr>
              <w:rPr>
                <w:color w:val="4472C4" w:themeColor="accent1"/>
              </w:rPr>
            </w:pPr>
          </w:p>
        </w:tc>
        <w:tc>
          <w:tcPr>
            <w:tcW w:w="2908" w:type="dxa"/>
          </w:tcPr>
          <w:tbl>
            <w:tblPr>
              <w:tblW w:w="29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908"/>
            </w:tblGrid>
            <w:tr w:rsidR="00952142" w:rsidRPr="00952142" w14:paraId="573E3B9F" w14:textId="77777777">
              <w:tc>
                <w:tcPr>
                  <w:tcW w:w="2908" w:type="dxa"/>
                  <w:tcBorders>
                    <w:top w:val="single" w:sz="1" w:space="0" w:color="888888"/>
                    <w:left w:val="single" w:sz="1" w:space="0" w:color="888888"/>
                    <w:bottom w:val="single" w:sz="1" w:space="0" w:color="888888"/>
                    <w:right w:val="single" w:sz="1" w:space="0" w:color="888888"/>
                  </w:tcBorders>
                  <w:shd w:val="clear" w:color="auto" w:fill="222222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514B77C2" w14:textId="77777777" w:rsidR="00E211EE" w:rsidRPr="00952142" w:rsidRDefault="00000000">
                  <w:pPr>
                    <w:jc w:val="center"/>
                    <w:rPr>
                      <w:color w:val="4472C4" w:themeColor="accent1"/>
                    </w:rPr>
                  </w:pPr>
                  <w:r>
                    <w:rPr>
                      <w:b/>
                      <w:bCs/>
                      <w:color w:val="4472C4" w:themeColor="accent1"/>
                    </w:rPr>
                    <w:t>Curso</w:t>
                  </w:r>
                </w:p>
              </w:tc>
            </w:tr>
            <w:tr w:rsidR="00952142" w:rsidRPr="00952142" w14:paraId="74E31903" w14:textId="77777777">
              <w:tc>
                <w:tcPr>
                  <w:tcW w:w="2908" w:type="dxa"/>
                  <w:tcBorders>
                    <w:top w:val="single" w:sz="1" w:space="0" w:color="888888"/>
                    <w:left w:val="single" w:sz="1" w:space="0" w:color="888888"/>
                    <w:bottom w:val="single" w:sz="1" w:space="0" w:color="888888"/>
                    <w:right w:val="single" w:sz="1" w:space="0" w:color="888888"/>
                  </w:tcBorders>
                  <w:shd w:val="clear" w:color="auto" w:fill="F2F2F2"/>
                  <w:tcMar>
                    <w:top w:w="80" w:type="dxa"/>
                    <w:left w:w="140" w:type="dxa"/>
                    <w:bottom w:w="80" w:type="dxa"/>
                    <w:right w:w="80" w:type="dxa"/>
                  </w:tcMar>
                </w:tcPr>
                <w:p w14:paraId="09821D0E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id : int</w:t>
                  </w:r>
                </w:p>
                <w:p w14:paraId="5FA150D7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titulo : string</w:t>
                  </w:r>
                </w:p>
                <w:p w14:paraId="4AA72F22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categoria : string</w:t>
                  </w:r>
                </w:p>
                <w:p w14:paraId="0AC7FBD4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- profesor_id : int</w:t>
                  </w:r>
                </w:p>
                <w:p w14:paraId="3514AAA4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- publicado : bool</w:t>
                  </w:r>
                </w:p>
              </w:tc>
            </w:tr>
            <w:tr w:rsidR="00952142" w:rsidRPr="00952142" w14:paraId="4417B13E" w14:textId="77777777">
              <w:tc>
                <w:tcPr>
                  <w:tcW w:w="2908" w:type="dxa"/>
                  <w:tcBorders>
                    <w:top w:val="single" w:sz="1" w:space="0" w:color="888888"/>
                    <w:left w:val="single" w:sz="1" w:space="0" w:color="888888"/>
                    <w:bottom w:val="single" w:sz="1" w:space="0" w:color="888888"/>
                    <w:right w:val="single" w:sz="1" w:space="0" w:color="888888"/>
                  </w:tcBorders>
                  <w:shd w:val="clear" w:color="auto" w:fill="FFFFFF"/>
                  <w:tcMar>
                    <w:top w:w="80" w:type="dxa"/>
                    <w:left w:w="140" w:type="dxa"/>
                    <w:bottom w:w="80" w:type="dxa"/>
                    <w:right w:w="80" w:type="dxa"/>
                  </w:tcMar>
                </w:tcPr>
                <w:p w14:paraId="47437436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+ crear() : bool</w:t>
                  </w:r>
                </w:p>
                <w:p w14:paraId="01CE19A8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+ editar() : bool</w:t>
                  </w:r>
                </w:p>
                <w:p w14:paraId="5ABAF3EF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+ getLecciones() : array</w:t>
                  </w:r>
                </w:p>
                <w:p w14:paraId="512CF09E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+ getPreguntas() : array</w:t>
                  </w:r>
                </w:p>
              </w:tc>
            </w:tr>
          </w:tbl>
          <w:p w14:paraId="5BF77B2D" w14:textId="77777777" w:rsidR="00E211EE" w:rsidRPr="00952142" w:rsidRDefault="00E211EE">
            <w:pPr>
              <w:rPr>
                <w:color w:val="4472C4" w:themeColor="accent1"/>
              </w:rPr>
            </w:pPr>
          </w:p>
        </w:tc>
        <w:tc>
          <w:tcPr>
            <w:tcW w:w="100" w:type="dxa"/>
          </w:tcPr>
          <w:p w14:paraId="403D5D84" w14:textId="77777777" w:rsidR="00E211EE" w:rsidRPr="00952142" w:rsidRDefault="00E211EE">
            <w:pPr>
              <w:rPr>
                <w:color w:val="4472C4" w:themeColor="accent1"/>
              </w:rPr>
            </w:pPr>
          </w:p>
        </w:tc>
        <w:tc>
          <w:tcPr>
            <w:tcW w:w="2910" w:type="dxa"/>
          </w:tcPr>
          <w:tbl>
            <w:tblPr>
              <w:tblW w:w="291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910"/>
            </w:tblGrid>
            <w:tr w:rsidR="00952142" w:rsidRPr="00952142" w14:paraId="6E4724FA" w14:textId="77777777">
              <w:tc>
                <w:tcPr>
                  <w:tcW w:w="2910" w:type="dxa"/>
                  <w:tcBorders>
                    <w:top w:val="single" w:sz="1" w:space="0" w:color="888888"/>
                    <w:left w:val="single" w:sz="1" w:space="0" w:color="888888"/>
                    <w:bottom w:val="single" w:sz="1" w:space="0" w:color="888888"/>
                    <w:right w:val="single" w:sz="1" w:space="0" w:color="888888"/>
                  </w:tcBorders>
                  <w:shd w:val="clear" w:color="auto" w:fill="222222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D396793" w14:textId="77777777" w:rsidR="00E211EE" w:rsidRPr="00952142" w:rsidRDefault="00000000">
                  <w:pPr>
                    <w:jc w:val="center"/>
                    <w:rPr>
                      <w:color w:val="4472C4" w:themeColor="accent1"/>
                    </w:rPr>
                  </w:pPr>
                  <w:r>
                    <w:rPr>
                      <w:b/>
                      <w:bCs/>
                      <w:color w:val="4472C4" w:themeColor="accent1"/>
                    </w:rPr>
                    <w:t>Leccion</w:t>
                  </w:r>
                </w:p>
              </w:tc>
            </w:tr>
            <w:tr w:rsidR="00952142" w:rsidRPr="002D2EB3" w14:paraId="5E470BE2" w14:textId="77777777">
              <w:tc>
                <w:tcPr>
                  <w:tcW w:w="2910" w:type="dxa"/>
                  <w:tcBorders>
                    <w:top w:val="single" w:sz="1" w:space="0" w:color="888888"/>
                    <w:left w:val="single" w:sz="1" w:space="0" w:color="888888"/>
                    <w:bottom w:val="single" w:sz="1" w:space="0" w:color="888888"/>
                    <w:right w:val="single" w:sz="1" w:space="0" w:color="888888"/>
                  </w:tcBorders>
                  <w:shd w:val="clear" w:color="auto" w:fill="F2F2F2"/>
                  <w:tcMar>
                    <w:top w:w="80" w:type="dxa"/>
                    <w:left w:w="140" w:type="dxa"/>
                    <w:bottom w:w="80" w:type="dxa"/>
                    <w:right w:w="80" w:type="dxa"/>
                  </w:tcMar>
                </w:tcPr>
                <w:p w14:paraId="3A627BF6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id : int</w:t>
                  </w:r>
                </w:p>
                <w:p w14:paraId="6F3A70FE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curso_id : int</w:t>
                  </w:r>
                </w:p>
                <w:p w14:paraId="300DBE4E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titulo : string</w:t>
                  </w:r>
                </w:p>
                <w:p w14:paraId="1A4A7DE5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orden : int</w:t>
                  </w:r>
                </w:p>
                <w:p w14:paraId="36CC7F93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multimedia_url : string</w:t>
                  </w:r>
                </w:p>
              </w:tc>
            </w:tr>
            <w:tr w:rsidR="00952142" w:rsidRPr="00952142" w14:paraId="45D986F4" w14:textId="77777777">
              <w:tc>
                <w:tcPr>
                  <w:tcW w:w="2910" w:type="dxa"/>
                  <w:tcBorders>
                    <w:top w:val="single" w:sz="1" w:space="0" w:color="888888"/>
                    <w:left w:val="single" w:sz="1" w:space="0" w:color="888888"/>
                    <w:bottom w:val="single" w:sz="1" w:space="0" w:color="888888"/>
                    <w:right w:val="single" w:sz="1" w:space="0" w:color="888888"/>
                  </w:tcBorders>
                  <w:shd w:val="clear" w:color="auto" w:fill="FFFFFF"/>
                  <w:tcMar>
                    <w:top w:w="80" w:type="dxa"/>
                    <w:left w:w="140" w:type="dxa"/>
                    <w:bottom w:w="80" w:type="dxa"/>
                    <w:right w:w="80" w:type="dxa"/>
                  </w:tcMar>
                </w:tcPr>
                <w:p w14:paraId="669FC301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 xml:space="preserve">+ </w:t>
                  </w:r>
                  <w:proofErr w:type="gramStart"/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crear() :</w:t>
                  </w:r>
                  <w:proofErr w:type="gramEnd"/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bool</w:t>
                  </w:r>
                  <w:proofErr w:type="spellEnd"/>
                </w:p>
                <w:p w14:paraId="1A08D867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+ editar() : bool</w:t>
                  </w:r>
                </w:p>
                <w:p w14:paraId="6062B57E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+ eliminar() : bool</w:t>
                  </w:r>
                </w:p>
              </w:tc>
            </w:tr>
          </w:tbl>
          <w:p w14:paraId="451B12DC" w14:textId="77777777" w:rsidR="00E211EE" w:rsidRPr="00952142" w:rsidRDefault="00E211EE">
            <w:pPr>
              <w:rPr>
                <w:color w:val="4472C4" w:themeColor="accent1"/>
              </w:rPr>
            </w:pPr>
          </w:p>
        </w:tc>
      </w:tr>
    </w:tbl>
    <w:p w14:paraId="75518EA5" w14:textId="77777777" w:rsidR="00E211EE" w:rsidRPr="00952142" w:rsidRDefault="00E211EE">
      <w:pPr>
        <w:spacing w:before="40" w:after="40"/>
        <w:rPr>
          <w:color w:val="4472C4" w:themeColor="accent1"/>
        </w:rPr>
      </w:pPr>
    </w:p>
    <w:p w14:paraId="54DA4ECB" w14:textId="77777777" w:rsidR="00E211EE" w:rsidRPr="00952142" w:rsidRDefault="00E211EE">
      <w:pPr>
        <w:spacing w:before="40" w:after="40"/>
        <w:rPr>
          <w:color w:val="4472C4" w:themeColor="accen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2"/>
        <w:gridCol w:w="100"/>
        <w:gridCol w:w="2941"/>
        <w:gridCol w:w="100"/>
        <w:gridCol w:w="2943"/>
      </w:tblGrid>
      <w:tr w:rsidR="00952142" w:rsidRPr="00952142" w14:paraId="74549A8D" w14:textId="77777777">
        <w:tc>
          <w:tcPr>
            <w:tcW w:w="2908" w:type="dxa"/>
          </w:tcPr>
          <w:tbl>
            <w:tblPr>
              <w:tblW w:w="29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908"/>
            </w:tblGrid>
            <w:tr w:rsidR="00952142" w:rsidRPr="00952142" w14:paraId="661338C3" w14:textId="77777777">
              <w:tc>
                <w:tcPr>
                  <w:tcW w:w="2908" w:type="dxa"/>
                  <w:tcBorders>
                    <w:top w:val="single" w:sz="1" w:space="0" w:color="888888"/>
                    <w:left w:val="single" w:sz="1" w:space="0" w:color="888888"/>
                    <w:bottom w:val="single" w:sz="1" w:space="0" w:color="888888"/>
                    <w:right w:val="single" w:sz="1" w:space="0" w:color="888888"/>
                  </w:tcBorders>
                  <w:shd w:val="clear" w:color="auto" w:fill="222222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560DAF84" w14:textId="77777777" w:rsidR="00E211EE" w:rsidRPr="00952142" w:rsidRDefault="00000000">
                  <w:pPr>
                    <w:jc w:val="center"/>
                    <w:rPr>
                      <w:color w:val="4472C4" w:themeColor="accent1"/>
                    </w:rPr>
                  </w:pPr>
                  <w:r>
                    <w:rPr>
                      <w:b/>
                      <w:bCs/>
                      <w:color w:val="4472C4" w:themeColor="accent1"/>
                    </w:rPr>
                    <w:t>Pregunta</w:t>
                  </w:r>
                </w:p>
              </w:tc>
            </w:tr>
            <w:tr w:rsidR="00952142" w:rsidRPr="00952142" w14:paraId="198CF3FC" w14:textId="77777777">
              <w:tc>
                <w:tcPr>
                  <w:tcW w:w="2908" w:type="dxa"/>
                  <w:tcBorders>
                    <w:top w:val="single" w:sz="1" w:space="0" w:color="888888"/>
                    <w:left w:val="single" w:sz="1" w:space="0" w:color="888888"/>
                    <w:bottom w:val="single" w:sz="1" w:space="0" w:color="888888"/>
                    <w:right w:val="single" w:sz="1" w:space="0" w:color="888888"/>
                  </w:tcBorders>
                  <w:shd w:val="clear" w:color="auto" w:fill="F2F2F2"/>
                  <w:tcMar>
                    <w:top w:w="80" w:type="dxa"/>
                    <w:left w:w="140" w:type="dxa"/>
                    <w:bottom w:w="80" w:type="dxa"/>
                    <w:right w:w="80" w:type="dxa"/>
                  </w:tcMar>
                </w:tcPr>
                <w:p w14:paraId="0A757A91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id : int</w:t>
                  </w:r>
                </w:p>
                <w:p w14:paraId="57EBCB77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curso_id : int</w:t>
                  </w:r>
                </w:p>
                <w:p w14:paraId="0BE97651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enunciado : string</w:t>
                  </w:r>
                </w:p>
                <w:p w14:paraId="166CABFD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- opciones : array</w:t>
                  </w:r>
                </w:p>
                <w:p w14:paraId="620EC2FA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- respuesta_correcta : char</w:t>
                  </w:r>
                </w:p>
                <w:p w14:paraId="6B5AE841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- dificultad : string</w:t>
                  </w:r>
                </w:p>
              </w:tc>
            </w:tr>
            <w:tr w:rsidR="00952142" w:rsidRPr="00952142" w14:paraId="4E313BB5" w14:textId="77777777">
              <w:tc>
                <w:tcPr>
                  <w:tcW w:w="2908" w:type="dxa"/>
                  <w:tcBorders>
                    <w:top w:val="single" w:sz="1" w:space="0" w:color="888888"/>
                    <w:left w:val="single" w:sz="1" w:space="0" w:color="888888"/>
                    <w:bottom w:val="single" w:sz="1" w:space="0" w:color="888888"/>
                    <w:right w:val="single" w:sz="1" w:space="0" w:color="888888"/>
                  </w:tcBorders>
                  <w:shd w:val="clear" w:color="auto" w:fill="FFFFFF"/>
                  <w:tcMar>
                    <w:top w:w="80" w:type="dxa"/>
                    <w:left w:w="140" w:type="dxa"/>
                    <w:bottom w:w="80" w:type="dxa"/>
                    <w:right w:w="80" w:type="dxa"/>
                  </w:tcMar>
                </w:tcPr>
                <w:p w14:paraId="4F78D374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+ crear() : bool</w:t>
                  </w:r>
                </w:p>
                <w:p w14:paraId="6954D8DD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+ getAleatorias() : array</w:t>
                  </w:r>
                </w:p>
                <w:p w14:paraId="77107A50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+ verificar() : bool</w:t>
                  </w:r>
                </w:p>
              </w:tc>
            </w:tr>
          </w:tbl>
          <w:p w14:paraId="51CC7747" w14:textId="77777777" w:rsidR="00E211EE" w:rsidRPr="00952142" w:rsidRDefault="00E211EE">
            <w:pPr>
              <w:rPr>
                <w:color w:val="4472C4" w:themeColor="accent1"/>
              </w:rPr>
            </w:pPr>
          </w:p>
        </w:tc>
        <w:tc>
          <w:tcPr>
            <w:tcW w:w="100" w:type="dxa"/>
          </w:tcPr>
          <w:p w14:paraId="2C08C78B" w14:textId="77777777" w:rsidR="00E211EE" w:rsidRPr="00952142" w:rsidRDefault="00E211EE">
            <w:pPr>
              <w:rPr>
                <w:color w:val="4472C4" w:themeColor="accent1"/>
              </w:rPr>
            </w:pPr>
          </w:p>
        </w:tc>
        <w:tc>
          <w:tcPr>
            <w:tcW w:w="2908" w:type="dxa"/>
          </w:tcPr>
          <w:tbl>
            <w:tblPr>
              <w:tblW w:w="29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908"/>
            </w:tblGrid>
            <w:tr w:rsidR="00952142" w:rsidRPr="00952142" w14:paraId="7C976E4F" w14:textId="77777777">
              <w:tc>
                <w:tcPr>
                  <w:tcW w:w="2908" w:type="dxa"/>
                  <w:tcBorders>
                    <w:top w:val="single" w:sz="1" w:space="0" w:color="888888"/>
                    <w:left w:val="single" w:sz="1" w:space="0" w:color="888888"/>
                    <w:bottom w:val="single" w:sz="1" w:space="0" w:color="888888"/>
                    <w:right w:val="single" w:sz="1" w:space="0" w:color="888888"/>
                  </w:tcBorders>
                  <w:shd w:val="clear" w:color="auto" w:fill="222222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67DBF6C9" w14:textId="77777777" w:rsidR="00E211EE" w:rsidRPr="00952142" w:rsidRDefault="00000000">
                  <w:pPr>
                    <w:jc w:val="center"/>
                    <w:rPr>
                      <w:color w:val="4472C4" w:themeColor="accent1"/>
                    </w:rPr>
                  </w:pPr>
                  <w:r>
                    <w:rPr>
                      <w:b/>
                      <w:bCs/>
                      <w:color w:val="4472C4" w:themeColor="accent1"/>
                    </w:rPr>
                    <w:t>Partida</w:t>
                  </w:r>
                </w:p>
              </w:tc>
            </w:tr>
            <w:tr w:rsidR="00952142" w:rsidRPr="00952142" w14:paraId="6CFF4B2E" w14:textId="77777777">
              <w:tc>
                <w:tcPr>
                  <w:tcW w:w="2908" w:type="dxa"/>
                  <w:tcBorders>
                    <w:top w:val="single" w:sz="1" w:space="0" w:color="888888"/>
                    <w:left w:val="single" w:sz="1" w:space="0" w:color="888888"/>
                    <w:bottom w:val="single" w:sz="1" w:space="0" w:color="888888"/>
                    <w:right w:val="single" w:sz="1" w:space="0" w:color="888888"/>
                  </w:tcBorders>
                  <w:shd w:val="clear" w:color="auto" w:fill="F2F2F2"/>
                  <w:tcMar>
                    <w:top w:w="80" w:type="dxa"/>
                    <w:left w:w="140" w:type="dxa"/>
                    <w:bottom w:w="80" w:type="dxa"/>
                    <w:right w:w="80" w:type="dxa"/>
                  </w:tcMar>
                </w:tcPr>
                <w:p w14:paraId="586FBF1D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id : int</w:t>
                  </w:r>
                </w:p>
                <w:p w14:paraId="5203A376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usuario_id : int</w:t>
                  </w:r>
                </w:p>
                <w:p w14:paraId="70A2BD3B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curso_id : int</w:t>
                  </w:r>
                </w:p>
                <w:p w14:paraId="2E4278B2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- puntuacion : int</w:t>
                  </w:r>
                </w:p>
                <w:p w14:paraId="471D0CAC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- correctas : int</w:t>
                  </w:r>
                </w:p>
                <w:p w14:paraId="407BEB51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- completada : bool</w:t>
                  </w:r>
                </w:p>
              </w:tc>
            </w:tr>
            <w:tr w:rsidR="00952142" w:rsidRPr="00952142" w14:paraId="534359B2" w14:textId="77777777">
              <w:tc>
                <w:tcPr>
                  <w:tcW w:w="2908" w:type="dxa"/>
                  <w:tcBorders>
                    <w:top w:val="single" w:sz="1" w:space="0" w:color="888888"/>
                    <w:left w:val="single" w:sz="1" w:space="0" w:color="888888"/>
                    <w:bottom w:val="single" w:sz="1" w:space="0" w:color="888888"/>
                    <w:right w:val="single" w:sz="1" w:space="0" w:color="888888"/>
                  </w:tcBorders>
                  <w:shd w:val="clear" w:color="auto" w:fill="FFFFFF"/>
                  <w:tcMar>
                    <w:top w:w="80" w:type="dxa"/>
                    <w:left w:w="140" w:type="dxa"/>
                    <w:bottom w:w="80" w:type="dxa"/>
                    <w:right w:w="80" w:type="dxa"/>
                  </w:tcMar>
                </w:tcPr>
                <w:p w14:paraId="18F40BDD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+ iniciar() : void</w:t>
                  </w:r>
                </w:p>
                <w:p w14:paraId="6577E357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+ finalizar() : void</w:t>
                  </w:r>
                </w:p>
                <w:p w14:paraId="43597A70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+ getRanking() : array</w:t>
                  </w:r>
                </w:p>
                <w:p w14:paraId="5ABB01DD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+ getPorUsuario() : array</w:t>
                  </w:r>
                </w:p>
              </w:tc>
            </w:tr>
          </w:tbl>
          <w:p w14:paraId="59D4D668" w14:textId="77777777" w:rsidR="00E211EE" w:rsidRPr="00952142" w:rsidRDefault="00E211EE">
            <w:pPr>
              <w:rPr>
                <w:color w:val="4472C4" w:themeColor="accent1"/>
              </w:rPr>
            </w:pPr>
          </w:p>
        </w:tc>
        <w:tc>
          <w:tcPr>
            <w:tcW w:w="100" w:type="dxa"/>
          </w:tcPr>
          <w:p w14:paraId="55323E54" w14:textId="77777777" w:rsidR="00E211EE" w:rsidRPr="00952142" w:rsidRDefault="00E211EE">
            <w:pPr>
              <w:rPr>
                <w:color w:val="4472C4" w:themeColor="accent1"/>
              </w:rPr>
            </w:pPr>
          </w:p>
        </w:tc>
        <w:tc>
          <w:tcPr>
            <w:tcW w:w="2910" w:type="dxa"/>
          </w:tcPr>
          <w:tbl>
            <w:tblPr>
              <w:tblW w:w="291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910"/>
            </w:tblGrid>
            <w:tr w:rsidR="00952142" w:rsidRPr="00952142" w14:paraId="79DFFF54" w14:textId="77777777">
              <w:tc>
                <w:tcPr>
                  <w:tcW w:w="2910" w:type="dxa"/>
                  <w:tcBorders>
                    <w:top w:val="single" w:sz="1" w:space="0" w:color="888888"/>
                    <w:left w:val="single" w:sz="1" w:space="0" w:color="888888"/>
                    <w:bottom w:val="single" w:sz="1" w:space="0" w:color="888888"/>
                    <w:right w:val="single" w:sz="1" w:space="0" w:color="888888"/>
                  </w:tcBorders>
                  <w:shd w:val="clear" w:color="auto" w:fill="222222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38E0199" w14:textId="77777777" w:rsidR="00E211EE" w:rsidRPr="00952142" w:rsidRDefault="00000000">
                  <w:pPr>
                    <w:jc w:val="center"/>
                    <w:rPr>
                      <w:color w:val="4472C4" w:themeColor="accent1"/>
                    </w:rPr>
                  </w:pPr>
                  <w:r>
                    <w:rPr>
                      <w:b/>
                      <w:bCs/>
                      <w:color w:val="4472C4" w:themeColor="accent1"/>
                    </w:rPr>
                    <w:t>Matricula</w:t>
                  </w:r>
                </w:p>
              </w:tc>
            </w:tr>
            <w:tr w:rsidR="00952142" w:rsidRPr="00952142" w14:paraId="35EBA1B5" w14:textId="77777777">
              <w:tc>
                <w:tcPr>
                  <w:tcW w:w="2910" w:type="dxa"/>
                  <w:tcBorders>
                    <w:top w:val="single" w:sz="1" w:space="0" w:color="888888"/>
                    <w:left w:val="single" w:sz="1" w:space="0" w:color="888888"/>
                    <w:bottom w:val="single" w:sz="1" w:space="0" w:color="888888"/>
                    <w:right w:val="single" w:sz="1" w:space="0" w:color="888888"/>
                  </w:tcBorders>
                  <w:shd w:val="clear" w:color="auto" w:fill="F2F2F2"/>
                  <w:tcMar>
                    <w:top w:w="80" w:type="dxa"/>
                    <w:left w:w="140" w:type="dxa"/>
                    <w:bottom w:w="80" w:type="dxa"/>
                    <w:right w:w="80" w:type="dxa"/>
                  </w:tcMar>
                </w:tcPr>
                <w:p w14:paraId="215334ED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id : int</w:t>
                  </w:r>
                </w:p>
                <w:p w14:paraId="102221DF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usuario_id : int</w:t>
                  </w:r>
                </w:p>
                <w:p w14:paraId="087A1D37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  <w:lang w:val="en-US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  <w:lang w:val="en-US"/>
                    </w:rPr>
                    <w:t>- curso_id : int</w:t>
                  </w:r>
                </w:p>
                <w:p w14:paraId="4FBF791B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- progreso_pct : int</w:t>
                  </w:r>
                </w:p>
                <w:p w14:paraId="7F95EE80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- matriculado_en : timestamp</w:t>
                  </w:r>
                </w:p>
              </w:tc>
            </w:tr>
            <w:tr w:rsidR="00952142" w:rsidRPr="00952142" w14:paraId="3FA4DB18" w14:textId="77777777">
              <w:tc>
                <w:tcPr>
                  <w:tcW w:w="2910" w:type="dxa"/>
                  <w:tcBorders>
                    <w:top w:val="single" w:sz="1" w:space="0" w:color="888888"/>
                    <w:left w:val="single" w:sz="1" w:space="0" w:color="888888"/>
                    <w:bottom w:val="single" w:sz="1" w:space="0" w:color="888888"/>
                    <w:right w:val="single" w:sz="1" w:space="0" w:color="888888"/>
                  </w:tcBorders>
                  <w:shd w:val="clear" w:color="auto" w:fill="FFFFFF"/>
                  <w:tcMar>
                    <w:top w:w="80" w:type="dxa"/>
                    <w:left w:w="140" w:type="dxa"/>
                    <w:bottom w:w="80" w:type="dxa"/>
                    <w:right w:w="80" w:type="dxa"/>
                  </w:tcMar>
                </w:tcPr>
                <w:p w14:paraId="2BA76450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+ matricular() : bool</w:t>
                  </w:r>
                </w:p>
                <w:p w14:paraId="4FC01672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+ actualizar() : bool</w:t>
                  </w:r>
                </w:p>
                <w:p w14:paraId="1729F4E6" w14:textId="77777777" w:rsidR="00E211EE" w:rsidRPr="00952142" w:rsidRDefault="00000000">
                  <w:pPr>
                    <w:spacing w:before="20" w:after="20"/>
                    <w:rPr>
                      <w:color w:val="4472C4" w:themeColor="accent1"/>
                    </w:rPr>
                  </w:pPr>
                  <w:r>
                    <w:rPr>
                      <w:rFonts w:ascii="Courier New" w:eastAsia="Courier New" w:hAnsi="Courier New" w:cs="Courier New"/>
                      <w:color w:val="4472C4" w:themeColor="accent1"/>
                      <w:sz w:val="18"/>
                      <w:szCs w:val="18"/>
                    </w:rPr>
                    <w:t>+ getByUsuario() : array</w:t>
                  </w:r>
                </w:p>
              </w:tc>
            </w:tr>
          </w:tbl>
          <w:p w14:paraId="327602C2" w14:textId="77777777" w:rsidR="00E211EE" w:rsidRPr="00952142" w:rsidRDefault="00E211EE">
            <w:pPr>
              <w:rPr>
                <w:color w:val="4472C4" w:themeColor="accent1"/>
              </w:rPr>
            </w:pPr>
          </w:p>
        </w:tc>
      </w:tr>
    </w:tbl>
    <w:p w14:paraId="6CB9F766" w14:textId="77777777" w:rsidR="00E211EE" w:rsidRDefault="00000000">
      <w:pPr>
        <w:spacing w:before="40" w:after="100"/>
        <w:jc w:val="center"/>
      </w:pPr>
      <w:r>
        <w:rPr>
          <w:i/>
          <w:iCs/>
          <w:color w:val="555555"/>
          <w:sz w:val="16"/>
          <w:szCs w:val="16"/>
        </w:rPr>
        <w:t>Figura 5. Diagrama de clases — GeoLearn</w:t>
      </w:r>
    </w:p>
    <w:p w14:paraId="3554FEB7" w14:textId="77777777" w:rsidR="00E211EE" w:rsidRDefault="00E211EE">
      <w:pPr>
        <w:spacing w:before="40" w:after="40"/>
      </w:pPr>
    </w:p>
    <w:p w14:paraId="18BC734C" w14:textId="77777777" w:rsidR="00E211EE" w:rsidRDefault="00E211EE">
      <w:pPr>
        <w:spacing w:before="40" w:after="40"/>
      </w:pPr>
    </w:p>
    <w:p w14:paraId="109FE2A9" w14:textId="77777777" w:rsidR="00E211EE" w:rsidRDefault="00000000">
      <w:pPr>
        <w:pStyle w:val="Ttulo2"/>
      </w:pPr>
      <w:r>
        <w:t>7.2. Controladores</w:t>
      </w:r>
    </w:p>
    <w:p w14:paraId="60C71BC6" w14:textId="77777777" w:rsidR="00E211EE" w:rsidRDefault="00E211EE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952142" w:rsidRPr="00952142" w14:paraId="7746CA2A" w14:textId="77777777">
        <w:tc>
          <w:tcPr>
            <w:tcW w:w="2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1657A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Controlador</w:t>
            </w:r>
          </w:p>
        </w:tc>
        <w:tc>
          <w:tcPr>
            <w:tcW w:w="64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EDE65" w14:textId="77777777" w:rsidR="00E211EE" w:rsidRPr="00952142" w:rsidRDefault="00A114B4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Métodos principales</w:t>
            </w:r>
          </w:p>
        </w:tc>
      </w:tr>
      <w:tr w:rsidR="00952142" w:rsidRPr="00952142" w14:paraId="00554378" w14:textId="77777777">
        <w:tc>
          <w:tcPr>
            <w:tcW w:w="2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6A8A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AuthController</w:t>
            </w:r>
          </w:p>
        </w:tc>
        <w:tc>
          <w:tcPr>
            <w:tcW w:w="64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161E3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login(), logout(), register(), checkSession()</w:t>
            </w:r>
          </w:p>
        </w:tc>
      </w:tr>
      <w:tr w:rsidR="00952142" w:rsidRPr="002D2EB3" w14:paraId="54841915" w14:textId="77777777">
        <w:tc>
          <w:tcPr>
            <w:tcW w:w="2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A0BC3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GameController</w:t>
            </w:r>
          </w:p>
        </w:tc>
        <w:tc>
          <w:tcPr>
            <w:tcW w:w="64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22862" w14:textId="77777777" w:rsidR="00E211EE" w:rsidRPr="00952142" w:rsidRDefault="00000000">
            <w:pPr>
              <w:rPr>
                <w:color w:val="4472C4" w:themeColor="accent1"/>
                <w:lang w:val="en-US"/>
              </w:rPr>
            </w:pPr>
            <w:r>
              <w:rPr>
                <w:color w:val="4472C4" w:themeColor="accent1"/>
                <w:lang w:val="en-US"/>
              </w:rPr>
              <w:t>startGame(), getQuestion(), saveAnswer(), finishGame(), getRanking()</w:t>
            </w:r>
          </w:p>
        </w:tc>
      </w:tr>
      <w:tr w:rsidR="00952142" w:rsidRPr="00952142" w14:paraId="26ECCF7E" w14:textId="77777777">
        <w:tc>
          <w:tcPr>
            <w:tcW w:w="2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32087" w14:textId="77777777" w:rsidR="00E211EE" w:rsidRPr="00952142" w:rsidRDefault="00000000">
            <w:pPr>
              <w:rPr>
                <w:color w:val="4472C4" w:themeColor="accent1"/>
              </w:rPr>
            </w:pPr>
            <w:proofErr w:type="spellStart"/>
            <w:r>
              <w:rPr>
                <w:b/>
                <w:bCs/>
                <w:color w:val="4472C4" w:themeColor="accent1"/>
              </w:rPr>
              <w:t>AdminController</w:t>
            </w:r>
            <w:proofErr w:type="spellEnd"/>
          </w:p>
        </w:tc>
        <w:tc>
          <w:tcPr>
            <w:tcW w:w="64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3DC7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manageUsers(), manageCourses(), manageQuestions(), getReports()</w:t>
            </w:r>
          </w:p>
        </w:tc>
      </w:tr>
      <w:tr w:rsidR="00952142" w:rsidRPr="00952142" w14:paraId="60DE1C09" w14:textId="77777777">
        <w:tc>
          <w:tcPr>
            <w:tcW w:w="2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0D29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CourseController</w:t>
            </w:r>
          </w:p>
        </w:tc>
        <w:tc>
          <w:tcPr>
            <w:tcW w:w="64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BBF1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listCourses(), showLesson(), enrollUser(), getProgress()</w:t>
            </w:r>
          </w:p>
        </w:tc>
      </w:tr>
      <w:tr w:rsidR="00952142" w:rsidRPr="00952142" w14:paraId="126AD33D" w14:textId="77777777">
        <w:tc>
          <w:tcPr>
            <w:tcW w:w="2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660E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lastRenderedPageBreak/>
              <w:t>ApiController</w:t>
            </w:r>
          </w:p>
        </w:tc>
        <w:tc>
          <w:tcPr>
            <w:tcW w:w="64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083B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getPreguntas(), postPartida(), getRanking(), getCursos(), getProgreso()</w:t>
            </w:r>
          </w:p>
        </w:tc>
      </w:tr>
    </w:tbl>
    <w:p w14:paraId="27367C17" w14:textId="77777777" w:rsidR="00E211EE" w:rsidRDefault="00E211EE">
      <w:pPr>
        <w:spacing w:before="40" w:after="40"/>
      </w:pPr>
    </w:p>
    <w:p w14:paraId="70434948" w14:textId="77777777" w:rsidR="00E211EE" w:rsidRDefault="00E211EE">
      <w:pPr>
        <w:spacing w:before="40" w:after="40"/>
      </w:pPr>
    </w:p>
    <w:p w14:paraId="605F4192" w14:textId="77777777" w:rsidR="00E211EE" w:rsidRDefault="00000000">
      <w:pPr>
        <w:pStyle w:val="Ttulo2"/>
      </w:pPr>
      <w:r>
        <w:t>7.3. Relaciones entre clases</w:t>
      </w:r>
    </w:p>
    <w:p w14:paraId="416365F7" w14:textId="77777777" w:rsidR="00E211EE" w:rsidRDefault="00E211EE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400"/>
        <w:gridCol w:w="4826"/>
      </w:tblGrid>
      <w:tr w:rsidR="00952142" w:rsidRPr="00952142" w14:paraId="5D88BDC2" w14:textId="77777777">
        <w:tc>
          <w:tcPr>
            <w:tcW w:w="2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B8C19" w14:textId="77777777" w:rsidR="00E211EE" w:rsidRPr="00952142" w:rsidRDefault="00952142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Relación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A6CFA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Tipo</w:t>
            </w:r>
          </w:p>
        </w:tc>
        <w:tc>
          <w:tcPr>
            <w:tcW w:w="48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3A11E" w14:textId="77777777" w:rsidR="00E211EE" w:rsidRPr="00952142" w:rsidRDefault="00952142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Descripción</w:t>
            </w:r>
          </w:p>
        </w:tc>
      </w:tr>
      <w:tr w:rsidR="00952142" w:rsidRPr="00952142" w14:paraId="101CA2EC" w14:textId="77777777">
        <w:tc>
          <w:tcPr>
            <w:tcW w:w="2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4AEB7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Usuario → Partida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F8A4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1 a N</w:t>
            </w:r>
          </w:p>
        </w:tc>
        <w:tc>
          <w:tcPr>
            <w:tcW w:w="48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7CF67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Un usuario puede tener múltiples partidas registradas</w:t>
            </w:r>
          </w:p>
        </w:tc>
      </w:tr>
      <w:tr w:rsidR="00952142" w:rsidRPr="00952142" w14:paraId="7652B92F" w14:textId="77777777">
        <w:tc>
          <w:tcPr>
            <w:tcW w:w="2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2FEFE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Curso → Lección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D262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1 a N</w:t>
            </w:r>
          </w:p>
        </w:tc>
        <w:tc>
          <w:tcPr>
            <w:tcW w:w="48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D4B67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Un curso contiene varias lecciones ordenadas</w:t>
            </w:r>
          </w:p>
        </w:tc>
      </w:tr>
      <w:tr w:rsidR="00952142" w:rsidRPr="00952142" w14:paraId="1E53E06E" w14:textId="77777777">
        <w:tc>
          <w:tcPr>
            <w:tcW w:w="2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7293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Curso → Pregunta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45D5F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1 a N</w:t>
            </w:r>
          </w:p>
        </w:tc>
        <w:tc>
          <w:tcPr>
            <w:tcW w:w="48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EE92A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Un curso tiene un banco de preguntas asociado</w:t>
            </w:r>
          </w:p>
        </w:tc>
      </w:tr>
      <w:tr w:rsidR="00952142" w:rsidRPr="00952142" w14:paraId="7B336045" w14:textId="77777777">
        <w:tc>
          <w:tcPr>
            <w:tcW w:w="2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58C4B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Usuario ↔ Curso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3D2CB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N a M</w:t>
            </w:r>
          </w:p>
        </w:tc>
        <w:tc>
          <w:tcPr>
            <w:tcW w:w="48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A7C67" w14:textId="77777777" w:rsidR="00E211EE" w:rsidRPr="00952142" w:rsidRDefault="00952142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Relación de matrícula gestionada por tabla matriculas</w:t>
            </w:r>
          </w:p>
        </w:tc>
      </w:tr>
      <w:tr w:rsidR="00952142" w:rsidRPr="00952142" w14:paraId="126F6C96" w14:textId="77777777">
        <w:tc>
          <w:tcPr>
            <w:tcW w:w="2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123A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Partida → Curso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105B3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N a 1</w:t>
            </w:r>
          </w:p>
        </w:tc>
        <w:tc>
          <w:tcPr>
            <w:tcW w:w="48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463A5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Cada partida corresponde a un único curso</w:t>
            </w:r>
          </w:p>
        </w:tc>
      </w:tr>
    </w:tbl>
    <w:p w14:paraId="57A58072" w14:textId="77777777" w:rsidR="00E211EE" w:rsidRDefault="00000000">
      <w:r>
        <w:br w:type="page"/>
      </w:r>
    </w:p>
    <w:p w14:paraId="033D79F9" w14:textId="77777777" w:rsidR="00E211EE" w:rsidRDefault="00000000">
      <w:pPr>
        <w:pStyle w:val="Ttulo1"/>
        <w:pBdr>
          <w:top w:val="single" w:sz="6" w:space="0" w:color="000000"/>
          <w:bottom w:val="single" w:sz="1" w:space="0" w:color="888888"/>
        </w:pBdr>
      </w:pPr>
      <w:r>
        <w:lastRenderedPageBreak/>
        <w:t>8. Medios Hardware y Software</w:t>
      </w:r>
    </w:p>
    <w:p w14:paraId="687CEFCA" w14:textId="77777777" w:rsidR="00E211EE" w:rsidRDefault="00E211EE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26"/>
        <w:gridCol w:w="4000"/>
      </w:tblGrid>
      <w:tr w:rsidR="00952142" w:rsidRPr="00952142" w14:paraId="49AE0C4F" w14:textId="77777777">
        <w:tc>
          <w:tcPr>
            <w:tcW w:w="2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80A47" w14:textId="77777777" w:rsidR="00E211EE" w:rsidRPr="00952142" w:rsidRDefault="00952142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Categoría</w:t>
            </w:r>
          </w:p>
        </w:tc>
        <w:tc>
          <w:tcPr>
            <w:tcW w:w="30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F13D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Herramienta</w:t>
            </w:r>
          </w:p>
        </w:tc>
        <w:tc>
          <w:tcPr>
            <w:tcW w:w="4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A0FD4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Uso en el proyecto</w:t>
            </w:r>
          </w:p>
        </w:tc>
      </w:tr>
      <w:tr w:rsidR="00952142" w:rsidRPr="00952142" w14:paraId="1701BE56" w14:textId="77777777">
        <w:tc>
          <w:tcPr>
            <w:tcW w:w="2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B19C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Hardware</w:t>
            </w:r>
          </w:p>
        </w:tc>
        <w:tc>
          <w:tcPr>
            <w:tcW w:w="30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9A4E9" w14:textId="77777777" w:rsidR="00E211EE" w:rsidRPr="00952142" w:rsidRDefault="00000000">
            <w:pPr>
              <w:rPr>
                <w:color w:val="4472C4" w:themeColor="accent1"/>
                <w:lang w:val="en-US"/>
              </w:rPr>
            </w:pPr>
            <w:r>
              <w:rPr>
                <w:color w:val="4472C4" w:themeColor="accent1"/>
                <w:lang w:val="en-US"/>
              </w:rPr>
              <w:t>PC Windows 10 (16 GB RAM, Intel i5)</w:t>
            </w:r>
          </w:p>
        </w:tc>
        <w:tc>
          <w:tcPr>
            <w:tcW w:w="4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87DDF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Equipo de desarrollo local</w:t>
            </w:r>
          </w:p>
        </w:tc>
      </w:tr>
      <w:tr w:rsidR="00952142" w:rsidRPr="00952142" w14:paraId="601F08DA" w14:textId="77777777">
        <w:tc>
          <w:tcPr>
            <w:tcW w:w="2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FB96B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Editor</w:t>
            </w:r>
          </w:p>
        </w:tc>
        <w:tc>
          <w:tcPr>
            <w:tcW w:w="30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8FEFB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Visual Studio Code</w:t>
            </w:r>
          </w:p>
        </w:tc>
        <w:tc>
          <w:tcPr>
            <w:tcW w:w="4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ADD77" w14:textId="77777777" w:rsidR="00E211EE" w:rsidRPr="00952142" w:rsidRDefault="00952142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Edición del código fuente</w:t>
            </w:r>
          </w:p>
        </w:tc>
      </w:tr>
      <w:tr w:rsidR="00952142" w:rsidRPr="00952142" w14:paraId="1AB4D641" w14:textId="77777777">
        <w:tc>
          <w:tcPr>
            <w:tcW w:w="2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37F5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Entorno</w:t>
            </w:r>
          </w:p>
        </w:tc>
        <w:tc>
          <w:tcPr>
            <w:tcW w:w="30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82463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Docker + Docker Compose</w:t>
            </w:r>
          </w:p>
        </w:tc>
        <w:tc>
          <w:tcPr>
            <w:tcW w:w="4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8BB44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Sustituye XAMPP. Entorno reproducible en cualquier maquina.</w:t>
            </w:r>
          </w:p>
        </w:tc>
      </w:tr>
      <w:tr w:rsidR="00952142" w:rsidRPr="00952142" w14:paraId="0B6EB776" w14:textId="77777777">
        <w:tc>
          <w:tcPr>
            <w:tcW w:w="2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C3815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Backend</w:t>
            </w:r>
          </w:p>
        </w:tc>
        <w:tc>
          <w:tcPr>
            <w:tcW w:w="30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04781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PHP 8 (contenedor Docker)</w:t>
            </w:r>
          </w:p>
        </w:tc>
        <w:tc>
          <w:tcPr>
            <w:tcW w:w="4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423CF" w14:textId="77777777" w:rsidR="00E211EE" w:rsidRPr="00952142" w:rsidRDefault="00952142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Lógica de servidor con arquitectura MVC</w:t>
            </w:r>
          </w:p>
        </w:tc>
      </w:tr>
      <w:tr w:rsidR="00952142" w:rsidRPr="00952142" w14:paraId="3672096F" w14:textId="77777777">
        <w:tc>
          <w:tcPr>
            <w:tcW w:w="2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0D5A0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Base datos</w:t>
            </w:r>
          </w:p>
        </w:tc>
        <w:tc>
          <w:tcPr>
            <w:tcW w:w="30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037F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PostgreSQL 16 (contenedor)</w:t>
            </w:r>
          </w:p>
        </w:tc>
        <w:tc>
          <w:tcPr>
            <w:tcW w:w="4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FB43A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Almacenamiento relacional. Sustituye MySQL.</w:t>
            </w:r>
          </w:p>
        </w:tc>
      </w:tr>
      <w:tr w:rsidR="00952142" w:rsidRPr="00952142" w14:paraId="3E81EAB2" w14:textId="77777777">
        <w:tc>
          <w:tcPr>
            <w:tcW w:w="2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0C48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Frontend</w:t>
            </w:r>
          </w:p>
        </w:tc>
        <w:tc>
          <w:tcPr>
            <w:tcW w:w="30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0941B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HTML5 + CSS3 + JavaScript</w:t>
            </w:r>
          </w:p>
        </w:tc>
        <w:tc>
          <w:tcPr>
            <w:tcW w:w="4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ED5EE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Interfaz responsive. JS con fetch() para la API REST.</w:t>
            </w:r>
          </w:p>
        </w:tc>
      </w:tr>
      <w:tr w:rsidR="00952142" w:rsidRPr="00952142" w14:paraId="50FF1021" w14:textId="77777777">
        <w:tc>
          <w:tcPr>
            <w:tcW w:w="2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5835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Versiones</w:t>
            </w:r>
          </w:p>
        </w:tc>
        <w:tc>
          <w:tcPr>
            <w:tcW w:w="30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C3775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Git + GitHub</w:t>
            </w:r>
          </w:p>
        </w:tc>
        <w:tc>
          <w:tcPr>
            <w:tcW w:w="4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86CB5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Control de versiones con ramas main / develop / feature.</w:t>
            </w:r>
          </w:p>
        </w:tc>
      </w:tr>
      <w:tr w:rsidR="00952142" w:rsidRPr="00952142" w14:paraId="3C1A934B" w14:textId="77777777">
        <w:tc>
          <w:tcPr>
            <w:tcW w:w="2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A9A8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Diseño</w:t>
            </w:r>
          </w:p>
        </w:tc>
        <w:tc>
          <w:tcPr>
            <w:tcW w:w="30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807E2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Figma</w:t>
            </w:r>
          </w:p>
        </w:tc>
        <w:tc>
          <w:tcPr>
            <w:tcW w:w="4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36230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Bocetos y wireframes de la interfaz.</w:t>
            </w:r>
          </w:p>
        </w:tc>
      </w:tr>
    </w:tbl>
    <w:p w14:paraId="62918580" w14:textId="77777777" w:rsidR="00E211EE" w:rsidRDefault="00000000">
      <w:r>
        <w:br w:type="page"/>
      </w:r>
    </w:p>
    <w:p w14:paraId="03BB76DD" w14:textId="77777777" w:rsidR="00E211EE" w:rsidRDefault="00000000">
      <w:pPr>
        <w:pStyle w:val="Ttulo1"/>
        <w:pBdr>
          <w:top w:val="single" w:sz="6" w:space="0" w:color="000000"/>
          <w:bottom w:val="single" w:sz="1" w:space="0" w:color="888888"/>
        </w:pBdr>
      </w:pPr>
      <w:r>
        <w:lastRenderedPageBreak/>
        <w:t>9. Arquitectura del Sistema</w:t>
      </w:r>
    </w:p>
    <w:p w14:paraId="49CBBD53" w14:textId="77777777" w:rsidR="00E211EE" w:rsidRDefault="00000000">
      <w:pPr>
        <w:pStyle w:val="Ttulo2"/>
      </w:pPr>
      <w:r>
        <w:t>9.1. Diagrama de arquitectura Docker</w:t>
      </w:r>
    </w:p>
    <w:p w14:paraId="282AE61B" w14:textId="77777777" w:rsidR="00426DFC" w:rsidRDefault="00426DFC">
      <w:pPr>
        <w:pStyle w:val="Ttulo2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7338CF78" wp14:editId="657C1E29">
            <wp:simplePos x="0" y="0"/>
            <wp:positionH relativeFrom="column">
              <wp:posOffset>0</wp:posOffset>
            </wp:positionH>
            <wp:positionV relativeFrom="paragraph">
              <wp:posOffset>490855</wp:posOffset>
            </wp:positionV>
            <wp:extent cx="5189220" cy="3458845"/>
            <wp:effectExtent l="0" t="0" r="0" b="8255"/>
            <wp:wrapTight wrapText="bothSides">
              <wp:wrapPolygon edited="0">
                <wp:start x="0" y="0"/>
                <wp:lineTo x="0" y="21533"/>
                <wp:lineTo x="21489" y="21533"/>
                <wp:lineTo x="21489" y="0"/>
                <wp:lineTo x="0" y="0"/>
              </wp:wrapPolygon>
            </wp:wrapTight>
            <wp:docPr id="159185989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859894" name="Imagen 159185989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922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CA6231" w14:textId="77777777" w:rsidR="00426DFC" w:rsidRDefault="00426DFC">
      <w:pPr>
        <w:pStyle w:val="Ttulo2"/>
      </w:pPr>
    </w:p>
    <w:p w14:paraId="3F25B71C" w14:textId="77777777" w:rsidR="00E211EE" w:rsidRDefault="00E211EE">
      <w:pPr>
        <w:spacing w:before="40" w:after="40"/>
      </w:pPr>
    </w:p>
    <w:p w14:paraId="24EE87B0" w14:textId="77777777" w:rsidR="00E211EE" w:rsidRDefault="00E211EE">
      <w:pPr>
        <w:spacing w:before="40" w:after="40"/>
      </w:pPr>
    </w:p>
    <w:p w14:paraId="6DD82E98" w14:textId="77777777" w:rsidR="00E211EE" w:rsidRDefault="00000000">
      <w:pPr>
        <w:pStyle w:val="Ttulo2"/>
      </w:pPr>
      <w:r>
        <w:t>9.2. Flujo de trabajo Git / GitHub</w:t>
      </w:r>
    </w:p>
    <w:p w14:paraId="19807E3F" w14:textId="77777777" w:rsidR="00E211EE" w:rsidRDefault="00E211EE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211EE" w14:paraId="3592E949" w14:textId="77777777">
        <w:tc>
          <w:tcPr>
            <w:tcW w:w="9026" w:type="dxa"/>
            <w:tcBorders>
              <w:top w:val="double" w:sz="4" w:space="0" w:color="000000"/>
              <w:left w:val="single" w:sz="1" w:space="0" w:color="888888"/>
              <w:bottom w:val="double" w:sz="4" w:space="0" w:color="000000"/>
              <w:right w:val="single" w:sz="1" w:space="0" w:color="888888"/>
            </w:tcBorders>
            <w:shd w:val="clear" w:color="auto" w:fill="FAFAFA"/>
            <w:tcMar>
              <w:top w:w="140" w:type="dxa"/>
              <w:left w:w="280" w:type="dxa"/>
              <w:bottom w:w="140" w:type="dxa"/>
              <w:right w:w="140" w:type="dxa"/>
            </w:tcMar>
          </w:tcPr>
          <w:p w14:paraId="717808A1" w14:textId="77777777" w:rsidR="00E211EE" w:rsidRPr="0062184F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>main        ---+-------------------------------+---  (version estable)</w:t>
            </w:r>
          </w:p>
          <w:p w14:paraId="24F00F36" w14:textId="77777777" w:rsidR="00E211EE" w:rsidRPr="0062184F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 xml:space="preserve">               | merge                         | merge</w:t>
            </w:r>
          </w:p>
          <w:p w14:paraId="288454DF" w14:textId="77777777" w:rsidR="00E211EE" w:rsidRPr="0062184F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>develop     ---+---+----------+----------+-----+---  (integracion continua)</w:t>
            </w:r>
          </w:p>
          <w:p w14:paraId="77B8C913" w14:textId="77777777" w:rsidR="00E211EE" w:rsidRPr="0062184F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 xml:space="preserve">                   |          |          |</w:t>
            </w:r>
          </w:p>
          <w:p w14:paraId="0706C47C" w14:textId="77777777" w:rsidR="00E211EE" w:rsidRPr="0062184F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>feature/login -----+          |          |</w:t>
            </w:r>
          </w:p>
          <w:p w14:paraId="29AC6FC9" w14:textId="77777777" w:rsidR="00E211EE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 xml:space="preserve">              </w:t>
            </w: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feature/game----+          |</w:t>
            </w:r>
          </w:p>
          <w:p w14:paraId="57494856" w14:textId="77777777" w:rsidR="00E211EE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                       feature/admin-----+</w:t>
            </w:r>
          </w:p>
          <w:p w14:paraId="3168EEAC" w14:textId="77777777" w:rsidR="00E211EE" w:rsidRDefault="00E211EE">
            <w:pPr>
              <w:spacing w:before="20" w:after="20"/>
            </w:pPr>
          </w:p>
          <w:p w14:paraId="219917C0" w14:textId="77777777" w:rsidR="00E211EE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Ciclo por funcionalidad:</w:t>
            </w:r>
          </w:p>
          <w:p w14:paraId="0930DD5F" w14:textId="77777777" w:rsidR="00E211EE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  1.  git checkout -b feature/nombre-funcionalidad</w:t>
            </w:r>
          </w:p>
          <w:p w14:paraId="32A936F7" w14:textId="77777777" w:rsidR="00E211EE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  2.  Desarrollar y hacer commits frecuentes</w:t>
            </w:r>
          </w:p>
          <w:p w14:paraId="20AE7713" w14:textId="77777777" w:rsidR="00E211EE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  3.  git merge develop (para sincronizar cambios)</w:t>
            </w:r>
          </w:p>
          <w:p w14:paraId="601AE978" w14:textId="77777777" w:rsidR="00E211EE" w:rsidRPr="0062184F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>4.  Pull Request en GitHub -&gt; revision -&gt; merge a develop</w:t>
            </w:r>
          </w:p>
          <w:p w14:paraId="037B8B12" w14:textId="77777777" w:rsidR="00E211EE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5.  Cuando develop es estable -&gt; merge a main (nueva version)</w:t>
            </w:r>
          </w:p>
        </w:tc>
      </w:tr>
    </w:tbl>
    <w:p w14:paraId="600C74C0" w14:textId="77777777" w:rsidR="00E211EE" w:rsidRDefault="00E211EE">
      <w:pPr>
        <w:spacing w:before="40" w:after="40"/>
      </w:pPr>
    </w:p>
    <w:p w14:paraId="58E7E4C8" w14:textId="77777777" w:rsidR="00E211EE" w:rsidRPr="00B77675" w:rsidRDefault="00E211EE">
      <w:pPr>
        <w:spacing w:before="40" w:after="40"/>
      </w:pPr>
    </w:p>
    <w:p w14:paraId="5340B03C" w14:textId="77777777" w:rsidR="00E211EE" w:rsidRDefault="00000000">
      <w:pPr>
        <w:pStyle w:val="Ttulo2"/>
      </w:pPr>
      <w:r>
        <w:t>9.3. API REST — Endpoints principales</w:t>
      </w:r>
    </w:p>
    <w:p w14:paraId="73B5D6FE" w14:textId="77777777" w:rsidR="00E211EE" w:rsidRDefault="00000000">
      <w:pPr>
        <w:spacing w:before="60" w:after="60"/>
        <w:jc w:val="both"/>
      </w:pPr>
      <w:r>
        <w:rPr>
          <w:color w:val="222222"/>
        </w:rPr>
        <w:t>La API devuelve JSON y es consumida por el JavaScript del frontend mediante fetch(). Todos los endpoints verifican sesión activa antes de responder.</w:t>
      </w:r>
    </w:p>
    <w:p w14:paraId="2205CF61" w14:textId="77777777" w:rsidR="00E211EE" w:rsidRDefault="00E211EE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9"/>
        <w:gridCol w:w="3198"/>
        <w:gridCol w:w="1507"/>
        <w:gridCol w:w="3122"/>
      </w:tblGrid>
      <w:tr w:rsidR="00952142" w:rsidRPr="00952142" w14:paraId="5CB88E11" w14:textId="77777777"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16E84" w14:textId="77777777" w:rsidR="00E211EE" w:rsidRPr="00952142" w:rsidRDefault="00952142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Método</w:t>
            </w:r>
          </w:p>
        </w:tc>
        <w:tc>
          <w:tcPr>
            <w:tcW w:w="3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9933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Endpoint</w:t>
            </w:r>
          </w:p>
        </w:tc>
        <w:tc>
          <w:tcPr>
            <w:tcW w:w="15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1C050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Acceso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B5F02" w14:textId="77777777" w:rsidR="00E211EE" w:rsidRPr="00952142" w:rsidRDefault="00952142">
            <w:pPr>
              <w:rPr>
                <w:color w:val="4472C4" w:themeColor="accent1"/>
              </w:rPr>
            </w:pPr>
            <w:r>
              <w:rPr>
                <w:b/>
                <w:bCs/>
                <w:color w:val="4472C4" w:themeColor="accent1"/>
              </w:rPr>
              <w:t>Descripción</w:t>
            </w:r>
          </w:p>
        </w:tc>
      </w:tr>
      <w:tr w:rsidR="00952142" w:rsidRPr="00952142" w14:paraId="17CB8195" w14:textId="77777777"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F00D0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GET</w:t>
            </w:r>
          </w:p>
        </w:tc>
        <w:tc>
          <w:tcPr>
            <w:tcW w:w="3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EEED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/api/cursos</w:t>
            </w:r>
          </w:p>
        </w:tc>
        <w:tc>
          <w:tcPr>
            <w:tcW w:w="15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DD904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Alumno+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B54A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Listado de cursos disponibles</w:t>
            </w:r>
          </w:p>
        </w:tc>
      </w:tr>
      <w:tr w:rsidR="00952142" w:rsidRPr="00952142" w14:paraId="3E174AF2" w14:textId="77777777"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6EEB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GET</w:t>
            </w:r>
          </w:p>
        </w:tc>
        <w:tc>
          <w:tcPr>
            <w:tcW w:w="3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0EE85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/api/preguntas/{cursoId}</w:t>
            </w:r>
          </w:p>
        </w:tc>
        <w:tc>
          <w:tcPr>
            <w:tcW w:w="15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B50E4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Alumno+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AF5DE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Preguntas aleatorias de un curso</w:t>
            </w:r>
          </w:p>
        </w:tc>
      </w:tr>
      <w:tr w:rsidR="00952142" w:rsidRPr="00952142" w14:paraId="062D34B5" w14:textId="77777777"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3052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9577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/api/partidas</w:t>
            </w:r>
          </w:p>
        </w:tc>
        <w:tc>
          <w:tcPr>
            <w:tcW w:w="15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DA08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Alumno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4910C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Guardar resultado de una partida</w:t>
            </w:r>
          </w:p>
        </w:tc>
      </w:tr>
      <w:tr w:rsidR="00952142" w:rsidRPr="00952142" w14:paraId="4381104C" w14:textId="77777777"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BB1D7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GET</w:t>
            </w:r>
          </w:p>
        </w:tc>
        <w:tc>
          <w:tcPr>
            <w:tcW w:w="3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22D6A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/api/ranking/{cursoId}</w:t>
            </w:r>
          </w:p>
        </w:tc>
        <w:tc>
          <w:tcPr>
            <w:tcW w:w="15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53113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Alumno+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8592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Ranking de puntuaciones del curso</w:t>
            </w:r>
          </w:p>
        </w:tc>
      </w:tr>
      <w:tr w:rsidR="00952142" w:rsidRPr="00952142" w14:paraId="73D95254" w14:textId="77777777"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B195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GET</w:t>
            </w:r>
          </w:p>
        </w:tc>
        <w:tc>
          <w:tcPr>
            <w:tcW w:w="3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8D1E3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/api/progreso/{userId}</w:t>
            </w:r>
          </w:p>
        </w:tc>
        <w:tc>
          <w:tcPr>
            <w:tcW w:w="15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8C7C8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Alumno/Admin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52715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Progreso del alumno por curso</w:t>
            </w:r>
          </w:p>
        </w:tc>
      </w:tr>
      <w:tr w:rsidR="00952142" w:rsidRPr="00952142" w14:paraId="5ADF01C9" w14:textId="77777777"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84A89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06ADF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/api/usuarios</w:t>
            </w:r>
          </w:p>
        </w:tc>
        <w:tc>
          <w:tcPr>
            <w:tcW w:w="15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0C5A7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Admin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B6CF0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Crear un nuevo usuario</w:t>
            </w:r>
          </w:p>
        </w:tc>
      </w:tr>
      <w:tr w:rsidR="00952142" w:rsidRPr="00952142" w14:paraId="0142F486" w14:textId="77777777"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46A9D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DELETE</w:t>
            </w:r>
          </w:p>
        </w:tc>
        <w:tc>
          <w:tcPr>
            <w:tcW w:w="3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AE6C6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/api/usuarios/{id}</w:t>
            </w:r>
          </w:p>
        </w:tc>
        <w:tc>
          <w:tcPr>
            <w:tcW w:w="15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3F653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Admin</w:t>
            </w:r>
          </w:p>
        </w:tc>
        <w:tc>
          <w:tcPr>
            <w:tcW w:w="312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D910F" w14:textId="77777777" w:rsidR="00E211EE" w:rsidRPr="00952142" w:rsidRDefault="00000000">
            <w:pPr>
              <w:rPr>
                <w:color w:val="4472C4" w:themeColor="accent1"/>
              </w:rPr>
            </w:pPr>
            <w:r>
              <w:rPr>
                <w:color w:val="4472C4" w:themeColor="accent1"/>
              </w:rPr>
              <w:t>Desactivar un usuario</w:t>
            </w:r>
          </w:p>
        </w:tc>
      </w:tr>
    </w:tbl>
    <w:p w14:paraId="00AB724E" w14:textId="77777777" w:rsidR="00E211EE" w:rsidRDefault="00E211EE">
      <w:pPr>
        <w:spacing w:before="40" w:after="40"/>
      </w:pPr>
    </w:p>
    <w:p w14:paraId="4C4CC199" w14:textId="77777777" w:rsidR="00E211EE" w:rsidRDefault="00E211EE">
      <w:pPr>
        <w:spacing w:before="40" w:after="40"/>
      </w:pPr>
    </w:p>
    <w:p w14:paraId="37ABF6D0" w14:textId="77777777" w:rsidR="00E211EE" w:rsidRDefault="00000000">
      <w:pPr>
        <w:pStyle w:val="Ttulo2"/>
      </w:pPr>
      <w:r>
        <w:t>9.4. Estructura de directorios</w:t>
      </w:r>
    </w:p>
    <w:p w14:paraId="5B286E31" w14:textId="77777777" w:rsidR="00E211EE" w:rsidRDefault="00E211EE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211EE" w14:paraId="730ACA8B" w14:textId="77777777">
        <w:tc>
          <w:tcPr>
            <w:tcW w:w="9026" w:type="dxa"/>
            <w:tcBorders>
              <w:top w:val="double" w:sz="4" w:space="0" w:color="000000"/>
              <w:left w:val="single" w:sz="1" w:space="0" w:color="888888"/>
              <w:bottom w:val="double" w:sz="4" w:space="0" w:color="000000"/>
              <w:right w:val="single" w:sz="1" w:space="0" w:color="888888"/>
            </w:tcBorders>
            <w:shd w:val="clear" w:color="auto" w:fill="FAFAFA"/>
            <w:tcMar>
              <w:top w:w="140" w:type="dxa"/>
              <w:left w:w="280" w:type="dxa"/>
              <w:bottom w:w="140" w:type="dxa"/>
              <w:right w:w="140" w:type="dxa"/>
            </w:tcMar>
          </w:tcPr>
          <w:p w14:paraId="39182578" w14:textId="77777777" w:rsidR="00E211EE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geolearn/</w:t>
            </w:r>
          </w:p>
          <w:p w14:paraId="6E6233FF" w14:textId="77777777" w:rsidR="00E211EE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|-- docker-compose.yml      &lt;- define los dos contenedores (app + db)</w:t>
            </w:r>
          </w:p>
          <w:p w14:paraId="4871C1CF" w14:textId="77777777" w:rsidR="00E211EE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|-- Dockerfile              &lt;- imagen PHP 8 personalizada</w:t>
            </w:r>
          </w:p>
          <w:p w14:paraId="4F250BEC" w14:textId="77777777" w:rsidR="00E211EE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|-- .env                    &lt;- variables de entorno (NO sube a GitHub)</w:t>
            </w:r>
          </w:p>
          <w:p w14:paraId="5B4741E3" w14:textId="77777777" w:rsidR="00E211EE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|-- .gitignore              &lt;- excluye .env, logs, vendor...</w:t>
            </w:r>
          </w:p>
          <w:p w14:paraId="57B7838B" w14:textId="77777777" w:rsidR="00E211EE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|-- README.md               &lt;- instrucciones del proyecto</w:t>
            </w:r>
          </w:p>
          <w:p w14:paraId="363E62C8" w14:textId="77777777" w:rsidR="00E211EE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|</w:t>
            </w:r>
          </w:p>
          <w:p w14:paraId="12607318" w14:textId="77777777" w:rsidR="00E211EE" w:rsidRPr="0062184F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>|-- src/</w:t>
            </w:r>
          </w:p>
          <w:p w14:paraId="192C0A6E" w14:textId="77777777" w:rsidR="00E211EE" w:rsidRPr="0062184F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>|   |-- index.php           &lt;- router principal</w:t>
            </w:r>
          </w:p>
          <w:p w14:paraId="4998E5F7" w14:textId="77777777" w:rsidR="00E211EE" w:rsidRPr="0062184F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>|   |-- config/</w:t>
            </w:r>
          </w:p>
          <w:p w14:paraId="09BB23ED" w14:textId="77777777" w:rsidR="00E211EE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|   |   `-- database.php    &lt;- conexion PDO a PostgreSQL</w:t>
            </w:r>
          </w:p>
          <w:p w14:paraId="6B5E03DA" w14:textId="77777777" w:rsidR="00E211EE" w:rsidRPr="0062184F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>|   |-- controllers/        &lt;- AuthCtrl, GameCtrl, AdminCtrl, CourseCtrl</w:t>
            </w:r>
          </w:p>
          <w:p w14:paraId="10C6AA59" w14:textId="77777777" w:rsidR="00E211EE" w:rsidRPr="0062184F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>|   |-- api/                &lt;- ApiController.php (devuelve JSON)</w:t>
            </w:r>
          </w:p>
          <w:p w14:paraId="3081DE64" w14:textId="77777777" w:rsidR="00E211EE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|   |-- models/             &lt;- Usuario, Curso, Partida, Pregunta, Matricula</w:t>
            </w:r>
          </w:p>
          <w:p w14:paraId="013D75CD" w14:textId="77777777" w:rsidR="00E211EE" w:rsidRPr="0062184F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>|   |-- views/              &lt;- login.php, game.php, dashboard.php, admin/</w:t>
            </w:r>
          </w:p>
          <w:p w14:paraId="2DDCFA49" w14:textId="77777777" w:rsidR="00E211EE" w:rsidRPr="0062184F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>|   `-- public/</w:t>
            </w:r>
          </w:p>
          <w:p w14:paraId="117AA0EF" w14:textId="77777777" w:rsidR="00E211EE" w:rsidRPr="0062184F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>|       |-- css/style.css</w:t>
            </w:r>
          </w:p>
          <w:p w14:paraId="287CAAB5" w14:textId="77777777" w:rsidR="00E211EE" w:rsidRPr="002D2EB3" w:rsidRDefault="00000000">
            <w:pPr>
              <w:spacing w:before="20" w:after="20"/>
              <w:rPr>
                <w:lang w:val="en-US"/>
              </w:rPr>
            </w:pPr>
            <w:r w:rsidRPr="002D2EB3"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 xml:space="preserve">|       `-- </w:t>
            </w:r>
            <w:proofErr w:type="spellStart"/>
            <w:r w:rsidRPr="002D2EB3"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>js</w:t>
            </w:r>
            <w:proofErr w:type="spellEnd"/>
            <w:r w:rsidRPr="002D2EB3"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 xml:space="preserve">/game.js      &lt;- </w:t>
            </w:r>
            <w:proofErr w:type="spellStart"/>
            <w:r w:rsidRPr="002D2EB3"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>logica</w:t>
            </w:r>
            <w:proofErr w:type="spellEnd"/>
            <w:r w:rsidRPr="002D2EB3"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 xml:space="preserve"> del trivial con </w:t>
            </w:r>
            <w:proofErr w:type="gramStart"/>
            <w:r w:rsidRPr="002D2EB3"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>fetch(</w:t>
            </w:r>
            <w:proofErr w:type="gramEnd"/>
            <w:r w:rsidRPr="002D2EB3"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>)</w:t>
            </w:r>
          </w:p>
          <w:p w14:paraId="51ADB496" w14:textId="77777777" w:rsidR="00E211EE" w:rsidRPr="002D2EB3" w:rsidRDefault="00000000">
            <w:pPr>
              <w:spacing w:before="20" w:after="20"/>
              <w:rPr>
                <w:lang w:val="en-US"/>
              </w:rPr>
            </w:pPr>
            <w:r w:rsidRPr="002D2EB3"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>|</w:t>
            </w:r>
          </w:p>
          <w:p w14:paraId="0FF5C3FC" w14:textId="77777777" w:rsidR="00E211EE" w:rsidRPr="002D2EB3" w:rsidRDefault="00000000">
            <w:pPr>
              <w:spacing w:before="20" w:after="20"/>
              <w:rPr>
                <w:lang w:val="en-US"/>
              </w:rPr>
            </w:pPr>
            <w:r w:rsidRPr="002D2EB3"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>`-- database/</w:t>
            </w:r>
          </w:p>
          <w:p w14:paraId="626C627A" w14:textId="77777777" w:rsidR="00E211EE" w:rsidRDefault="00000000">
            <w:pPr>
              <w:spacing w:before="20" w:after="20"/>
            </w:pPr>
            <w:r w:rsidRPr="002D2EB3">
              <w:rPr>
                <w:rFonts w:ascii="Courier New" w:eastAsia="Courier New" w:hAnsi="Courier New" w:cs="Courier New"/>
                <w:color w:val="222222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`-- </w:t>
            </w:r>
            <w:proofErr w:type="spellStart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>init.sql</w:t>
            </w:r>
            <w:proofErr w:type="spellEnd"/>
            <w:r>
              <w:rPr>
                <w:rFonts w:ascii="Courier New" w:eastAsia="Courier New" w:hAnsi="Courier New" w:cs="Courier New"/>
                <w:color w:val="222222"/>
                <w:sz w:val="18"/>
                <w:szCs w:val="18"/>
              </w:rPr>
              <w:t xml:space="preserve">            &lt;- script SQL ejecutado al iniciar el contenedor</w:t>
            </w:r>
          </w:p>
        </w:tc>
      </w:tr>
    </w:tbl>
    <w:p w14:paraId="000929BD" w14:textId="77777777" w:rsidR="00CB09FD" w:rsidRDefault="00CB09FD"/>
    <w:p w14:paraId="7A92F938" w14:textId="77777777" w:rsidR="00A01016" w:rsidRDefault="00000000">
      <w:r>
        <w:br w:type="page"/>
      </w:r>
    </w:p>
    <w:p w14:paraId="736FD712" w14:textId="77777777" w:rsidR="00A01016" w:rsidRPr="002D2EB3" w:rsidRDefault="00000000">
      <w:pPr>
        <w:rPr>
          <w:rFonts w:ascii="Arial" w:hAnsi="Arial" w:cs="Arial"/>
          <w:sz w:val="28"/>
          <w:szCs w:val="28"/>
        </w:rPr>
      </w:pPr>
      <w:r w:rsidRPr="002D2EB3">
        <w:rPr>
          <w:rFonts w:ascii="Arial" w:hAnsi="Arial" w:cs="Arial"/>
          <w:sz w:val="28"/>
          <w:szCs w:val="28"/>
        </w:rPr>
        <w:lastRenderedPageBreak/>
        <w:t>4. Primera Versión del Proyecto</w:t>
      </w:r>
    </w:p>
    <w:p w14:paraId="249AD396" w14:textId="77777777" w:rsidR="00A01016" w:rsidRDefault="00000000">
      <w:pPr>
        <w:spacing w:before="120" w:after="120"/>
      </w:pPr>
      <w:r>
        <w:t>Esta sección documenta el proceso de desarrollo correspondiente a la 2.ª entrega del proyecto GeoLearn, realizada en abril de 2026. Se describe la primera versión funcional de la aplicación, las decisiones técnicas adoptadas, las pruebas realizadas y las dificultades encontradas durante el desarrollo.</w:t>
      </w:r>
    </w:p>
    <w:p w14:paraId="62B3F9AE" w14:textId="77777777" w:rsidR="00A01016" w:rsidRDefault="00000000">
      <w:r>
        <w:t>4.1. Alcance de la Primera Versión</w:t>
      </w:r>
    </w:p>
    <w:p w14:paraId="2D7E8066" w14:textId="77777777" w:rsidR="00A01016" w:rsidRDefault="00000000">
      <w:pPr>
        <w:spacing w:before="80" w:after="80"/>
      </w:pPr>
      <w:r>
        <w:t>La primera versión funcional de GeoLearn incluye los siguientes componentes implementados y operativos:</w:t>
      </w:r>
    </w:p>
    <w:p w14:paraId="69108A04" w14:textId="77777777" w:rsidR="00A01016" w:rsidRDefault="00000000">
      <w:pPr>
        <w:spacing w:before="60" w:after="60"/>
        <w:ind w:left="720"/>
      </w:pPr>
      <w:r>
        <w:rPr>
          <w:b/>
        </w:rPr>
        <w:t>Entorno Docker:</w:t>
      </w:r>
      <w:r>
        <w:t xml:space="preserve"> Configuración completa con dos contenedores: geolearn_app (PHP 8.2 + Apache) en el puerto 8080 y geolearn_db (PostgreSQL 16) en el puerto 5432. El entorno es reproducible en cualquier máquina con Docker instalado.</w:t>
      </w:r>
    </w:p>
    <w:p w14:paraId="3A8BA7CD" w14:textId="77777777" w:rsidR="00A01016" w:rsidRDefault="00000000">
      <w:pPr>
        <w:spacing w:before="60" w:after="60"/>
        <w:ind w:left="720"/>
      </w:pPr>
      <w:r>
        <w:rPr>
          <w:b/>
        </w:rPr>
        <w:t>Arquitectura MVC:</w:t>
      </w:r>
      <w:r>
        <w:t xml:space="preserve"> Estructura de directorios completa con separación de controladores, modelos y vistas. Router principal en index.php con redireccionamiento mediante .htaccess y mod_rewrite de Apache.</w:t>
      </w:r>
    </w:p>
    <w:p w14:paraId="1AB12FFA" w14:textId="77777777" w:rsidR="00A01016" w:rsidRDefault="00000000">
      <w:pPr>
        <w:spacing w:before="60" w:after="60"/>
        <w:ind w:left="720"/>
      </w:pPr>
      <w:r>
        <w:rPr>
          <w:b/>
        </w:rPr>
        <w:t>Base de datos:</w:t>
      </w:r>
      <w:r>
        <w:t xml:space="preserve"> Las 6 tablas del modelo de datos (usuarios, cursos, lecciones, preguntas, partidas y matrículas) inicializadas automáticamente al arrancar el contenedor mediante init.sql. Se incluyen restricciones CHECK, claves foráneas y un usuario administrador por defecto.</w:t>
      </w:r>
    </w:p>
    <w:p w14:paraId="1A8A4EC2" w14:textId="77777777" w:rsidR="00A01016" w:rsidRDefault="00000000">
      <w:pPr>
        <w:spacing w:before="60" w:after="60"/>
        <w:ind w:left="720"/>
      </w:pPr>
      <w:r>
        <w:rPr>
          <w:b/>
        </w:rPr>
        <w:t>Sistema de autenticación:</w:t>
      </w:r>
      <w:r>
        <w:t xml:space="preserve"> Login y registro completamente funcionales. Las contraseñas se almacenan con password_hash() de PHP. Las sesiones gestionan el rol del usuario (alumno, profesor, admin) y redirigen al panel correspondiente tras el login.</w:t>
      </w:r>
    </w:p>
    <w:p w14:paraId="46FC2026" w14:textId="77777777" w:rsidR="00A01016" w:rsidRDefault="00000000">
      <w:pPr>
        <w:spacing w:before="60" w:after="60"/>
        <w:ind w:left="720"/>
      </w:pPr>
      <w:r>
        <w:rPr>
          <w:b/>
        </w:rPr>
        <w:t>Dashboards por rol:</w:t>
      </w:r>
      <w:r>
        <w:t xml:space="preserve"> Panel del alumno con resumen de cursos y partidas, y panel de administración con listado de usuarios registrados. Interfaz responsive con diseño CSS propio basado en variables de color.</w:t>
      </w:r>
    </w:p>
    <w:p w14:paraId="516A2A12" w14:textId="77777777" w:rsidR="00A01016" w:rsidRDefault="00000000">
      <w:pPr>
        <w:spacing w:before="60" w:after="60"/>
        <w:ind w:left="720"/>
      </w:pPr>
      <w:r>
        <w:rPr>
          <w:b/>
        </w:rPr>
        <w:t>Control de versiones:</w:t>
      </w:r>
      <w:r>
        <w:t xml:space="preserve"> Repositorio Git inicializado y publicado en GitHub (https://github.com/NestorSoftware/GeoLearn) con rama main operativa.</w:t>
      </w:r>
    </w:p>
    <w:p w14:paraId="70DCCD54" w14:textId="77777777" w:rsidR="00A01016" w:rsidRDefault="00000000">
      <w:r>
        <w:t>4.2. Variaciones respecto al Anteproyecto</w:t>
      </w:r>
    </w:p>
    <w:p w14:paraId="61BDF2B8" w14:textId="77777777" w:rsidR="00A01016" w:rsidRDefault="00000000">
      <w:pPr>
        <w:spacing w:before="80" w:after="80"/>
      </w:pPr>
      <w:r>
        <w:t>No se han producido variaciones significativas respecto a lo planificado en el anteproyecto. Los objetivos, la planificación temporal y el modelo de datos se mantienen tal como fueron definidos en la 1.ª entrega.</w:t>
      </w:r>
    </w:p>
    <w:p w14:paraId="4F156990" w14:textId="77777777" w:rsidR="00A01016" w:rsidRDefault="00000000">
      <w:pPr>
        <w:spacing w:before="80" w:after="80"/>
      </w:pPr>
      <w:r>
        <w:t xml:space="preserve">Como mejora técnica respecto al anteproyecto, se ha añadido la restricción </w:t>
      </w:r>
      <w:r>
        <w:rPr>
          <w:rFonts w:ascii="Courier New" w:hAnsi="Courier New"/>
        </w:rPr>
        <w:t>CHECK (rol IN (‘alumno’, ‘profesor’, ‘admin’))</w:t>
      </w:r>
      <w:r>
        <w:t xml:space="preserve"> en la tabla usuarios para garantizar la integridad de los datos a nivel de base de datos.</w:t>
      </w:r>
    </w:p>
    <w:p w14:paraId="037FA8A9" w14:textId="77777777" w:rsidR="00A01016" w:rsidRDefault="00000000">
      <w:r>
        <w:t>4.3. Pruebas Realizadas</w:t>
      </w:r>
    </w:p>
    <w:p w14:paraId="53760BB9" w14:textId="77777777" w:rsidR="00A01016" w:rsidRDefault="00000000">
      <w:pPr>
        <w:spacing w:before="80" w:after="80"/>
      </w:pPr>
      <w:r>
        <w:t>Se han realizado las siguientes pruebas funcionales sobre la primera versión de la aplicación:</w:t>
      </w:r>
    </w:p>
    <w:p w14:paraId="72AC981D" w14:textId="77777777" w:rsidR="00A01016" w:rsidRDefault="00000000">
      <w:pPr>
        <w:spacing w:before="60" w:after="60"/>
        <w:ind w:left="720"/>
      </w:pPr>
      <w:r>
        <w:rPr>
          <w:b/>
        </w:rPr>
        <w:t>Prueba 1 — Login con credenciales correctas</w:t>
      </w:r>
    </w:p>
    <w:p w14:paraId="62547D8E" w14:textId="77777777" w:rsidR="00A01016" w:rsidRDefault="00000000">
      <w:pPr>
        <w:spacing w:before="40" w:after="40"/>
        <w:ind w:left="1080"/>
      </w:pPr>
      <w:r>
        <w:rPr>
          <w:i/>
        </w:rPr>
        <w:t>Planteamiento:</w:t>
      </w:r>
      <w:r>
        <w:t xml:space="preserve"> Verificar que el sistema autentica correctamente a un usuario existente y redirige según su rol.</w:t>
      </w:r>
    </w:p>
    <w:p w14:paraId="5E619583" w14:textId="77777777" w:rsidR="00A01016" w:rsidRDefault="00000000">
      <w:pPr>
        <w:spacing w:before="40" w:after="40"/>
        <w:ind w:left="1080"/>
      </w:pPr>
      <w:r>
        <w:rPr>
          <w:i/>
        </w:rPr>
        <w:t>Entrada:</w:t>
      </w:r>
      <w:r>
        <w:t xml:space="preserve"> Email: admin@geolearn.com / Contraseña: admin1234.</w:t>
      </w:r>
    </w:p>
    <w:p w14:paraId="60B1B621" w14:textId="77777777" w:rsidR="00A01016" w:rsidRDefault="00000000">
      <w:pPr>
        <w:spacing w:before="40" w:after="40"/>
        <w:ind w:left="1080"/>
      </w:pPr>
      <w:r>
        <w:rPr>
          <w:i/>
        </w:rPr>
        <w:t>Salida prevista:</w:t>
      </w:r>
      <w:r>
        <w:t xml:space="preserve"> Redirección al panel de administración.</w:t>
      </w:r>
    </w:p>
    <w:p w14:paraId="1CA4ED47" w14:textId="77777777" w:rsidR="00A01016" w:rsidRDefault="00000000">
      <w:pPr>
        <w:spacing w:before="40" w:after="40"/>
        <w:ind w:left="1080"/>
      </w:pPr>
      <w:r>
        <w:rPr>
          <w:i/>
        </w:rPr>
        <w:t>Salida obtenida:</w:t>
      </w:r>
      <w:r>
        <w:t xml:space="preserve"> Correcta tras corregir el hash de contraseña en la base de datos (ver apartado 4.4).</w:t>
      </w:r>
    </w:p>
    <w:p w14:paraId="7E2F75BC" w14:textId="77777777" w:rsidR="00A01016" w:rsidRDefault="00000000">
      <w:pPr>
        <w:spacing w:before="40" w:after="40"/>
        <w:ind w:left="1080"/>
      </w:pPr>
      <w:r>
        <w:rPr>
          <w:i/>
        </w:rPr>
        <w:t>Resultado:</w:t>
      </w:r>
      <w:r>
        <w:rPr>
          <w:color w:val="2E7D32"/>
        </w:rPr>
        <w:t xml:space="preserve"> SUPERADA.</w:t>
      </w:r>
    </w:p>
    <w:p w14:paraId="7DC4AF4B" w14:textId="77777777" w:rsidR="00A01016" w:rsidRDefault="00000000">
      <w:pPr>
        <w:spacing w:before="60" w:after="60"/>
        <w:ind w:left="720"/>
      </w:pPr>
      <w:r>
        <w:rPr>
          <w:b/>
        </w:rPr>
        <w:t>Prueba 2 — Login con credenciales incorrectas</w:t>
      </w:r>
    </w:p>
    <w:p w14:paraId="7D85D624" w14:textId="77777777" w:rsidR="00A01016" w:rsidRDefault="00000000">
      <w:pPr>
        <w:spacing w:before="40" w:after="40"/>
        <w:ind w:left="1080"/>
      </w:pPr>
      <w:r>
        <w:rPr>
          <w:i/>
        </w:rPr>
        <w:t>Planteamiento:</w:t>
      </w:r>
      <w:r>
        <w:t xml:space="preserve"> Verificar que el sistema rechaza credenciales erróneas y muestra el mensaje de error adecuado.</w:t>
      </w:r>
    </w:p>
    <w:p w14:paraId="127513B3" w14:textId="77777777" w:rsidR="00A01016" w:rsidRDefault="00000000">
      <w:pPr>
        <w:spacing w:before="40" w:after="40"/>
        <w:ind w:left="1080"/>
      </w:pPr>
      <w:r>
        <w:rPr>
          <w:i/>
        </w:rPr>
        <w:t>Entrada:</w:t>
      </w:r>
      <w:r>
        <w:t xml:space="preserve"> Email válido con contraseña incorrecta.</w:t>
      </w:r>
    </w:p>
    <w:p w14:paraId="30816DCE" w14:textId="77777777" w:rsidR="00A01016" w:rsidRDefault="00000000">
      <w:pPr>
        <w:spacing w:before="40" w:after="40"/>
        <w:ind w:left="1080"/>
      </w:pPr>
      <w:r>
        <w:rPr>
          <w:i/>
        </w:rPr>
        <w:t>Salida prevista:</w:t>
      </w:r>
      <w:r>
        <w:t xml:space="preserve"> Mensaje “Email o contraseña incorrectos” sin redirigir.</w:t>
      </w:r>
    </w:p>
    <w:p w14:paraId="705E3F04" w14:textId="77777777" w:rsidR="00A01016" w:rsidRDefault="00000000">
      <w:pPr>
        <w:spacing w:before="40" w:after="40"/>
        <w:ind w:left="1080"/>
      </w:pPr>
      <w:r>
        <w:rPr>
          <w:i/>
        </w:rPr>
        <w:t>Salida obtenida:</w:t>
      </w:r>
      <w:r>
        <w:t xml:space="preserve"> El formulario vuelve a mostrarse con el mensaje de error correcto.</w:t>
      </w:r>
    </w:p>
    <w:p w14:paraId="6AA46BB8" w14:textId="77777777" w:rsidR="00A01016" w:rsidRDefault="00000000">
      <w:pPr>
        <w:spacing w:before="40" w:after="40"/>
        <w:ind w:left="1080"/>
      </w:pPr>
      <w:r>
        <w:rPr>
          <w:i/>
        </w:rPr>
        <w:t>Resultado:</w:t>
      </w:r>
      <w:r>
        <w:rPr>
          <w:color w:val="2E7D32"/>
        </w:rPr>
        <w:t xml:space="preserve"> SUPERADA.</w:t>
      </w:r>
    </w:p>
    <w:p w14:paraId="40C56802" w14:textId="77777777" w:rsidR="00A01016" w:rsidRDefault="00000000">
      <w:pPr>
        <w:spacing w:before="60" w:after="60"/>
        <w:ind w:left="720"/>
      </w:pPr>
      <w:r>
        <w:rPr>
          <w:b/>
        </w:rPr>
        <w:t>Prueba 3 — Registro de nuevo usuario</w:t>
      </w:r>
    </w:p>
    <w:p w14:paraId="7033D95C" w14:textId="77777777" w:rsidR="00A01016" w:rsidRDefault="00000000">
      <w:pPr>
        <w:spacing w:before="40" w:after="40"/>
        <w:ind w:left="1080"/>
      </w:pPr>
      <w:r>
        <w:rPr>
          <w:i/>
        </w:rPr>
        <w:t>Planteamiento:</w:t>
      </w:r>
      <w:r>
        <w:t xml:space="preserve"> Verificar que un nuevo usuario puede registrarse y acceder inmediatamente a la aplicación.</w:t>
      </w:r>
    </w:p>
    <w:p w14:paraId="102686F3" w14:textId="77777777" w:rsidR="00A01016" w:rsidRDefault="00000000">
      <w:pPr>
        <w:spacing w:before="40" w:after="40"/>
        <w:ind w:left="1080"/>
      </w:pPr>
      <w:r>
        <w:rPr>
          <w:i/>
        </w:rPr>
        <w:lastRenderedPageBreak/>
        <w:t>Entrada:</w:t>
      </w:r>
      <w:r>
        <w:t xml:space="preserve"> Nombre, email nuevo y contraseña válidos.</w:t>
      </w:r>
    </w:p>
    <w:p w14:paraId="3113DABD" w14:textId="77777777" w:rsidR="00A01016" w:rsidRDefault="00000000">
      <w:pPr>
        <w:spacing w:before="40" w:after="40"/>
        <w:ind w:left="1080"/>
      </w:pPr>
      <w:r>
        <w:rPr>
          <w:i/>
        </w:rPr>
        <w:t>Salida prevista:</w:t>
      </w:r>
      <w:r>
        <w:t xml:space="preserve"> Usuario creado con rol alumno y redirección al dashboard.</w:t>
      </w:r>
    </w:p>
    <w:p w14:paraId="61BB62EB" w14:textId="77777777" w:rsidR="00A01016" w:rsidRDefault="00000000">
      <w:pPr>
        <w:spacing w:before="40" w:after="40"/>
        <w:ind w:left="1080"/>
      </w:pPr>
      <w:r>
        <w:rPr>
          <w:i/>
        </w:rPr>
        <w:t>Salida obtenida:</w:t>
      </w:r>
      <w:r>
        <w:t xml:space="preserve"> El usuario queda registrado en la BD y accede correctamente al panel de alumno.</w:t>
      </w:r>
    </w:p>
    <w:p w14:paraId="6CCEBE8A" w14:textId="77777777" w:rsidR="00A01016" w:rsidRDefault="00000000">
      <w:pPr>
        <w:spacing w:before="40" w:after="40"/>
        <w:ind w:left="1080"/>
      </w:pPr>
      <w:r>
        <w:rPr>
          <w:i/>
        </w:rPr>
        <w:t>Resultado:</w:t>
      </w:r>
      <w:r>
        <w:rPr>
          <w:color w:val="2E7D32"/>
        </w:rPr>
        <w:t xml:space="preserve"> SUPERADA.</w:t>
      </w:r>
    </w:p>
    <w:p w14:paraId="5270A6EC" w14:textId="77777777" w:rsidR="00A01016" w:rsidRDefault="00000000">
      <w:pPr>
        <w:spacing w:before="60" w:after="60"/>
        <w:ind w:left="720"/>
      </w:pPr>
      <w:r>
        <w:rPr>
          <w:b/>
        </w:rPr>
        <w:t>Prueba 4 — Redirección por rol</w:t>
      </w:r>
    </w:p>
    <w:p w14:paraId="46C09010" w14:textId="77777777" w:rsidR="00A01016" w:rsidRDefault="00000000">
      <w:pPr>
        <w:spacing w:before="40" w:after="40"/>
        <w:ind w:left="1080"/>
      </w:pPr>
      <w:r>
        <w:rPr>
          <w:i/>
        </w:rPr>
        <w:t>Planteamiento:</w:t>
      </w:r>
      <w:r>
        <w:t xml:space="preserve"> Verificar que cada rol redirige a su panel correspondiente tras el login.</w:t>
      </w:r>
    </w:p>
    <w:p w14:paraId="646397F7" w14:textId="77777777" w:rsidR="00A01016" w:rsidRDefault="00000000">
      <w:pPr>
        <w:spacing w:before="40" w:after="40"/>
        <w:ind w:left="1080"/>
      </w:pPr>
      <w:r>
        <w:rPr>
          <w:i/>
        </w:rPr>
        <w:t>Entrada:</w:t>
      </w:r>
      <w:r>
        <w:t xml:space="preserve"> Login con usuario admin y login con usuario alumno.</w:t>
      </w:r>
    </w:p>
    <w:p w14:paraId="5BC9DCFC" w14:textId="77777777" w:rsidR="00A01016" w:rsidRDefault="00000000">
      <w:pPr>
        <w:spacing w:before="40" w:after="40"/>
        <w:ind w:left="1080"/>
      </w:pPr>
      <w:r>
        <w:rPr>
          <w:i/>
        </w:rPr>
        <w:t>Salida prevista:</w:t>
      </w:r>
      <w:r>
        <w:t xml:space="preserve"> Admin → /admin/index. Alumno → /student/index.</w:t>
      </w:r>
    </w:p>
    <w:p w14:paraId="6A2F8BDB" w14:textId="77777777" w:rsidR="00A01016" w:rsidRDefault="00000000">
      <w:pPr>
        <w:spacing w:before="40" w:after="40"/>
        <w:ind w:left="1080"/>
      </w:pPr>
      <w:r>
        <w:rPr>
          <w:i/>
        </w:rPr>
        <w:t>Salida obtenida:</w:t>
      </w:r>
      <w:r>
        <w:t xml:space="preserve"> Cada usuario accede a su panel correcto según el rol almacenado en la sesión.</w:t>
      </w:r>
    </w:p>
    <w:p w14:paraId="3D15485F" w14:textId="77777777" w:rsidR="00A01016" w:rsidRDefault="00000000">
      <w:pPr>
        <w:spacing w:before="40" w:after="40"/>
        <w:ind w:left="1080"/>
      </w:pPr>
      <w:r>
        <w:rPr>
          <w:i/>
        </w:rPr>
        <w:t>Resultado:</w:t>
      </w:r>
      <w:r>
        <w:rPr>
          <w:color w:val="2E7D32"/>
        </w:rPr>
        <w:t xml:space="preserve"> SUPERADA.</w:t>
      </w:r>
    </w:p>
    <w:p w14:paraId="748628FE" w14:textId="77777777" w:rsidR="00A01016" w:rsidRDefault="00000000">
      <w:pPr>
        <w:spacing w:before="60" w:after="60"/>
        <w:ind w:left="720"/>
      </w:pPr>
      <w:r>
        <w:rPr>
          <w:b/>
        </w:rPr>
        <w:t>Prueba 5 — Protección de rutas sin sesión</w:t>
      </w:r>
    </w:p>
    <w:p w14:paraId="59DF9939" w14:textId="77777777" w:rsidR="00A01016" w:rsidRDefault="00000000">
      <w:pPr>
        <w:spacing w:before="40" w:after="40"/>
        <w:ind w:left="1080"/>
      </w:pPr>
      <w:r>
        <w:rPr>
          <w:i/>
        </w:rPr>
        <w:t>Planteamiento:</w:t>
      </w:r>
      <w:r>
        <w:t xml:space="preserve"> Verificar que un usuario no autenticado no puede acceder directamente al panel.</w:t>
      </w:r>
    </w:p>
    <w:p w14:paraId="720610C5" w14:textId="77777777" w:rsidR="00A01016" w:rsidRDefault="00000000">
      <w:pPr>
        <w:spacing w:before="40" w:after="40"/>
        <w:ind w:left="1080"/>
      </w:pPr>
      <w:r>
        <w:rPr>
          <w:i/>
        </w:rPr>
        <w:t>Entrada:</w:t>
      </w:r>
      <w:r>
        <w:t xml:space="preserve"> Acceso directo a /admin/index sin haber iniciado sesión.</w:t>
      </w:r>
    </w:p>
    <w:p w14:paraId="6DBE5970" w14:textId="77777777" w:rsidR="00A01016" w:rsidRDefault="00000000">
      <w:pPr>
        <w:spacing w:before="40" w:after="40"/>
        <w:ind w:left="1080"/>
      </w:pPr>
      <w:r>
        <w:rPr>
          <w:i/>
        </w:rPr>
        <w:t>Salida prevista:</w:t>
      </w:r>
      <w:r>
        <w:t xml:space="preserve"> Redirección automática al login.</w:t>
      </w:r>
    </w:p>
    <w:p w14:paraId="3A7A11E7" w14:textId="77777777" w:rsidR="00A01016" w:rsidRDefault="00000000">
      <w:pPr>
        <w:spacing w:before="40" w:after="40"/>
        <w:ind w:left="1080"/>
      </w:pPr>
      <w:r>
        <w:rPr>
          <w:i/>
        </w:rPr>
        <w:t>Salida obtenida:</w:t>
      </w:r>
      <w:r>
        <w:t xml:space="preserve"> El controlador detecta la ausencia de sesión y redirige al formulario de login.</w:t>
      </w:r>
    </w:p>
    <w:p w14:paraId="780D9A44" w14:textId="77777777" w:rsidR="00A01016" w:rsidRDefault="00000000">
      <w:pPr>
        <w:spacing w:before="40" w:after="40"/>
        <w:ind w:left="1080"/>
      </w:pPr>
      <w:r>
        <w:rPr>
          <w:i/>
        </w:rPr>
        <w:t>Resultado:</w:t>
      </w:r>
      <w:r>
        <w:rPr>
          <w:color w:val="2E7D32"/>
        </w:rPr>
        <w:t xml:space="preserve"> SUPERADA.</w:t>
      </w:r>
    </w:p>
    <w:p w14:paraId="3CE40A41" w14:textId="77777777" w:rsidR="00A01016" w:rsidRDefault="00000000">
      <w:r>
        <w:t>4.4. Dificultades Encontradas</w:t>
      </w:r>
    </w:p>
    <w:p w14:paraId="136A3AA7" w14:textId="77777777" w:rsidR="00A01016" w:rsidRDefault="00000000">
      <w:pPr>
        <w:spacing w:before="60" w:after="60"/>
        <w:ind w:left="720"/>
      </w:pPr>
      <w:r>
        <w:rPr>
          <w:b/>
        </w:rPr>
        <w:t>Dificultad 1 — Bloqueo de Docker Hub por el ISP</w:t>
      </w:r>
    </w:p>
    <w:p w14:paraId="6D58E6BE" w14:textId="77777777" w:rsidR="00A01016" w:rsidRDefault="00000000">
      <w:pPr>
        <w:spacing w:before="40" w:after="40"/>
        <w:ind w:left="1080"/>
      </w:pPr>
      <w:r>
        <w:t>Al ejecutar docker-compose up --build por primera vez, la descarga de la imagen postgres:16 fallaba con un error de conexión a la dirección IP 172.64.66.1 (Cloudflare). El proveedor de internet bloqueaba el acceso a los servidores de almacenamiento de imágenes de Docker Hub.</w:t>
      </w:r>
    </w:p>
    <w:p w14:paraId="0698EB35" w14:textId="77777777" w:rsidR="00A01016" w:rsidRDefault="00000000">
      <w:pPr>
        <w:spacing w:before="40" w:after="40"/>
        <w:ind w:left="1080"/>
      </w:pPr>
      <w:r>
        <w:rPr>
          <w:i/>
        </w:rPr>
        <w:t>Solución:</w:t>
      </w:r>
      <w:r>
        <w:t xml:space="preserve"> Se configuraron mirrors alternativos de Docker Hub en Docker Desktop (mirror.gcr.io y docker.mirrors.ustc.edu.cn), lo que permitió descargar las imágenes correctamente sin cambiar de red.</w:t>
      </w:r>
    </w:p>
    <w:p w14:paraId="3383FE30" w14:textId="77777777" w:rsidR="00A01016" w:rsidRDefault="00000000">
      <w:pPr>
        <w:spacing w:before="60" w:after="60"/>
        <w:ind w:left="720"/>
      </w:pPr>
      <w:r>
        <w:rPr>
          <w:b/>
        </w:rPr>
        <w:t>Dificultad 2 — Hash de contraseña con caracteres escapados</w:t>
      </w:r>
    </w:p>
    <w:p w14:paraId="69BB382C" w14:textId="77777777" w:rsidR="00A01016" w:rsidRDefault="00000000">
      <w:pPr>
        <w:spacing w:before="40" w:after="40"/>
        <w:ind w:left="1080"/>
      </w:pPr>
      <w:r>
        <w:t>El hash bcrypt del usuario administrador insertado en init.sql se almacenó con barras invertidas delante de los símbolos $ (por ejemplo \$2y\$ en lugar de $2y$), lo que impeda que password_verify() de PHP lo validara correctamente.</w:t>
      </w:r>
    </w:p>
    <w:p w14:paraId="4E66EDCA" w14:textId="77777777" w:rsidR="00A01016" w:rsidRDefault="00000000">
      <w:pPr>
        <w:spacing w:before="40" w:after="40"/>
        <w:ind w:left="1080"/>
      </w:pPr>
      <w:r>
        <w:rPr>
          <w:i/>
        </w:rPr>
        <w:t>Solución:</w:t>
      </w:r>
      <w:r>
        <w:t xml:space="preserve"> Se generó el hash correcto directamente desde el contenedor PHP con docker exec y se actualizó el registro en la base de datos mediante un comando UPDATE en psql. Además, se corrigió el init.sql para que futuras instalaciones no repitan el error.</w:t>
      </w:r>
    </w:p>
    <w:p w14:paraId="5DBD373F" w14:textId="77777777" w:rsidR="00A01016" w:rsidRDefault="00000000">
      <w:r>
        <w:t>4.5. Documentación del Proceso</w:t>
      </w:r>
    </w:p>
    <w:p w14:paraId="3EFD560F" w14:textId="77777777" w:rsidR="00A01016" w:rsidRDefault="00000000">
      <w:pPr>
        <w:spacing w:before="80" w:after="80"/>
      </w:pPr>
      <w:r>
        <w:t>El código fuente de la aplicación está disponible en el repositorio público de GitHub:</w:t>
      </w:r>
    </w:p>
    <w:p w14:paraId="17DB660D" w14:textId="77777777" w:rsidR="00A01016" w:rsidRDefault="00000000">
      <w:pPr>
        <w:spacing w:before="60" w:after="60"/>
        <w:jc w:val="center"/>
      </w:pPr>
      <w:r>
        <w:rPr>
          <w:rFonts w:ascii="Courier New" w:hAnsi="Courier New"/>
          <w:b/>
          <w:sz w:val="22"/>
        </w:rPr>
        <w:t>https://github.com/NestorSoftware/GeoLearn</w:t>
      </w:r>
    </w:p>
    <w:p w14:paraId="56E6CA14" w14:textId="77777777" w:rsidR="00A01016" w:rsidRDefault="00000000">
      <w:pPr>
        <w:spacing w:before="80" w:after="80"/>
      </w:pPr>
      <w:r>
        <w:t>Todos los archivos del proyecto cuentan con comentarios explicativos en el código que describen la función de cada clase, método y bloque relevante. La estructura de directorios sigue estrictamente la arquitectura MVC definida en el anteproyecto.</w:t>
      </w:r>
    </w:p>
    <w:p w14:paraId="6EE3346F" w14:textId="77777777" w:rsidR="00A01016" w:rsidRDefault="00000000">
      <w:pPr>
        <w:spacing w:before="80" w:after="80"/>
      </w:pPr>
      <w:r>
        <w:t xml:space="preserve">Para arrancar el proyecto en cualquier máquina con Docker instalado basta con ejecutar el comando </w:t>
      </w:r>
      <w:r>
        <w:rPr>
          <w:rFonts w:ascii="Courier New" w:hAnsi="Courier New"/>
        </w:rPr>
        <w:t>docker-compose up --build</w:t>
      </w:r>
      <w:r>
        <w:t xml:space="preserve"> desde la raíz del proyecto. La base de datos se inicializa automáticamente con las tablas y el usuario administrador por defecto (admin@geolearn.com / admin1234).</w:t>
      </w:r>
    </w:p>
    <w:sectPr w:rsidR="00A01016">
      <w:headerReference w:type="default" r:id="rId12"/>
      <w:footerReference w:type="default" r:id="rId13"/>
      <w:pgSz w:w="11906" w:h="16838"/>
      <w:pgMar w:top="1800" w:right="1440" w:bottom="180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B277A" w14:textId="77777777" w:rsidR="00A24964" w:rsidRDefault="00A24964">
      <w:r>
        <w:separator/>
      </w:r>
    </w:p>
  </w:endnote>
  <w:endnote w:type="continuationSeparator" w:id="0">
    <w:p w14:paraId="467D48A8" w14:textId="77777777" w:rsidR="00A24964" w:rsidRDefault="00A249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96608" w14:textId="77777777" w:rsidR="00E211EE" w:rsidRDefault="0062184F">
    <w:pPr>
      <w:pBdr>
        <w:top w:val="single" w:sz="2" w:space="1" w:color="000000"/>
      </w:pBdr>
      <w:spacing w:before="80"/>
    </w:pPr>
    <w:r>
      <w:rPr>
        <w:color w:val="555555"/>
        <w:sz w:val="17"/>
        <w:szCs w:val="17"/>
      </w:rPr>
      <w:t xml:space="preserve">Néstor Pérez </w:t>
    </w:r>
    <w:proofErr w:type="gramStart"/>
    <w:r>
      <w:rPr>
        <w:color w:val="555555"/>
        <w:sz w:val="17"/>
        <w:szCs w:val="17"/>
      </w:rPr>
      <w:t>Santos  —</w:t>
    </w:r>
    <w:proofErr w:type="gramEnd"/>
    <w:r>
      <w:rPr>
        <w:color w:val="555555"/>
        <w:sz w:val="17"/>
        <w:szCs w:val="17"/>
      </w:rPr>
      <w:t xml:space="preserve">  DAW 2.º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6E629" w14:textId="77777777" w:rsidR="00A24964" w:rsidRDefault="00A24964">
      <w:r>
        <w:separator/>
      </w:r>
    </w:p>
  </w:footnote>
  <w:footnote w:type="continuationSeparator" w:id="0">
    <w:p w14:paraId="447E7DC7" w14:textId="77777777" w:rsidR="00A24964" w:rsidRDefault="00A249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A5DA6" w14:textId="77777777" w:rsidR="00E211EE" w:rsidRDefault="00000000">
    <w:pPr>
      <w:pBdr>
        <w:bottom w:val="single" w:sz="2" w:space="1" w:color="000000"/>
      </w:pBdr>
      <w:tabs>
        <w:tab w:val="right" w:pos="9026"/>
      </w:tabs>
      <w:spacing w:after="80"/>
    </w:pPr>
    <w:proofErr w:type="spellStart"/>
    <w:proofErr w:type="gramStart"/>
    <w:r>
      <w:rPr>
        <w:color w:val="555555"/>
        <w:sz w:val="17"/>
        <w:szCs w:val="17"/>
      </w:rPr>
      <w:t>GeoLearn</w:t>
    </w:r>
    <w:proofErr w:type="spellEnd"/>
    <w:r>
      <w:rPr>
        <w:color w:val="555555"/>
        <w:sz w:val="17"/>
        <w:szCs w:val="17"/>
      </w:rPr>
      <w:t xml:space="preserve">  |</w:t>
    </w:r>
    <w:proofErr w:type="gramEnd"/>
    <w:r>
      <w:rPr>
        <w:color w:val="555555"/>
        <w:sz w:val="17"/>
        <w:szCs w:val="17"/>
      </w:rPr>
      <w:t xml:space="preserve">  1.ª Entrega: </w:t>
    </w:r>
    <w:r w:rsidR="0062184F">
      <w:rPr>
        <w:color w:val="555555"/>
        <w:sz w:val="17"/>
        <w:szCs w:val="17"/>
      </w:rPr>
      <w:t>Planificación</w:t>
    </w:r>
    <w:r>
      <w:rPr>
        <w:color w:val="555555"/>
        <w:sz w:val="17"/>
        <w:szCs w:val="17"/>
      </w:rPr>
      <w:t xml:space="preserve"> del Proyecto</w:t>
    </w:r>
    <w:r>
      <w:rPr>
        <w:sz w:val="17"/>
        <w:szCs w:val="17"/>
      </w:rPr>
      <w:tab/>
    </w:r>
    <w:r>
      <w:rPr>
        <w:color w:val="555555"/>
        <w:sz w:val="17"/>
        <w:szCs w:val="17"/>
      </w:rPr>
      <w:t>Curso 2025-2026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1A1D58"/>
    <w:multiLevelType w:val="hybridMultilevel"/>
    <w:tmpl w:val="F6AE210A"/>
    <w:lvl w:ilvl="0" w:tplc="CFEE97C4">
      <w:start w:val="1"/>
      <w:numFmt w:val="decimal"/>
      <w:lvlText w:val="%1."/>
      <w:lvlJc w:val="left"/>
      <w:pPr>
        <w:ind w:left="720" w:hanging="360"/>
      </w:pPr>
    </w:lvl>
    <w:lvl w:ilvl="1" w:tplc="9DE6FD2E">
      <w:numFmt w:val="decimal"/>
      <w:lvlText w:val=""/>
      <w:lvlJc w:val="left"/>
    </w:lvl>
    <w:lvl w:ilvl="2" w:tplc="9316458A">
      <w:numFmt w:val="decimal"/>
      <w:lvlText w:val=""/>
      <w:lvlJc w:val="left"/>
    </w:lvl>
    <w:lvl w:ilvl="3" w:tplc="425C53AE">
      <w:numFmt w:val="decimal"/>
      <w:lvlText w:val=""/>
      <w:lvlJc w:val="left"/>
    </w:lvl>
    <w:lvl w:ilvl="4" w:tplc="CB2273C6">
      <w:numFmt w:val="decimal"/>
      <w:lvlText w:val=""/>
      <w:lvlJc w:val="left"/>
    </w:lvl>
    <w:lvl w:ilvl="5" w:tplc="F504208E">
      <w:numFmt w:val="decimal"/>
      <w:lvlText w:val=""/>
      <w:lvlJc w:val="left"/>
    </w:lvl>
    <w:lvl w:ilvl="6" w:tplc="6352CBA0">
      <w:numFmt w:val="decimal"/>
      <w:lvlText w:val=""/>
      <w:lvlJc w:val="left"/>
    </w:lvl>
    <w:lvl w:ilvl="7" w:tplc="6E9A8B04">
      <w:numFmt w:val="decimal"/>
      <w:lvlText w:val=""/>
      <w:lvlJc w:val="left"/>
    </w:lvl>
    <w:lvl w:ilvl="8" w:tplc="8BD4B074">
      <w:numFmt w:val="decimal"/>
      <w:lvlText w:val=""/>
      <w:lvlJc w:val="left"/>
    </w:lvl>
  </w:abstractNum>
  <w:abstractNum w:abstractNumId="1" w15:restartNumberingAfterBreak="0">
    <w:nsid w:val="3F3D4D70"/>
    <w:multiLevelType w:val="hybridMultilevel"/>
    <w:tmpl w:val="0DBC5344"/>
    <w:lvl w:ilvl="0" w:tplc="B3E6F122">
      <w:start w:val="1"/>
      <w:numFmt w:val="bullet"/>
      <w:lvlText w:val="–"/>
      <w:lvlJc w:val="left"/>
      <w:pPr>
        <w:ind w:left="720" w:hanging="360"/>
      </w:pPr>
    </w:lvl>
    <w:lvl w:ilvl="1" w:tplc="2BF22BFE">
      <w:numFmt w:val="decimal"/>
      <w:lvlText w:val=""/>
      <w:lvlJc w:val="left"/>
    </w:lvl>
    <w:lvl w:ilvl="2" w:tplc="1F685138">
      <w:numFmt w:val="decimal"/>
      <w:lvlText w:val=""/>
      <w:lvlJc w:val="left"/>
    </w:lvl>
    <w:lvl w:ilvl="3" w:tplc="582C1C0E">
      <w:numFmt w:val="decimal"/>
      <w:lvlText w:val=""/>
      <w:lvlJc w:val="left"/>
    </w:lvl>
    <w:lvl w:ilvl="4" w:tplc="959A9E26">
      <w:numFmt w:val="decimal"/>
      <w:lvlText w:val=""/>
      <w:lvlJc w:val="left"/>
    </w:lvl>
    <w:lvl w:ilvl="5" w:tplc="9A788F7C">
      <w:numFmt w:val="decimal"/>
      <w:lvlText w:val=""/>
      <w:lvlJc w:val="left"/>
    </w:lvl>
    <w:lvl w:ilvl="6" w:tplc="22906186">
      <w:numFmt w:val="decimal"/>
      <w:lvlText w:val=""/>
      <w:lvlJc w:val="left"/>
    </w:lvl>
    <w:lvl w:ilvl="7" w:tplc="B948A964">
      <w:numFmt w:val="decimal"/>
      <w:lvlText w:val=""/>
      <w:lvlJc w:val="left"/>
    </w:lvl>
    <w:lvl w:ilvl="8" w:tplc="08201C28">
      <w:numFmt w:val="decimal"/>
      <w:lvlText w:val=""/>
      <w:lvlJc w:val="left"/>
    </w:lvl>
  </w:abstractNum>
  <w:abstractNum w:abstractNumId="2" w15:restartNumberingAfterBreak="0">
    <w:nsid w:val="4A7B0DD4"/>
    <w:multiLevelType w:val="hybridMultilevel"/>
    <w:tmpl w:val="6C8E0188"/>
    <w:lvl w:ilvl="0" w:tplc="07F82858">
      <w:start w:val="1"/>
      <w:numFmt w:val="bullet"/>
      <w:lvlText w:val="●"/>
      <w:lvlJc w:val="left"/>
      <w:pPr>
        <w:ind w:left="720" w:hanging="360"/>
      </w:pPr>
    </w:lvl>
    <w:lvl w:ilvl="1" w:tplc="2A22BBE4">
      <w:start w:val="1"/>
      <w:numFmt w:val="bullet"/>
      <w:lvlText w:val="○"/>
      <w:lvlJc w:val="left"/>
      <w:pPr>
        <w:ind w:left="1440" w:hanging="360"/>
      </w:pPr>
    </w:lvl>
    <w:lvl w:ilvl="2" w:tplc="A1BE83F0">
      <w:start w:val="1"/>
      <w:numFmt w:val="bullet"/>
      <w:lvlText w:val="■"/>
      <w:lvlJc w:val="left"/>
      <w:pPr>
        <w:ind w:left="2160" w:hanging="360"/>
      </w:pPr>
    </w:lvl>
    <w:lvl w:ilvl="3" w:tplc="0AEEA5F4">
      <w:start w:val="1"/>
      <w:numFmt w:val="bullet"/>
      <w:lvlText w:val="●"/>
      <w:lvlJc w:val="left"/>
      <w:pPr>
        <w:ind w:left="2880" w:hanging="360"/>
      </w:pPr>
    </w:lvl>
    <w:lvl w:ilvl="4" w:tplc="0D70CEE6">
      <w:start w:val="1"/>
      <w:numFmt w:val="bullet"/>
      <w:lvlText w:val="○"/>
      <w:lvlJc w:val="left"/>
      <w:pPr>
        <w:ind w:left="3600" w:hanging="360"/>
      </w:pPr>
    </w:lvl>
    <w:lvl w:ilvl="5" w:tplc="DBE69D34">
      <w:start w:val="1"/>
      <w:numFmt w:val="bullet"/>
      <w:lvlText w:val="■"/>
      <w:lvlJc w:val="left"/>
      <w:pPr>
        <w:ind w:left="4320" w:hanging="360"/>
      </w:pPr>
    </w:lvl>
    <w:lvl w:ilvl="6" w:tplc="82BA9660">
      <w:start w:val="1"/>
      <w:numFmt w:val="bullet"/>
      <w:lvlText w:val="●"/>
      <w:lvlJc w:val="left"/>
      <w:pPr>
        <w:ind w:left="5040" w:hanging="360"/>
      </w:pPr>
    </w:lvl>
    <w:lvl w:ilvl="7" w:tplc="8954FD9C">
      <w:start w:val="1"/>
      <w:numFmt w:val="bullet"/>
      <w:lvlText w:val="●"/>
      <w:lvlJc w:val="left"/>
      <w:pPr>
        <w:ind w:left="5760" w:hanging="360"/>
      </w:pPr>
    </w:lvl>
    <w:lvl w:ilvl="8" w:tplc="F5E88CEA">
      <w:start w:val="1"/>
      <w:numFmt w:val="bullet"/>
      <w:lvlText w:val="●"/>
      <w:lvlJc w:val="left"/>
      <w:pPr>
        <w:ind w:left="6480" w:hanging="360"/>
      </w:pPr>
    </w:lvl>
  </w:abstractNum>
  <w:num w:numId="1" w16cid:durableId="1170413887">
    <w:abstractNumId w:val="2"/>
    <w:lvlOverride w:ilvl="0">
      <w:startOverride w:val="1"/>
    </w:lvlOverride>
  </w:num>
  <w:num w:numId="2" w16cid:durableId="806364318">
    <w:abstractNumId w:val="1"/>
    <w:lvlOverride w:ilvl="0">
      <w:startOverride w:val="1"/>
    </w:lvlOverride>
  </w:num>
  <w:num w:numId="3" w16cid:durableId="17266846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11EE"/>
    <w:rsid w:val="002D2EB3"/>
    <w:rsid w:val="0040191B"/>
    <w:rsid w:val="00426DFC"/>
    <w:rsid w:val="0062184F"/>
    <w:rsid w:val="0075786E"/>
    <w:rsid w:val="008410D9"/>
    <w:rsid w:val="00952142"/>
    <w:rsid w:val="00A01016"/>
    <w:rsid w:val="00A114B4"/>
    <w:rsid w:val="00A24964"/>
    <w:rsid w:val="00B77675"/>
    <w:rsid w:val="00BE6BA0"/>
    <w:rsid w:val="00CB09FD"/>
    <w:rsid w:val="00CC5280"/>
    <w:rsid w:val="00CD77C0"/>
    <w:rsid w:val="00E13713"/>
    <w:rsid w:val="00E211EE"/>
    <w:rsid w:val="00F86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B126A"/>
  <w15:docId w15:val="{801D1C72-2A31-4EA0-8DD0-823D162F5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80" w:after="120"/>
      <w:outlineLvl w:val="0"/>
    </w:pPr>
    <w:rPr>
      <w:b/>
      <w:bCs/>
      <w:caps/>
      <w:color w:val="000000"/>
      <w:sz w:val="28"/>
      <w:szCs w:val="28"/>
    </w:rPr>
  </w:style>
  <w:style w:type="paragraph" w:styleId="Ttulo2">
    <w:name w:val="heading 2"/>
    <w:uiPriority w:val="9"/>
    <w:unhideWhenUsed/>
    <w:qFormat/>
    <w:pPr>
      <w:spacing w:before="300" w:after="100"/>
      <w:outlineLvl w:val="1"/>
    </w:pPr>
    <w:rPr>
      <w:b/>
      <w:bCs/>
      <w:color w:val="000000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62184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2184F"/>
  </w:style>
  <w:style w:type="paragraph" w:styleId="Piedepgina">
    <w:name w:val="footer"/>
    <w:basedOn w:val="Normal"/>
    <w:link w:val="PiedepginaCar"/>
    <w:uiPriority w:val="99"/>
    <w:unhideWhenUsed/>
    <w:rsid w:val="0062184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21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19</Pages>
  <Words>3568</Words>
  <Characters>19628</Characters>
  <Application>Microsoft Office Word</Application>
  <DocSecurity>0</DocSecurity>
  <Lines>163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NÉSTOR PÉREZ SANTOS</cp:lastModifiedBy>
  <cp:revision>9</cp:revision>
  <dcterms:created xsi:type="dcterms:W3CDTF">2026-03-17T08:37:00Z</dcterms:created>
  <dcterms:modified xsi:type="dcterms:W3CDTF">2026-04-13T18:49:00Z</dcterms:modified>
</cp:coreProperties>
</file>