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C57D" w14:textId="4622548A" w:rsidR="00E211EE" w:rsidRDefault="00E211EE" w:rsidP="00ED252F">
      <w:pPr>
        <w:spacing w:before="40" w:after="40"/>
        <w:ind w:left="708" w:hanging="708"/>
      </w:pPr>
    </w:p>
    <w:p w14:paraId="057E4007" w14:textId="77777777" w:rsidR="00E211EE" w:rsidRDefault="00E211EE">
      <w:pPr>
        <w:spacing w:before="40" w:after="40"/>
      </w:pPr>
    </w:p>
    <w:p w14:paraId="576B0A6F" w14:textId="77777777" w:rsidR="00E211EE" w:rsidRDefault="00E211EE">
      <w:pPr>
        <w:spacing w:before="40" w:after="40"/>
      </w:pPr>
    </w:p>
    <w:p w14:paraId="407C1F83" w14:textId="77777777" w:rsidR="00E211EE" w:rsidRDefault="00E211EE">
      <w:pPr>
        <w:spacing w:before="40" w:after="40"/>
      </w:pPr>
    </w:p>
    <w:p w14:paraId="74D1C099" w14:textId="77777777" w:rsidR="00E211EE" w:rsidRDefault="00E211EE">
      <w:pPr>
        <w:spacing w:before="40" w:after="40"/>
      </w:pPr>
    </w:p>
    <w:p w14:paraId="2DD6AFE2" w14:textId="77777777" w:rsidR="00E211EE" w:rsidRDefault="00E211EE">
      <w:pPr>
        <w:spacing w:before="40" w:after="40"/>
      </w:pPr>
    </w:p>
    <w:p w14:paraId="20264626" w14:textId="77777777" w:rsidR="00E211EE" w:rsidRDefault="00000000">
      <w:pPr>
        <w:spacing w:after="60"/>
        <w:jc w:val="center"/>
      </w:pPr>
      <w:r>
        <w:rPr>
          <w:caps/>
          <w:color w:val="555555"/>
        </w:rPr>
        <w:t>CICLO FORMATIVO DE GRADO SUPERIOR</w:t>
      </w:r>
    </w:p>
    <w:p w14:paraId="775DD97F" w14:textId="77777777" w:rsidR="00E211EE" w:rsidRDefault="00000000">
      <w:pPr>
        <w:spacing w:after="400"/>
        <w:jc w:val="center"/>
      </w:pPr>
      <w:r>
        <w:rPr>
          <w:color w:val="555555"/>
        </w:rPr>
        <w:t>Desarrollo de Aplicaciones Web  |  Curso 2025-2026</w:t>
      </w:r>
    </w:p>
    <w:p w14:paraId="666DD818" w14:textId="77777777" w:rsidR="00E211EE" w:rsidRDefault="00E211EE">
      <w:pPr>
        <w:pBdr>
          <w:top w:val="single" w:sz="8" w:space="0" w:color="000000"/>
        </w:pBdr>
        <w:spacing w:after="40"/>
        <w:jc w:val="center"/>
      </w:pPr>
    </w:p>
    <w:p w14:paraId="1F07ED68" w14:textId="77777777" w:rsidR="00E211EE" w:rsidRDefault="00000000">
      <w:pPr>
        <w:spacing w:before="160" w:after="60"/>
        <w:jc w:val="center"/>
      </w:pPr>
      <w:r>
        <w:rPr>
          <w:b/>
          <w:bCs/>
          <w:caps/>
          <w:color w:val="000000"/>
          <w:sz w:val="96"/>
          <w:szCs w:val="96"/>
        </w:rPr>
        <w:t>GEOLEARN</w:t>
      </w:r>
    </w:p>
    <w:p w14:paraId="0E2B7CB6" w14:textId="575418F4" w:rsidR="00E211EE" w:rsidRDefault="00000000">
      <w:pPr>
        <w:spacing w:before="60" w:after="160"/>
        <w:jc w:val="center"/>
      </w:pPr>
      <w:r>
        <w:rPr>
          <w:i/>
          <w:iCs/>
          <w:color w:val="222222"/>
          <w:sz w:val="28"/>
          <w:szCs w:val="28"/>
        </w:rPr>
        <w:t xml:space="preserve">Plataforma educativa de Historia y </w:t>
      </w:r>
      <w:r w:rsidR="0062184F">
        <w:rPr>
          <w:i/>
          <w:iCs/>
          <w:color w:val="222222"/>
          <w:sz w:val="28"/>
          <w:szCs w:val="28"/>
        </w:rPr>
        <w:t>Geografía</w:t>
      </w:r>
    </w:p>
    <w:p w14:paraId="355C01FF" w14:textId="77777777" w:rsidR="00E211EE" w:rsidRDefault="00E211EE">
      <w:pPr>
        <w:pBdr>
          <w:bottom w:val="single" w:sz="8" w:space="0" w:color="000000"/>
        </w:pBdr>
        <w:jc w:val="center"/>
      </w:pPr>
    </w:p>
    <w:p w14:paraId="25C5701A" w14:textId="77777777" w:rsidR="00E211EE" w:rsidRDefault="00E211EE">
      <w:pPr>
        <w:spacing w:before="40" w:after="40"/>
      </w:pPr>
    </w:p>
    <w:p w14:paraId="226A4E78" w14:textId="77777777" w:rsidR="00E211EE" w:rsidRDefault="00E211EE">
      <w:pPr>
        <w:spacing w:before="40" w:after="40"/>
      </w:pPr>
    </w:p>
    <w:p w14:paraId="63510DD6" w14:textId="77777777" w:rsidR="00E211EE" w:rsidRDefault="00E211EE">
      <w:pPr>
        <w:spacing w:before="40" w:after="40"/>
      </w:pPr>
    </w:p>
    <w:p w14:paraId="378CA615" w14:textId="77777777" w:rsidR="00E211EE" w:rsidRDefault="00E211EE">
      <w:pPr>
        <w:spacing w:before="40" w:after="40"/>
      </w:pPr>
    </w:p>
    <w:p w14:paraId="29CC3737" w14:textId="77777777" w:rsidR="00E211EE" w:rsidRDefault="00E211EE">
      <w:pPr>
        <w:spacing w:before="40" w:after="40"/>
      </w:pPr>
    </w:p>
    <w:p w14:paraId="1A6F0CAE" w14:textId="64A6CB26" w:rsidR="00E211EE" w:rsidRDefault="00000000">
      <w:pPr>
        <w:spacing w:before="60" w:after="60"/>
        <w:jc w:val="center"/>
      </w:pPr>
      <w:r>
        <w:rPr>
          <w:b/>
          <w:bCs/>
          <w:color w:val="222222"/>
          <w:sz w:val="26"/>
          <w:szCs w:val="26"/>
        </w:rPr>
        <w:t xml:space="preserve">1.ª Entrega  —  </w:t>
      </w:r>
      <w:r w:rsidR="0062184F">
        <w:rPr>
          <w:b/>
          <w:bCs/>
          <w:color w:val="222222"/>
          <w:sz w:val="26"/>
          <w:szCs w:val="26"/>
        </w:rPr>
        <w:t>Planificación</w:t>
      </w:r>
      <w:r>
        <w:rPr>
          <w:b/>
          <w:bCs/>
          <w:color w:val="222222"/>
          <w:sz w:val="26"/>
          <w:szCs w:val="26"/>
        </w:rPr>
        <w:t xml:space="preserve"> del Proyecto</w:t>
      </w:r>
    </w:p>
    <w:p w14:paraId="31461E91" w14:textId="55D35A03" w:rsidR="00E211EE" w:rsidRDefault="0062184F">
      <w:pPr>
        <w:spacing w:before="60" w:after="40"/>
        <w:jc w:val="center"/>
      </w:pPr>
      <w:r>
        <w:rPr>
          <w:color w:val="222222"/>
          <w:sz w:val="22"/>
          <w:szCs w:val="22"/>
        </w:rPr>
        <w:t>Néstor Pérez Santos</w:t>
      </w:r>
    </w:p>
    <w:p w14:paraId="6A0F72B8" w14:textId="33DFB6C6" w:rsidR="00E211EE" w:rsidRDefault="0062184F">
      <w:pPr>
        <w:spacing w:before="40" w:after="40"/>
        <w:jc w:val="center"/>
      </w:pPr>
      <w:r>
        <w:rPr>
          <w:color w:val="555555"/>
        </w:rPr>
        <w:t>Marzo de 2026</w:t>
      </w:r>
    </w:p>
    <w:p w14:paraId="6DB0F913" w14:textId="77777777" w:rsidR="00E211EE" w:rsidRDefault="00000000">
      <w:r>
        <w:br w:type="page"/>
      </w:r>
    </w:p>
    <w:p w14:paraId="39502DE3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1. Objetivos del Proyecto</w:t>
      </w:r>
    </w:p>
    <w:p w14:paraId="53FD2B2A" w14:textId="77777777" w:rsidR="00E211EE" w:rsidRDefault="00E211EE">
      <w:pPr>
        <w:spacing w:before="40" w:after="40"/>
      </w:pPr>
    </w:p>
    <w:p w14:paraId="326DD1F6" w14:textId="77777777" w:rsidR="00E211EE" w:rsidRDefault="00000000">
      <w:pPr>
        <w:pStyle w:val="Ttulo2"/>
      </w:pPr>
      <w:r>
        <w:t>1.1. Objetivo General</w:t>
      </w:r>
    </w:p>
    <w:p w14:paraId="3A1C8CD4" w14:textId="0622D3B6" w:rsidR="00E211EE" w:rsidRDefault="00000000">
      <w:pPr>
        <w:spacing w:before="60" w:after="60"/>
        <w:jc w:val="both"/>
      </w:pPr>
      <w:r>
        <w:rPr>
          <w:color w:val="222222"/>
        </w:rPr>
        <w:t xml:space="preserve">Desarrollar una </w:t>
      </w:r>
      <w:r w:rsidR="0062184F">
        <w:rPr>
          <w:color w:val="222222"/>
        </w:rPr>
        <w:t>aplicación</w:t>
      </w:r>
      <w:r>
        <w:rPr>
          <w:color w:val="222222"/>
        </w:rPr>
        <w:t xml:space="preserve"> web educativa sobre historia y </w:t>
      </w:r>
      <w:r w:rsidR="0062184F">
        <w:rPr>
          <w:color w:val="222222"/>
        </w:rPr>
        <w:t>geografía</w:t>
      </w:r>
      <w:r>
        <w:rPr>
          <w:color w:val="222222"/>
        </w:rPr>
        <w:t>, en la que los alumnos puedan aprender mediante cuestionarios tipo trivial, los profesores gestionen los contenidos y los administradores supervisen el sistema.</w:t>
      </w:r>
    </w:p>
    <w:p w14:paraId="74537F46" w14:textId="77777777" w:rsidR="00E211EE" w:rsidRDefault="00E211EE">
      <w:pPr>
        <w:spacing w:before="40" w:after="40"/>
      </w:pPr>
    </w:p>
    <w:p w14:paraId="42468D9A" w14:textId="77777777" w:rsidR="00E211EE" w:rsidRDefault="00E211EE">
      <w:pPr>
        <w:pBdr>
          <w:bottom w:val="single" w:sz="1" w:space="0" w:color="888888"/>
        </w:pBdr>
        <w:spacing w:before="120" w:after="120"/>
      </w:pPr>
    </w:p>
    <w:p w14:paraId="27B31973" w14:textId="77777777" w:rsidR="00E211EE" w:rsidRDefault="00E211EE">
      <w:pPr>
        <w:spacing w:before="40" w:after="40"/>
      </w:pPr>
    </w:p>
    <w:p w14:paraId="1CE415B7" w14:textId="5A56690E" w:rsidR="00E211EE" w:rsidRDefault="00000000">
      <w:pPr>
        <w:pStyle w:val="Ttulo2"/>
      </w:pPr>
      <w:r>
        <w:t xml:space="preserve">1.2. Objetivos </w:t>
      </w:r>
      <w:r w:rsidR="0062184F">
        <w:t>Específicos</w:t>
      </w:r>
    </w:p>
    <w:p w14:paraId="7521C526" w14:textId="77777777" w:rsidR="00E211EE" w:rsidRDefault="00E211EE">
      <w:pPr>
        <w:spacing w:before="40" w:after="40"/>
      </w:pPr>
    </w:p>
    <w:p w14:paraId="2B95416F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a) Objetivos funcionales</w:t>
      </w:r>
    </w:p>
    <w:p w14:paraId="17FC1844" w14:textId="3A4C00B0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Sistema de </w:t>
      </w:r>
      <w:r w:rsidR="0062184F">
        <w:rPr>
          <w:color w:val="222222"/>
        </w:rPr>
        <w:t>autenticación</w:t>
      </w:r>
      <w:r>
        <w:rPr>
          <w:color w:val="222222"/>
        </w:rPr>
        <w:t xml:space="preserve"> con tres roles diferenciados: administrador, profesor y alumno.</w:t>
      </w:r>
    </w:p>
    <w:p w14:paraId="3D3BB37B" w14:textId="2BF6DFB1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Gestión completa de usuarios, cursos, lecciones y evaluaciones.</w:t>
      </w:r>
    </w:p>
    <w:p w14:paraId="36615A2A" w14:textId="5802FF2D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Registro del progreso de cada alumno con </w:t>
      </w:r>
      <w:r w:rsidR="0062184F">
        <w:rPr>
          <w:color w:val="222222"/>
        </w:rPr>
        <w:t>visualización</w:t>
      </w:r>
      <w:r>
        <w:rPr>
          <w:color w:val="222222"/>
        </w:rPr>
        <w:t xml:space="preserve"> de </w:t>
      </w:r>
      <w:r w:rsidR="0062184F">
        <w:rPr>
          <w:color w:val="222222"/>
        </w:rPr>
        <w:t>estadísticas</w:t>
      </w:r>
      <w:r>
        <w:rPr>
          <w:color w:val="222222"/>
        </w:rPr>
        <w:t>.</w:t>
      </w:r>
    </w:p>
    <w:p w14:paraId="4FCCC6FD" w14:textId="2588017E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Sistema de cuestionarios con </w:t>
      </w:r>
      <w:r w:rsidR="0062184F">
        <w:rPr>
          <w:color w:val="222222"/>
        </w:rPr>
        <w:t>corrección</w:t>
      </w:r>
      <w:r>
        <w:rPr>
          <w:color w:val="222222"/>
        </w:rPr>
        <w:t xml:space="preserve"> </w:t>
      </w:r>
      <w:r w:rsidR="0062184F">
        <w:rPr>
          <w:color w:val="222222"/>
        </w:rPr>
        <w:t>automática</w:t>
      </w:r>
      <w:r>
        <w:rPr>
          <w:color w:val="222222"/>
        </w:rPr>
        <w:t xml:space="preserve"> y guardado de resultados.</w:t>
      </w:r>
    </w:p>
    <w:p w14:paraId="7DFAA78E" w14:textId="596BCA21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Integración de recursos multimedia en las lecciones (mapas, imágenes, videos).</w:t>
      </w:r>
    </w:p>
    <w:p w14:paraId="13FAF603" w14:textId="44FD9ECA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Panel de </w:t>
      </w:r>
      <w:r w:rsidR="0062184F">
        <w:rPr>
          <w:color w:val="222222"/>
        </w:rPr>
        <w:t>administración</w:t>
      </w:r>
      <w:r>
        <w:rPr>
          <w:color w:val="222222"/>
        </w:rPr>
        <w:t xml:space="preserve"> para </w:t>
      </w:r>
      <w:r w:rsidR="0062184F">
        <w:rPr>
          <w:color w:val="222222"/>
        </w:rPr>
        <w:t>supervisión</w:t>
      </w:r>
      <w:r>
        <w:rPr>
          <w:color w:val="222222"/>
        </w:rPr>
        <w:t xml:space="preserve"> global de la plataforma.</w:t>
      </w:r>
    </w:p>
    <w:p w14:paraId="1DBC9BA5" w14:textId="77777777" w:rsidR="00E211EE" w:rsidRDefault="00E211EE">
      <w:pPr>
        <w:spacing w:before="40" w:after="40"/>
      </w:pPr>
    </w:p>
    <w:p w14:paraId="67ABD883" w14:textId="28800BA5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 xml:space="preserve">b) Objetivos </w:t>
      </w:r>
      <w:r w:rsidR="0062184F">
        <w:rPr>
          <w:b/>
          <w:bCs/>
          <w:i/>
          <w:iCs/>
          <w:color w:val="222222"/>
          <w:sz w:val="22"/>
          <w:szCs w:val="22"/>
        </w:rPr>
        <w:t>técnicos</w:t>
      </w:r>
    </w:p>
    <w:p w14:paraId="469E160C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Backend en PHP 8 con arquitectura MVC sin framework.</w:t>
      </w:r>
    </w:p>
    <w:p w14:paraId="39C098E3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Base de datos PostgreSQL en lugar de MySQL.</w:t>
      </w:r>
    </w:p>
    <w:p w14:paraId="2CB5FDBB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Entorno de desarrollo con Docker y Docker Compose (sustituye XAMPP).</w:t>
      </w:r>
    </w:p>
    <w:p w14:paraId="5CD3AA6D" w14:textId="10430E45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Control de versiones con Git y </w:t>
      </w:r>
      <w:r w:rsidR="0062184F">
        <w:rPr>
          <w:color w:val="222222"/>
        </w:rPr>
        <w:t>publicación</w:t>
      </w:r>
      <w:r>
        <w:rPr>
          <w:color w:val="222222"/>
        </w:rPr>
        <w:t xml:space="preserve"> en GitHub usando ramas (main, develop, feature).</w:t>
      </w:r>
    </w:p>
    <w:p w14:paraId="3F3DF9FB" w14:textId="169EFEAB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 REST </w:t>
      </w:r>
      <w:r w:rsidR="0062184F">
        <w:rPr>
          <w:color w:val="222222"/>
        </w:rPr>
        <w:t>básica</w:t>
      </w:r>
      <w:r>
        <w:rPr>
          <w:color w:val="222222"/>
        </w:rPr>
        <w:t xml:space="preserve"> para que el frontend consuma datos con fetch() sin recargar la pagina.</w:t>
      </w:r>
    </w:p>
    <w:p w14:paraId="47ABD89E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Interfaz responsive con HTML5, CSS3 y JavaScript.</w:t>
      </w:r>
    </w:p>
    <w:p w14:paraId="26A1F559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Seguridad: password_hash(), consultas preparadas, validacion de datos en servidor.</w:t>
      </w:r>
    </w:p>
    <w:p w14:paraId="2E4E29E8" w14:textId="77777777" w:rsidR="00E211EE" w:rsidRDefault="00E211EE">
      <w:pPr>
        <w:spacing w:before="40" w:after="40"/>
      </w:pPr>
    </w:p>
    <w:p w14:paraId="07AA6334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c) Objetivos personales</w:t>
      </w:r>
    </w:p>
    <w:p w14:paraId="2EAC8507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Aplicar los conocimientos del ciclo en un proyecto web real.</w:t>
      </w:r>
    </w:p>
    <w:p w14:paraId="2B782DCB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Aprender herramientas profesionales: Git, Docker, PostgreSQL.</w:t>
      </w:r>
    </w:p>
    <w:p w14:paraId="3C818CD4" w14:textId="12061202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Practicar la </w:t>
      </w:r>
      <w:r w:rsidR="0062184F">
        <w:rPr>
          <w:color w:val="222222"/>
        </w:rPr>
        <w:t>documentación</w:t>
      </w:r>
      <w:r>
        <w:rPr>
          <w:color w:val="222222"/>
        </w:rPr>
        <w:t xml:space="preserve"> </w:t>
      </w:r>
      <w:r w:rsidR="0062184F">
        <w:rPr>
          <w:color w:val="222222"/>
        </w:rPr>
        <w:t>técnica</w:t>
      </w:r>
      <w:r>
        <w:rPr>
          <w:color w:val="222222"/>
        </w:rPr>
        <w:t xml:space="preserve"> de un proyecto.</w:t>
      </w:r>
    </w:p>
    <w:p w14:paraId="510470D0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Construir un proyecto demostrable para el portfolio.</w:t>
      </w:r>
    </w:p>
    <w:p w14:paraId="3268C690" w14:textId="77777777" w:rsidR="00E211EE" w:rsidRDefault="00000000">
      <w:r>
        <w:br w:type="page"/>
      </w:r>
    </w:p>
    <w:p w14:paraId="78964479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2. Planificacion y Tiempos</w:t>
      </w:r>
    </w:p>
    <w:p w14:paraId="37CDBEB5" w14:textId="3ED63A6A" w:rsidR="00E211EE" w:rsidRDefault="00000000">
      <w:pPr>
        <w:spacing w:before="60" w:after="60"/>
        <w:jc w:val="both"/>
      </w:pPr>
      <w:r>
        <w:rPr>
          <w:color w:val="222222"/>
        </w:rPr>
        <w:t xml:space="preserve">El proyecto se desarrolla en cinco fases a lo largo del curso. La </w:t>
      </w:r>
      <w:r w:rsidR="0062184F">
        <w:rPr>
          <w:color w:val="222222"/>
        </w:rPr>
        <w:t>documentación</w:t>
      </w:r>
      <w:r>
        <w:rPr>
          <w:color w:val="222222"/>
        </w:rPr>
        <w:t xml:space="preserve"> es una actividad transversal que se actualiza en cada fase. La </w:t>
      </w:r>
      <w:r w:rsidR="0062184F">
        <w:rPr>
          <w:color w:val="222222"/>
        </w:rPr>
        <w:t>duración</w:t>
      </w:r>
      <w:r>
        <w:rPr>
          <w:color w:val="222222"/>
        </w:rPr>
        <w:t xml:space="preserve"> total estimada es de 195 horas.</w:t>
      </w:r>
    </w:p>
    <w:p w14:paraId="6B19FD31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226"/>
        <w:gridCol w:w="1200"/>
        <w:gridCol w:w="1200"/>
      </w:tblGrid>
      <w:tr w:rsidR="0062184F" w:rsidRPr="0062184F" w14:paraId="6741839F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4007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36DF" w14:textId="2E9403E3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B2D3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09C5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Periodo</w:t>
            </w:r>
          </w:p>
        </w:tc>
      </w:tr>
      <w:tr w:rsidR="0062184F" w:rsidRPr="0062184F" w14:paraId="577059D1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6408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 1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7368" w14:textId="42C92ED9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Análisis, planificación, diseño de BD, prototipo y documentación inicial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10DC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849D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Ene. 2026</w:t>
            </w:r>
          </w:p>
        </w:tc>
      </w:tr>
      <w:tr w:rsidR="0062184F" w:rsidRPr="0062184F" w14:paraId="094C4835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9E84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 2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DD89" w14:textId="7D0598BC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 xml:space="preserve">Sistema de login, roles, </w:t>
            </w:r>
            <w:r w:rsidR="0062184F" w:rsidRPr="0062184F">
              <w:rPr>
                <w:rFonts w:ascii="Candara" w:hAnsi="Candara"/>
                <w:color w:val="4472C4" w:themeColor="accent1"/>
              </w:rPr>
              <w:t>gestión</w:t>
            </w:r>
            <w:r w:rsidRPr="0062184F">
              <w:rPr>
                <w:rFonts w:ascii="Candara" w:hAnsi="Candara"/>
                <w:color w:val="4472C4" w:themeColor="accent1"/>
              </w:rPr>
              <w:t xml:space="preserve"> de usuarios, cursos y evaluaciones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915C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45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3FEC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Feb. 2026</w:t>
            </w:r>
          </w:p>
        </w:tc>
      </w:tr>
      <w:tr w:rsidR="0062184F" w:rsidRPr="0062184F" w14:paraId="7A83AD1D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DC50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 3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D8B4" w14:textId="46A9C626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 xml:space="preserve">Progreso del alumno, </w:t>
            </w:r>
            <w:r w:rsidR="0062184F" w:rsidRPr="0062184F">
              <w:rPr>
                <w:rFonts w:ascii="Candara" w:hAnsi="Candara"/>
                <w:color w:val="4472C4" w:themeColor="accent1"/>
              </w:rPr>
              <w:t>estadísticas</w:t>
            </w:r>
            <w:r w:rsidRPr="0062184F">
              <w:rPr>
                <w:rFonts w:ascii="Candara" w:hAnsi="Candara"/>
                <w:color w:val="4472C4" w:themeColor="accent1"/>
              </w:rPr>
              <w:t>, multimedia y API REST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63F5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30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7D6D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Mar. 2026</w:t>
            </w:r>
          </w:p>
        </w:tc>
      </w:tr>
      <w:tr w:rsidR="0062184F" w:rsidRPr="0062184F" w14:paraId="11755E30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2EBE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 4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F694" w14:textId="3D88A5EB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 xml:space="preserve">Validaciones, </w:t>
            </w:r>
            <w:r w:rsidR="0062184F" w:rsidRPr="0062184F">
              <w:rPr>
                <w:rFonts w:ascii="Candara" w:hAnsi="Candara"/>
                <w:color w:val="4472C4" w:themeColor="accent1"/>
              </w:rPr>
              <w:t>optimización</w:t>
            </w:r>
            <w:r w:rsidRPr="0062184F">
              <w:rPr>
                <w:rFonts w:ascii="Candara" w:hAnsi="Candara"/>
                <w:color w:val="4472C4" w:themeColor="accent1"/>
              </w:rPr>
              <w:t>, pruebas y diseño responsive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7783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BE38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Abr. 2026</w:t>
            </w:r>
          </w:p>
        </w:tc>
      </w:tr>
      <w:tr w:rsidR="0062184F" w:rsidRPr="0062184F" w14:paraId="1BCEF7CB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405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Fase 5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1093" w14:textId="7B9A57CB" w:rsidR="00E211EE" w:rsidRPr="0062184F" w:rsidRDefault="0062184F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Versión definitiva, manual de usuario y documentación final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D2AA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40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6F85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May.-Jun.</w:t>
            </w:r>
          </w:p>
        </w:tc>
      </w:tr>
      <w:tr w:rsidR="0062184F" w:rsidRPr="0062184F" w14:paraId="42F48716" w14:textId="77777777" w:rsidTr="0062184F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DC3E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b/>
                <w:bCs/>
                <w:color w:val="4472C4" w:themeColor="accent1"/>
              </w:rPr>
              <w:t>TOTAL</w:t>
            </w:r>
          </w:p>
        </w:tc>
        <w:tc>
          <w:tcPr>
            <w:tcW w:w="5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2AE3" w14:textId="77777777" w:rsidR="00E211EE" w:rsidRPr="0062184F" w:rsidRDefault="00E211EE">
            <w:pPr>
              <w:rPr>
                <w:rFonts w:ascii="Candara" w:hAnsi="Candara"/>
                <w:color w:val="4472C4" w:themeColor="accent1"/>
              </w:rPr>
            </w:pP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23C0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195 h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5C0F" w14:textId="77777777" w:rsidR="00E211EE" w:rsidRPr="0062184F" w:rsidRDefault="00000000">
            <w:pPr>
              <w:rPr>
                <w:rFonts w:ascii="Candara" w:hAnsi="Candara"/>
                <w:color w:val="4472C4" w:themeColor="accent1"/>
              </w:rPr>
            </w:pPr>
            <w:r w:rsidRPr="0062184F">
              <w:rPr>
                <w:rFonts w:ascii="Candara" w:hAnsi="Candara"/>
                <w:color w:val="4472C4" w:themeColor="accent1"/>
              </w:rPr>
              <w:t>Ene.-Jun.</w:t>
            </w:r>
          </w:p>
        </w:tc>
      </w:tr>
    </w:tbl>
    <w:p w14:paraId="39EF3674" w14:textId="77777777" w:rsidR="00E211EE" w:rsidRDefault="00E211EE">
      <w:pPr>
        <w:spacing w:before="40" w:after="40"/>
      </w:pPr>
    </w:p>
    <w:p w14:paraId="2908C35A" w14:textId="77777777" w:rsidR="00E211EE" w:rsidRDefault="00E211EE">
      <w:pPr>
        <w:spacing w:before="40" w:after="40"/>
      </w:pPr>
    </w:p>
    <w:p w14:paraId="503B2AE9" w14:textId="77777777" w:rsidR="00E211EE" w:rsidRDefault="00000000">
      <w:pPr>
        <w:pStyle w:val="Ttulo2"/>
      </w:pPr>
      <w:r>
        <w:t>2.1. Diagrama de Gantt</w:t>
      </w:r>
    </w:p>
    <w:p w14:paraId="08EA16F9" w14:textId="53CC63D1" w:rsidR="00E211EE" w:rsidRDefault="00000000">
      <w:pPr>
        <w:spacing w:before="60" w:after="60"/>
      </w:pPr>
      <w:r>
        <w:rPr>
          <w:color w:val="222222"/>
        </w:rPr>
        <w:t xml:space="preserve">La siguiente tabla muestra la </w:t>
      </w:r>
      <w:r w:rsidR="0062184F">
        <w:rPr>
          <w:color w:val="222222"/>
        </w:rPr>
        <w:t>distribución</w:t>
      </w:r>
      <w:r>
        <w:rPr>
          <w:color w:val="222222"/>
        </w:rPr>
        <w:t xml:space="preserve"> temporal de las fases del proyecto:</w:t>
      </w:r>
    </w:p>
    <w:p w14:paraId="177FF845" w14:textId="77777777" w:rsidR="00E211EE" w:rsidRDefault="00E211EE">
      <w:pPr>
        <w:spacing w:before="40" w:after="40"/>
      </w:pPr>
    </w:p>
    <w:tbl>
      <w:tblPr>
        <w:tblW w:w="8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1125"/>
        <w:gridCol w:w="1113"/>
        <w:gridCol w:w="1130"/>
        <w:gridCol w:w="1105"/>
      </w:tblGrid>
      <w:tr w:rsidR="0062184F" w:rsidRPr="0062184F" w14:paraId="140D7839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302E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Tarea / Fase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8539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Mar</w:t>
            </w: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8C7D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Abr</w:t>
            </w: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5466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May</w:t>
            </w: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C7B7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Jun</w:t>
            </w:r>
          </w:p>
        </w:tc>
      </w:tr>
      <w:tr w:rsidR="0062184F" w:rsidRPr="0062184F" w14:paraId="0F21A2CD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D3C9" w14:textId="42DB8B0D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F1: Análisis y planificación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A61C07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8E2843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AB658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621DE5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1AB9D691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4653" w14:textId="10426568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 xml:space="preserve">F1: </w:t>
            </w:r>
            <w:r w:rsidR="00B77675" w:rsidRPr="0062184F">
              <w:rPr>
                <w:color w:val="4472C4" w:themeColor="accent1"/>
                <w:sz w:val="18"/>
                <w:szCs w:val="18"/>
              </w:rPr>
              <w:t>Diseño</w:t>
            </w:r>
            <w:r w:rsidRPr="0062184F">
              <w:rPr>
                <w:color w:val="4472C4" w:themeColor="accent1"/>
                <w:sz w:val="18"/>
                <w:szCs w:val="18"/>
              </w:rPr>
              <w:t xml:space="preserve"> BD y prototipo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C6028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5B23AB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744D4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C5AE3A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4722F20D" w14:textId="77777777" w:rsidTr="0062184F">
        <w:trPr>
          <w:trHeight w:val="238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936F0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F2: Login, roles y usuarios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CBADA3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D1108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748586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336E7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0B61F8AF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CB67D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F2: Cursos y evaluaciones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90FC36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2872E5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CC756A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0C11C2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8EEFCDF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165C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F3: Progreso y multimedia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B2C9D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F64B9E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BFD8AC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E80405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4293DC4C" w14:textId="77777777" w:rsidTr="0062184F">
        <w:trPr>
          <w:trHeight w:val="238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7D4AC" w14:textId="77777777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F4: Validaciones y pruebas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409A3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686E7F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63BB33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119527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6DBD779C" w14:textId="77777777" w:rsidTr="0062184F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7355D" w14:textId="6E93DAE1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F5: Versión final y manual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11B316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102E4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CB5699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C5DD0A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  <w:tr w:rsidR="0062184F" w:rsidRPr="0062184F" w14:paraId="1D0D167A" w14:textId="77777777" w:rsidTr="0075786E">
        <w:trPr>
          <w:trHeight w:val="226"/>
        </w:trPr>
        <w:tc>
          <w:tcPr>
            <w:tcW w:w="4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979B" w14:textId="7D6F5E63" w:rsidR="0062184F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  <w:sz w:val="18"/>
                <w:szCs w:val="18"/>
              </w:rPr>
              <w:t>Documentación (transversal)</w:t>
            </w:r>
          </w:p>
        </w:tc>
        <w:tc>
          <w:tcPr>
            <w:tcW w:w="11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503F32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955CF3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1B8C73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  <w:tc>
          <w:tcPr>
            <w:tcW w:w="110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000000" w:themeFill="text1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E7FE21" w14:textId="77777777" w:rsidR="0062184F" w:rsidRPr="0062184F" w:rsidRDefault="0062184F">
            <w:pPr>
              <w:jc w:val="center"/>
              <w:rPr>
                <w:color w:val="4472C4" w:themeColor="accent1"/>
              </w:rPr>
            </w:pPr>
          </w:p>
        </w:tc>
      </w:tr>
    </w:tbl>
    <w:p w14:paraId="717AB58C" w14:textId="77777777" w:rsidR="00E211EE" w:rsidRDefault="00000000">
      <w:r>
        <w:br w:type="page"/>
      </w:r>
    </w:p>
    <w:p w14:paraId="0B93A151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3. Prototipo</w:t>
      </w:r>
    </w:p>
    <w:p w14:paraId="39A051CE" w14:textId="385BD971" w:rsidR="00E211EE" w:rsidRDefault="00000000">
      <w:pPr>
        <w:spacing w:before="60" w:after="60"/>
        <w:jc w:val="both"/>
      </w:pPr>
      <w:r>
        <w:rPr>
          <w:color w:val="222222"/>
        </w:rPr>
        <w:t xml:space="preserve">A </w:t>
      </w:r>
      <w:r w:rsidR="0062184F">
        <w:rPr>
          <w:color w:val="222222"/>
        </w:rPr>
        <w:t>continuación</w:t>
      </w:r>
      <w:r>
        <w:rPr>
          <w:color w:val="222222"/>
        </w:rPr>
        <w:t xml:space="preserve"> se describen las pantallas principales de la </w:t>
      </w:r>
      <w:r w:rsidR="0062184F">
        <w:rPr>
          <w:color w:val="222222"/>
        </w:rPr>
        <w:t>aplicación</w:t>
      </w:r>
      <w:r>
        <w:rPr>
          <w:color w:val="222222"/>
        </w:rPr>
        <w:t xml:space="preserve">. El </w:t>
      </w:r>
      <w:r w:rsidR="0062184F">
        <w:rPr>
          <w:color w:val="222222"/>
        </w:rPr>
        <w:t>diseño</w:t>
      </w:r>
      <w:r>
        <w:rPr>
          <w:color w:val="222222"/>
        </w:rPr>
        <w:t xml:space="preserve"> es responsive y se ha pensado tanto para escritorio como para dispositivos </w:t>
      </w:r>
      <w:r w:rsidR="0062184F">
        <w:rPr>
          <w:color w:val="222222"/>
        </w:rPr>
        <w:t>móviles</w:t>
      </w:r>
      <w:r>
        <w:rPr>
          <w:color w:val="222222"/>
        </w:rPr>
        <w:t>.</w:t>
      </w:r>
    </w:p>
    <w:p w14:paraId="566F1A36" w14:textId="77777777" w:rsidR="00E211EE" w:rsidRDefault="00E211EE">
      <w:pPr>
        <w:spacing w:before="40" w:after="40"/>
      </w:pPr>
    </w:p>
    <w:p w14:paraId="7F4D634E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Pantalla de Login y Registro</w:t>
      </w:r>
    </w:p>
    <w:p w14:paraId="56E7916F" w14:textId="5664EC9D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Formulario con campos de email y </w:t>
      </w:r>
      <w:r w:rsidR="0062184F">
        <w:rPr>
          <w:color w:val="222222"/>
        </w:rPr>
        <w:t>contraseña</w:t>
      </w:r>
      <w:r>
        <w:rPr>
          <w:color w:val="222222"/>
        </w:rPr>
        <w:t>.</w:t>
      </w:r>
    </w:p>
    <w:p w14:paraId="0CC330F6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Acceso al registro para nuevos alumnos.</w:t>
      </w:r>
    </w:p>
    <w:p w14:paraId="3739F47B" w14:textId="488635E7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Validación en cliente (JavaScript) y en servidor (PHP).</w:t>
      </w:r>
    </w:p>
    <w:p w14:paraId="4564E57B" w14:textId="649121D6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Redirección automática al panel correspondiente según el rol.</w:t>
      </w:r>
    </w:p>
    <w:p w14:paraId="4AC46E82" w14:textId="77777777" w:rsidR="00E211EE" w:rsidRDefault="00E211EE">
      <w:pPr>
        <w:spacing w:before="40" w:after="40"/>
      </w:pPr>
    </w:p>
    <w:p w14:paraId="6CD04E5C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Dashboard del Alumno</w:t>
      </w:r>
    </w:p>
    <w:p w14:paraId="0E5B1729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Lista de cursos en los que esta matriculado con barra de progreso.</w:t>
      </w:r>
    </w:p>
    <w:p w14:paraId="57943D8F" w14:textId="62470F89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Acceso </w:t>
      </w:r>
      <w:r w:rsidR="0062184F">
        <w:rPr>
          <w:color w:val="222222"/>
        </w:rPr>
        <w:t>rápido</w:t>
      </w:r>
      <w:r>
        <w:rPr>
          <w:color w:val="222222"/>
        </w:rPr>
        <w:t xml:space="preserve"> a las evaluaciones disponibles.</w:t>
      </w:r>
    </w:p>
    <w:p w14:paraId="6D0A8398" w14:textId="406D7DF5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Resumen de </w:t>
      </w:r>
      <w:r w:rsidR="0062184F">
        <w:rPr>
          <w:color w:val="222222"/>
        </w:rPr>
        <w:t>estadísticas</w:t>
      </w:r>
      <w:r>
        <w:rPr>
          <w:color w:val="222222"/>
        </w:rPr>
        <w:t>: puntuaciones y partidas jugadas.</w:t>
      </w:r>
    </w:p>
    <w:p w14:paraId="47674698" w14:textId="77777777" w:rsidR="00E211EE" w:rsidRDefault="00E211EE">
      <w:pPr>
        <w:spacing w:before="40" w:after="40"/>
      </w:pPr>
    </w:p>
    <w:p w14:paraId="600C101B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Panel del Administrador</w:t>
      </w:r>
    </w:p>
    <w:p w14:paraId="49D2C24F" w14:textId="06AEDB0F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Gestión de usuarios con filtro por rol (CRUD completo).</w:t>
      </w:r>
    </w:p>
    <w:p w14:paraId="35753D1F" w14:textId="61444CA2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Supervisión de cursos, lecciones y resultados globales.</w:t>
      </w:r>
    </w:p>
    <w:p w14:paraId="6DB6A1BB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Informes de rendimiento exportables.</w:t>
      </w:r>
    </w:p>
    <w:p w14:paraId="12676A1D" w14:textId="77777777" w:rsidR="00E211EE" w:rsidRDefault="00E211EE">
      <w:pPr>
        <w:spacing w:before="40" w:after="40"/>
      </w:pPr>
    </w:p>
    <w:p w14:paraId="245E92A9" w14:textId="7BDD046A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 xml:space="preserve">Vista de </w:t>
      </w:r>
      <w:r w:rsidR="0062184F">
        <w:rPr>
          <w:b/>
          <w:bCs/>
          <w:i/>
          <w:iCs/>
          <w:color w:val="222222"/>
          <w:sz w:val="22"/>
          <w:szCs w:val="22"/>
        </w:rPr>
        <w:t>Lección</w:t>
      </w:r>
    </w:p>
    <w:p w14:paraId="5B2D12BE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Contenido con recursos multimedia embebidos (mapas, videos).</w:t>
      </w:r>
    </w:p>
    <w:p w14:paraId="6B34E973" w14:textId="2566A49C" w:rsidR="00E211EE" w:rsidRDefault="0062184F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Navegación entre lecciones del curso.</w:t>
      </w:r>
    </w:p>
    <w:p w14:paraId="67ECC63A" w14:textId="5534CFEE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Acceso al cuestionario al terminar la </w:t>
      </w:r>
      <w:r w:rsidR="0062184F">
        <w:rPr>
          <w:color w:val="222222"/>
        </w:rPr>
        <w:t>lección</w:t>
      </w:r>
      <w:r>
        <w:rPr>
          <w:color w:val="222222"/>
        </w:rPr>
        <w:t>.</w:t>
      </w:r>
    </w:p>
    <w:p w14:paraId="017D9D2E" w14:textId="77777777" w:rsidR="00E211EE" w:rsidRDefault="00E211EE">
      <w:pPr>
        <w:spacing w:before="40" w:after="40"/>
      </w:pPr>
    </w:p>
    <w:p w14:paraId="4B0395B9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Cuestionario / Trivial</w:t>
      </w:r>
    </w:p>
    <w:p w14:paraId="6393B3E5" w14:textId="550A8375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Preguntas de </w:t>
      </w:r>
      <w:r w:rsidR="0062184F">
        <w:rPr>
          <w:color w:val="222222"/>
        </w:rPr>
        <w:t>opción</w:t>
      </w:r>
      <w:r>
        <w:rPr>
          <w:color w:val="222222"/>
        </w:rPr>
        <w:t xml:space="preserve"> </w:t>
      </w:r>
      <w:r w:rsidR="0062184F">
        <w:rPr>
          <w:color w:val="222222"/>
        </w:rPr>
        <w:t>múltiple</w:t>
      </w:r>
      <w:r>
        <w:rPr>
          <w:color w:val="222222"/>
        </w:rPr>
        <w:t xml:space="preserve"> con temporizador.</w:t>
      </w:r>
    </w:p>
    <w:p w14:paraId="34694DC1" w14:textId="77777777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Indicador de progreso (pregunta N de X).</w:t>
      </w:r>
    </w:p>
    <w:p w14:paraId="46D8BEBA" w14:textId="3F7BD60D" w:rsidR="00E211E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Resultado inmediato al finalizar y guardado </w:t>
      </w:r>
      <w:r w:rsidR="0062184F">
        <w:rPr>
          <w:color w:val="222222"/>
        </w:rPr>
        <w:t>automático</w:t>
      </w:r>
      <w:r>
        <w:rPr>
          <w:color w:val="222222"/>
        </w:rPr>
        <w:t xml:space="preserve"> en la BD.</w:t>
      </w:r>
    </w:p>
    <w:p w14:paraId="0419C8B4" w14:textId="77777777" w:rsidR="00E211EE" w:rsidRDefault="00000000">
      <w:r>
        <w:br w:type="page"/>
      </w:r>
    </w:p>
    <w:p w14:paraId="6C3560C7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4. Diagrama de Casos de Uso</w:t>
      </w:r>
    </w:p>
    <w:p w14:paraId="56CEA5C2" w14:textId="3E47492B" w:rsidR="00E211EE" w:rsidRDefault="00000000">
      <w:pPr>
        <w:spacing w:before="60" w:after="60"/>
        <w:jc w:val="both"/>
      </w:pPr>
      <w:r>
        <w:rPr>
          <w:color w:val="222222"/>
        </w:rPr>
        <w:t xml:space="preserve">Los casos de uso describen las interacciones entre los actores del sistema y las funcionalidades disponibles. Los diagramas visuales se han generado con herramienta UML y se adjuntan a </w:t>
      </w:r>
      <w:r w:rsidR="0062184F">
        <w:rPr>
          <w:color w:val="222222"/>
        </w:rPr>
        <w:t>continuación</w:t>
      </w:r>
      <w:r>
        <w:rPr>
          <w:color w:val="222222"/>
        </w:rPr>
        <w:t xml:space="preserve"> de cada </w:t>
      </w:r>
      <w:r w:rsidR="0062184F">
        <w:rPr>
          <w:color w:val="222222"/>
        </w:rPr>
        <w:t>descripción</w:t>
      </w:r>
      <w:r>
        <w:rPr>
          <w:color w:val="222222"/>
        </w:rPr>
        <w:t>.</w:t>
      </w:r>
    </w:p>
    <w:p w14:paraId="50B9D9DE" w14:textId="77777777" w:rsidR="00E211EE" w:rsidRDefault="00E211EE">
      <w:pPr>
        <w:spacing w:before="40" w:after="40"/>
      </w:pPr>
    </w:p>
    <w:p w14:paraId="04E8040D" w14:textId="77777777" w:rsidR="00E211EE" w:rsidRDefault="00000000">
      <w:pPr>
        <w:pStyle w:val="Ttulo2"/>
      </w:pPr>
      <w:r>
        <w:t>4.1. Actores del sistema</w:t>
      </w:r>
    </w:p>
    <w:p w14:paraId="53F01780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2184F" w:rsidRPr="0062184F" w14:paraId="13A34F4D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6CDB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Actor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E1DB" w14:textId="4A4B859E" w:rsidR="00E211EE" w:rsidRPr="0062184F" w:rsidRDefault="0062184F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62184F" w:rsidRPr="0062184F" w14:paraId="652301D0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EE0C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Alumno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4196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</w:rPr>
              <w:t>Usuario registrado. Realiza evaluaciones, consulta su progreso y accede a lecciones.</w:t>
            </w:r>
          </w:p>
        </w:tc>
      </w:tr>
      <w:tr w:rsidR="0062184F" w:rsidRPr="0062184F" w14:paraId="4550B0C2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7F2D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Profesor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A96F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</w:rPr>
              <w:t>Crea y gestiona cursos, lecciones y preguntas.</w:t>
            </w:r>
          </w:p>
        </w:tc>
      </w:tr>
      <w:tr w:rsidR="0062184F" w:rsidRPr="0062184F" w14:paraId="1BB60E70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ED79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Administrador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237C" w14:textId="37BE6CDB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</w:rPr>
              <w:t xml:space="preserve">Controla todo el sistema: usuarios, contenidos y </w:t>
            </w:r>
            <w:r w:rsidR="0062184F" w:rsidRPr="0062184F">
              <w:rPr>
                <w:color w:val="4472C4" w:themeColor="accent1"/>
              </w:rPr>
              <w:t>estadísticas</w:t>
            </w:r>
            <w:r w:rsidRPr="0062184F">
              <w:rPr>
                <w:color w:val="4472C4" w:themeColor="accent1"/>
              </w:rPr>
              <w:t xml:space="preserve"> globales.</w:t>
            </w:r>
          </w:p>
        </w:tc>
      </w:tr>
      <w:tr w:rsidR="0062184F" w:rsidRPr="0062184F" w14:paraId="0792B9DE" w14:textId="77777777" w:rsidTr="0062184F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8F9F" w14:textId="77777777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b/>
                <w:bCs/>
                <w:color w:val="4472C4" w:themeColor="accent1"/>
              </w:rPr>
              <w:t>Sistema</w:t>
            </w:r>
          </w:p>
        </w:tc>
        <w:tc>
          <w:tcPr>
            <w:tcW w:w="6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8254" w14:textId="2E010080" w:rsidR="00E211EE" w:rsidRPr="0062184F" w:rsidRDefault="00000000">
            <w:pPr>
              <w:rPr>
                <w:color w:val="4472C4" w:themeColor="accent1"/>
              </w:rPr>
            </w:pPr>
            <w:r w:rsidRPr="0062184F">
              <w:rPr>
                <w:color w:val="4472C4" w:themeColor="accent1"/>
              </w:rPr>
              <w:t xml:space="preserve">Realiza acciones </w:t>
            </w:r>
            <w:r w:rsidR="0062184F" w:rsidRPr="0062184F">
              <w:rPr>
                <w:color w:val="4472C4" w:themeColor="accent1"/>
              </w:rPr>
              <w:t>automáticas</w:t>
            </w:r>
            <w:r w:rsidRPr="0062184F">
              <w:rPr>
                <w:color w:val="4472C4" w:themeColor="accent1"/>
              </w:rPr>
              <w:t>: calculo de progreso, registro de partidas.</w:t>
            </w:r>
          </w:p>
        </w:tc>
      </w:tr>
    </w:tbl>
    <w:p w14:paraId="22F13C1D" w14:textId="77777777" w:rsidR="00E211EE" w:rsidRDefault="00E211EE">
      <w:pPr>
        <w:spacing w:before="40" w:after="40"/>
      </w:pPr>
    </w:p>
    <w:p w14:paraId="1B9BDC6F" w14:textId="77777777" w:rsidR="00E211EE" w:rsidRDefault="00E211EE">
      <w:pPr>
        <w:spacing w:before="40" w:after="40"/>
      </w:pPr>
    </w:p>
    <w:p w14:paraId="45645522" w14:textId="430644CD" w:rsidR="00E211EE" w:rsidRDefault="00000000">
      <w:pPr>
        <w:pStyle w:val="Ttulo2"/>
      </w:pPr>
      <w:r>
        <w:t>4.2. Diagrama general de casos de uso</w:t>
      </w:r>
    </w:p>
    <w:p w14:paraId="2F6A80EB" w14:textId="5138259B" w:rsidR="00E211EE" w:rsidRDefault="00E13713">
      <w:pPr>
        <w:spacing w:before="40" w:after="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3581A" wp14:editId="30057116">
            <wp:simplePos x="0" y="0"/>
            <wp:positionH relativeFrom="column">
              <wp:posOffset>-91440</wp:posOffset>
            </wp:positionH>
            <wp:positionV relativeFrom="paragraph">
              <wp:posOffset>163830</wp:posOffset>
            </wp:positionV>
            <wp:extent cx="3787140" cy="3787140"/>
            <wp:effectExtent l="0" t="0" r="3810" b="3810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2255956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5640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7DABE" w14:textId="77777777" w:rsidR="00E13713" w:rsidRDefault="00E13713">
      <w:pPr>
        <w:pStyle w:val="Ttulo2"/>
      </w:pPr>
    </w:p>
    <w:p w14:paraId="06FFBD91" w14:textId="77777777" w:rsidR="00E13713" w:rsidRDefault="00E13713">
      <w:pPr>
        <w:pStyle w:val="Ttulo2"/>
      </w:pPr>
    </w:p>
    <w:p w14:paraId="64B873C4" w14:textId="77777777" w:rsidR="00E13713" w:rsidRDefault="00E13713">
      <w:pPr>
        <w:pStyle w:val="Ttulo2"/>
      </w:pPr>
    </w:p>
    <w:p w14:paraId="513A8220" w14:textId="77777777" w:rsidR="00E13713" w:rsidRDefault="00E13713">
      <w:pPr>
        <w:pStyle w:val="Ttulo2"/>
      </w:pPr>
    </w:p>
    <w:p w14:paraId="08E687C4" w14:textId="77777777" w:rsidR="00E13713" w:rsidRDefault="00E13713">
      <w:pPr>
        <w:pStyle w:val="Ttulo2"/>
      </w:pPr>
    </w:p>
    <w:p w14:paraId="1DA44675" w14:textId="77777777" w:rsidR="00E13713" w:rsidRDefault="00E13713">
      <w:pPr>
        <w:pStyle w:val="Ttulo2"/>
      </w:pPr>
    </w:p>
    <w:p w14:paraId="3BE33979" w14:textId="77777777" w:rsidR="00E13713" w:rsidRDefault="00E13713">
      <w:pPr>
        <w:pStyle w:val="Ttulo2"/>
      </w:pPr>
    </w:p>
    <w:p w14:paraId="5C988EDE" w14:textId="77777777" w:rsidR="00E13713" w:rsidRDefault="00E13713">
      <w:pPr>
        <w:pStyle w:val="Ttulo2"/>
      </w:pPr>
    </w:p>
    <w:p w14:paraId="1967F74B" w14:textId="77777777" w:rsidR="00E13713" w:rsidRDefault="00E13713">
      <w:pPr>
        <w:pStyle w:val="Ttulo2"/>
      </w:pPr>
    </w:p>
    <w:p w14:paraId="7E4B604E" w14:textId="77777777" w:rsidR="00E13713" w:rsidRDefault="00E13713">
      <w:pPr>
        <w:pStyle w:val="Ttulo2"/>
      </w:pPr>
    </w:p>
    <w:p w14:paraId="0C814D4C" w14:textId="77777777" w:rsidR="00E13713" w:rsidRDefault="00E13713">
      <w:pPr>
        <w:pStyle w:val="Ttulo2"/>
      </w:pPr>
    </w:p>
    <w:p w14:paraId="40B88C3E" w14:textId="77777777" w:rsidR="00E13713" w:rsidRDefault="00E13713">
      <w:pPr>
        <w:pStyle w:val="Ttulo2"/>
      </w:pPr>
    </w:p>
    <w:p w14:paraId="23E08F44" w14:textId="577F10E9" w:rsidR="00E211EE" w:rsidRDefault="00000000">
      <w:pPr>
        <w:pStyle w:val="Ttulo2"/>
      </w:pPr>
      <w:r>
        <w:lastRenderedPageBreak/>
        <w:t xml:space="preserve">4.3. </w:t>
      </w:r>
      <w:r w:rsidR="0062184F">
        <w:t>Descripción</w:t>
      </w:r>
      <w:r>
        <w:t xml:space="preserve"> de los casos de uso principales</w:t>
      </w:r>
    </w:p>
    <w:p w14:paraId="78E4D9A6" w14:textId="542242D9" w:rsidR="00E211EE" w:rsidRDefault="00E211EE">
      <w:pPr>
        <w:spacing w:before="40" w:after="40"/>
      </w:pPr>
    </w:p>
    <w:p w14:paraId="7E7EAD1D" w14:textId="2991961A" w:rsidR="00E211EE" w:rsidRDefault="00000000">
      <w:pPr>
        <w:spacing w:before="60" w:after="60"/>
      </w:pPr>
      <w:r>
        <w:rPr>
          <w:b/>
          <w:bCs/>
          <w:color w:val="222222"/>
        </w:rPr>
        <w:t>CU-01 — Login y registro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7B808A3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1C7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962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CU-01</w:t>
            </w:r>
          </w:p>
        </w:tc>
      </w:tr>
      <w:tr w:rsidR="00952142" w:rsidRPr="00952142" w14:paraId="542C4AC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4C9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587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Login y registro</w:t>
            </w:r>
          </w:p>
        </w:tc>
      </w:tr>
      <w:tr w:rsidR="00952142" w:rsidRPr="00952142" w14:paraId="47BC19F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F4A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CF1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Alumno, Profesor, Administrador</w:t>
            </w:r>
          </w:p>
        </w:tc>
      </w:tr>
      <w:tr w:rsidR="00952142" w:rsidRPr="00952142" w14:paraId="044B0A7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27A7" w14:textId="24A647E6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E73D" w14:textId="45A0C2B8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usuario se registra o inicia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. El sistema valida los datos y redirige al panel correspondiente </w:t>
            </w:r>
            <w:r w:rsidR="00B77675" w:rsidRPr="00952142">
              <w:rPr>
                <w:color w:val="4472C4" w:themeColor="accent1"/>
              </w:rPr>
              <w:t>según</w:t>
            </w:r>
            <w:r w:rsidRPr="00952142">
              <w:rPr>
                <w:color w:val="4472C4" w:themeColor="accent1"/>
              </w:rPr>
              <w:t xml:space="preserve"> su rol.</w:t>
            </w:r>
          </w:p>
        </w:tc>
      </w:tr>
      <w:tr w:rsidR="00952142" w:rsidRPr="00952142" w14:paraId="3EEBD33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5CDD" w14:textId="005A0240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6300" w14:textId="238C9876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usuario no tiene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activa.</w:t>
            </w:r>
          </w:p>
        </w:tc>
      </w:tr>
      <w:tr w:rsidR="00952142" w:rsidRPr="00952142" w14:paraId="2420726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95A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7D30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Accede a la pantalla de login.</w:t>
            </w:r>
          </w:p>
          <w:p w14:paraId="6AAF4E5C" w14:textId="3A02203E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Introduce email y </w:t>
            </w:r>
            <w:r w:rsidR="0062184F" w:rsidRPr="00952142">
              <w:rPr>
                <w:color w:val="4472C4" w:themeColor="accent1"/>
              </w:rPr>
              <w:t>contraseña</w:t>
            </w:r>
            <w:r w:rsidRPr="00952142">
              <w:rPr>
                <w:color w:val="4472C4" w:themeColor="accent1"/>
              </w:rPr>
              <w:t>.</w:t>
            </w:r>
          </w:p>
          <w:p w14:paraId="625E1AE7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PHP valida contra la base de datos.</w:t>
            </w:r>
          </w:p>
          <w:p w14:paraId="4F3AF6F2" w14:textId="161FAA13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Si es correcto, crea la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y redirige a su panel.</w:t>
            </w:r>
          </w:p>
        </w:tc>
      </w:tr>
      <w:tr w:rsidR="00952142" w:rsidRPr="00952142" w14:paraId="64BAD536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1CF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8013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Credenciales incorrectas: mensaje de error.</w:t>
            </w:r>
          </w:p>
          <w:p w14:paraId="5B4E4506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No registrado: enlace a formulario de registro.</w:t>
            </w:r>
          </w:p>
        </w:tc>
      </w:tr>
      <w:tr w:rsidR="00952142" w:rsidRPr="00952142" w14:paraId="7CEFC42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773E" w14:textId="7A269C72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4AE" w14:textId="54212E53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Sesión iniciada. Usuario en su panel.</w:t>
            </w:r>
          </w:p>
        </w:tc>
      </w:tr>
    </w:tbl>
    <w:p w14:paraId="1543F351" w14:textId="77777777" w:rsidR="00E211EE" w:rsidRDefault="00E211EE">
      <w:pPr>
        <w:spacing w:before="40" w:after="40"/>
      </w:pPr>
    </w:p>
    <w:p w14:paraId="6ADA2F48" w14:textId="77777777" w:rsidR="00E211EE" w:rsidRDefault="00E211EE">
      <w:pPr>
        <w:spacing w:before="40" w:after="40"/>
      </w:pPr>
    </w:p>
    <w:p w14:paraId="4F54DA96" w14:textId="124FCF8E" w:rsidR="00E211EE" w:rsidRDefault="00000000">
      <w:pPr>
        <w:spacing w:before="60" w:after="60"/>
      </w:pPr>
      <w:r>
        <w:rPr>
          <w:b/>
          <w:bCs/>
          <w:color w:val="222222"/>
        </w:rPr>
        <w:t xml:space="preserve">CU-02 — Realizar </w:t>
      </w:r>
      <w:r w:rsidR="0062184F">
        <w:rPr>
          <w:b/>
          <w:bCs/>
          <w:color w:val="222222"/>
        </w:rPr>
        <w:t>evaluación</w:t>
      </w:r>
      <w:r>
        <w:rPr>
          <w:b/>
          <w:bCs/>
          <w:color w:val="222222"/>
        </w:rPr>
        <w:t xml:space="preserve"> (trivial)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551EAAA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890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B7E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CU-02</w:t>
            </w:r>
          </w:p>
        </w:tc>
      </w:tr>
      <w:tr w:rsidR="00952142" w:rsidRPr="00952142" w14:paraId="76902653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8A9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7661" w14:textId="04092D0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Realizar </w:t>
            </w:r>
            <w:r w:rsidR="0062184F" w:rsidRPr="00952142">
              <w:rPr>
                <w:color w:val="4472C4" w:themeColor="accent1"/>
              </w:rPr>
              <w:t>evaluación</w:t>
            </w:r>
          </w:p>
        </w:tc>
      </w:tr>
      <w:tr w:rsidR="00952142" w:rsidRPr="00952142" w14:paraId="53E9287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3C1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BEB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Alumno, Sistema</w:t>
            </w:r>
          </w:p>
        </w:tc>
      </w:tr>
      <w:tr w:rsidR="00952142" w:rsidRPr="00952142" w14:paraId="16DE836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8F30" w14:textId="2D2DD87F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E71F" w14:textId="379860F6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alumno selecciona un cuestionario, responde las preguntas dentro del tiempo </w:t>
            </w:r>
            <w:r w:rsidR="0062184F" w:rsidRPr="00952142">
              <w:rPr>
                <w:color w:val="4472C4" w:themeColor="accent1"/>
              </w:rPr>
              <w:t>límite</w:t>
            </w:r>
            <w:r w:rsidRPr="00952142">
              <w:rPr>
                <w:color w:val="4472C4" w:themeColor="accent1"/>
              </w:rPr>
              <w:t xml:space="preserve"> y el sistema registra el resultado.</w:t>
            </w:r>
          </w:p>
        </w:tc>
      </w:tr>
      <w:tr w:rsidR="00952142" w:rsidRPr="00952142" w14:paraId="7FDFEC88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CD7A" w14:textId="28D7B230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BC34" w14:textId="16D0086C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alumno tiene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activa y acceso al curso.</w:t>
            </w:r>
          </w:p>
        </w:tc>
      </w:tr>
      <w:tr w:rsidR="00952142" w:rsidRPr="00952142" w14:paraId="687753F0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0ED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74F9" w14:textId="1F28881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alumno selecciona una </w:t>
            </w:r>
            <w:r w:rsidR="0062184F" w:rsidRPr="00952142">
              <w:rPr>
                <w:color w:val="4472C4" w:themeColor="accent1"/>
              </w:rPr>
              <w:t>evaluación</w:t>
            </w:r>
            <w:r w:rsidRPr="00952142">
              <w:rPr>
                <w:color w:val="4472C4" w:themeColor="accent1"/>
              </w:rPr>
              <w:t>.</w:t>
            </w:r>
          </w:p>
          <w:p w14:paraId="3F143BA4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El sistema carga preguntas aleatorias de la BD.</w:t>
            </w:r>
          </w:p>
          <w:p w14:paraId="0640CB7D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El alumno responde dentro del tiempo.</w:t>
            </w:r>
          </w:p>
          <w:p w14:paraId="7ECB23C4" w14:textId="30CE7589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sistema calcula la </w:t>
            </w:r>
            <w:r w:rsidR="0062184F" w:rsidRPr="00952142">
              <w:rPr>
                <w:color w:val="4472C4" w:themeColor="accent1"/>
              </w:rPr>
              <w:t>puntuación</w:t>
            </w:r>
            <w:r w:rsidRPr="00952142">
              <w:rPr>
                <w:color w:val="4472C4" w:themeColor="accent1"/>
              </w:rPr>
              <w:t xml:space="preserve"> y la guarda en la tabla partidas.</w:t>
            </w:r>
          </w:p>
          <w:p w14:paraId="52282098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Se muestra el resultado final al alumno.</w:t>
            </w:r>
          </w:p>
        </w:tc>
      </w:tr>
      <w:tr w:rsidR="00952142" w:rsidRPr="00952142" w14:paraId="7C9175E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0D8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F119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Tiempo agotado: pregunta contada como incorrecta.</w:t>
            </w:r>
          </w:p>
          <w:p w14:paraId="1DD12BFE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Abandono: partida marcada como incompleta.</w:t>
            </w:r>
          </w:p>
        </w:tc>
      </w:tr>
      <w:tr w:rsidR="00952142" w:rsidRPr="00952142" w14:paraId="0AC01D1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1050" w14:textId="2AC0D79E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B9C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Resultado guardado. Progreso del alumno actualizado.</w:t>
            </w:r>
          </w:p>
        </w:tc>
      </w:tr>
    </w:tbl>
    <w:p w14:paraId="07283F91" w14:textId="77777777" w:rsidR="00E211EE" w:rsidRDefault="00E211EE">
      <w:pPr>
        <w:spacing w:before="40" w:after="40"/>
      </w:pPr>
    </w:p>
    <w:p w14:paraId="2E1B531A" w14:textId="77777777" w:rsidR="00E211EE" w:rsidRDefault="00E211EE">
      <w:pPr>
        <w:spacing w:before="40" w:after="40"/>
      </w:pPr>
    </w:p>
    <w:p w14:paraId="694FD37A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CU-03 — Gestionar cursos y preguntas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4EFE202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D0A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6EA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CU-03</w:t>
            </w:r>
          </w:p>
        </w:tc>
      </w:tr>
      <w:tr w:rsidR="00952142" w:rsidRPr="00952142" w14:paraId="02506E9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85A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291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Gestionar cursos, lecciones y preguntas</w:t>
            </w:r>
          </w:p>
        </w:tc>
      </w:tr>
      <w:tr w:rsidR="00952142" w:rsidRPr="00952142" w14:paraId="3F3EB9F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0CB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E11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Profesor, Administrador</w:t>
            </w:r>
          </w:p>
        </w:tc>
      </w:tr>
      <w:tr w:rsidR="00952142" w:rsidRPr="00952142" w14:paraId="1FB6534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3D88" w14:textId="71A1694F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lastRenderedPageBreak/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78B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Permite crear, editar y eliminar cursos con sus lecciones y banco de preguntas.</w:t>
            </w:r>
          </w:p>
        </w:tc>
      </w:tr>
      <w:tr w:rsidR="00952142" w:rsidRPr="00952142" w14:paraId="7EC02AD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B17E" w14:textId="5C8A1B0B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F03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El usuario tiene rol Profesor o Administrador.</w:t>
            </w:r>
          </w:p>
        </w:tc>
      </w:tr>
      <w:tr w:rsidR="00952142" w:rsidRPr="00952142" w14:paraId="267D47F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60C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ECA5" w14:textId="5A97CEAE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Accede al panel de </w:t>
            </w:r>
            <w:r w:rsidR="0062184F" w:rsidRPr="00952142">
              <w:rPr>
                <w:color w:val="4472C4" w:themeColor="accent1"/>
              </w:rPr>
              <w:t>gestión</w:t>
            </w:r>
            <w:r w:rsidRPr="00952142">
              <w:rPr>
                <w:color w:val="4472C4" w:themeColor="accent1"/>
              </w:rPr>
              <w:t>.</w:t>
            </w:r>
          </w:p>
          <w:p w14:paraId="5B7D1F73" w14:textId="08B1CA5C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Crea o edita un curso con </w:t>
            </w:r>
            <w:r w:rsidR="0062184F" w:rsidRPr="00952142">
              <w:rPr>
                <w:color w:val="4472C4" w:themeColor="accent1"/>
              </w:rPr>
              <w:t>título</w:t>
            </w:r>
            <w:r w:rsidRPr="00952142">
              <w:rPr>
                <w:color w:val="4472C4" w:themeColor="accent1"/>
              </w:rPr>
              <w:t xml:space="preserve"> y </w:t>
            </w:r>
            <w:r w:rsidR="0062184F" w:rsidRPr="00952142">
              <w:rPr>
                <w:color w:val="4472C4" w:themeColor="accent1"/>
              </w:rPr>
              <w:t>categoría</w:t>
            </w:r>
            <w:r w:rsidRPr="00952142">
              <w:rPr>
                <w:color w:val="4472C4" w:themeColor="accent1"/>
              </w:rPr>
              <w:t>.</w:t>
            </w:r>
          </w:p>
          <w:p w14:paraId="6A2C70BE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Añade lecciones con contenido multimedia.</w:t>
            </w:r>
          </w:p>
          <w:p w14:paraId="45EE0D6D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Añade preguntas al banco del curso.</w:t>
            </w:r>
          </w:p>
          <w:p w14:paraId="5885F7B9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Publica el curso para hacerlo visible a los alumnos.</w:t>
            </w:r>
          </w:p>
        </w:tc>
      </w:tr>
      <w:tr w:rsidR="00952142" w:rsidRPr="00952142" w14:paraId="45A3B59B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1E8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2F27" w14:textId="2F4BBF94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Eliminar curso: </w:t>
            </w:r>
            <w:r w:rsidR="0062184F" w:rsidRPr="00952142">
              <w:rPr>
                <w:color w:val="4472C4" w:themeColor="accent1"/>
              </w:rPr>
              <w:t>confirmación</w:t>
            </w:r>
            <w:r w:rsidRPr="00952142">
              <w:rPr>
                <w:color w:val="4472C4" w:themeColor="accent1"/>
              </w:rPr>
              <w:t xml:space="preserve"> y borrado en cascada.</w:t>
            </w:r>
          </w:p>
          <w:p w14:paraId="5457C169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Desactivar: oculto para alumnos sin borrarse de la BD.</w:t>
            </w:r>
          </w:p>
        </w:tc>
      </w:tr>
      <w:tr w:rsidR="00952142" w:rsidRPr="00952142" w14:paraId="5F57919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DAB1" w14:textId="39552EA1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9AE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Curso disponible o actualizado en la plataforma.</w:t>
            </w:r>
          </w:p>
        </w:tc>
      </w:tr>
    </w:tbl>
    <w:p w14:paraId="3D7A4459" w14:textId="77777777" w:rsidR="00E211EE" w:rsidRDefault="00E211EE">
      <w:pPr>
        <w:spacing w:before="40" w:after="40"/>
      </w:pPr>
    </w:p>
    <w:p w14:paraId="169CDE08" w14:textId="77777777" w:rsidR="00E211EE" w:rsidRDefault="00E211EE">
      <w:pPr>
        <w:spacing w:before="40" w:after="40"/>
      </w:pPr>
    </w:p>
    <w:p w14:paraId="1AFE8843" w14:textId="77777777" w:rsidR="00E211EE" w:rsidRDefault="00000000">
      <w:pPr>
        <w:spacing w:before="60" w:after="60"/>
      </w:pPr>
      <w:r>
        <w:rPr>
          <w:b/>
          <w:bCs/>
          <w:color w:val="222222"/>
        </w:rPr>
        <w:t>CU-04 — Consulta via API 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52142" w:rsidRPr="00952142" w14:paraId="52334E5C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446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Identificador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5FD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CU-04</w:t>
            </w:r>
          </w:p>
        </w:tc>
      </w:tr>
      <w:tr w:rsidR="00952142" w:rsidRPr="00952142" w14:paraId="24797F37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137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Nombre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63C0" w14:textId="46B96BF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Consulta de datos </w:t>
            </w:r>
            <w:r w:rsidR="0062184F" w:rsidRPr="00952142">
              <w:rPr>
                <w:color w:val="4472C4" w:themeColor="accent1"/>
              </w:rPr>
              <w:t>vía</w:t>
            </w:r>
            <w:r w:rsidRPr="00952142">
              <w:rPr>
                <w:color w:val="4472C4" w:themeColor="accent1"/>
              </w:rPr>
              <w:t xml:space="preserve"> API REST</w:t>
            </w:r>
          </w:p>
        </w:tc>
      </w:tr>
      <w:tr w:rsidR="00952142" w:rsidRPr="00952142" w14:paraId="37A66549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18E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Actores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368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Alumno, Profesor, Administrador</w:t>
            </w:r>
          </w:p>
        </w:tc>
      </w:tr>
      <w:tr w:rsidR="00952142" w:rsidRPr="00952142" w14:paraId="15363CC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85DA" w14:textId="37502BF8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B7F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El JavaScript del frontend realiza peticiones fetch() a los endpoints de la API para obtener o enviar datos en JSON sin recargar la pagina.</w:t>
            </w:r>
          </w:p>
        </w:tc>
      </w:tr>
      <w:tr w:rsidR="00952142" w:rsidRPr="00952142" w14:paraId="03C25015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60C8" w14:textId="1B256082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Precondición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D077" w14:textId="3D61362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usuario tiene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activa.</w:t>
            </w:r>
          </w:p>
        </w:tc>
      </w:tr>
      <w:tr w:rsidR="00952142" w:rsidRPr="00952142" w14:paraId="1CCA341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E9D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 principal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412F" w14:textId="0C8E5B66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JS hace una </w:t>
            </w:r>
            <w:r w:rsidR="0062184F" w:rsidRPr="00952142">
              <w:rPr>
                <w:color w:val="4472C4" w:themeColor="accent1"/>
              </w:rPr>
              <w:t>petición</w:t>
            </w:r>
            <w:r w:rsidRPr="00952142">
              <w:rPr>
                <w:color w:val="4472C4" w:themeColor="accent1"/>
              </w:rPr>
              <w:t xml:space="preserve"> GET o POST a /api/...</w:t>
            </w:r>
          </w:p>
          <w:p w14:paraId="6ABFA4FA" w14:textId="767A08A2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El ApiController comprueba que existe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valida.</w:t>
            </w:r>
          </w:p>
          <w:p w14:paraId="55290327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Consulta o modifica datos en PostgreSQL.</w:t>
            </w:r>
          </w:p>
          <w:p w14:paraId="216AE46F" w14:textId="16B39436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Devuelve la respuesta en JSON con el </w:t>
            </w:r>
            <w:r w:rsidR="0062184F" w:rsidRPr="00952142">
              <w:rPr>
                <w:color w:val="4472C4" w:themeColor="accent1"/>
              </w:rPr>
              <w:t>código</w:t>
            </w:r>
            <w:r w:rsidRPr="00952142">
              <w:rPr>
                <w:color w:val="4472C4" w:themeColor="accent1"/>
              </w:rPr>
              <w:t xml:space="preserve"> HTTP correspondiente.</w:t>
            </w:r>
          </w:p>
        </w:tc>
      </w:tr>
      <w:tr w:rsidR="00952142" w:rsidRPr="00952142" w14:paraId="5C652B9D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3D6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Flujos alternativos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62DA" w14:textId="5CB569DC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Sin </w:t>
            </w:r>
            <w:r w:rsidR="0062184F" w:rsidRPr="00952142">
              <w:rPr>
                <w:color w:val="4472C4" w:themeColor="accent1"/>
              </w:rPr>
              <w:t>sesión</w:t>
            </w:r>
            <w:r w:rsidRPr="00952142">
              <w:rPr>
                <w:color w:val="4472C4" w:themeColor="accent1"/>
              </w:rPr>
              <w:t xml:space="preserve"> activa: responde 401 Unauthorized.</w:t>
            </w:r>
          </w:p>
          <w:p w14:paraId="2A962062" w14:textId="77777777" w:rsidR="00E211EE" w:rsidRPr="00952142" w:rsidRDefault="00000000">
            <w:pPr>
              <w:pStyle w:val="Prrafodelista"/>
              <w:numPr>
                <w:ilvl w:val="0"/>
                <w:numId w:val="3"/>
              </w:numPr>
              <w:spacing w:before="20" w:after="20"/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Datos incorrectos: responde 400 Bad Request.</w:t>
            </w:r>
          </w:p>
        </w:tc>
      </w:tr>
      <w:tr w:rsidR="00952142" w:rsidRPr="00952142" w14:paraId="004F68B1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01F9" w14:textId="5C332CB0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Postcondición</w:t>
            </w:r>
          </w:p>
        </w:tc>
        <w:tc>
          <w:tcPr>
            <w:tcW w:w="6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826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La interfaz se actualiza sin recargar la pagina.</w:t>
            </w:r>
          </w:p>
        </w:tc>
      </w:tr>
    </w:tbl>
    <w:p w14:paraId="017000A8" w14:textId="77777777" w:rsidR="00E211EE" w:rsidRDefault="00000000">
      <w:r>
        <w:br w:type="page"/>
      </w:r>
    </w:p>
    <w:p w14:paraId="40D5E2E8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5. Diagramas de Secuencia</w:t>
      </w:r>
    </w:p>
    <w:p w14:paraId="686EB722" w14:textId="098F7E9A" w:rsidR="00E211EE" w:rsidRDefault="00000000">
      <w:pPr>
        <w:spacing w:before="60" w:after="60"/>
        <w:jc w:val="both"/>
      </w:pPr>
      <w:r>
        <w:rPr>
          <w:color w:val="222222"/>
        </w:rPr>
        <w:t xml:space="preserve">Los diagramas de secuencia representan la </w:t>
      </w:r>
      <w:r w:rsidR="0062184F">
        <w:rPr>
          <w:color w:val="222222"/>
        </w:rPr>
        <w:t>comunicación</w:t>
      </w:r>
      <w:r>
        <w:rPr>
          <w:color w:val="222222"/>
        </w:rPr>
        <w:t xml:space="preserve"> entre los distintos componentes del sistema en los flujos </w:t>
      </w:r>
      <w:r w:rsidR="0062184F">
        <w:rPr>
          <w:color w:val="222222"/>
        </w:rPr>
        <w:t>más</w:t>
      </w:r>
      <w:r>
        <w:rPr>
          <w:color w:val="222222"/>
        </w:rPr>
        <w:t xml:space="preserve"> relevantes. Las </w:t>
      </w:r>
      <w:r w:rsidR="0062184F">
        <w:rPr>
          <w:color w:val="222222"/>
        </w:rPr>
        <w:t>imágenes</w:t>
      </w:r>
      <w:r>
        <w:rPr>
          <w:color w:val="222222"/>
        </w:rPr>
        <w:t xml:space="preserve"> se han generado con herramienta UML.</w:t>
      </w:r>
    </w:p>
    <w:p w14:paraId="7A747222" w14:textId="77777777" w:rsidR="00E211EE" w:rsidRDefault="00E211EE">
      <w:pPr>
        <w:spacing w:before="40" w:after="40"/>
      </w:pPr>
    </w:p>
    <w:p w14:paraId="604B79EF" w14:textId="77777777" w:rsidR="00E211EE" w:rsidRDefault="00000000">
      <w:pPr>
        <w:pStyle w:val="Ttulo2"/>
      </w:pPr>
      <w:r>
        <w:t>5.1. Login de usuario</w:t>
      </w:r>
    </w:p>
    <w:p w14:paraId="3EA32E43" w14:textId="4670B3CC" w:rsidR="00E13713" w:rsidRDefault="00E13713">
      <w:pPr>
        <w:pStyle w:val="Ttulo2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AE8049" wp14:editId="779F1369">
            <wp:simplePos x="0" y="0"/>
            <wp:positionH relativeFrom="column">
              <wp:posOffset>0</wp:posOffset>
            </wp:positionH>
            <wp:positionV relativeFrom="paragraph">
              <wp:posOffset>128905</wp:posOffset>
            </wp:positionV>
            <wp:extent cx="5502910" cy="3666490"/>
            <wp:effectExtent l="0" t="0" r="2540" b="0"/>
            <wp:wrapTight wrapText="bothSides">
              <wp:wrapPolygon edited="0">
                <wp:start x="0" y="0"/>
                <wp:lineTo x="0" y="21435"/>
                <wp:lineTo x="21535" y="21435"/>
                <wp:lineTo x="21535" y="0"/>
                <wp:lineTo x="0" y="0"/>
              </wp:wrapPolygon>
            </wp:wrapTight>
            <wp:docPr id="20776703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70333" name="Imagen 2077670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6F858" w14:textId="77777777" w:rsidR="00E13713" w:rsidRDefault="00E13713">
      <w:pPr>
        <w:pStyle w:val="Ttulo2"/>
      </w:pPr>
    </w:p>
    <w:p w14:paraId="7D67B10D" w14:textId="77777777" w:rsidR="00E211EE" w:rsidRDefault="00E211EE">
      <w:pPr>
        <w:spacing w:before="40" w:after="40"/>
      </w:pPr>
    </w:p>
    <w:p w14:paraId="0E004732" w14:textId="3D9214A9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3BB80C3A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usuario accede a /login y recibe el formulario HTML.</w:t>
      </w:r>
    </w:p>
    <w:p w14:paraId="1EB9D65A" w14:textId="29C5770C" w:rsidR="00E211EE" w:rsidRDefault="0062184F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Envía las credenciales vía POST.</w:t>
      </w:r>
    </w:p>
    <w:p w14:paraId="5A6106E5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PHP (AuthController) consulta el usuario en PostgreSQL.</w:t>
      </w:r>
    </w:p>
    <w:p w14:paraId="575274FA" w14:textId="235D8B68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Si las credenciales son </w:t>
      </w:r>
      <w:r w:rsidR="0062184F">
        <w:rPr>
          <w:color w:val="222222"/>
        </w:rPr>
        <w:t>válidas</w:t>
      </w:r>
      <w:r>
        <w:rPr>
          <w:color w:val="222222"/>
        </w:rPr>
        <w:t xml:space="preserve">, se crea la </w:t>
      </w:r>
      <w:r w:rsidR="0062184F">
        <w:rPr>
          <w:color w:val="222222"/>
        </w:rPr>
        <w:t>sesión</w:t>
      </w:r>
      <w:r>
        <w:rPr>
          <w:color w:val="222222"/>
        </w:rPr>
        <w:t xml:space="preserve"> y se redirige al panel.</w:t>
      </w:r>
    </w:p>
    <w:p w14:paraId="115E8958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En caso contrario, se muestra un mensaje de error.</w:t>
      </w:r>
    </w:p>
    <w:p w14:paraId="72C7A55F" w14:textId="77777777" w:rsidR="00E211EE" w:rsidRDefault="00E211EE">
      <w:pPr>
        <w:spacing w:before="40" w:after="40"/>
      </w:pPr>
    </w:p>
    <w:p w14:paraId="70201463" w14:textId="77777777" w:rsidR="00E211EE" w:rsidRDefault="00E211EE">
      <w:pPr>
        <w:spacing w:before="40" w:after="40"/>
      </w:pPr>
    </w:p>
    <w:p w14:paraId="6B5B0B64" w14:textId="77777777" w:rsidR="00E13713" w:rsidRDefault="00E13713">
      <w:pPr>
        <w:pStyle w:val="Ttulo2"/>
      </w:pPr>
    </w:p>
    <w:p w14:paraId="4D607ADA" w14:textId="77777777" w:rsidR="00E13713" w:rsidRDefault="00E13713">
      <w:pPr>
        <w:pStyle w:val="Ttulo2"/>
      </w:pPr>
    </w:p>
    <w:p w14:paraId="19BB02F1" w14:textId="30CEAF62" w:rsidR="00E211EE" w:rsidRDefault="00E13713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C5F82E0" wp14:editId="09A69DDF">
            <wp:simplePos x="0" y="0"/>
            <wp:positionH relativeFrom="column">
              <wp:posOffset>-167640</wp:posOffset>
            </wp:positionH>
            <wp:positionV relativeFrom="paragraph">
              <wp:posOffset>426720</wp:posOffset>
            </wp:positionV>
            <wp:extent cx="5502910" cy="3668395"/>
            <wp:effectExtent l="0" t="0" r="2540" b="8255"/>
            <wp:wrapTight wrapText="bothSides">
              <wp:wrapPolygon edited="0"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241959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999" name="Imagen 241959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5.2. Realizar </w:t>
      </w:r>
      <w:r w:rsidR="0062184F">
        <w:t>evaluación</w:t>
      </w:r>
      <w:r>
        <w:t xml:space="preserve"> (trivial)</w:t>
      </w:r>
    </w:p>
    <w:p w14:paraId="3E93CACB" w14:textId="77777777" w:rsidR="00E13713" w:rsidRDefault="00E13713">
      <w:pPr>
        <w:spacing w:before="40" w:after="40"/>
        <w:rPr>
          <w:i/>
          <w:iCs/>
          <w:color w:val="555555"/>
        </w:rPr>
      </w:pPr>
    </w:p>
    <w:p w14:paraId="048D3120" w14:textId="77777777" w:rsidR="00E13713" w:rsidRDefault="00E13713">
      <w:pPr>
        <w:spacing w:before="40" w:after="40"/>
        <w:rPr>
          <w:i/>
          <w:iCs/>
          <w:color w:val="555555"/>
        </w:rPr>
      </w:pPr>
    </w:p>
    <w:p w14:paraId="574579B1" w14:textId="77777777" w:rsidR="00E13713" w:rsidRDefault="00E13713">
      <w:pPr>
        <w:spacing w:before="40" w:after="40"/>
      </w:pPr>
    </w:p>
    <w:p w14:paraId="49037CB1" w14:textId="75837EA3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25D3750F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alumno hace clic en jugar. El JS realiza un fetch a /api/preguntas.</w:t>
      </w:r>
    </w:p>
    <w:p w14:paraId="3C3E835C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GameController devuelve preguntas aleatorias en JSON.</w:t>
      </w:r>
    </w:p>
    <w:p w14:paraId="45424221" w14:textId="2D537C26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El alumno responde cada pregunta. El JS </w:t>
      </w:r>
      <w:r w:rsidR="0062184F">
        <w:rPr>
          <w:color w:val="222222"/>
        </w:rPr>
        <w:t>envía</w:t>
      </w:r>
      <w:r>
        <w:rPr>
          <w:color w:val="222222"/>
        </w:rPr>
        <w:t xml:space="preserve"> la respuesta </w:t>
      </w:r>
      <w:r w:rsidR="0062184F">
        <w:rPr>
          <w:color w:val="222222"/>
        </w:rPr>
        <w:t>vía</w:t>
      </w:r>
      <w:r>
        <w:rPr>
          <w:color w:val="222222"/>
        </w:rPr>
        <w:t xml:space="preserve"> fetch.</w:t>
      </w:r>
    </w:p>
    <w:p w14:paraId="19EFC06F" w14:textId="6D23D78D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Al terminar, el JS </w:t>
      </w:r>
      <w:r w:rsidR="0062184F">
        <w:rPr>
          <w:color w:val="222222"/>
        </w:rPr>
        <w:t>envía</w:t>
      </w:r>
      <w:r>
        <w:rPr>
          <w:color w:val="222222"/>
        </w:rPr>
        <w:t xml:space="preserve"> el resultado a /api/partidas.</w:t>
      </w:r>
    </w:p>
    <w:p w14:paraId="1DB63100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sistema registra la partida en la BD y devuelve el resultado final.</w:t>
      </w:r>
    </w:p>
    <w:p w14:paraId="71829C32" w14:textId="77777777" w:rsidR="00E211EE" w:rsidRDefault="00E211EE">
      <w:pPr>
        <w:spacing w:before="40" w:after="40"/>
      </w:pPr>
    </w:p>
    <w:p w14:paraId="3AAF2A24" w14:textId="77777777" w:rsidR="00E211EE" w:rsidRDefault="00E211EE">
      <w:pPr>
        <w:spacing w:before="40" w:after="40"/>
      </w:pPr>
    </w:p>
    <w:p w14:paraId="5373EFD9" w14:textId="77777777" w:rsidR="00E13713" w:rsidRDefault="00E13713">
      <w:pPr>
        <w:pStyle w:val="Ttulo2"/>
      </w:pPr>
    </w:p>
    <w:p w14:paraId="257120C3" w14:textId="77777777" w:rsidR="00E13713" w:rsidRDefault="00E13713">
      <w:pPr>
        <w:pStyle w:val="Ttulo2"/>
      </w:pPr>
    </w:p>
    <w:p w14:paraId="7EBC3ADA" w14:textId="77777777" w:rsidR="00E13713" w:rsidRDefault="00E13713">
      <w:pPr>
        <w:pStyle w:val="Ttulo2"/>
      </w:pPr>
    </w:p>
    <w:p w14:paraId="7DE231EB" w14:textId="77777777" w:rsidR="00E13713" w:rsidRDefault="00E13713">
      <w:pPr>
        <w:pStyle w:val="Ttulo2"/>
      </w:pPr>
    </w:p>
    <w:p w14:paraId="0468D1AD" w14:textId="77777777" w:rsidR="00E13713" w:rsidRDefault="00E13713">
      <w:pPr>
        <w:pStyle w:val="Ttulo2"/>
      </w:pPr>
    </w:p>
    <w:p w14:paraId="09942E93" w14:textId="77777777" w:rsidR="00E13713" w:rsidRDefault="00E13713">
      <w:pPr>
        <w:pStyle w:val="Ttulo2"/>
      </w:pPr>
    </w:p>
    <w:p w14:paraId="6CF08A35" w14:textId="5D831A48" w:rsidR="00E211EE" w:rsidRDefault="00000000">
      <w:pPr>
        <w:pStyle w:val="Ttulo2"/>
      </w:pPr>
      <w:r>
        <w:lastRenderedPageBreak/>
        <w:t>5.3. Alta de curso</w:t>
      </w:r>
    </w:p>
    <w:p w14:paraId="663D6AE9" w14:textId="77777777" w:rsidR="00E13713" w:rsidRDefault="00E13713">
      <w:pPr>
        <w:pStyle w:val="Ttulo2"/>
      </w:pPr>
    </w:p>
    <w:p w14:paraId="4A6162CC" w14:textId="58AB6A4A" w:rsidR="00E13713" w:rsidRDefault="00E13713">
      <w:pPr>
        <w:pStyle w:val="Ttulo2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3197A5D" wp14:editId="413990CF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5502910" cy="3668395"/>
            <wp:effectExtent l="0" t="0" r="2540" b="8255"/>
            <wp:wrapTight wrapText="bothSides">
              <wp:wrapPolygon edited="0"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1807423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2324" name="Imagen 180742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4F113" w14:textId="77777777" w:rsidR="00E211EE" w:rsidRDefault="00E211EE">
      <w:pPr>
        <w:spacing w:before="40" w:after="40"/>
      </w:pPr>
    </w:p>
    <w:p w14:paraId="01E14118" w14:textId="17A3EF35" w:rsidR="00E211EE" w:rsidRDefault="0062184F">
      <w:pPr>
        <w:spacing w:before="60" w:after="60"/>
      </w:pPr>
      <w:r>
        <w:rPr>
          <w:b/>
          <w:bCs/>
          <w:color w:val="222222"/>
        </w:rPr>
        <w:t>Descripción del flujo:</w:t>
      </w:r>
    </w:p>
    <w:p w14:paraId="398AEB5E" w14:textId="6E60021B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El profesor/admin accede al panel de </w:t>
      </w:r>
      <w:r w:rsidR="0062184F">
        <w:rPr>
          <w:color w:val="222222"/>
        </w:rPr>
        <w:t>administración</w:t>
      </w:r>
      <w:r>
        <w:rPr>
          <w:color w:val="222222"/>
        </w:rPr>
        <w:t>.</w:t>
      </w:r>
    </w:p>
    <w:p w14:paraId="21745117" w14:textId="448D02FD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Rellena el formulario de nuevo curso y lo </w:t>
      </w:r>
      <w:r w:rsidR="0062184F">
        <w:rPr>
          <w:color w:val="222222"/>
        </w:rPr>
        <w:t>envía</w:t>
      </w:r>
      <w:r>
        <w:rPr>
          <w:color w:val="222222"/>
        </w:rPr>
        <w:t xml:space="preserve"> </w:t>
      </w:r>
      <w:r w:rsidR="0062184F">
        <w:rPr>
          <w:color w:val="222222"/>
        </w:rPr>
        <w:t>vía</w:t>
      </w:r>
      <w:r>
        <w:rPr>
          <w:color w:val="222222"/>
        </w:rPr>
        <w:t xml:space="preserve"> POST.</w:t>
      </w:r>
    </w:p>
    <w:p w14:paraId="0657A4F8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AdminController valida los datos y ejecuta INSERT en PostgreSQL.</w:t>
      </w:r>
    </w:p>
    <w:p w14:paraId="6B6067C0" w14:textId="77777777" w:rsidR="00E211EE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222222"/>
        </w:rPr>
        <w:t>El sistema redirige al listado de cursos confirmando el alta.</w:t>
      </w:r>
    </w:p>
    <w:p w14:paraId="6C7930A6" w14:textId="77777777" w:rsidR="00E211EE" w:rsidRDefault="00000000">
      <w:r>
        <w:br w:type="page"/>
      </w:r>
    </w:p>
    <w:p w14:paraId="004C52E9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6. Tablas de la Base de Datos</w:t>
      </w:r>
    </w:p>
    <w:p w14:paraId="0B1558D7" w14:textId="7BB6838E" w:rsidR="00E211EE" w:rsidRDefault="00000000">
      <w:pPr>
        <w:spacing w:before="60" w:after="60"/>
        <w:jc w:val="both"/>
      </w:pPr>
      <w:r>
        <w:rPr>
          <w:color w:val="222222"/>
        </w:rPr>
        <w:t xml:space="preserve">El modelo de datos esta </w:t>
      </w:r>
      <w:r w:rsidR="0062184F">
        <w:rPr>
          <w:color w:val="222222"/>
        </w:rPr>
        <w:t>diseñado</w:t>
      </w:r>
      <w:r>
        <w:rPr>
          <w:color w:val="222222"/>
        </w:rPr>
        <w:t xml:space="preserve"> para PostgreSQL. Se emplean tipos nativos como SERIAL, TIMESTAMPTZ y BOOLEAN, claves </w:t>
      </w:r>
      <w:r w:rsidR="0062184F">
        <w:rPr>
          <w:color w:val="222222"/>
        </w:rPr>
        <w:t>foráneas</w:t>
      </w:r>
      <w:r>
        <w:rPr>
          <w:color w:val="222222"/>
        </w:rPr>
        <w:t xml:space="preserve"> con integridad referencial y restricciones CHECK en los campos con valores acotados.</w:t>
      </w:r>
    </w:p>
    <w:p w14:paraId="4CFDD951" w14:textId="77777777" w:rsidR="00E211EE" w:rsidRDefault="00E211EE">
      <w:pPr>
        <w:spacing w:before="40" w:after="40"/>
      </w:pPr>
    </w:p>
    <w:p w14:paraId="4186DCE5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1.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0344FB71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1DF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B38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021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F17D" w14:textId="1A62540A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62C0D403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EC5E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B6DC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EB4C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B5822" w14:textId="07AFCB94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62184F" w:rsidRPr="00952142">
              <w:rPr>
                <w:color w:val="4472C4" w:themeColor="accent1"/>
                <w:sz w:val="19"/>
                <w:szCs w:val="19"/>
              </w:rPr>
              <w:t>único</w:t>
            </w:r>
            <w:r w:rsidRPr="00952142">
              <w:rPr>
                <w:color w:val="4472C4" w:themeColor="accent1"/>
                <w:sz w:val="19"/>
                <w:szCs w:val="19"/>
              </w:rPr>
              <w:t xml:space="preserve"> del usuario</w:t>
            </w:r>
          </w:p>
        </w:tc>
      </w:tr>
      <w:tr w:rsidR="00952142" w:rsidRPr="00952142" w14:paraId="5E016423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251C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nombre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72AB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VARCHAR(100)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E5A8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4327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Nombre completo</w:t>
            </w:r>
          </w:p>
        </w:tc>
      </w:tr>
      <w:tr w:rsidR="00952142" w:rsidRPr="00952142" w14:paraId="73759EE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B692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EFB1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VARCHAR(150)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3015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UNIQUE,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8111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Email usado para el login</w:t>
            </w:r>
          </w:p>
        </w:tc>
      </w:tr>
      <w:tr w:rsidR="00952142" w:rsidRPr="00952142" w14:paraId="379A0507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E556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password_hash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E4EB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VARCHAR(255)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EB29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59822" w14:textId="29FEEAC9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Contraseña hasheada con password_hash()</w:t>
            </w:r>
          </w:p>
        </w:tc>
      </w:tr>
      <w:tr w:rsidR="00952142" w:rsidRPr="00952142" w14:paraId="663D5EC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FAB9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rol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7B09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VARCHAR(20)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DF1F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'alumno'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30A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alumno / profesor / admin</w:t>
            </w:r>
          </w:p>
        </w:tc>
      </w:tr>
      <w:tr w:rsidR="00952142" w:rsidRPr="00952142" w14:paraId="218988C3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9AA6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activo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BB89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4698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true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0DAE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Permite desactivar sin borrar</w:t>
            </w:r>
          </w:p>
        </w:tc>
      </w:tr>
      <w:tr w:rsidR="00952142" w:rsidRPr="00952142" w14:paraId="168B8B7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05BF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creado_en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4ABE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3BE5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91DD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Fecha y hora de registro</w:t>
            </w:r>
          </w:p>
        </w:tc>
      </w:tr>
    </w:tbl>
    <w:p w14:paraId="02722874" w14:textId="77777777" w:rsidR="00E211EE" w:rsidRDefault="00E211EE">
      <w:pPr>
        <w:spacing w:before="40" w:after="40"/>
      </w:pPr>
    </w:p>
    <w:p w14:paraId="7086A3E8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2. cursos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4CC7A4A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FD3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C9D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68F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7FF4" w14:textId="4B9F7A75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46091CF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3B16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941A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8E5A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F4224" w14:textId="1E429FC0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62184F" w:rsidRPr="00952142">
              <w:rPr>
                <w:color w:val="4472C4" w:themeColor="accent1"/>
                <w:sz w:val="19"/>
                <w:szCs w:val="19"/>
              </w:rPr>
              <w:t>único</w:t>
            </w:r>
            <w:r w:rsidRPr="00952142">
              <w:rPr>
                <w:color w:val="4472C4" w:themeColor="accent1"/>
                <w:sz w:val="19"/>
                <w:szCs w:val="19"/>
              </w:rPr>
              <w:t xml:space="preserve"> del curso</w:t>
            </w:r>
          </w:p>
        </w:tc>
      </w:tr>
      <w:tr w:rsidR="00952142" w:rsidRPr="00952142" w14:paraId="576CBE7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9314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titulo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4732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VARCHAR(200)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3149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886EA" w14:textId="72870205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Título del curso</w:t>
            </w:r>
          </w:p>
        </w:tc>
      </w:tr>
      <w:tr w:rsidR="00952142" w:rsidRPr="00952142" w14:paraId="0C3D54A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38DA9" w14:textId="6AF35D5B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E493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C6F85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F214D" w14:textId="62493656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Descripción detallada</w:t>
            </w:r>
          </w:p>
        </w:tc>
      </w:tr>
      <w:tr w:rsidR="00952142" w:rsidRPr="00952142" w14:paraId="11F0FEC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63230" w14:textId="6F73DAEE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categoría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01DE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VARCHAR(50)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7DED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BBEBC" w14:textId="36C24CB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Historia / </w:t>
            </w:r>
            <w:r w:rsidR="0062184F" w:rsidRPr="00952142">
              <w:rPr>
                <w:color w:val="4472C4" w:themeColor="accent1"/>
                <w:sz w:val="19"/>
                <w:szCs w:val="19"/>
              </w:rPr>
              <w:t>Geografía</w:t>
            </w:r>
            <w:r w:rsidRPr="00952142">
              <w:rPr>
                <w:color w:val="4472C4" w:themeColor="accent1"/>
                <w:sz w:val="19"/>
                <w:szCs w:val="19"/>
              </w:rPr>
              <w:t xml:space="preserve"> / Mixto</w:t>
            </w:r>
          </w:p>
        </w:tc>
      </w:tr>
      <w:tr w:rsidR="00952142" w:rsidRPr="00952142" w14:paraId="4A231FC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BC36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profesor_id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44AD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70C3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usuarios(id)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B8CB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Profesor responsable del curso</w:t>
            </w:r>
          </w:p>
        </w:tc>
      </w:tr>
      <w:tr w:rsidR="00952142" w:rsidRPr="00952142" w14:paraId="75441B6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7DFF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publicado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75D5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5D52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false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F62F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Si es visible para los alumnos</w:t>
            </w:r>
          </w:p>
        </w:tc>
      </w:tr>
      <w:tr w:rsidR="00952142" w:rsidRPr="00952142" w14:paraId="3174683F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C4CC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creado_en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A72F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A480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AE306" w14:textId="2D45FDEF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Fecha de </w:t>
            </w:r>
            <w:r w:rsidR="0062184F" w:rsidRPr="00952142">
              <w:rPr>
                <w:color w:val="4472C4" w:themeColor="accent1"/>
                <w:sz w:val="19"/>
                <w:szCs w:val="19"/>
              </w:rPr>
              <w:t>creación</w:t>
            </w:r>
          </w:p>
        </w:tc>
      </w:tr>
    </w:tbl>
    <w:p w14:paraId="59D01785" w14:textId="77777777" w:rsidR="00E211EE" w:rsidRDefault="00E211EE">
      <w:pPr>
        <w:spacing w:before="40" w:after="40"/>
      </w:pPr>
    </w:p>
    <w:p w14:paraId="1F2332F8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3. lecciones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382E067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0BE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F63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462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9D36" w14:textId="2C405B4C" w:rsidR="00E211EE" w:rsidRPr="00952142" w:rsidRDefault="0062184F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544A905A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A177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3C23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FA85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97642" w14:textId="0CF695B4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A114B4" w:rsidRPr="00952142">
              <w:rPr>
                <w:color w:val="4472C4" w:themeColor="accent1"/>
                <w:sz w:val="19"/>
                <w:szCs w:val="19"/>
              </w:rPr>
              <w:t>único</w:t>
            </w:r>
            <w:r w:rsidRPr="00952142">
              <w:rPr>
                <w:color w:val="4472C4" w:themeColor="accent1"/>
                <w:sz w:val="19"/>
                <w:szCs w:val="19"/>
              </w:rPr>
              <w:t xml:space="preserve"> de la </w:t>
            </w:r>
            <w:r w:rsidR="00A114B4" w:rsidRPr="00952142">
              <w:rPr>
                <w:color w:val="4472C4" w:themeColor="accent1"/>
                <w:sz w:val="19"/>
                <w:szCs w:val="19"/>
              </w:rPr>
              <w:t>lección</w:t>
            </w:r>
          </w:p>
        </w:tc>
      </w:tr>
      <w:tr w:rsidR="00952142" w:rsidRPr="00952142" w14:paraId="64CBB4C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0A66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BE7B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49FA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DE3D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 al que pertenece</w:t>
            </w:r>
          </w:p>
        </w:tc>
      </w:tr>
      <w:tr w:rsidR="00952142" w:rsidRPr="00952142" w14:paraId="452D3BF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4381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titulo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B3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VARCHAR(200)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92DB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A9D31" w14:textId="485CCF54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Título de la lección</w:t>
            </w:r>
          </w:p>
        </w:tc>
      </w:tr>
      <w:tr w:rsidR="00952142" w:rsidRPr="00952142" w14:paraId="243ACD0B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334E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contenido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21DA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92487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B2F1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Contenido en HTML</w:t>
            </w:r>
          </w:p>
        </w:tc>
      </w:tr>
      <w:tr w:rsidR="00952142" w:rsidRPr="00952142" w14:paraId="332C5D07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8D53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orden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998D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970E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 DEFAULT 1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D5756" w14:textId="5CB943D9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Posición dentro del curso</w:t>
            </w:r>
          </w:p>
        </w:tc>
      </w:tr>
      <w:tr w:rsidR="00952142" w:rsidRPr="00952142" w14:paraId="2BBC2C4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A6C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multimedia_url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F832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VARCHAR(500)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70964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0313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URL de video o mapa embebido</w:t>
            </w:r>
          </w:p>
        </w:tc>
      </w:tr>
    </w:tbl>
    <w:p w14:paraId="6CFB3C7D" w14:textId="77777777" w:rsidR="00E211EE" w:rsidRDefault="00E211EE">
      <w:pPr>
        <w:spacing w:before="40" w:after="40"/>
      </w:pPr>
    </w:p>
    <w:p w14:paraId="7D4C770D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4. preguntas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190F73D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206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462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009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2E7D" w14:textId="7FA6F75E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02235A0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A1E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BF2B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BEBA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BD3A6" w14:textId="3EAE5234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A114B4" w:rsidRPr="00952142">
              <w:rPr>
                <w:color w:val="4472C4" w:themeColor="accent1"/>
                <w:sz w:val="19"/>
                <w:szCs w:val="19"/>
              </w:rPr>
              <w:t>único</w:t>
            </w:r>
          </w:p>
        </w:tc>
      </w:tr>
      <w:tr w:rsidR="00952142" w:rsidRPr="00952142" w14:paraId="2018389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1866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DD85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05D1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F0D2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 al que pertenece</w:t>
            </w:r>
          </w:p>
        </w:tc>
      </w:tr>
      <w:tr w:rsidR="00952142" w:rsidRPr="00952142" w14:paraId="6B1299D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F746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enunciado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2AB0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TEXT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80A2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B49F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Texto de la pregunta</w:t>
            </w:r>
          </w:p>
        </w:tc>
      </w:tr>
      <w:tr w:rsidR="00952142" w:rsidRPr="00952142" w14:paraId="1D6D1787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3F37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opcion_a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0F95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9A2B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538B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 A</w:t>
            </w:r>
          </w:p>
        </w:tc>
      </w:tr>
      <w:tr w:rsidR="00952142" w:rsidRPr="00952142" w14:paraId="1FC46604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C4A1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opcion_b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443F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FC69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1D49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 B</w:t>
            </w:r>
          </w:p>
        </w:tc>
      </w:tr>
      <w:tr w:rsidR="00952142" w:rsidRPr="00952142" w14:paraId="36DFB00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A68C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opcion_c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2F63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2D8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AE7E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 C</w:t>
            </w:r>
          </w:p>
        </w:tc>
      </w:tr>
      <w:tr w:rsidR="00952142" w:rsidRPr="00952142" w14:paraId="2C672F0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018D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opcion_d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4C67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VARCHAR(300)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EBA7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35A9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Opcion D</w:t>
            </w:r>
          </w:p>
        </w:tc>
      </w:tr>
      <w:tr w:rsidR="00952142" w:rsidRPr="00952142" w14:paraId="151127E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3965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respuesta_correcta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AE13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CHAR(1)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FE15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 CHECK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57E7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a, b, c o d</w:t>
            </w:r>
          </w:p>
        </w:tc>
      </w:tr>
      <w:tr w:rsidR="00952142" w:rsidRPr="00952142" w14:paraId="09495D1D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44A6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dificultad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7B6A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VARCHAR(10)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5E41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'media'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C9A55" w14:textId="1856B52A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fácil / media / difícil</w:t>
            </w:r>
          </w:p>
        </w:tc>
      </w:tr>
    </w:tbl>
    <w:p w14:paraId="5E85D7C8" w14:textId="77777777" w:rsidR="00E211EE" w:rsidRDefault="00E211EE">
      <w:pPr>
        <w:spacing w:before="40" w:after="40"/>
      </w:pPr>
    </w:p>
    <w:p w14:paraId="4FB400FA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5. partidas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7C860B40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512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542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8BC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0852" w14:textId="6DC5FD79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77B9F6B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A91C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879E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98C9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3C92F" w14:textId="342C4FBF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A114B4" w:rsidRPr="00952142">
              <w:rPr>
                <w:color w:val="4472C4" w:themeColor="accent1"/>
                <w:sz w:val="19"/>
                <w:szCs w:val="19"/>
              </w:rPr>
              <w:t>único</w:t>
            </w:r>
            <w:r w:rsidRPr="00952142">
              <w:rPr>
                <w:color w:val="4472C4" w:themeColor="accent1"/>
                <w:sz w:val="19"/>
                <w:szCs w:val="19"/>
              </w:rPr>
              <w:t xml:space="preserve"> de la partida</w:t>
            </w:r>
          </w:p>
        </w:tc>
      </w:tr>
      <w:tr w:rsidR="00952142" w:rsidRPr="00952142" w14:paraId="02E85BD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B119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usuario_id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DB2F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80FB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usuarios(id)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FB2B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Alumno que jugo</w:t>
            </w:r>
          </w:p>
        </w:tc>
      </w:tr>
      <w:tr w:rsidR="00952142" w:rsidRPr="00952142" w14:paraId="1FF7B019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831E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E585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0A72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cursos(id)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A367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 evaluado</w:t>
            </w:r>
          </w:p>
        </w:tc>
      </w:tr>
      <w:tr w:rsidR="00952142" w:rsidRPr="00952142" w14:paraId="2A9A1F0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B779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puntuacion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8954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3BD8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 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9C93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Puntos obtenidos</w:t>
            </w:r>
          </w:p>
        </w:tc>
      </w:tr>
      <w:tr w:rsidR="00952142" w:rsidRPr="00952142" w14:paraId="25D0E4E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4F84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total_preguntas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69AF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4768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3459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Total de preguntas de la partida</w:t>
            </w:r>
          </w:p>
        </w:tc>
      </w:tr>
      <w:tr w:rsidR="00952142" w:rsidRPr="00952142" w14:paraId="655C126C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A5D4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correctas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9C4E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30C9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795D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Numero de respuestas correctas</w:t>
            </w:r>
          </w:p>
        </w:tc>
      </w:tr>
      <w:tr w:rsidR="00952142" w:rsidRPr="00952142" w14:paraId="3E3F69A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BB7B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completada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3B25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BOOLEAN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D525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false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C262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Si la partida llego al final</w:t>
            </w:r>
          </w:p>
        </w:tc>
      </w:tr>
      <w:tr w:rsidR="00952142" w:rsidRPr="00952142" w14:paraId="3C73016E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DED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jugada_en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5E0A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76A5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83E8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Fecha y hora de la partida</w:t>
            </w:r>
          </w:p>
        </w:tc>
      </w:tr>
    </w:tbl>
    <w:p w14:paraId="230AAAA3" w14:textId="77777777" w:rsidR="00E211EE" w:rsidRDefault="00E211EE">
      <w:pPr>
        <w:spacing w:before="40" w:after="40"/>
      </w:pPr>
    </w:p>
    <w:p w14:paraId="6B40E23D" w14:textId="77777777" w:rsidR="00E211EE" w:rsidRDefault="00000000">
      <w:pPr>
        <w:spacing w:before="200" w:after="80"/>
      </w:pPr>
      <w:r>
        <w:rPr>
          <w:b/>
          <w:bCs/>
          <w:i/>
          <w:iCs/>
          <w:color w:val="222222"/>
          <w:sz w:val="22"/>
          <w:szCs w:val="22"/>
        </w:rPr>
        <w:t>Tabla 6. matriculas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1700"/>
        <w:gridCol w:w="3126"/>
      </w:tblGrid>
      <w:tr w:rsidR="00952142" w:rsidRPr="00952142" w14:paraId="21D5FD2C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32C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BB8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0FD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Restricciones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8C23" w14:textId="401C9487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1C7BB2B5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E4E6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1F7C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SERIAL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BF9B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PK, NOT NULL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6D80F" w14:textId="380228C1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 xml:space="preserve">Identificador </w:t>
            </w:r>
            <w:r w:rsidR="00A114B4" w:rsidRPr="00952142">
              <w:rPr>
                <w:color w:val="4472C4" w:themeColor="accent1"/>
                <w:sz w:val="19"/>
                <w:szCs w:val="19"/>
              </w:rPr>
              <w:t>único</w:t>
            </w:r>
          </w:p>
        </w:tc>
      </w:tr>
      <w:tr w:rsidR="00952142" w:rsidRPr="00952142" w14:paraId="2D893628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39BF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usuario_id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29D1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1065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usuarios(id)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E38E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Alumno matriculado</w:t>
            </w:r>
          </w:p>
        </w:tc>
      </w:tr>
      <w:tr w:rsidR="00952142" w:rsidRPr="00952142" w14:paraId="6F7BFD66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F604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curso_id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CF25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99AB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FK → cursos(id) CASCADE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157A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Curso</w:t>
            </w:r>
          </w:p>
        </w:tc>
      </w:tr>
      <w:tr w:rsidR="00952142" w:rsidRPr="00952142" w14:paraId="01219144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5358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matriculado_en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45A0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TIMESTAMPTZ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ECFC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now()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510C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Fecha de matricula</w:t>
            </w:r>
          </w:p>
        </w:tc>
      </w:tr>
      <w:tr w:rsidR="00952142" w:rsidRPr="00952142" w14:paraId="1F4316A2" w14:textId="77777777"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E91A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progreso_pct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5A29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INTEGER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C06D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DEFAULT 0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08EC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  <w:sz w:val="19"/>
                <w:szCs w:val="19"/>
              </w:rPr>
              <w:t>Porcentaje completado (0-100)</w:t>
            </w:r>
          </w:p>
        </w:tc>
      </w:tr>
    </w:tbl>
    <w:p w14:paraId="6BC7F541" w14:textId="77777777" w:rsidR="00E211EE" w:rsidRDefault="00E211EE">
      <w:pPr>
        <w:spacing w:before="40" w:after="40"/>
      </w:pPr>
    </w:p>
    <w:p w14:paraId="7118A57D" w14:textId="77777777" w:rsidR="00E211EE" w:rsidRDefault="00000000">
      <w:r>
        <w:br w:type="page"/>
      </w:r>
    </w:p>
    <w:p w14:paraId="59919562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7. Diagrama de Clases</w:t>
      </w:r>
    </w:p>
    <w:p w14:paraId="411CBCE0" w14:textId="12462450" w:rsidR="00E211EE" w:rsidRDefault="00000000">
      <w:pPr>
        <w:spacing w:before="60" w:after="60"/>
        <w:jc w:val="both"/>
      </w:pPr>
      <w:r>
        <w:rPr>
          <w:color w:val="222222"/>
        </w:rPr>
        <w:t xml:space="preserve">El proyecto sigue una arquitectura MVC. Cada clase del modelo se corresponde con una tabla de la base de datos. Los controladores orquestan la </w:t>
      </w:r>
      <w:r w:rsidR="00A114B4">
        <w:rPr>
          <w:color w:val="222222"/>
        </w:rPr>
        <w:t>lógica</w:t>
      </w:r>
      <w:r>
        <w:rPr>
          <w:color w:val="222222"/>
        </w:rPr>
        <w:t xml:space="preserve"> entre modelos y vistas.</w:t>
      </w:r>
    </w:p>
    <w:p w14:paraId="0686A2EA" w14:textId="77777777" w:rsidR="00E211EE" w:rsidRDefault="00E211EE">
      <w:pPr>
        <w:spacing w:before="40" w:after="40"/>
      </w:pPr>
    </w:p>
    <w:p w14:paraId="76248DB2" w14:textId="77777777" w:rsidR="00E211EE" w:rsidRDefault="00000000">
      <w:pPr>
        <w:pStyle w:val="Ttulo2"/>
      </w:pPr>
      <w:r>
        <w:t>7.1. Diagrama de clases</w:t>
      </w:r>
    </w:p>
    <w:p w14:paraId="735CE9AF" w14:textId="0A54768F" w:rsidR="00E211EE" w:rsidRDefault="00000000">
      <w:pPr>
        <w:spacing w:before="60" w:after="60"/>
      </w:pPr>
      <w:r>
        <w:rPr>
          <w:color w:val="222222"/>
        </w:rPr>
        <w:t xml:space="preserve">Las siguientes tablas representan las clases del modelo en </w:t>
      </w:r>
      <w:r w:rsidR="00A114B4">
        <w:rPr>
          <w:color w:val="222222"/>
        </w:rPr>
        <w:t>notación</w:t>
      </w:r>
      <w:r>
        <w:rPr>
          <w:color w:val="222222"/>
        </w:rPr>
        <w:t xml:space="preserve"> UML. Cada clase se divide en tres secciones: nombre, atributos (-) y </w:t>
      </w:r>
      <w:r w:rsidR="00A114B4">
        <w:rPr>
          <w:color w:val="222222"/>
        </w:rPr>
        <w:t>métodos</w:t>
      </w:r>
      <w:r>
        <w:rPr>
          <w:color w:val="222222"/>
        </w:rPr>
        <w:t xml:space="preserve"> (+).</w:t>
      </w:r>
    </w:p>
    <w:p w14:paraId="4E7DE0E0" w14:textId="77777777" w:rsidR="00E211EE" w:rsidRPr="00952142" w:rsidRDefault="00E211EE">
      <w:pPr>
        <w:spacing w:before="40" w:after="40"/>
        <w:rPr>
          <w:color w:val="4472C4" w:themeColor="accen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00"/>
        <w:gridCol w:w="2941"/>
        <w:gridCol w:w="100"/>
        <w:gridCol w:w="2943"/>
      </w:tblGrid>
      <w:tr w:rsidR="00952142" w:rsidRPr="00952142" w14:paraId="48A410EB" w14:textId="77777777"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0D50D6EF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28C66B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Usuario</w:t>
                  </w:r>
                </w:p>
              </w:tc>
            </w:tr>
            <w:tr w:rsidR="00952142" w:rsidRPr="00B77675" w14:paraId="3C5AD728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71523D0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7AFD1EB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nombre : string</w:t>
                  </w:r>
                </w:p>
                <w:p w14:paraId="5B8F7FF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email : string</w:t>
                  </w:r>
                </w:p>
                <w:p w14:paraId="2B2DC0F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password_hash : string</w:t>
                  </w:r>
                </w:p>
                <w:p w14:paraId="1551669B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rol : string</w:t>
                  </w:r>
                </w:p>
                <w:p w14:paraId="6EDA00B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activo : bool</w:t>
                  </w:r>
                </w:p>
              </w:tc>
            </w:tr>
            <w:tr w:rsidR="00952142" w:rsidRPr="00952142" w14:paraId="52767911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03FCEF7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registrar() : bool</w:t>
                  </w:r>
                </w:p>
                <w:p w14:paraId="197BDBE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login() : bool</w:t>
                  </w:r>
                </w:p>
                <w:p w14:paraId="3FB0432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getById() : Usuario</w:t>
                  </w:r>
                </w:p>
                <w:p w14:paraId="680CE9E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desactivar() : bool</w:t>
                  </w:r>
                </w:p>
              </w:tc>
            </w:tr>
          </w:tbl>
          <w:p w14:paraId="260F70D2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3967F47E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07A04DB0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1B5532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Curso</w:t>
                  </w:r>
                </w:p>
              </w:tc>
            </w:tr>
            <w:tr w:rsidR="00952142" w:rsidRPr="00952142" w14:paraId="34AD93F9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2BD10958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0D60357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titulo : string</w:t>
                  </w:r>
                </w:p>
                <w:p w14:paraId="3EF0989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categoria : string</w:t>
                  </w:r>
                </w:p>
                <w:p w14:paraId="2F1A715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profesor_id : int</w:t>
                  </w:r>
                </w:p>
                <w:p w14:paraId="247B991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publicado : bool</w:t>
                  </w:r>
                </w:p>
              </w:tc>
            </w:tr>
            <w:tr w:rsidR="00952142" w:rsidRPr="00952142" w14:paraId="2553375C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0212984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crear() : bool</w:t>
                  </w:r>
                </w:p>
                <w:p w14:paraId="1E68364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editar() : bool</w:t>
                  </w:r>
                </w:p>
                <w:p w14:paraId="1EF6356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getLecciones() : array</w:t>
                  </w:r>
                </w:p>
                <w:p w14:paraId="666AABF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getPreguntas() : array</w:t>
                  </w:r>
                </w:p>
              </w:tc>
            </w:tr>
          </w:tbl>
          <w:p w14:paraId="047F931A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2D3AF548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10" w:type="dxa"/>
          </w:tcPr>
          <w:tbl>
            <w:tblPr>
              <w:tblW w:w="2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952142" w:rsidRPr="00952142" w14:paraId="4A1DFCB2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E0A4C5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Leccion</w:t>
                  </w:r>
                </w:p>
              </w:tc>
            </w:tr>
            <w:tr w:rsidR="00952142" w:rsidRPr="00B77675" w14:paraId="34E5B0C2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7B741E6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30BFBBF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469B15D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titulo : string</w:t>
                  </w:r>
                </w:p>
                <w:p w14:paraId="46A2103B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orden : int</w:t>
                  </w:r>
                </w:p>
                <w:p w14:paraId="52557E93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multimedia_url : string</w:t>
                  </w:r>
                </w:p>
              </w:tc>
            </w:tr>
            <w:tr w:rsidR="00952142" w:rsidRPr="00952142" w14:paraId="56A6A22D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6ABAD6C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crear() : bool</w:t>
                  </w:r>
                </w:p>
                <w:p w14:paraId="1CCE2AA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editar() : bool</w:t>
                  </w:r>
                </w:p>
                <w:p w14:paraId="2C47B99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eliminar() : bool</w:t>
                  </w:r>
                </w:p>
              </w:tc>
            </w:tr>
          </w:tbl>
          <w:p w14:paraId="51A88285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</w:tr>
    </w:tbl>
    <w:p w14:paraId="5929D0BA" w14:textId="77777777" w:rsidR="00E211EE" w:rsidRPr="00952142" w:rsidRDefault="00E211EE">
      <w:pPr>
        <w:spacing w:before="40" w:after="40"/>
        <w:rPr>
          <w:color w:val="4472C4" w:themeColor="accent1"/>
        </w:rPr>
      </w:pPr>
    </w:p>
    <w:p w14:paraId="343942BE" w14:textId="77777777" w:rsidR="00E211EE" w:rsidRPr="00952142" w:rsidRDefault="00E211EE">
      <w:pPr>
        <w:spacing w:before="40" w:after="40"/>
        <w:rPr>
          <w:color w:val="4472C4" w:themeColor="accen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00"/>
        <w:gridCol w:w="2941"/>
        <w:gridCol w:w="100"/>
        <w:gridCol w:w="2943"/>
      </w:tblGrid>
      <w:tr w:rsidR="00952142" w:rsidRPr="00952142" w14:paraId="641AA23B" w14:textId="77777777"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1DDDE50C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C23E54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Pregunta</w:t>
                  </w:r>
                </w:p>
              </w:tc>
            </w:tr>
            <w:tr w:rsidR="00952142" w:rsidRPr="00952142" w14:paraId="51866EA2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64A8D09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3B579C9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2B1EC48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enunciado : string</w:t>
                  </w:r>
                </w:p>
                <w:p w14:paraId="5666B5C0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opciones : array</w:t>
                  </w:r>
                </w:p>
                <w:p w14:paraId="3D577BD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respuesta_correcta : char</w:t>
                  </w:r>
                </w:p>
                <w:p w14:paraId="6037A373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dificultad : string</w:t>
                  </w:r>
                </w:p>
              </w:tc>
            </w:tr>
            <w:tr w:rsidR="00952142" w:rsidRPr="00952142" w14:paraId="2BCA5F37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2D4F205C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crear() : bool</w:t>
                  </w:r>
                </w:p>
                <w:p w14:paraId="4F99254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getAleatorias() : array</w:t>
                  </w:r>
                </w:p>
                <w:p w14:paraId="413866B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verificar() : bool</w:t>
                  </w:r>
                </w:p>
              </w:tc>
            </w:tr>
          </w:tbl>
          <w:p w14:paraId="0DB392CE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3D13A9CD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08" w:type="dxa"/>
          </w:tcPr>
          <w:tbl>
            <w:tblPr>
              <w:tblW w:w="29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8"/>
            </w:tblGrid>
            <w:tr w:rsidR="00952142" w:rsidRPr="00952142" w14:paraId="7DD3CC01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65E375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Partida</w:t>
                  </w:r>
                </w:p>
              </w:tc>
            </w:tr>
            <w:tr w:rsidR="00952142" w:rsidRPr="00952142" w14:paraId="1F7CED51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41462DA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3C528A6E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usuario_id : int</w:t>
                  </w:r>
                </w:p>
                <w:p w14:paraId="4595763A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11E567D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puntuacion : int</w:t>
                  </w:r>
                </w:p>
                <w:p w14:paraId="28CE4621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correctas : int</w:t>
                  </w:r>
                </w:p>
                <w:p w14:paraId="0C65265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completada : bool</w:t>
                  </w:r>
                </w:p>
              </w:tc>
            </w:tr>
            <w:tr w:rsidR="00952142" w:rsidRPr="00952142" w14:paraId="1AC2C5CB" w14:textId="77777777">
              <w:tc>
                <w:tcPr>
                  <w:tcW w:w="2908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16A8ECC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iniciar() : void</w:t>
                  </w:r>
                </w:p>
                <w:p w14:paraId="698F880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finalizar() : void</w:t>
                  </w:r>
                </w:p>
                <w:p w14:paraId="426214D6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+ getRanking() : array</w:t>
                  </w:r>
                </w:p>
                <w:p w14:paraId="47C63A98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getPorUsuario() : array</w:t>
                  </w:r>
                </w:p>
              </w:tc>
            </w:tr>
          </w:tbl>
          <w:p w14:paraId="3D2AB7CA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100" w:type="dxa"/>
          </w:tcPr>
          <w:p w14:paraId="2AD99F52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  <w:tc>
          <w:tcPr>
            <w:tcW w:w="2910" w:type="dxa"/>
          </w:tcPr>
          <w:tbl>
            <w:tblPr>
              <w:tblW w:w="29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952142" w:rsidRPr="00952142" w14:paraId="19C5D932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22222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C1C595" w14:textId="77777777" w:rsidR="00E211EE" w:rsidRPr="00952142" w:rsidRDefault="00000000">
                  <w:pPr>
                    <w:jc w:val="center"/>
                    <w:rPr>
                      <w:color w:val="4472C4" w:themeColor="accent1"/>
                    </w:rPr>
                  </w:pPr>
                  <w:r w:rsidRPr="00952142">
                    <w:rPr>
                      <w:b/>
                      <w:bCs/>
                      <w:color w:val="4472C4" w:themeColor="accent1"/>
                    </w:rPr>
                    <w:t>Matricula</w:t>
                  </w:r>
                </w:p>
              </w:tc>
            </w:tr>
            <w:tr w:rsidR="00952142" w:rsidRPr="00952142" w14:paraId="40E9276E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2F2F2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562A1493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id : int</w:t>
                  </w:r>
                </w:p>
                <w:p w14:paraId="27643B32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usuario_id : int</w:t>
                  </w:r>
                </w:p>
                <w:p w14:paraId="4B3FC74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  <w:lang w:val="en-US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  <w:lang w:val="en-US"/>
                    </w:rPr>
                    <w:t>- curso_id : int</w:t>
                  </w:r>
                </w:p>
                <w:p w14:paraId="68CDC284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progreso_pct : int</w:t>
                  </w:r>
                </w:p>
                <w:p w14:paraId="38AC3139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- matriculado_en : timestamp</w:t>
                  </w:r>
                </w:p>
              </w:tc>
            </w:tr>
            <w:tr w:rsidR="00952142" w:rsidRPr="00952142" w14:paraId="0A538330" w14:textId="77777777">
              <w:tc>
                <w:tcPr>
                  <w:tcW w:w="2910" w:type="dxa"/>
                  <w:tcBorders>
                    <w:top w:val="single" w:sz="1" w:space="0" w:color="888888"/>
                    <w:left w:val="single" w:sz="1" w:space="0" w:color="888888"/>
                    <w:bottom w:val="single" w:sz="1" w:space="0" w:color="888888"/>
                    <w:right w:val="single" w:sz="1" w:space="0" w:color="888888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</w:tcPr>
                <w:p w14:paraId="4B9A8AFD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matricular() : bool</w:t>
                  </w:r>
                </w:p>
                <w:p w14:paraId="02D2F88F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actualizar() : bool</w:t>
                  </w:r>
                </w:p>
                <w:p w14:paraId="729647F5" w14:textId="77777777" w:rsidR="00E211EE" w:rsidRPr="00952142" w:rsidRDefault="00000000">
                  <w:pPr>
                    <w:spacing w:before="20" w:after="20"/>
                    <w:rPr>
                      <w:color w:val="4472C4" w:themeColor="accent1"/>
                    </w:rPr>
                  </w:pPr>
                  <w:r w:rsidRPr="00952142">
                    <w:rPr>
                      <w:rFonts w:ascii="Courier New" w:eastAsia="Courier New" w:hAnsi="Courier New" w:cs="Courier New"/>
                      <w:color w:val="4472C4" w:themeColor="accent1"/>
                      <w:sz w:val="18"/>
                      <w:szCs w:val="18"/>
                    </w:rPr>
                    <w:t>+ getByUsuario() : array</w:t>
                  </w:r>
                </w:p>
              </w:tc>
            </w:tr>
          </w:tbl>
          <w:p w14:paraId="40DC7253" w14:textId="77777777" w:rsidR="00E211EE" w:rsidRPr="00952142" w:rsidRDefault="00E211EE">
            <w:pPr>
              <w:rPr>
                <w:color w:val="4472C4" w:themeColor="accent1"/>
              </w:rPr>
            </w:pPr>
          </w:p>
        </w:tc>
      </w:tr>
    </w:tbl>
    <w:p w14:paraId="6CCEA798" w14:textId="77777777" w:rsidR="00E211EE" w:rsidRDefault="00000000">
      <w:pPr>
        <w:spacing w:before="40" w:after="100"/>
        <w:jc w:val="center"/>
      </w:pPr>
      <w:r>
        <w:rPr>
          <w:i/>
          <w:iCs/>
          <w:color w:val="555555"/>
          <w:sz w:val="16"/>
          <w:szCs w:val="16"/>
        </w:rPr>
        <w:t>Figura 5. Diagrama de clases — GeoLearn</w:t>
      </w:r>
    </w:p>
    <w:p w14:paraId="4F005D37" w14:textId="77777777" w:rsidR="00E211EE" w:rsidRDefault="00E211EE">
      <w:pPr>
        <w:spacing w:before="40" w:after="40"/>
      </w:pPr>
    </w:p>
    <w:p w14:paraId="5C04EF81" w14:textId="77777777" w:rsidR="00E211EE" w:rsidRDefault="00E211EE">
      <w:pPr>
        <w:spacing w:before="40" w:after="40"/>
      </w:pPr>
    </w:p>
    <w:p w14:paraId="4465109D" w14:textId="7E1BC71B" w:rsidR="00E211EE" w:rsidRDefault="00000000">
      <w:pPr>
        <w:pStyle w:val="Ttulo2"/>
      </w:pPr>
      <w:r>
        <w:t>7.</w:t>
      </w:r>
      <w:r w:rsidR="00F86770">
        <w:t>2</w:t>
      </w:r>
      <w:r>
        <w:t>. Controladores</w:t>
      </w:r>
    </w:p>
    <w:p w14:paraId="743B2E53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52142" w:rsidRPr="00952142" w14:paraId="32018915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177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Controlador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3C76" w14:textId="0725BDCD" w:rsidR="00E211EE" w:rsidRPr="00952142" w:rsidRDefault="00A114B4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Métodos principales</w:t>
            </w:r>
          </w:p>
        </w:tc>
      </w:tr>
      <w:tr w:rsidR="00952142" w:rsidRPr="00952142" w14:paraId="057C1CCE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BB2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AuthController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914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login(), logout(), register(), checkSession()</w:t>
            </w:r>
          </w:p>
        </w:tc>
      </w:tr>
      <w:tr w:rsidR="00952142" w:rsidRPr="00B77675" w14:paraId="09DE301C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B88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GameController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7EB1" w14:textId="77777777" w:rsidR="00E211EE" w:rsidRPr="00952142" w:rsidRDefault="00000000">
            <w:pPr>
              <w:rPr>
                <w:color w:val="4472C4" w:themeColor="accent1"/>
                <w:lang w:val="en-US"/>
              </w:rPr>
            </w:pPr>
            <w:r w:rsidRPr="00952142">
              <w:rPr>
                <w:color w:val="4472C4" w:themeColor="accent1"/>
                <w:lang w:val="en-US"/>
              </w:rPr>
              <w:t>startGame(), getQuestion(), saveAnswer(), finishGame(), getRanking()</w:t>
            </w:r>
          </w:p>
        </w:tc>
      </w:tr>
      <w:tr w:rsidR="00952142" w:rsidRPr="00952142" w14:paraId="6BA1C545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538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AdminController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169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manageUsers(), manageCourses(), manageQuestions(), getReports()</w:t>
            </w:r>
          </w:p>
        </w:tc>
      </w:tr>
      <w:tr w:rsidR="00952142" w:rsidRPr="00952142" w14:paraId="13FDD64F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D22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CourseController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76E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listCourses(), showLesson(), enrollUser(), getProgress()</w:t>
            </w:r>
          </w:p>
        </w:tc>
      </w:tr>
      <w:tr w:rsidR="00952142" w:rsidRPr="00952142" w14:paraId="49F98F7C" w14:textId="77777777"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412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lastRenderedPageBreak/>
              <w:t>ApiController</w:t>
            </w:r>
          </w:p>
        </w:tc>
        <w:tc>
          <w:tcPr>
            <w:tcW w:w="6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842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getPreguntas(), postPartida(), getRanking(), getCursos(), getProgreso()</w:t>
            </w:r>
          </w:p>
        </w:tc>
      </w:tr>
    </w:tbl>
    <w:p w14:paraId="0602596C" w14:textId="77777777" w:rsidR="00E211EE" w:rsidRDefault="00E211EE">
      <w:pPr>
        <w:spacing w:before="40" w:after="40"/>
      </w:pPr>
    </w:p>
    <w:p w14:paraId="232D41C1" w14:textId="77777777" w:rsidR="00E211EE" w:rsidRDefault="00E211EE">
      <w:pPr>
        <w:spacing w:before="40" w:after="40"/>
      </w:pPr>
    </w:p>
    <w:p w14:paraId="1A404176" w14:textId="7708C811" w:rsidR="00E211EE" w:rsidRDefault="00000000">
      <w:pPr>
        <w:pStyle w:val="Ttulo2"/>
      </w:pPr>
      <w:r>
        <w:t>7.</w:t>
      </w:r>
      <w:r w:rsidR="00F86770">
        <w:t>3</w:t>
      </w:r>
      <w:r>
        <w:t>. Relaciones entre clases</w:t>
      </w:r>
    </w:p>
    <w:p w14:paraId="2E1C161F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952142" w:rsidRPr="00952142" w14:paraId="3EEBEDB7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7D54" w14:textId="35F49C3D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Relación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BFB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Tipo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35F6" w14:textId="0CBC61E7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69045D2D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6D0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Usuario → Partida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A6C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A053" w14:textId="2EF2975F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Un usuario puede tener </w:t>
            </w:r>
            <w:r w:rsidR="00952142" w:rsidRPr="00952142">
              <w:rPr>
                <w:color w:val="4472C4" w:themeColor="accent1"/>
              </w:rPr>
              <w:t>múltiples</w:t>
            </w:r>
            <w:r w:rsidRPr="00952142">
              <w:rPr>
                <w:color w:val="4472C4" w:themeColor="accent1"/>
              </w:rPr>
              <w:t xml:space="preserve"> partidas registradas</w:t>
            </w:r>
          </w:p>
        </w:tc>
      </w:tr>
      <w:tr w:rsidR="00952142" w:rsidRPr="00952142" w14:paraId="44E42D0B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7D0F" w14:textId="72B8174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Curso → </w:t>
            </w:r>
            <w:r w:rsidR="00952142" w:rsidRPr="00952142">
              <w:rPr>
                <w:color w:val="4472C4" w:themeColor="accent1"/>
              </w:rPr>
              <w:t>Lección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8FF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2AE3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Un curso contiene varias lecciones ordenadas</w:t>
            </w:r>
          </w:p>
        </w:tc>
      </w:tr>
      <w:tr w:rsidR="00952142" w:rsidRPr="00952142" w14:paraId="0F21209D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CC0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Curso → Pregunta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D18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1 a N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0F9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Un curso tiene un banco de preguntas asociado</w:t>
            </w:r>
          </w:p>
        </w:tc>
      </w:tr>
      <w:tr w:rsidR="00952142" w:rsidRPr="00952142" w14:paraId="52AACA5A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CF8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Usuario ↔ Curso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184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N a M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06CD" w14:textId="704251BF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Relación de matrícula gestionada por tabla matriculas</w:t>
            </w:r>
          </w:p>
        </w:tc>
      </w:tr>
      <w:tr w:rsidR="00952142" w:rsidRPr="00952142" w14:paraId="7B4F1B53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BD6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Partida → Curso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090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N a 1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7868" w14:textId="2F33B49B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 xml:space="preserve">Cada partida corresponde a un </w:t>
            </w:r>
            <w:r w:rsidR="00952142" w:rsidRPr="00952142">
              <w:rPr>
                <w:color w:val="4472C4" w:themeColor="accent1"/>
              </w:rPr>
              <w:t>único</w:t>
            </w:r>
            <w:r w:rsidRPr="00952142">
              <w:rPr>
                <w:color w:val="4472C4" w:themeColor="accent1"/>
              </w:rPr>
              <w:t xml:space="preserve"> curso</w:t>
            </w:r>
          </w:p>
        </w:tc>
      </w:tr>
    </w:tbl>
    <w:p w14:paraId="24D82E6C" w14:textId="77777777" w:rsidR="00E211EE" w:rsidRDefault="00000000">
      <w:r>
        <w:br w:type="page"/>
      </w:r>
    </w:p>
    <w:p w14:paraId="1479B509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8. Medios Hardware y Software</w:t>
      </w:r>
    </w:p>
    <w:p w14:paraId="1C22DEE8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952142" w:rsidRPr="00952142" w14:paraId="06C6D3A2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C72" w14:textId="59D8B905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Categoría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D3C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Herramienta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36C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Uso en el proyecto</w:t>
            </w:r>
          </w:p>
        </w:tc>
      </w:tr>
      <w:tr w:rsidR="00952142" w:rsidRPr="00952142" w14:paraId="75F4D62D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B18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Hardware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392F" w14:textId="77777777" w:rsidR="00E211EE" w:rsidRPr="00952142" w:rsidRDefault="00000000">
            <w:pPr>
              <w:rPr>
                <w:color w:val="4472C4" w:themeColor="accent1"/>
                <w:lang w:val="en-US"/>
              </w:rPr>
            </w:pPr>
            <w:r w:rsidRPr="00952142">
              <w:rPr>
                <w:color w:val="4472C4" w:themeColor="accent1"/>
                <w:lang w:val="en-US"/>
              </w:rPr>
              <w:t>PC Windows 10 (16 GB RAM, Intel i5)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C92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Equipo de desarrollo local</w:t>
            </w:r>
          </w:p>
        </w:tc>
      </w:tr>
      <w:tr w:rsidR="00952142" w:rsidRPr="00952142" w14:paraId="2AF038EE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63A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Editor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A9E7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Visual Studio Code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FCC1" w14:textId="59925F9C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Edición del código fuente</w:t>
            </w:r>
          </w:p>
        </w:tc>
      </w:tr>
      <w:tr w:rsidR="00952142" w:rsidRPr="00952142" w14:paraId="522765A8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BA8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Entorno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E1F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Docker + Docker Compose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D1A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Sustituye XAMPP. Entorno reproducible en cualquier maquina.</w:t>
            </w:r>
          </w:p>
        </w:tc>
      </w:tr>
      <w:tr w:rsidR="00952142" w:rsidRPr="00952142" w14:paraId="69788CA6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D02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Backend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0DC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PHP 8 (contenedor Docker)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9289" w14:textId="1D11DAF9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Lógica de servidor con arquitectura MVC</w:t>
            </w:r>
          </w:p>
        </w:tc>
      </w:tr>
      <w:tr w:rsidR="00952142" w:rsidRPr="00952142" w14:paraId="7B82EEC8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B84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Base datos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A02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PostgreSQL 16 (contenedor)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5F1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Almacenamiento relacional. Sustituye MySQL.</w:t>
            </w:r>
          </w:p>
        </w:tc>
      </w:tr>
      <w:tr w:rsidR="00952142" w:rsidRPr="00952142" w14:paraId="111C5845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662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Frontend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4EA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HTML5 + CSS3 + JavaScript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E82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Interfaz responsive. JS con fetch() para la API REST.</w:t>
            </w:r>
          </w:p>
        </w:tc>
      </w:tr>
      <w:tr w:rsidR="00952142" w:rsidRPr="00952142" w14:paraId="5D648E87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0DB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Versiones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ACE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Git + GitHub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CCB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Control de versiones con ramas main / develop / feature.</w:t>
            </w:r>
          </w:p>
        </w:tc>
      </w:tr>
      <w:tr w:rsidR="00952142" w:rsidRPr="00952142" w14:paraId="2CCACD39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A928" w14:textId="74E12556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Dise</w:t>
            </w:r>
            <w:r w:rsidR="00952142" w:rsidRPr="00952142">
              <w:rPr>
                <w:b/>
                <w:bCs/>
                <w:color w:val="4472C4" w:themeColor="accent1"/>
              </w:rPr>
              <w:t>ñ</w:t>
            </w:r>
            <w:r w:rsidRPr="00952142">
              <w:rPr>
                <w:b/>
                <w:bCs/>
                <w:color w:val="4472C4" w:themeColor="accent1"/>
              </w:rPr>
              <w:t>o</w:t>
            </w:r>
          </w:p>
        </w:tc>
        <w:tc>
          <w:tcPr>
            <w:tcW w:w="3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54B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Figma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0EE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Bocetos y wireframes de la interfaz.</w:t>
            </w:r>
          </w:p>
        </w:tc>
      </w:tr>
    </w:tbl>
    <w:p w14:paraId="7B2FCF9B" w14:textId="77777777" w:rsidR="00E211EE" w:rsidRDefault="00000000">
      <w:r>
        <w:br w:type="page"/>
      </w:r>
    </w:p>
    <w:p w14:paraId="743C6D95" w14:textId="77777777" w:rsidR="00E211EE" w:rsidRDefault="00000000">
      <w:pPr>
        <w:pStyle w:val="Ttulo1"/>
        <w:pBdr>
          <w:top w:val="single" w:sz="6" w:space="0" w:color="000000"/>
          <w:bottom w:val="single" w:sz="1" w:space="0" w:color="888888"/>
        </w:pBdr>
      </w:pPr>
      <w:r>
        <w:lastRenderedPageBreak/>
        <w:t>9. Arquitectura del Sistema</w:t>
      </w:r>
    </w:p>
    <w:p w14:paraId="4D44EC22" w14:textId="6A3A63AF" w:rsidR="00E211EE" w:rsidRDefault="00000000">
      <w:pPr>
        <w:pStyle w:val="Ttulo2"/>
      </w:pPr>
      <w:r>
        <w:t>9.1. Diagrama de arquitectura Docker</w:t>
      </w:r>
    </w:p>
    <w:p w14:paraId="25F26BF7" w14:textId="64C84C27" w:rsidR="00426DFC" w:rsidRDefault="00426DFC">
      <w:pPr>
        <w:pStyle w:val="Ttulo2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740388A" wp14:editId="7F4CB28B">
            <wp:simplePos x="0" y="0"/>
            <wp:positionH relativeFrom="column">
              <wp:posOffset>0</wp:posOffset>
            </wp:positionH>
            <wp:positionV relativeFrom="paragraph">
              <wp:posOffset>490855</wp:posOffset>
            </wp:positionV>
            <wp:extent cx="5189220" cy="3458845"/>
            <wp:effectExtent l="0" t="0" r="0" b="8255"/>
            <wp:wrapTight wrapText="bothSides">
              <wp:wrapPolygon edited="0">
                <wp:start x="0" y="0"/>
                <wp:lineTo x="0" y="21533"/>
                <wp:lineTo x="21489" y="21533"/>
                <wp:lineTo x="21489" y="0"/>
                <wp:lineTo x="0" y="0"/>
              </wp:wrapPolygon>
            </wp:wrapTight>
            <wp:docPr id="15918598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9894" name="Imagen 15918598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5FFB0" w14:textId="78941A77" w:rsidR="00426DFC" w:rsidRDefault="00426DFC">
      <w:pPr>
        <w:pStyle w:val="Ttulo2"/>
      </w:pPr>
    </w:p>
    <w:p w14:paraId="0480ACE9" w14:textId="77777777" w:rsidR="00E211EE" w:rsidRDefault="00E211EE">
      <w:pPr>
        <w:spacing w:before="40" w:after="40"/>
      </w:pPr>
    </w:p>
    <w:p w14:paraId="57761E64" w14:textId="77777777" w:rsidR="00E211EE" w:rsidRDefault="00E211EE">
      <w:pPr>
        <w:spacing w:before="40" w:after="40"/>
      </w:pPr>
    </w:p>
    <w:p w14:paraId="6978C18F" w14:textId="77777777" w:rsidR="00E211EE" w:rsidRDefault="00000000">
      <w:pPr>
        <w:pStyle w:val="Ttulo2"/>
      </w:pPr>
      <w:r>
        <w:t>9.2. Flujo de trabajo Git / GitHub</w:t>
      </w:r>
    </w:p>
    <w:p w14:paraId="58A685FB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11EE" w14:paraId="3163D2D6" w14:textId="77777777">
        <w:tc>
          <w:tcPr>
            <w:tcW w:w="9026" w:type="dxa"/>
            <w:tcBorders>
              <w:top w:val="double" w:sz="4" w:space="0" w:color="000000"/>
              <w:left w:val="single" w:sz="1" w:space="0" w:color="888888"/>
              <w:bottom w:val="double" w:sz="4" w:space="0" w:color="000000"/>
              <w:right w:val="single" w:sz="1" w:space="0" w:color="888888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140" w:type="dxa"/>
            </w:tcMar>
          </w:tcPr>
          <w:p w14:paraId="076ED1C4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main        ---+-------------------------------+---  (version estable)</w:t>
            </w:r>
          </w:p>
          <w:p w14:paraId="41720F0A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 | merge                         | merge</w:t>
            </w:r>
          </w:p>
          <w:p w14:paraId="4FB7CD5F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develop     ---+---+----------+----------+-----+---  (integracion continua)</w:t>
            </w:r>
          </w:p>
          <w:p w14:paraId="594E8E13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     |          |          |</w:t>
            </w:r>
          </w:p>
          <w:p w14:paraId="35AD6391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feature/login -----+          |          |</w:t>
            </w:r>
          </w:p>
          <w:p w14:paraId="57D18465" w14:textId="090C15D3" w:rsidR="00E211EE" w:rsidRDefault="00000000">
            <w:pPr>
              <w:spacing w:before="20" w:after="20"/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feature/game----+      </w:t>
            </w:r>
            <w:r w:rsidR="00BE6BA0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1BD104EA" w14:textId="7FB10BF5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</w:t>
            </w:r>
            <w:r w:rsidR="00BE6BA0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feature/admin-----+</w:t>
            </w:r>
          </w:p>
          <w:p w14:paraId="3CB63FE7" w14:textId="77777777" w:rsidR="00E211EE" w:rsidRDefault="00E211EE">
            <w:pPr>
              <w:spacing w:before="20" w:after="20"/>
            </w:pPr>
          </w:p>
          <w:p w14:paraId="36BE51EB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Ciclo por funcionalidad:</w:t>
            </w:r>
          </w:p>
          <w:p w14:paraId="3E596569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1.  git checkout -b feature/nombre-funcionalidad</w:t>
            </w:r>
          </w:p>
          <w:p w14:paraId="06943A1A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2.  Desarrollar y hacer commits frecuentes</w:t>
            </w:r>
          </w:p>
          <w:p w14:paraId="7F859976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3.  git merge develop (para sincronizar cambios)</w:t>
            </w:r>
          </w:p>
          <w:p w14:paraId="435D2F8A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4.  Pull Request en GitHub -&gt; revision -&gt; merge a develop</w:t>
            </w:r>
          </w:p>
          <w:p w14:paraId="68F59BB8" w14:textId="77777777" w:rsidR="00E211EE" w:rsidRDefault="00000000">
            <w:pPr>
              <w:spacing w:before="20" w:after="20"/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5.  Cuando develop es estable -&gt; merge a main (nueva version)</w:t>
            </w:r>
          </w:p>
        </w:tc>
      </w:tr>
    </w:tbl>
    <w:p w14:paraId="5D9C3248" w14:textId="77777777" w:rsidR="00E211EE" w:rsidRDefault="00E211EE">
      <w:pPr>
        <w:spacing w:before="40" w:after="40"/>
      </w:pPr>
    </w:p>
    <w:p w14:paraId="4C41EC7E" w14:textId="77777777" w:rsidR="00E211EE" w:rsidRPr="00B77675" w:rsidRDefault="00E211EE">
      <w:pPr>
        <w:spacing w:before="40" w:after="40"/>
      </w:pPr>
    </w:p>
    <w:p w14:paraId="181A6CAD" w14:textId="77777777" w:rsidR="00E211EE" w:rsidRDefault="00000000">
      <w:pPr>
        <w:pStyle w:val="Ttulo2"/>
      </w:pPr>
      <w:r>
        <w:t>9.3. API REST — Endpoints principales</w:t>
      </w:r>
    </w:p>
    <w:p w14:paraId="48C7E697" w14:textId="4827DB4E" w:rsidR="00E211EE" w:rsidRDefault="00000000">
      <w:pPr>
        <w:spacing w:before="60" w:after="60"/>
        <w:jc w:val="both"/>
      </w:pPr>
      <w:r>
        <w:rPr>
          <w:color w:val="222222"/>
        </w:rPr>
        <w:t xml:space="preserve">La API devuelve JSON y es consumida por el JavaScript del frontend mediante fetch(). Todos los endpoints verifican </w:t>
      </w:r>
      <w:r w:rsidR="00952142">
        <w:rPr>
          <w:color w:val="222222"/>
        </w:rPr>
        <w:t>sesión</w:t>
      </w:r>
      <w:r>
        <w:rPr>
          <w:color w:val="222222"/>
        </w:rPr>
        <w:t xml:space="preserve"> activa antes de responder.</w:t>
      </w:r>
    </w:p>
    <w:p w14:paraId="37E5FC1B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9"/>
        <w:gridCol w:w="3198"/>
        <w:gridCol w:w="1507"/>
        <w:gridCol w:w="3122"/>
      </w:tblGrid>
      <w:tr w:rsidR="00952142" w:rsidRPr="00952142" w14:paraId="2394D197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7C11" w14:textId="11761598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Método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4D0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D502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Acceso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B008" w14:textId="5F187B95" w:rsidR="00E211EE" w:rsidRPr="00952142" w:rsidRDefault="00952142">
            <w:pPr>
              <w:rPr>
                <w:color w:val="4472C4" w:themeColor="accent1"/>
              </w:rPr>
            </w:pPr>
            <w:r w:rsidRPr="00952142">
              <w:rPr>
                <w:b/>
                <w:bCs/>
                <w:color w:val="4472C4" w:themeColor="accent1"/>
              </w:rPr>
              <w:t>Descripción</w:t>
            </w:r>
          </w:p>
        </w:tc>
      </w:tr>
      <w:tr w:rsidR="00952142" w:rsidRPr="00952142" w14:paraId="1AA1ABB9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478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C0D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/api/cursos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EE8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EB18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Listado de cursos disponibles</w:t>
            </w:r>
          </w:p>
        </w:tc>
      </w:tr>
      <w:tr w:rsidR="00952142" w:rsidRPr="00952142" w14:paraId="4787FEA3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8DE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C65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/api/preguntas/{cursoId}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D4F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141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Preguntas aleatorias de un curso</w:t>
            </w:r>
          </w:p>
        </w:tc>
      </w:tr>
      <w:tr w:rsidR="00952142" w:rsidRPr="00952142" w14:paraId="348A6763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A13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60F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/api/partidas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E77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336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Guardar resultado de una partida</w:t>
            </w:r>
          </w:p>
        </w:tc>
      </w:tr>
      <w:tr w:rsidR="00952142" w:rsidRPr="00952142" w14:paraId="72736065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20CC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182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/api/ranking/{cursoId}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C5DF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Alumno+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C1D9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Ranking de puntuaciones del curso</w:t>
            </w:r>
          </w:p>
        </w:tc>
      </w:tr>
      <w:tr w:rsidR="00952142" w:rsidRPr="00952142" w14:paraId="713141B3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F63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GET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12D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/api/progreso/{userId}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BBE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Alumno/Admin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1396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Progreso del alumno por curso</w:t>
            </w:r>
          </w:p>
        </w:tc>
      </w:tr>
      <w:tr w:rsidR="00952142" w:rsidRPr="00952142" w14:paraId="4588D605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5290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C65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/api/usuarios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4D5D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DE5A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Crear un nuevo usuario</w:t>
            </w:r>
          </w:p>
        </w:tc>
      </w:tr>
      <w:tr w:rsidR="00952142" w:rsidRPr="00952142" w14:paraId="676E05ED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67EB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5DA4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/api/usuarios/{id}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A0E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Admin</w:t>
            </w:r>
          </w:p>
        </w:tc>
        <w:tc>
          <w:tcPr>
            <w:tcW w:w="3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2DE1" w14:textId="77777777" w:rsidR="00E211EE" w:rsidRPr="00952142" w:rsidRDefault="00000000">
            <w:pPr>
              <w:rPr>
                <w:color w:val="4472C4" w:themeColor="accent1"/>
              </w:rPr>
            </w:pPr>
            <w:r w:rsidRPr="00952142">
              <w:rPr>
                <w:color w:val="4472C4" w:themeColor="accent1"/>
              </w:rPr>
              <w:t>Desactivar un usuario</w:t>
            </w:r>
          </w:p>
        </w:tc>
      </w:tr>
    </w:tbl>
    <w:p w14:paraId="02E6323D" w14:textId="77777777" w:rsidR="00E211EE" w:rsidRDefault="00E211EE">
      <w:pPr>
        <w:spacing w:before="40" w:after="40"/>
      </w:pPr>
    </w:p>
    <w:p w14:paraId="5421F92B" w14:textId="77777777" w:rsidR="00E211EE" w:rsidRDefault="00E211EE">
      <w:pPr>
        <w:spacing w:before="40" w:after="40"/>
      </w:pPr>
    </w:p>
    <w:p w14:paraId="3660CA81" w14:textId="77777777" w:rsidR="00E211EE" w:rsidRDefault="00000000">
      <w:pPr>
        <w:pStyle w:val="Ttulo2"/>
      </w:pPr>
      <w:r>
        <w:t>9.4. Estructura de directorios</w:t>
      </w:r>
    </w:p>
    <w:p w14:paraId="3A458637" w14:textId="77777777" w:rsidR="00E211EE" w:rsidRDefault="00E211E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11EE" w14:paraId="290BFE1D" w14:textId="77777777">
        <w:tc>
          <w:tcPr>
            <w:tcW w:w="9026" w:type="dxa"/>
            <w:tcBorders>
              <w:top w:val="double" w:sz="4" w:space="0" w:color="000000"/>
              <w:left w:val="single" w:sz="1" w:space="0" w:color="888888"/>
              <w:bottom w:val="double" w:sz="4" w:space="0" w:color="000000"/>
              <w:right w:val="single" w:sz="1" w:space="0" w:color="888888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140" w:type="dxa"/>
            </w:tcMar>
          </w:tcPr>
          <w:p w14:paraId="183AAD2C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geolearn/</w:t>
            </w:r>
          </w:p>
          <w:p w14:paraId="1E122583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docker-compose.yml      &lt;- define los dos contenedores (app + db)</w:t>
            </w:r>
          </w:p>
          <w:p w14:paraId="3935D2BB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Dockerfile              &lt;- imagen PHP 8 personalizada</w:t>
            </w:r>
          </w:p>
          <w:p w14:paraId="60E215FD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.env                    &lt;- variables de entorno (NO sube a GitHub)</w:t>
            </w:r>
          </w:p>
          <w:p w14:paraId="5C7284BE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.gitignore              &lt;- excluye .env, logs, vendor...</w:t>
            </w:r>
          </w:p>
          <w:p w14:paraId="305B5433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|-- README.md               &lt;- instrucciones del proyecto</w:t>
            </w:r>
          </w:p>
          <w:p w14:paraId="3ABA06F0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0DA8F9EF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|-- src/</w:t>
            </w:r>
          </w:p>
          <w:p w14:paraId="26890A03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index.php           &lt;- router principal</w:t>
            </w:r>
          </w:p>
          <w:p w14:paraId="7251D3CD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config/</w:t>
            </w:r>
          </w:p>
          <w:p w14:paraId="483760F3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`-- database.php    &lt;- conexion PDO a PostgreSQL</w:t>
            </w:r>
          </w:p>
          <w:p w14:paraId="0F8F1F53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controllers/        &lt;- AuthCtrl, GameCtrl, AdminCtrl, CourseCtrl</w:t>
            </w:r>
          </w:p>
          <w:p w14:paraId="00B16CDA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api/                &lt;- ApiController.php (devuelve JSON)</w:t>
            </w:r>
          </w:p>
          <w:p w14:paraId="31A9956D" w14:textId="77777777" w:rsidR="00E211E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|-- models/             &lt;- Usuario, Curso, Partida, Pregunta, Matricula</w:t>
            </w:r>
          </w:p>
          <w:p w14:paraId="51D65336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|-- views/              &lt;- login.php, game.php, dashboard.php, admin/</w:t>
            </w:r>
          </w:p>
          <w:p w14:paraId="26431114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`-- public/</w:t>
            </w:r>
          </w:p>
          <w:p w14:paraId="75F2EEF3" w14:textId="77777777" w:rsidR="00E211EE" w:rsidRPr="0062184F" w:rsidRDefault="00000000">
            <w:pPr>
              <w:spacing w:before="20" w:after="20"/>
              <w:rPr>
                <w:lang w:val="en-US"/>
              </w:rPr>
            </w:pPr>
            <w:r w:rsidRPr="0062184F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|       |-- css/style.css</w:t>
            </w:r>
          </w:p>
          <w:p w14:paraId="03C5D372" w14:textId="77777777" w:rsidR="00E211EE" w:rsidRPr="00B77675" w:rsidRDefault="00000000">
            <w:pPr>
              <w:spacing w:before="20" w:after="20"/>
            </w:pPr>
            <w:r w:rsidRPr="00B7767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`-- js/game.js      &lt;- logica del trivial con fetch()</w:t>
            </w:r>
          </w:p>
          <w:p w14:paraId="574D76EF" w14:textId="77777777" w:rsidR="00E211EE" w:rsidRPr="00B77675" w:rsidRDefault="00000000">
            <w:pPr>
              <w:spacing w:before="20" w:after="20"/>
            </w:pPr>
            <w:r w:rsidRPr="00B7767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51D88358" w14:textId="77777777" w:rsidR="00E211EE" w:rsidRPr="00B77675" w:rsidRDefault="00000000">
            <w:pPr>
              <w:spacing w:before="20" w:after="20"/>
            </w:pPr>
            <w:r w:rsidRPr="00B7767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`-- database/</w:t>
            </w:r>
          </w:p>
          <w:p w14:paraId="7A339C9C" w14:textId="77777777" w:rsidR="00E211EE" w:rsidRDefault="00000000">
            <w:pPr>
              <w:spacing w:before="20" w:after="20"/>
            </w:pPr>
            <w:r w:rsidRPr="00B77675"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`-- init.sql            &lt;- script SQL ejecutado al iniciar el contenedor</w:t>
            </w:r>
          </w:p>
        </w:tc>
      </w:tr>
    </w:tbl>
    <w:p w14:paraId="4C2078AC" w14:textId="77777777" w:rsidR="00CB09FD" w:rsidRDefault="00CB09FD"/>
    <w:sectPr w:rsidR="00CB09FD">
      <w:headerReference w:type="default" r:id="rId12"/>
      <w:footerReference w:type="default" r:id="rId13"/>
      <w:pgSz w:w="11906" w:h="16838"/>
      <w:pgMar w:top="1800" w:right="144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4090" w14:textId="77777777" w:rsidR="00F82BB6" w:rsidRDefault="00F82BB6">
      <w:r>
        <w:separator/>
      </w:r>
    </w:p>
  </w:endnote>
  <w:endnote w:type="continuationSeparator" w:id="0">
    <w:p w14:paraId="610CDADA" w14:textId="77777777" w:rsidR="00F82BB6" w:rsidRDefault="00F82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2DFF" w14:textId="1BBD9260" w:rsidR="00E211EE" w:rsidRDefault="0062184F">
    <w:pPr>
      <w:pBdr>
        <w:top w:val="single" w:sz="2" w:space="1" w:color="000000"/>
      </w:pBdr>
      <w:spacing w:before="80"/>
    </w:pPr>
    <w:r>
      <w:rPr>
        <w:color w:val="555555"/>
        <w:sz w:val="17"/>
        <w:szCs w:val="17"/>
      </w:rPr>
      <w:t>Néstor Pérez Santos  —  DAW 2.º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45E5" w14:textId="77777777" w:rsidR="00F82BB6" w:rsidRDefault="00F82BB6">
      <w:r>
        <w:separator/>
      </w:r>
    </w:p>
  </w:footnote>
  <w:footnote w:type="continuationSeparator" w:id="0">
    <w:p w14:paraId="0960E96A" w14:textId="77777777" w:rsidR="00F82BB6" w:rsidRDefault="00F82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6D94" w14:textId="4FBC0161" w:rsidR="00E211EE" w:rsidRDefault="00000000">
    <w:pPr>
      <w:pBdr>
        <w:bottom w:val="single" w:sz="2" w:space="1" w:color="000000"/>
      </w:pBdr>
      <w:tabs>
        <w:tab w:val="right" w:pos="9026"/>
      </w:tabs>
      <w:spacing w:after="80"/>
    </w:pPr>
    <w:r>
      <w:rPr>
        <w:color w:val="555555"/>
        <w:sz w:val="17"/>
        <w:szCs w:val="17"/>
      </w:rPr>
      <w:t xml:space="preserve">GeoLearn  |  1.ª Entrega: </w:t>
    </w:r>
    <w:r w:rsidR="0062184F">
      <w:rPr>
        <w:color w:val="555555"/>
        <w:sz w:val="17"/>
        <w:szCs w:val="17"/>
      </w:rPr>
      <w:t>Planificación</w:t>
    </w:r>
    <w:r>
      <w:rPr>
        <w:color w:val="555555"/>
        <w:sz w:val="17"/>
        <w:szCs w:val="17"/>
      </w:rPr>
      <w:t xml:space="preserve"> del Proyecto</w:t>
    </w:r>
    <w:r>
      <w:rPr>
        <w:sz w:val="17"/>
        <w:szCs w:val="17"/>
      </w:rPr>
      <w:tab/>
    </w:r>
    <w:r>
      <w:rPr>
        <w:color w:val="555555"/>
        <w:sz w:val="17"/>
        <w:szCs w:val="17"/>
      </w:rPr>
      <w:t>Curso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1D58"/>
    <w:multiLevelType w:val="hybridMultilevel"/>
    <w:tmpl w:val="F6AE210A"/>
    <w:lvl w:ilvl="0" w:tplc="CFEE97C4">
      <w:start w:val="1"/>
      <w:numFmt w:val="decimal"/>
      <w:lvlText w:val="%1."/>
      <w:lvlJc w:val="left"/>
      <w:pPr>
        <w:ind w:left="720" w:hanging="360"/>
      </w:pPr>
    </w:lvl>
    <w:lvl w:ilvl="1" w:tplc="9DE6FD2E">
      <w:numFmt w:val="decimal"/>
      <w:lvlText w:val=""/>
      <w:lvlJc w:val="left"/>
    </w:lvl>
    <w:lvl w:ilvl="2" w:tplc="9316458A">
      <w:numFmt w:val="decimal"/>
      <w:lvlText w:val=""/>
      <w:lvlJc w:val="left"/>
    </w:lvl>
    <w:lvl w:ilvl="3" w:tplc="425C53AE">
      <w:numFmt w:val="decimal"/>
      <w:lvlText w:val=""/>
      <w:lvlJc w:val="left"/>
    </w:lvl>
    <w:lvl w:ilvl="4" w:tplc="CB2273C6">
      <w:numFmt w:val="decimal"/>
      <w:lvlText w:val=""/>
      <w:lvlJc w:val="left"/>
    </w:lvl>
    <w:lvl w:ilvl="5" w:tplc="F504208E">
      <w:numFmt w:val="decimal"/>
      <w:lvlText w:val=""/>
      <w:lvlJc w:val="left"/>
    </w:lvl>
    <w:lvl w:ilvl="6" w:tplc="6352CBA0">
      <w:numFmt w:val="decimal"/>
      <w:lvlText w:val=""/>
      <w:lvlJc w:val="left"/>
    </w:lvl>
    <w:lvl w:ilvl="7" w:tplc="6E9A8B04">
      <w:numFmt w:val="decimal"/>
      <w:lvlText w:val=""/>
      <w:lvlJc w:val="left"/>
    </w:lvl>
    <w:lvl w:ilvl="8" w:tplc="8BD4B074">
      <w:numFmt w:val="decimal"/>
      <w:lvlText w:val=""/>
      <w:lvlJc w:val="left"/>
    </w:lvl>
  </w:abstractNum>
  <w:abstractNum w:abstractNumId="1" w15:restartNumberingAfterBreak="0">
    <w:nsid w:val="3F3D4D70"/>
    <w:multiLevelType w:val="hybridMultilevel"/>
    <w:tmpl w:val="0DBC5344"/>
    <w:lvl w:ilvl="0" w:tplc="B3E6F122">
      <w:start w:val="1"/>
      <w:numFmt w:val="bullet"/>
      <w:lvlText w:val="–"/>
      <w:lvlJc w:val="left"/>
      <w:pPr>
        <w:ind w:left="720" w:hanging="360"/>
      </w:pPr>
    </w:lvl>
    <w:lvl w:ilvl="1" w:tplc="2BF22BFE">
      <w:numFmt w:val="decimal"/>
      <w:lvlText w:val=""/>
      <w:lvlJc w:val="left"/>
    </w:lvl>
    <w:lvl w:ilvl="2" w:tplc="1F685138">
      <w:numFmt w:val="decimal"/>
      <w:lvlText w:val=""/>
      <w:lvlJc w:val="left"/>
    </w:lvl>
    <w:lvl w:ilvl="3" w:tplc="582C1C0E">
      <w:numFmt w:val="decimal"/>
      <w:lvlText w:val=""/>
      <w:lvlJc w:val="left"/>
    </w:lvl>
    <w:lvl w:ilvl="4" w:tplc="959A9E26">
      <w:numFmt w:val="decimal"/>
      <w:lvlText w:val=""/>
      <w:lvlJc w:val="left"/>
    </w:lvl>
    <w:lvl w:ilvl="5" w:tplc="9A788F7C">
      <w:numFmt w:val="decimal"/>
      <w:lvlText w:val=""/>
      <w:lvlJc w:val="left"/>
    </w:lvl>
    <w:lvl w:ilvl="6" w:tplc="22906186">
      <w:numFmt w:val="decimal"/>
      <w:lvlText w:val=""/>
      <w:lvlJc w:val="left"/>
    </w:lvl>
    <w:lvl w:ilvl="7" w:tplc="B948A964">
      <w:numFmt w:val="decimal"/>
      <w:lvlText w:val=""/>
      <w:lvlJc w:val="left"/>
    </w:lvl>
    <w:lvl w:ilvl="8" w:tplc="08201C28">
      <w:numFmt w:val="decimal"/>
      <w:lvlText w:val=""/>
      <w:lvlJc w:val="left"/>
    </w:lvl>
  </w:abstractNum>
  <w:abstractNum w:abstractNumId="2" w15:restartNumberingAfterBreak="0">
    <w:nsid w:val="4A7B0DD4"/>
    <w:multiLevelType w:val="hybridMultilevel"/>
    <w:tmpl w:val="6C8E0188"/>
    <w:lvl w:ilvl="0" w:tplc="07F82858">
      <w:start w:val="1"/>
      <w:numFmt w:val="bullet"/>
      <w:lvlText w:val="●"/>
      <w:lvlJc w:val="left"/>
      <w:pPr>
        <w:ind w:left="720" w:hanging="360"/>
      </w:pPr>
    </w:lvl>
    <w:lvl w:ilvl="1" w:tplc="2A22BBE4">
      <w:start w:val="1"/>
      <w:numFmt w:val="bullet"/>
      <w:lvlText w:val="○"/>
      <w:lvlJc w:val="left"/>
      <w:pPr>
        <w:ind w:left="1440" w:hanging="360"/>
      </w:pPr>
    </w:lvl>
    <w:lvl w:ilvl="2" w:tplc="A1BE83F0">
      <w:start w:val="1"/>
      <w:numFmt w:val="bullet"/>
      <w:lvlText w:val="■"/>
      <w:lvlJc w:val="left"/>
      <w:pPr>
        <w:ind w:left="2160" w:hanging="360"/>
      </w:pPr>
    </w:lvl>
    <w:lvl w:ilvl="3" w:tplc="0AEEA5F4">
      <w:start w:val="1"/>
      <w:numFmt w:val="bullet"/>
      <w:lvlText w:val="●"/>
      <w:lvlJc w:val="left"/>
      <w:pPr>
        <w:ind w:left="2880" w:hanging="360"/>
      </w:pPr>
    </w:lvl>
    <w:lvl w:ilvl="4" w:tplc="0D70CEE6">
      <w:start w:val="1"/>
      <w:numFmt w:val="bullet"/>
      <w:lvlText w:val="○"/>
      <w:lvlJc w:val="left"/>
      <w:pPr>
        <w:ind w:left="3600" w:hanging="360"/>
      </w:pPr>
    </w:lvl>
    <w:lvl w:ilvl="5" w:tplc="DBE69D34">
      <w:start w:val="1"/>
      <w:numFmt w:val="bullet"/>
      <w:lvlText w:val="■"/>
      <w:lvlJc w:val="left"/>
      <w:pPr>
        <w:ind w:left="4320" w:hanging="360"/>
      </w:pPr>
    </w:lvl>
    <w:lvl w:ilvl="6" w:tplc="82BA9660">
      <w:start w:val="1"/>
      <w:numFmt w:val="bullet"/>
      <w:lvlText w:val="●"/>
      <w:lvlJc w:val="left"/>
      <w:pPr>
        <w:ind w:left="5040" w:hanging="360"/>
      </w:pPr>
    </w:lvl>
    <w:lvl w:ilvl="7" w:tplc="8954FD9C">
      <w:start w:val="1"/>
      <w:numFmt w:val="bullet"/>
      <w:lvlText w:val="●"/>
      <w:lvlJc w:val="left"/>
      <w:pPr>
        <w:ind w:left="5760" w:hanging="360"/>
      </w:pPr>
    </w:lvl>
    <w:lvl w:ilvl="8" w:tplc="F5E88CEA">
      <w:start w:val="1"/>
      <w:numFmt w:val="bullet"/>
      <w:lvlText w:val="●"/>
      <w:lvlJc w:val="left"/>
      <w:pPr>
        <w:ind w:left="6480" w:hanging="360"/>
      </w:pPr>
    </w:lvl>
  </w:abstractNum>
  <w:num w:numId="1" w16cid:durableId="1170413887">
    <w:abstractNumId w:val="2"/>
    <w:lvlOverride w:ilvl="0">
      <w:startOverride w:val="1"/>
    </w:lvlOverride>
  </w:num>
  <w:num w:numId="2" w16cid:durableId="806364318">
    <w:abstractNumId w:val="1"/>
    <w:lvlOverride w:ilvl="0">
      <w:startOverride w:val="1"/>
    </w:lvlOverride>
  </w:num>
  <w:num w:numId="3" w16cid:durableId="1726684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1EE"/>
    <w:rsid w:val="0040191B"/>
    <w:rsid w:val="00426DFC"/>
    <w:rsid w:val="0062184F"/>
    <w:rsid w:val="0075786E"/>
    <w:rsid w:val="008410D9"/>
    <w:rsid w:val="00952142"/>
    <w:rsid w:val="00A114B4"/>
    <w:rsid w:val="00B77675"/>
    <w:rsid w:val="00BE6BA0"/>
    <w:rsid w:val="00CB09FD"/>
    <w:rsid w:val="00CC5280"/>
    <w:rsid w:val="00CD77C0"/>
    <w:rsid w:val="00E13713"/>
    <w:rsid w:val="00E211EE"/>
    <w:rsid w:val="00ED252F"/>
    <w:rsid w:val="00F82BB6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BC1C"/>
  <w15:docId w15:val="{801D1C72-2A31-4EA0-8DD0-823D162F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20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18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184F"/>
  </w:style>
  <w:style w:type="paragraph" w:styleId="Piedepgina">
    <w:name w:val="footer"/>
    <w:basedOn w:val="Normal"/>
    <w:link w:val="PiedepginaCar"/>
    <w:uiPriority w:val="99"/>
    <w:unhideWhenUsed/>
    <w:rsid w:val="006218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2636</Words>
  <Characters>14502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NÉSTOR PÉREZ SANTOS</cp:lastModifiedBy>
  <cp:revision>9</cp:revision>
  <dcterms:created xsi:type="dcterms:W3CDTF">2026-03-17T08:37:00Z</dcterms:created>
  <dcterms:modified xsi:type="dcterms:W3CDTF">2026-04-13T18:24:00Z</dcterms:modified>
</cp:coreProperties>
</file>