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1F1A" w14:textId="77777777" w:rsidR="00791B3E" w:rsidRPr="00791B3E" w:rsidRDefault="00791B3E" w:rsidP="00791B3E">
      <w:pPr>
        <w:rPr>
          <w:rFonts w:ascii="Arial Black" w:hAnsi="Arial Black"/>
          <w:sz w:val="32"/>
          <w:szCs w:val="32"/>
        </w:rPr>
      </w:pPr>
      <w:r w:rsidRPr="00791B3E">
        <w:rPr>
          <w:rFonts w:ascii="Arial Black" w:hAnsi="Arial Black"/>
          <w:sz w:val="32"/>
          <w:szCs w:val="32"/>
        </w:rPr>
        <w:t>4. Primera Versión del Proyecto</w:t>
      </w:r>
    </w:p>
    <w:p w14:paraId="3D4900C9" w14:textId="77777777" w:rsidR="00791B3E" w:rsidRPr="00791B3E" w:rsidRDefault="00791B3E" w:rsidP="00791B3E">
      <w:r w:rsidRPr="00791B3E">
        <w:t xml:space="preserve">Esta sección documenta el proceso de desarrollo correspondiente a la 2.ª entrega del proyecto </w:t>
      </w:r>
      <w:proofErr w:type="spellStart"/>
      <w:r w:rsidRPr="00791B3E">
        <w:t>GeoLearn</w:t>
      </w:r>
      <w:proofErr w:type="spellEnd"/>
      <w:r w:rsidRPr="00791B3E">
        <w:t>, realizada en abril de 2026. Se describe la primera versión funcional de la aplicación, las decisiones técnicas adoptadas, las pruebas realizadas y las dificultades encontradas durante el desarrollo.</w:t>
      </w:r>
    </w:p>
    <w:p w14:paraId="34AFFEC7" w14:textId="77777777" w:rsidR="00791B3E" w:rsidRPr="00791B3E" w:rsidRDefault="00791B3E" w:rsidP="00791B3E">
      <w:r w:rsidRPr="00791B3E">
        <w:t>4.1. Alcance de la Primera Versión</w:t>
      </w:r>
    </w:p>
    <w:p w14:paraId="5ECDF760" w14:textId="77777777" w:rsidR="00791B3E" w:rsidRPr="00791B3E" w:rsidRDefault="00791B3E" w:rsidP="00791B3E">
      <w:r w:rsidRPr="00791B3E">
        <w:t xml:space="preserve">La primera versión funcional de </w:t>
      </w:r>
      <w:proofErr w:type="spellStart"/>
      <w:r w:rsidRPr="00791B3E">
        <w:t>GeoLearn</w:t>
      </w:r>
      <w:proofErr w:type="spellEnd"/>
      <w:r w:rsidRPr="00791B3E">
        <w:t xml:space="preserve"> incluye los siguientes componentes implementados y operativos:</w:t>
      </w:r>
    </w:p>
    <w:p w14:paraId="1E980AF9" w14:textId="77777777" w:rsidR="00791B3E" w:rsidRPr="00791B3E" w:rsidRDefault="00791B3E" w:rsidP="00791B3E">
      <w:r w:rsidRPr="00791B3E">
        <w:rPr>
          <w:b/>
        </w:rPr>
        <w:t>Entorno Docker:</w:t>
      </w:r>
      <w:r w:rsidRPr="00791B3E">
        <w:t xml:space="preserve"> Configuración completa con dos contenedores: </w:t>
      </w:r>
      <w:proofErr w:type="spellStart"/>
      <w:r w:rsidRPr="00791B3E">
        <w:t>geolearn_app</w:t>
      </w:r>
      <w:proofErr w:type="spellEnd"/>
      <w:r w:rsidRPr="00791B3E">
        <w:t xml:space="preserve"> (PHP 8.2 + Apache) en el puerto 8080 y </w:t>
      </w:r>
      <w:proofErr w:type="spellStart"/>
      <w:r w:rsidRPr="00791B3E">
        <w:t>geolearn_db</w:t>
      </w:r>
      <w:proofErr w:type="spellEnd"/>
      <w:r w:rsidRPr="00791B3E">
        <w:t xml:space="preserve"> (PostgreSQL 16) en el puerto 5432. El entorno es reproducible en cualquier máquina con Docker instalado.</w:t>
      </w:r>
    </w:p>
    <w:p w14:paraId="49E9B7EA" w14:textId="77777777" w:rsidR="00791B3E" w:rsidRPr="00791B3E" w:rsidRDefault="00791B3E" w:rsidP="00791B3E">
      <w:r w:rsidRPr="00791B3E">
        <w:rPr>
          <w:b/>
        </w:rPr>
        <w:t>Arquitectura MVC:</w:t>
      </w:r>
      <w:r w:rsidRPr="00791B3E">
        <w:t xml:space="preserve"> Estructura de directorios completa con separación de controladores, modelos y vistas. </w:t>
      </w:r>
      <w:proofErr w:type="spellStart"/>
      <w:r w:rsidRPr="00791B3E">
        <w:t>Router</w:t>
      </w:r>
      <w:proofErr w:type="spellEnd"/>
      <w:r w:rsidRPr="00791B3E">
        <w:t xml:space="preserve"> principal en </w:t>
      </w:r>
      <w:proofErr w:type="spellStart"/>
      <w:r w:rsidRPr="00791B3E">
        <w:t>index.php</w:t>
      </w:r>
      <w:proofErr w:type="spellEnd"/>
      <w:r w:rsidRPr="00791B3E">
        <w:t xml:space="preserve"> con redireccionamiento mediante .</w:t>
      </w:r>
      <w:proofErr w:type="spellStart"/>
      <w:r w:rsidRPr="00791B3E">
        <w:t>htaccess</w:t>
      </w:r>
      <w:proofErr w:type="spellEnd"/>
      <w:r w:rsidRPr="00791B3E">
        <w:t xml:space="preserve"> y </w:t>
      </w:r>
      <w:proofErr w:type="spellStart"/>
      <w:r w:rsidRPr="00791B3E">
        <w:t>mod_rewrite</w:t>
      </w:r>
      <w:proofErr w:type="spellEnd"/>
      <w:r w:rsidRPr="00791B3E">
        <w:t xml:space="preserve"> de Apache.</w:t>
      </w:r>
    </w:p>
    <w:p w14:paraId="26417476" w14:textId="77777777" w:rsidR="00791B3E" w:rsidRPr="00791B3E" w:rsidRDefault="00791B3E" w:rsidP="00791B3E">
      <w:r w:rsidRPr="00791B3E">
        <w:rPr>
          <w:b/>
        </w:rPr>
        <w:t>Base de datos:</w:t>
      </w:r>
      <w:r w:rsidRPr="00791B3E">
        <w:t xml:space="preserve"> Las 6 tablas del modelo de datos (usuarios, cursos, lecciones, preguntas, partidas y matrículas) inicializadas automáticamente al arrancar el contenedor mediante </w:t>
      </w:r>
      <w:proofErr w:type="spellStart"/>
      <w:r w:rsidRPr="00791B3E">
        <w:t>init.sql</w:t>
      </w:r>
      <w:proofErr w:type="spellEnd"/>
      <w:r w:rsidRPr="00791B3E">
        <w:t>. Se incluyen restricciones CHECK, claves foráneas y un usuario administrador por defecto.</w:t>
      </w:r>
    </w:p>
    <w:p w14:paraId="381D8E49" w14:textId="77777777" w:rsidR="00791B3E" w:rsidRPr="00791B3E" w:rsidRDefault="00791B3E" w:rsidP="00791B3E">
      <w:r w:rsidRPr="00791B3E">
        <w:rPr>
          <w:b/>
        </w:rPr>
        <w:t>Sistema de autenticación:</w:t>
      </w:r>
      <w:r w:rsidRPr="00791B3E">
        <w:t xml:space="preserve"> </w:t>
      </w:r>
      <w:proofErr w:type="spellStart"/>
      <w:r w:rsidRPr="00791B3E">
        <w:t>Login</w:t>
      </w:r>
      <w:proofErr w:type="spellEnd"/>
      <w:r w:rsidRPr="00791B3E">
        <w:t xml:space="preserve"> y </w:t>
      </w:r>
      <w:proofErr w:type="gramStart"/>
      <w:r w:rsidRPr="00791B3E">
        <w:t>registro completamente funcionales</w:t>
      </w:r>
      <w:proofErr w:type="gramEnd"/>
      <w:r w:rsidRPr="00791B3E">
        <w:t xml:space="preserve">. Las contraseñas se almacenan con </w:t>
      </w:r>
      <w:proofErr w:type="spellStart"/>
      <w:r w:rsidRPr="00791B3E">
        <w:t>password_</w:t>
      </w:r>
      <w:proofErr w:type="gramStart"/>
      <w:r w:rsidRPr="00791B3E">
        <w:t>hash</w:t>
      </w:r>
      <w:proofErr w:type="spellEnd"/>
      <w:r w:rsidRPr="00791B3E">
        <w:t>(</w:t>
      </w:r>
      <w:proofErr w:type="gramEnd"/>
      <w:r w:rsidRPr="00791B3E">
        <w:t xml:space="preserve">) de PHP. Las sesiones gestionan el rol del usuario (alumno, profesor, </w:t>
      </w:r>
      <w:proofErr w:type="spellStart"/>
      <w:r w:rsidRPr="00791B3E">
        <w:t>admin</w:t>
      </w:r>
      <w:proofErr w:type="spellEnd"/>
      <w:r w:rsidRPr="00791B3E">
        <w:t xml:space="preserve">) y redirigen al panel correspondiente tras el </w:t>
      </w:r>
      <w:proofErr w:type="spellStart"/>
      <w:r w:rsidRPr="00791B3E">
        <w:t>login</w:t>
      </w:r>
      <w:proofErr w:type="spellEnd"/>
      <w:r w:rsidRPr="00791B3E">
        <w:t>.</w:t>
      </w:r>
    </w:p>
    <w:p w14:paraId="60E861EE" w14:textId="77777777" w:rsidR="00791B3E" w:rsidRPr="00791B3E" w:rsidRDefault="00791B3E" w:rsidP="00791B3E">
      <w:proofErr w:type="spellStart"/>
      <w:r w:rsidRPr="00791B3E">
        <w:rPr>
          <w:b/>
        </w:rPr>
        <w:t>Dashboards</w:t>
      </w:r>
      <w:proofErr w:type="spellEnd"/>
      <w:r w:rsidRPr="00791B3E">
        <w:rPr>
          <w:b/>
        </w:rPr>
        <w:t xml:space="preserve"> por rol:</w:t>
      </w:r>
      <w:r w:rsidRPr="00791B3E">
        <w:t xml:space="preserve"> Panel del alumno con resumen de cursos y partidas, y panel de administración con listado de usuarios registrados. Interfaz responsive con diseño CSS propio basado en variables de color.</w:t>
      </w:r>
    </w:p>
    <w:p w14:paraId="4E01D861" w14:textId="77777777" w:rsidR="00791B3E" w:rsidRPr="00791B3E" w:rsidRDefault="00791B3E" w:rsidP="00791B3E">
      <w:r w:rsidRPr="00791B3E">
        <w:rPr>
          <w:b/>
        </w:rPr>
        <w:t>Control de versiones:</w:t>
      </w:r>
      <w:r w:rsidRPr="00791B3E">
        <w:t xml:space="preserve"> Repositorio Git inicializado y publicado en GitHub (https://github.com/NestorSoftware/GeoLearn) con rama </w:t>
      </w:r>
      <w:proofErr w:type="spellStart"/>
      <w:r w:rsidRPr="00791B3E">
        <w:t>main</w:t>
      </w:r>
      <w:proofErr w:type="spellEnd"/>
      <w:r w:rsidRPr="00791B3E">
        <w:t xml:space="preserve"> operativa.</w:t>
      </w:r>
    </w:p>
    <w:p w14:paraId="37D6D0D0" w14:textId="77777777" w:rsidR="00791B3E" w:rsidRPr="00791B3E" w:rsidRDefault="00791B3E" w:rsidP="00791B3E">
      <w:r w:rsidRPr="00791B3E">
        <w:t>4.2. Variaciones respecto al Anteproyecto</w:t>
      </w:r>
    </w:p>
    <w:p w14:paraId="471591A8" w14:textId="77777777" w:rsidR="00791B3E" w:rsidRPr="00791B3E" w:rsidRDefault="00791B3E" w:rsidP="00791B3E">
      <w:r w:rsidRPr="00791B3E">
        <w:t>No se han producido variaciones significativas respecto a lo planificado en el anteproyecto. Los objetivos, la planificación temporal y el modelo de datos se mantienen tal como fueron definidos en la 1.ª entrega.</w:t>
      </w:r>
    </w:p>
    <w:p w14:paraId="2181A88F" w14:textId="77777777" w:rsidR="00791B3E" w:rsidRPr="00791B3E" w:rsidRDefault="00791B3E" w:rsidP="00791B3E">
      <w:r w:rsidRPr="00791B3E">
        <w:t>Como mejora técnica respecto al anteproyecto, se ha añadido la restricción CHECK (rol IN (‘alumno’, ‘profesor’, ‘</w:t>
      </w:r>
      <w:proofErr w:type="spellStart"/>
      <w:r w:rsidRPr="00791B3E">
        <w:t>admin</w:t>
      </w:r>
      <w:proofErr w:type="spellEnd"/>
      <w:r w:rsidRPr="00791B3E">
        <w:t>’)) en la tabla usuarios para garantizar la integridad de los datos a nivel de base de datos.</w:t>
      </w:r>
    </w:p>
    <w:p w14:paraId="062C3737" w14:textId="77777777" w:rsidR="00791B3E" w:rsidRPr="00791B3E" w:rsidRDefault="00791B3E" w:rsidP="00791B3E">
      <w:r w:rsidRPr="00791B3E">
        <w:t>4.3. Pruebas Realizadas</w:t>
      </w:r>
    </w:p>
    <w:p w14:paraId="694EF479" w14:textId="77777777" w:rsidR="00791B3E" w:rsidRPr="00791B3E" w:rsidRDefault="00791B3E" w:rsidP="00791B3E">
      <w:r w:rsidRPr="00791B3E">
        <w:t>Se han realizado las siguientes pruebas funcionales sobre la primera versión de la aplicación:</w:t>
      </w:r>
    </w:p>
    <w:p w14:paraId="1505A857" w14:textId="77777777" w:rsidR="00791B3E" w:rsidRPr="00791B3E" w:rsidRDefault="00791B3E" w:rsidP="00791B3E">
      <w:r w:rsidRPr="00791B3E">
        <w:rPr>
          <w:b/>
        </w:rPr>
        <w:t xml:space="preserve">Prueba 1 — </w:t>
      </w:r>
      <w:proofErr w:type="spellStart"/>
      <w:r w:rsidRPr="00791B3E">
        <w:rPr>
          <w:b/>
        </w:rPr>
        <w:t>Login</w:t>
      </w:r>
      <w:proofErr w:type="spellEnd"/>
      <w:r w:rsidRPr="00791B3E">
        <w:rPr>
          <w:b/>
        </w:rPr>
        <w:t xml:space="preserve"> con credenciales correctas</w:t>
      </w:r>
    </w:p>
    <w:p w14:paraId="1517D80A" w14:textId="77777777" w:rsidR="00791B3E" w:rsidRPr="00791B3E" w:rsidRDefault="00791B3E" w:rsidP="00791B3E">
      <w:r w:rsidRPr="00791B3E">
        <w:rPr>
          <w:i/>
        </w:rPr>
        <w:t>Planteamiento:</w:t>
      </w:r>
      <w:r w:rsidRPr="00791B3E">
        <w:t xml:space="preserve"> Verificar que el sistema autentica correctamente a un usuario existente y redirige según su rol.</w:t>
      </w:r>
    </w:p>
    <w:p w14:paraId="4EC7C795" w14:textId="77777777" w:rsidR="00791B3E" w:rsidRPr="00791B3E" w:rsidRDefault="00791B3E" w:rsidP="00791B3E">
      <w:r w:rsidRPr="00791B3E">
        <w:rPr>
          <w:i/>
        </w:rPr>
        <w:lastRenderedPageBreak/>
        <w:t>Entrada:</w:t>
      </w:r>
      <w:r w:rsidRPr="00791B3E">
        <w:t xml:space="preserve"> Email: admin@geolearn.com / Contraseña: admin1234.</w:t>
      </w:r>
    </w:p>
    <w:p w14:paraId="614071B3" w14:textId="77777777" w:rsidR="00791B3E" w:rsidRPr="00791B3E" w:rsidRDefault="00791B3E" w:rsidP="00791B3E">
      <w:r w:rsidRPr="00791B3E">
        <w:rPr>
          <w:i/>
        </w:rPr>
        <w:t>Salida prevista:</w:t>
      </w:r>
      <w:r w:rsidRPr="00791B3E">
        <w:t xml:space="preserve"> Redirección al panel de administración.</w:t>
      </w:r>
    </w:p>
    <w:p w14:paraId="0056C050" w14:textId="77777777" w:rsidR="00791B3E" w:rsidRPr="00791B3E" w:rsidRDefault="00791B3E" w:rsidP="00791B3E">
      <w:r w:rsidRPr="00791B3E">
        <w:rPr>
          <w:i/>
        </w:rPr>
        <w:t>Salida obtenida:</w:t>
      </w:r>
      <w:r w:rsidRPr="00791B3E">
        <w:t xml:space="preserve"> Correcta tras corregir el hash de contraseña en la base de datos (ver apartado 4.4).</w:t>
      </w:r>
    </w:p>
    <w:p w14:paraId="1B1C8033" w14:textId="77777777" w:rsidR="00791B3E" w:rsidRPr="00791B3E" w:rsidRDefault="00791B3E" w:rsidP="00791B3E">
      <w:r w:rsidRPr="00791B3E">
        <w:rPr>
          <w:i/>
        </w:rPr>
        <w:t>Resultado:</w:t>
      </w:r>
      <w:r w:rsidRPr="00791B3E">
        <w:t xml:space="preserve"> SUPERADA.</w:t>
      </w:r>
    </w:p>
    <w:p w14:paraId="2F6EF4C7" w14:textId="77777777" w:rsidR="00791B3E" w:rsidRPr="00791B3E" w:rsidRDefault="00791B3E" w:rsidP="00791B3E">
      <w:r w:rsidRPr="00791B3E">
        <w:rPr>
          <w:b/>
        </w:rPr>
        <w:t xml:space="preserve">Prueba 2 — </w:t>
      </w:r>
      <w:proofErr w:type="spellStart"/>
      <w:r w:rsidRPr="00791B3E">
        <w:rPr>
          <w:b/>
        </w:rPr>
        <w:t>Login</w:t>
      </w:r>
      <w:proofErr w:type="spellEnd"/>
      <w:r w:rsidRPr="00791B3E">
        <w:rPr>
          <w:b/>
        </w:rPr>
        <w:t xml:space="preserve"> con credenciales incorrectas</w:t>
      </w:r>
    </w:p>
    <w:p w14:paraId="4EB14CC2" w14:textId="77777777" w:rsidR="00791B3E" w:rsidRPr="00791B3E" w:rsidRDefault="00791B3E" w:rsidP="00791B3E">
      <w:r w:rsidRPr="00791B3E">
        <w:rPr>
          <w:i/>
        </w:rPr>
        <w:t>Planteamiento:</w:t>
      </w:r>
      <w:r w:rsidRPr="00791B3E">
        <w:t xml:space="preserve"> Verificar que el sistema rechaza credenciales erróneas y muestra el mensaje de error adecuado.</w:t>
      </w:r>
    </w:p>
    <w:p w14:paraId="02DA9FD9" w14:textId="77777777" w:rsidR="00791B3E" w:rsidRPr="00791B3E" w:rsidRDefault="00791B3E" w:rsidP="00791B3E">
      <w:r w:rsidRPr="00791B3E">
        <w:rPr>
          <w:i/>
        </w:rPr>
        <w:t>Entrada:</w:t>
      </w:r>
      <w:r w:rsidRPr="00791B3E">
        <w:t xml:space="preserve"> Email válido con contraseña incorrecta.</w:t>
      </w:r>
    </w:p>
    <w:p w14:paraId="1832F47E" w14:textId="77777777" w:rsidR="00791B3E" w:rsidRPr="00791B3E" w:rsidRDefault="00791B3E" w:rsidP="00791B3E">
      <w:r w:rsidRPr="00791B3E">
        <w:rPr>
          <w:i/>
        </w:rPr>
        <w:t>Salida prevista:</w:t>
      </w:r>
      <w:r w:rsidRPr="00791B3E">
        <w:t xml:space="preserve"> Mensaje “Email o contraseña incorrectos” sin redirigir.</w:t>
      </w:r>
    </w:p>
    <w:p w14:paraId="75DA4324" w14:textId="77777777" w:rsidR="00791B3E" w:rsidRPr="00791B3E" w:rsidRDefault="00791B3E" w:rsidP="00791B3E">
      <w:r w:rsidRPr="00791B3E">
        <w:rPr>
          <w:i/>
        </w:rPr>
        <w:t>Salida obtenida:</w:t>
      </w:r>
      <w:r w:rsidRPr="00791B3E">
        <w:t xml:space="preserve"> El formulario vuelve a mostrarse con el mensaje de error correcto.</w:t>
      </w:r>
    </w:p>
    <w:p w14:paraId="514EA3DA" w14:textId="77777777" w:rsidR="00791B3E" w:rsidRPr="00791B3E" w:rsidRDefault="00791B3E" w:rsidP="00791B3E">
      <w:r w:rsidRPr="00791B3E">
        <w:rPr>
          <w:i/>
        </w:rPr>
        <w:t>Resultado:</w:t>
      </w:r>
      <w:r w:rsidRPr="00791B3E">
        <w:t xml:space="preserve"> SUPERADA.</w:t>
      </w:r>
    </w:p>
    <w:p w14:paraId="50F0D210" w14:textId="77777777" w:rsidR="00791B3E" w:rsidRPr="00791B3E" w:rsidRDefault="00791B3E" w:rsidP="00791B3E">
      <w:r w:rsidRPr="00791B3E">
        <w:rPr>
          <w:b/>
        </w:rPr>
        <w:t>Prueba 3 — Registro de nuevo usuario</w:t>
      </w:r>
    </w:p>
    <w:p w14:paraId="41B790EB" w14:textId="77777777" w:rsidR="00791B3E" w:rsidRPr="00791B3E" w:rsidRDefault="00791B3E" w:rsidP="00791B3E">
      <w:r w:rsidRPr="00791B3E">
        <w:rPr>
          <w:i/>
        </w:rPr>
        <w:t>Planteamiento:</w:t>
      </w:r>
      <w:r w:rsidRPr="00791B3E">
        <w:t xml:space="preserve"> Verificar que un nuevo usuario puede registrarse y acceder inmediatamente a la aplicación.</w:t>
      </w:r>
    </w:p>
    <w:p w14:paraId="3A3F70CC" w14:textId="77777777" w:rsidR="00791B3E" w:rsidRPr="00791B3E" w:rsidRDefault="00791B3E" w:rsidP="00791B3E">
      <w:r w:rsidRPr="00791B3E">
        <w:rPr>
          <w:i/>
        </w:rPr>
        <w:t>Entrada:</w:t>
      </w:r>
      <w:r w:rsidRPr="00791B3E">
        <w:t xml:space="preserve"> Nombre, email nuevo y contraseña válidos.</w:t>
      </w:r>
    </w:p>
    <w:p w14:paraId="2ED70B64" w14:textId="77777777" w:rsidR="00791B3E" w:rsidRPr="00791B3E" w:rsidRDefault="00791B3E" w:rsidP="00791B3E">
      <w:r w:rsidRPr="00791B3E">
        <w:rPr>
          <w:i/>
        </w:rPr>
        <w:t>Salida prevista:</w:t>
      </w:r>
      <w:r w:rsidRPr="00791B3E">
        <w:t xml:space="preserve"> Usuario creado con rol alumno y redirección al </w:t>
      </w:r>
      <w:proofErr w:type="spellStart"/>
      <w:r w:rsidRPr="00791B3E">
        <w:t>dashboard</w:t>
      </w:r>
      <w:proofErr w:type="spellEnd"/>
      <w:r w:rsidRPr="00791B3E">
        <w:t>.</w:t>
      </w:r>
    </w:p>
    <w:p w14:paraId="0ADCC789" w14:textId="77777777" w:rsidR="00791B3E" w:rsidRPr="00791B3E" w:rsidRDefault="00791B3E" w:rsidP="00791B3E">
      <w:r w:rsidRPr="00791B3E">
        <w:rPr>
          <w:i/>
        </w:rPr>
        <w:t>Salida obtenida:</w:t>
      </w:r>
      <w:r w:rsidRPr="00791B3E">
        <w:t xml:space="preserve"> El usuario queda registrado en la BD y accede correctamente al panel de alumno.</w:t>
      </w:r>
    </w:p>
    <w:p w14:paraId="52DF7BD4" w14:textId="77777777" w:rsidR="00791B3E" w:rsidRPr="00791B3E" w:rsidRDefault="00791B3E" w:rsidP="00791B3E">
      <w:r w:rsidRPr="00791B3E">
        <w:rPr>
          <w:i/>
        </w:rPr>
        <w:t>Resultado:</w:t>
      </w:r>
      <w:r w:rsidRPr="00791B3E">
        <w:t xml:space="preserve"> SUPERADA.</w:t>
      </w:r>
    </w:p>
    <w:p w14:paraId="629E6288" w14:textId="77777777" w:rsidR="00791B3E" w:rsidRPr="00791B3E" w:rsidRDefault="00791B3E" w:rsidP="00791B3E">
      <w:r w:rsidRPr="00791B3E">
        <w:rPr>
          <w:b/>
        </w:rPr>
        <w:t>Prueba 4 — Redirección por rol</w:t>
      </w:r>
    </w:p>
    <w:p w14:paraId="7136F889" w14:textId="77777777" w:rsidR="00791B3E" w:rsidRPr="00791B3E" w:rsidRDefault="00791B3E" w:rsidP="00791B3E">
      <w:r w:rsidRPr="00791B3E">
        <w:rPr>
          <w:i/>
        </w:rPr>
        <w:t>Planteamiento:</w:t>
      </w:r>
      <w:r w:rsidRPr="00791B3E">
        <w:t xml:space="preserve"> Verificar que cada rol redirige a su panel correspondiente tras el </w:t>
      </w:r>
      <w:proofErr w:type="spellStart"/>
      <w:r w:rsidRPr="00791B3E">
        <w:t>login</w:t>
      </w:r>
      <w:proofErr w:type="spellEnd"/>
      <w:r w:rsidRPr="00791B3E">
        <w:t>.</w:t>
      </w:r>
    </w:p>
    <w:p w14:paraId="64E986A5" w14:textId="77777777" w:rsidR="00791B3E" w:rsidRPr="00791B3E" w:rsidRDefault="00791B3E" w:rsidP="00791B3E">
      <w:r w:rsidRPr="00791B3E">
        <w:rPr>
          <w:i/>
        </w:rPr>
        <w:t>Entrada:</w:t>
      </w:r>
      <w:r w:rsidRPr="00791B3E">
        <w:t xml:space="preserve"> </w:t>
      </w:r>
      <w:proofErr w:type="spellStart"/>
      <w:r w:rsidRPr="00791B3E">
        <w:t>Login</w:t>
      </w:r>
      <w:proofErr w:type="spellEnd"/>
      <w:r w:rsidRPr="00791B3E">
        <w:t xml:space="preserve"> con usuario </w:t>
      </w:r>
      <w:proofErr w:type="spellStart"/>
      <w:r w:rsidRPr="00791B3E">
        <w:t>admin</w:t>
      </w:r>
      <w:proofErr w:type="spellEnd"/>
      <w:r w:rsidRPr="00791B3E">
        <w:t xml:space="preserve"> y </w:t>
      </w:r>
      <w:proofErr w:type="spellStart"/>
      <w:r w:rsidRPr="00791B3E">
        <w:t>login</w:t>
      </w:r>
      <w:proofErr w:type="spellEnd"/>
      <w:r w:rsidRPr="00791B3E">
        <w:t xml:space="preserve"> con usuario alumno.</w:t>
      </w:r>
    </w:p>
    <w:p w14:paraId="6DDF50EA" w14:textId="77777777" w:rsidR="00791B3E" w:rsidRPr="00791B3E" w:rsidRDefault="00791B3E" w:rsidP="00791B3E">
      <w:r w:rsidRPr="00791B3E">
        <w:rPr>
          <w:i/>
        </w:rPr>
        <w:t>Salida prevista:</w:t>
      </w:r>
      <w:r w:rsidRPr="00791B3E">
        <w:t xml:space="preserve"> </w:t>
      </w:r>
      <w:proofErr w:type="spellStart"/>
      <w:r w:rsidRPr="00791B3E">
        <w:t>Admin</w:t>
      </w:r>
      <w:proofErr w:type="spellEnd"/>
      <w:r w:rsidRPr="00791B3E">
        <w:t xml:space="preserve"> → /</w:t>
      </w:r>
      <w:proofErr w:type="spellStart"/>
      <w:r w:rsidRPr="00791B3E">
        <w:t>admin</w:t>
      </w:r>
      <w:proofErr w:type="spellEnd"/>
      <w:r w:rsidRPr="00791B3E">
        <w:t>/</w:t>
      </w:r>
      <w:proofErr w:type="spellStart"/>
      <w:r w:rsidRPr="00791B3E">
        <w:t>index</w:t>
      </w:r>
      <w:proofErr w:type="spellEnd"/>
      <w:r w:rsidRPr="00791B3E">
        <w:t>. Alumno → /</w:t>
      </w:r>
      <w:proofErr w:type="spellStart"/>
      <w:r w:rsidRPr="00791B3E">
        <w:t>student</w:t>
      </w:r>
      <w:proofErr w:type="spellEnd"/>
      <w:r w:rsidRPr="00791B3E">
        <w:t>/</w:t>
      </w:r>
      <w:proofErr w:type="spellStart"/>
      <w:r w:rsidRPr="00791B3E">
        <w:t>index</w:t>
      </w:r>
      <w:proofErr w:type="spellEnd"/>
      <w:r w:rsidRPr="00791B3E">
        <w:t>.</w:t>
      </w:r>
    </w:p>
    <w:p w14:paraId="2B300D35" w14:textId="77777777" w:rsidR="00791B3E" w:rsidRPr="00791B3E" w:rsidRDefault="00791B3E" w:rsidP="00791B3E">
      <w:r w:rsidRPr="00791B3E">
        <w:rPr>
          <w:i/>
        </w:rPr>
        <w:t>Salida obtenida:</w:t>
      </w:r>
      <w:r w:rsidRPr="00791B3E">
        <w:t xml:space="preserve"> Cada usuario accede a su panel correcto según el rol almacenado en la sesión.</w:t>
      </w:r>
    </w:p>
    <w:p w14:paraId="6D7768D1" w14:textId="77777777" w:rsidR="00791B3E" w:rsidRPr="00791B3E" w:rsidRDefault="00791B3E" w:rsidP="00791B3E">
      <w:r w:rsidRPr="00791B3E">
        <w:rPr>
          <w:i/>
        </w:rPr>
        <w:t>Resultado:</w:t>
      </w:r>
      <w:r w:rsidRPr="00791B3E">
        <w:t xml:space="preserve"> SUPERADA.</w:t>
      </w:r>
    </w:p>
    <w:p w14:paraId="18FD0D78" w14:textId="77777777" w:rsidR="00791B3E" w:rsidRPr="00791B3E" w:rsidRDefault="00791B3E" w:rsidP="00791B3E">
      <w:r w:rsidRPr="00791B3E">
        <w:rPr>
          <w:b/>
        </w:rPr>
        <w:t>Prueba 5 — Protección de rutas sin sesión</w:t>
      </w:r>
    </w:p>
    <w:p w14:paraId="3EFA6BAB" w14:textId="77777777" w:rsidR="00791B3E" w:rsidRPr="00791B3E" w:rsidRDefault="00791B3E" w:rsidP="00791B3E">
      <w:r w:rsidRPr="00791B3E">
        <w:rPr>
          <w:i/>
        </w:rPr>
        <w:t>Planteamiento:</w:t>
      </w:r>
      <w:r w:rsidRPr="00791B3E">
        <w:t xml:space="preserve"> Verificar que un usuario no autenticado no puede acceder directamente al panel.</w:t>
      </w:r>
    </w:p>
    <w:p w14:paraId="28014601" w14:textId="77777777" w:rsidR="00791B3E" w:rsidRPr="00791B3E" w:rsidRDefault="00791B3E" w:rsidP="00791B3E">
      <w:r w:rsidRPr="00791B3E">
        <w:rPr>
          <w:i/>
        </w:rPr>
        <w:t>Entrada:</w:t>
      </w:r>
      <w:r w:rsidRPr="00791B3E">
        <w:t xml:space="preserve"> Acceso directo a /</w:t>
      </w:r>
      <w:proofErr w:type="spellStart"/>
      <w:r w:rsidRPr="00791B3E">
        <w:t>admin</w:t>
      </w:r>
      <w:proofErr w:type="spellEnd"/>
      <w:r w:rsidRPr="00791B3E">
        <w:t>/</w:t>
      </w:r>
      <w:proofErr w:type="spellStart"/>
      <w:r w:rsidRPr="00791B3E">
        <w:t>index</w:t>
      </w:r>
      <w:proofErr w:type="spellEnd"/>
      <w:r w:rsidRPr="00791B3E">
        <w:t xml:space="preserve"> sin haber iniciado sesión.</w:t>
      </w:r>
    </w:p>
    <w:p w14:paraId="53E767C2" w14:textId="77777777" w:rsidR="00791B3E" w:rsidRPr="00791B3E" w:rsidRDefault="00791B3E" w:rsidP="00791B3E">
      <w:r w:rsidRPr="00791B3E">
        <w:rPr>
          <w:i/>
        </w:rPr>
        <w:t>Salida prevista:</w:t>
      </w:r>
      <w:r w:rsidRPr="00791B3E">
        <w:t xml:space="preserve"> Redirección automática al </w:t>
      </w:r>
      <w:proofErr w:type="spellStart"/>
      <w:r w:rsidRPr="00791B3E">
        <w:t>login</w:t>
      </w:r>
      <w:proofErr w:type="spellEnd"/>
      <w:r w:rsidRPr="00791B3E">
        <w:t>.</w:t>
      </w:r>
    </w:p>
    <w:p w14:paraId="6F845DAF" w14:textId="77777777" w:rsidR="00791B3E" w:rsidRPr="00791B3E" w:rsidRDefault="00791B3E" w:rsidP="00791B3E">
      <w:r w:rsidRPr="00791B3E">
        <w:rPr>
          <w:i/>
        </w:rPr>
        <w:t>Salida obtenida:</w:t>
      </w:r>
      <w:r w:rsidRPr="00791B3E">
        <w:t xml:space="preserve"> El controlador detecta la ausencia de sesión y redirige al formulario de </w:t>
      </w:r>
      <w:proofErr w:type="spellStart"/>
      <w:r w:rsidRPr="00791B3E">
        <w:t>login</w:t>
      </w:r>
      <w:proofErr w:type="spellEnd"/>
      <w:r w:rsidRPr="00791B3E">
        <w:t>.</w:t>
      </w:r>
    </w:p>
    <w:p w14:paraId="440AE51B" w14:textId="77777777" w:rsidR="00791B3E" w:rsidRPr="00791B3E" w:rsidRDefault="00791B3E" w:rsidP="00791B3E">
      <w:r w:rsidRPr="00791B3E">
        <w:rPr>
          <w:i/>
        </w:rPr>
        <w:t>Resultado:</w:t>
      </w:r>
      <w:r w:rsidRPr="00791B3E">
        <w:t xml:space="preserve"> SUPERADA.</w:t>
      </w:r>
    </w:p>
    <w:p w14:paraId="71041140" w14:textId="77777777" w:rsidR="00791B3E" w:rsidRPr="00791B3E" w:rsidRDefault="00791B3E" w:rsidP="00791B3E">
      <w:r w:rsidRPr="00791B3E">
        <w:lastRenderedPageBreak/>
        <w:t>4.4. Dificultades Encontradas</w:t>
      </w:r>
    </w:p>
    <w:p w14:paraId="4416B94A" w14:textId="77777777" w:rsidR="00791B3E" w:rsidRPr="00791B3E" w:rsidRDefault="00791B3E" w:rsidP="00791B3E">
      <w:r w:rsidRPr="00791B3E">
        <w:rPr>
          <w:b/>
        </w:rPr>
        <w:t>Dificultad 1 — Bloqueo de Docker Hub por el ISP</w:t>
      </w:r>
    </w:p>
    <w:p w14:paraId="36CF1B3C" w14:textId="77777777" w:rsidR="00791B3E" w:rsidRPr="00791B3E" w:rsidRDefault="00791B3E" w:rsidP="00791B3E">
      <w:r w:rsidRPr="00791B3E">
        <w:t xml:space="preserve">Al ejecutar </w:t>
      </w:r>
      <w:proofErr w:type="spellStart"/>
      <w:r w:rsidRPr="00791B3E">
        <w:t>docker-compose</w:t>
      </w:r>
      <w:proofErr w:type="spellEnd"/>
      <w:r w:rsidRPr="00791B3E">
        <w:t xml:space="preserve"> up --</w:t>
      </w:r>
      <w:proofErr w:type="spellStart"/>
      <w:r w:rsidRPr="00791B3E">
        <w:t>build</w:t>
      </w:r>
      <w:proofErr w:type="spellEnd"/>
      <w:r w:rsidRPr="00791B3E">
        <w:t xml:space="preserve"> por primera vez, la descarga de la imagen postgres:16 fallaba con un error de conexión a la dirección IP 172.64.66.1 (</w:t>
      </w:r>
      <w:proofErr w:type="spellStart"/>
      <w:r w:rsidRPr="00791B3E">
        <w:t>Cloudflare</w:t>
      </w:r>
      <w:proofErr w:type="spellEnd"/>
      <w:r w:rsidRPr="00791B3E">
        <w:t>). El proveedor de internet bloqueaba el acceso a los servidores de almacenamiento de imágenes de Docker Hub.</w:t>
      </w:r>
    </w:p>
    <w:p w14:paraId="42548DFC" w14:textId="77777777" w:rsidR="00791B3E" w:rsidRPr="00791B3E" w:rsidRDefault="00791B3E" w:rsidP="00791B3E">
      <w:r w:rsidRPr="00791B3E">
        <w:rPr>
          <w:i/>
        </w:rPr>
        <w:t>Solución:</w:t>
      </w:r>
      <w:r w:rsidRPr="00791B3E">
        <w:t xml:space="preserve"> Se configuraron </w:t>
      </w:r>
      <w:proofErr w:type="spellStart"/>
      <w:r w:rsidRPr="00791B3E">
        <w:t>mirrors</w:t>
      </w:r>
      <w:proofErr w:type="spellEnd"/>
      <w:r w:rsidRPr="00791B3E">
        <w:t xml:space="preserve"> alternativos de Docker Hub en Docker Desktop (mirror.gcr.io y docker.mirrors.ustc.edu.cn), lo que permitió descargar las imágenes correctamente sin cambiar de red.</w:t>
      </w:r>
    </w:p>
    <w:p w14:paraId="40D7D76F" w14:textId="77777777" w:rsidR="00791B3E" w:rsidRPr="00791B3E" w:rsidRDefault="00791B3E" w:rsidP="00791B3E">
      <w:r w:rsidRPr="00791B3E">
        <w:rPr>
          <w:b/>
        </w:rPr>
        <w:t>Dificultad 2 — Hash de contraseña con caracteres escapados</w:t>
      </w:r>
    </w:p>
    <w:p w14:paraId="3370A3D4" w14:textId="77777777" w:rsidR="00791B3E" w:rsidRPr="00791B3E" w:rsidRDefault="00791B3E" w:rsidP="00791B3E">
      <w:r w:rsidRPr="00791B3E">
        <w:t xml:space="preserve">El hash </w:t>
      </w:r>
      <w:proofErr w:type="spellStart"/>
      <w:r w:rsidRPr="00791B3E">
        <w:t>bcrypt</w:t>
      </w:r>
      <w:proofErr w:type="spellEnd"/>
      <w:r w:rsidRPr="00791B3E">
        <w:t xml:space="preserve"> del usuario administrador insertado en </w:t>
      </w:r>
      <w:proofErr w:type="spellStart"/>
      <w:r w:rsidRPr="00791B3E">
        <w:t>init.sql</w:t>
      </w:r>
      <w:proofErr w:type="spellEnd"/>
      <w:r w:rsidRPr="00791B3E">
        <w:t xml:space="preserve"> se almacenó con barras invertidas delante de los símbolos $ (por ejemplo \$2y\$ en lugar de $2y$), lo que </w:t>
      </w:r>
      <w:proofErr w:type="spellStart"/>
      <w:r w:rsidRPr="00791B3E">
        <w:t>impeda</w:t>
      </w:r>
      <w:proofErr w:type="spellEnd"/>
      <w:r w:rsidRPr="00791B3E">
        <w:t xml:space="preserve"> que </w:t>
      </w:r>
      <w:proofErr w:type="spellStart"/>
      <w:r w:rsidRPr="00791B3E">
        <w:t>password_</w:t>
      </w:r>
      <w:proofErr w:type="gramStart"/>
      <w:r w:rsidRPr="00791B3E">
        <w:t>verify</w:t>
      </w:r>
      <w:proofErr w:type="spellEnd"/>
      <w:r w:rsidRPr="00791B3E">
        <w:t>(</w:t>
      </w:r>
      <w:proofErr w:type="gramEnd"/>
      <w:r w:rsidRPr="00791B3E">
        <w:t>) de PHP lo validara correctamente.</w:t>
      </w:r>
    </w:p>
    <w:p w14:paraId="0349C214" w14:textId="77777777" w:rsidR="00791B3E" w:rsidRPr="00791B3E" w:rsidRDefault="00791B3E" w:rsidP="00791B3E">
      <w:r w:rsidRPr="00791B3E">
        <w:rPr>
          <w:i/>
        </w:rPr>
        <w:t>Solución:</w:t>
      </w:r>
      <w:r w:rsidRPr="00791B3E">
        <w:t xml:space="preserve"> Se generó el hash correcto directamente desde el contenedor PHP con </w:t>
      </w:r>
      <w:proofErr w:type="spellStart"/>
      <w:r w:rsidRPr="00791B3E">
        <w:t>docker</w:t>
      </w:r>
      <w:proofErr w:type="spellEnd"/>
      <w:r w:rsidRPr="00791B3E">
        <w:t xml:space="preserve"> </w:t>
      </w:r>
      <w:proofErr w:type="spellStart"/>
      <w:r w:rsidRPr="00791B3E">
        <w:t>exec</w:t>
      </w:r>
      <w:proofErr w:type="spellEnd"/>
      <w:r w:rsidRPr="00791B3E">
        <w:t xml:space="preserve"> y se actualizó el registro en la base de datos mediante un comando UPDATE en </w:t>
      </w:r>
      <w:proofErr w:type="spellStart"/>
      <w:r w:rsidRPr="00791B3E">
        <w:t>psql</w:t>
      </w:r>
      <w:proofErr w:type="spellEnd"/>
      <w:r w:rsidRPr="00791B3E">
        <w:t xml:space="preserve">. Además, se corrigió el </w:t>
      </w:r>
      <w:proofErr w:type="spellStart"/>
      <w:r w:rsidRPr="00791B3E">
        <w:t>init.sql</w:t>
      </w:r>
      <w:proofErr w:type="spellEnd"/>
      <w:r w:rsidRPr="00791B3E">
        <w:t xml:space="preserve"> para que futuras instalaciones no repitan el error.</w:t>
      </w:r>
    </w:p>
    <w:p w14:paraId="3FA7265F" w14:textId="77777777" w:rsidR="00791B3E" w:rsidRPr="00791B3E" w:rsidRDefault="00791B3E" w:rsidP="00791B3E">
      <w:r w:rsidRPr="00791B3E">
        <w:t>4.5. Documentación del Proceso</w:t>
      </w:r>
    </w:p>
    <w:p w14:paraId="0A77F1B2" w14:textId="77777777" w:rsidR="00791B3E" w:rsidRPr="00791B3E" w:rsidRDefault="00791B3E" w:rsidP="00791B3E">
      <w:r w:rsidRPr="00791B3E">
        <w:t>El código fuente de la aplicación está disponible en el repositorio público de GitHub:</w:t>
      </w:r>
    </w:p>
    <w:p w14:paraId="367FE25A" w14:textId="77777777" w:rsidR="00791B3E" w:rsidRPr="00791B3E" w:rsidRDefault="00791B3E" w:rsidP="00791B3E">
      <w:r w:rsidRPr="00791B3E">
        <w:rPr>
          <w:b/>
        </w:rPr>
        <w:t>https://github.com/NestorSoftware/GeoLearn</w:t>
      </w:r>
    </w:p>
    <w:p w14:paraId="631B625F" w14:textId="77777777" w:rsidR="00791B3E" w:rsidRPr="00791B3E" w:rsidRDefault="00791B3E" w:rsidP="00791B3E">
      <w:r w:rsidRPr="00791B3E">
        <w:t>Todos los archivos del proyecto cuentan con comentarios explicativos en el código que describen la función de cada clase, método y bloque relevante. La estructura de directorios sigue estrictamente la arquitectura MVC definida en el anteproyecto.</w:t>
      </w:r>
    </w:p>
    <w:p w14:paraId="2C99C1E3" w14:textId="77777777" w:rsidR="00791B3E" w:rsidRPr="00791B3E" w:rsidRDefault="00791B3E" w:rsidP="00791B3E">
      <w:r w:rsidRPr="00791B3E">
        <w:t xml:space="preserve">Para arrancar el proyecto en cualquier máquina con Docker instalado basta con ejecutar el comando </w:t>
      </w:r>
      <w:proofErr w:type="spellStart"/>
      <w:r w:rsidRPr="00791B3E">
        <w:t>docker-compose</w:t>
      </w:r>
      <w:proofErr w:type="spellEnd"/>
      <w:r w:rsidRPr="00791B3E">
        <w:t xml:space="preserve"> up --</w:t>
      </w:r>
      <w:proofErr w:type="spellStart"/>
      <w:r w:rsidRPr="00791B3E">
        <w:t>build</w:t>
      </w:r>
      <w:proofErr w:type="spellEnd"/>
      <w:r w:rsidRPr="00791B3E">
        <w:t xml:space="preserve"> desde la raíz del proyecto. La base de datos se inicializa automáticamente con las tablas y el usuario administrador por defecto (admin@geolearn.com / admin1234).</w:t>
      </w:r>
    </w:p>
    <w:p w14:paraId="62610A84" w14:textId="77777777" w:rsidR="00297531" w:rsidRDefault="00297531"/>
    <w:sectPr w:rsidR="002975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78"/>
    <w:rsid w:val="00297531"/>
    <w:rsid w:val="002E5B61"/>
    <w:rsid w:val="00791B3E"/>
    <w:rsid w:val="00DC2878"/>
    <w:rsid w:val="00E1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4CE1F6-F823-4F08-865D-8B5E77B0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8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8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8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8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3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931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NÉSTOR PÉREZ SANTOS</dc:creator>
  <cp:keywords/>
  <dc:description/>
  <cp:lastModifiedBy>NÉSTOR PÉREZ SANTOS</cp:lastModifiedBy>
  <cp:revision>2</cp:revision>
  <dcterms:created xsi:type="dcterms:W3CDTF">2026-04-13T18:50:00Z</dcterms:created>
  <dcterms:modified xsi:type="dcterms:W3CDTF">2026-04-13T18:51:00Z</dcterms:modified>
</cp:coreProperties>
</file>