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20D6" w14:textId="77777777" w:rsidR="00E211EE" w:rsidRDefault="00E211EE">
      <w:pPr>
        <w:spacing w:before="40" w:after="40"/>
      </w:pPr>
    </w:p>
    <w:p w14:paraId="7B7A9BD6" w14:textId="77777777" w:rsidR="00E211EE" w:rsidRDefault="00E211EE">
      <w:pPr>
        <w:spacing w:before="40" w:after="40"/>
      </w:pPr>
    </w:p>
    <w:p w14:paraId="29B968BD" w14:textId="77777777" w:rsidR="00E211EE" w:rsidRDefault="00E211EE">
      <w:pPr>
        <w:spacing w:before="40" w:after="40"/>
      </w:pPr>
    </w:p>
    <w:p w14:paraId="48F3E836" w14:textId="77777777" w:rsidR="00E211EE" w:rsidRDefault="00E211EE">
      <w:pPr>
        <w:spacing w:before="40" w:after="40"/>
      </w:pPr>
    </w:p>
    <w:p w14:paraId="50203961" w14:textId="77777777" w:rsidR="00E211EE" w:rsidRDefault="00E211EE">
      <w:pPr>
        <w:spacing w:before="40" w:after="40"/>
      </w:pPr>
    </w:p>
    <w:p w14:paraId="7F462F4D" w14:textId="77777777" w:rsidR="00E211EE" w:rsidRDefault="00E211EE">
      <w:pPr>
        <w:spacing w:before="40" w:after="40"/>
      </w:pPr>
    </w:p>
    <w:p w14:paraId="4291A0D9" w14:textId="77777777" w:rsidR="00E211EE" w:rsidRDefault="00000000">
      <w:pPr>
        <w:spacing w:after="60"/>
        <w:jc w:val="center"/>
      </w:pPr>
      <w:r>
        <w:rPr>
          <w:caps/>
          <w:color w:val="555555"/>
        </w:rPr>
        <w:t>CICLO FORMATIVO DE GRADO SUPERIOR</w:t>
      </w:r>
    </w:p>
    <w:p w14:paraId="67D472AE" w14:textId="77777777" w:rsidR="00E211EE" w:rsidRDefault="00000000">
      <w:pPr>
        <w:spacing w:after="400"/>
        <w:jc w:val="center"/>
      </w:pPr>
      <w:r>
        <w:rPr>
          <w:color w:val="555555"/>
        </w:rPr>
        <w:t>Desarrollo de Aplicaciones Web  |  Curso 2025-2026</w:t>
      </w:r>
    </w:p>
    <w:p w14:paraId="5C4072D9" w14:textId="77777777" w:rsidR="00E211EE" w:rsidRDefault="00E211EE">
      <w:pPr>
        <w:pBdr>
          <w:top w:val="single" w:sz="8" w:space="0" w:color="000000"/>
        </w:pBdr>
        <w:spacing w:after="40"/>
        <w:jc w:val="center"/>
      </w:pPr>
    </w:p>
    <w:p w14:paraId="2F82CF6A" w14:textId="77777777" w:rsidR="00E211EE" w:rsidRDefault="00000000">
      <w:pPr>
        <w:spacing w:before="160" w:after="60"/>
        <w:jc w:val="center"/>
      </w:pPr>
      <w:r>
        <w:rPr>
          <w:b/>
          <w:bCs/>
          <w:caps/>
          <w:color w:val="000000"/>
          <w:sz w:val="96"/>
          <w:szCs w:val="96"/>
        </w:rPr>
        <w:t>GEOLEARN</w:t>
      </w:r>
    </w:p>
    <w:p w14:paraId="485BF484" w14:textId="77777777" w:rsidR="00E211EE" w:rsidRDefault="00000000">
      <w:pPr>
        <w:spacing w:before="60" w:after="160"/>
        <w:jc w:val="center"/>
      </w:pPr>
      <w:r>
        <w:rPr>
          <w:i/>
          <w:iCs/>
          <w:color w:val="222222"/>
          <w:sz w:val="28"/>
          <w:szCs w:val="28"/>
        </w:rPr>
        <w:t>Plataforma educativa de Historia y Geografía</w:t>
      </w:r>
    </w:p>
    <w:p w14:paraId="0AC05215" w14:textId="77777777" w:rsidR="00E211EE" w:rsidRDefault="00E211EE">
      <w:pPr>
        <w:pBdr>
          <w:bottom w:val="single" w:sz="8" w:space="0" w:color="000000"/>
        </w:pBdr>
        <w:jc w:val="center"/>
      </w:pPr>
    </w:p>
    <w:p w14:paraId="0F19B936" w14:textId="77777777" w:rsidR="00E211EE" w:rsidRDefault="00E211EE">
      <w:pPr>
        <w:spacing w:before="40" w:after="40"/>
      </w:pPr>
    </w:p>
    <w:p w14:paraId="68E30E54" w14:textId="77777777" w:rsidR="00E211EE" w:rsidRDefault="00E211EE">
      <w:pPr>
        <w:spacing w:before="40" w:after="40"/>
      </w:pPr>
    </w:p>
    <w:p w14:paraId="69A991D1" w14:textId="77777777" w:rsidR="00E211EE" w:rsidRDefault="00E211EE">
      <w:pPr>
        <w:spacing w:before="40" w:after="40"/>
      </w:pPr>
    </w:p>
    <w:p w14:paraId="294BEEF2" w14:textId="77777777" w:rsidR="00E211EE" w:rsidRDefault="00E211EE">
      <w:pPr>
        <w:spacing w:before="40" w:after="40"/>
      </w:pPr>
    </w:p>
    <w:p w14:paraId="611A8298" w14:textId="77777777" w:rsidR="00E211EE" w:rsidRDefault="00E211EE">
      <w:pPr>
        <w:spacing w:before="40" w:after="40"/>
      </w:pPr>
    </w:p>
    <w:p w14:paraId="5110E266" w14:textId="77777777" w:rsidR="00E211EE" w:rsidRDefault="00000000">
      <w:pPr>
        <w:spacing w:before="60" w:after="60"/>
        <w:jc w:val="center"/>
      </w:pPr>
      <w:r>
        <w:rPr>
          <w:b/>
          <w:bCs/>
          <w:color w:val="222222"/>
          <w:sz w:val="26"/>
          <w:szCs w:val="26"/>
        </w:rPr>
        <w:t>1.ª Entrega  —  Planificación del Proyecto</w:t>
      </w:r>
    </w:p>
    <w:p w14:paraId="0FCA5373" w14:textId="77777777" w:rsidR="00E211EE" w:rsidRDefault="0062184F">
      <w:pPr>
        <w:spacing w:before="60" w:after="40"/>
        <w:jc w:val="center"/>
      </w:pPr>
      <w:r>
        <w:rPr>
          <w:color w:val="222222"/>
          <w:sz w:val="22"/>
          <w:szCs w:val="22"/>
        </w:rPr>
        <w:t>Néstor Pérez Santos</w:t>
      </w:r>
    </w:p>
    <w:p w14:paraId="5FF027EF" w14:textId="77777777" w:rsidR="00E211EE" w:rsidRDefault="0062184F">
      <w:pPr>
        <w:spacing w:before="40" w:after="40"/>
        <w:jc w:val="center"/>
      </w:pPr>
      <w:r>
        <w:rPr>
          <w:color w:val="555555"/>
        </w:rPr>
        <w:t>Marzo de 2026</w:t>
      </w:r>
    </w:p>
    <w:p w14:paraId="1B38EEC4" w14:textId="77777777" w:rsidR="00E211EE" w:rsidRDefault="00000000">
      <w:r>
        <w:br w:type="page"/>
      </w:r>
    </w:p>
    <w:p w14:paraId="722CA11A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1. Objetivos del Proyecto</w:t>
      </w:r>
    </w:p>
    <w:p w14:paraId="352D62B9" w14:textId="77777777" w:rsidR="00E211EE" w:rsidRDefault="00E211EE">
      <w:pPr>
        <w:spacing w:before="40" w:after="40"/>
      </w:pPr>
    </w:p>
    <w:p w14:paraId="29312BD9" w14:textId="77777777" w:rsidR="00E211EE" w:rsidRDefault="00000000">
      <w:pPr>
        <w:pStyle w:val="Ttulo2"/>
      </w:pPr>
      <w:r>
        <w:t>1.1. Objetivo General</w:t>
      </w:r>
    </w:p>
    <w:p w14:paraId="5E6BF919" w14:textId="77777777" w:rsidR="00E211EE" w:rsidRDefault="00000000">
      <w:pPr>
        <w:spacing w:before="60" w:after="60"/>
        <w:jc w:val="both"/>
      </w:pPr>
      <w:r>
        <w:rPr>
          <w:color w:val="222222"/>
        </w:rPr>
        <w:t>Desarrollar una aplicación web educativa sobre historia y geografía, en la que los alumnos puedan aprender mediante cuestionarios tipo trivial, los profesores gestionen los contenidos y los administradores supervisen el sistema.</w:t>
      </w:r>
    </w:p>
    <w:p w14:paraId="6F40290B" w14:textId="77777777" w:rsidR="00E211EE" w:rsidRDefault="00E211EE">
      <w:pPr>
        <w:spacing w:before="40" w:after="40"/>
      </w:pPr>
    </w:p>
    <w:p w14:paraId="0B737998" w14:textId="77777777" w:rsidR="00E211EE" w:rsidRDefault="00E211EE">
      <w:pPr>
        <w:pBdr>
          <w:bottom w:val="single" w:sz="1" w:space="0" w:color="888888"/>
        </w:pBdr>
        <w:spacing w:before="120" w:after="120"/>
      </w:pPr>
    </w:p>
    <w:p w14:paraId="680C7397" w14:textId="77777777" w:rsidR="00E211EE" w:rsidRDefault="00E211EE">
      <w:pPr>
        <w:spacing w:before="40" w:after="40"/>
      </w:pPr>
    </w:p>
    <w:p w14:paraId="40BB4A9C" w14:textId="77777777" w:rsidR="00E211EE" w:rsidRDefault="00000000">
      <w:pPr>
        <w:pStyle w:val="Ttulo2"/>
      </w:pPr>
      <w:r>
        <w:t>1.2. Objetivos Específicos</w:t>
      </w:r>
    </w:p>
    <w:p w14:paraId="6C2A2BF2" w14:textId="77777777" w:rsidR="00E211EE" w:rsidRDefault="00E211EE">
      <w:pPr>
        <w:spacing w:before="40" w:after="40"/>
      </w:pPr>
    </w:p>
    <w:p w14:paraId="28E4C49F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a) Objetivos funcionales</w:t>
      </w:r>
    </w:p>
    <w:p w14:paraId="6B57DC34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Sistema de autenticación con tres roles diferenciados: administrador, profesor y alumno.</w:t>
      </w:r>
    </w:p>
    <w:p w14:paraId="24A7ABEE" w14:textId="77777777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Gestión completa de usuarios, cursos, lecciones y evaluaciones.</w:t>
      </w:r>
    </w:p>
    <w:p w14:paraId="4F7B98CF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Registro del progreso de cada alumno con visualización de estadísticas.</w:t>
      </w:r>
    </w:p>
    <w:p w14:paraId="53A224C0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Sistema de cuestionarios con corrección automática y guardado de resultados.</w:t>
      </w:r>
    </w:p>
    <w:p w14:paraId="0E68B4A4" w14:textId="77777777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Integración de recursos multimedia en las lecciones (mapas, imágenes, videos).</w:t>
      </w:r>
    </w:p>
    <w:p w14:paraId="61E6B7B7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Panel de administración para supervisión global de la plataforma.</w:t>
      </w:r>
    </w:p>
    <w:p w14:paraId="6B22D3E6" w14:textId="77777777" w:rsidR="00E211EE" w:rsidRDefault="00E211EE">
      <w:pPr>
        <w:spacing w:before="40" w:after="40"/>
      </w:pPr>
    </w:p>
    <w:p w14:paraId="32281864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b) Objetivos técnicos</w:t>
      </w:r>
    </w:p>
    <w:p w14:paraId="473C754A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Backend en PHP 8 con arquitectura MVC sin framework.</w:t>
      </w:r>
    </w:p>
    <w:p w14:paraId="756C843A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Base de datos PostgreSQL en lugar de MySQL.</w:t>
      </w:r>
    </w:p>
    <w:p w14:paraId="5F1997EF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Entorno de desarrollo con Docker y Docker Compose (sustituye XAMPP).</w:t>
      </w:r>
    </w:p>
    <w:p w14:paraId="73E69732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Control de versiones con Git y publicación en GitHub usando ramas (main, develop, feature).</w:t>
      </w:r>
    </w:p>
    <w:p w14:paraId="70433E2A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API REST básica para que el frontend consuma datos con fetch() sin recargar la pagina.</w:t>
      </w:r>
    </w:p>
    <w:p w14:paraId="5EB4CBC4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Interfaz responsive con HTML5, CSS3 y JavaScript.</w:t>
      </w:r>
    </w:p>
    <w:p w14:paraId="58F9F771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Seguridad: password_hash(), consultas preparadas, validacion de datos en servidor.</w:t>
      </w:r>
    </w:p>
    <w:p w14:paraId="089690B5" w14:textId="77777777" w:rsidR="00E211EE" w:rsidRDefault="00E211EE">
      <w:pPr>
        <w:spacing w:before="40" w:after="40"/>
      </w:pPr>
    </w:p>
    <w:p w14:paraId="133A1D63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c) Objetivos personales</w:t>
      </w:r>
    </w:p>
    <w:p w14:paraId="37862A32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Aplicar los conocimientos del ciclo en un proyecto web real.</w:t>
      </w:r>
    </w:p>
    <w:p w14:paraId="310D81BA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Aprender herramientas profesionales: Git, Docker, PostgreSQL.</w:t>
      </w:r>
    </w:p>
    <w:p w14:paraId="6E3693EF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Practicar la documentación técnica de un proyecto.</w:t>
      </w:r>
    </w:p>
    <w:p w14:paraId="3ED63016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Construir un proyecto demostrable para el portfolio.</w:t>
      </w:r>
    </w:p>
    <w:p w14:paraId="39FF8400" w14:textId="77777777" w:rsidR="00E211EE" w:rsidRDefault="00000000">
      <w:r>
        <w:br w:type="page"/>
      </w:r>
    </w:p>
    <w:p w14:paraId="1A77BCD5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2. Planificacion y Tiempos</w:t>
      </w:r>
    </w:p>
    <w:p w14:paraId="7E940021" w14:textId="77777777" w:rsidR="00E211EE" w:rsidRDefault="00000000">
      <w:pPr>
        <w:spacing w:before="60" w:after="60"/>
        <w:jc w:val="both"/>
      </w:pPr>
      <w:r>
        <w:rPr>
          <w:color w:val="222222"/>
        </w:rPr>
        <w:t>El proyecto se desarrolla en cinco fases a lo largo del curso. La documentación es una actividad transversal que se actualiza en cada fase. La duración total estimada es de 195 horas.</w:t>
      </w:r>
    </w:p>
    <w:p w14:paraId="0ED60081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226"/>
        <w:gridCol w:w="1200"/>
        <w:gridCol w:w="1200"/>
      </w:tblGrid>
      <w:tr w:rsidR="0062184F" w:rsidRPr="0062184F" w14:paraId="5724C23D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1AEC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Fase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A334" w14:textId="77777777" w:rsidR="00E211EE" w:rsidRPr="0062184F" w:rsidRDefault="0062184F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E912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Horas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0F96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Periodo</w:t>
            </w:r>
          </w:p>
        </w:tc>
      </w:tr>
      <w:tr w:rsidR="0062184F" w:rsidRPr="0062184F" w14:paraId="5549826B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7959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Fase 1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2759" w14:textId="77777777" w:rsidR="00E211EE" w:rsidRPr="0062184F" w:rsidRDefault="0062184F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Análisis, planificación, diseño de BD, prototipo y documentación inicial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36E7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40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3740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Ene. 2026</w:t>
            </w:r>
          </w:p>
        </w:tc>
      </w:tr>
      <w:tr w:rsidR="0062184F" w:rsidRPr="0062184F" w14:paraId="5589B396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197E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Fase 2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A959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Sistema de login, roles, gestión de usuarios, cursos y evaluaciones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AC79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45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90D3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Feb. 2026</w:t>
            </w:r>
          </w:p>
        </w:tc>
      </w:tr>
      <w:tr w:rsidR="0062184F" w:rsidRPr="0062184F" w14:paraId="19582EC2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5F88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Fase 3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9650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Progreso del alumno, estadísticas, multimedia y API REST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2D7D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30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F79D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Mar. 2026</w:t>
            </w:r>
          </w:p>
        </w:tc>
      </w:tr>
      <w:tr w:rsidR="0062184F" w:rsidRPr="0062184F" w14:paraId="1F5036CF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9174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Fase 4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0C33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Validaciones, optimización, pruebas y diseño responsive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BA12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40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3190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Abr. 2026</w:t>
            </w:r>
          </w:p>
        </w:tc>
      </w:tr>
      <w:tr w:rsidR="0062184F" w:rsidRPr="0062184F" w14:paraId="7A6A339C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6057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Fase 5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CBD7" w14:textId="77777777" w:rsidR="00E211EE" w:rsidRPr="0062184F" w:rsidRDefault="0062184F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Versión definitiva, manual de usuario y documentación final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AF99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40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7F23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May.-Jun.</w:t>
            </w:r>
          </w:p>
        </w:tc>
      </w:tr>
      <w:tr w:rsidR="0062184F" w:rsidRPr="0062184F" w14:paraId="43A36B20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D5F7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b/>
                <w:bCs/>
                <w:color w:val="4472C4" w:themeColor="accent1"/>
              </w:rPr>
              <w:t>TOTAL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4CF4" w14:textId="77777777" w:rsidR="00E211EE" w:rsidRPr="0062184F" w:rsidRDefault="00E211EE">
            <w:pPr>
              <w:rPr>
                <w:rFonts w:ascii="Candara" w:hAnsi="Candara"/>
                <w:color w:val="4472C4" w:themeColor="accent1"/>
              </w:rPr>
            </w:pP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1FE2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195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E2AB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>
              <w:rPr>
                <w:rFonts w:ascii="Candara" w:hAnsi="Candara"/>
                <w:color w:val="4472C4" w:themeColor="accent1"/>
              </w:rPr>
              <w:t>Ene.-Jun.</w:t>
            </w:r>
          </w:p>
        </w:tc>
      </w:tr>
    </w:tbl>
    <w:p w14:paraId="6F517C85" w14:textId="77777777" w:rsidR="00E211EE" w:rsidRDefault="00E211EE">
      <w:pPr>
        <w:spacing w:before="40" w:after="40"/>
      </w:pPr>
    </w:p>
    <w:p w14:paraId="2422E89D" w14:textId="77777777" w:rsidR="00E211EE" w:rsidRDefault="00E211EE">
      <w:pPr>
        <w:spacing w:before="40" w:after="40"/>
      </w:pPr>
    </w:p>
    <w:p w14:paraId="6A4290E5" w14:textId="77777777" w:rsidR="00E211EE" w:rsidRDefault="00000000">
      <w:pPr>
        <w:pStyle w:val="Ttulo2"/>
      </w:pPr>
      <w:r>
        <w:t>2.1. Diagrama de Gantt</w:t>
      </w:r>
    </w:p>
    <w:p w14:paraId="16BD946F" w14:textId="77777777" w:rsidR="00E211EE" w:rsidRDefault="00000000">
      <w:pPr>
        <w:spacing w:before="60" w:after="60"/>
      </w:pPr>
      <w:r>
        <w:rPr>
          <w:color w:val="222222"/>
        </w:rPr>
        <w:t>La siguiente tabla muestra la distribución temporal de las fases del proyecto:</w:t>
      </w:r>
    </w:p>
    <w:p w14:paraId="01F427BE" w14:textId="77777777" w:rsidR="00E211EE" w:rsidRDefault="00E211EE">
      <w:pPr>
        <w:spacing w:before="40" w:after="40"/>
      </w:pPr>
    </w:p>
    <w:tbl>
      <w:tblPr>
        <w:tblW w:w="8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1125"/>
        <w:gridCol w:w="1113"/>
        <w:gridCol w:w="1130"/>
        <w:gridCol w:w="1105"/>
      </w:tblGrid>
      <w:tr w:rsidR="0062184F" w:rsidRPr="0062184F" w14:paraId="44FF5222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4718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Tarea / Fase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177E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Mar</w:t>
            </w: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4152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Abr</w:t>
            </w: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CD12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May</w:t>
            </w: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DCB1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Jun</w:t>
            </w:r>
          </w:p>
        </w:tc>
      </w:tr>
      <w:tr w:rsidR="0062184F" w:rsidRPr="0062184F" w14:paraId="0BCEC41F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EC868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8"/>
                <w:szCs w:val="18"/>
              </w:rPr>
              <w:t>F1: Análisis y planificación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5B0064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2AE887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27419C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0CCAD9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16A62026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9236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8"/>
                <w:szCs w:val="18"/>
              </w:rPr>
              <w:t>F1: Diseño BD y prototipo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63D6E5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37C84A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0B8218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8AA9EF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217E8BEC" w14:textId="77777777" w:rsidTr="0062184F">
        <w:trPr>
          <w:trHeight w:val="238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C21F9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8"/>
                <w:szCs w:val="18"/>
              </w:rPr>
              <w:t>F2: Login, roles y usuarios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205B4B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5B469B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B0739C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501691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47AC898B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AAF02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8"/>
                <w:szCs w:val="18"/>
              </w:rPr>
              <w:t>F2: Cursos y evaluaciones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A8A424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ADA656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D2FFFF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B38972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63B97A6C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57D00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8"/>
                <w:szCs w:val="18"/>
              </w:rPr>
              <w:t>F3: Progreso y multimedia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394B3B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07F54A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5A1670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1B9895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66C067A1" w14:textId="77777777" w:rsidTr="0062184F">
        <w:trPr>
          <w:trHeight w:val="238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A6975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8"/>
                <w:szCs w:val="18"/>
              </w:rPr>
              <w:t>F4: Validaciones y pruebas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CCA0BF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3F80CC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3D01E7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7ED50E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613E3303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47AC1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8"/>
                <w:szCs w:val="18"/>
              </w:rPr>
              <w:t>F5: Versión final y manual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F63434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3D6C8E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7A703B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306FCF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6ACDCD3A" w14:textId="77777777" w:rsidTr="0075786E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7D9A0" w14:textId="77777777" w:rsidR="0062184F" w:rsidRPr="0062184F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8"/>
                <w:szCs w:val="18"/>
              </w:rPr>
              <w:t>Documentación (transversal)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A4994E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9A186F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A81EA9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AD060C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</w:tbl>
    <w:p w14:paraId="74472639" w14:textId="77777777" w:rsidR="00E211EE" w:rsidRDefault="00000000">
      <w:r>
        <w:br w:type="page"/>
      </w:r>
    </w:p>
    <w:p w14:paraId="68925828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3. Prototipo</w:t>
      </w:r>
    </w:p>
    <w:p w14:paraId="514CF5AF" w14:textId="77777777" w:rsidR="00E211EE" w:rsidRDefault="00000000">
      <w:pPr>
        <w:spacing w:before="60" w:after="60"/>
        <w:jc w:val="both"/>
      </w:pPr>
      <w:r>
        <w:rPr>
          <w:color w:val="222222"/>
        </w:rPr>
        <w:t>A continuación se describen las pantallas principales de la aplicación. El diseño es responsive y se ha pensado tanto para escritorio como para dispositivos móviles.</w:t>
      </w:r>
    </w:p>
    <w:p w14:paraId="107A1DC8" w14:textId="77777777" w:rsidR="00E211EE" w:rsidRDefault="00E211EE">
      <w:pPr>
        <w:spacing w:before="40" w:after="40"/>
      </w:pPr>
    </w:p>
    <w:p w14:paraId="37D54804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Pantalla de Login y Registro</w:t>
      </w:r>
    </w:p>
    <w:p w14:paraId="0C388A70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Formulario con campos de email y contraseña.</w:t>
      </w:r>
    </w:p>
    <w:p w14:paraId="70239B03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Acceso al registro para nuevos alumnos.</w:t>
      </w:r>
    </w:p>
    <w:p w14:paraId="20FEC85D" w14:textId="77777777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Validación en cliente (JavaScript) y en servidor (PHP).</w:t>
      </w:r>
    </w:p>
    <w:p w14:paraId="69595E71" w14:textId="77777777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Redirección automática al panel correspondiente según el rol.</w:t>
      </w:r>
    </w:p>
    <w:p w14:paraId="2488F9E8" w14:textId="77777777" w:rsidR="00E211EE" w:rsidRDefault="00E211EE">
      <w:pPr>
        <w:spacing w:before="40" w:after="40"/>
      </w:pPr>
    </w:p>
    <w:p w14:paraId="35E7FF7D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Dashboard del Alumno</w:t>
      </w:r>
    </w:p>
    <w:p w14:paraId="20413FD2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Lista de cursos en los que esta matriculado con barra de progreso.</w:t>
      </w:r>
    </w:p>
    <w:p w14:paraId="023A13DD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Acceso rápido a las evaluaciones disponibles.</w:t>
      </w:r>
    </w:p>
    <w:p w14:paraId="0918BE16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Resumen de estadísticas: puntuaciones y partidas jugadas.</w:t>
      </w:r>
    </w:p>
    <w:p w14:paraId="1540F956" w14:textId="77777777" w:rsidR="00E211EE" w:rsidRDefault="00E211EE">
      <w:pPr>
        <w:spacing w:before="40" w:after="40"/>
      </w:pPr>
    </w:p>
    <w:p w14:paraId="78AA0A35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Panel del Administrador</w:t>
      </w:r>
    </w:p>
    <w:p w14:paraId="2E568A21" w14:textId="77777777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Gestión de usuarios con filtro por rol (CRUD completo).</w:t>
      </w:r>
    </w:p>
    <w:p w14:paraId="48FDE164" w14:textId="77777777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Supervisión de cursos, lecciones y resultados globales.</w:t>
      </w:r>
    </w:p>
    <w:p w14:paraId="4EBC8528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Informes de rendimiento exportables.</w:t>
      </w:r>
    </w:p>
    <w:p w14:paraId="314D227A" w14:textId="77777777" w:rsidR="00E211EE" w:rsidRDefault="00E211EE">
      <w:pPr>
        <w:spacing w:before="40" w:after="40"/>
      </w:pPr>
    </w:p>
    <w:p w14:paraId="77307F14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Vista de Lección</w:t>
      </w:r>
    </w:p>
    <w:p w14:paraId="1A881D86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Contenido con recursos multimedia embebidos (mapas, videos).</w:t>
      </w:r>
    </w:p>
    <w:p w14:paraId="72E16FE0" w14:textId="77777777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Navegación entre lecciones del curso.</w:t>
      </w:r>
    </w:p>
    <w:p w14:paraId="4D8DC82E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Acceso al cuestionario al terminar la lección.</w:t>
      </w:r>
    </w:p>
    <w:p w14:paraId="53456473" w14:textId="77777777" w:rsidR="00E211EE" w:rsidRDefault="00E211EE">
      <w:pPr>
        <w:spacing w:before="40" w:after="40"/>
      </w:pPr>
    </w:p>
    <w:p w14:paraId="282B8484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Cuestionario / Trivial</w:t>
      </w:r>
    </w:p>
    <w:p w14:paraId="288795A5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Preguntas de opción múltiple con temporizador.</w:t>
      </w:r>
    </w:p>
    <w:p w14:paraId="74849EAC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Indicador de progreso (pregunta N de X).</w:t>
      </w:r>
    </w:p>
    <w:p w14:paraId="1EC8347B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Resultado inmediato al finalizar y guardado automático en la BD.</w:t>
      </w:r>
    </w:p>
    <w:p w14:paraId="0192203D" w14:textId="77777777" w:rsidR="00E211EE" w:rsidRDefault="00000000">
      <w:r>
        <w:br w:type="page"/>
      </w:r>
    </w:p>
    <w:p w14:paraId="5DEB778F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4. Diagrama de Casos de Uso</w:t>
      </w:r>
    </w:p>
    <w:p w14:paraId="2D569A05" w14:textId="77777777" w:rsidR="00E211EE" w:rsidRDefault="00000000">
      <w:pPr>
        <w:spacing w:before="60" w:after="60"/>
        <w:jc w:val="both"/>
      </w:pPr>
      <w:r>
        <w:rPr>
          <w:color w:val="222222"/>
        </w:rPr>
        <w:t>Los casos de uso describen las interacciones entre los actores del sistema y las funcionalidades disponibles. Los diagramas visuales se han generado con herramienta UML y se adjuntan a continuación de cada descripción.</w:t>
      </w:r>
    </w:p>
    <w:p w14:paraId="6E5F746D" w14:textId="77777777" w:rsidR="00E211EE" w:rsidRDefault="00E211EE">
      <w:pPr>
        <w:spacing w:before="40" w:after="40"/>
      </w:pPr>
    </w:p>
    <w:p w14:paraId="5F0265CB" w14:textId="77777777" w:rsidR="00E211EE" w:rsidRDefault="00000000">
      <w:pPr>
        <w:pStyle w:val="Ttulo2"/>
      </w:pPr>
      <w:r>
        <w:t>4.1. Actores del sistema</w:t>
      </w:r>
    </w:p>
    <w:p w14:paraId="7A0801AC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2184F" w:rsidRPr="0062184F" w14:paraId="1EC05A48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1707" w14:textId="77777777" w:rsidR="00E211EE" w:rsidRPr="0062184F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Actor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1E9E" w14:textId="77777777" w:rsidR="00E211EE" w:rsidRPr="0062184F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62184F" w:rsidRPr="0062184F" w14:paraId="6822C27D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4F8D" w14:textId="77777777" w:rsidR="00E211EE" w:rsidRPr="0062184F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Alumno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B46E" w14:textId="77777777" w:rsidR="00E211EE" w:rsidRPr="0062184F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Usuario registrado. Realiza evaluaciones, consulta su progreso y accede a lecciones.</w:t>
            </w:r>
          </w:p>
        </w:tc>
      </w:tr>
      <w:tr w:rsidR="0062184F" w:rsidRPr="0062184F" w14:paraId="3E8E5C20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3025" w14:textId="77777777" w:rsidR="00E211EE" w:rsidRPr="0062184F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Profesor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C326" w14:textId="77777777" w:rsidR="00E211EE" w:rsidRPr="0062184F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Crea y gestiona cursos, lecciones y preguntas.</w:t>
            </w:r>
          </w:p>
        </w:tc>
      </w:tr>
      <w:tr w:rsidR="0062184F" w:rsidRPr="0062184F" w14:paraId="3715CF55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10DD" w14:textId="77777777" w:rsidR="00E211EE" w:rsidRPr="0062184F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Administrador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D4EF" w14:textId="77777777" w:rsidR="00E211EE" w:rsidRPr="0062184F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Controla todo el sistema: usuarios, contenidos y estadísticas globales.</w:t>
            </w:r>
          </w:p>
        </w:tc>
      </w:tr>
      <w:tr w:rsidR="0062184F" w:rsidRPr="0062184F" w14:paraId="66250D53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C90B" w14:textId="77777777" w:rsidR="00E211EE" w:rsidRPr="0062184F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Sistema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8AAF" w14:textId="77777777" w:rsidR="00E211EE" w:rsidRPr="0062184F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Realiza acciones automáticas: calculo de progreso, registro de partidas.</w:t>
            </w:r>
          </w:p>
        </w:tc>
      </w:tr>
    </w:tbl>
    <w:p w14:paraId="367D1A5F" w14:textId="77777777" w:rsidR="00E211EE" w:rsidRDefault="00E211EE">
      <w:pPr>
        <w:spacing w:before="40" w:after="40"/>
      </w:pPr>
    </w:p>
    <w:p w14:paraId="78697398" w14:textId="77777777" w:rsidR="00E211EE" w:rsidRDefault="00E211EE">
      <w:pPr>
        <w:spacing w:before="40" w:after="40"/>
      </w:pPr>
    </w:p>
    <w:p w14:paraId="00847A32" w14:textId="77777777" w:rsidR="00E211EE" w:rsidRDefault="00000000">
      <w:pPr>
        <w:pStyle w:val="Ttulo2"/>
      </w:pPr>
      <w:r>
        <w:t>4.2. Diagrama general de casos de uso</w:t>
      </w:r>
    </w:p>
    <w:p w14:paraId="755079E5" w14:textId="77777777" w:rsidR="00E211EE" w:rsidRDefault="00E13713">
      <w:pPr>
        <w:spacing w:before="40" w:after="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5F77FE" wp14:editId="728B13E0">
            <wp:simplePos x="0" y="0"/>
            <wp:positionH relativeFrom="column">
              <wp:posOffset>-91440</wp:posOffset>
            </wp:positionH>
            <wp:positionV relativeFrom="paragraph">
              <wp:posOffset>163830</wp:posOffset>
            </wp:positionV>
            <wp:extent cx="3787140" cy="3787140"/>
            <wp:effectExtent l="0" t="0" r="3810" b="3810"/>
            <wp:wrapTight wrapText="bothSides">
              <wp:wrapPolygon edited="0">
                <wp:start x="0" y="0"/>
                <wp:lineTo x="0" y="21513"/>
                <wp:lineTo x="21513" y="21513"/>
                <wp:lineTo x="21513" y="0"/>
                <wp:lineTo x="0" y="0"/>
              </wp:wrapPolygon>
            </wp:wrapTight>
            <wp:docPr id="2255956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95640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14D11" w14:textId="77777777" w:rsidR="00E13713" w:rsidRDefault="00E13713">
      <w:pPr>
        <w:pStyle w:val="Ttulo2"/>
      </w:pPr>
    </w:p>
    <w:p w14:paraId="4ED64264" w14:textId="77777777" w:rsidR="00E13713" w:rsidRDefault="00E13713">
      <w:pPr>
        <w:pStyle w:val="Ttulo2"/>
      </w:pPr>
    </w:p>
    <w:p w14:paraId="0CBDDF88" w14:textId="77777777" w:rsidR="00E13713" w:rsidRDefault="00E13713">
      <w:pPr>
        <w:pStyle w:val="Ttulo2"/>
      </w:pPr>
    </w:p>
    <w:p w14:paraId="6B3518C7" w14:textId="77777777" w:rsidR="00E13713" w:rsidRDefault="00E13713">
      <w:pPr>
        <w:pStyle w:val="Ttulo2"/>
      </w:pPr>
    </w:p>
    <w:p w14:paraId="6F048938" w14:textId="77777777" w:rsidR="00E13713" w:rsidRDefault="00E13713">
      <w:pPr>
        <w:pStyle w:val="Ttulo2"/>
      </w:pPr>
    </w:p>
    <w:p w14:paraId="1C111E29" w14:textId="77777777" w:rsidR="00E13713" w:rsidRDefault="00E13713">
      <w:pPr>
        <w:pStyle w:val="Ttulo2"/>
      </w:pPr>
    </w:p>
    <w:p w14:paraId="57BEC543" w14:textId="77777777" w:rsidR="00E13713" w:rsidRDefault="00E13713">
      <w:pPr>
        <w:pStyle w:val="Ttulo2"/>
      </w:pPr>
    </w:p>
    <w:p w14:paraId="4CA28849" w14:textId="77777777" w:rsidR="00E13713" w:rsidRDefault="00E13713">
      <w:pPr>
        <w:pStyle w:val="Ttulo2"/>
      </w:pPr>
    </w:p>
    <w:p w14:paraId="12533668" w14:textId="77777777" w:rsidR="00E13713" w:rsidRDefault="00E13713">
      <w:pPr>
        <w:pStyle w:val="Ttulo2"/>
      </w:pPr>
    </w:p>
    <w:p w14:paraId="1D5AFE1D" w14:textId="77777777" w:rsidR="00E13713" w:rsidRDefault="00E13713">
      <w:pPr>
        <w:pStyle w:val="Ttulo2"/>
      </w:pPr>
    </w:p>
    <w:p w14:paraId="46D35934" w14:textId="77777777" w:rsidR="00E13713" w:rsidRDefault="00E13713">
      <w:pPr>
        <w:pStyle w:val="Ttulo2"/>
      </w:pPr>
    </w:p>
    <w:p w14:paraId="35120259" w14:textId="77777777" w:rsidR="00E13713" w:rsidRDefault="00E13713">
      <w:pPr>
        <w:pStyle w:val="Ttulo2"/>
      </w:pPr>
    </w:p>
    <w:p w14:paraId="0EF0DDBC" w14:textId="77777777" w:rsidR="00E211EE" w:rsidRDefault="00000000">
      <w:pPr>
        <w:pStyle w:val="Ttulo2"/>
      </w:pPr>
      <w:r>
        <w:lastRenderedPageBreak/>
        <w:t>4.3. Descripción de los casos de uso principales</w:t>
      </w:r>
    </w:p>
    <w:p w14:paraId="49774120" w14:textId="77777777" w:rsidR="00E211EE" w:rsidRDefault="00E211EE">
      <w:pPr>
        <w:spacing w:before="40" w:after="40"/>
      </w:pPr>
    </w:p>
    <w:p w14:paraId="7F0A3B91" w14:textId="77777777" w:rsidR="00E211EE" w:rsidRDefault="00000000">
      <w:pPr>
        <w:spacing w:before="60" w:after="60"/>
      </w:pPr>
      <w:r>
        <w:rPr>
          <w:b/>
          <w:bCs/>
          <w:color w:val="222222"/>
        </w:rPr>
        <w:t>CU-01 — Login y registro de usuario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2142" w:rsidRPr="00952142" w14:paraId="01FB6D0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2CC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Identificador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898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CU-01</w:t>
            </w:r>
          </w:p>
        </w:tc>
      </w:tr>
      <w:tr w:rsidR="00952142" w:rsidRPr="00952142" w14:paraId="7400C12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E0D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Nombre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35E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Login y registro</w:t>
            </w:r>
          </w:p>
        </w:tc>
      </w:tr>
      <w:tr w:rsidR="00952142" w:rsidRPr="00952142" w14:paraId="3969E2D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D3C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Actores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8F6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Alumno, Profesor, Administrador</w:t>
            </w:r>
          </w:p>
        </w:tc>
      </w:tr>
      <w:tr w:rsidR="00952142" w:rsidRPr="00952142" w14:paraId="141937D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8229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251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usuario se registra o inicia sesión. El sistema valida los datos y redirige al panel correspondiente según su rol.</w:t>
            </w:r>
          </w:p>
        </w:tc>
      </w:tr>
      <w:tr w:rsidR="00952142" w:rsidRPr="00952142" w14:paraId="6DAAD98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8522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Precondición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222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usuario no tiene sesión activa.</w:t>
            </w:r>
          </w:p>
        </w:tc>
      </w:tr>
      <w:tr w:rsidR="00952142" w:rsidRPr="00952142" w14:paraId="23B0EC5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119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Flujo principal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AA23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Accede a la pantalla de login.</w:t>
            </w:r>
          </w:p>
          <w:p w14:paraId="6AA0DEF9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Introduce email y contraseña.</w:t>
            </w:r>
          </w:p>
          <w:p w14:paraId="3896E3A1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PHP valida contra la base de datos.</w:t>
            </w:r>
          </w:p>
          <w:p w14:paraId="0FA763EB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Si es correcto, crea la sesión y redirige a su panel.</w:t>
            </w:r>
          </w:p>
        </w:tc>
      </w:tr>
      <w:tr w:rsidR="00952142" w:rsidRPr="00952142" w14:paraId="0E30C78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816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Flujos alternativos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FDF1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Credenciales incorrectas: mensaje de error.</w:t>
            </w:r>
          </w:p>
          <w:p w14:paraId="58AA0939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No registrado: enlace a formulario de registro.</w:t>
            </w:r>
          </w:p>
        </w:tc>
      </w:tr>
      <w:tr w:rsidR="00952142" w:rsidRPr="00952142" w14:paraId="17373C7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FDCE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Postcondición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7C0F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Sesión iniciada. Usuario en su panel.</w:t>
            </w:r>
          </w:p>
        </w:tc>
      </w:tr>
    </w:tbl>
    <w:p w14:paraId="3D169FFB" w14:textId="77777777" w:rsidR="00E211EE" w:rsidRDefault="00E211EE">
      <w:pPr>
        <w:spacing w:before="40" w:after="40"/>
      </w:pPr>
    </w:p>
    <w:p w14:paraId="28042D5D" w14:textId="77777777" w:rsidR="00E211EE" w:rsidRDefault="00E211EE">
      <w:pPr>
        <w:spacing w:before="40" w:after="40"/>
      </w:pPr>
    </w:p>
    <w:p w14:paraId="434CFFB5" w14:textId="77777777" w:rsidR="00E211EE" w:rsidRDefault="00000000">
      <w:pPr>
        <w:spacing w:before="60" w:after="60"/>
      </w:pPr>
      <w:r>
        <w:rPr>
          <w:b/>
          <w:bCs/>
          <w:color w:val="222222"/>
        </w:rPr>
        <w:t>CU-02 — Realizar evaluación (trivial)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2142" w:rsidRPr="00952142" w14:paraId="72B1EA4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A20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Identificador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1B7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CU-02</w:t>
            </w:r>
          </w:p>
        </w:tc>
      </w:tr>
      <w:tr w:rsidR="00952142" w:rsidRPr="00952142" w14:paraId="5F29B1D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C93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Nombre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22C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Realizar evaluación</w:t>
            </w:r>
          </w:p>
        </w:tc>
      </w:tr>
      <w:tr w:rsidR="00952142" w:rsidRPr="00952142" w14:paraId="2E73762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498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Actores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209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Alumno, Sistema</w:t>
            </w:r>
          </w:p>
        </w:tc>
      </w:tr>
      <w:tr w:rsidR="00952142" w:rsidRPr="00952142" w14:paraId="0162D3C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8C56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94B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alumno selecciona un cuestionario, responde las preguntas dentro del tiempo límite y el sistema registra el resultado.</w:t>
            </w:r>
          </w:p>
        </w:tc>
      </w:tr>
      <w:tr w:rsidR="00952142" w:rsidRPr="00952142" w14:paraId="7353FBE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41B4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Precondición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754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alumno tiene sesión activa y acceso al curso.</w:t>
            </w:r>
          </w:p>
        </w:tc>
      </w:tr>
      <w:tr w:rsidR="00952142" w:rsidRPr="00952142" w14:paraId="203E39C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BD3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Flujo principal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8B6D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alumno selecciona una evaluación.</w:t>
            </w:r>
          </w:p>
          <w:p w14:paraId="5584AC56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sistema carga preguntas aleatorias de la BD.</w:t>
            </w:r>
          </w:p>
          <w:p w14:paraId="5DD453FB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alumno responde dentro del tiempo.</w:t>
            </w:r>
          </w:p>
          <w:p w14:paraId="35A69DE0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sistema calcula la puntuación y la guarda en la tabla partidas.</w:t>
            </w:r>
          </w:p>
          <w:p w14:paraId="54035E1C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Se muestra el resultado final al alumno.</w:t>
            </w:r>
          </w:p>
        </w:tc>
      </w:tr>
      <w:tr w:rsidR="00952142" w:rsidRPr="00952142" w14:paraId="3471D68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615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Flujos alternativos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0CDC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Tiempo agotado: pregunta contada como incorrecta.</w:t>
            </w:r>
          </w:p>
          <w:p w14:paraId="41F022BF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Abandono: partida marcada como incompleta.</w:t>
            </w:r>
          </w:p>
        </w:tc>
      </w:tr>
      <w:tr w:rsidR="00952142" w:rsidRPr="00952142" w14:paraId="2B5774A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A40E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Postcondición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6A9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Resultado guardado. Progreso del alumno actualizado.</w:t>
            </w:r>
          </w:p>
        </w:tc>
      </w:tr>
    </w:tbl>
    <w:p w14:paraId="55231B49" w14:textId="77777777" w:rsidR="00E211EE" w:rsidRDefault="00E211EE">
      <w:pPr>
        <w:spacing w:before="40" w:after="40"/>
      </w:pPr>
    </w:p>
    <w:p w14:paraId="3EDA9995" w14:textId="77777777" w:rsidR="00E211EE" w:rsidRDefault="00E211EE">
      <w:pPr>
        <w:spacing w:before="40" w:after="40"/>
      </w:pPr>
    </w:p>
    <w:p w14:paraId="6342CFB4" w14:textId="77777777" w:rsidR="00E211EE" w:rsidRDefault="00000000">
      <w:pPr>
        <w:spacing w:before="60" w:after="60"/>
      </w:pPr>
      <w:r>
        <w:rPr>
          <w:b/>
          <w:bCs/>
          <w:color w:val="222222"/>
        </w:rPr>
        <w:t>CU-03 — Gestionar cursos y preguntas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2142" w:rsidRPr="00952142" w14:paraId="71E20CE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1FC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Identificador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0B0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CU-03</w:t>
            </w:r>
          </w:p>
        </w:tc>
      </w:tr>
      <w:tr w:rsidR="00952142" w:rsidRPr="00952142" w14:paraId="42640C9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47E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Nombre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02C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Gestionar cursos, lecciones y preguntas</w:t>
            </w:r>
          </w:p>
        </w:tc>
      </w:tr>
      <w:tr w:rsidR="00952142" w:rsidRPr="00952142" w14:paraId="72B967F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F29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Actores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8C3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Profesor, Administrador</w:t>
            </w:r>
          </w:p>
        </w:tc>
      </w:tr>
      <w:tr w:rsidR="00952142" w:rsidRPr="00952142" w14:paraId="5869A8F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0881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lastRenderedPageBreak/>
              <w:t>Descripción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294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Permite crear, editar y eliminar cursos con sus lecciones y banco de preguntas.</w:t>
            </w:r>
          </w:p>
        </w:tc>
      </w:tr>
      <w:tr w:rsidR="00952142" w:rsidRPr="00952142" w14:paraId="61BAE72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D916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Precondición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FF6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usuario tiene rol Profesor o Administrador.</w:t>
            </w:r>
          </w:p>
        </w:tc>
      </w:tr>
      <w:tr w:rsidR="00952142" w:rsidRPr="00952142" w14:paraId="5003FE0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FA7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Flujo principal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A621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Accede al panel de gestión.</w:t>
            </w:r>
          </w:p>
          <w:p w14:paraId="39881B1A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Crea o edita un curso con título y categoría.</w:t>
            </w:r>
          </w:p>
          <w:p w14:paraId="3584897D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Añade lecciones con contenido multimedia.</w:t>
            </w:r>
          </w:p>
          <w:p w14:paraId="389B6078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Añade preguntas al banco del curso.</w:t>
            </w:r>
          </w:p>
          <w:p w14:paraId="3BD0B030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Publica el curso para hacerlo visible a los alumnos.</w:t>
            </w:r>
          </w:p>
        </w:tc>
      </w:tr>
      <w:tr w:rsidR="00952142" w:rsidRPr="00952142" w14:paraId="374D255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FFA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Flujos alternativos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9093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Eliminar curso: confirmación y borrado en cascada.</w:t>
            </w:r>
          </w:p>
          <w:p w14:paraId="6C1D337D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Desactivar: oculto para alumnos sin borrarse de la BD.</w:t>
            </w:r>
          </w:p>
        </w:tc>
      </w:tr>
      <w:tr w:rsidR="00952142" w:rsidRPr="00952142" w14:paraId="0092B16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6546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Postcondición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07E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Curso disponible o actualizado en la plataforma.</w:t>
            </w:r>
          </w:p>
        </w:tc>
      </w:tr>
    </w:tbl>
    <w:p w14:paraId="16ABEA99" w14:textId="77777777" w:rsidR="00E211EE" w:rsidRDefault="00E211EE">
      <w:pPr>
        <w:spacing w:before="40" w:after="40"/>
      </w:pPr>
    </w:p>
    <w:p w14:paraId="5C53BBEF" w14:textId="77777777" w:rsidR="00E211EE" w:rsidRDefault="00E211EE">
      <w:pPr>
        <w:spacing w:before="40" w:after="40"/>
      </w:pPr>
    </w:p>
    <w:p w14:paraId="135DA8B0" w14:textId="77777777" w:rsidR="00E211EE" w:rsidRDefault="00000000">
      <w:pPr>
        <w:spacing w:before="60" w:after="60"/>
      </w:pPr>
      <w:r>
        <w:rPr>
          <w:b/>
          <w:bCs/>
          <w:color w:val="222222"/>
        </w:rPr>
        <w:t>CU-04 — Consulta via API REST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2142" w:rsidRPr="00952142" w14:paraId="144DA7A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367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Identificador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347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CU-04</w:t>
            </w:r>
          </w:p>
        </w:tc>
      </w:tr>
      <w:tr w:rsidR="00952142" w:rsidRPr="00952142" w14:paraId="083D5B2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AE0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Nombre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CA2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Consulta de datos vía API REST</w:t>
            </w:r>
          </w:p>
        </w:tc>
      </w:tr>
      <w:tr w:rsidR="00952142" w:rsidRPr="00952142" w14:paraId="0292015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84C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Actores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236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Alumno, Profesor, Administrador</w:t>
            </w:r>
          </w:p>
        </w:tc>
      </w:tr>
      <w:tr w:rsidR="00952142" w:rsidRPr="00952142" w14:paraId="3584121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AD9E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4AA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JavaScript del frontend realiza peticiones fetch() a los endpoints de la API para obtener o enviar datos en JSON sin recargar la pagina.</w:t>
            </w:r>
          </w:p>
        </w:tc>
      </w:tr>
      <w:tr w:rsidR="00952142" w:rsidRPr="00952142" w14:paraId="69704F7A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7D8E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Precondición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86D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usuario tiene sesión activa.</w:t>
            </w:r>
          </w:p>
        </w:tc>
      </w:tr>
      <w:tr w:rsidR="00952142" w:rsidRPr="00952142" w14:paraId="7BD9BF0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DAB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Flujo principal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0DFF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JS hace una petición GET o POST a /api/...</w:t>
            </w:r>
          </w:p>
          <w:p w14:paraId="3159CAFA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El ApiController comprueba que existe sesión valida.</w:t>
            </w:r>
          </w:p>
          <w:p w14:paraId="5CCC9C67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Consulta o modifica datos en PostgreSQL.</w:t>
            </w:r>
          </w:p>
          <w:p w14:paraId="3099157A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Devuelve la respuesta en JSON con el código HTTP correspondiente.</w:t>
            </w:r>
          </w:p>
        </w:tc>
      </w:tr>
      <w:tr w:rsidR="00952142" w:rsidRPr="00952142" w14:paraId="2DFD26A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B4A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Flujos alternativos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4D28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Sin sesión activa: responde 401 Unauthorized.</w:t>
            </w:r>
          </w:p>
          <w:p w14:paraId="734EB831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Datos incorrectos: responde 400 Bad Request.</w:t>
            </w:r>
          </w:p>
        </w:tc>
      </w:tr>
      <w:tr w:rsidR="00952142" w:rsidRPr="00952142" w14:paraId="66BC9E0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1859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Postcondición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061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La interfaz se actualiza sin recargar la pagina.</w:t>
            </w:r>
          </w:p>
        </w:tc>
      </w:tr>
    </w:tbl>
    <w:p w14:paraId="6D085DCB" w14:textId="77777777" w:rsidR="00E211EE" w:rsidRDefault="00000000">
      <w:r>
        <w:br w:type="page"/>
      </w:r>
    </w:p>
    <w:p w14:paraId="7503255C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5. Diagramas de Secuencia</w:t>
      </w:r>
    </w:p>
    <w:p w14:paraId="14BD3AED" w14:textId="77777777" w:rsidR="00E211EE" w:rsidRDefault="00000000">
      <w:pPr>
        <w:spacing w:before="60" w:after="60"/>
        <w:jc w:val="both"/>
      </w:pPr>
      <w:r>
        <w:rPr>
          <w:color w:val="222222"/>
        </w:rPr>
        <w:t>Los diagramas de secuencia representan la comunicación entre los distintos componentes del sistema en los flujos más relevantes. Las imágenes se han generado con herramienta UML.</w:t>
      </w:r>
    </w:p>
    <w:p w14:paraId="3A8A5D5B" w14:textId="77777777" w:rsidR="00E211EE" w:rsidRDefault="00E211EE">
      <w:pPr>
        <w:spacing w:before="40" w:after="40"/>
      </w:pPr>
    </w:p>
    <w:p w14:paraId="692C3BEE" w14:textId="77777777" w:rsidR="00E211EE" w:rsidRDefault="00000000">
      <w:pPr>
        <w:pStyle w:val="Ttulo2"/>
      </w:pPr>
      <w:r>
        <w:t>5.1. Login de usuario</w:t>
      </w:r>
    </w:p>
    <w:p w14:paraId="61040B6D" w14:textId="77777777" w:rsidR="00E13713" w:rsidRDefault="00E13713">
      <w:pPr>
        <w:pStyle w:val="Ttulo2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8678F3" wp14:editId="2DDAF6CB">
            <wp:simplePos x="0" y="0"/>
            <wp:positionH relativeFrom="column">
              <wp:posOffset>0</wp:posOffset>
            </wp:positionH>
            <wp:positionV relativeFrom="paragraph">
              <wp:posOffset>128905</wp:posOffset>
            </wp:positionV>
            <wp:extent cx="5502910" cy="3666490"/>
            <wp:effectExtent l="0" t="0" r="2540" b="0"/>
            <wp:wrapTight wrapText="bothSides">
              <wp:wrapPolygon edited="0">
                <wp:start x="0" y="0"/>
                <wp:lineTo x="0" y="21435"/>
                <wp:lineTo x="21535" y="21435"/>
                <wp:lineTo x="21535" y="0"/>
                <wp:lineTo x="0" y="0"/>
              </wp:wrapPolygon>
            </wp:wrapTight>
            <wp:docPr id="20776703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70333" name="Imagen 2077670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73900" w14:textId="77777777" w:rsidR="00E13713" w:rsidRDefault="00E13713">
      <w:pPr>
        <w:pStyle w:val="Ttulo2"/>
      </w:pPr>
    </w:p>
    <w:p w14:paraId="28929E20" w14:textId="77777777" w:rsidR="00E211EE" w:rsidRDefault="00E211EE">
      <w:pPr>
        <w:spacing w:before="40" w:after="40"/>
      </w:pPr>
    </w:p>
    <w:p w14:paraId="1BC90579" w14:textId="77777777" w:rsidR="00E211EE" w:rsidRDefault="0062184F">
      <w:pPr>
        <w:spacing w:before="60" w:after="60"/>
      </w:pPr>
      <w:r>
        <w:rPr>
          <w:b/>
          <w:bCs/>
          <w:color w:val="222222"/>
        </w:rPr>
        <w:t>Descripción del flujo:</w:t>
      </w:r>
    </w:p>
    <w:p w14:paraId="09E3B041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usuario accede a /login y recibe el formulario HTML.</w:t>
      </w:r>
    </w:p>
    <w:p w14:paraId="7EED510D" w14:textId="77777777" w:rsidR="00E211EE" w:rsidRDefault="0062184F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Envía las credenciales vía POST.</w:t>
      </w:r>
    </w:p>
    <w:p w14:paraId="714B5CB3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PHP (AuthController) consulta el usuario en PostgreSQL.</w:t>
      </w:r>
    </w:p>
    <w:p w14:paraId="73303E54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Si las credenciales son válidas, se crea la sesión y se redirige al panel.</w:t>
      </w:r>
    </w:p>
    <w:p w14:paraId="1CD40DBC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En caso contrario, se muestra un mensaje de error.</w:t>
      </w:r>
    </w:p>
    <w:p w14:paraId="0E1FAA76" w14:textId="77777777" w:rsidR="00E211EE" w:rsidRDefault="00E211EE">
      <w:pPr>
        <w:spacing w:before="40" w:after="40"/>
      </w:pPr>
    </w:p>
    <w:p w14:paraId="6FDB1714" w14:textId="77777777" w:rsidR="00E211EE" w:rsidRDefault="00E211EE">
      <w:pPr>
        <w:spacing w:before="40" w:after="40"/>
      </w:pPr>
    </w:p>
    <w:p w14:paraId="43114C88" w14:textId="77777777" w:rsidR="00E13713" w:rsidRDefault="00E13713">
      <w:pPr>
        <w:pStyle w:val="Ttulo2"/>
      </w:pPr>
    </w:p>
    <w:p w14:paraId="09B1D766" w14:textId="77777777" w:rsidR="00E13713" w:rsidRDefault="00E13713">
      <w:pPr>
        <w:pStyle w:val="Ttulo2"/>
      </w:pPr>
    </w:p>
    <w:p w14:paraId="06A11D4E" w14:textId="77777777" w:rsidR="00E211EE" w:rsidRDefault="00E13713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43A8E88" wp14:editId="157AC782">
            <wp:simplePos x="0" y="0"/>
            <wp:positionH relativeFrom="column">
              <wp:posOffset>-167640</wp:posOffset>
            </wp:positionH>
            <wp:positionV relativeFrom="paragraph">
              <wp:posOffset>426720</wp:posOffset>
            </wp:positionV>
            <wp:extent cx="5502910" cy="3668395"/>
            <wp:effectExtent l="0" t="0" r="2540" b="8255"/>
            <wp:wrapTight wrapText="bothSides">
              <wp:wrapPolygon edited="0">
                <wp:start x="0" y="0"/>
                <wp:lineTo x="0" y="21536"/>
                <wp:lineTo x="21535" y="21536"/>
                <wp:lineTo x="21535" y="0"/>
                <wp:lineTo x="0" y="0"/>
              </wp:wrapPolygon>
            </wp:wrapTight>
            <wp:docPr id="241959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999" name="Imagen 241959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5.2. Realizar evaluación (trivial)</w:t>
      </w:r>
    </w:p>
    <w:p w14:paraId="6DEDE41E" w14:textId="77777777" w:rsidR="00E13713" w:rsidRDefault="00E13713">
      <w:pPr>
        <w:spacing w:before="40" w:after="40"/>
        <w:rPr>
          <w:i/>
          <w:iCs/>
          <w:color w:val="555555"/>
        </w:rPr>
      </w:pPr>
    </w:p>
    <w:p w14:paraId="5A55483C" w14:textId="77777777" w:rsidR="00E13713" w:rsidRDefault="00E13713">
      <w:pPr>
        <w:spacing w:before="40" w:after="40"/>
        <w:rPr>
          <w:i/>
          <w:iCs/>
          <w:color w:val="555555"/>
        </w:rPr>
      </w:pPr>
    </w:p>
    <w:p w14:paraId="14C11106" w14:textId="77777777" w:rsidR="00E13713" w:rsidRDefault="00E13713">
      <w:pPr>
        <w:spacing w:before="40" w:after="40"/>
      </w:pPr>
    </w:p>
    <w:p w14:paraId="4DB6C3E2" w14:textId="77777777" w:rsidR="00E211EE" w:rsidRDefault="0062184F">
      <w:pPr>
        <w:spacing w:before="60" w:after="60"/>
      </w:pPr>
      <w:r>
        <w:rPr>
          <w:b/>
          <w:bCs/>
          <w:color w:val="222222"/>
        </w:rPr>
        <w:t>Descripción del flujo:</w:t>
      </w:r>
    </w:p>
    <w:p w14:paraId="7785917C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alumno hace clic en jugar. El JS realiza un fetch a /api/preguntas.</w:t>
      </w:r>
    </w:p>
    <w:p w14:paraId="5A2B40D3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GameController devuelve preguntas aleatorias en JSON.</w:t>
      </w:r>
    </w:p>
    <w:p w14:paraId="4862C561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alumno responde cada pregunta. El JS envía la respuesta vía fetch.</w:t>
      </w:r>
    </w:p>
    <w:p w14:paraId="103AF534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Al terminar, el JS envía el resultado a /api/partidas.</w:t>
      </w:r>
    </w:p>
    <w:p w14:paraId="40DD92FF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sistema registra la partida en la BD y devuelve el resultado final.</w:t>
      </w:r>
    </w:p>
    <w:p w14:paraId="0F5D28F1" w14:textId="77777777" w:rsidR="00E211EE" w:rsidRDefault="00E211EE">
      <w:pPr>
        <w:spacing w:before="40" w:after="40"/>
      </w:pPr>
    </w:p>
    <w:p w14:paraId="03F85309" w14:textId="77777777" w:rsidR="00E211EE" w:rsidRDefault="00E211EE">
      <w:pPr>
        <w:spacing w:before="40" w:after="40"/>
      </w:pPr>
    </w:p>
    <w:p w14:paraId="68963D8F" w14:textId="77777777" w:rsidR="00E13713" w:rsidRDefault="00E13713">
      <w:pPr>
        <w:pStyle w:val="Ttulo2"/>
      </w:pPr>
    </w:p>
    <w:p w14:paraId="66C4871D" w14:textId="77777777" w:rsidR="00E13713" w:rsidRDefault="00E13713">
      <w:pPr>
        <w:pStyle w:val="Ttulo2"/>
      </w:pPr>
    </w:p>
    <w:p w14:paraId="1C806085" w14:textId="77777777" w:rsidR="00E13713" w:rsidRDefault="00E13713">
      <w:pPr>
        <w:pStyle w:val="Ttulo2"/>
      </w:pPr>
    </w:p>
    <w:p w14:paraId="040380E6" w14:textId="77777777" w:rsidR="00E13713" w:rsidRDefault="00E13713">
      <w:pPr>
        <w:pStyle w:val="Ttulo2"/>
      </w:pPr>
    </w:p>
    <w:p w14:paraId="15749BF9" w14:textId="77777777" w:rsidR="00E13713" w:rsidRDefault="00E13713">
      <w:pPr>
        <w:pStyle w:val="Ttulo2"/>
      </w:pPr>
    </w:p>
    <w:p w14:paraId="35905D93" w14:textId="77777777" w:rsidR="00E13713" w:rsidRDefault="00E13713">
      <w:pPr>
        <w:pStyle w:val="Ttulo2"/>
      </w:pPr>
    </w:p>
    <w:p w14:paraId="7E629A21" w14:textId="77777777" w:rsidR="00E211EE" w:rsidRDefault="00000000">
      <w:pPr>
        <w:pStyle w:val="Ttulo2"/>
      </w:pPr>
      <w:r>
        <w:lastRenderedPageBreak/>
        <w:t>5.3. Alta de curso</w:t>
      </w:r>
    </w:p>
    <w:p w14:paraId="27BFDA01" w14:textId="77777777" w:rsidR="00E13713" w:rsidRDefault="00E13713">
      <w:pPr>
        <w:pStyle w:val="Ttulo2"/>
      </w:pPr>
    </w:p>
    <w:p w14:paraId="061B0F24" w14:textId="77777777" w:rsidR="00E13713" w:rsidRDefault="00E13713">
      <w:pPr>
        <w:pStyle w:val="Ttulo2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2448060" wp14:editId="38FD948E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5502910" cy="3668395"/>
            <wp:effectExtent l="0" t="0" r="2540" b="8255"/>
            <wp:wrapTight wrapText="bothSides">
              <wp:wrapPolygon edited="0">
                <wp:start x="0" y="0"/>
                <wp:lineTo x="0" y="21536"/>
                <wp:lineTo x="21535" y="21536"/>
                <wp:lineTo x="21535" y="0"/>
                <wp:lineTo x="0" y="0"/>
              </wp:wrapPolygon>
            </wp:wrapTight>
            <wp:docPr id="1807423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2324" name="Imagen 1807423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08316" w14:textId="77777777" w:rsidR="00E211EE" w:rsidRDefault="00E211EE">
      <w:pPr>
        <w:spacing w:before="40" w:after="40"/>
      </w:pPr>
    </w:p>
    <w:p w14:paraId="1551C6E0" w14:textId="77777777" w:rsidR="00E211EE" w:rsidRDefault="0062184F">
      <w:pPr>
        <w:spacing w:before="60" w:after="60"/>
      </w:pPr>
      <w:r>
        <w:rPr>
          <w:b/>
          <w:bCs/>
          <w:color w:val="222222"/>
        </w:rPr>
        <w:t>Descripción del flujo:</w:t>
      </w:r>
    </w:p>
    <w:p w14:paraId="7D4737B8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profesor/admin accede al panel de administración.</w:t>
      </w:r>
    </w:p>
    <w:p w14:paraId="30317E76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Rellena el formulario de nuevo curso y lo envía vía POST.</w:t>
      </w:r>
    </w:p>
    <w:p w14:paraId="75CD4F01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AdminController valida los datos y ejecuta INSERT en PostgreSQL.</w:t>
      </w:r>
    </w:p>
    <w:p w14:paraId="605CC6E8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sistema redirige al listado de cursos confirmando el alta.</w:t>
      </w:r>
    </w:p>
    <w:p w14:paraId="6247A1B3" w14:textId="77777777" w:rsidR="00E211EE" w:rsidRDefault="00000000">
      <w:r>
        <w:br w:type="page"/>
      </w:r>
    </w:p>
    <w:p w14:paraId="71132DAF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6. Tablas de la Base de Datos</w:t>
      </w:r>
    </w:p>
    <w:p w14:paraId="07CC94BA" w14:textId="77777777" w:rsidR="00E211EE" w:rsidRDefault="00000000">
      <w:pPr>
        <w:spacing w:before="60" w:after="60"/>
        <w:jc w:val="both"/>
      </w:pPr>
      <w:r>
        <w:rPr>
          <w:color w:val="222222"/>
        </w:rPr>
        <w:t>El modelo de datos esta diseñado para PostgreSQL. Se emplean tipos nativos como SERIAL, TIMESTAMPTZ y BOOLEAN, claves foráneas con integridad referencial y restricciones CHECK en los campos con valores acotados.</w:t>
      </w:r>
    </w:p>
    <w:p w14:paraId="4E726AAD" w14:textId="77777777" w:rsidR="00E211EE" w:rsidRDefault="00E211EE">
      <w:pPr>
        <w:spacing w:before="40" w:after="40"/>
      </w:pPr>
    </w:p>
    <w:p w14:paraId="16735727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1. usuarios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7C2FF0E2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20A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63F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9E2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D49A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0CB9E59E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8FF3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4D22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EF9D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34E2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Identificador único del usuario</w:t>
            </w:r>
          </w:p>
        </w:tc>
      </w:tr>
      <w:tr w:rsidR="00952142" w:rsidRPr="00952142" w14:paraId="677BC0AB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AA1C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nombre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C74A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VARCHAR(100)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3269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B800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Nombre completo</w:t>
            </w:r>
          </w:p>
        </w:tc>
      </w:tr>
      <w:tr w:rsidR="00952142" w:rsidRPr="00952142" w14:paraId="0BBEA3FF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B537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CB81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VARCHAR(150)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E4FD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UNIQUE,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A125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Email usado para el login</w:t>
            </w:r>
          </w:p>
        </w:tc>
      </w:tr>
      <w:tr w:rsidR="00952142" w:rsidRPr="00952142" w14:paraId="4D51436F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621F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password_hash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0C5C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VARCHAR(255)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0827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8FB66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Contraseña hasheada con password_hash()</w:t>
            </w:r>
          </w:p>
        </w:tc>
      </w:tr>
      <w:tr w:rsidR="00952142" w:rsidRPr="00952142" w14:paraId="63568110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4C8D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rol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915C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VARCHAR(20)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545F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'alumno'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8EF7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alumno / profesor / admin</w:t>
            </w:r>
          </w:p>
        </w:tc>
      </w:tr>
      <w:tr w:rsidR="00952142" w:rsidRPr="00952142" w14:paraId="08FC269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239C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activo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0320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BOOLEAN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C3E7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true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521B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Permite desactivar sin borrar</w:t>
            </w:r>
          </w:p>
        </w:tc>
      </w:tr>
      <w:tr w:rsidR="00952142" w:rsidRPr="00952142" w14:paraId="4D021D59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0D5B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creado_en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3BCC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E515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now()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4880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Fecha y hora de registro</w:t>
            </w:r>
          </w:p>
        </w:tc>
      </w:tr>
    </w:tbl>
    <w:p w14:paraId="652CC5C2" w14:textId="77777777" w:rsidR="00E211EE" w:rsidRDefault="00E211EE">
      <w:pPr>
        <w:spacing w:before="40" w:after="40"/>
      </w:pPr>
    </w:p>
    <w:p w14:paraId="01AB88EF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2. cursos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2B8FF400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EA0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DB8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9C9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1351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31EFF1AE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07B4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6B72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E056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201E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Identificador único del curso</w:t>
            </w:r>
          </w:p>
        </w:tc>
      </w:tr>
      <w:tr w:rsidR="00952142" w:rsidRPr="00952142" w14:paraId="40AF467E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7763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titulo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F7CF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VARCHAR(200)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AE1A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FCB84" w14:textId="77777777" w:rsidR="00E211EE" w:rsidRPr="00952142" w:rsidRDefault="00A114B4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Título del curso</w:t>
            </w:r>
          </w:p>
        </w:tc>
      </w:tr>
      <w:tr w:rsidR="00952142" w:rsidRPr="00952142" w14:paraId="1B91E8C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02AD0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73BA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TEXT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7C064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CB6E9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Descripción detallada</w:t>
            </w:r>
          </w:p>
        </w:tc>
      </w:tr>
      <w:tr w:rsidR="00952142" w:rsidRPr="00952142" w14:paraId="3A347D50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BF5EE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categoría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68AE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VARCHAR(50)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C42F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1152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Historia / Geografía / Mixto</w:t>
            </w:r>
          </w:p>
        </w:tc>
      </w:tr>
      <w:tr w:rsidR="00952142" w:rsidRPr="00952142" w14:paraId="43C9E4B0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8363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profesor_id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834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9E85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FK → usuarios(id)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388F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Profesor responsable del curso</w:t>
            </w:r>
          </w:p>
        </w:tc>
      </w:tr>
      <w:tr w:rsidR="00952142" w:rsidRPr="00952142" w14:paraId="5971A724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70AE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publicado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B21E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BOOLEAN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F914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false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510C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Si es visible para los alumnos</w:t>
            </w:r>
          </w:p>
        </w:tc>
      </w:tr>
      <w:tr w:rsidR="00952142" w:rsidRPr="00952142" w14:paraId="474146AB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5EBC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creado_en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38AC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10CB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now()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21A2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Fecha de creación</w:t>
            </w:r>
          </w:p>
        </w:tc>
      </w:tr>
    </w:tbl>
    <w:p w14:paraId="2E40F081" w14:textId="77777777" w:rsidR="00E211EE" w:rsidRDefault="00E211EE">
      <w:pPr>
        <w:spacing w:before="40" w:after="40"/>
      </w:pPr>
    </w:p>
    <w:p w14:paraId="0C574B4D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3. lecciones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46AD20E1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729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AA8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909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2715" w14:textId="77777777" w:rsidR="00E211EE" w:rsidRPr="00952142" w:rsidRDefault="0062184F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07915BF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31FD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88B1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CB61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1734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Identificador único de la lección</w:t>
            </w:r>
          </w:p>
        </w:tc>
      </w:tr>
      <w:tr w:rsidR="00952142" w:rsidRPr="00952142" w14:paraId="4CCA755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1EA7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curso_id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CF25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980B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FK → cursos(id) CASCADE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BE48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Curso al que pertenece</w:t>
            </w:r>
          </w:p>
        </w:tc>
      </w:tr>
      <w:tr w:rsidR="00952142" w:rsidRPr="00952142" w14:paraId="12815C06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47F4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titulo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34CC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VARCHAR(200)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A93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6A6B" w14:textId="77777777" w:rsidR="00E211EE" w:rsidRPr="00952142" w:rsidRDefault="00A114B4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Título de la lección</w:t>
            </w:r>
          </w:p>
        </w:tc>
      </w:tr>
      <w:tr w:rsidR="00952142" w:rsidRPr="00952142" w14:paraId="60798859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3FAC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contenido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9027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TEXT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00BA2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B2A7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Contenido en HTML</w:t>
            </w:r>
          </w:p>
        </w:tc>
      </w:tr>
      <w:tr w:rsidR="00952142" w:rsidRPr="00952142" w14:paraId="691A06C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0AC1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orden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73F4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28A5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 DEFAULT 1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1EA66" w14:textId="77777777" w:rsidR="00E211EE" w:rsidRPr="00952142" w:rsidRDefault="00A114B4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Posición dentro del curso</w:t>
            </w:r>
          </w:p>
        </w:tc>
      </w:tr>
      <w:tr w:rsidR="00952142" w:rsidRPr="00952142" w14:paraId="65BEF85C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2AAD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multimedia_url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14DA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VARCHAR(500)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BEA90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25E7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URL de video o mapa embebido</w:t>
            </w:r>
          </w:p>
        </w:tc>
      </w:tr>
    </w:tbl>
    <w:p w14:paraId="6A4AC84C" w14:textId="77777777" w:rsidR="00E211EE" w:rsidRDefault="00E211EE">
      <w:pPr>
        <w:spacing w:before="40" w:after="40"/>
      </w:pPr>
    </w:p>
    <w:p w14:paraId="51F2F482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4. preguntas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77BC3071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047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BF3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87C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BF7F" w14:textId="77777777" w:rsidR="00E211EE" w:rsidRPr="00952142" w:rsidRDefault="00A114B4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57C7CC16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B5FE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BF11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E0CE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2B1B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Identificador único</w:t>
            </w:r>
          </w:p>
        </w:tc>
      </w:tr>
      <w:tr w:rsidR="00952142" w:rsidRPr="00952142" w14:paraId="63D27F90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D3A5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curso_id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3E6F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1210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FK → cursos(id) CASCADE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D988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Curso al que pertenece</w:t>
            </w:r>
          </w:p>
        </w:tc>
      </w:tr>
      <w:tr w:rsidR="00952142" w:rsidRPr="00952142" w14:paraId="292DD24B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49A7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enunciado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5C6C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TEXT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899E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6628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Texto de la pregunta</w:t>
            </w:r>
          </w:p>
        </w:tc>
      </w:tr>
      <w:tr w:rsidR="00952142" w:rsidRPr="00952142" w14:paraId="6D9C67BE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9628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opcion_a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4F83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VARCHAR(300)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2E11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144E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Opcion A</w:t>
            </w:r>
          </w:p>
        </w:tc>
      </w:tr>
      <w:tr w:rsidR="00952142" w:rsidRPr="00952142" w14:paraId="757E9C80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4D57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opcion_b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E105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VARCHAR(300)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6D3B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41CB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Opcion B</w:t>
            </w:r>
          </w:p>
        </w:tc>
      </w:tr>
      <w:tr w:rsidR="00952142" w:rsidRPr="00952142" w14:paraId="414D7773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6DCA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opcion_c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BB9C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VARCHAR(300)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2C93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EB04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Opcion C</w:t>
            </w:r>
          </w:p>
        </w:tc>
      </w:tr>
      <w:tr w:rsidR="00952142" w:rsidRPr="00952142" w14:paraId="60FDA8B9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C409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opcion_d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66AB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VARCHAR(300)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9FA5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5334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Opcion D</w:t>
            </w:r>
          </w:p>
        </w:tc>
      </w:tr>
      <w:tr w:rsidR="00952142" w:rsidRPr="00952142" w14:paraId="0832FDFB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EB14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respuesta_correcta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4A69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CHAR(1)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8FEE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 CHECK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78EE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a, b, c o d</w:t>
            </w:r>
          </w:p>
        </w:tc>
      </w:tr>
      <w:tr w:rsidR="00952142" w:rsidRPr="00952142" w14:paraId="02530FA9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63E8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dificultad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9B1A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VARCHAR(10)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17A7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'media'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3C115" w14:textId="77777777" w:rsidR="00E211EE" w:rsidRPr="00952142" w:rsidRDefault="00A114B4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fácil / media / difícil</w:t>
            </w:r>
          </w:p>
        </w:tc>
      </w:tr>
    </w:tbl>
    <w:p w14:paraId="478C6F61" w14:textId="77777777" w:rsidR="00E211EE" w:rsidRDefault="00E211EE">
      <w:pPr>
        <w:spacing w:before="40" w:after="40"/>
      </w:pPr>
    </w:p>
    <w:p w14:paraId="7199C3CA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5. partidas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73F44FAE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0E4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70D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BB8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23CE" w14:textId="77777777" w:rsidR="00E211EE" w:rsidRPr="00952142" w:rsidRDefault="00A114B4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3C41853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1A8B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3557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2AB5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4252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Identificador único de la partida</w:t>
            </w:r>
          </w:p>
        </w:tc>
      </w:tr>
      <w:tr w:rsidR="00952142" w:rsidRPr="00952142" w14:paraId="6C6B2CB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025C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usuario_id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565B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BAF9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FK → usuarios(id)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CF25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Alumno que jugo</w:t>
            </w:r>
          </w:p>
        </w:tc>
      </w:tr>
      <w:tr w:rsidR="00952142" w:rsidRPr="00952142" w14:paraId="5E470040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F01E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curso_id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804C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B4F2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FK → cursos(id)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92D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Curso evaluado</w:t>
            </w:r>
          </w:p>
        </w:tc>
      </w:tr>
      <w:tr w:rsidR="00952142" w:rsidRPr="00952142" w14:paraId="4A6BE3F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17A8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puntuacion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680B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5712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 DEFAULT 0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2E29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Puntos obtenidos</w:t>
            </w:r>
          </w:p>
        </w:tc>
      </w:tr>
      <w:tr w:rsidR="00952142" w:rsidRPr="00952142" w14:paraId="3DC3D8CF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5798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total_preguntas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356F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BA99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6666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Total de preguntas de la partida</w:t>
            </w:r>
          </w:p>
        </w:tc>
      </w:tr>
      <w:tr w:rsidR="00952142" w:rsidRPr="00952142" w14:paraId="0ACE1659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510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correctas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EF6A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92E7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0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8AE9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Numero de respuestas correctas</w:t>
            </w:r>
          </w:p>
        </w:tc>
      </w:tr>
      <w:tr w:rsidR="00952142" w:rsidRPr="00952142" w14:paraId="5C91DE99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BF8C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completada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29BD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BOOLEAN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25D6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false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521E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Si la partida llego al final</w:t>
            </w:r>
          </w:p>
        </w:tc>
      </w:tr>
      <w:tr w:rsidR="00952142" w:rsidRPr="00952142" w14:paraId="7C08C41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58B5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jugada_en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E864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33D0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now()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9BF9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Fecha y hora de la partida</w:t>
            </w:r>
          </w:p>
        </w:tc>
      </w:tr>
    </w:tbl>
    <w:p w14:paraId="7757D9A8" w14:textId="77777777" w:rsidR="00E211EE" w:rsidRDefault="00E211EE">
      <w:pPr>
        <w:spacing w:before="40" w:after="40"/>
      </w:pPr>
    </w:p>
    <w:p w14:paraId="0045F580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6. matriculas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548F0867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DF8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287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5C8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C061" w14:textId="77777777" w:rsidR="00E211EE" w:rsidRPr="00952142" w:rsidRDefault="00A114B4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010513D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235F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D9A8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D02C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17EA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Identificador único</w:t>
            </w:r>
          </w:p>
        </w:tc>
      </w:tr>
      <w:tr w:rsidR="00952142" w:rsidRPr="00952142" w14:paraId="6E322D1F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67E3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usuario_id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4C16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D2F7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FK → usuarios(id) CASCADE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1C86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Alumno matriculado</w:t>
            </w:r>
          </w:p>
        </w:tc>
      </w:tr>
      <w:tr w:rsidR="00952142" w:rsidRPr="00952142" w14:paraId="4617E98E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9FB5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curso_id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B326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9B3C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FK → cursos(id) CASCADE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26D4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Curso</w:t>
            </w:r>
          </w:p>
        </w:tc>
      </w:tr>
      <w:tr w:rsidR="00952142" w:rsidRPr="00952142" w14:paraId="55F0969C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7CA7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matriculado_en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F4E4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B278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now()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92EA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Fecha de matricula</w:t>
            </w:r>
          </w:p>
        </w:tc>
      </w:tr>
      <w:tr w:rsidR="00952142" w:rsidRPr="00952142" w14:paraId="52671192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ED0D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progreso_pct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F813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D913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DEFAULT 0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000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  <w:sz w:val="19"/>
                <w:szCs w:val="19"/>
              </w:rPr>
              <w:t>Porcentaje completado (0-100)</w:t>
            </w:r>
          </w:p>
        </w:tc>
      </w:tr>
    </w:tbl>
    <w:p w14:paraId="5719EAE0" w14:textId="77777777" w:rsidR="00E211EE" w:rsidRDefault="00E211EE">
      <w:pPr>
        <w:spacing w:before="40" w:after="40"/>
      </w:pPr>
    </w:p>
    <w:p w14:paraId="18546F3D" w14:textId="77777777" w:rsidR="00E211EE" w:rsidRDefault="00000000">
      <w:r>
        <w:br w:type="page"/>
      </w:r>
    </w:p>
    <w:p w14:paraId="7A3C4528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7. Diagrama de Clases</w:t>
      </w:r>
    </w:p>
    <w:p w14:paraId="7536131A" w14:textId="77777777" w:rsidR="00E211EE" w:rsidRDefault="00000000">
      <w:pPr>
        <w:spacing w:before="60" w:after="60"/>
        <w:jc w:val="both"/>
      </w:pPr>
      <w:r>
        <w:rPr>
          <w:color w:val="222222"/>
        </w:rPr>
        <w:t>El proyecto sigue una arquitectura MVC. Cada clase del modelo se corresponde con una tabla de la base de datos. Los controladores orquestan la lógica entre modelos y vistas.</w:t>
      </w:r>
    </w:p>
    <w:p w14:paraId="3687CB26" w14:textId="77777777" w:rsidR="00E211EE" w:rsidRDefault="00E211EE">
      <w:pPr>
        <w:spacing w:before="40" w:after="40"/>
      </w:pPr>
    </w:p>
    <w:p w14:paraId="128950A4" w14:textId="77777777" w:rsidR="00E211EE" w:rsidRDefault="00000000">
      <w:pPr>
        <w:pStyle w:val="Ttulo2"/>
      </w:pPr>
      <w:r>
        <w:t>7.1. Diagrama de clases</w:t>
      </w:r>
    </w:p>
    <w:p w14:paraId="38E76345" w14:textId="77777777" w:rsidR="00E211EE" w:rsidRDefault="00000000">
      <w:pPr>
        <w:spacing w:before="60" w:after="60"/>
      </w:pPr>
      <w:r>
        <w:rPr>
          <w:color w:val="222222"/>
        </w:rPr>
        <w:t>Las siguientes tablas representan las clases del modelo en notación UML. Cada clase se divide en tres secciones: nombre, atributos (-) y métodos (+).</w:t>
      </w:r>
    </w:p>
    <w:p w14:paraId="1FD810AE" w14:textId="77777777" w:rsidR="00E211EE" w:rsidRPr="00952142" w:rsidRDefault="00E211EE">
      <w:pPr>
        <w:spacing w:before="40" w:after="40"/>
        <w:rPr>
          <w:color w:val="4472C4" w:themeColor="accen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100"/>
        <w:gridCol w:w="2941"/>
        <w:gridCol w:w="100"/>
        <w:gridCol w:w="2943"/>
      </w:tblGrid>
      <w:tr w:rsidR="00952142" w:rsidRPr="00952142" w14:paraId="3AAF620E" w14:textId="77777777">
        <w:tc>
          <w:tcPr>
            <w:tcW w:w="2908" w:type="dxa"/>
          </w:tcPr>
          <w:tbl>
            <w:tblPr>
              <w:tblW w:w="29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8"/>
            </w:tblGrid>
            <w:tr w:rsidR="00952142" w:rsidRPr="00952142" w14:paraId="30D5EFED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04A90B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>
                    <w:rPr>
                      <w:b/>
                      <w:bCs/>
                      <w:color w:val="4472C4" w:themeColor="accent1"/>
                    </w:rPr>
                    <w:t>Usuario</w:t>
                  </w:r>
                </w:p>
              </w:tc>
            </w:tr>
            <w:tr w:rsidR="00952142" w:rsidRPr="00B20533" w14:paraId="61733F57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1A622447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42166EB7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nombre : string</w:t>
                  </w:r>
                </w:p>
                <w:p w14:paraId="71A241C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email : string</w:t>
                  </w:r>
                </w:p>
                <w:p w14:paraId="78C2BE04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password_hash : string</w:t>
                  </w:r>
                </w:p>
                <w:p w14:paraId="6200A55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rol : string</w:t>
                  </w:r>
                </w:p>
                <w:p w14:paraId="4DD437F3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activo : bool</w:t>
                  </w:r>
                </w:p>
              </w:tc>
            </w:tr>
            <w:tr w:rsidR="00952142" w:rsidRPr="00952142" w14:paraId="14FE3480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1D51D32F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 xml:space="preserve">+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registrar()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bool</w:t>
                  </w:r>
                  <w:proofErr w:type="spellEnd"/>
                </w:p>
                <w:p w14:paraId="671F7F1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login() : bool</w:t>
                  </w:r>
                </w:p>
                <w:p w14:paraId="3E5BD7CB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getById() : Usuario</w:t>
                  </w:r>
                </w:p>
                <w:p w14:paraId="64726E4C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desactivar() : bool</w:t>
                  </w:r>
                </w:p>
              </w:tc>
            </w:tr>
          </w:tbl>
          <w:p w14:paraId="7730D2A3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100" w:type="dxa"/>
          </w:tcPr>
          <w:p w14:paraId="270DA3A3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2908" w:type="dxa"/>
          </w:tcPr>
          <w:tbl>
            <w:tblPr>
              <w:tblW w:w="29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8"/>
            </w:tblGrid>
            <w:tr w:rsidR="00952142" w:rsidRPr="00952142" w14:paraId="573E3B9F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4B77C2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>
                    <w:rPr>
                      <w:b/>
                      <w:bCs/>
                      <w:color w:val="4472C4" w:themeColor="accent1"/>
                    </w:rPr>
                    <w:t>Curso</w:t>
                  </w:r>
                </w:p>
              </w:tc>
            </w:tr>
            <w:tr w:rsidR="00952142" w:rsidRPr="00952142" w14:paraId="74E31903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09821D0E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5FA150D7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titulo : string</w:t>
                  </w:r>
                </w:p>
                <w:p w14:paraId="4AA72F22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categoria : string</w:t>
                  </w:r>
                </w:p>
                <w:p w14:paraId="0AC7FBD4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profesor_id : int</w:t>
                  </w:r>
                </w:p>
                <w:p w14:paraId="3514AAA4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publicado : bool</w:t>
                  </w:r>
                </w:p>
              </w:tc>
            </w:tr>
            <w:tr w:rsidR="00952142" w:rsidRPr="00952142" w14:paraId="4417B13E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47437436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crear() : bool</w:t>
                  </w:r>
                </w:p>
                <w:p w14:paraId="01CE19A8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editar() : bool</w:t>
                  </w:r>
                </w:p>
                <w:p w14:paraId="5ABAF3EF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getLecciones() : array</w:t>
                  </w:r>
                </w:p>
                <w:p w14:paraId="512CF09E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getPreguntas() : array</w:t>
                  </w:r>
                </w:p>
              </w:tc>
            </w:tr>
          </w:tbl>
          <w:p w14:paraId="5BF77B2D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100" w:type="dxa"/>
          </w:tcPr>
          <w:p w14:paraId="403D5D84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2910" w:type="dxa"/>
          </w:tcPr>
          <w:tbl>
            <w:tblPr>
              <w:tblW w:w="29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10"/>
            </w:tblGrid>
            <w:tr w:rsidR="00952142" w:rsidRPr="00952142" w14:paraId="6E4724FA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396793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>
                    <w:rPr>
                      <w:b/>
                      <w:bCs/>
                      <w:color w:val="4472C4" w:themeColor="accent1"/>
                    </w:rPr>
                    <w:t>Leccion</w:t>
                  </w:r>
                </w:p>
              </w:tc>
            </w:tr>
            <w:tr w:rsidR="00952142" w:rsidRPr="00B20533" w14:paraId="5E470BE2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3A627BF6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6F3A70FE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curso_id : int</w:t>
                  </w:r>
                </w:p>
                <w:p w14:paraId="300DBE4E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titulo : string</w:t>
                  </w:r>
                </w:p>
                <w:p w14:paraId="1A4A7DE5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orden : int</w:t>
                  </w:r>
                </w:p>
                <w:p w14:paraId="36CC7F93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multimedia_url : string</w:t>
                  </w:r>
                </w:p>
              </w:tc>
            </w:tr>
            <w:tr w:rsidR="00952142" w:rsidRPr="00952142" w14:paraId="45D986F4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669FC301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 xml:space="preserve">+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crear()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bool</w:t>
                  </w:r>
                  <w:proofErr w:type="spellEnd"/>
                </w:p>
                <w:p w14:paraId="1A08D867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editar() : bool</w:t>
                  </w:r>
                </w:p>
                <w:p w14:paraId="6062B57E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eliminar() : bool</w:t>
                  </w:r>
                </w:p>
              </w:tc>
            </w:tr>
          </w:tbl>
          <w:p w14:paraId="451B12DC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</w:tr>
    </w:tbl>
    <w:p w14:paraId="75518EA5" w14:textId="77777777" w:rsidR="00E211EE" w:rsidRPr="00952142" w:rsidRDefault="00E211EE">
      <w:pPr>
        <w:spacing w:before="40" w:after="40"/>
        <w:rPr>
          <w:color w:val="4472C4" w:themeColor="accent1"/>
        </w:rPr>
      </w:pPr>
    </w:p>
    <w:p w14:paraId="54DA4ECB" w14:textId="77777777" w:rsidR="00E211EE" w:rsidRPr="00952142" w:rsidRDefault="00E211EE">
      <w:pPr>
        <w:spacing w:before="40" w:after="40"/>
        <w:rPr>
          <w:color w:val="4472C4" w:themeColor="accen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100"/>
        <w:gridCol w:w="2941"/>
        <w:gridCol w:w="100"/>
        <w:gridCol w:w="2943"/>
      </w:tblGrid>
      <w:tr w:rsidR="00952142" w:rsidRPr="00952142" w14:paraId="74549A8D" w14:textId="77777777">
        <w:tc>
          <w:tcPr>
            <w:tcW w:w="2908" w:type="dxa"/>
          </w:tcPr>
          <w:tbl>
            <w:tblPr>
              <w:tblW w:w="29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8"/>
            </w:tblGrid>
            <w:tr w:rsidR="00952142" w:rsidRPr="00952142" w14:paraId="661338C3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0DAF84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>
                    <w:rPr>
                      <w:b/>
                      <w:bCs/>
                      <w:color w:val="4472C4" w:themeColor="accent1"/>
                    </w:rPr>
                    <w:t>Pregunta</w:t>
                  </w:r>
                </w:p>
              </w:tc>
            </w:tr>
            <w:tr w:rsidR="00952142" w:rsidRPr="00952142" w14:paraId="198CF3FC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0A757A91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57EBCB77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curso_id : int</w:t>
                  </w:r>
                </w:p>
                <w:p w14:paraId="0BE97651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enunciado : string</w:t>
                  </w:r>
                </w:p>
                <w:p w14:paraId="166CABF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opciones : array</w:t>
                  </w:r>
                </w:p>
                <w:p w14:paraId="620EC2FA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respuesta_correcta : char</w:t>
                  </w:r>
                </w:p>
                <w:p w14:paraId="6B5AE841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dificultad : string</w:t>
                  </w:r>
                </w:p>
              </w:tc>
            </w:tr>
            <w:tr w:rsidR="00952142" w:rsidRPr="00952142" w14:paraId="4E313BB5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4F78D374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crear() : bool</w:t>
                  </w:r>
                </w:p>
                <w:p w14:paraId="6954D8D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getAleatorias() : array</w:t>
                  </w:r>
                </w:p>
                <w:p w14:paraId="77107A50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verificar() : bool</w:t>
                  </w:r>
                </w:p>
              </w:tc>
            </w:tr>
          </w:tbl>
          <w:p w14:paraId="51CC7747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100" w:type="dxa"/>
          </w:tcPr>
          <w:p w14:paraId="2C08C78B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2908" w:type="dxa"/>
          </w:tcPr>
          <w:tbl>
            <w:tblPr>
              <w:tblW w:w="29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8"/>
            </w:tblGrid>
            <w:tr w:rsidR="00952142" w:rsidRPr="00952142" w14:paraId="7C976E4F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DBF6C9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>
                    <w:rPr>
                      <w:b/>
                      <w:bCs/>
                      <w:color w:val="4472C4" w:themeColor="accent1"/>
                    </w:rPr>
                    <w:t>Partida</w:t>
                  </w:r>
                </w:p>
              </w:tc>
            </w:tr>
            <w:tr w:rsidR="00952142" w:rsidRPr="00952142" w14:paraId="6CFF4B2E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586FBF1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5203A376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usuario_id : int</w:t>
                  </w:r>
                </w:p>
                <w:p w14:paraId="70A2BD3B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curso_id : int</w:t>
                  </w:r>
                </w:p>
                <w:p w14:paraId="2E4278B2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puntuacion : int</w:t>
                  </w:r>
                </w:p>
                <w:p w14:paraId="471D0CAC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correctas : int</w:t>
                  </w:r>
                </w:p>
                <w:p w14:paraId="407BEB51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completada : bool</w:t>
                  </w:r>
                </w:p>
              </w:tc>
            </w:tr>
            <w:tr w:rsidR="00952142" w:rsidRPr="00952142" w14:paraId="534359B2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18F40BD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+ iniciar() : void</w:t>
                  </w:r>
                </w:p>
                <w:p w14:paraId="6577E357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+ finalizar() : void</w:t>
                  </w:r>
                </w:p>
                <w:p w14:paraId="43597A70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+ getRanking() : array</w:t>
                  </w:r>
                </w:p>
                <w:p w14:paraId="5ABB01D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getPorUsuario() : array</w:t>
                  </w:r>
                </w:p>
              </w:tc>
            </w:tr>
          </w:tbl>
          <w:p w14:paraId="59D4D668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100" w:type="dxa"/>
          </w:tcPr>
          <w:p w14:paraId="55323E54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2910" w:type="dxa"/>
          </w:tcPr>
          <w:tbl>
            <w:tblPr>
              <w:tblW w:w="29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10"/>
            </w:tblGrid>
            <w:tr w:rsidR="00952142" w:rsidRPr="00952142" w14:paraId="79DFFF54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8E0199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>
                    <w:rPr>
                      <w:b/>
                      <w:bCs/>
                      <w:color w:val="4472C4" w:themeColor="accent1"/>
                    </w:rPr>
                    <w:t>Matricula</w:t>
                  </w:r>
                </w:p>
              </w:tc>
            </w:tr>
            <w:tr w:rsidR="00952142" w:rsidRPr="00952142" w14:paraId="35EBA1B5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215334E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102221DF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usuario_id : int</w:t>
                  </w:r>
                </w:p>
                <w:p w14:paraId="087A1D37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curso_id : int</w:t>
                  </w:r>
                </w:p>
                <w:p w14:paraId="4FBF791B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progreso_pct : int</w:t>
                  </w:r>
                </w:p>
                <w:p w14:paraId="7F95EE80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matriculado_en : timestamp</w:t>
                  </w:r>
                </w:p>
              </w:tc>
            </w:tr>
            <w:tr w:rsidR="00952142" w:rsidRPr="00952142" w14:paraId="3FA4DB18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2BA76450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matricular() : bool</w:t>
                  </w:r>
                </w:p>
                <w:p w14:paraId="4FC01672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actualizar() : bool</w:t>
                  </w:r>
                </w:p>
                <w:p w14:paraId="1729F4E6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getByUsuario() : array</w:t>
                  </w:r>
                </w:p>
              </w:tc>
            </w:tr>
          </w:tbl>
          <w:p w14:paraId="327602C2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</w:tr>
    </w:tbl>
    <w:p w14:paraId="6CB9F766" w14:textId="77777777" w:rsidR="00E211EE" w:rsidRDefault="00000000">
      <w:pPr>
        <w:spacing w:before="40" w:after="100"/>
        <w:jc w:val="center"/>
      </w:pPr>
      <w:r>
        <w:rPr>
          <w:i/>
          <w:iCs/>
          <w:color w:val="555555"/>
          <w:sz w:val="16"/>
          <w:szCs w:val="16"/>
        </w:rPr>
        <w:t>Figura 5. Diagrama de clases — GeoLearn</w:t>
      </w:r>
    </w:p>
    <w:p w14:paraId="3554FEB7" w14:textId="77777777" w:rsidR="00E211EE" w:rsidRDefault="00E211EE">
      <w:pPr>
        <w:spacing w:before="40" w:after="40"/>
      </w:pPr>
    </w:p>
    <w:p w14:paraId="18BC734C" w14:textId="77777777" w:rsidR="00E211EE" w:rsidRDefault="00E211EE">
      <w:pPr>
        <w:spacing w:before="40" w:after="40"/>
      </w:pPr>
    </w:p>
    <w:p w14:paraId="109FE2A9" w14:textId="77777777" w:rsidR="00E211EE" w:rsidRDefault="00000000">
      <w:pPr>
        <w:pStyle w:val="Ttulo2"/>
      </w:pPr>
      <w:r>
        <w:t>7.2. Controladores</w:t>
      </w:r>
    </w:p>
    <w:p w14:paraId="60C71BC6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52142" w:rsidRPr="00952142" w14:paraId="7746CA2A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657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Controlador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DE65" w14:textId="77777777" w:rsidR="00E211EE" w:rsidRPr="00952142" w:rsidRDefault="00A114B4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Métodos principales</w:t>
            </w:r>
          </w:p>
        </w:tc>
      </w:tr>
      <w:tr w:rsidR="00952142" w:rsidRPr="00952142" w14:paraId="00554378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A8A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AuthController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61E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login(), logout(), register(), checkSession()</w:t>
            </w:r>
          </w:p>
        </w:tc>
      </w:tr>
      <w:tr w:rsidR="00952142" w:rsidRPr="00B20533" w14:paraId="54841915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0BC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GameController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2862" w14:textId="77777777" w:rsidR="00E211EE" w:rsidRPr="00952142" w:rsidRDefault="00000000">
            <w:pPr>
              <w:rPr>
                <w:color w:val="4472C4" w:themeColor="accent1"/>
                <w:lang w:val="en-US"/>
              </w:rPr>
            </w:pPr>
            <w:r>
              <w:rPr>
                <w:color w:val="4472C4" w:themeColor="accent1"/>
                <w:lang w:val="en-US"/>
              </w:rPr>
              <w:t>startGame(), getQuestion(), saveAnswer(), finishGame(), getRanking()</w:t>
            </w:r>
          </w:p>
        </w:tc>
      </w:tr>
      <w:tr w:rsidR="00952142" w:rsidRPr="00952142" w14:paraId="26ECCF7E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2087" w14:textId="77777777" w:rsidR="00E211EE" w:rsidRPr="00952142" w:rsidRDefault="00000000">
            <w:pPr>
              <w:rPr>
                <w:color w:val="4472C4" w:themeColor="accent1"/>
              </w:rPr>
            </w:pPr>
            <w:proofErr w:type="spellStart"/>
            <w:r>
              <w:rPr>
                <w:b/>
                <w:bCs/>
                <w:color w:val="4472C4" w:themeColor="accent1"/>
              </w:rPr>
              <w:t>AdminController</w:t>
            </w:r>
            <w:proofErr w:type="spellEnd"/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DC7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manageUsers(), manageCourses(), manageQuestions(), getReports()</w:t>
            </w:r>
          </w:p>
        </w:tc>
      </w:tr>
      <w:tr w:rsidR="00952142" w:rsidRPr="00952142" w14:paraId="60DE1C09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D29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CourseController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BF1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listCourses(), showLesson(), enrollUser(), getProgress()</w:t>
            </w:r>
          </w:p>
        </w:tc>
      </w:tr>
      <w:tr w:rsidR="00952142" w:rsidRPr="00952142" w14:paraId="126AD33D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60E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lastRenderedPageBreak/>
              <w:t>ApiController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83B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getPreguntas(), postPartida(), getRanking(), getCursos(), getProgreso()</w:t>
            </w:r>
          </w:p>
        </w:tc>
      </w:tr>
    </w:tbl>
    <w:p w14:paraId="27367C17" w14:textId="77777777" w:rsidR="00E211EE" w:rsidRDefault="00E211EE">
      <w:pPr>
        <w:spacing w:before="40" w:after="40"/>
      </w:pPr>
    </w:p>
    <w:p w14:paraId="70434948" w14:textId="77777777" w:rsidR="00E211EE" w:rsidRDefault="00E211EE">
      <w:pPr>
        <w:spacing w:before="40" w:after="40"/>
      </w:pPr>
    </w:p>
    <w:p w14:paraId="605F4192" w14:textId="77777777" w:rsidR="00E211EE" w:rsidRDefault="00000000">
      <w:pPr>
        <w:pStyle w:val="Ttulo2"/>
      </w:pPr>
      <w:r>
        <w:t>7.3. Relaciones entre clases</w:t>
      </w:r>
    </w:p>
    <w:p w14:paraId="416365F7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4826"/>
      </w:tblGrid>
      <w:tr w:rsidR="00952142" w:rsidRPr="00952142" w14:paraId="5D88BDC2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8C19" w14:textId="77777777" w:rsidR="00E211EE" w:rsidRPr="00952142" w:rsidRDefault="00952142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Relación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6CF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A11E" w14:textId="77777777" w:rsidR="00E211EE" w:rsidRPr="00952142" w:rsidRDefault="00952142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101CA2EC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AEB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Usuario → Partida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8A4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 a N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CF6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Un usuario puede tener múltiples partidas registradas</w:t>
            </w:r>
          </w:p>
        </w:tc>
      </w:tr>
      <w:tr w:rsidR="00952142" w:rsidRPr="00952142" w14:paraId="7652B92F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FEF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Curso → Lección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262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 a N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4B6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Un curso contiene varias lecciones ordenadas</w:t>
            </w:r>
          </w:p>
        </w:tc>
      </w:tr>
      <w:tr w:rsidR="00952142" w:rsidRPr="00952142" w14:paraId="1E53E06E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293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Curso → Pregunta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5D5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 a N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E92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Un curso tiene un banco de preguntas asociado</w:t>
            </w:r>
          </w:p>
        </w:tc>
      </w:tr>
      <w:tr w:rsidR="00952142" w:rsidRPr="00952142" w14:paraId="7B336045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8C4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Usuario ↔ Curso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D2C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N a M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7C67" w14:textId="77777777" w:rsidR="00E211EE" w:rsidRPr="00952142" w:rsidRDefault="00952142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Relación de matrícula gestionada por tabla matriculas</w:t>
            </w:r>
          </w:p>
        </w:tc>
      </w:tr>
      <w:tr w:rsidR="00952142" w:rsidRPr="00952142" w14:paraId="126F6C96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23A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Partida → Curso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05B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N a 1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63A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Cada partida corresponde a un único curso</w:t>
            </w:r>
          </w:p>
        </w:tc>
      </w:tr>
    </w:tbl>
    <w:p w14:paraId="57A58072" w14:textId="77777777" w:rsidR="00E211EE" w:rsidRDefault="00000000">
      <w:r>
        <w:br w:type="page"/>
      </w:r>
    </w:p>
    <w:p w14:paraId="033D79F9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8. Medios Hardware y Software</w:t>
      </w:r>
    </w:p>
    <w:p w14:paraId="687CEFCA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26"/>
        <w:gridCol w:w="4000"/>
      </w:tblGrid>
      <w:tr w:rsidR="00952142" w:rsidRPr="00952142" w14:paraId="49AE0C4F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0A47" w14:textId="77777777" w:rsidR="00E211EE" w:rsidRPr="00952142" w:rsidRDefault="00952142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Categoría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13D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Herramienta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0FD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Uso en el proyecto</w:t>
            </w:r>
          </w:p>
        </w:tc>
      </w:tr>
      <w:tr w:rsidR="00952142" w:rsidRPr="00952142" w14:paraId="1701BE56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19C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Hardware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A4E9" w14:textId="77777777" w:rsidR="00E211EE" w:rsidRPr="00952142" w:rsidRDefault="00000000">
            <w:pPr>
              <w:rPr>
                <w:color w:val="4472C4" w:themeColor="accent1"/>
                <w:lang w:val="en-US"/>
              </w:rPr>
            </w:pPr>
            <w:r>
              <w:rPr>
                <w:color w:val="4472C4" w:themeColor="accent1"/>
                <w:lang w:val="en-US"/>
              </w:rPr>
              <w:t>PC Windows 10 (16 GB RAM, Intel i5)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7DD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Equipo de desarrollo local</w:t>
            </w:r>
          </w:p>
        </w:tc>
      </w:tr>
      <w:tr w:rsidR="00952142" w:rsidRPr="00952142" w14:paraId="601F08DA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B96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Editor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FEF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Visual Studio Code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DD77" w14:textId="77777777" w:rsidR="00E211EE" w:rsidRPr="00952142" w:rsidRDefault="00952142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Edición del código fuente</w:t>
            </w:r>
          </w:p>
        </w:tc>
      </w:tr>
      <w:tr w:rsidR="00952142" w:rsidRPr="00952142" w14:paraId="1AB4D641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7F5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Entorno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246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Docker + Docker Compose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BB4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Sustituye XAMPP. Entorno reproducible en cualquier maquina.</w:t>
            </w:r>
          </w:p>
        </w:tc>
      </w:tr>
      <w:tr w:rsidR="00952142" w:rsidRPr="00952142" w14:paraId="0B6EB776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381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Backend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4781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PHP 8 (contenedor Docker)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23CF" w14:textId="77777777" w:rsidR="00E211EE" w:rsidRPr="00952142" w:rsidRDefault="00952142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Lógica de servidor con arquitectura MVC</w:t>
            </w:r>
          </w:p>
        </w:tc>
      </w:tr>
      <w:tr w:rsidR="00952142" w:rsidRPr="00952142" w14:paraId="3672096F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D5A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Base datos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37F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PostgreSQL 16 (contenedor)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B43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Almacenamiento relacional. Sustituye MySQL.</w:t>
            </w:r>
          </w:p>
        </w:tc>
      </w:tr>
      <w:tr w:rsidR="00952142" w:rsidRPr="00952142" w14:paraId="3E81EAB2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C48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Frontend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941B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HTML5 + CSS3 + JavaScript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D5E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Interfaz responsive. JS con fetch() para la API REST.</w:t>
            </w:r>
          </w:p>
        </w:tc>
      </w:tr>
      <w:tr w:rsidR="00952142" w:rsidRPr="00952142" w14:paraId="50FF1021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835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Versiones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377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Git + GitHub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6CB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Control de versiones con ramas main / develop / feature.</w:t>
            </w:r>
          </w:p>
        </w:tc>
      </w:tr>
      <w:tr w:rsidR="00952142" w:rsidRPr="00952142" w14:paraId="3C1A934B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9A8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Diseño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07E2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Figma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623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Bocetos y wireframes de la interfaz.</w:t>
            </w:r>
          </w:p>
        </w:tc>
      </w:tr>
    </w:tbl>
    <w:p w14:paraId="62918580" w14:textId="77777777" w:rsidR="00E211EE" w:rsidRDefault="00000000">
      <w:r>
        <w:br w:type="page"/>
      </w:r>
    </w:p>
    <w:p w14:paraId="03BB76DD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9. Arquitectura del Sistema</w:t>
      </w:r>
    </w:p>
    <w:p w14:paraId="49CBBD53" w14:textId="77777777" w:rsidR="00E211EE" w:rsidRDefault="00000000">
      <w:pPr>
        <w:pStyle w:val="Ttulo2"/>
      </w:pPr>
      <w:r>
        <w:t>9.1. Diagrama de arquitectura Docker</w:t>
      </w:r>
    </w:p>
    <w:p w14:paraId="282AE61B" w14:textId="77777777" w:rsidR="00426DFC" w:rsidRDefault="00426DFC">
      <w:pPr>
        <w:pStyle w:val="Ttulo2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338CF78" wp14:editId="657C1E29">
            <wp:simplePos x="0" y="0"/>
            <wp:positionH relativeFrom="column">
              <wp:posOffset>0</wp:posOffset>
            </wp:positionH>
            <wp:positionV relativeFrom="paragraph">
              <wp:posOffset>490855</wp:posOffset>
            </wp:positionV>
            <wp:extent cx="5189220" cy="3458845"/>
            <wp:effectExtent l="0" t="0" r="0" b="8255"/>
            <wp:wrapTight wrapText="bothSides">
              <wp:wrapPolygon edited="0">
                <wp:start x="0" y="0"/>
                <wp:lineTo x="0" y="21533"/>
                <wp:lineTo x="21489" y="21533"/>
                <wp:lineTo x="21489" y="0"/>
                <wp:lineTo x="0" y="0"/>
              </wp:wrapPolygon>
            </wp:wrapTight>
            <wp:docPr id="15918598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59894" name="Imagen 15918598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A6231" w14:textId="77777777" w:rsidR="00426DFC" w:rsidRDefault="00426DFC">
      <w:pPr>
        <w:pStyle w:val="Ttulo2"/>
      </w:pPr>
    </w:p>
    <w:p w14:paraId="3F25B71C" w14:textId="77777777" w:rsidR="00E211EE" w:rsidRDefault="00E211EE">
      <w:pPr>
        <w:spacing w:before="40" w:after="40"/>
      </w:pPr>
    </w:p>
    <w:p w14:paraId="24EE87B0" w14:textId="77777777" w:rsidR="00E211EE" w:rsidRDefault="00E211EE">
      <w:pPr>
        <w:spacing w:before="40" w:after="40"/>
      </w:pPr>
    </w:p>
    <w:p w14:paraId="6DD82E98" w14:textId="77777777" w:rsidR="00E211EE" w:rsidRDefault="00000000">
      <w:pPr>
        <w:pStyle w:val="Ttulo2"/>
      </w:pPr>
      <w:r>
        <w:t>9.2. Flujo de trabajo Git / GitHub</w:t>
      </w:r>
    </w:p>
    <w:p w14:paraId="19807E3F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11EE" w14:paraId="3592E949" w14:textId="77777777">
        <w:tc>
          <w:tcPr>
            <w:tcW w:w="9026" w:type="dxa"/>
            <w:tcBorders>
              <w:top w:val="double" w:sz="4" w:space="0" w:color="000000"/>
              <w:left w:val="single" w:sz="1" w:space="0" w:color="888888"/>
              <w:bottom w:val="double" w:sz="4" w:space="0" w:color="000000"/>
              <w:right w:val="single" w:sz="1" w:space="0" w:color="888888"/>
            </w:tcBorders>
            <w:shd w:val="clear" w:color="auto" w:fill="FAFAFA"/>
            <w:tcMar>
              <w:top w:w="140" w:type="dxa"/>
              <w:left w:w="280" w:type="dxa"/>
              <w:bottom w:w="140" w:type="dxa"/>
              <w:right w:w="140" w:type="dxa"/>
            </w:tcMar>
          </w:tcPr>
          <w:p w14:paraId="717808A1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main        ---+-------------------------------+---  (version estable)</w:t>
            </w:r>
          </w:p>
          <w:p w14:paraId="24F00F36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   | merge                         | merge</w:t>
            </w:r>
          </w:p>
          <w:p w14:paraId="288454DF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develop     ---+---+----------+----------+-----+---  (integracion continua)</w:t>
            </w:r>
          </w:p>
          <w:p w14:paraId="77B8C913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       |          |          |</w:t>
            </w:r>
          </w:p>
          <w:p w14:paraId="0706C47C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feature/login -----+          |          |</w:t>
            </w:r>
          </w:p>
          <w:p w14:paraId="29AC6FC9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feature/game----+          |</w:t>
            </w:r>
          </w:p>
          <w:p w14:paraId="57494856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feature/admin-----+</w:t>
            </w:r>
          </w:p>
          <w:p w14:paraId="3168EEAC" w14:textId="77777777" w:rsidR="00E211EE" w:rsidRDefault="00E211EE">
            <w:pPr>
              <w:spacing w:before="20" w:after="20"/>
            </w:pPr>
          </w:p>
          <w:p w14:paraId="219917C0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Ciclo por funcionalidad:</w:t>
            </w:r>
          </w:p>
          <w:p w14:paraId="0930DD5F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1.  git checkout -b feature/nombre-funcionalidad</w:t>
            </w:r>
          </w:p>
          <w:p w14:paraId="32A936F7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2.  Desarrollar y hacer commits frecuentes</w:t>
            </w:r>
          </w:p>
          <w:p w14:paraId="20AE7713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3.  git merge develop (para sincronizar cambios)</w:t>
            </w:r>
          </w:p>
          <w:p w14:paraId="601AE978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4.  Pull Request en GitHub -&gt; revision -&gt; merge a develop</w:t>
            </w:r>
          </w:p>
          <w:p w14:paraId="037B8B12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5.  Cuando develop es estable -&gt; merge a main (nueva version)</w:t>
            </w:r>
          </w:p>
        </w:tc>
      </w:tr>
    </w:tbl>
    <w:p w14:paraId="600C74C0" w14:textId="77777777" w:rsidR="00E211EE" w:rsidRDefault="00E211EE">
      <w:pPr>
        <w:spacing w:before="40" w:after="40"/>
      </w:pPr>
    </w:p>
    <w:p w14:paraId="58E7E4C8" w14:textId="77777777" w:rsidR="00E211EE" w:rsidRPr="00B77675" w:rsidRDefault="00E211EE">
      <w:pPr>
        <w:spacing w:before="40" w:after="40"/>
      </w:pPr>
    </w:p>
    <w:p w14:paraId="5340B03C" w14:textId="77777777" w:rsidR="00E211EE" w:rsidRDefault="00000000">
      <w:pPr>
        <w:pStyle w:val="Ttulo2"/>
      </w:pPr>
      <w:r>
        <w:t>9.3. API REST — Endpoints principales</w:t>
      </w:r>
    </w:p>
    <w:p w14:paraId="73B5D6FE" w14:textId="77777777" w:rsidR="00E211EE" w:rsidRDefault="00000000">
      <w:pPr>
        <w:spacing w:before="60" w:after="60"/>
        <w:jc w:val="both"/>
      </w:pPr>
      <w:r>
        <w:rPr>
          <w:color w:val="222222"/>
        </w:rPr>
        <w:t>La API devuelve JSON y es consumida por el JavaScript del frontend mediante fetch(). Todos los endpoints verifican sesión activa antes de responder.</w:t>
      </w:r>
    </w:p>
    <w:p w14:paraId="2205CF61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3198"/>
        <w:gridCol w:w="1507"/>
        <w:gridCol w:w="3122"/>
      </w:tblGrid>
      <w:tr w:rsidR="00952142" w:rsidRPr="00952142" w14:paraId="5CB88E11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6E84" w14:textId="77777777" w:rsidR="00E211EE" w:rsidRPr="00952142" w:rsidRDefault="00952142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933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C05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Acceso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5F02" w14:textId="77777777" w:rsidR="00E211EE" w:rsidRPr="00952142" w:rsidRDefault="00952142">
            <w:pPr>
              <w:rPr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17CB8195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00D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GET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EED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/api/cursos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D90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Alumno+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54A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Listado de cursos disponibles</w:t>
            </w:r>
          </w:p>
        </w:tc>
      </w:tr>
      <w:tr w:rsidR="00952142" w:rsidRPr="00952142" w14:paraId="3E174AF2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EEB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GET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EE8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/api/preguntas/{cursoId}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50E4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Alumno+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F5DE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Preguntas aleatorias de un curso</w:t>
            </w:r>
          </w:p>
        </w:tc>
      </w:tr>
      <w:tr w:rsidR="00952142" w:rsidRPr="00952142" w14:paraId="062D34B5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052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577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/api/partidas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A08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Alumno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910C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Guardar resultado de una partida</w:t>
            </w:r>
          </w:p>
        </w:tc>
      </w:tr>
      <w:tr w:rsidR="00952142" w:rsidRPr="00952142" w14:paraId="4381104C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B1D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GET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2D6A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/api/ranking/{cursoId}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311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Alumno+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592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Ranking de puntuaciones del curso</w:t>
            </w:r>
          </w:p>
        </w:tc>
      </w:tr>
      <w:tr w:rsidR="00952142" w:rsidRPr="00952142" w14:paraId="73D95254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195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GET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D1E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/api/progreso/{userId}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C7C8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Alumno/Admin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2715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Progreso del alumno por curso</w:t>
            </w:r>
          </w:p>
        </w:tc>
      </w:tr>
      <w:tr w:rsidR="00952142" w:rsidRPr="00952142" w14:paraId="5ADF01C9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4A89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6AD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/api/usuarios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C5A7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Admin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6CF0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Crear un nuevo usuario</w:t>
            </w:r>
          </w:p>
        </w:tc>
      </w:tr>
      <w:tr w:rsidR="00952142" w:rsidRPr="00952142" w14:paraId="0142F486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6A9D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E6C6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/api/usuarios/{id}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F653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Admin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910F" w14:textId="77777777" w:rsidR="00E211EE" w:rsidRPr="00952142" w:rsidRDefault="00000000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Desactivar un usuario</w:t>
            </w:r>
          </w:p>
        </w:tc>
      </w:tr>
    </w:tbl>
    <w:p w14:paraId="00AB724E" w14:textId="77777777" w:rsidR="00E211EE" w:rsidRDefault="00E211EE">
      <w:pPr>
        <w:spacing w:before="40" w:after="40"/>
      </w:pPr>
    </w:p>
    <w:p w14:paraId="4C4CC199" w14:textId="77777777" w:rsidR="00E211EE" w:rsidRDefault="00E211EE">
      <w:pPr>
        <w:spacing w:before="40" w:after="40"/>
      </w:pPr>
    </w:p>
    <w:p w14:paraId="37ABF6D0" w14:textId="77777777" w:rsidR="00E211EE" w:rsidRDefault="00000000">
      <w:pPr>
        <w:pStyle w:val="Ttulo2"/>
      </w:pPr>
      <w:r>
        <w:t>9.4. Estructura de directorios</w:t>
      </w:r>
    </w:p>
    <w:p w14:paraId="5B286E31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11EE" w14:paraId="730ACA8B" w14:textId="77777777">
        <w:tc>
          <w:tcPr>
            <w:tcW w:w="9026" w:type="dxa"/>
            <w:tcBorders>
              <w:top w:val="double" w:sz="4" w:space="0" w:color="000000"/>
              <w:left w:val="single" w:sz="1" w:space="0" w:color="888888"/>
              <w:bottom w:val="double" w:sz="4" w:space="0" w:color="000000"/>
              <w:right w:val="single" w:sz="1" w:space="0" w:color="888888"/>
            </w:tcBorders>
            <w:shd w:val="clear" w:color="auto" w:fill="FAFAFA"/>
            <w:tcMar>
              <w:top w:w="140" w:type="dxa"/>
              <w:left w:w="280" w:type="dxa"/>
              <w:bottom w:w="140" w:type="dxa"/>
              <w:right w:w="140" w:type="dxa"/>
            </w:tcMar>
          </w:tcPr>
          <w:p w14:paraId="39182578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geolearn/</w:t>
            </w:r>
          </w:p>
          <w:p w14:paraId="6E6233FF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docker-compose.yml      &lt;- define los dos contenedores (app + db)</w:t>
            </w:r>
          </w:p>
          <w:p w14:paraId="4871C1CF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Dockerfile              &lt;- imagen PHP 8 personalizada</w:t>
            </w:r>
          </w:p>
          <w:p w14:paraId="4F250BEC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.env                    &lt;- variables de entorno (NO sube a GitHub)</w:t>
            </w:r>
          </w:p>
          <w:p w14:paraId="5B4741E3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.gitignore              &lt;- excluye .env, logs, vendor...</w:t>
            </w:r>
          </w:p>
          <w:p w14:paraId="57B7838B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README.md               &lt;- instrucciones del proyecto</w:t>
            </w:r>
          </w:p>
          <w:p w14:paraId="363E62C8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12607318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|-- src/</w:t>
            </w:r>
          </w:p>
          <w:p w14:paraId="192C0A6E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index.php           &lt;- router principal</w:t>
            </w:r>
          </w:p>
          <w:p w14:paraId="4998E5F7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config/</w:t>
            </w:r>
          </w:p>
          <w:p w14:paraId="09BB23ED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`-- database.php    &lt;- conexion PDO a PostgreSQL</w:t>
            </w:r>
          </w:p>
          <w:p w14:paraId="6B5E03DA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controllers/        &lt;- AuthCtrl, GameCtrl, AdminCtrl, CourseCtrl</w:t>
            </w:r>
          </w:p>
          <w:p w14:paraId="10C6AA59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api/                &lt;- ApiController.php (devuelve JSON)</w:t>
            </w:r>
          </w:p>
          <w:p w14:paraId="3081DE64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|-- models/             &lt;- Usuario, Curso, Partida, Pregunta, Matricula</w:t>
            </w:r>
          </w:p>
          <w:p w14:paraId="013D75CD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views/              &lt;- login.php, game.php, dashboard.php, admin/</w:t>
            </w:r>
          </w:p>
          <w:p w14:paraId="2DDCFA49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`-- public/</w:t>
            </w:r>
          </w:p>
          <w:p w14:paraId="117AA0EF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    |-- css/style.css</w:t>
            </w:r>
          </w:p>
          <w:p w14:paraId="287CAAB5" w14:textId="77777777" w:rsidR="00E211EE" w:rsidRPr="00B20533" w:rsidRDefault="00000000">
            <w:pPr>
              <w:spacing w:before="20" w:after="20"/>
            </w:pPr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`-- </w:t>
            </w:r>
            <w:proofErr w:type="spellStart"/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js</w:t>
            </w:r>
            <w:proofErr w:type="spellEnd"/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/game.js      &lt;- </w:t>
            </w:r>
            <w:proofErr w:type="spellStart"/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logica</w:t>
            </w:r>
            <w:proofErr w:type="spellEnd"/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del trivial con </w:t>
            </w:r>
            <w:proofErr w:type="spellStart"/>
            <w:proofErr w:type="gramStart"/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fetch</w:t>
            </w:r>
            <w:proofErr w:type="spellEnd"/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(</w:t>
            </w:r>
            <w:proofErr w:type="gramEnd"/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)</w:t>
            </w:r>
          </w:p>
          <w:p w14:paraId="51ADB496" w14:textId="77777777" w:rsidR="00E211EE" w:rsidRPr="00B20533" w:rsidRDefault="00000000">
            <w:pPr>
              <w:spacing w:before="20" w:after="20"/>
            </w:pPr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0FF5C3FC" w14:textId="77777777" w:rsidR="00E211EE" w:rsidRPr="00B20533" w:rsidRDefault="00000000">
            <w:pPr>
              <w:spacing w:before="20" w:after="20"/>
            </w:pPr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`-- </w:t>
            </w:r>
            <w:proofErr w:type="spellStart"/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database</w:t>
            </w:r>
            <w:proofErr w:type="spellEnd"/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/</w:t>
            </w:r>
          </w:p>
          <w:p w14:paraId="626C627A" w14:textId="77777777" w:rsidR="00E211EE" w:rsidRDefault="00000000">
            <w:pPr>
              <w:spacing w:before="20" w:after="20"/>
            </w:pPr>
            <w:r w:rsidRPr="00B20533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`--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init.sql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&lt;- script SQL ejecutado al iniciar el contenedor</w:t>
            </w:r>
          </w:p>
        </w:tc>
      </w:tr>
    </w:tbl>
    <w:p w14:paraId="000929BD" w14:textId="77777777" w:rsidR="00CB09FD" w:rsidRDefault="00CB09FD"/>
    <w:p w14:paraId="7A92F938" w14:textId="77777777" w:rsidR="00A01016" w:rsidRDefault="00000000">
      <w:r>
        <w:br w:type="page"/>
      </w:r>
    </w:p>
    <w:p w14:paraId="736FD712" w14:textId="77777777" w:rsidR="00A01016" w:rsidRPr="002D2EB3" w:rsidRDefault="00000000">
      <w:pPr>
        <w:rPr>
          <w:rFonts w:ascii="Arial" w:hAnsi="Arial" w:cs="Arial"/>
          <w:sz w:val="28"/>
          <w:szCs w:val="28"/>
        </w:rPr>
      </w:pPr>
      <w:r w:rsidRPr="002D2EB3">
        <w:rPr>
          <w:rFonts w:ascii="Arial" w:hAnsi="Arial" w:cs="Arial"/>
          <w:sz w:val="28"/>
          <w:szCs w:val="28"/>
        </w:rPr>
        <w:lastRenderedPageBreak/>
        <w:t>4. Primera Versión del Proyecto</w:t>
      </w:r>
    </w:p>
    <w:p w14:paraId="249AD396" w14:textId="77777777" w:rsidR="00A01016" w:rsidRDefault="00000000">
      <w:pPr>
        <w:spacing w:before="120" w:after="120"/>
      </w:pPr>
      <w:r>
        <w:t>Esta sección documenta el proceso de desarrollo correspondiente a la 2.ª entrega del proyecto GeoLearn, realizada en abril de 2026. Se describe la primera versión funcional de la aplicación, las decisiones técnicas adoptadas, las pruebas realizadas y las dificultades encontradas durante el desarrollo.</w:t>
      </w:r>
    </w:p>
    <w:p w14:paraId="62B3F9AE" w14:textId="77777777" w:rsidR="00A01016" w:rsidRDefault="00000000">
      <w:r>
        <w:t>4.1. Alcance de la Primera Versión</w:t>
      </w:r>
    </w:p>
    <w:p w14:paraId="2D7E8066" w14:textId="77777777" w:rsidR="00A01016" w:rsidRDefault="00000000">
      <w:pPr>
        <w:spacing w:before="80" w:after="80"/>
      </w:pPr>
      <w:r>
        <w:t>La primera versión funcional de GeoLearn incluye los siguientes componentes implementados y operativos:</w:t>
      </w:r>
    </w:p>
    <w:p w14:paraId="69108A04" w14:textId="77777777" w:rsidR="00A01016" w:rsidRDefault="00000000">
      <w:pPr>
        <w:spacing w:before="60" w:after="60"/>
        <w:ind w:left="720"/>
      </w:pPr>
      <w:r>
        <w:rPr>
          <w:b/>
        </w:rPr>
        <w:t>Entorno Docker:</w:t>
      </w:r>
      <w:r>
        <w:t xml:space="preserve"> Configuración completa con dos contenedores: geolearn_app (PHP 8.2 + Apache) en el puerto 8080 y geolearn_db (PostgreSQL 16) en el puerto 5432. El entorno es reproducible en cualquier máquina con Docker instalado.</w:t>
      </w:r>
    </w:p>
    <w:p w14:paraId="3A8BA7CD" w14:textId="77777777" w:rsidR="00A01016" w:rsidRDefault="00000000">
      <w:pPr>
        <w:spacing w:before="60" w:after="60"/>
        <w:ind w:left="720"/>
      </w:pPr>
      <w:r>
        <w:rPr>
          <w:b/>
        </w:rPr>
        <w:t>Arquitectura MVC:</w:t>
      </w:r>
      <w:r>
        <w:t xml:space="preserve"> Estructura de directorios completa con separación de controladores, modelos y vistas. Router principal en index.php con redireccionamiento mediante .htaccess y mod_rewrite de Apache.</w:t>
      </w:r>
    </w:p>
    <w:p w14:paraId="1AB12FFA" w14:textId="77777777" w:rsidR="00A01016" w:rsidRDefault="00000000">
      <w:pPr>
        <w:spacing w:before="60" w:after="60"/>
        <w:ind w:left="720"/>
      </w:pPr>
      <w:r>
        <w:rPr>
          <w:b/>
        </w:rPr>
        <w:t>Base de datos:</w:t>
      </w:r>
      <w:r>
        <w:t xml:space="preserve"> Las 6 tablas del modelo de datos (usuarios, cursos, lecciones, preguntas, partidas y matrículas) inicializadas automáticamente al arrancar el contenedor mediante init.sql. Se incluyen restricciones CHECK, claves foráneas y un usuario administrador por defecto.</w:t>
      </w:r>
    </w:p>
    <w:p w14:paraId="1A8A4EC2" w14:textId="77777777" w:rsidR="00A01016" w:rsidRDefault="00000000">
      <w:pPr>
        <w:spacing w:before="60" w:after="60"/>
        <w:ind w:left="720"/>
      </w:pPr>
      <w:r>
        <w:rPr>
          <w:b/>
        </w:rPr>
        <w:t>Sistema de autenticación:</w:t>
      </w:r>
      <w:r>
        <w:t xml:space="preserve"> Login y registro completamente funcionales. Las contraseñas se almacenan con password_hash() de PHP. Las sesiones gestionan el rol del usuario (alumno, profesor, admin) y redirigen al panel correspondiente tras el login.</w:t>
      </w:r>
    </w:p>
    <w:p w14:paraId="46FC2026" w14:textId="77777777" w:rsidR="00A01016" w:rsidRDefault="00000000">
      <w:pPr>
        <w:spacing w:before="60" w:after="60"/>
        <w:ind w:left="720"/>
      </w:pPr>
      <w:r>
        <w:rPr>
          <w:b/>
        </w:rPr>
        <w:t>Dashboards por rol:</w:t>
      </w:r>
      <w:r>
        <w:t xml:space="preserve"> Panel del alumno con resumen de cursos y partidas, y panel de administración con listado de usuarios registrados. Interfaz responsive con diseño CSS propio basado en variables de color.</w:t>
      </w:r>
    </w:p>
    <w:p w14:paraId="516A2A12" w14:textId="77777777" w:rsidR="00A01016" w:rsidRDefault="00000000">
      <w:pPr>
        <w:spacing w:before="60" w:after="60"/>
        <w:ind w:left="720"/>
      </w:pPr>
      <w:r>
        <w:rPr>
          <w:b/>
        </w:rPr>
        <w:t>Control de versiones:</w:t>
      </w:r>
      <w:r>
        <w:t xml:space="preserve"> Repositorio Git inicializado y publicado en GitHub (https://github.com/NestorSoftware/GeoLearn) con rama main operativa.</w:t>
      </w:r>
    </w:p>
    <w:p w14:paraId="70DCCD54" w14:textId="77777777" w:rsidR="00A01016" w:rsidRDefault="00000000">
      <w:r>
        <w:t>4.2. Variaciones respecto al Anteproyecto</w:t>
      </w:r>
    </w:p>
    <w:p w14:paraId="61BDF2B8" w14:textId="77777777" w:rsidR="00A01016" w:rsidRDefault="00000000">
      <w:pPr>
        <w:spacing w:before="80" w:after="80"/>
      </w:pPr>
      <w:r>
        <w:t>No se han producido variaciones significativas respecto a lo planificado en el anteproyecto. Los objetivos, la planificación temporal y el modelo de datos se mantienen tal como fueron definidos en la 1.ª entrega.</w:t>
      </w:r>
    </w:p>
    <w:p w14:paraId="4F156990" w14:textId="77777777" w:rsidR="00A01016" w:rsidRDefault="00000000">
      <w:pPr>
        <w:spacing w:before="80" w:after="80"/>
      </w:pPr>
      <w:r>
        <w:t xml:space="preserve">Como mejora técnica respecto al anteproyecto, se ha añadido la restricción </w:t>
      </w:r>
      <w:r>
        <w:rPr>
          <w:rFonts w:ascii="Courier New" w:hAnsi="Courier New"/>
        </w:rPr>
        <w:t>CHECK (rol IN (‘alumno’, ‘profesor’, ‘admin’))</w:t>
      </w:r>
      <w:r>
        <w:t xml:space="preserve"> en la tabla usuarios para garantizar la integridad de los datos a nivel de base de datos.</w:t>
      </w:r>
    </w:p>
    <w:p w14:paraId="037FA8A9" w14:textId="77777777" w:rsidR="00A01016" w:rsidRDefault="00000000">
      <w:r>
        <w:t>4.3. Pruebas Realizadas</w:t>
      </w:r>
    </w:p>
    <w:p w14:paraId="53760BB9" w14:textId="77777777" w:rsidR="00A01016" w:rsidRDefault="00000000">
      <w:pPr>
        <w:spacing w:before="80" w:after="80"/>
      </w:pPr>
      <w:r>
        <w:t>Se han realizado las siguientes pruebas funcionales sobre la primera versión de la aplicación:</w:t>
      </w:r>
    </w:p>
    <w:p w14:paraId="72AC981D" w14:textId="77777777" w:rsidR="00A01016" w:rsidRDefault="00000000">
      <w:pPr>
        <w:spacing w:before="60" w:after="60"/>
        <w:ind w:left="720"/>
      </w:pPr>
      <w:r>
        <w:rPr>
          <w:b/>
        </w:rPr>
        <w:t>Prueba 1 — Login con credenciales correctas</w:t>
      </w:r>
    </w:p>
    <w:p w14:paraId="62547D8E" w14:textId="77777777" w:rsidR="00A01016" w:rsidRDefault="00000000">
      <w:pPr>
        <w:spacing w:before="40" w:after="40"/>
        <w:ind w:left="1080"/>
      </w:pPr>
      <w:r>
        <w:rPr>
          <w:i/>
        </w:rPr>
        <w:t>Planteamiento:</w:t>
      </w:r>
      <w:r>
        <w:t xml:space="preserve"> Verificar que el sistema autentica correctamente a un usuario existente y redirige según su rol.</w:t>
      </w:r>
    </w:p>
    <w:p w14:paraId="5E619583" w14:textId="77777777" w:rsidR="00A01016" w:rsidRDefault="00000000">
      <w:pPr>
        <w:spacing w:before="40" w:after="40"/>
        <w:ind w:left="1080"/>
      </w:pPr>
      <w:r>
        <w:rPr>
          <w:i/>
        </w:rPr>
        <w:t>Entrada:</w:t>
      </w:r>
      <w:r>
        <w:t xml:space="preserve"> Email: admin@geolearn.com / Contraseña: admin1234.</w:t>
      </w:r>
    </w:p>
    <w:p w14:paraId="60B1B621" w14:textId="77777777" w:rsidR="00A01016" w:rsidRDefault="00000000">
      <w:pPr>
        <w:spacing w:before="40" w:after="40"/>
        <w:ind w:left="1080"/>
      </w:pPr>
      <w:r>
        <w:rPr>
          <w:i/>
        </w:rPr>
        <w:t>Salida prevista:</w:t>
      </w:r>
      <w:r>
        <w:t xml:space="preserve"> Redirección al panel de administración.</w:t>
      </w:r>
    </w:p>
    <w:p w14:paraId="1CA4ED47" w14:textId="77777777" w:rsidR="00A01016" w:rsidRDefault="00000000">
      <w:pPr>
        <w:spacing w:before="40" w:after="40"/>
        <w:ind w:left="1080"/>
      </w:pPr>
      <w:r>
        <w:rPr>
          <w:i/>
        </w:rPr>
        <w:t>Salida obtenida:</w:t>
      </w:r>
      <w:r>
        <w:t xml:space="preserve"> Correcta tras corregir el hash de contraseña en la base de datos (ver apartado 4.4).</w:t>
      </w:r>
    </w:p>
    <w:p w14:paraId="7E2F75BC" w14:textId="77777777" w:rsidR="00A01016" w:rsidRDefault="00000000">
      <w:pPr>
        <w:spacing w:before="40" w:after="40"/>
        <w:ind w:left="1080"/>
      </w:pPr>
      <w:r>
        <w:rPr>
          <w:i/>
        </w:rPr>
        <w:t>Resultado:</w:t>
      </w:r>
      <w:r>
        <w:rPr>
          <w:color w:val="2E7D32"/>
        </w:rPr>
        <w:t xml:space="preserve"> SUPERADA.</w:t>
      </w:r>
    </w:p>
    <w:p w14:paraId="7DC4AF4B" w14:textId="77777777" w:rsidR="00A01016" w:rsidRDefault="00000000">
      <w:pPr>
        <w:spacing w:before="60" w:after="60"/>
        <w:ind w:left="720"/>
      </w:pPr>
      <w:r>
        <w:rPr>
          <w:b/>
        </w:rPr>
        <w:t>Prueba 2 — Login con credenciales incorrectas</w:t>
      </w:r>
    </w:p>
    <w:p w14:paraId="7D85D624" w14:textId="77777777" w:rsidR="00A01016" w:rsidRDefault="00000000">
      <w:pPr>
        <w:spacing w:before="40" w:after="40"/>
        <w:ind w:left="1080"/>
      </w:pPr>
      <w:r>
        <w:rPr>
          <w:i/>
        </w:rPr>
        <w:t>Planteamiento:</w:t>
      </w:r>
      <w:r>
        <w:t xml:space="preserve"> Verificar que el sistema rechaza credenciales erróneas y muestra el mensaje de error adecuado.</w:t>
      </w:r>
    </w:p>
    <w:p w14:paraId="127513B3" w14:textId="77777777" w:rsidR="00A01016" w:rsidRDefault="00000000">
      <w:pPr>
        <w:spacing w:before="40" w:after="40"/>
        <w:ind w:left="1080"/>
      </w:pPr>
      <w:r>
        <w:rPr>
          <w:i/>
        </w:rPr>
        <w:t>Entrada:</w:t>
      </w:r>
      <w:r>
        <w:t xml:space="preserve"> Email válido con contraseña incorrecta.</w:t>
      </w:r>
    </w:p>
    <w:p w14:paraId="30816DCE" w14:textId="77777777" w:rsidR="00A01016" w:rsidRDefault="00000000">
      <w:pPr>
        <w:spacing w:before="40" w:after="40"/>
        <w:ind w:left="1080"/>
      </w:pPr>
      <w:r>
        <w:rPr>
          <w:i/>
        </w:rPr>
        <w:t>Salida prevista:</w:t>
      </w:r>
      <w:r>
        <w:t xml:space="preserve"> Mensaje “Email o contraseña incorrectos” sin redirigir.</w:t>
      </w:r>
    </w:p>
    <w:p w14:paraId="705E3F04" w14:textId="77777777" w:rsidR="00A01016" w:rsidRDefault="00000000">
      <w:pPr>
        <w:spacing w:before="40" w:after="40"/>
        <w:ind w:left="1080"/>
      </w:pPr>
      <w:r>
        <w:rPr>
          <w:i/>
        </w:rPr>
        <w:t>Salida obtenida:</w:t>
      </w:r>
      <w:r>
        <w:t xml:space="preserve"> El formulario vuelve a mostrarse con el mensaje de error correcto.</w:t>
      </w:r>
    </w:p>
    <w:p w14:paraId="6AA46BB8" w14:textId="77777777" w:rsidR="00A01016" w:rsidRDefault="00000000">
      <w:pPr>
        <w:spacing w:before="40" w:after="40"/>
        <w:ind w:left="1080"/>
      </w:pPr>
      <w:r>
        <w:rPr>
          <w:i/>
        </w:rPr>
        <w:t>Resultado:</w:t>
      </w:r>
      <w:r>
        <w:rPr>
          <w:color w:val="2E7D32"/>
        </w:rPr>
        <w:t xml:space="preserve"> SUPERADA.</w:t>
      </w:r>
    </w:p>
    <w:p w14:paraId="40C56802" w14:textId="77777777" w:rsidR="00A01016" w:rsidRDefault="00000000">
      <w:pPr>
        <w:spacing w:before="60" w:after="60"/>
        <w:ind w:left="720"/>
      </w:pPr>
      <w:r>
        <w:rPr>
          <w:b/>
        </w:rPr>
        <w:t>Prueba 3 — Registro de nuevo usuario</w:t>
      </w:r>
    </w:p>
    <w:p w14:paraId="7033D95C" w14:textId="77777777" w:rsidR="00A01016" w:rsidRDefault="00000000">
      <w:pPr>
        <w:spacing w:before="40" w:after="40"/>
        <w:ind w:left="1080"/>
      </w:pPr>
      <w:r>
        <w:rPr>
          <w:i/>
        </w:rPr>
        <w:t>Planteamiento:</w:t>
      </w:r>
      <w:r>
        <w:t xml:space="preserve"> Verificar que un nuevo usuario puede registrarse y acceder inmediatamente a la aplicación.</w:t>
      </w:r>
    </w:p>
    <w:p w14:paraId="102686F3" w14:textId="77777777" w:rsidR="00A01016" w:rsidRDefault="00000000">
      <w:pPr>
        <w:spacing w:before="40" w:after="40"/>
        <w:ind w:left="1080"/>
      </w:pPr>
      <w:r>
        <w:rPr>
          <w:i/>
        </w:rPr>
        <w:lastRenderedPageBreak/>
        <w:t>Entrada:</w:t>
      </w:r>
      <w:r>
        <w:t xml:space="preserve"> Nombre, email nuevo y contraseña válidos.</w:t>
      </w:r>
    </w:p>
    <w:p w14:paraId="3113DABD" w14:textId="77777777" w:rsidR="00A01016" w:rsidRDefault="00000000">
      <w:pPr>
        <w:spacing w:before="40" w:after="40"/>
        <w:ind w:left="1080"/>
      </w:pPr>
      <w:r>
        <w:rPr>
          <w:i/>
        </w:rPr>
        <w:t>Salida prevista:</w:t>
      </w:r>
      <w:r>
        <w:t xml:space="preserve"> Usuario creado con rol alumno y redirección al dashboard.</w:t>
      </w:r>
    </w:p>
    <w:p w14:paraId="61BB62EB" w14:textId="77777777" w:rsidR="00A01016" w:rsidRDefault="00000000">
      <w:pPr>
        <w:spacing w:before="40" w:after="40"/>
        <w:ind w:left="1080"/>
      </w:pPr>
      <w:r>
        <w:rPr>
          <w:i/>
        </w:rPr>
        <w:t>Salida obtenida:</w:t>
      </w:r>
      <w:r>
        <w:t xml:space="preserve"> El usuario queda registrado en la BD y accede correctamente al panel de alumno.</w:t>
      </w:r>
    </w:p>
    <w:p w14:paraId="6CCEBE8A" w14:textId="77777777" w:rsidR="00A01016" w:rsidRDefault="00000000">
      <w:pPr>
        <w:spacing w:before="40" w:after="40"/>
        <w:ind w:left="1080"/>
      </w:pPr>
      <w:r>
        <w:rPr>
          <w:i/>
        </w:rPr>
        <w:t>Resultado:</w:t>
      </w:r>
      <w:r>
        <w:rPr>
          <w:color w:val="2E7D32"/>
        </w:rPr>
        <w:t xml:space="preserve"> SUPERADA.</w:t>
      </w:r>
    </w:p>
    <w:p w14:paraId="5270A6EC" w14:textId="77777777" w:rsidR="00A01016" w:rsidRDefault="00000000">
      <w:pPr>
        <w:spacing w:before="60" w:after="60"/>
        <w:ind w:left="720"/>
      </w:pPr>
      <w:r>
        <w:rPr>
          <w:b/>
        </w:rPr>
        <w:t>Prueba 4 — Redirección por rol</w:t>
      </w:r>
    </w:p>
    <w:p w14:paraId="46C09010" w14:textId="77777777" w:rsidR="00A01016" w:rsidRDefault="00000000">
      <w:pPr>
        <w:spacing w:before="40" w:after="40"/>
        <w:ind w:left="1080"/>
      </w:pPr>
      <w:r>
        <w:rPr>
          <w:i/>
        </w:rPr>
        <w:t>Planteamiento:</w:t>
      </w:r>
      <w:r>
        <w:t xml:space="preserve"> Verificar que cada rol redirige a su panel correspondiente tras el login.</w:t>
      </w:r>
    </w:p>
    <w:p w14:paraId="646397F7" w14:textId="77777777" w:rsidR="00A01016" w:rsidRDefault="00000000">
      <w:pPr>
        <w:spacing w:before="40" w:after="40"/>
        <w:ind w:left="1080"/>
      </w:pPr>
      <w:r>
        <w:rPr>
          <w:i/>
        </w:rPr>
        <w:t>Entrada:</w:t>
      </w:r>
      <w:r>
        <w:t xml:space="preserve"> Login con usuario admin y login con usuario alumno.</w:t>
      </w:r>
    </w:p>
    <w:p w14:paraId="5BC9DCFC" w14:textId="77777777" w:rsidR="00A01016" w:rsidRDefault="00000000">
      <w:pPr>
        <w:spacing w:before="40" w:after="40"/>
        <w:ind w:left="1080"/>
      </w:pPr>
      <w:r>
        <w:rPr>
          <w:i/>
        </w:rPr>
        <w:t>Salida prevista:</w:t>
      </w:r>
      <w:r>
        <w:t xml:space="preserve"> Admin → /admin/index. Alumno → /student/index.</w:t>
      </w:r>
    </w:p>
    <w:p w14:paraId="6A2F8BDB" w14:textId="77777777" w:rsidR="00A01016" w:rsidRDefault="00000000">
      <w:pPr>
        <w:spacing w:before="40" w:after="40"/>
        <w:ind w:left="1080"/>
      </w:pPr>
      <w:r>
        <w:rPr>
          <w:i/>
        </w:rPr>
        <w:t>Salida obtenida:</w:t>
      </w:r>
      <w:r>
        <w:t xml:space="preserve"> Cada usuario accede a su panel correcto según el rol almacenado en la sesión.</w:t>
      </w:r>
    </w:p>
    <w:p w14:paraId="3D15485F" w14:textId="77777777" w:rsidR="00A01016" w:rsidRDefault="00000000">
      <w:pPr>
        <w:spacing w:before="40" w:after="40"/>
        <w:ind w:left="1080"/>
      </w:pPr>
      <w:r>
        <w:rPr>
          <w:i/>
        </w:rPr>
        <w:t>Resultado:</w:t>
      </w:r>
      <w:r>
        <w:rPr>
          <w:color w:val="2E7D32"/>
        </w:rPr>
        <w:t xml:space="preserve"> SUPERADA.</w:t>
      </w:r>
    </w:p>
    <w:p w14:paraId="748628FE" w14:textId="77777777" w:rsidR="00A01016" w:rsidRDefault="00000000">
      <w:pPr>
        <w:spacing w:before="60" w:after="60"/>
        <w:ind w:left="720"/>
      </w:pPr>
      <w:r>
        <w:rPr>
          <w:b/>
        </w:rPr>
        <w:t>Prueba 5 — Protección de rutas sin sesión</w:t>
      </w:r>
    </w:p>
    <w:p w14:paraId="59DF9939" w14:textId="77777777" w:rsidR="00A01016" w:rsidRDefault="00000000">
      <w:pPr>
        <w:spacing w:before="40" w:after="40"/>
        <w:ind w:left="1080"/>
      </w:pPr>
      <w:r>
        <w:rPr>
          <w:i/>
        </w:rPr>
        <w:t>Planteamiento:</w:t>
      </w:r>
      <w:r>
        <w:t xml:space="preserve"> Verificar que un usuario no autenticado no puede acceder directamente al panel.</w:t>
      </w:r>
    </w:p>
    <w:p w14:paraId="720610C5" w14:textId="77777777" w:rsidR="00A01016" w:rsidRDefault="00000000">
      <w:pPr>
        <w:spacing w:before="40" w:after="40"/>
        <w:ind w:left="1080"/>
      </w:pPr>
      <w:r>
        <w:rPr>
          <w:i/>
        </w:rPr>
        <w:t>Entrada:</w:t>
      </w:r>
      <w:r>
        <w:t xml:space="preserve"> Acceso directo a /admin/index sin haber iniciado sesión.</w:t>
      </w:r>
    </w:p>
    <w:p w14:paraId="6DBE5970" w14:textId="77777777" w:rsidR="00A01016" w:rsidRDefault="00000000">
      <w:pPr>
        <w:spacing w:before="40" w:after="40"/>
        <w:ind w:left="1080"/>
      </w:pPr>
      <w:r>
        <w:rPr>
          <w:i/>
        </w:rPr>
        <w:t>Salida prevista:</w:t>
      </w:r>
      <w:r>
        <w:t xml:space="preserve"> Redirección automática al login.</w:t>
      </w:r>
    </w:p>
    <w:p w14:paraId="3A7A11E7" w14:textId="77777777" w:rsidR="00A01016" w:rsidRDefault="00000000">
      <w:pPr>
        <w:spacing w:before="40" w:after="40"/>
        <w:ind w:left="1080"/>
      </w:pPr>
      <w:r>
        <w:rPr>
          <w:i/>
        </w:rPr>
        <w:t>Salida obtenida:</w:t>
      </w:r>
      <w:r>
        <w:t xml:space="preserve"> El controlador detecta la ausencia de sesión y redirige al formulario de login.</w:t>
      </w:r>
    </w:p>
    <w:p w14:paraId="780D9A44" w14:textId="77777777" w:rsidR="00A01016" w:rsidRDefault="00000000">
      <w:pPr>
        <w:spacing w:before="40" w:after="40"/>
        <w:ind w:left="1080"/>
      </w:pPr>
      <w:r>
        <w:rPr>
          <w:i/>
        </w:rPr>
        <w:t>Resultado:</w:t>
      </w:r>
      <w:r>
        <w:rPr>
          <w:color w:val="2E7D32"/>
        </w:rPr>
        <w:t xml:space="preserve"> SUPERADA.</w:t>
      </w:r>
    </w:p>
    <w:p w14:paraId="3CE40A41" w14:textId="77777777" w:rsidR="00A01016" w:rsidRDefault="00000000">
      <w:r>
        <w:t>4.4. Dificultades Encontradas</w:t>
      </w:r>
    </w:p>
    <w:p w14:paraId="136A3AA7" w14:textId="77777777" w:rsidR="00A01016" w:rsidRDefault="00000000">
      <w:pPr>
        <w:spacing w:before="60" w:after="60"/>
        <w:ind w:left="720"/>
      </w:pPr>
      <w:r>
        <w:rPr>
          <w:b/>
        </w:rPr>
        <w:t>Dificultad 1 — Bloqueo de Docker Hub por el ISP</w:t>
      </w:r>
    </w:p>
    <w:p w14:paraId="6D58E6BE" w14:textId="77777777" w:rsidR="00A01016" w:rsidRDefault="00000000">
      <w:pPr>
        <w:spacing w:before="40" w:after="40"/>
        <w:ind w:left="1080"/>
      </w:pPr>
      <w:r>
        <w:t>Al ejecutar docker-compose up --build por primera vez, la descarga de la imagen postgres:16 fallaba con un error de conexión a la dirección IP 172.64.66.1 (Cloudflare). El proveedor de internet bloqueaba el acceso a los servidores de almacenamiento de imágenes de Docker Hub.</w:t>
      </w:r>
    </w:p>
    <w:p w14:paraId="0698EB35" w14:textId="77777777" w:rsidR="00A01016" w:rsidRDefault="00000000">
      <w:pPr>
        <w:spacing w:before="40" w:after="40"/>
        <w:ind w:left="1080"/>
      </w:pPr>
      <w:r>
        <w:rPr>
          <w:i/>
        </w:rPr>
        <w:t>Solución:</w:t>
      </w:r>
      <w:r>
        <w:t xml:space="preserve"> Se configuraron mirrors alternativos de Docker Hub en Docker Desktop (mirror.gcr.io y docker.mirrors.ustc.edu.cn), lo que permitió descargar las imágenes correctamente sin cambiar de red.</w:t>
      </w:r>
    </w:p>
    <w:p w14:paraId="3383FE30" w14:textId="77777777" w:rsidR="00A01016" w:rsidRDefault="00000000">
      <w:pPr>
        <w:spacing w:before="60" w:after="60"/>
        <w:ind w:left="720"/>
      </w:pPr>
      <w:r>
        <w:rPr>
          <w:b/>
        </w:rPr>
        <w:t>Dificultad 2 — Hash de contraseña con caracteres escapados</w:t>
      </w:r>
    </w:p>
    <w:p w14:paraId="69BB382C" w14:textId="77777777" w:rsidR="00A01016" w:rsidRDefault="00000000">
      <w:pPr>
        <w:spacing w:before="40" w:after="40"/>
        <w:ind w:left="1080"/>
      </w:pPr>
      <w:r>
        <w:t>El hash bcrypt del usuario administrador insertado en init.sql se almacenó con barras invertidas delante de los símbolos $ (por ejemplo \$2y\$ en lugar de $2y$), lo que impeda que password_verify() de PHP lo validara correctamente.</w:t>
      </w:r>
    </w:p>
    <w:p w14:paraId="4E66EDCA" w14:textId="77777777" w:rsidR="00A01016" w:rsidRDefault="00000000">
      <w:pPr>
        <w:spacing w:before="40" w:after="40"/>
        <w:ind w:left="1080"/>
      </w:pPr>
      <w:r>
        <w:rPr>
          <w:i/>
        </w:rPr>
        <w:t>Solución:</w:t>
      </w:r>
      <w:r>
        <w:t xml:space="preserve"> Se generó el hash correcto directamente desde el contenedor PHP con docker exec y se actualizó el registro en la base de datos mediante un comando UPDATE en psql. Además, se corrigió el init.sql para que futuras instalaciones no repitan el error.</w:t>
      </w:r>
    </w:p>
    <w:p w14:paraId="5DBD373F" w14:textId="77777777" w:rsidR="00A01016" w:rsidRDefault="00000000">
      <w:r>
        <w:t>4.5. Documentación del Proceso</w:t>
      </w:r>
    </w:p>
    <w:p w14:paraId="3EFD560F" w14:textId="77777777" w:rsidR="00A01016" w:rsidRDefault="00000000">
      <w:pPr>
        <w:spacing w:before="80" w:after="80"/>
      </w:pPr>
      <w:r>
        <w:t>El código fuente de la aplicación está disponible en el repositorio público de GitHub:</w:t>
      </w:r>
    </w:p>
    <w:p w14:paraId="17DB660D" w14:textId="77777777" w:rsidR="00A01016" w:rsidRDefault="00000000">
      <w:pPr>
        <w:spacing w:before="60" w:after="60"/>
        <w:jc w:val="center"/>
      </w:pPr>
      <w:r>
        <w:rPr>
          <w:rFonts w:ascii="Courier New" w:hAnsi="Courier New"/>
          <w:b/>
          <w:sz w:val="22"/>
        </w:rPr>
        <w:t>https://github.com/NestorSoftware/GeoLearn</w:t>
      </w:r>
    </w:p>
    <w:p w14:paraId="56E6CA14" w14:textId="77777777" w:rsidR="00A01016" w:rsidRDefault="00000000">
      <w:pPr>
        <w:spacing w:before="80" w:after="80"/>
      </w:pPr>
      <w:r>
        <w:t>Todos los archivos del proyecto cuentan con comentarios explicativos en el código que describen la función de cada clase, método y bloque relevante. La estructura de directorios sigue estrictamente la arquitectura MVC definida en el anteproyecto.</w:t>
      </w:r>
    </w:p>
    <w:p w14:paraId="6EE3346F" w14:textId="77777777" w:rsidR="00A01016" w:rsidRDefault="00000000">
      <w:pPr>
        <w:spacing w:before="80" w:after="80"/>
      </w:pPr>
      <w:r>
        <w:t xml:space="preserve">Para arrancar el proyecto en cualquier máquina con Docker instalado basta con ejecutar el comando </w:t>
      </w:r>
      <w:r>
        <w:rPr>
          <w:rFonts w:ascii="Courier New" w:hAnsi="Courier New"/>
        </w:rPr>
        <w:t>docker-compose up --build</w:t>
      </w:r>
      <w:r>
        <w:t xml:space="preserve"> desde la raíz del proyecto. La base de datos se inicializa automáticamente con las tablas y el usuario administrador por defecto (admin@geolearn.com / admin1234).</w:t>
      </w:r>
    </w:p>
    <w:p w14:paraId="65890554" w14:textId="77777777" w:rsidR="00B20533" w:rsidRDefault="00B20533">
      <w:pPr>
        <w:spacing w:before="80" w:after="80"/>
      </w:pPr>
    </w:p>
    <w:p w14:paraId="5785C2FC" w14:textId="77777777" w:rsidR="00B20533" w:rsidRDefault="00B20533">
      <w:pPr>
        <w:spacing w:before="80" w:after="80"/>
      </w:pPr>
    </w:p>
    <w:p w14:paraId="3A50517E" w14:textId="77777777" w:rsidR="00B20533" w:rsidRDefault="00B20533">
      <w:pPr>
        <w:spacing w:before="80" w:after="80"/>
      </w:pPr>
    </w:p>
    <w:p w14:paraId="30411596" w14:textId="77777777" w:rsidR="00B20533" w:rsidRDefault="00B20533">
      <w:pPr>
        <w:spacing w:before="80" w:after="80"/>
      </w:pPr>
    </w:p>
    <w:p w14:paraId="4E91A01B" w14:textId="77777777" w:rsidR="00B20533" w:rsidRDefault="00B20533">
      <w:pPr>
        <w:spacing w:before="80" w:after="80"/>
      </w:pPr>
    </w:p>
    <w:p w14:paraId="0709E85F" w14:textId="77777777" w:rsidR="00B20533" w:rsidRPr="00B20533" w:rsidRDefault="00B20533" w:rsidP="00B20533">
      <w:pPr>
        <w:spacing w:before="80" w:after="80"/>
      </w:pPr>
      <w:r w:rsidRPr="00B20533">
        <w:t>5. Segunda Versión del Proyecto</w:t>
      </w:r>
    </w:p>
    <w:p w14:paraId="22242E66" w14:textId="77777777" w:rsidR="00B20533" w:rsidRPr="00B20533" w:rsidRDefault="00B20533" w:rsidP="00B20533">
      <w:pPr>
        <w:spacing w:before="80" w:after="80"/>
      </w:pPr>
      <w:r w:rsidRPr="00B20533">
        <w:lastRenderedPageBreak/>
        <w:t xml:space="preserve">Esta sección documenta el trabajo realizado en la tercera entrega del proyecto </w:t>
      </w:r>
      <w:proofErr w:type="spellStart"/>
      <w:r w:rsidRPr="00B20533">
        <w:t>GeoLearn</w:t>
      </w:r>
      <w:proofErr w:type="spellEnd"/>
      <w:r w:rsidRPr="00B20533">
        <w:t xml:space="preserve">. En esta fase se ha completado el panel del profesor con la gestión completa de cursos y preguntas, y se ha conectado con el </w:t>
      </w:r>
      <w:proofErr w:type="spellStart"/>
      <w:r w:rsidRPr="00B20533">
        <w:t>dashboard</w:t>
      </w:r>
      <w:proofErr w:type="spellEnd"/>
      <w:r w:rsidRPr="00B20533">
        <w:t xml:space="preserve"> del alumno para que pueda ver los cursos publicados.</w:t>
      </w:r>
    </w:p>
    <w:p w14:paraId="6114C722" w14:textId="77777777" w:rsidR="00B20533" w:rsidRPr="00B20533" w:rsidRDefault="00B20533" w:rsidP="00B20533">
      <w:pPr>
        <w:spacing w:before="80" w:after="80"/>
      </w:pPr>
      <w:r w:rsidRPr="00B20533">
        <w:t>5.1. Lo que se ha implementado</w:t>
      </w:r>
    </w:p>
    <w:p w14:paraId="75285983" w14:textId="77777777" w:rsidR="00B20533" w:rsidRPr="00B20533" w:rsidRDefault="00B20533" w:rsidP="00B20533">
      <w:pPr>
        <w:spacing w:before="80" w:after="80"/>
      </w:pPr>
      <w:r w:rsidRPr="00B20533">
        <w:t>Respecto a la entrega anterior, se han añadido las siguientes funcionalidades:</w:t>
      </w:r>
    </w:p>
    <w:p w14:paraId="27FEE197" w14:textId="77777777" w:rsidR="00B20533" w:rsidRPr="00B20533" w:rsidRDefault="00B20533" w:rsidP="00B20533">
      <w:pPr>
        <w:spacing w:before="80" w:after="80"/>
      </w:pPr>
      <w:r w:rsidRPr="00B20533">
        <w:rPr>
          <w:b/>
        </w:rPr>
        <w:t>Panel del profesor:</w:t>
      </w:r>
      <w:r w:rsidRPr="00B20533">
        <w:t xml:space="preserve"> El profesor tiene ahora su propio panel donde puede ver todos los cursos que ha creado. Desde ahí puede acceder al detalle de cada uno, editarlo, publicarlo o eliminarlo.</w:t>
      </w:r>
    </w:p>
    <w:p w14:paraId="78212004" w14:textId="77777777" w:rsidR="00B20533" w:rsidRPr="00B20533" w:rsidRDefault="00B20533" w:rsidP="00B20533">
      <w:pPr>
        <w:spacing w:before="80" w:after="80"/>
      </w:pPr>
      <w:r w:rsidRPr="00B20533">
        <w:rPr>
          <w:b/>
        </w:rPr>
        <w:t>Creación y edición de cursos:</w:t>
      </w:r>
      <w:r w:rsidRPr="00B20533">
        <w:t xml:space="preserve"> El profesor puede crear cursos nuevos con título, descripción y categoría (Historia, Geografía o Mixto). También puede editarlos y decidir si publicarlos o mantenerlos como borrador.</w:t>
      </w:r>
    </w:p>
    <w:p w14:paraId="29D62234" w14:textId="77777777" w:rsidR="00B20533" w:rsidRPr="00B20533" w:rsidRDefault="00B20533" w:rsidP="00B20533">
      <w:pPr>
        <w:spacing w:before="80" w:after="80"/>
      </w:pPr>
      <w:r w:rsidRPr="00B20533">
        <w:rPr>
          <w:b/>
        </w:rPr>
        <w:t>Banco de preguntas:</w:t>
      </w:r>
      <w:r w:rsidRPr="00B20533">
        <w:t xml:space="preserve"> Dentro de cada curso el profesor puede añadir preguntas de opción múltiple con cuatro opciones (A, B, C, D), indicando cuál es la correcta y el nivel de dificultad. También puede eliminar preguntas.</w:t>
      </w:r>
    </w:p>
    <w:p w14:paraId="16EAFC56" w14:textId="77777777" w:rsidR="00B20533" w:rsidRPr="00B20533" w:rsidRDefault="00B20533" w:rsidP="00B20533">
      <w:pPr>
        <w:spacing w:before="80" w:after="80"/>
      </w:pPr>
      <w:proofErr w:type="spellStart"/>
      <w:r w:rsidRPr="00B20533">
        <w:rPr>
          <w:b/>
        </w:rPr>
        <w:t>Dashboard</w:t>
      </w:r>
      <w:proofErr w:type="spellEnd"/>
      <w:r w:rsidRPr="00B20533">
        <w:rPr>
          <w:b/>
        </w:rPr>
        <w:t xml:space="preserve"> del alumno actualizado:</w:t>
      </w:r>
      <w:r w:rsidRPr="00B20533">
        <w:t xml:space="preserve"> El alumno ya puede ver en su panel los cursos que están publicados, con su categoría, descripción y el nombre del profesor que lo imparte. El botón de jugar está preparado para la siguiente entrega.</w:t>
      </w:r>
    </w:p>
    <w:p w14:paraId="4FDF21BE" w14:textId="77777777" w:rsidR="00B20533" w:rsidRPr="00B20533" w:rsidRDefault="00B20533" w:rsidP="00B20533">
      <w:pPr>
        <w:spacing w:before="80" w:after="80"/>
      </w:pPr>
      <w:r w:rsidRPr="00B20533">
        <w:rPr>
          <w:b/>
        </w:rPr>
        <w:t>Nuevos archivos creados:</w:t>
      </w:r>
      <w:r w:rsidRPr="00B20533">
        <w:t xml:space="preserve"> Se han añadido los modelos </w:t>
      </w:r>
      <w:proofErr w:type="spellStart"/>
      <w:r w:rsidRPr="00B20533">
        <w:t>Curso.php</w:t>
      </w:r>
      <w:proofErr w:type="spellEnd"/>
      <w:r w:rsidRPr="00B20533">
        <w:t xml:space="preserve"> y </w:t>
      </w:r>
      <w:proofErr w:type="spellStart"/>
      <w:r w:rsidRPr="00B20533">
        <w:t>Pregunta.php</w:t>
      </w:r>
      <w:proofErr w:type="spellEnd"/>
      <w:r w:rsidRPr="00B20533">
        <w:t xml:space="preserve">, el controlador </w:t>
      </w:r>
      <w:proofErr w:type="spellStart"/>
      <w:r w:rsidRPr="00B20533">
        <w:t>CourseController.php</w:t>
      </w:r>
      <w:proofErr w:type="spellEnd"/>
      <w:r w:rsidRPr="00B20533">
        <w:t xml:space="preserve"> y las vistas </w:t>
      </w:r>
      <w:proofErr w:type="spellStart"/>
      <w:r w:rsidRPr="00B20533">
        <w:t>course</w:t>
      </w:r>
      <w:proofErr w:type="spellEnd"/>
      <w:r w:rsidRPr="00B20533">
        <w:t>/</w:t>
      </w:r>
      <w:proofErr w:type="spellStart"/>
      <w:r w:rsidRPr="00B20533">
        <w:t>index.php</w:t>
      </w:r>
      <w:proofErr w:type="spellEnd"/>
      <w:r w:rsidRPr="00B20533">
        <w:t xml:space="preserve">, </w:t>
      </w:r>
      <w:proofErr w:type="spellStart"/>
      <w:r w:rsidRPr="00B20533">
        <w:t>course</w:t>
      </w:r>
      <w:proofErr w:type="spellEnd"/>
      <w:r w:rsidRPr="00B20533">
        <w:t>/</w:t>
      </w:r>
      <w:proofErr w:type="spellStart"/>
      <w:r w:rsidRPr="00B20533">
        <w:t>crear.php</w:t>
      </w:r>
      <w:proofErr w:type="spellEnd"/>
      <w:r w:rsidRPr="00B20533">
        <w:t xml:space="preserve">, </w:t>
      </w:r>
      <w:proofErr w:type="spellStart"/>
      <w:r w:rsidRPr="00B20533">
        <w:t>course</w:t>
      </w:r>
      <w:proofErr w:type="spellEnd"/>
      <w:r w:rsidRPr="00B20533">
        <w:t>/</w:t>
      </w:r>
      <w:proofErr w:type="spellStart"/>
      <w:r w:rsidRPr="00B20533">
        <w:t>ver.php</w:t>
      </w:r>
      <w:proofErr w:type="spellEnd"/>
      <w:r w:rsidRPr="00B20533">
        <w:t xml:space="preserve">, </w:t>
      </w:r>
      <w:proofErr w:type="spellStart"/>
      <w:r w:rsidRPr="00B20533">
        <w:t>course</w:t>
      </w:r>
      <w:proofErr w:type="spellEnd"/>
      <w:r w:rsidRPr="00B20533">
        <w:t>/</w:t>
      </w:r>
      <w:proofErr w:type="spellStart"/>
      <w:r w:rsidRPr="00B20533">
        <w:t>editar.php</w:t>
      </w:r>
      <w:proofErr w:type="spellEnd"/>
      <w:r w:rsidRPr="00B20533">
        <w:t xml:space="preserve"> y </w:t>
      </w:r>
      <w:proofErr w:type="spellStart"/>
      <w:r w:rsidRPr="00B20533">
        <w:t>course</w:t>
      </w:r>
      <w:proofErr w:type="spellEnd"/>
      <w:r w:rsidRPr="00B20533">
        <w:t>/</w:t>
      </w:r>
      <w:proofErr w:type="spellStart"/>
      <w:r w:rsidRPr="00B20533">
        <w:t>pregunta.php</w:t>
      </w:r>
      <w:proofErr w:type="spellEnd"/>
      <w:r w:rsidRPr="00B20533">
        <w:t>.</w:t>
      </w:r>
    </w:p>
    <w:p w14:paraId="3E1E6033" w14:textId="77777777" w:rsidR="00B20533" w:rsidRPr="00B20533" w:rsidRDefault="00B20533" w:rsidP="00B20533">
      <w:pPr>
        <w:spacing w:before="80" w:after="80"/>
      </w:pPr>
      <w:r w:rsidRPr="00B20533">
        <w:t>5.2. Variaciones respecto al anteproyecto</w:t>
      </w:r>
    </w:p>
    <w:p w14:paraId="2E5D46C4" w14:textId="77777777" w:rsidR="00B20533" w:rsidRPr="00B20533" w:rsidRDefault="00B20533" w:rsidP="00B20533">
      <w:pPr>
        <w:spacing w:before="80" w:after="80"/>
      </w:pPr>
      <w:r w:rsidRPr="00B20533">
        <w:t>No ha habido cambios en los objetivos ni en el diseño de la base de datos. La planificación temporal se ha cumplido según lo previsto en la Fase 2 del anteproyecto.</w:t>
      </w:r>
    </w:p>
    <w:p w14:paraId="4B70968F" w14:textId="77777777" w:rsidR="00B20533" w:rsidRPr="00B20533" w:rsidRDefault="00B20533" w:rsidP="00B20533">
      <w:pPr>
        <w:spacing w:before="80" w:after="80"/>
      </w:pPr>
      <w:r w:rsidRPr="00B20533">
        <w:t>5.3. Pruebas realizadas</w:t>
      </w:r>
    </w:p>
    <w:p w14:paraId="394CBF1F" w14:textId="77777777" w:rsidR="00B20533" w:rsidRPr="00B20533" w:rsidRDefault="00B20533" w:rsidP="00B20533">
      <w:pPr>
        <w:spacing w:before="80" w:after="80"/>
      </w:pPr>
      <w:r w:rsidRPr="00B20533">
        <w:rPr>
          <w:b/>
        </w:rPr>
        <w:t>Prueba 1 — Crear un curso</w:t>
      </w:r>
    </w:p>
    <w:p w14:paraId="504CD390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Motivo:</w:t>
      </w:r>
      <w:r w:rsidRPr="00B20533">
        <w:t xml:space="preserve"> Verificar que el profesor puede crear un curso correctamente y que queda guardado en la base de datos.</w:t>
      </w:r>
    </w:p>
    <w:p w14:paraId="2E5D2A35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Entrada:</w:t>
      </w:r>
      <w:r w:rsidRPr="00B20533">
        <w:t xml:space="preserve"> Título, descripción y categoría válidos.</w:t>
      </w:r>
    </w:p>
    <w:p w14:paraId="47290680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Salida prevista:</w:t>
      </w:r>
      <w:r w:rsidRPr="00B20533">
        <w:t xml:space="preserve"> Redirección a la página de detalle del curso recién creado.</w:t>
      </w:r>
    </w:p>
    <w:p w14:paraId="0BEB2EC6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Salida obtenida:</w:t>
      </w:r>
      <w:r w:rsidRPr="00B20533">
        <w:t xml:space="preserve"> El curso se crea correctamente y aparece en la lista del profesor.</w:t>
      </w:r>
    </w:p>
    <w:p w14:paraId="586E2657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Resultado:</w:t>
      </w:r>
      <w:r w:rsidRPr="00B20533">
        <w:t xml:space="preserve"> SUPERADA.</w:t>
      </w:r>
    </w:p>
    <w:p w14:paraId="14C1AB3A" w14:textId="77777777" w:rsidR="00B20533" w:rsidRPr="00B20533" w:rsidRDefault="00B20533" w:rsidP="00B20533">
      <w:pPr>
        <w:spacing w:before="80" w:after="80"/>
      </w:pPr>
      <w:r w:rsidRPr="00B20533">
        <w:rPr>
          <w:b/>
        </w:rPr>
        <w:t>Prueba 2 — Añadir preguntas a un curso</w:t>
      </w:r>
    </w:p>
    <w:p w14:paraId="64D29ED1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Motivo:</w:t>
      </w:r>
      <w:r w:rsidRPr="00B20533">
        <w:t xml:space="preserve"> Comprobar que el banco de preguntas funciona correctamente.</w:t>
      </w:r>
    </w:p>
    <w:p w14:paraId="7F23B474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Entrada:</w:t>
      </w:r>
      <w:r w:rsidRPr="00B20533">
        <w:t xml:space="preserve"> Enunciado, cuatro opciones, respuesta correcta y dificultad.</w:t>
      </w:r>
    </w:p>
    <w:p w14:paraId="17CEC200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Salida prevista:</w:t>
      </w:r>
      <w:r w:rsidRPr="00B20533">
        <w:t xml:space="preserve"> La pregunta aparece en la tabla del curso.</w:t>
      </w:r>
    </w:p>
    <w:p w14:paraId="71F53737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Salida obtenida:</w:t>
      </w:r>
      <w:r w:rsidRPr="00B20533">
        <w:t xml:space="preserve"> Correcto, la pregunta queda registrada y se muestra en la tabla.</w:t>
      </w:r>
    </w:p>
    <w:p w14:paraId="6754222D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Resultado:</w:t>
      </w:r>
      <w:r w:rsidRPr="00B20533">
        <w:t xml:space="preserve"> SUPERADA.</w:t>
      </w:r>
    </w:p>
    <w:p w14:paraId="21B01974" w14:textId="77777777" w:rsidR="00B20533" w:rsidRPr="00B20533" w:rsidRDefault="00B20533" w:rsidP="00B20533">
      <w:pPr>
        <w:spacing w:before="80" w:after="80"/>
      </w:pPr>
      <w:r w:rsidRPr="00B20533">
        <w:rPr>
          <w:b/>
        </w:rPr>
        <w:t>Prueba 3 — Publicar un curso y verlo como alumno</w:t>
      </w:r>
    </w:p>
    <w:p w14:paraId="7BCD2957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Motivo:</w:t>
      </w:r>
      <w:r w:rsidRPr="00B20533">
        <w:t xml:space="preserve"> Verificar que solo los cursos publicados son visibles para los alumnos.</w:t>
      </w:r>
    </w:p>
    <w:p w14:paraId="08B7E346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Entrada:</w:t>
      </w:r>
      <w:r w:rsidRPr="00B20533">
        <w:t xml:space="preserve"> Publicar un curso desde el panel del profesor y acceder con una cuenta de alumno.</w:t>
      </w:r>
    </w:p>
    <w:p w14:paraId="1196A0DE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Salida prevista:</w:t>
      </w:r>
      <w:r w:rsidRPr="00B20533">
        <w:t xml:space="preserve"> El curso aparece en el </w:t>
      </w:r>
      <w:proofErr w:type="spellStart"/>
      <w:r w:rsidRPr="00B20533">
        <w:t>dashboard</w:t>
      </w:r>
      <w:proofErr w:type="spellEnd"/>
      <w:r w:rsidRPr="00B20533">
        <w:t xml:space="preserve"> del alumno.</w:t>
      </w:r>
    </w:p>
    <w:p w14:paraId="5AA60D1C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Salida obtenida:</w:t>
      </w:r>
      <w:r w:rsidRPr="00B20533">
        <w:t xml:space="preserve"> El alumno ve el curso con su categoría, descripción y nombre del profesor.</w:t>
      </w:r>
    </w:p>
    <w:p w14:paraId="2F51C84F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t>Resultado:</w:t>
      </w:r>
      <w:r w:rsidRPr="00B20533">
        <w:t xml:space="preserve"> SUPERADA.</w:t>
      </w:r>
    </w:p>
    <w:p w14:paraId="6F7E5012" w14:textId="77777777" w:rsidR="00B20533" w:rsidRPr="00B20533" w:rsidRDefault="00B20533" w:rsidP="00B20533">
      <w:pPr>
        <w:spacing w:before="80" w:after="80"/>
      </w:pPr>
      <w:r w:rsidRPr="00B20533">
        <w:t>5.4. Dificultades encontradas</w:t>
      </w:r>
    </w:p>
    <w:p w14:paraId="5BD2A66B" w14:textId="77777777" w:rsidR="00B20533" w:rsidRPr="00B20533" w:rsidRDefault="00B20533" w:rsidP="00B20533">
      <w:pPr>
        <w:spacing w:before="80" w:after="80"/>
      </w:pPr>
      <w:r w:rsidRPr="00B20533">
        <w:rPr>
          <w:b/>
        </w:rPr>
        <w:t xml:space="preserve">Problema con caracteres especiales en las </w:t>
      </w:r>
      <w:proofErr w:type="spellStart"/>
      <w:r w:rsidRPr="00B20533">
        <w:rPr>
          <w:b/>
        </w:rPr>
        <w:t>URLs</w:t>
      </w:r>
      <w:proofErr w:type="spellEnd"/>
    </w:p>
    <w:p w14:paraId="3B4735A8" w14:textId="77777777" w:rsidR="00B20533" w:rsidRPr="00B20533" w:rsidRDefault="00B20533" w:rsidP="00B20533">
      <w:pPr>
        <w:spacing w:before="80" w:after="80"/>
      </w:pPr>
      <w:r w:rsidRPr="00B20533">
        <w:t xml:space="preserve">El enlace para añadir preguntas no funcionaba porque el nombre del método en PHP tenía una ñ. Al escribir esa URL en el navegador, la ñ se codificaba como %C3%B1 y el </w:t>
      </w:r>
      <w:proofErr w:type="spellStart"/>
      <w:r w:rsidRPr="00B20533">
        <w:t>router</w:t>
      </w:r>
      <w:proofErr w:type="spellEnd"/>
      <w:r w:rsidRPr="00B20533">
        <w:t xml:space="preserve"> no reconocía el método.</w:t>
      </w:r>
    </w:p>
    <w:p w14:paraId="35E23F41" w14:textId="77777777" w:rsidR="00B20533" w:rsidRPr="00B20533" w:rsidRDefault="00B20533" w:rsidP="00B20533">
      <w:pPr>
        <w:spacing w:before="80" w:after="80"/>
      </w:pPr>
      <w:r w:rsidRPr="00B20533">
        <w:rPr>
          <w:i/>
        </w:rPr>
        <w:lastRenderedPageBreak/>
        <w:t>Solución:</w:t>
      </w:r>
      <w:r w:rsidRPr="00B20533">
        <w:t xml:space="preserve"> Se renombró el método a </w:t>
      </w:r>
      <w:proofErr w:type="spellStart"/>
      <w:r w:rsidRPr="00B20533">
        <w:t>addPregunta</w:t>
      </w:r>
      <w:proofErr w:type="spellEnd"/>
      <w:r w:rsidRPr="00B20533">
        <w:t xml:space="preserve">, eliminando la ñ del nombre. Como buena práctica, los nombres de métodos que aparecen en </w:t>
      </w:r>
      <w:proofErr w:type="spellStart"/>
      <w:r w:rsidRPr="00B20533">
        <w:t>URLs</w:t>
      </w:r>
      <w:proofErr w:type="spellEnd"/>
      <w:r w:rsidRPr="00B20533">
        <w:t xml:space="preserve"> deben usar solo caracteres ASCII.</w:t>
      </w:r>
    </w:p>
    <w:p w14:paraId="43A1768E" w14:textId="77777777" w:rsidR="00B20533" w:rsidRPr="00B20533" w:rsidRDefault="00B20533" w:rsidP="00B20533">
      <w:pPr>
        <w:spacing w:before="80" w:after="80"/>
      </w:pPr>
      <w:r w:rsidRPr="00B20533">
        <w:t>5.5. Documentación del proceso</w:t>
      </w:r>
    </w:p>
    <w:p w14:paraId="244E0C8A" w14:textId="77777777" w:rsidR="00B20533" w:rsidRPr="00B20533" w:rsidRDefault="00B20533" w:rsidP="00B20533">
      <w:pPr>
        <w:spacing w:before="80" w:after="80"/>
      </w:pPr>
      <w:r w:rsidRPr="00B20533">
        <w:t>El código actualizado está disponible en el repositorio de GitHub:</w:t>
      </w:r>
    </w:p>
    <w:p w14:paraId="6143D3A3" w14:textId="77777777" w:rsidR="00B20533" w:rsidRPr="00B20533" w:rsidRDefault="00B20533" w:rsidP="00B20533">
      <w:pPr>
        <w:spacing w:before="80" w:after="80"/>
      </w:pPr>
      <w:r w:rsidRPr="00B20533">
        <w:rPr>
          <w:b/>
        </w:rPr>
        <w:t>https://github.com/NestorSoftware/GeoLearn</w:t>
      </w:r>
    </w:p>
    <w:p w14:paraId="021AF553" w14:textId="77777777" w:rsidR="00B20533" w:rsidRPr="00B20533" w:rsidRDefault="00B20533" w:rsidP="00B20533">
      <w:pPr>
        <w:spacing w:before="80" w:after="80"/>
      </w:pPr>
      <w:r w:rsidRPr="00B20533">
        <w:t xml:space="preserve">En la siguiente entrega se implementará el sistema de juego (trivial) con la API REST en PHP y JavaScript con </w:t>
      </w:r>
      <w:proofErr w:type="spellStart"/>
      <w:proofErr w:type="gramStart"/>
      <w:r w:rsidRPr="00B20533">
        <w:t>fetch</w:t>
      </w:r>
      <w:proofErr w:type="spellEnd"/>
      <w:r w:rsidRPr="00B20533">
        <w:t>(</w:t>
      </w:r>
      <w:proofErr w:type="gramEnd"/>
      <w:r w:rsidRPr="00B20533">
        <w:t>), el registro de partidas y las estadísticas de progreso del alumno.</w:t>
      </w:r>
    </w:p>
    <w:p w14:paraId="043C544F" w14:textId="77777777" w:rsidR="00B20533" w:rsidRDefault="00B20533">
      <w:pPr>
        <w:spacing w:before="80" w:after="80"/>
      </w:pPr>
    </w:p>
    <w:sectPr w:rsidR="00B20533">
      <w:headerReference w:type="default" r:id="rId12"/>
      <w:footerReference w:type="default" r:id="rId13"/>
      <w:pgSz w:w="11906" w:h="16838"/>
      <w:pgMar w:top="1800" w:right="1440" w:bottom="18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BBA4" w14:textId="77777777" w:rsidR="00BA46FF" w:rsidRDefault="00BA46FF">
      <w:r>
        <w:separator/>
      </w:r>
    </w:p>
  </w:endnote>
  <w:endnote w:type="continuationSeparator" w:id="0">
    <w:p w14:paraId="626665C4" w14:textId="77777777" w:rsidR="00BA46FF" w:rsidRDefault="00BA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6608" w14:textId="77777777" w:rsidR="00E211EE" w:rsidRDefault="0062184F">
    <w:pPr>
      <w:pBdr>
        <w:top w:val="single" w:sz="2" w:space="1" w:color="000000"/>
      </w:pBdr>
      <w:spacing w:before="80"/>
    </w:pPr>
    <w:r>
      <w:rPr>
        <w:color w:val="555555"/>
        <w:sz w:val="17"/>
        <w:szCs w:val="17"/>
      </w:rPr>
      <w:t xml:space="preserve">Néstor Pérez </w:t>
    </w:r>
    <w:proofErr w:type="gramStart"/>
    <w:r>
      <w:rPr>
        <w:color w:val="555555"/>
        <w:sz w:val="17"/>
        <w:szCs w:val="17"/>
      </w:rPr>
      <w:t>Santos  —</w:t>
    </w:r>
    <w:proofErr w:type="gramEnd"/>
    <w:r>
      <w:rPr>
        <w:color w:val="555555"/>
        <w:sz w:val="17"/>
        <w:szCs w:val="17"/>
      </w:rPr>
      <w:t xml:space="preserve">  DAW 2.º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8F195" w14:textId="77777777" w:rsidR="00BA46FF" w:rsidRDefault="00BA46FF">
      <w:r>
        <w:separator/>
      </w:r>
    </w:p>
  </w:footnote>
  <w:footnote w:type="continuationSeparator" w:id="0">
    <w:p w14:paraId="06E73F15" w14:textId="77777777" w:rsidR="00BA46FF" w:rsidRDefault="00BA4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A5DA6" w14:textId="77777777" w:rsidR="00E211EE" w:rsidRDefault="00000000">
    <w:pPr>
      <w:pBdr>
        <w:bottom w:val="single" w:sz="2" w:space="1" w:color="000000"/>
      </w:pBdr>
      <w:tabs>
        <w:tab w:val="right" w:pos="9026"/>
      </w:tabs>
      <w:spacing w:after="80"/>
    </w:pPr>
    <w:proofErr w:type="spellStart"/>
    <w:proofErr w:type="gramStart"/>
    <w:r>
      <w:rPr>
        <w:color w:val="555555"/>
        <w:sz w:val="17"/>
        <w:szCs w:val="17"/>
      </w:rPr>
      <w:t>GeoLearn</w:t>
    </w:r>
    <w:proofErr w:type="spellEnd"/>
    <w:r>
      <w:rPr>
        <w:color w:val="555555"/>
        <w:sz w:val="17"/>
        <w:szCs w:val="17"/>
      </w:rPr>
      <w:t xml:space="preserve">  |</w:t>
    </w:r>
    <w:proofErr w:type="gramEnd"/>
    <w:r>
      <w:rPr>
        <w:color w:val="555555"/>
        <w:sz w:val="17"/>
        <w:szCs w:val="17"/>
      </w:rPr>
      <w:t xml:space="preserve">  1.ª Entrega: </w:t>
    </w:r>
    <w:r w:rsidR="0062184F">
      <w:rPr>
        <w:color w:val="555555"/>
        <w:sz w:val="17"/>
        <w:szCs w:val="17"/>
      </w:rPr>
      <w:t>Planificación</w:t>
    </w:r>
    <w:r>
      <w:rPr>
        <w:color w:val="555555"/>
        <w:sz w:val="17"/>
        <w:szCs w:val="17"/>
      </w:rPr>
      <w:t xml:space="preserve"> del Proyecto</w:t>
    </w:r>
    <w:r>
      <w:rPr>
        <w:sz w:val="17"/>
        <w:szCs w:val="17"/>
      </w:rPr>
      <w:tab/>
    </w:r>
    <w:r>
      <w:rPr>
        <w:color w:val="555555"/>
        <w:sz w:val="17"/>
        <w:szCs w:val="17"/>
      </w:rPr>
      <w:t>Curso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A1D58"/>
    <w:multiLevelType w:val="hybridMultilevel"/>
    <w:tmpl w:val="F6AE210A"/>
    <w:lvl w:ilvl="0" w:tplc="CFEE97C4">
      <w:start w:val="1"/>
      <w:numFmt w:val="decimal"/>
      <w:lvlText w:val="%1."/>
      <w:lvlJc w:val="left"/>
      <w:pPr>
        <w:ind w:left="720" w:hanging="360"/>
      </w:pPr>
    </w:lvl>
    <w:lvl w:ilvl="1" w:tplc="9DE6FD2E">
      <w:numFmt w:val="decimal"/>
      <w:lvlText w:val=""/>
      <w:lvlJc w:val="left"/>
    </w:lvl>
    <w:lvl w:ilvl="2" w:tplc="9316458A">
      <w:numFmt w:val="decimal"/>
      <w:lvlText w:val=""/>
      <w:lvlJc w:val="left"/>
    </w:lvl>
    <w:lvl w:ilvl="3" w:tplc="425C53AE">
      <w:numFmt w:val="decimal"/>
      <w:lvlText w:val=""/>
      <w:lvlJc w:val="left"/>
    </w:lvl>
    <w:lvl w:ilvl="4" w:tplc="CB2273C6">
      <w:numFmt w:val="decimal"/>
      <w:lvlText w:val=""/>
      <w:lvlJc w:val="left"/>
    </w:lvl>
    <w:lvl w:ilvl="5" w:tplc="F504208E">
      <w:numFmt w:val="decimal"/>
      <w:lvlText w:val=""/>
      <w:lvlJc w:val="left"/>
    </w:lvl>
    <w:lvl w:ilvl="6" w:tplc="6352CBA0">
      <w:numFmt w:val="decimal"/>
      <w:lvlText w:val=""/>
      <w:lvlJc w:val="left"/>
    </w:lvl>
    <w:lvl w:ilvl="7" w:tplc="6E9A8B04">
      <w:numFmt w:val="decimal"/>
      <w:lvlText w:val=""/>
      <w:lvlJc w:val="left"/>
    </w:lvl>
    <w:lvl w:ilvl="8" w:tplc="8BD4B074">
      <w:numFmt w:val="decimal"/>
      <w:lvlText w:val=""/>
      <w:lvlJc w:val="left"/>
    </w:lvl>
  </w:abstractNum>
  <w:abstractNum w:abstractNumId="1" w15:restartNumberingAfterBreak="0">
    <w:nsid w:val="3F3D4D70"/>
    <w:multiLevelType w:val="hybridMultilevel"/>
    <w:tmpl w:val="0DBC5344"/>
    <w:lvl w:ilvl="0" w:tplc="B3E6F122">
      <w:start w:val="1"/>
      <w:numFmt w:val="bullet"/>
      <w:lvlText w:val="–"/>
      <w:lvlJc w:val="left"/>
      <w:pPr>
        <w:ind w:left="720" w:hanging="360"/>
      </w:pPr>
    </w:lvl>
    <w:lvl w:ilvl="1" w:tplc="2BF22BFE">
      <w:numFmt w:val="decimal"/>
      <w:lvlText w:val=""/>
      <w:lvlJc w:val="left"/>
    </w:lvl>
    <w:lvl w:ilvl="2" w:tplc="1F685138">
      <w:numFmt w:val="decimal"/>
      <w:lvlText w:val=""/>
      <w:lvlJc w:val="left"/>
    </w:lvl>
    <w:lvl w:ilvl="3" w:tplc="582C1C0E">
      <w:numFmt w:val="decimal"/>
      <w:lvlText w:val=""/>
      <w:lvlJc w:val="left"/>
    </w:lvl>
    <w:lvl w:ilvl="4" w:tplc="959A9E26">
      <w:numFmt w:val="decimal"/>
      <w:lvlText w:val=""/>
      <w:lvlJc w:val="left"/>
    </w:lvl>
    <w:lvl w:ilvl="5" w:tplc="9A788F7C">
      <w:numFmt w:val="decimal"/>
      <w:lvlText w:val=""/>
      <w:lvlJc w:val="left"/>
    </w:lvl>
    <w:lvl w:ilvl="6" w:tplc="22906186">
      <w:numFmt w:val="decimal"/>
      <w:lvlText w:val=""/>
      <w:lvlJc w:val="left"/>
    </w:lvl>
    <w:lvl w:ilvl="7" w:tplc="B948A964">
      <w:numFmt w:val="decimal"/>
      <w:lvlText w:val=""/>
      <w:lvlJc w:val="left"/>
    </w:lvl>
    <w:lvl w:ilvl="8" w:tplc="08201C28">
      <w:numFmt w:val="decimal"/>
      <w:lvlText w:val=""/>
      <w:lvlJc w:val="left"/>
    </w:lvl>
  </w:abstractNum>
  <w:abstractNum w:abstractNumId="2" w15:restartNumberingAfterBreak="0">
    <w:nsid w:val="4A7B0DD4"/>
    <w:multiLevelType w:val="hybridMultilevel"/>
    <w:tmpl w:val="6C8E0188"/>
    <w:lvl w:ilvl="0" w:tplc="07F82858">
      <w:start w:val="1"/>
      <w:numFmt w:val="bullet"/>
      <w:lvlText w:val="●"/>
      <w:lvlJc w:val="left"/>
      <w:pPr>
        <w:ind w:left="720" w:hanging="360"/>
      </w:pPr>
    </w:lvl>
    <w:lvl w:ilvl="1" w:tplc="2A22BBE4">
      <w:start w:val="1"/>
      <w:numFmt w:val="bullet"/>
      <w:lvlText w:val="○"/>
      <w:lvlJc w:val="left"/>
      <w:pPr>
        <w:ind w:left="1440" w:hanging="360"/>
      </w:pPr>
    </w:lvl>
    <w:lvl w:ilvl="2" w:tplc="A1BE83F0">
      <w:start w:val="1"/>
      <w:numFmt w:val="bullet"/>
      <w:lvlText w:val="■"/>
      <w:lvlJc w:val="left"/>
      <w:pPr>
        <w:ind w:left="2160" w:hanging="360"/>
      </w:pPr>
    </w:lvl>
    <w:lvl w:ilvl="3" w:tplc="0AEEA5F4">
      <w:start w:val="1"/>
      <w:numFmt w:val="bullet"/>
      <w:lvlText w:val="●"/>
      <w:lvlJc w:val="left"/>
      <w:pPr>
        <w:ind w:left="2880" w:hanging="360"/>
      </w:pPr>
    </w:lvl>
    <w:lvl w:ilvl="4" w:tplc="0D70CEE6">
      <w:start w:val="1"/>
      <w:numFmt w:val="bullet"/>
      <w:lvlText w:val="○"/>
      <w:lvlJc w:val="left"/>
      <w:pPr>
        <w:ind w:left="3600" w:hanging="360"/>
      </w:pPr>
    </w:lvl>
    <w:lvl w:ilvl="5" w:tplc="DBE69D34">
      <w:start w:val="1"/>
      <w:numFmt w:val="bullet"/>
      <w:lvlText w:val="■"/>
      <w:lvlJc w:val="left"/>
      <w:pPr>
        <w:ind w:left="4320" w:hanging="360"/>
      </w:pPr>
    </w:lvl>
    <w:lvl w:ilvl="6" w:tplc="82BA9660">
      <w:start w:val="1"/>
      <w:numFmt w:val="bullet"/>
      <w:lvlText w:val="●"/>
      <w:lvlJc w:val="left"/>
      <w:pPr>
        <w:ind w:left="5040" w:hanging="360"/>
      </w:pPr>
    </w:lvl>
    <w:lvl w:ilvl="7" w:tplc="8954FD9C">
      <w:start w:val="1"/>
      <w:numFmt w:val="bullet"/>
      <w:lvlText w:val="●"/>
      <w:lvlJc w:val="left"/>
      <w:pPr>
        <w:ind w:left="5760" w:hanging="360"/>
      </w:pPr>
    </w:lvl>
    <w:lvl w:ilvl="8" w:tplc="F5E88CEA">
      <w:start w:val="1"/>
      <w:numFmt w:val="bullet"/>
      <w:lvlText w:val="●"/>
      <w:lvlJc w:val="left"/>
      <w:pPr>
        <w:ind w:left="6480" w:hanging="360"/>
      </w:pPr>
    </w:lvl>
  </w:abstractNum>
  <w:num w:numId="1" w16cid:durableId="1170413887">
    <w:abstractNumId w:val="2"/>
    <w:lvlOverride w:ilvl="0">
      <w:startOverride w:val="1"/>
    </w:lvlOverride>
  </w:num>
  <w:num w:numId="2" w16cid:durableId="806364318">
    <w:abstractNumId w:val="1"/>
    <w:lvlOverride w:ilvl="0">
      <w:startOverride w:val="1"/>
    </w:lvlOverride>
  </w:num>
  <w:num w:numId="3" w16cid:durableId="1726684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1EE"/>
    <w:rsid w:val="002D2EB3"/>
    <w:rsid w:val="0040191B"/>
    <w:rsid w:val="00426DFC"/>
    <w:rsid w:val="005E488D"/>
    <w:rsid w:val="0062184F"/>
    <w:rsid w:val="0075786E"/>
    <w:rsid w:val="008410D9"/>
    <w:rsid w:val="00952142"/>
    <w:rsid w:val="00A01016"/>
    <w:rsid w:val="00A114B4"/>
    <w:rsid w:val="00A24964"/>
    <w:rsid w:val="00B20533"/>
    <w:rsid w:val="00B77675"/>
    <w:rsid w:val="00BA46FF"/>
    <w:rsid w:val="00BE6BA0"/>
    <w:rsid w:val="00CB09FD"/>
    <w:rsid w:val="00CC5280"/>
    <w:rsid w:val="00CD77C0"/>
    <w:rsid w:val="00E13713"/>
    <w:rsid w:val="00E211EE"/>
    <w:rsid w:val="00F8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126A"/>
  <w15:docId w15:val="{801D1C72-2A31-4EA0-8DD0-823D162F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20"/>
      <w:outlineLvl w:val="0"/>
    </w:pPr>
    <w:rPr>
      <w:b/>
      <w:bCs/>
      <w:cap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2184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184F"/>
  </w:style>
  <w:style w:type="paragraph" w:styleId="Piedepgina">
    <w:name w:val="footer"/>
    <w:basedOn w:val="Normal"/>
    <w:link w:val="PiedepginaCar"/>
    <w:uiPriority w:val="99"/>
    <w:unhideWhenUsed/>
    <w:rsid w:val="0062184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4124</Words>
  <Characters>22683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NÉSTOR PÉREZ SANTOS</cp:lastModifiedBy>
  <cp:revision>11</cp:revision>
  <dcterms:created xsi:type="dcterms:W3CDTF">2026-03-17T08:37:00Z</dcterms:created>
  <dcterms:modified xsi:type="dcterms:W3CDTF">2026-04-27T18:09:00Z</dcterms:modified>
</cp:coreProperties>
</file>