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CD19C" w14:textId="77777777" w:rsidR="001142EA" w:rsidRPr="001142EA" w:rsidRDefault="001142EA" w:rsidP="001142EA">
      <w:pPr>
        <w:rPr>
          <w:rFonts w:asciiTheme="majorHAnsi" w:hAnsiTheme="majorHAnsi" w:cstheme="majorHAnsi"/>
          <w:b/>
          <w:bCs/>
          <w:sz w:val="48"/>
          <w:szCs w:val="48"/>
          <w:u w:val="single"/>
        </w:rPr>
      </w:pPr>
      <w:r w:rsidRPr="001142EA">
        <w:rPr>
          <w:rFonts w:asciiTheme="majorHAnsi" w:hAnsiTheme="majorHAnsi" w:cstheme="majorHAnsi"/>
          <w:b/>
          <w:bCs/>
          <w:sz w:val="48"/>
          <w:szCs w:val="48"/>
          <w:u w:val="single"/>
        </w:rPr>
        <w:t>5. Segunda Versión del Proyecto</w:t>
      </w:r>
    </w:p>
    <w:p w14:paraId="04722558" w14:textId="77777777" w:rsidR="001142EA" w:rsidRPr="001142EA" w:rsidRDefault="001142EA" w:rsidP="001142EA">
      <w:r w:rsidRPr="001142EA">
        <w:t xml:space="preserve">Esta sección documenta el trabajo realizado en la tercera entrega del proyecto </w:t>
      </w:r>
      <w:proofErr w:type="spellStart"/>
      <w:r w:rsidRPr="001142EA">
        <w:t>GeoLearn</w:t>
      </w:r>
      <w:proofErr w:type="spellEnd"/>
      <w:r w:rsidRPr="001142EA">
        <w:t xml:space="preserve">. En esta fase se ha completado el panel del profesor con la gestión completa de cursos y preguntas, y se ha conectado con el </w:t>
      </w:r>
      <w:proofErr w:type="spellStart"/>
      <w:r w:rsidRPr="001142EA">
        <w:t>dashboard</w:t>
      </w:r>
      <w:proofErr w:type="spellEnd"/>
      <w:r w:rsidRPr="001142EA">
        <w:t xml:space="preserve"> del alumno para que pueda ver los cursos publicados.</w:t>
      </w:r>
    </w:p>
    <w:p w14:paraId="2A0F4204" w14:textId="77777777" w:rsidR="001142EA" w:rsidRPr="001142EA" w:rsidRDefault="001142EA" w:rsidP="001142EA">
      <w:r w:rsidRPr="001142EA">
        <w:t>5.1. Lo que se ha implementado</w:t>
      </w:r>
    </w:p>
    <w:p w14:paraId="26644AE7" w14:textId="77777777" w:rsidR="001142EA" w:rsidRPr="001142EA" w:rsidRDefault="001142EA" w:rsidP="001142EA">
      <w:r w:rsidRPr="001142EA">
        <w:t>Respecto a la entrega anterior, se han añadido las siguientes funcionalidades:</w:t>
      </w:r>
    </w:p>
    <w:p w14:paraId="709A4347" w14:textId="77777777" w:rsidR="001142EA" w:rsidRPr="001142EA" w:rsidRDefault="001142EA" w:rsidP="001142EA">
      <w:r w:rsidRPr="001142EA">
        <w:rPr>
          <w:b/>
        </w:rPr>
        <w:t>Panel del profesor:</w:t>
      </w:r>
      <w:r w:rsidRPr="001142EA">
        <w:t xml:space="preserve"> El profesor tiene ahora su propio panel donde puede ver todos los cursos que ha creado. Desde ahí puede acceder al detalle de cada uno, editarlo, publicarlo o eliminarlo.</w:t>
      </w:r>
    </w:p>
    <w:p w14:paraId="6913DFF2" w14:textId="77777777" w:rsidR="001142EA" w:rsidRPr="001142EA" w:rsidRDefault="001142EA" w:rsidP="001142EA">
      <w:r w:rsidRPr="001142EA">
        <w:rPr>
          <w:b/>
        </w:rPr>
        <w:t>Creación y edición de cursos:</w:t>
      </w:r>
      <w:r w:rsidRPr="001142EA">
        <w:t xml:space="preserve"> El profesor puede crear cursos nuevos con título, descripción y categoría (Historia, Geografía o Mixto). También puede editarlos y decidir si publicarlos o mantenerlos como borrador.</w:t>
      </w:r>
    </w:p>
    <w:p w14:paraId="3A832925" w14:textId="77777777" w:rsidR="001142EA" w:rsidRPr="001142EA" w:rsidRDefault="001142EA" w:rsidP="001142EA">
      <w:r w:rsidRPr="001142EA">
        <w:rPr>
          <w:b/>
        </w:rPr>
        <w:t>Banco de preguntas:</w:t>
      </w:r>
      <w:r w:rsidRPr="001142EA">
        <w:t xml:space="preserve"> Dentro de cada curso el profesor puede añadir preguntas de opción múltiple con cuatro opciones (A, B, C, D), indicando cuál es la correcta y el nivel de dificultad. También puede eliminar preguntas.</w:t>
      </w:r>
    </w:p>
    <w:p w14:paraId="54CE4F4D" w14:textId="77777777" w:rsidR="001142EA" w:rsidRPr="001142EA" w:rsidRDefault="001142EA" w:rsidP="001142EA">
      <w:proofErr w:type="spellStart"/>
      <w:r w:rsidRPr="001142EA">
        <w:rPr>
          <w:b/>
        </w:rPr>
        <w:t>Dashboard</w:t>
      </w:r>
      <w:proofErr w:type="spellEnd"/>
      <w:r w:rsidRPr="001142EA">
        <w:rPr>
          <w:b/>
        </w:rPr>
        <w:t xml:space="preserve"> del alumno actualizado:</w:t>
      </w:r>
      <w:r w:rsidRPr="001142EA">
        <w:t xml:space="preserve"> El alumno ya puede ver en su panel los cursos que están publicados, con su categoría, descripción y el nombre del profesor que lo imparte. El botón de jugar está preparado para la siguiente entrega.</w:t>
      </w:r>
    </w:p>
    <w:p w14:paraId="09C5152B" w14:textId="77777777" w:rsidR="001142EA" w:rsidRPr="001142EA" w:rsidRDefault="001142EA" w:rsidP="001142EA">
      <w:r w:rsidRPr="001142EA">
        <w:rPr>
          <w:b/>
        </w:rPr>
        <w:t>Nuevos archivos creados:</w:t>
      </w:r>
      <w:r w:rsidRPr="001142EA">
        <w:t xml:space="preserve"> Se han añadido los modelos </w:t>
      </w:r>
      <w:proofErr w:type="spellStart"/>
      <w:r w:rsidRPr="001142EA">
        <w:t>Curso.php</w:t>
      </w:r>
      <w:proofErr w:type="spellEnd"/>
      <w:r w:rsidRPr="001142EA">
        <w:t xml:space="preserve"> y </w:t>
      </w:r>
      <w:proofErr w:type="spellStart"/>
      <w:r w:rsidRPr="001142EA">
        <w:t>Pregunta.php</w:t>
      </w:r>
      <w:proofErr w:type="spellEnd"/>
      <w:r w:rsidRPr="001142EA">
        <w:t xml:space="preserve">, el controlador </w:t>
      </w:r>
      <w:proofErr w:type="spellStart"/>
      <w:r w:rsidRPr="001142EA">
        <w:t>CourseController.php</w:t>
      </w:r>
      <w:proofErr w:type="spellEnd"/>
      <w:r w:rsidRPr="001142EA">
        <w:t xml:space="preserve"> y las vistas </w:t>
      </w:r>
      <w:proofErr w:type="spellStart"/>
      <w:r w:rsidRPr="001142EA">
        <w:t>course</w:t>
      </w:r>
      <w:proofErr w:type="spellEnd"/>
      <w:r w:rsidRPr="001142EA">
        <w:t>/</w:t>
      </w:r>
      <w:proofErr w:type="spellStart"/>
      <w:r w:rsidRPr="001142EA">
        <w:t>index.php</w:t>
      </w:r>
      <w:proofErr w:type="spellEnd"/>
      <w:r w:rsidRPr="001142EA">
        <w:t xml:space="preserve">, </w:t>
      </w:r>
      <w:proofErr w:type="spellStart"/>
      <w:r w:rsidRPr="001142EA">
        <w:t>course</w:t>
      </w:r>
      <w:proofErr w:type="spellEnd"/>
      <w:r w:rsidRPr="001142EA">
        <w:t>/</w:t>
      </w:r>
      <w:proofErr w:type="spellStart"/>
      <w:r w:rsidRPr="001142EA">
        <w:t>crear.php</w:t>
      </w:r>
      <w:proofErr w:type="spellEnd"/>
      <w:r w:rsidRPr="001142EA">
        <w:t xml:space="preserve">, </w:t>
      </w:r>
      <w:proofErr w:type="spellStart"/>
      <w:r w:rsidRPr="001142EA">
        <w:t>course</w:t>
      </w:r>
      <w:proofErr w:type="spellEnd"/>
      <w:r w:rsidRPr="001142EA">
        <w:t>/</w:t>
      </w:r>
      <w:proofErr w:type="spellStart"/>
      <w:r w:rsidRPr="001142EA">
        <w:t>ver.php</w:t>
      </w:r>
      <w:proofErr w:type="spellEnd"/>
      <w:r w:rsidRPr="001142EA">
        <w:t xml:space="preserve">, </w:t>
      </w:r>
      <w:proofErr w:type="spellStart"/>
      <w:r w:rsidRPr="001142EA">
        <w:t>course</w:t>
      </w:r>
      <w:proofErr w:type="spellEnd"/>
      <w:r w:rsidRPr="001142EA">
        <w:t>/</w:t>
      </w:r>
      <w:proofErr w:type="spellStart"/>
      <w:r w:rsidRPr="001142EA">
        <w:t>editar.php</w:t>
      </w:r>
      <w:proofErr w:type="spellEnd"/>
      <w:r w:rsidRPr="001142EA">
        <w:t xml:space="preserve"> y </w:t>
      </w:r>
      <w:proofErr w:type="spellStart"/>
      <w:r w:rsidRPr="001142EA">
        <w:t>course</w:t>
      </w:r>
      <w:proofErr w:type="spellEnd"/>
      <w:r w:rsidRPr="001142EA">
        <w:t>/</w:t>
      </w:r>
      <w:proofErr w:type="spellStart"/>
      <w:r w:rsidRPr="001142EA">
        <w:t>pregunta.php</w:t>
      </w:r>
      <w:proofErr w:type="spellEnd"/>
      <w:r w:rsidRPr="001142EA">
        <w:t>.</w:t>
      </w:r>
    </w:p>
    <w:p w14:paraId="68C9BE14" w14:textId="77777777" w:rsidR="001142EA" w:rsidRPr="001142EA" w:rsidRDefault="001142EA" w:rsidP="001142EA">
      <w:r w:rsidRPr="001142EA">
        <w:t>5.2. Variaciones respecto al anteproyecto</w:t>
      </w:r>
    </w:p>
    <w:p w14:paraId="1E8DEC98" w14:textId="77777777" w:rsidR="001142EA" w:rsidRPr="001142EA" w:rsidRDefault="001142EA" w:rsidP="001142EA">
      <w:r w:rsidRPr="001142EA">
        <w:t>No ha habido cambios en los objetivos ni en el diseño de la base de datos. La planificación temporal se ha cumplido según lo previsto en la Fase 2 del anteproyecto.</w:t>
      </w:r>
    </w:p>
    <w:p w14:paraId="45BA4934" w14:textId="77777777" w:rsidR="001142EA" w:rsidRPr="001142EA" w:rsidRDefault="001142EA" w:rsidP="001142EA">
      <w:r w:rsidRPr="001142EA">
        <w:t>5.3. Pruebas realizadas</w:t>
      </w:r>
    </w:p>
    <w:p w14:paraId="16971C65" w14:textId="77777777" w:rsidR="001142EA" w:rsidRPr="001142EA" w:rsidRDefault="001142EA" w:rsidP="001142EA">
      <w:r w:rsidRPr="001142EA">
        <w:rPr>
          <w:b/>
        </w:rPr>
        <w:t>Prueba 1 — Crear un curso</w:t>
      </w:r>
    </w:p>
    <w:p w14:paraId="3E2913A0" w14:textId="77777777" w:rsidR="001142EA" w:rsidRPr="001142EA" w:rsidRDefault="001142EA" w:rsidP="001142EA">
      <w:r w:rsidRPr="001142EA">
        <w:rPr>
          <w:i/>
        </w:rPr>
        <w:t>Motivo:</w:t>
      </w:r>
      <w:r w:rsidRPr="001142EA">
        <w:t xml:space="preserve"> Verificar que el profesor puede crear un curso correctamente y que queda guardado en la base de datos.</w:t>
      </w:r>
    </w:p>
    <w:p w14:paraId="48E2BF29" w14:textId="77777777" w:rsidR="001142EA" w:rsidRPr="001142EA" w:rsidRDefault="001142EA" w:rsidP="001142EA">
      <w:r w:rsidRPr="001142EA">
        <w:rPr>
          <w:i/>
        </w:rPr>
        <w:t>Entrada:</w:t>
      </w:r>
      <w:r w:rsidRPr="001142EA">
        <w:t xml:space="preserve"> Título, descripción y categoría válidos.</w:t>
      </w:r>
    </w:p>
    <w:p w14:paraId="3DCC6029" w14:textId="77777777" w:rsidR="001142EA" w:rsidRPr="001142EA" w:rsidRDefault="001142EA" w:rsidP="001142EA">
      <w:r w:rsidRPr="001142EA">
        <w:rPr>
          <w:i/>
        </w:rPr>
        <w:t>Salida prevista:</w:t>
      </w:r>
      <w:r w:rsidRPr="001142EA">
        <w:t xml:space="preserve"> Redirección a la página de detalle del curso recién creado.</w:t>
      </w:r>
    </w:p>
    <w:p w14:paraId="6491DDAF" w14:textId="77777777" w:rsidR="001142EA" w:rsidRPr="001142EA" w:rsidRDefault="001142EA" w:rsidP="001142EA">
      <w:r w:rsidRPr="001142EA">
        <w:rPr>
          <w:i/>
        </w:rPr>
        <w:t>Salida obtenida:</w:t>
      </w:r>
      <w:r w:rsidRPr="001142EA">
        <w:t xml:space="preserve"> El curso se crea correctamente y aparece en la lista del profesor.</w:t>
      </w:r>
    </w:p>
    <w:p w14:paraId="4AF265C7" w14:textId="77777777" w:rsidR="001142EA" w:rsidRPr="001142EA" w:rsidRDefault="001142EA" w:rsidP="001142EA">
      <w:r w:rsidRPr="001142EA">
        <w:rPr>
          <w:i/>
        </w:rPr>
        <w:t>Resultado:</w:t>
      </w:r>
      <w:r w:rsidRPr="001142EA">
        <w:t xml:space="preserve"> SUPERADA.</w:t>
      </w:r>
    </w:p>
    <w:p w14:paraId="50377003" w14:textId="77777777" w:rsidR="001142EA" w:rsidRPr="001142EA" w:rsidRDefault="001142EA" w:rsidP="001142EA">
      <w:r w:rsidRPr="001142EA">
        <w:rPr>
          <w:b/>
        </w:rPr>
        <w:t>Prueba 2 — Añadir preguntas a un curso</w:t>
      </w:r>
    </w:p>
    <w:p w14:paraId="79D1126E" w14:textId="77777777" w:rsidR="001142EA" w:rsidRPr="001142EA" w:rsidRDefault="001142EA" w:rsidP="001142EA">
      <w:r w:rsidRPr="001142EA">
        <w:rPr>
          <w:i/>
        </w:rPr>
        <w:t>Motivo:</w:t>
      </w:r>
      <w:r w:rsidRPr="001142EA">
        <w:t xml:space="preserve"> Comprobar que el banco de preguntas funciona correctamente.</w:t>
      </w:r>
    </w:p>
    <w:p w14:paraId="64BD0304" w14:textId="77777777" w:rsidR="001142EA" w:rsidRPr="001142EA" w:rsidRDefault="001142EA" w:rsidP="001142EA">
      <w:r w:rsidRPr="001142EA">
        <w:rPr>
          <w:i/>
        </w:rPr>
        <w:t>Entrada:</w:t>
      </w:r>
      <w:r w:rsidRPr="001142EA">
        <w:t xml:space="preserve"> Enunciado, cuatro opciones, respuesta correcta y dificultad.</w:t>
      </w:r>
    </w:p>
    <w:p w14:paraId="42299070" w14:textId="77777777" w:rsidR="001142EA" w:rsidRPr="001142EA" w:rsidRDefault="001142EA" w:rsidP="001142EA">
      <w:r w:rsidRPr="001142EA">
        <w:rPr>
          <w:i/>
        </w:rPr>
        <w:lastRenderedPageBreak/>
        <w:t>Salida prevista:</w:t>
      </w:r>
      <w:r w:rsidRPr="001142EA">
        <w:t xml:space="preserve"> La pregunta aparece en la tabla del curso.</w:t>
      </w:r>
    </w:p>
    <w:p w14:paraId="4F96E650" w14:textId="77777777" w:rsidR="001142EA" w:rsidRPr="001142EA" w:rsidRDefault="001142EA" w:rsidP="001142EA">
      <w:r w:rsidRPr="001142EA">
        <w:rPr>
          <w:i/>
        </w:rPr>
        <w:t>Salida obtenida:</w:t>
      </w:r>
      <w:r w:rsidRPr="001142EA">
        <w:t xml:space="preserve"> Correcto, la pregunta queda registrada y se muestra en la tabla.</w:t>
      </w:r>
    </w:p>
    <w:p w14:paraId="6B0E6BCB" w14:textId="77777777" w:rsidR="001142EA" w:rsidRPr="001142EA" w:rsidRDefault="001142EA" w:rsidP="001142EA">
      <w:r w:rsidRPr="001142EA">
        <w:rPr>
          <w:i/>
        </w:rPr>
        <w:t>Resultado:</w:t>
      </w:r>
      <w:r w:rsidRPr="001142EA">
        <w:t xml:space="preserve"> SUPERADA.</w:t>
      </w:r>
    </w:p>
    <w:p w14:paraId="234A37B2" w14:textId="77777777" w:rsidR="001142EA" w:rsidRPr="001142EA" w:rsidRDefault="001142EA" w:rsidP="001142EA">
      <w:r w:rsidRPr="001142EA">
        <w:rPr>
          <w:b/>
        </w:rPr>
        <w:t>Prueba 3 — Publicar un curso y verlo como alumno</w:t>
      </w:r>
    </w:p>
    <w:p w14:paraId="71475F55" w14:textId="77777777" w:rsidR="001142EA" w:rsidRPr="001142EA" w:rsidRDefault="001142EA" w:rsidP="001142EA">
      <w:r w:rsidRPr="001142EA">
        <w:rPr>
          <w:i/>
        </w:rPr>
        <w:t>Motivo:</w:t>
      </w:r>
      <w:r w:rsidRPr="001142EA">
        <w:t xml:space="preserve"> Verificar que solo los cursos publicados son visibles para los alumnos.</w:t>
      </w:r>
    </w:p>
    <w:p w14:paraId="5A213E82" w14:textId="77777777" w:rsidR="001142EA" w:rsidRPr="001142EA" w:rsidRDefault="001142EA" w:rsidP="001142EA">
      <w:r w:rsidRPr="001142EA">
        <w:rPr>
          <w:i/>
        </w:rPr>
        <w:t>Entrada:</w:t>
      </w:r>
      <w:r w:rsidRPr="001142EA">
        <w:t xml:space="preserve"> Publicar un curso desde el panel del profesor y acceder con una cuenta de alumno.</w:t>
      </w:r>
    </w:p>
    <w:p w14:paraId="4867DA2B" w14:textId="77777777" w:rsidR="001142EA" w:rsidRPr="001142EA" w:rsidRDefault="001142EA" w:rsidP="001142EA">
      <w:r w:rsidRPr="001142EA">
        <w:rPr>
          <w:i/>
        </w:rPr>
        <w:t>Salida prevista:</w:t>
      </w:r>
      <w:r w:rsidRPr="001142EA">
        <w:t xml:space="preserve"> El curso aparece en el </w:t>
      </w:r>
      <w:proofErr w:type="spellStart"/>
      <w:r w:rsidRPr="001142EA">
        <w:t>dashboard</w:t>
      </w:r>
      <w:proofErr w:type="spellEnd"/>
      <w:r w:rsidRPr="001142EA">
        <w:t xml:space="preserve"> del alumno.</w:t>
      </w:r>
    </w:p>
    <w:p w14:paraId="53296E66" w14:textId="77777777" w:rsidR="001142EA" w:rsidRPr="001142EA" w:rsidRDefault="001142EA" w:rsidP="001142EA">
      <w:r w:rsidRPr="001142EA">
        <w:rPr>
          <w:i/>
        </w:rPr>
        <w:t>Salida obtenida:</w:t>
      </w:r>
      <w:r w:rsidRPr="001142EA">
        <w:t xml:space="preserve"> El alumno ve el curso con su categoría, descripción y nombre del profesor.</w:t>
      </w:r>
    </w:p>
    <w:p w14:paraId="777D2388" w14:textId="77777777" w:rsidR="001142EA" w:rsidRPr="001142EA" w:rsidRDefault="001142EA" w:rsidP="001142EA">
      <w:r w:rsidRPr="001142EA">
        <w:rPr>
          <w:i/>
        </w:rPr>
        <w:t>Resultado:</w:t>
      </w:r>
      <w:r w:rsidRPr="001142EA">
        <w:t xml:space="preserve"> SUPERADA.</w:t>
      </w:r>
    </w:p>
    <w:p w14:paraId="16C90880" w14:textId="77777777" w:rsidR="001142EA" w:rsidRPr="001142EA" w:rsidRDefault="001142EA" w:rsidP="001142EA">
      <w:r w:rsidRPr="001142EA">
        <w:t>5.4. Dificultades encontradas</w:t>
      </w:r>
    </w:p>
    <w:p w14:paraId="3957E626" w14:textId="77777777" w:rsidR="001142EA" w:rsidRPr="001142EA" w:rsidRDefault="001142EA" w:rsidP="001142EA">
      <w:r w:rsidRPr="001142EA">
        <w:rPr>
          <w:b/>
        </w:rPr>
        <w:t xml:space="preserve">Problema con caracteres especiales en las </w:t>
      </w:r>
      <w:proofErr w:type="spellStart"/>
      <w:r w:rsidRPr="001142EA">
        <w:rPr>
          <w:b/>
        </w:rPr>
        <w:t>URLs</w:t>
      </w:r>
      <w:proofErr w:type="spellEnd"/>
    </w:p>
    <w:p w14:paraId="7C251CDD" w14:textId="77777777" w:rsidR="001142EA" w:rsidRPr="001142EA" w:rsidRDefault="001142EA" w:rsidP="001142EA">
      <w:r w:rsidRPr="001142EA">
        <w:t xml:space="preserve">El enlace para añadir preguntas no funcionaba porque el nombre del método en PHP tenía una ñ. Al escribir esa URL en el navegador, la ñ se codificaba como %C3%B1 y el </w:t>
      </w:r>
      <w:proofErr w:type="spellStart"/>
      <w:r w:rsidRPr="001142EA">
        <w:t>router</w:t>
      </w:r>
      <w:proofErr w:type="spellEnd"/>
      <w:r w:rsidRPr="001142EA">
        <w:t xml:space="preserve"> no reconocía el método.</w:t>
      </w:r>
    </w:p>
    <w:p w14:paraId="36D13B0E" w14:textId="77777777" w:rsidR="001142EA" w:rsidRPr="001142EA" w:rsidRDefault="001142EA" w:rsidP="001142EA">
      <w:r w:rsidRPr="001142EA">
        <w:rPr>
          <w:i/>
        </w:rPr>
        <w:t>Solución:</w:t>
      </w:r>
      <w:r w:rsidRPr="001142EA">
        <w:t xml:space="preserve"> Se renombró el método a </w:t>
      </w:r>
      <w:proofErr w:type="spellStart"/>
      <w:r w:rsidRPr="001142EA">
        <w:t>addPregunta</w:t>
      </w:r>
      <w:proofErr w:type="spellEnd"/>
      <w:r w:rsidRPr="001142EA">
        <w:t xml:space="preserve">, eliminando la ñ del nombre. Como buena práctica, los nombres de métodos que aparecen en </w:t>
      </w:r>
      <w:proofErr w:type="spellStart"/>
      <w:r w:rsidRPr="001142EA">
        <w:t>URLs</w:t>
      </w:r>
      <w:proofErr w:type="spellEnd"/>
      <w:r w:rsidRPr="001142EA">
        <w:t xml:space="preserve"> deben usar solo caracteres ASCII.</w:t>
      </w:r>
    </w:p>
    <w:p w14:paraId="13D349CD" w14:textId="77777777" w:rsidR="001142EA" w:rsidRPr="001142EA" w:rsidRDefault="001142EA" w:rsidP="001142EA">
      <w:r w:rsidRPr="001142EA">
        <w:t>5.5. Documentación del proceso</w:t>
      </w:r>
    </w:p>
    <w:p w14:paraId="2BC2FC6A" w14:textId="77777777" w:rsidR="001142EA" w:rsidRPr="001142EA" w:rsidRDefault="001142EA" w:rsidP="001142EA">
      <w:r w:rsidRPr="001142EA">
        <w:t>El código actualizado está disponible en el repositorio de GitHub:</w:t>
      </w:r>
    </w:p>
    <w:p w14:paraId="725A3829" w14:textId="77777777" w:rsidR="001142EA" w:rsidRPr="001142EA" w:rsidRDefault="001142EA" w:rsidP="001142EA">
      <w:r w:rsidRPr="001142EA">
        <w:rPr>
          <w:b/>
        </w:rPr>
        <w:t>https://github.com/NestorSoftware/GeoLearn</w:t>
      </w:r>
    </w:p>
    <w:p w14:paraId="0A296BF1" w14:textId="77777777" w:rsidR="001142EA" w:rsidRPr="001142EA" w:rsidRDefault="001142EA" w:rsidP="001142EA">
      <w:r w:rsidRPr="001142EA">
        <w:t xml:space="preserve">En la siguiente entrega se implementará el sistema de juego (trivial) con la API REST en PHP y JavaScript con </w:t>
      </w:r>
      <w:proofErr w:type="spellStart"/>
      <w:proofErr w:type="gramStart"/>
      <w:r w:rsidRPr="001142EA">
        <w:t>fetch</w:t>
      </w:r>
      <w:proofErr w:type="spellEnd"/>
      <w:r w:rsidRPr="001142EA">
        <w:t>(</w:t>
      </w:r>
      <w:proofErr w:type="gramEnd"/>
      <w:r w:rsidRPr="001142EA">
        <w:t>), el registro de partidas y las estadísticas de progreso del alumno.</w:t>
      </w:r>
    </w:p>
    <w:p w14:paraId="72A20048" w14:textId="77777777" w:rsidR="00297531" w:rsidRDefault="00297531"/>
    <w:sectPr w:rsidR="002975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63"/>
    <w:rsid w:val="001142EA"/>
    <w:rsid w:val="00297531"/>
    <w:rsid w:val="002E2053"/>
    <w:rsid w:val="002E5B61"/>
    <w:rsid w:val="00E53297"/>
    <w:rsid w:val="00F1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BB679A-D014-45A5-BC8A-D03719D9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1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1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1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1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1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1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1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1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1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12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12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1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1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1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1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1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1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1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12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1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12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1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3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NÉSTOR PÉREZ SANTOS</dc:creator>
  <cp:keywords/>
  <dc:description/>
  <cp:lastModifiedBy>NÉSTOR PÉREZ SANTOS</cp:lastModifiedBy>
  <cp:revision>4</cp:revision>
  <dcterms:created xsi:type="dcterms:W3CDTF">2026-04-27T18:08:00Z</dcterms:created>
  <dcterms:modified xsi:type="dcterms:W3CDTF">2026-04-27T18:09:00Z</dcterms:modified>
</cp:coreProperties>
</file>