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73" w:rsidRDefault="003F2173" w:rsidP="003F217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61905" cy="4761905"/>
            <wp:effectExtent l="0" t="0" r="635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ATE eslogan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48" w:rsidRDefault="003F2173" w:rsidP="003F217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76550" cy="28765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ATE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73" w:rsidRDefault="003F2173" w:rsidP="003F2173">
      <w:pPr>
        <w:jc w:val="center"/>
      </w:pPr>
    </w:p>
    <w:p w:rsidR="003F2173" w:rsidRDefault="003F2173" w:rsidP="003F2173">
      <w:pPr>
        <w:jc w:val="center"/>
      </w:pPr>
    </w:p>
    <w:p w:rsidR="003F2173" w:rsidRDefault="003F2173" w:rsidP="003F2173">
      <w:pPr>
        <w:jc w:val="center"/>
      </w:pPr>
    </w:p>
    <w:p w:rsidR="003F2173" w:rsidRDefault="003F2173" w:rsidP="003F2173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837BEEF" wp14:editId="3DA4D7ED">
            <wp:extent cx="4761905" cy="4761905"/>
            <wp:effectExtent l="0" t="0" r="635" b="63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TERNOW eslogan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4ADEC6C" wp14:editId="4F53F04E">
            <wp:extent cx="3552825" cy="35528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TERNOW log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173"/>
    <w:rsid w:val="000C486B"/>
    <w:rsid w:val="001215C4"/>
    <w:rsid w:val="003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Susarte</dc:creator>
  <cp:lastModifiedBy>Cristina Susarte</cp:lastModifiedBy>
  <cp:revision>1</cp:revision>
  <dcterms:created xsi:type="dcterms:W3CDTF">2017-01-09T22:52:00Z</dcterms:created>
  <dcterms:modified xsi:type="dcterms:W3CDTF">2017-01-09T22:53:00Z</dcterms:modified>
</cp:coreProperties>
</file>