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7EF8" w:rsidRPr="00727EF8" w:rsidRDefault="00727EF8" w:rsidP="00727EF8">
      <w:pPr>
        <w:spacing w:line="259" w:lineRule="auto"/>
        <w:jc w:val="center"/>
        <w:rPr>
          <w:rFonts w:ascii="Arial" w:hAnsi="Arial" w:cs="Arial"/>
          <w:sz w:val="36"/>
          <w:szCs w:val="36"/>
        </w:rPr>
      </w:pPr>
      <w:proofErr w:type="spellStart"/>
      <w:r w:rsidRPr="00727EF8">
        <w:rPr>
          <w:rFonts w:ascii="Arial" w:hAnsi="Arial" w:cs="Arial"/>
          <w:b/>
          <w:bCs/>
          <w:sz w:val="36"/>
          <w:szCs w:val="36"/>
        </w:rPr>
        <w:t>Challenge</w:t>
      </w:r>
      <w:proofErr w:type="spellEnd"/>
      <w:r w:rsidRPr="00727EF8">
        <w:rPr>
          <w:rFonts w:ascii="Arial" w:hAnsi="Arial" w:cs="Arial"/>
          <w:b/>
          <w:bCs/>
          <w:sz w:val="36"/>
          <w:szCs w:val="36"/>
        </w:rPr>
        <w:t xml:space="preserve"> | </w:t>
      </w:r>
      <w:proofErr w:type="spellStart"/>
      <w:r w:rsidRPr="00727EF8">
        <w:rPr>
          <w:rFonts w:ascii="Arial" w:hAnsi="Arial" w:cs="Arial"/>
          <w:b/>
          <w:bCs/>
          <w:sz w:val="36"/>
          <w:szCs w:val="36"/>
        </w:rPr>
        <w:t>Automation</w:t>
      </w:r>
      <w:proofErr w:type="spellEnd"/>
      <w:r w:rsidRPr="00727EF8">
        <w:rPr>
          <w:rFonts w:ascii="Arial" w:hAnsi="Arial" w:cs="Arial"/>
          <w:b/>
          <w:bCs/>
          <w:sz w:val="36"/>
          <w:szCs w:val="36"/>
        </w:rPr>
        <w:t xml:space="preserve"> 202</w:t>
      </w:r>
      <w:r w:rsidR="000C7C86">
        <w:rPr>
          <w:rFonts w:ascii="Arial" w:hAnsi="Arial" w:cs="Arial"/>
          <w:b/>
          <w:bCs/>
          <w:sz w:val="36"/>
          <w:szCs w:val="36"/>
        </w:rPr>
        <w:t>6</w:t>
      </w:r>
    </w:p>
    <w:p w:rsidR="00727EF8" w:rsidRPr="00DF5792" w:rsidRDefault="00727EF8" w:rsidP="00727EF8">
      <w:pPr>
        <w:spacing w:line="259" w:lineRule="auto"/>
        <w:jc w:val="center"/>
        <w:rPr>
          <w:rFonts w:ascii="Arial" w:hAnsi="Arial" w:cs="Arial"/>
          <w:sz w:val="16"/>
          <w:szCs w:val="16"/>
        </w:rPr>
      </w:pPr>
      <w:r w:rsidRPr="00DF5792">
        <w:rPr>
          <w:rFonts w:ascii="Arial" w:hAnsi="Arial" w:cs="Arial"/>
          <w:sz w:val="16"/>
          <w:szCs w:val="16"/>
        </w:rPr>
        <w:t>Documento de Casos de Prueba</w:t>
      </w:r>
    </w:p>
    <w:p w:rsidR="00727EF8" w:rsidRPr="00DF5792" w:rsidRDefault="00727EF8" w:rsidP="00727EF8">
      <w:pPr>
        <w:spacing w:line="259" w:lineRule="auto"/>
        <w:jc w:val="center"/>
        <w:rPr>
          <w:rFonts w:ascii="Arial" w:hAnsi="Arial" w:cs="Arial"/>
          <w:sz w:val="16"/>
          <w:szCs w:val="16"/>
        </w:rPr>
      </w:pPr>
      <w:r w:rsidRPr="00DF5792">
        <w:rPr>
          <w:rFonts w:ascii="Arial" w:hAnsi="Arial" w:cs="Arial"/>
          <w:sz w:val="16"/>
          <w:szCs w:val="16"/>
        </w:rPr>
        <w:t>Aplicación bajo prueba: https://</w:t>
      </w:r>
      <w:proofErr w:type="spellStart"/>
      <w:r w:rsidRPr="00DF5792">
        <w:rPr>
          <w:rFonts w:ascii="Arial" w:hAnsi="Arial" w:cs="Arial"/>
          <w:sz w:val="16"/>
          <w:szCs w:val="16"/>
        </w:rPr>
        <w:t>www.saucedemo.com</w:t>
      </w:r>
      <w:proofErr w:type="spellEnd"/>
    </w:p>
    <w:p w:rsidR="00727EF8" w:rsidRPr="00DF5792" w:rsidRDefault="00727EF8" w:rsidP="00727EF8">
      <w:pPr>
        <w:spacing w:line="259" w:lineRule="auto"/>
        <w:jc w:val="center"/>
        <w:rPr>
          <w:rFonts w:ascii="Arial" w:hAnsi="Arial" w:cs="Arial"/>
          <w:sz w:val="16"/>
          <w:szCs w:val="16"/>
        </w:rPr>
      </w:pPr>
      <w:r w:rsidRPr="00DF5792">
        <w:rPr>
          <w:rFonts w:ascii="Arial" w:hAnsi="Arial" w:cs="Arial"/>
          <w:sz w:val="16"/>
          <w:szCs w:val="16"/>
        </w:rPr>
        <w:t>Autor: Néstor German</w:t>
      </w:r>
      <w:r w:rsidR="0006180C" w:rsidRPr="00DF5792">
        <w:rPr>
          <w:rFonts w:ascii="Arial" w:hAnsi="Arial" w:cs="Arial"/>
          <w:sz w:val="16"/>
          <w:szCs w:val="16"/>
        </w:rPr>
        <w:t xml:space="preserve"> Córdoba</w:t>
      </w:r>
      <w:r w:rsidRPr="00DF5792">
        <w:rPr>
          <w:rFonts w:ascii="Arial" w:hAnsi="Arial" w:cs="Arial"/>
          <w:sz w:val="16"/>
          <w:szCs w:val="16"/>
        </w:rPr>
        <w:t xml:space="preserve"> | Fecha: 20/05/2026</w:t>
      </w:r>
    </w:p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p w:rsidR="00727EF8" w:rsidRPr="00727EF8" w:rsidRDefault="00727EF8" w:rsidP="00727EF8">
      <w:pPr>
        <w:spacing w:line="259" w:lineRule="auto"/>
        <w:rPr>
          <w:rFonts w:ascii="Arial" w:hAnsi="Arial" w:cs="Arial"/>
          <w:b/>
          <w:bCs/>
        </w:rPr>
      </w:pPr>
      <w:r w:rsidRPr="00727EF8">
        <w:rPr>
          <w:rFonts w:ascii="Arial" w:hAnsi="Arial" w:cs="Arial"/>
          <w:b/>
          <w:bCs/>
        </w:rPr>
        <w:t>Módulo 1: Inicio de sesión</w:t>
      </w:r>
    </w:p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F65AE4">
            <w:pPr>
              <w:tabs>
                <w:tab w:val="left" w:pos="5910"/>
              </w:tabs>
              <w:spacing w:line="259" w:lineRule="auto"/>
              <w:rPr>
                <w:rFonts w:ascii="Arial" w:hAnsi="Arial" w:cs="Arial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CP-L-01  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Login</w:t>
            </w:r>
            <w:proofErr w:type="spell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exitoso con usuario estándar</w:t>
            </w:r>
            <w:r w:rsidR="00F65AE4">
              <w:rPr>
                <w:rFonts w:ascii="Arial" w:hAnsi="Arial" w:cs="Arial"/>
                <w:b/>
                <w:bCs/>
                <w:color w:val="FFFFFF" w:themeColor="background1"/>
              </w:rPr>
              <w:tab/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usuario accede a https://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www.saucedemo.com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y la página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está disponible.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Usuario: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standard_</w:t>
            </w:r>
            <w:proofErr w:type="gramStart"/>
            <w:r w:rsidRPr="00F65AE4">
              <w:rPr>
                <w:rFonts w:ascii="Arial" w:hAnsi="Arial" w:cs="Arial"/>
                <w:sz w:val="16"/>
                <w:szCs w:val="16"/>
              </w:rPr>
              <w:t>user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 |</w:t>
            </w:r>
            <w:proofErr w:type="gramEnd"/>
            <w:r w:rsidRPr="00F65AE4">
              <w:rPr>
                <w:rFonts w:ascii="Arial" w:hAnsi="Arial" w:cs="Arial"/>
                <w:sz w:val="16"/>
                <w:szCs w:val="16"/>
              </w:rPr>
              <w:t xml:space="preserve">  Contraseña: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secret_sauce</w:t>
            </w:r>
            <w:proofErr w:type="spellEnd"/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Ingresar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standard_user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' en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Username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 2. Ingresar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secret_sauce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' en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Password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 3. Hacer clic en el botón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sistema autentica al usuario y redirige a la página de inventario (/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inventory.html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). Se muestran los productos disponibles.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F65AE4">
            <w:pPr>
              <w:tabs>
                <w:tab w:val="left" w:pos="5055"/>
              </w:tabs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CP-L-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02  </w:t>
            </w:r>
            <w:proofErr w:type="spell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Login</w:t>
            </w:r>
            <w:proofErr w:type="spellEnd"/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con contraseña incorrecta</w:t>
            </w:r>
            <w:r w:rsidR="00F65AE4">
              <w:rPr>
                <w:rFonts w:ascii="Arial" w:hAnsi="Arial" w:cs="Arial"/>
                <w:b/>
                <w:bCs/>
                <w:color w:val="FFFFFF" w:themeColor="background1"/>
              </w:rPr>
              <w:tab/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El usuario está en la pantalla de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 de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saucedemo.com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Usuario: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standard_</w:t>
            </w:r>
            <w:proofErr w:type="gram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user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  |</w:t>
            </w:r>
            <w:proofErr w:type="gramEnd"/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  Contraseña: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wrongpassword123</w:t>
            </w:r>
            <w:proofErr w:type="spellEnd"/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1. Ingresar '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standard_user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' en el campo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Username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>. 2. Ingresar '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wrongpassword123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' en el campo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Password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>. 3. Hacer clic en el botón '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>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El sistema rechaza las credenciales y muestra un mensaje de error: '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Username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 and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password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 do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not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 match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any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user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 in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this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bCs/>
                <w:sz w:val="16"/>
                <w:szCs w:val="16"/>
              </w:rPr>
              <w:t>service</w:t>
            </w:r>
            <w:proofErr w:type="spellEnd"/>
            <w:r w:rsidRPr="00F65AE4">
              <w:rPr>
                <w:rFonts w:ascii="Arial" w:hAnsi="Arial" w:cs="Arial"/>
                <w:bCs/>
                <w:sz w:val="16"/>
                <w:szCs w:val="16"/>
              </w:rPr>
              <w:t>'. No se produce redirección.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F65AE4">
            <w:pPr>
              <w:tabs>
                <w:tab w:val="left" w:pos="7035"/>
              </w:tabs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CP-L-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03  </w:t>
            </w:r>
            <w:proofErr w:type="spell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Login</w:t>
            </w:r>
            <w:proofErr w:type="spellEnd"/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con usuario bloqueado (</w:t>
            </w:r>
            <w:proofErr w:type="spell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locked_out_user</w:t>
            </w:r>
            <w:proofErr w:type="spell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)</w:t>
            </w:r>
            <w:r w:rsidR="00F65AE4">
              <w:rPr>
                <w:rFonts w:ascii="Arial" w:hAnsi="Arial" w:cs="Arial"/>
                <w:b/>
                <w:bCs/>
                <w:color w:val="FFFFFF" w:themeColor="background1"/>
              </w:rPr>
              <w:tab/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usuario está en la pantalla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saucedemo.com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Usuario: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locked_out_</w:t>
            </w:r>
            <w:proofErr w:type="gramStart"/>
            <w:r w:rsidRPr="00F65AE4">
              <w:rPr>
                <w:rFonts w:ascii="Arial" w:hAnsi="Arial" w:cs="Arial"/>
                <w:sz w:val="16"/>
                <w:szCs w:val="16"/>
              </w:rPr>
              <w:t>user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 |</w:t>
            </w:r>
            <w:proofErr w:type="gramEnd"/>
            <w:r w:rsidRPr="00F65AE4">
              <w:rPr>
                <w:rFonts w:ascii="Arial" w:hAnsi="Arial" w:cs="Arial"/>
                <w:sz w:val="16"/>
                <w:szCs w:val="16"/>
              </w:rPr>
              <w:t xml:space="preserve">  Contraseña: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secret_sauce</w:t>
            </w:r>
            <w:proofErr w:type="spellEnd"/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Ingresar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locked_out_user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' en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Username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 2. Ingresar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secret_sauce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' en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Password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 3. Hacer clic en el botón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sistema muestra el mensaje de error: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Sorry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this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user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has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been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locked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out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.' impidiendo el acceso.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CP-L-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04  </w:t>
            </w:r>
            <w:proofErr w:type="spell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Login</w:t>
            </w:r>
            <w:proofErr w:type="spellEnd"/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con ambos campos vacíos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lastRenderedPageBreak/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usuario está en la pantalla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saucedemo.com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Usuario: (</w:t>
            </w:r>
            <w:proofErr w:type="gramStart"/>
            <w:r w:rsidRPr="00F65AE4">
              <w:rPr>
                <w:rFonts w:ascii="Arial" w:hAnsi="Arial" w:cs="Arial"/>
                <w:sz w:val="16"/>
                <w:szCs w:val="16"/>
              </w:rPr>
              <w:t>vacío)  |</w:t>
            </w:r>
            <w:proofErr w:type="gramEnd"/>
            <w:r w:rsidRPr="00F65AE4">
              <w:rPr>
                <w:rFonts w:ascii="Arial" w:hAnsi="Arial" w:cs="Arial"/>
                <w:sz w:val="16"/>
                <w:szCs w:val="16"/>
              </w:rPr>
              <w:t xml:space="preserve">  Contraseña: (vacío)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1. Dejar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Username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en blanco. 2. Dejar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Password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en blanco. 3. Hacer clic en el botón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sistema muestra un mensaje de validación indicando que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Username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es requerido. No se produce redirección.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CP-L-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05  </w:t>
            </w:r>
            <w:proofErr w:type="spell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Login</w:t>
            </w:r>
            <w:proofErr w:type="spellEnd"/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solo con contraseña (sin usuario)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usuario está en la pantalla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saucedemo.com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Usuario: (</w:t>
            </w:r>
            <w:proofErr w:type="gramStart"/>
            <w:r w:rsidRPr="00F65AE4">
              <w:rPr>
                <w:rFonts w:ascii="Arial" w:hAnsi="Arial" w:cs="Arial"/>
                <w:sz w:val="16"/>
                <w:szCs w:val="16"/>
              </w:rPr>
              <w:t>vacío)  |</w:t>
            </w:r>
            <w:proofErr w:type="gramEnd"/>
            <w:r w:rsidRPr="00F65AE4">
              <w:rPr>
                <w:rFonts w:ascii="Arial" w:hAnsi="Arial" w:cs="Arial"/>
                <w:sz w:val="16"/>
                <w:szCs w:val="16"/>
              </w:rPr>
              <w:t xml:space="preserve">  Contraseña: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secret_sauce</w:t>
            </w:r>
            <w:proofErr w:type="spellEnd"/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1. Dejar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Username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en blanco. 2. Ingresar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secret_sauce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' en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Password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 3. Hacer clic en el botón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sistema muestra un mensaje indicando que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Username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es obligatorio.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b/>
          <w:bCs/>
          <w:color w:val="FFFFFF" w:themeColor="background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CP-L-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06  </w:t>
            </w:r>
            <w:proofErr w:type="spell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Login</w:t>
            </w:r>
            <w:proofErr w:type="spellEnd"/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solo con usuario (sin contraseña)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usuario está en la pantalla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saucedemo.com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Usuario: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standard_</w:t>
            </w:r>
            <w:proofErr w:type="gramStart"/>
            <w:r w:rsidRPr="00F65AE4">
              <w:rPr>
                <w:rFonts w:ascii="Arial" w:hAnsi="Arial" w:cs="Arial"/>
                <w:sz w:val="16"/>
                <w:szCs w:val="16"/>
              </w:rPr>
              <w:t>user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 |</w:t>
            </w:r>
            <w:proofErr w:type="gramEnd"/>
            <w:r w:rsidRPr="00F65AE4">
              <w:rPr>
                <w:rFonts w:ascii="Arial" w:hAnsi="Arial" w:cs="Arial"/>
                <w:sz w:val="16"/>
                <w:szCs w:val="16"/>
              </w:rPr>
              <w:t xml:space="preserve">  Contraseña: (vacío)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Ingresar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standard_user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' en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Username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. 2. Dejar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Password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en blanco. 3. Hacer clic en el botón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sistema muestra un mensaje indicando que el campo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Password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es obligatorio.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CP-L-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07  Cierre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de sesión desde el menú lateral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usuario está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logueado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como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standard_user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y se encuentra en la página de inventario.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Ninguno adicional.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Hacer clic en el ícono de hamburguesa (≡) en la esquina superior izquierda. 2. Hacer clic en la opción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Logout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 del menú lateral.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sistema cierra la sesión correctamente y redirige al usuario a la pantalla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(/).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b/>
          <w:bCs/>
          <w:color w:val="FFFFFF" w:themeColor="background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CP-L-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08  Acceso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directo a /</w:t>
            </w:r>
            <w:proofErr w:type="spell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inventory.html</w:t>
            </w:r>
            <w:proofErr w:type="spell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sin sesión activa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usuario no tiene ninguna sesión iniciada en el navegador.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URL: https://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www.saucedemo.com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inventory.html</w:t>
            </w:r>
            <w:proofErr w:type="spellEnd"/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1. Sin estar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logueado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, escribir directamente en la barra de direcciones: https://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www.saucedemo.com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inventory.html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2. Presionar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Enter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sistema detecta que no hay sesión activa y redirige automáticamente a la pantalla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login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:rsidR="00727EF8" w:rsidRDefault="00727EF8" w:rsidP="00727EF8">
      <w:pPr>
        <w:rPr>
          <w:rFonts w:ascii="Arial" w:hAnsi="Arial" w:cs="Arial"/>
          <w:b/>
          <w:bCs/>
        </w:rPr>
      </w:pPr>
    </w:p>
    <w:p w:rsidR="00727EF8" w:rsidRPr="00727EF8" w:rsidRDefault="00727EF8" w:rsidP="00727EF8">
      <w:pPr>
        <w:spacing w:line="259" w:lineRule="auto"/>
        <w:rPr>
          <w:rFonts w:ascii="Arial" w:hAnsi="Arial" w:cs="Arial"/>
          <w:b/>
          <w:bCs/>
        </w:rPr>
      </w:pPr>
      <w:r w:rsidRPr="00727EF8">
        <w:rPr>
          <w:rFonts w:ascii="Arial" w:hAnsi="Arial" w:cs="Arial"/>
          <w:b/>
          <w:bCs/>
        </w:rPr>
        <w:t>Módulo 2: Carrito de compras</w:t>
      </w:r>
    </w:p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CP-C-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01  Agregar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un producto al carrito desde el listado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usuario está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logueado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como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standard_user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y se encuentra en la página de inventario (/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inventory.html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).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Producto a agregar: 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Backpack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($29.99)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1. Localizar el producto 'Sauce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Backpack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 2. Hacer clic en el botón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Add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to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cart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 de dicho producto.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botón cambia su texto a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Remove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 El ícono del carrito en la barra superior muestra el contador en '1'.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CP-C-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02  Agregar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múltiples productos al carrito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usuario está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logueado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como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standard_user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y se encuentra en la página de inventario.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Productos: 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Backpack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($29.99) y 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Bike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Light ($9.99)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Hacer clic en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Add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to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cart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' del producto 'Sauce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Backpack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 2. Hacer clic en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Add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to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cart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' del producto 'Sauce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Bike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Light'.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Ambos botones cambian a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Remove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 El contador del carrito muestra '2'.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CP-C-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03  Eliminar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un producto desde el listado de productos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usuario tiene al menos un producto agregado al carrito y está en la página de inventario.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Producto previamente en carrito: 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Backpack</w:t>
            </w:r>
            <w:proofErr w:type="spellEnd"/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1. Localizar el producto 'Sauce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Backpack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 que muestra el botón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Remove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 2. Hacer clic en el botón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Remove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lastRenderedPageBreak/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botón vuelve a mostrar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Add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to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cart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 El contador del carrito disminuye en 1. Si era el único producto, el contador desaparece.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CP-C-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04  Ver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el contenido del carrito con productos agregados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usuario tiene al menos un producto en el carrito.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Ninguno adicional.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Hacer clic en el ícono del carrito en la barra superior.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Se muestra la página 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cart.html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con los productos agregados, su descripción, precio individual y botones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Remove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 Se muestran también los botones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Continue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Shopping' y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Checkout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CP-C-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05  Eliminar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un producto desde la página del carrito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usuario está en la página 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cart.html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con al menos un producto listado.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Producto en el carrito: 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Bike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Light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Ingresar al carrito. 2. Hacer clic en el botón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Remove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' del producto 'Sauce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Bike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Light'.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producto desaparece del listado del carrito. El contador del carrito se actualiza. Si era el último, el carrito queda vacío.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CP-C-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06  Ver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el carrito vacío sin productos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usuario está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logueado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y no ha agregado ningún producto al carrito.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Ninguno.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Hacer clic directamente en el ícono del carrito.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La página 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cart.html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se muestra sin productos listados. El carrito aparece vacío y el ícono del carrito no muestra contador.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CP-C-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07  Filtrar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productos por precio de menor a mayor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usuario está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logueado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y se encuentra en la página de inventario.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Opción de filtro: 'Price (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low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to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high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)'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Hacer clic en el selector de filtro ubicado en la esquina superior derecha ('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Name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(A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to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Z)' por defecto). 2. Seleccionar la opción 'Price (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low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to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high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)'.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lastRenderedPageBreak/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Los productos se reordenan ascendentemente por precio. El primero mostrado es 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Onesie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($7.99) y el último es 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Fleece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Jacket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($49.99).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CP-C-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08  Continuar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comprando desde la página del carrito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usuario se encuentra en la página 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cart.html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Ninguno adicional.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Desde la página del carrito, hacer clic en el botón '</w:t>
            </w:r>
            <w:r w:rsidR="00565A25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Continue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Shopping'.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sistema redirige al usuario a la página de inventario (/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inventory.html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), conservando los artículos que estaban en el carrito.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CP-C-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09  Completar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el proceso de </w:t>
            </w:r>
            <w:proofErr w:type="spell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checkout</w:t>
            </w:r>
            <w:proofErr w:type="spell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con datos válidos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El usuario tiene al menos dos productos en el carrito: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Backpack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y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Bike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Light.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Nombre: Nestor | Apellido: </w:t>
            </w:r>
            <w:r w:rsidR="004303F2" w:rsidRPr="00F65AE4">
              <w:rPr>
                <w:rFonts w:ascii="Arial" w:hAnsi="Arial" w:cs="Arial"/>
                <w:sz w:val="16"/>
                <w:szCs w:val="16"/>
              </w:rPr>
              <w:t>Cordoba</w:t>
            </w:r>
            <w:r w:rsidRPr="00F65AE4">
              <w:rPr>
                <w:rFonts w:ascii="Arial" w:hAnsi="Arial" w:cs="Arial"/>
                <w:sz w:val="16"/>
                <w:szCs w:val="16"/>
              </w:rPr>
              <w:t xml:space="preserve"> | Código Postal: 1889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Ir al carrito y hacer clic en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Checkout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 2. Completar el formulario con los datos indicados. 3. Hacer clic en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Continue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 4. Verificar el resumen y hacer clic en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Finish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sistema muestra la pantalla de confirmación (/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checkout-complete.html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) con el mensaje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Thank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you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for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your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order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!' y el ícono de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check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verde.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b/>
          <w:bCs/>
          <w:color w:val="FFFFFF" w:themeColor="background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CP-C-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10  </w:t>
            </w:r>
            <w:proofErr w:type="spell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Checkout</w:t>
            </w:r>
            <w:proofErr w:type="spellEnd"/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sin completar los campos de envío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usuario está en la página 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checkout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-step-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one.html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con productos en el carrito.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Todos los campos vacíos.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1. Ir al carrito </w:t>
            </w:r>
            <w:r w:rsidR="00565A25">
              <w:rPr>
                <w:rFonts w:ascii="Arial" w:hAnsi="Arial" w:cs="Arial"/>
                <w:sz w:val="16"/>
                <w:szCs w:val="16"/>
              </w:rPr>
              <w:t xml:space="preserve">y </w:t>
            </w:r>
            <w:bookmarkStart w:id="0" w:name="_GoBack"/>
            <w:bookmarkEnd w:id="0"/>
            <w:r w:rsidRPr="00F65AE4">
              <w:rPr>
                <w:rFonts w:ascii="Arial" w:hAnsi="Arial" w:cs="Arial"/>
                <w:sz w:val="16"/>
                <w:szCs w:val="16"/>
              </w:rPr>
              <w:t>hacer clic en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Checkout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 2. Dejar todos los campos del formulario vacíos. 3. Hacer clic en el botón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Continue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sistema muestra un mensaje de error indicando que el campo '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First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Name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' es requerido. No avanza al siguiente paso.</w:t>
            </w:r>
          </w:p>
        </w:tc>
      </w:tr>
    </w:tbl>
    <w:p w:rsidR="00727EF8" w:rsidRPr="00727EF8" w:rsidRDefault="00727EF8" w:rsidP="00727EF8">
      <w:pPr>
        <w:spacing w:line="259" w:lineRule="auto"/>
        <w:rPr>
          <w:rFonts w:ascii="Arial" w:hAnsi="Arial" w:cs="Arial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7813"/>
      </w:tblGrid>
      <w:tr w:rsidR="00727EF8" w:rsidRPr="00727EF8" w:rsidTr="00F65AE4"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27EF8" w:rsidRPr="00727EF8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CP-C-</w:t>
            </w:r>
            <w:proofErr w:type="gramStart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>11  Verificar</w:t>
            </w:r>
            <w:proofErr w:type="gramEnd"/>
            <w:r w:rsidRPr="00727EF8">
              <w:rPr>
                <w:rFonts w:ascii="Arial" w:hAnsi="Arial" w:cs="Arial"/>
                <w:b/>
                <w:bCs/>
                <w:color w:val="FFFFFF" w:themeColor="background1"/>
              </w:rPr>
              <w:t xml:space="preserve"> que el resumen de precios sea correcto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Precondición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El usuario se encuentra en la página /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checkout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>-step-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two.html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con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Backpack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($29.99) y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Bike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Light ($9.99) en el carrito.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Datos de entrada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Productos: 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Backpack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$29.99 + Sauce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Labs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Bike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Light $9.99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t>Pasos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>1. Revisar los valores en la sección 'Price Total' de la página de resumen.</w:t>
            </w:r>
          </w:p>
        </w:tc>
      </w:tr>
      <w:tr w:rsidR="00727EF8" w:rsidRPr="00727EF8" w:rsidTr="00F65AE4">
        <w:tc>
          <w:tcPr>
            <w:tcW w:w="1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bCs/>
                <w:sz w:val="16"/>
                <w:szCs w:val="16"/>
              </w:rPr>
              <w:lastRenderedPageBreak/>
              <w:t>Resultado esperado</w:t>
            </w:r>
          </w:p>
        </w:tc>
        <w:tc>
          <w:tcPr>
            <w:tcW w:w="7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27EF8" w:rsidRPr="00F65AE4" w:rsidRDefault="00727EF8" w:rsidP="00727EF8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F65AE4">
              <w:rPr>
                <w:rFonts w:ascii="Arial" w:hAnsi="Arial" w:cs="Arial"/>
                <w:sz w:val="16"/>
                <w:szCs w:val="16"/>
              </w:rPr>
              <w:t xml:space="preserve">Los valores deben ser: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Item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total = $39.98 | </w:t>
            </w:r>
            <w:proofErr w:type="spellStart"/>
            <w:r w:rsidRPr="00F65AE4">
              <w:rPr>
                <w:rFonts w:ascii="Arial" w:hAnsi="Arial" w:cs="Arial"/>
                <w:sz w:val="16"/>
                <w:szCs w:val="16"/>
              </w:rPr>
              <w:t>Tax</w:t>
            </w:r>
            <w:proofErr w:type="spellEnd"/>
            <w:r w:rsidRPr="00F65AE4">
              <w:rPr>
                <w:rFonts w:ascii="Arial" w:hAnsi="Arial" w:cs="Arial"/>
                <w:sz w:val="16"/>
                <w:szCs w:val="16"/>
              </w:rPr>
              <w:t xml:space="preserve"> = $3.20 | Total = $43.18. Todos calculados y mostrados correctamente.</w:t>
            </w:r>
          </w:p>
        </w:tc>
      </w:tr>
    </w:tbl>
    <w:p w:rsidR="007A5999" w:rsidRPr="00727EF8" w:rsidRDefault="00565A25">
      <w:pPr>
        <w:rPr>
          <w:rFonts w:ascii="Arial" w:hAnsi="Arial" w:cs="Arial"/>
          <w:sz w:val="16"/>
          <w:szCs w:val="16"/>
        </w:rPr>
      </w:pPr>
    </w:p>
    <w:sectPr w:rsidR="007A5999" w:rsidRPr="00727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F8"/>
    <w:rsid w:val="0006180C"/>
    <w:rsid w:val="000C7C86"/>
    <w:rsid w:val="00186ECC"/>
    <w:rsid w:val="004303F2"/>
    <w:rsid w:val="00565A25"/>
    <w:rsid w:val="00727EF8"/>
    <w:rsid w:val="00D2069A"/>
    <w:rsid w:val="00DF5792"/>
    <w:rsid w:val="00F6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B0EC6"/>
  <w15:chartTrackingRefBased/>
  <w15:docId w15:val="{171E4CE5-99B4-4A95-A9EB-9D321723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7EF8"/>
  </w:style>
  <w:style w:type="paragraph" w:styleId="Ttulo1">
    <w:name w:val="heading 1"/>
    <w:basedOn w:val="Normal"/>
    <w:next w:val="Normal"/>
    <w:link w:val="Ttulo1Car"/>
    <w:uiPriority w:val="9"/>
    <w:qFormat/>
    <w:rsid w:val="00727EF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7EF8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7EF8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7EF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7EF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7EF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7EF8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7EF8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7EF8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7EF8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7EF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7EF8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7EF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7EF8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7EF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7EF8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7EF8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7EF8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27EF8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727EF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727EF8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727EF8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27EF8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27EF8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727EF8"/>
    <w:rPr>
      <w:i/>
      <w:iCs/>
      <w:color w:val="auto"/>
    </w:rPr>
  </w:style>
  <w:style w:type="paragraph" w:styleId="Sinespaciado">
    <w:name w:val="No Spacing"/>
    <w:uiPriority w:val="1"/>
    <w:qFormat/>
    <w:rsid w:val="00727EF8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27EF8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27EF8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7EF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7EF8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727EF8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727EF8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727EF8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727EF8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727EF8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27EF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1393</Words>
  <Characters>7666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Cordoba</dc:creator>
  <cp:keywords/>
  <dc:description/>
  <cp:lastModifiedBy>Nestor Cordoba</cp:lastModifiedBy>
  <cp:revision>7</cp:revision>
  <dcterms:created xsi:type="dcterms:W3CDTF">2026-05-20T18:29:00Z</dcterms:created>
  <dcterms:modified xsi:type="dcterms:W3CDTF">2026-05-20T18:51:00Z</dcterms:modified>
</cp:coreProperties>
</file>