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7982" w14:textId="1D2CDE3E" w:rsidR="00BE6DA3" w:rsidRDefault="002B47C1" w:rsidP="004618D2">
      <w:pPr>
        <w:ind w:left="17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B47C1">
        <w:rPr>
          <w:rFonts w:ascii="Times New Roman" w:hAnsi="Times New Roman" w:cs="Times New Roman"/>
          <w:sz w:val="28"/>
          <w:szCs w:val="28"/>
        </w:rPr>
        <w:t xml:space="preserve">Програма </w:t>
      </w:r>
      <w:r>
        <w:rPr>
          <w:rFonts w:ascii="Times New Roman" w:hAnsi="Times New Roman" w:cs="Times New Roman"/>
          <w:sz w:val="28"/>
          <w:szCs w:val="28"/>
        </w:rPr>
        <w:t>«Каса автовокзалу» призначена для автоматизації роботи каси автовокзалу</w:t>
      </w:r>
      <w:r w:rsidR="008016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819042" w14:textId="1B46840D" w:rsidR="008016A8" w:rsidRPr="008016A8" w:rsidRDefault="008016A8" w:rsidP="004618D2">
      <w:pPr>
        <w:ind w:left="170" w:firstLine="709"/>
        <w:rPr>
          <w:rFonts w:ascii="Times New Roman" w:hAnsi="Times New Roman" w:cs="Times New Roman"/>
          <w:sz w:val="28"/>
          <w:szCs w:val="28"/>
        </w:rPr>
      </w:pPr>
      <w:r w:rsidRPr="008016A8">
        <w:rPr>
          <w:rFonts w:ascii="Times New Roman" w:hAnsi="Times New Roman" w:cs="Times New Roman"/>
          <w:sz w:val="28"/>
          <w:szCs w:val="28"/>
        </w:rPr>
        <w:t xml:space="preserve">Програма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буде </w:t>
      </w:r>
      <w:r>
        <w:rPr>
          <w:rFonts w:ascii="Times New Roman" w:hAnsi="Times New Roman" w:cs="Times New Roman"/>
          <w:sz w:val="28"/>
          <w:szCs w:val="28"/>
        </w:rPr>
        <w:t xml:space="preserve">використовуватися пасажирами для перегляду розкладу автобусів між заданими пунктами, оформлення квитків та їхнього повернення. Також програму будуть використовувати співробітники каси автовокзалу для додавання рейсів та </w:t>
      </w:r>
      <w:r w:rsidR="00F229F5">
        <w:rPr>
          <w:rFonts w:ascii="Times New Roman" w:hAnsi="Times New Roman" w:cs="Times New Roman"/>
          <w:sz w:val="28"/>
          <w:szCs w:val="28"/>
        </w:rPr>
        <w:t>змінення інформації про них.</w:t>
      </w:r>
      <w:r w:rsidR="009E5FBA">
        <w:rPr>
          <w:rFonts w:ascii="Times New Roman" w:hAnsi="Times New Roman" w:cs="Times New Roman"/>
          <w:sz w:val="28"/>
          <w:szCs w:val="28"/>
        </w:rPr>
        <w:t xml:space="preserve"> Програма допоможе покращити якість роботи автовокзалу та заощадити час пасажирів. </w:t>
      </w:r>
    </w:p>
    <w:p w14:paraId="3F1283AA" w14:textId="0FD4BB7A" w:rsidR="002B47C1" w:rsidRPr="002B47C1" w:rsidRDefault="002B47C1" w:rsidP="004618D2">
      <w:pPr>
        <w:ind w:left="170" w:firstLine="709"/>
        <w:rPr>
          <w:rFonts w:ascii="Times New Roman" w:hAnsi="Times New Roman" w:cs="Times New Roman"/>
          <w:sz w:val="28"/>
          <w:szCs w:val="28"/>
        </w:rPr>
      </w:pPr>
    </w:p>
    <w:sectPr w:rsidR="002B47C1" w:rsidRPr="002B47C1" w:rsidSect="003F6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C9"/>
    <w:rsid w:val="0001124E"/>
    <w:rsid w:val="001E3E67"/>
    <w:rsid w:val="00206C70"/>
    <w:rsid w:val="002B47C1"/>
    <w:rsid w:val="003F6D58"/>
    <w:rsid w:val="004618D2"/>
    <w:rsid w:val="004B5C1B"/>
    <w:rsid w:val="008016A8"/>
    <w:rsid w:val="009E5FBA"/>
    <w:rsid w:val="00BE38C9"/>
    <w:rsid w:val="00BE6DA3"/>
    <w:rsid w:val="00C74A57"/>
    <w:rsid w:val="00F2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AF5E8"/>
  <w15:chartTrackingRefBased/>
  <w15:docId w15:val="{691BB609-45F4-4662-A54B-F446F212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273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Ананьєв Несторіан</dc:creator>
  <cp:keywords/>
  <dc:description/>
  <cp:lastModifiedBy>Ананьєв Несторіан</cp:lastModifiedBy>
  <cp:revision>5</cp:revision>
  <dcterms:created xsi:type="dcterms:W3CDTF">2024-03-05T08:01:00Z</dcterms:created>
  <dcterms:modified xsi:type="dcterms:W3CDTF">2024-03-05T08:24:00Z</dcterms:modified>
</cp:coreProperties>
</file>