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2C0F" w14:textId="77777777" w:rsidR="005629A8" w:rsidRPr="005629A8" w:rsidRDefault="005629A8" w:rsidP="005629A8">
      <w:pPr>
        <w:spacing w:line="360" w:lineRule="auto"/>
        <w:ind w:left="296" w:hanging="10"/>
        <w:jc w:val="center"/>
        <w:rPr>
          <w:b/>
          <w:sz w:val="28"/>
          <w:szCs w:val="28"/>
        </w:rPr>
      </w:pPr>
      <w:bookmarkStart w:id="0" w:name="_Hlk183213418"/>
      <w:bookmarkEnd w:id="0"/>
      <w:r w:rsidRPr="005629A8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6999EFBF" w14:textId="77777777" w:rsidR="005629A8" w:rsidRPr="005629A8" w:rsidRDefault="005629A8" w:rsidP="005629A8">
      <w:pPr>
        <w:spacing w:line="360" w:lineRule="auto"/>
        <w:ind w:left="296" w:hanging="10"/>
        <w:jc w:val="center"/>
        <w:rPr>
          <w:sz w:val="28"/>
          <w:szCs w:val="28"/>
        </w:rPr>
      </w:pPr>
    </w:p>
    <w:p w14:paraId="518F6A59" w14:textId="77777777" w:rsidR="00EA662D" w:rsidRDefault="005629A8" w:rsidP="00EA662D">
      <w:pPr>
        <w:spacing w:line="360" w:lineRule="auto"/>
        <w:ind w:left="638" w:right="691" w:hanging="10"/>
        <w:jc w:val="center"/>
        <w:rPr>
          <w:b/>
          <w:sz w:val="28"/>
          <w:szCs w:val="28"/>
        </w:rPr>
      </w:pPr>
      <w:r w:rsidRPr="005629A8">
        <w:rPr>
          <w:b/>
          <w:sz w:val="28"/>
          <w:szCs w:val="28"/>
        </w:rPr>
        <w:t>Владимирский государственный университет</w:t>
      </w:r>
    </w:p>
    <w:p w14:paraId="05EFAAC2" w14:textId="77777777" w:rsidR="005629A8" w:rsidRPr="00EA662D" w:rsidRDefault="005629A8" w:rsidP="00EA662D">
      <w:pPr>
        <w:spacing w:line="360" w:lineRule="auto"/>
        <w:ind w:left="638" w:right="691" w:hanging="10"/>
        <w:jc w:val="center"/>
        <w:rPr>
          <w:b/>
          <w:sz w:val="28"/>
          <w:szCs w:val="28"/>
        </w:rPr>
      </w:pPr>
      <w:r w:rsidRPr="00EA662D">
        <w:rPr>
          <w:b/>
          <w:sz w:val="28"/>
          <w:szCs w:val="28"/>
        </w:rPr>
        <w:t>имени Александра Григорьевича и Николая Григорьевича Столетовых</w:t>
      </w:r>
    </w:p>
    <w:p w14:paraId="56768075" w14:textId="77777777" w:rsidR="005629A8" w:rsidRPr="005629A8" w:rsidRDefault="005629A8" w:rsidP="005629A8">
      <w:pPr>
        <w:spacing w:line="360" w:lineRule="auto"/>
        <w:ind w:left="638" w:right="689" w:hanging="10"/>
        <w:jc w:val="center"/>
        <w:rPr>
          <w:sz w:val="28"/>
          <w:szCs w:val="28"/>
        </w:rPr>
      </w:pPr>
      <w:r w:rsidRPr="005629A8">
        <w:rPr>
          <w:b/>
          <w:sz w:val="28"/>
          <w:szCs w:val="28"/>
        </w:rPr>
        <w:t>(ВлГУ)</w:t>
      </w:r>
    </w:p>
    <w:p w14:paraId="1B2AFA3F" w14:textId="77777777" w:rsidR="005629A8" w:rsidRPr="005629A8" w:rsidRDefault="005629A8" w:rsidP="005629A8">
      <w:pPr>
        <w:spacing w:line="360" w:lineRule="auto"/>
        <w:ind w:right="10"/>
        <w:jc w:val="center"/>
        <w:rPr>
          <w:sz w:val="28"/>
          <w:szCs w:val="28"/>
        </w:rPr>
      </w:pPr>
    </w:p>
    <w:p w14:paraId="5ACF1262" w14:textId="444D8443" w:rsidR="005629A8" w:rsidRPr="002546BE" w:rsidRDefault="005629A8" w:rsidP="005629A8">
      <w:pPr>
        <w:spacing w:line="360" w:lineRule="auto"/>
        <w:ind w:right="131"/>
        <w:jc w:val="center"/>
        <w:rPr>
          <w:sz w:val="28"/>
          <w:szCs w:val="28"/>
        </w:rPr>
      </w:pPr>
      <w:r w:rsidRPr="002546BE">
        <w:rPr>
          <w:sz w:val="28"/>
          <w:szCs w:val="28"/>
        </w:rPr>
        <w:t>Институт физической культуры</w:t>
      </w:r>
      <w:r w:rsidR="00263EDD">
        <w:rPr>
          <w:sz w:val="28"/>
          <w:szCs w:val="28"/>
        </w:rPr>
        <w:t xml:space="preserve">, </w:t>
      </w:r>
      <w:r w:rsidRPr="002546BE">
        <w:rPr>
          <w:sz w:val="28"/>
          <w:szCs w:val="28"/>
        </w:rPr>
        <w:t>спорта</w:t>
      </w:r>
      <w:r w:rsidR="002546BE" w:rsidRPr="002546BE">
        <w:rPr>
          <w:sz w:val="28"/>
          <w:szCs w:val="28"/>
        </w:rPr>
        <w:t xml:space="preserve"> и хореографии</w:t>
      </w:r>
    </w:p>
    <w:p w14:paraId="55012F17" w14:textId="77777777" w:rsidR="005629A8" w:rsidRPr="002546BE" w:rsidRDefault="005629A8" w:rsidP="005629A8">
      <w:pPr>
        <w:spacing w:line="360" w:lineRule="auto"/>
        <w:ind w:right="10"/>
        <w:jc w:val="center"/>
        <w:rPr>
          <w:sz w:val="28"/>
          <w:szCs w:val="28"/>
        </w:rPr>
      </w:pPr>
    </w:p>
    <w:p w14:paraId="29785801" w14:textId="77777777" w:rsidR="005629A8" w:rsidRPr="005629A8" w:rsidRDefault="005629A8" w:rsidP="005629A8">
      <w:pPr>
        <w:spacing w:line="360" w:lineRule="auto"/>
        <w:ind w:right="50"/>
        <w:jc w:val="center"/>
        <w:rPr>
          <w:sz w:val="28"/>
          <w:szCs w:val="28"/>
        </w:rPr>
      </w:pPr>
      <w:r w:rsidRPr="005629A8">
        <w:rPr>
          <w:sz w:val="28"/>
          <w:szCs w:val="28"/>
        </w:rPr>
        <w:t>Кафедра теории и методики физической культуры и спортивных дисциплин</w:t>
      </w:r>
    </w:p>
    <w:p w14:paraId="08D4DF41" w14:textId="77777777" w:rsidR="005629A8" w:rsidRPr="005629A8" w:rsidRDefault="005629A8" w:rsidP="005629A8">
      <w:pPr>
        <w:spacing w:line="360" w:lineRule="auto"/>
        <w:ind w:right="10"/>
        <w:jc w:val="center"/>
        <w:rPr>
          <w:sz w:val="28"/>
          <w:szCs w:val="28"/>
        </w:rPr>
      </w:pPr>
    </w:p>
    <w:p w14:paraId="69857FA0" w14:textId="77777777" w:rsidR="005629A8" w:rsidRPr="005629A8" w:rsidRDefault="005629A8" w:rsidP="005629A8">
      <w:pPr>
        <w:spacing w:line="360" w:lineRule="auto"/>
        <w:ind w:right="128" w:hanging="10"/>
        <w:jc w:val="center"/>
        <w:rPr>
          <w:sz w:val="28"/>
          <w:szCs w:val="28"/>
        </w:rPr>
      </w:pPr>
      <w:r w:rsidRPr="005629A8">
        <w:rPr>
          <w:sz w:val="28"/>
          <w:szCs w:val="28"/>
        </w:rPr>
        <w:t>Направление подготовки 44.03.01. «Педагогическое образование»</w:t>
      </w:r>
    </w:p>
    <w:p w14:paraId="417E141D" w14:textId="77777777" w:rsidR="005629A8" w:rsidRPr="005629A8" w:rsidRDefault="005629A8" w:rsidP="005629A8">
      <w:pPr>
        <w:spacing w:line="360" w:lineRule="auto"/>
        <w:ind w:right="134" w:hanging="10"/>
        <w:jc w:val="center"/>
        <w:rPr>
          <w:sz w:val="28"/>
          <w:szCs w:val="28"/>
        </w:rPr>
      </w:pPr>
      <w:r w:rsidRPr="005629A8">
        <w:rPr>
          <w:sz w:val="28"/>
          <w:szCs w:val="28"/>
        </w:rPr>
        <w:t>(уровень бакалавриата) профиль «Физическая культура»</w:t>
      </w:r>
    </w:p>
    <w:p w14:paraId="1CD66119" w14:textId="77777777" w:rsidR="005629A8" w:rsidRPr="005629A8" w:rsidRDefault="005629A8" w:rsidP="005629A8">
      <w:pPr>
        <w:spacing w:line="360" w:lineRule="auto"/>
        <w:ind w:left="10"/>
        <w:jc w:val="center"/>
        <w:rPr>
          <w:sz w:val="28"/>
          <w:szCs w:val="28"/>
        </w:rPr>
      </w:pPr>
    </w:p>
    <w:p w14:paraId="6757B746" w14:textId="77777777" w:rsidR="005629A8" w:rsidRPr="005629A8" w:rsidRDefault="005629A8" w:rsidP="005629A8">
      <w:pPr>
        <w:spacing w:line="360" w:lineRule="auto"/>
        <w:ind w:right="130" w:hanging="10"/>
        <w:jc w:val="center"/>
        <w:rPr>
          <w:sz w:val="28"/>
          <w:szCs w:val="28"/>
        </w:rPr>
      </w:pPr>
      <w:r w:rsidRPr="005629A8">
        <w:rPr>
          <w:sz w:val="28"/>
          <w:szCs w:val="28"/>
        </w:rPr>
        <w:t>Курсовая работа по дисциплине</w:t>
      </w:r>
    </w:p>
    <w:p w14:paraId="2B1EE54D" w14:textId="77777777" w:rsidR="005629A8" w:rsidRPr="005629A8" w:rsidRDefault="005629A8" w:rsidP="005629A8">
      <w:pPr>
        <w:ind w:right="132" w:hanging="10"/>
        <w:jc w:val="center"/>
        <w:rPr>
          <w:sz w:val="28"/>
          <w:szCs w:val="28"/>
        </w:rPr>
      </w:pPr>
      <w:r w:rsidRPr="005629A8">
        <w:rPr>
          <w:sz w:val="28"/>
          <w:szCs w:val="28"/>
        </w:rPr>
        <w:t>«Теория и методика физической культуры и спорта»</w:t>
      </w:r>
    </w:p>
    <w:p w14:paraId="5B4F91E3" w14:textId="77777777" w:rsidR="005629A8" w:rsidRPr="005629A8" w:rsidRDefault="005629A8" w:rsidP="005629A8">
      <w:pPr>
        <w:ind w:right="10"/>
        <w:jc w:val="center"/>
        <w:rPr>
          <w:sz w:val="28"/>
          <w:szCs w:val="28"/>
        </w:rPr>
      </w:pPr>
    </w:p>
    <w:p w14:paraId="169CA648" w14:textId="77777777" w:rsidR="005629A8" w:rsidRPr="005629A8" w:rsidRDefault="005629A8" w:rsidP="005629A8">
      <w:pPr>
        <w:ind w:left="638" w:right="689" w:hanging="10"/>
        <w:jc w:val="center"/>
        <w:rPr>
          <w:b/>
          <w:sz w:val="28"/>
          <w:szCs w:val="28"/>
        </w:rPr>
      </w:pPr>
      <w:r w:rsidRPr="005629A8">
        <w:rPr>
          <w:b/>
          <w:sz w:val="28"/>
          <w:szCs w:val="28"/>
        </w:rPr>
        <w:t>Тема курсовой работы</w:t>
      </w:r>
    </w:p>
    <w:p w14:paraId="12A3D274" w14:textId="77777777" w:rsidR="005629A8" w:rsidRPr="005629A8" w:rsidRDefault="005629A8" w:rsidP="002C5AB8">
      <w:pPr>
        <w:spacing w:line="360" w:lineRule="auto"/>
        <w:ind w:right="-1"/>
        <w:jc w:val="both"/>
        <w:rPr>
          <w:sz w:val="28"/>
          <w:szCs w:val="28"/>
        </w:rPr>
      </w:pPr>
    </w:p>
    <w:p w14:paraId="31CD6BC2" w14:textId="3BB422A5" w:rsidR="005629A8" w:rsidRPr="005629A8" w:rsidRDefault="005629A8" w:rsidP="00236FBD">
      <w:pPr>
        <w:spacing w:line="276" w:lineRule="auto"/>
        <w:ind w:right="-1"/>
        <w:jc w:val="center"/>
        <w:rPr>
          <w:b/>
          <w:sz w:val="28"/>
          <w:szCs w:val="28"/>
        </w:rPr>
      </w:pPr>
      <w:r w:rsidRPr="005629A8">
        <w:rPr>
          <w:b/>
          <w:sz w:val="28"/>
          <w:szCs w:val="28"/>
        </w:rPr>
        <w:t>«</w:t>
      </w:r>
      <w:r w:rsidR="00924129" w:rsidRPr="00924129">
        <w:rPr>
          <w:b/>
          <w:sz w:val="28"/>
          <w:szCs w:val="28"/>
        </w:rPr>
        <w:t>Женский баскетбольный клуб «Спартак» (г. Ногинск) – флагман отечественного баскетбола: становление и основные этапы развития</w:t>
      </w:r>
      <w:r w:rsidR="00924129">
        <w:rPr>
          <w:b/>
          <w:sz w:val="28"/>
          <w:szCs w:val="28"/>
        </w:rPr>
        <w:t>»</w:t>
      </w:r>
    </w:p>
    <w:p w14:paraId="30ABAD1F" w14:textId="77777777" w:rsidR="005629A8" w:rsidRPr="005629A8" w:rsidRDefault="005629A8" w:rsidP="000C7F3E">
      <w:pPr>
        <w:tabs>
          <w:tab w:val="left" w:pos="5304"/>
        </w:tabs>
        <w:spacing w:line="360" w:lineRule="auto"/>
        <w:rPr>
          <w:sz w:val="28"/>
          <w:szCs w:val="28"/>
        </w:rPr>
      </w:pPr>
      <w:r w:rsidRPr="005629A8">
        <w:rPr>
          <w:b/>
          <w:sz w:val="28"/>
          <w:szCs w:val="28"/>
        </w:rPr>
        <w:t xml:space="preserve"> </w:t>
      </w:r>
      <w:r w:rsidR="000C7F3E">
        <w:rPr>
          <w:b/>
          <w:sz w:val="28"/>
          <w:szCs w:val="28"/>
        </w:rPr>
        <w:tab/>
      </w:r>
    </w:p>
    <w:p w14:paraId="451D4837" w14:textId="055225AD" w:rsidR="005629A8" w:rsidRPr="005629A8" w:rsidRDefault="005629A8" w:rsidP="00EA662D">
      <w:pPr>
        <w:spacing w:line="360" w:lineRule="auto"/>
        <w:ind w:left="-15" w:right="-1"/>
        <w:rPr>
          <w:sz w:val="28"/>
          <w:szCs w:val="28"/>
        </w:rPr>
      </w:pPr>
      <w:r w:rsidRPr="005629A8">
        <w:rPr>
          <w:sz w:val="28"/>
          <w:szCs w:val="28"/>
        </w:rPr>
        <w:t>Работу выполнил</w:t>
      </w:r>
      <w:r w:rsidR="003E5265">
        <w:rPr>
          <w:sz w:val="28"/>
          <w:szCs w:val="28"/>
        </w:rPr>
        <w:t>а</w:t>
      </w:r>
      <w:r w:rsidRPr="005629A8">
        <w:rPr>
          <w:sz w:val="28"/>
          <w:szCs w:val="28"/>
        </w:rPr>
        <w:t xml:space="preserve"> студент</w:t>
      </w:r>
      <w:r w:rsidR="00EA662D">
        <w:rPr>
          <w:sz w:val="28"/>
          <w:szCs w:val="28"/>
        </w:rPr>
        <w:t xml:space="preserve">ка </w:t>
      </w:r>
      <w:r w:rsidR="00EA662D" w:rsidRPr="00924129">
        <w:rPr>
          <w:color w:val="FF0000"/>
          <w:sz w:val="28"/>
          <w:szCs w:val="28"/>
        </w:rPr>
        <w:t>гр. ФК-122</w:t>
      </w:r>
      <w:r w:rsidRPr="00924129">
        <w:rPr>
          <w:color w:val="FF0000"/>
          <w:sz w:val="28"/>
          <w:szCs w:val="28"/>
        </w:rPr>
        <w:t xml:space="preserve"> </w:t>
      </w:r>
      <w:r w:rsidR="00924129">
        <w:rPr>
          <w:color w:val="FF0000"/>
          <w:sz w:val="28"/>
          <w:szCs w:val="28"/>
        </w:rPr>
        <w:t>Новикова Вероника Олеговна</w:t>
      </w:r>
    </w:p>
    <w:p w14:paraId="0F684A8A" w14:textId="77777777" w:rsidR="005629A8" w:rsidRPr="005629A8" w:rsidRDefault="005629A8" w:rsidP="00EA662D">
      <w:pPr>
        <w:ind w:left="-15" w:right="-1"/>
        <w:rPr>
          <w:sz w:val="28"/>
          <w:szCs w:val="28"/>
        </w:rPr>
      </w:pPr>
      <w:r w:rsidRPr="005629A8">
        <w:rPr>
          <w:sz w:val="28"/>
          <w:szCs w:val="28"/>
        </w:rPr>
        <w:t xml:space="preserve">Работа поступила на кафедру ___________________________________ </w:t>
      </w:r>
      <w:r w:rsidR="00EA662D">
        <w:rPr>
          <w:sz w:val="28"/>
          <w:szCs w:val="28"/>
        </w:rPr>
        <w:t xml:space="preserve">  </w:t>
      </w:r>
    </w:p>
    <w:p w14:paraId="2F003A78" w14:textId="77777777" w:rsidR="005629A8" w:rsidRPr="005629A8" w:rsidRDefault="005629A8" w:rsidP="00EA662D">
      <w:pPr>
        <w:spacing w:line="360" w:lineRule="auto"/>
        <w:ind w:left="2796" w:right="-1" w:hanging="1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629A8">
        <w:rPr>
          <w:sz w:val="28"/>
          <w:szCs w:val="28"/>
        </w:rPr>
        <w:t xml:space="preserve">                                              (дата поступления)</w:t>
      </w:r>
      <w:r w:rsidR="00EA662D">
        <w:rPr>
          <w:sz w:val="28"/>
          <w:szCs w:val="28"/>
        </w:rPr>
        <w:t xml:space="preserve"> </w:t>
      </w:r>
      <w:r w:rsidRPr="005629A8">
        <w:rPr>
          <w:sz w:val="28"/>
          <w:szCs w:val="28"/>
        </w:rPr>
        <w:t xml:space="preserve"> </w:t>
      </w:r>
    </w:p>
    <w:p w14:paraId="36CFD91F" w14:textId="77777777" w:rsidR="005629A8" w:rsidRPr="005629A8" w:rsidRDefault="005629A8" w:rsidP="00EA662D">
      <w:pPr>
        <w:spacing w:line="360" w:lineRule="auto"/>
        <w:ind w:left="3544" w:right="-1" w:hanging="3544"/>
        <w:rPr>
          <w:sz w:val="28"/>
          <w:szCs w:val="28"/>
        </w:rPr>
      </w:pPr>
      <w:r w:rsidRPr="005629A8">
        <w:rPr>
          <w:sz w:val="28"/>
          <w:szCs w:val="28"/>
        </w:rPr>
        <w:t xml:space="preserve">Работа оценена _______________________________________________ </w:t>
      </w:r>
      <w:r w:rsidR="00EA662D">
        <w:rPr>
          <w:sz w:val="28"/>
          <w:szCs w:val="28"/>
        </w:rPr>
        <w:t xml:space="preserve">  </w:t>
      </w:r>
    </w:p>
    <w:p w14:paraId="5EC957B2" w14:textId="77777777" w:rsidR="005629A8" w:rsidRPr="005629A8" w:rsidRDefault="005629A8" w:rsidP="00EA662D">
      <w:pPr>
        <w:spacing w:line="360" w:lineRule="auto"/>
        <w:ind w:left="3544" w:right="-1" w:hanging="3544"/>
        <w:rPr>
          <w:sz w:val="28"/>
          <w:szCs w:val="28"/>
        </w:rPr>
      </w:pPr>
      <w:r w:rsidRPr="005629A8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                 </w:t>
      </w:r>
      <w:r w:rsidR="00EA662D">
        <w:rPr>
          <w:sz w:val="28"/>
          <w:szCs w:val="28"/>
        </w:rPr>
        <w:t xml:space="preserve">            </w:t>
      </w:r>
      <w:r w:rsidRPr="005629A8">
        <w:rPr>
          <w:sz w:val="28"/>
          <w:szCs w:val="28"/>
        </w:rPr>
        <w:t xml:space="preserve">(дата, оценка, подпись преподавателя) </w:t>
      </w:r>
      <w:r w:rsidR="00EA662D">
        <w:rPr>
          <w:sz w:val="28"/>
          <w:szCs w:val="28"/>
        </w:rPr>
        <w:t xml:space="preserve"> </w:t>
      </w:r>
    </w:p>
    <w:p w14:paraId="6D3634E8" w14:textId="77777777" w:rsidR="005629A8" w:rsidRPr="005629A8" w:rsidRDefault="005629A8" w:rsidP="00EA662D">
      <w:pPr>
        <w:spacing w:line="360" w:lineRule="auto"/>
        <w:ind w:left="-15" w:right="-1"/>
        <w:rPr>
          <w:sz w:val="28"/>
          <w:szCs w:val="28"/>
        </w:rPr>
      </w:pPr>
      <w:r w:rsidRPr="005629A8">
        <w:rPr>
          <w:sz w:val="28"/>
          <w:szCs w:val="28"/>
        </w:rPr>
        <w:t xml:space="preserve">Работа возращена на доработку </w:t>
      </w:r>
    </w:p>
    <w:p w14:paraId="5398A20A" w14:textId="77777777" w:rsidR="005629A8" w:rsidRPr="005629A8" w:rsidRDefault="005629A8" w:rsidP="00EA662D">
      <w:pPr>
        <w:ind w:left="-15" w:right="-1"/>
        <w:rPr>
          <w:sz w:val="28"/>
          <w:szCs w:val="28"/>
        </w:rPr>
      </w:pPr>
      <w:r w:rsidRPr="005629A8">
        <w:rPr>
          <w:sz w:val="28"/>
          <w:szCs w:val="28"/>
        </w:rPr>
        <w:t xml:space="preserve">_____________________________________________________________ </w:t>
      </w:r>
      <w:r w:rsidR="00EA662D">
        <w:rPr>
          <w:sz w:val="28"/>
          <w:szCs w:val="28"/>
        </w:rPr>
        <w:t xml:space="preserve">  </w:t>
      </w:r>
    </w:p>
    <w:p w14:paraId="218D39EB" w14:textId="77777777" w:rsidR="005629A8" w:rsidRPr="005629A8" w:rsidRDefault="005629A8" w:rsidP="00EA662D">
      <w:pPr>
        <w:ind w:left="78" w:right="-1" w:hanging="10"/>
        <w:rPr>
          <w:sz w:val="28"/>
          <w:szCs w:val="28"/>
        </w:rPr>
      </w:pPr>
      <w:r w:rsidRPr="005629A8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   </w:t>
      </w:r>
      <w:r w:rsidR="00EA662D">
        <w:rPr>
          <w:sz w:val="28"/>
          <w:szCs w:val="28"/>
        </w:rPr>
        <w:t xml:space="preserve">                             </w:t>
      </w:r>
      <w:r w:rsidRPr="005629A8">
        <w:rPr>
          <w:sz w:val="28"/>
          <w:szCs w:val="28"/>
        </w:rPr>
        <w:t>(да</w:t>
      </w:r>
      <w:r w:rsidR="00EA662D">
        <w:rPr>
          <w:sz w:val="28"/>
          <w:szCs w:val="28"/>
        </w:rPr>
        <w:t>та или даты возвращения работы)</w:t>
      </w:r>
    </w:p>
    <w:p w14:paraId="41F3AF82" w14:textId="77777777" w:rsidR="005629A8" w:rsidRPr="005629A8" w:rsidRDefault="005629A8" w:rsidP="005629A8">
      <w:pPr>
        <w:spacing w:line="360" w:lineRule="auto"/>
        <w:ind w:right="10"/>
        <w:jc w:val="center"/>
        <w:rPr>
          <w:sz w:val="28"/>
          <w:szCs w:val="28"/>
        </w:rPr>
      </w:pPr>
    </w:p>
    <w:p w14:paraId="3CA0DE7A" w14:textId="30F95994" w:rsidR="005629A8" w:rsidRPr="005629A8" w:rsidRDefault="00EA662D" w:rsidP="005629A8">
      <w:pPr>
        <w:spacing w:line="360" w:lineRule="auto"/>
        <w:ind w:right="1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Владимир – 202</w:t>
      </w:r>
      <w:r w:rsidR="00236FBD">
        <w:rPr>
          <w:b/>
          <w:sz w:val="28"/>
          <w:szCs w:val="28"/>
        </w:rPr>
        <w:t>5</w:t>
      </w:r>
    </w:p>
    <w:p w14:paraId="11F95D38" w14:textId="1CD6D465" w:rsidR="00EA662D" w:rsidRDefault="00CD2C2F" w:rsidP="00CD2C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Женский баскетбольный клуб «Спартак» (г. Ногинск) – флагман отечественного баскетбола: становление и основные этапы развития</w:t>
      </w:r>
    </w:p>
    <w:p w14:paraId="21EA8BDE" w14:textId="77777777" w:rsidR="00CD2C2F" w:rsidRPr="00236FBD" w:rsidRDefault="00CD2C2F" w:rsidP="00CD2C2F">
      <w:pPr>
        <w:jc w:val="center"/>
        <w:rPr>
          <w:b/>
          <w:sz w:val="28"/>
          <w:szCs w:val="28"/>
        </w:rPr>
      </w:pPr>
    </w:p>
    <w:p w14:paraId="2679F1FB" w14:textId="72F481D9" w:rsidR="00EA662D" w:rsidRPr="003F2BCF" w:rsidRDefault="00EA662D" w:rsidP="00045633">
      <w:pPr>
        <w:spacing w:line="360" w:lineRule="auto"/>
        <w:ind w:firstLine="708"/>
        <w:rPr>
          <w:bCs/>
          <w:sz w:val="28"/>
          <w:szCs w:val="28"/>
        </w:rPr>
      </w:pPr>
      <w:r w:rsidRPr="00236FBD">
        <w:rPr>
          <w:b/>
          <w:sz w:val="28"/>
          <w:szCs w:val="28"/>
        </w:rPr>
        <w:t>Ключевые</w:t>
      </w:r>
      <w:r w:rsidRPr="003F2BCF">
        <w:rPr>
          <w:b/>
          <w:sz w:val="28"/>
          <w:szCs w:val="28"/>
        </w:rPr>
        <w:t xml:space="preserve"> </w:t>
      </w:r>
      <w:r w:rsidRPr="00236FBD">
        <w:rPr>
          <w:b/>
          <w:sz w:val="28"/>
          <w:szCs w:val="28"/>
        </w:rPr>
        <w:t>слова</w:t>
      </w:r>
      <w:r w:rsidRPr="003F2BCF">
        <w:rPr>
          <w:b/>
          <w:sz w:val="28"/>
          <w:szCs w:val="28"/>
        </w:rPr>
        <w:t xml:space="preserve"> – </w:t>
      </w:r>
      <w:r w:rsidR="003F2BCF" w:rsidRPr="003F2BCF">
        <w:rPr>
          <w:bCs/>
          <w:sz w:val="28"/>
          <w:szCs w:val="28"/>
        </w:rPr>
        <w:t xml:space="preserve">женский баскетбол, </w:t>
      </w:r>
      <w:r w:rsidR="003F2BCF">
        <w:rPr>
          <w:bCs/>
          <w:sz w:val="28"/>
          <w:szCs w:val="28"/>
        </w:rPr>
        <w:t>этапы развития, соревнования, баскетбол, город Ногинск, спортивная школа.</w:t>
      </w:r>
    </w:p>
    <w:p w14:paraId="2F450359" w14:textId="01897C83" w:rsidR="00045633" w:rsidRPr="003F2BCF" w:rsidRDefault="00045633" w:rsidP="002D43B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B6A04">
        <w:rPr>
          <w:b/>
          <w:sz w:val="28"/>
          <w:szCs w:val="28"/>
        </w:rPr>
        <w:t>Аннотация</w:t>
      </w:r>
      <w:r w:rsidRPr="003F2BCF">
        <w:rPr>
          <w:b/>
          <w:sz w:val="28"/>
          <w:szCs w:val="28"/>
        </w:rPr>
        <w:t>.</w:t>
      </w:r>
      <w:r w:rsidR="00F33E22" w:rsidRPr="003F2BCF">
        <w:rPr>
          <w:bCs/>
          <w:sz w:val="28"/>
          <w:szCs w:val="28"/>
        </w:rPr>
        <w:t xml:space="preserve"> </w:t>
      </w:r>
      <w:r w:rsidR="003F2BCF">
        <w:rPr>
          <w:bCs/>
          <w:sz w:val="28"/>
          <w:szCs w:val="28"/>
        </w:rPr>
        <w:t>В работе рассматривается становление и ключевые этапы развития женского баскетбольного клуба «Спартак» Ногинск. Проведен историко-теоретический анализ между баскетболом прошлых лет и настоящего времени. Рассмотрены основные соревнования и достижения Ногинских баскетболисток как отдельных игроков, так и целых команд.</w:t>
      </w:r>
    </w:p>
    <w:p w14:paraId="059E4D05" w14:textId="77777777" w:rsidR="00045633" w:rsidRPr="003F2BCF" w:rsidRDefault="00045633" w:rsidP="00045633">
      <w:pPr>
        <w:spacing w:line="360" w:lineRule="auto"/>
        <w:rPr>
          <w:b/>
          <w:strike/>
          <w:sz w:val="28"/>
          <w:szCs w:val="28"/>
        </w:rPr>
      </w:pPr>
    </w:p>
    <w:p w14:paraId="24FD6A92" w14:textId="40C3104C" w:rsidR="00045633" w:rsidRPr="00236FBD" w:rsidRDefault="003F2BCF" w:rsidP="003A7DB6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3F2BCF">
        <w:rPr>
          <w:b/>
          <w:sz w:val="28"/>
          <w:szCs w:val="28"/>
          <w:lang w:val="en-US"/>
        </w:rPr>
        <w:t>The Spartak Women's Basketball Club (Noginsk) is the flagship of Russian basketball: formation and main stages of development</w:t>
      </w:r>
    </w:p>
    <w:p w14:paraId="053E75FF" w14:textId="77777777" w:rsidR="0077725F" w:rsidRPr="00236FBD" w:rsidRDefault="0077725F" w:rsidP="003A7DB6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14:paraId="28EE2DE5" w14:textId="080CB4C9" w:rsidR="00045633" w:rsidRPr="00236FBD" w:rsidRDefault="00045633" w:rsidP="003F2BC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6FBD">
        <w:rPr>
          <w:b/>
          <w:sz w:val="28"/>
          <w:szCs w:val="28"/>
          <w:lang w:val="en-US"/>
        </w:rPr>
        <w:t>Keywords</w:t>
      </w:r>
      <w:r w:rsidRPr="00236FBD">
        <w:rPr>
          <w:sz w:val="28"/>
          <w:szCs w:val="28"/>
          <w:lang w:val="en-US"/>
        </w:rPr>
        <w:t xml:space="preserve"> – </w:t>
      </w:r>
      <w:r w:rsidR="003F2BCF" w:rsidRPr="003F2BCF">
        <w:rPr>
          <w:sz w:val="28"/>
          <w:szCs w:val="28"/>
          <w:lang w:val="en-US"/>
        </w:rPr>
        <w:t>women's basketball, stages of development, competitions, basketball, Noginsk city, sports school.</w:t>
      </w:r>
    </w:p>
    <w:p w14:paraId="54636F46" w14:textId="5294FDF5" w:rsidR="00322565" w:rsidRPr="00236FBD" w:rsidRDefault="00045633" w:rsidP="003F2BC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6FBD">
        <w:rPr>
          <w:b/>
          <w:sz w:val="28"/>
          <w:szCs w:val="28"/>
          <w:lang w:val="en-US"/>
        </w:rPr>
        <w:t>Annotation</w:t>
      </w:r>
      <w:r w:rsidRPr="00236FBD">
        <w:rPr>
          <w:sz w:val="28"/>
          <w:szCs w:val="28"/>
          <w:lang w:val="en-US"/>
        </w:rPr>
        <w:t xml:space="preserve">. </w:t>
      </w:r>
      <w:r w:rsidR="003F2BCF" w:rsidRPr="003F2BCF">
        <w:rPr>
          <w:sz w:val="28"/>
          <w:szCs w:val="28"/>
          <w:lang w:val="en-US"/>
        </w:rPr>
        <w:t>The paper examines the formation and key stages of development of the Spartak Noginsk women's basketball club. It provides a historical and theoretical analysis of basketball in the past and present. The paper examines the main competitions and achievements of Noginsk basketball players, both individual players and entire teams.</w:t>
      </w:r>
    </w:p>
    <w:p w14:paraId="05B0BC68" w14:textId="77777777" w:rsidR="00322565" w:rsidRPr="00236FBD" w:rsidRDefault="00322565">
      <w:pPr>
        <w:spacing w:line="360" w:lineRule="auto"/>
        <w:ind w:right="-23" w:firstLine="851"/>
        <w:jc w:val="both"/>
        <w:rPr>
          <w:sz w:val="28"/>
          <w:szCs w:val="28"/>
          <w:lang w:val="en-US"/>
        </w:rPr>
      </w:pPr>
      <w:r w:rsidRPr="00236FBD">
        <w:rPr>
          <w:sz w:val="28"/>
          <w:szCs w:val="28"/>
          <w:lang w:val="en-US"/>
        </w:rPr>
        <w:br w:type="page"/>
      </w:r>
    </w:p>
    <w:p w14:paraId="68388B70" w14:textId="77777777" w:rsidR="00045633" w:rsidRPr="00B46FBC" w:rsidRDefault="00322565" w:rsidP="00B46FBC">
      <w:pPr>
        <w:spacing w:line="360" w:lineRule="auto"/>
        <w:jc w:val="center"/>
        <w:rPr>
          <w:b/>
          <w:sz w:val="28"/>
          <w:szCs w:val="28"/>
        </w:rPr>
      </w:pPr>
      <w:r w:rsidRPr="00B46FBC">
        <w:rPr>
          <w:b/>
          <w:sz w:val="28"/>
          <w:szCs w:val="28"/>
        </w:rPr>
        <w:lastRenderedPageBreak/>
        <w:t>Список сокращений</w:t>
      </w:r>
    </w:p>
    <w:p w14:paraId="5C4A4797" w14:textId="77777777" w:rsidR="00322565" w:rsidRPr="00B46FBC" w:rsidRDefault="00322565" w:rsidP="00322565">
      <w:pPr>
        <w:spacing w:line="360" w:lineRule="auto"/>
        <w:ind w:firstLine="708"/>
        <w:jc w:val="center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9A61AF" w:rsidRPr="00CD2C2F" w14:paraId="1968FD8D" w14:textId="77777777" w:rsidTr="009A61AF">
        <w:tc>
          <w:tcPr>
            <w:tcW w:w="2263" w:type="dxa"/>
          </w:tcPr>
          <w:p w14:paraId="29290EFE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БК</w:t>
            </w:r>
          </w:p>
        </w:tc>
        <w:tc>
          <w:tcPr>
            <w:tcW w:w="7082" w:type="dxa"/>
          </w:tcPr>
          <w:p w14:paraId="2730E25E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Баскетбольный Клуб </w:t>
            </w:r>
          </w:p>
        </w:tc>
      </w:tr>
      <w:tr w:rsidR="009A61AF" w:rsidRPr="00CD2C2F" w14:paraId="591313F5" w14:textId="77777777" w:rsidTr="009A61AF">
        <w:tc>
          <w:tcPr>
            <w:tcW w:w="2263" w:type="dxa"/>
          </w:tcPr>
          <w:p w14:paraId="6BD3D60C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ВОВ</w:t>
            </w:r>
          </w:p>
        </w:tc>
        <w:tc>
          <w:tcPr>
            <w:tcW w:w="7082" w:type="dxa"/>
          </w:tcPr>
          <w:p w14:paraId="38C783AB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Великая Отечественная война</w:t>
            </w:r>
          </w:p>
        </w:tc>
      </w:tr>
      <w:tr w:rsidR="009A61AF" w:rsidRPr="00CD2C2F" w14:paraId="7F7B4883" w14:textId="77777777" w:rsidTr="009A61AF">
        <w:tc>
          <w:tcPr>
            <w:tcW w:w="2263" w:type="dxa"/>
          </w:tcPr>
          <w:p w14:paraId="4BF179DE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ДЮСШ</w:t>
            </w:r>
          </w:p>
        </w:tc>
        <w:tc>
          <w:tcPr>
            <w:tcW w:w="7082" w:type="dxa"/>
          </w:tcPr>
          <w:p w14:paraId="09DD07A7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Детско-юношеская спортивная школа</w:t>
            </w:r>
          </w:p>
        </w:tc>
      </w:tr>
      <w:tr w:rsidR="009A61AF" w:rsidRPr="00CD2C2F" w14:paraId="6F867651" w14:textId="77777777" w:rsidTr="009A61AF">
        <w:tc>
          <w:tcPr>
            <w:tcW w:w="2263" w:type="dxa"/>
          </w:tcPr>
          <w:p w14:paraId="3799C84B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ЗМС</w:t>
            </w:r>
          </w:p>
        </w:tc>
        <w:tc>
          <w:tcPr>
            <w:tcW w:w="7082" w:type="dxa"/>
          </w:tcPr>
          <w:p w14:paraId="21A5C515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Заслуженный Мастер Спорта</w:t>
            </w:r>
          </w:p>
        </w:tc>
      </w:tr>
      <w:tr w:rsidR="009A61AF" w:rsidRPr="00CD2C2F" w14:paraId="588D570C" w14:textId="77777777" w:rsidTr="009A61AF">
        <w:tc>
          <w:tcPr>
            <w:tcW w:w="2263" w:type="dxa"/>
          </w:tcPr>
          <w:p w14:paraId="1475EA67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РСФСР</w:t>
            </w:r>
          </w:p>
        </w:tc>
        <w:tc>
          <w:tcPr>
            <w:tcW w:w="7082" w:type="dxa"/>
          </w:tcPr>
          <w:p w14:paraId="0AAE3754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Российская Советская Федеративная Социалистическая Республика</w:t>
            </w:r>
          </w:p>
        </w:tc>
      </w:tr>
      <w:tr w:rsidR="009A61AF" w:rsidRPr="00CD2C2F" w14:paraId="4F07856D" w14:textId="77777777" w:rsidTr="009A61AF">
        <w:tc>
          <w:tcPr>
            <w:tcW w:w="2263" w:type="dxa"/>
          </w:tcPr>
          <w:p w14:paraId="415156C7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СНГ</w:t>
            </w:r>
          </w:p>
        </w:tc>
        <w:tc>
          <w:tcPr>
            <w:tcW w:w="7082" w:type="dxa"/>
          </w:tcPr>
          <w:p w14:paraId="687AEDF4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Содружество Независимых Государств</w:t>
            </w:r>
          </w:p>
        </w:tc>
      </w:tr>
      <w:tr w:rsidR="009A61AF" w:rsidRPr="00CD2C2F" w14:paraId="382C0A5A" w14:textId="77777777" w:rsidTr="009A61AF">
        <w:tc>
          <w:tcPr>
            <w:tcW w:w="2263" w:type="dxa"/>
          </w:tcPr>
          <w:p w14:paraId="6E9693FE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СССР</w:t>
            </w:r>
          </w:p>
        </w:tc>
        <w:tc>
          <w:tcPr>
            <w:tcW w:w="7082" w:type="dxa"/>
          </w:tcPr>
          <w:p w14:paraId="21B8589C" w14:textId="77777777" w:rsidR="009A61AF" w:rsidRPr="00B46FBC" w:rsidRDefault="009A61AF" w:rsidP="003F2BCF">
            <w:pPr>
              <w:tabs>
                <w:tab w:val="left" w:pos="6280"/>
              </w:tabs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Союз Советских Социалистических Республик</w:t>
            </w:r>
          </w:p>
        </w:tc>
      </w:tr>
      <w:tr w:rsidR="009A61AF" w:rsidRPr="00CD2C2F" w14:paraId="54B1A37A" w14:textId="77777777" w:rsidTr="009A61AF">
        <w:tc>
          <w:tcPr>
            <w:tcW w:w="2263" w:type="dxa"/>
          </w:tcPr>
          <w:p w14:paraId="0C95E295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ФИБА</w:t>
            </w:r>
          </w:p>
        </w:tc>
        <w:tc>
          <w:tcPr>
            <w:tcW w:w="7082" w:type="dxa"/>
          </w:tcPr>
          <w:p w14:paraId="6D223755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Международная федерация баскетбола</w:t>
            </w:r>
          </w:p>
        </w:tc>
      </w:tr>
      <w:tr w:rsidR="009A61AF" w:rsidRPr="00CD2C2F" w14:paraId="7FCB143F" w14:textId="77777777" w:rsidTr="009A61AF">
        <w:tc>
          <w:tcPr>
            <w:tcW w:w="2263" w:type="dxa"/>
          </w:tcPr>
          <w:p w14:paraId="3DD952DE" w14:textId="77777777" w:rsidR="009A61AF" w:rsidRPr="00B46FBC" w:rsidRDefault="009A61AF" w:rsidP="002D43B1">
            <w:pPr>
              <w:spacing w:line="480" w:lineRule="auto"/>
              <w:rPr>
                <w:b/>
                <w:sz w:val="28"/>
                <w:szCs w:val="28"/>
              </w:rPr>
            </w:pPr>
            <w:r w:rsidRPr="00B46FBC">
              <w:rPr>
                <w:b/>
                <w:sz w:val="28"/>
                <w:szCs w:val="28"/>
              </w:rPr>
              <w:t>ЦСКА</w:t>
            </w:r>
          </w:p>
        </w:tc>
        <w:tc>
          <w:tcPr>
            <w:tcW w:w="7082" w:type="dxa"/>
          </w:tcPr>
          <w:p w14:paraId="554CD66E" w14:textId="77777777" w:rsidR="009A61AF" w:rsidRPr="00B46FBC" w:rsidRDefault="009A61AF" w:rsidP="002D43B1">
            <w:pPr>
              <w:spacing w:line="480" w:lineRule="auto"/>
              <w:rPr>
                <w:sz w:val="28"/>
                <w:szCs w:val="28"/>
              </w:rPr>
            </w:pPr>
            <w:r w:rsidRPr="00B46FBC">
              <w:rPr>
                <w:sz w:val="28"/>
                <w:szCs w:val="28"/>
              </w:rPr>
              <w:t>«Центральный спортивный клуб Армии»</w:t>
            </w:r>
          </w:p>
        </w:tc>
      </w:tr>
    </w:tbl>
    <w:p w14:paraId="16C6CB93" w14:textId="77777777" w:rsidR="00322565" w:rsidRPr="008F6828" w:rsidRDefault="00322565" w:rsidP="00322565">
      <w:pPr>
        <w:spacing w:line="360" w:lineRule="auto"/>
        <w:ind w:firstLine="708"/>
        <w:rPr>
          <w:b/>
          <w:sz w:val="28"/>
          <w:szCs w:val="28"/>
        </w:rPr>
      </w:pPr>
    </w:p>
    <w:p w14:paraId="637C96E0" w14:textId="77777777" w:rsidR="00322565" w:rsidRDefault="00322565" w:rsidP="0030423D">
      <w:pPr>
        <w:spacing w:line="360" w:lineRule="auto"/>
        <w:ind w:right="-23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DB4EC5D" w14:textId="77777777" w:rsidR="00322565" w:rsidRPr="00B04E5D" w:rsidRDefault="00322565" w:rsidP="00F2422C">
      <w:pPr>
        <w:spacing w:line="360" w:lineRule="auto"/>
        <w:jc w:val="center"/>
        <w:rPr>
          <w:b/>
          <w:sz w:val="28"/>
          <w:szCs w:val="28"/>
        </w:rPr>
      </w:pPr>
      <w:r w:rsidRPr="00B04E5D">
        <w:rPr>
          <w:b/>
          <w:sz w:val="28"/>
          <w:szCs w:val="28"/>
        </w:rPr>
        <w:lastRenderedPageBreak/>
        <w:t>ОГЛАВЛЕНИЕ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9"/>
        <w:gridCol w:w="6581"/>
        <w:gridCol w:w="985"/>
      </w:tblGrid>
      <w:tr w:rsidR="00B04E5D" w:rsidRPr="00B04E5D" w14:paraId="4B9F2B19" w14:textId="77777777" w:rsidTr="00924129">
        <w:tc>
          <w:tcPr>
            <w:tcW w:w="1779" w:type="dxa"/>
          </w:tcPr>
          <w:p w14:paraId="60DC6F38" w14:textId="77777777" w:rsidR="006B19C3" w:rsidRPr="00B04E5D" w:rsidRDefault="006B19C3" w:rsidP="00F73C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03A3A378" w14:textId="77777777" w:rsidR="006B19C3" w:rsidRPr="00B04E5D" w:rsidRDefault="006B19C3" w:rsidP="00F257E1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985" w:type="dxa"/>
          </w:tcPr>
          <w:p w14:paraId="37C2EA31" w14:textId="77777777" w:rsidR="006B19C3" w:rsidRPr="00B04E5D" w:rsidRDefault="006B19C3" w:rsidP="00F73CE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4E5D">
              <w:rPr>
                <w:sz w:val="28"/>
                <w:szCs w:val="28"/>
              </w:rPr>
              <w:t>стр.</w:t>
            </w:r>
          </w:p>
        </w:tc>
      </w:tr>
      <w:tr w:rsidR="00B04E5D" w:rsidRPr="00B04E5D" w14:paraId="1DF48B86" w14:textId="77777777" w:rsidTr="00924129">
        <w:tc>
          <w:tcPr>
            <w:tcW w:w="1779" w:type="dxa"/>
          </w:tcPr>
          <w:p w14:paraId="34453AFF" w14:textId="77777777" w:rsidR="006B19C3" w:rsidRPr="00B04E5D" w:rsidRDefault="0052661F" w:rsidP="004D53D3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B04E5D">
              <w:rPr>
                <w:b/>
                <w:sz w:val="28"/>
                <w:szCs w:val="28"/>
              </w:rPr>
              <w:t>ВВЕДЕНИЕ</w:t>
            </w:r>
          </w:p>
        </w:tc>
        <w:tc>
          <w:tcPr>
            <w:tcW w:w="6581" w:type="dxa"/>
          </w:tcPr>
          <w:p w14:paraId="5EF5051A" w14:textId="77777777" w:rsidR="006B19C3" w:rsidRPr="00B04E5D" w:rsidRDefault="006B19C3" w:rsidP="00F73C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985" w:type="dxa"/>
          </w:tcPr>
          <w:p w14:paraId="78D1A6AF" w14:textId="0FF63278" w:rsidR="006B19C3" w:rsidRPr="00B04E5D" w:rsidRDefault="006B19C3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4AAE99D1" w14:textId="77777777" w:rsidTr="00924129">
        <w:tc>
          <w:tcPr>
            <w:tcW w:w="1779" w:type="dxa"/>
          </w:tcPr>
          <w:p w14:paraId="49996893" w14:textId="77777777" w:rsidR="0052661F" w:rsidRPr="00B04E5D" w:rsidRDefault="0052661F" w:rsidP="004D53D3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B04E5D">
              <w:rPr>
                <w:b/>
                <w:sz w:val="28"/>
                <w:szCs w:val="28"/>
              </w:rPr>
              <w:t xml:space="preserve">ГЛАВА </w:t>
            </w:r>
            <w:r w:rsidRPr="00B04E5D">
              <w:rPr>
                <w:b/>
                <w:sz w:val="28"/>
                <w:szCs w:val="28"/>
                <w:lang w:val="en-US"/>
              </w:rPr>
              <w:t>I.</w:t>
            </w:r>
          </w:p>
        </w:tc>
        <w:tc>
          <w:tcPr>
            <w:tcW w:w="6581" w:type="dxa"/>
          </w:tcPr>
          <w:p w14:paraId="1D4DA187" w14:textId="631CB685" w:rsidR="0052661F" w:rsidRPr="00B04E5D" w:rsidRDefault="00B46FBC" w:rsidP="002D43B1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04E5D">
              <w:rPr>
                <w:b/>
                <w:sz w:val="28"/>
                <w:szCs w:val="28"/>
              </w:rPr>
              <w:t>ИСТОРИЯ СТАНОВЛЕНИЯ ЖЕНСКОГО БАСКЕТБОЛЬНОГО КЛУБА «СПАРТАК» НОГИНСК</w:t>
            </w:r>
          </w:p>
        </w:tc>
        <w:tc>
          <w:tcPr>
            <w:tcW w:w="985" w:type="dxa"/>
          </w:tcPr>
          <w:p w14:paraId="463A6E84" w14:textId="21DBFFEF" w:rsidR="0052661F" w:rsidRPr="00B04E5D" w:rsidRDefault="0052661F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71C79F63" w14:textId="77777777" w:rsidTr="00924129">
        <w:tc>
          <w:tcPr>
            <w:tcW w:w="1779" w:type="dxa"/>
          </w:tcPr>
          <w:p w14:paraId="274FB4EE" w14:textId="77777777" w:rsidR="0052661F" w:rsidRPr="00B04E5D" w:rsidRDefault="0052661F" w:rsidP="00F73CE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37DCC54F" w14:textId="4FA5FDE6" w:rsidR="0052661F" w:rsidRPr="00B04E5D" w:rsidRDefault="00D10CEC" w:rsidP="00D10CE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4E5D">
              <w:rPr>
                <w:sz w:val="28"/>
                <w:szCs w:val="28"/>
              </w:rPr>
              <w:t xml:space="preserve">1.1. </w:t>
            </w:r>
            <w:r w:rsidR="00924129" w:rsidRPr="00924129">
              <w:rPr>
                <w:sz w:val="28"/>
                <w:szCs w:val="28"/>
              </w:rPr>
              <w:t>Возникновение и развитие баскетбола в России</w:t>
            </w:r>
          </w:p>
        </w:tc>
        <w:tc>
          <w:tcPr>
            <w:tcW w:w="985" w:type="dxa"/>
          </w:tcPr>
          <w:p w14:paraId="2B8A400B" w14:textId="379D1FDC" w:rsidR="0052661F" w:rsidRPr="00B04E5D" w:rsidRDefault="0052661F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10912987" w14:textId="77777777" w:rsidTr="00924129">
        <w:tc>
          <w:tcPr>
            <w:tcW w:w="1779" w:type="dxa"/>
          </w:tcPr>
          <w:p w14:paraId="123A9E6A" w14:textId="77777777" w:rsidR="0052661F" w:rsidRPr="00B04E5D" w:rsidRDefault="0052661F" w:rsidP="00F73CE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6DDC0F50" w14:textId="5AE7956C" w:rsidR="0052661F" w:rsidRPr="00B04E5D" w:rsidRDefault="00D10CEC" w:rsidP="00D10CE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4E5D">
              <w:rPr>
                <w:sz w:val="28"/>
                <w:szCs w:val="28"/>
              </w:rPr>
              <w:t xml:space="preserve">1.2. </w:t>
            </w:r>
            <w:r w:rsidR="00924129" w:rsidRPr="00924129">
              <w:rPr>
                <w:sz w:val="28"/>
                <w:szCs w:val="28"/>
              </w:rPr>
              <w:t xml:space="preserve">Основание женского баскетбольного клуба «Спартак» </w:t>
            </w:r>
            <w:r w:rsidR="00924129" w:rsidRPr="00924129">
              <w:rPr>
                <w:sz w:val="28"/>
                <w:szCs w:val="28"/>
              </w:rPr>
              <w:t>Ногинск и</w:t>
            </w:r>
            <w:r w:rsidR="00924129" w:rsidRPr="00924129">
              <w:rPr>
                <w:sz w:val="28"/>
                <w:szCs w:val="28"/>
              </w:rPr>
              <w:t xml:space="preserve"> его ранние годы</w:t>
            </w:r>
          </w:p>
        </w:tc>
        <w:tc>
          <w:tcPr>
            <w:tcW w:w="985" w:type="dxa"/>
          </w:tcPr>
          <w:p w14:paraId="2E4462DB" w14:textId="553A4605" w:rsidR="0052661F" w:rsidRPr="00B04E5D" w:rsidRDefault="0052661F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924129" w:rsidRPr="00B04E5D" w14:paraId="2EA8C5E5" w14:textId="77777777" w:rsidTr="00924129">
        <w:tc>
          <w:tcPr>
            <w:tcW w:w="1779" w:type="dxa"/>
          </w:tcPr>
          <w:p w14:paraId="658808C6" w14:textId="77777777" w:rsidR="00924129" w:rsidRPr="00B04E5D" w:rsidRDefault="00924129" w:rsidP="00F73CE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2EC58A51" w14:textId="12143C25" w:rsidR="00924129" w:rsidRPr="00B04E5D" w:rsidRDefault="00924129" w:rsidP="00D10C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1.3 </w:t>
            </w:r>
            <w:r w:rsidRPr="00924129">
              <w:rPr>
                <w:sz w:val="28"/>
                <w:szCs w:val="28"/>
              </w:rPr>
              <w:t>Основные этапы развития женского баскетбольного клуба «Спартак» Ногинск</w:t>
            </w:r>
          </w:p>
        </w:tc>
        <w:tc>
          <w:tcPr>
            <w:tcW w:w="985" w:type="dxa"/>
          </w:tcPr>
          <w:p w14:paraId="6B581EF6" w14:textId="77777777" w:rsidR="00924129" w:rsidRPr="00B04E5D" w:rsidRDefault="00924129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4F8F5663" w14:textId="77777777" w:rsidTr="00924129">
        <w:tc>
          <w:tcPr>
            <w:tcW w:w="1779" w:type="dxa"/>
          </w:tcPr>
          <w:p w14:paraId="51E89E1A" w14:textId="0E9B53DB" w:rsidR="000C335C" w:rsidRPr="00B04E5D" w:rsidRDefault="000C335C" w:rsidP="00F73CE6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B04E5D">
              <w:rPr>
                <w:b/>
                <w:sz w:val="28"/>
                <w:szCs w:val="28"/>
              </w:rPr>
              <w:t xml:space="preserve">ГЛАВА </w:t>
            </w:r>
            <w:r w:rsidRPr="00B04E5D">
              <w:rPr>
                <w:b/>
                <w:sz w:val="28"/>
                <w:szCs w:val="28"/>
                <w:lang w:val="en-US"/>
              </w:rPr>
              <w:t>II</w:t>
            </w:r>
          </w:p>
        </w:tc>
        <w:tc>
          <w:tcPr>
            <w:tcW w:w="6581" w:type="dxa"/>
          </w:tcPr>
          <w:p w14:paraId="640636F7" w14:textId="0DA6D504" w:rsidR="000C335C" w:rsidRPr="00B04E5D" w:rsidRDefault="009A45D9" w:rsidP="000C335C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4E5D">
              <w:rPr>
                <w:b/>
                <w:bCs/>
                <w:sz w:val="28"/>
                <w:szCs w:val="28"/>
              </w:rPr>
              <w:t>СОВРЕМЕННОЕ СОСТОЯНИЕ И ПЕРСПЕКТИВЫ БАСКЕТБОЛЬНОГО КЛУБА «СПАРТАК» НОГИНСК</w:t>
            </w:r>
          </w:p>
        </w:tc>
        <w:tc>
          <w:tcPr>
            <w:tcW w:w="985" w:type="dxa"/>
          </w:tcPr>
          <w:p w14:paraId="5D7794AB" w14:textId="1866C142" w:rsidR="000C335C" w:rsidRPr="00B04E5D" w:rsidRDefault="000C335C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0BC56198" w14:textId="77777777" w:rsidTr="00924129">
        <w:tc>
          <w:tcPr>
            <w:tcW w:w="1779" w:type="dxa"/>
          </w:tcPr>
          <w:p w14:paraId="70C620D3" w14:textId="77777777" w:rsidR="000C335C" w:rsidRPr="00B04E5D" w:rsidRDefault="000C335C" w:rsidP="00F73CE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7BE62D3E" w14:textId="4762330F" w:rsidR="000C335C" w:rsidRPr="00B04E5D" w:rsidRDefault="000C335C" w:rsidP="000C335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4E5D">
              <w:rPr>
                <w:sz w:val="28"/>
                <w:szCs w:val="28"/>
              </w:rPr>
              <w:t xml:space="preserve">2.1 </w:t>
            </w:r>
            <w:r w:rsidR="009A45D9" w:rsidRPr="00B04E5D">
              <w:rPr>
                <w:sz w:val="28"/>
                <w:szCs w:val="28"/>
              </w:rPr>
              <w:t>Текущий состав основной команды и тренерский штаб</w:t>
            </w:r>
          </w:p>
        </w:tc>
        <w:tc>
          <w:tcPr>
            <w:tcW w:w="985" w:type="dxa"/>
          </w:tcPr>
          <w:p w14:paraId="4862A79F" w14:textId="6A3C9340" w:rsidR="000C335C" w:rsidRPr="00B04E5D" w:rsidRDefault="000C335C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5DD106E2" w14:textId="77777777" w:rsidTr="00924129">
        <w:tc>
          <w:tcPr>
            <w:tcW w:w="1779" w:type="dxa"/>
          </w:tcPr>
          <w:p w14:paraId="0EBC8EB5" w14:textId="77777777" w:rsidR="000C335C" w:rsidRPr="00B04E5D" w:rsidRDefault="000C335C" w:rsidP="00F73CE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581" w:type="dxa"/>
          </w:tcPr>
          <w:p w14:paraId="72BB7058" w14:textId="1B8BE30B" w:rsidR="000C335C" w:rsidRPr="00B04E5D" w:rsidRDefault="000C335C" w:rsidP="000C335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4E5D">
              <w:rPr>
                <w:sz w:val="28"/>
                <w:szCs w:val="28"/>
              </w:rPr>
              <w:t xml:space="preserve">2.2. </w:t>
            </w:r>
            <w:r w:rsidR="009A45D9" w:rsidRPr="00B04E5D">
              <w:rPr>
                <w:sz w:val="28"/>
                <w:szCs w:val="28"/>
              </w:rPr>
              <w:t xml:space="preserve">Современные достижения и перспективы женского баскетбольного клуба «Спартак» </w:t>
            </w:r>
            <w:r w:rsidR="00B04E5D" w:rsidRPr="00B04E5D">
              <w:rPr>
                <w:sz w:val="28"/>
                <w:szCs w:val="28"/>
              </w:rPr>
              <w:t>Ногинск</w:t>
            </w:r>
          </w:p>
        </w:tc>
        <w:tc>
          <w:tcPr>
            <w:tcW w:w="985" w:type="dxa"/>
          </w:tcPr>
          <w:p w14:paraId="1BD1E1D2" w14:textId="4D918C91" w:rsidR="000C335C" w:rsidRPr="00B04E5D" w:rsidRDefault="000C335C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0235B207" w14:textId="77777777" w:rsidTr="00924129">
        <w:tc>
          <w:tcPr>
            <w:tcW w:w="8360" w:type="dxa"/>
            <w:gridSpan w:val="2"/>
          </w:tcPr>
          <w:p w14:paraId="5785C6DD" w14:textId="77777777" w:rsidR="00F73CE6" w:rsidRPr="00B04E5D" w:rsidRDefault="006E3081" w:rsidP="004D53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04E5D">
              <w:rPr>
                <w:b/>
                <w:sz w:val="28"/>
                <w:szCs w:val="28"/>
              </w:rPr>
              <w:t>ЗАКЛЮЧЕНИЕ</w:t>
            </w:r>
          </w:p>
        </w:tc>
        <w:tc>
          <w:tcPr>
            <w:tcW w:w="985" w:type="dxa"/>
          </w:tcPr>
          <w:p w14:paraId="422AE23A" w14:textId="22934627" w:rsidR="00F73CE6" w:rsidRPr="00B04E5D" w:rsidRDefault="00F73CE6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B04E5D" w:rsidRPr="00B04E5D" w14:paraId="634566A3" w14:textId="77777777" w:rsidTr="00924129">
        <w:tc>
          <w:tcPr>
            <w:tcW w:w="8360" w:type="dxa"/>
            <w:gridSpan w:val="2"/>
          </w:tcPr>
          <w:p w14:paraId="60FB59AF" w14:textId="77777777" w:rsidR="00F73CE6" w:rsidRPr="00B04E5D" w:rsidRDefault="006E3081" w:rsidP="004D53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04E5D">
              <w:rPr>
                <w:b/>
                <w:sz w:val="28"/>
                <w:szCs w:val="28"/>
              </w:rPr>
              <w:t>СПИСОК ЛИТЕРАТУРЫ</w:t>
            </w:r>
          </w:p>
        </w:tc>
        <w:tc>
          <w:tcPr>
            <w:tcW w:w="985" w:type="dxa"/>
          </w:tcPr>
          <w:p w14:paraId="25AC6FB0" w14:textId="5C9B6743" w:rsidR="00F73CE6" w:rsidRPr="00B04E5D" w:rsidRDefault="00F73CE6" w:rsidP="00F32AA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787F61CA" w14:textId="77777777" w:rsidR="006E3081" w:rsidRPr="00B04E5D" w:rsidRDefault="006E3081" w:rsidP="006E3081">
      <w:pPr>
        <w:spacing w:line="360" w:lineRule="auto"/>
        <w:ind w:right="-23"/>
        <w:jc w:val="both"/>
        <w:rPr>
          <w:b/>
          <w:sz w:val="28"/>
          <w:szCs w:val="28"/>
        </w:rPr>
      </w:pPr>
      <w:r w:rsidRPr="00B04E5D">
        <w:rPr>
          <w:b/>
          <w:sz w:val="28"/>
          <w:szCs w:val="28"/>
        </w:rPr>
        <w:br w:type="page"/>
      </w:r>
    </w:p>
    <w:p w14:paraId="69CDFC47" w14:textId="5869C7C3" w:rsidR="00F257E1" w:rsidRPr="00B04E5D" w:rsidRDefault="00F257E1" w:rsidP="00816E94">
      <w:pPr>
        <w:spacing w:line="360" w:lineRule="auto"/>
        <w:jc w:val="center"/>
        <w:rPr>
          <w:b/>
          <w:sz w:val="28"/>
          <w:szCs w:val="28"/>
        </w:rPr>
      </w:pPr>
      <w:bookmarkStart w:id="1" w:name="_Hlk195787392"/>
      <w:r w:rsidRPr="00B04E5D">
        <w:rPr>
          <w:b/>
          <w:sz w:val="28"/>
          <w:szCs w:val="28"/>
        </w:rPr>
        <w:lastRenderedPageBreak/>
        <w:t>ВВЕДЕНИЕ</w:t>
      </w:r>
    </w:p>
    <w:bookmarkEnd w:id="1"/>
    <w:p w14:paraId="65D163F4" w14:textId="641DDA9C" w:rsidR="00D10CEC" w:rsidRDefault="00F257E1" w:rsidP="0087014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4E5D">
        <w:rPr>
          <w:b/>
          <w:sz w:val="28"/>
          <w:szCs w:val="28"/>
        </w:rPr>
        <w:t>Актуальность</w:t>
      </w:r>
      <w:r w:rsidR="00B04E5D" w:rsidRPr="00B04E5D">
        <w:rPr>
          <w:b/>
          <w:sz w:val="28"/>
          <w:szCs w:val="28"/>
        </w:rPr>
        <w:t xml:space="preserve"> исследования</w:t>
      </w:r>
      <w:r w:rsidR="00D10CEC" w:rsidRPr="00B04E5D">
        <w:rPr>
          <w:b/>
          <w:sz w:val="28"/>
          <w:szCs w:val="28"/>
        </w:rPr>
        <w:t>.</w:t>
      </w:r>
      <w:r w:rsidR="00D10CEC" w:rsidRPr="00B04E5D">
        <w:rPr>
          <w:bCs/>
          <w:sz w:val="28"/>
          <w:szCs w:val="28"/>
        </w:rPr>
        <w:t xml:space="preserve"> </w:t>
      </w:r>
      <w:r w:rsidR="00870144">
        <w:rPr>
          <w:bCs/>
          <w:sz w:val="28"/>
          <w:szCs w:val="28"/>
        </w:rPr>
        <w:t>Все игровые виды спорта имеют интересную историю своего происхождения. Развитие и становление игры от любительского до профессионального уровня дает понять все элементы и тонкости, будь то тренировки, правила, соревнования и другое. Баскетбол является одним из основных и популярных видов спорта, и знать историю своего вида спорта должен каждый спортсмен играющий в него. Но в настоящее время мало кто уделяет это время в учебно-тренировочном процессе.</w:t>
      </w:r>
    </w:p>
    <w:p w14:paraId="68587068" w14:textId="2C39F72C" w:rsidR="00870144" w:rsidRDefault="00870144" w:rsidP="0087014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Баскетбол изучается в школах на уроках физической культуры на протяжении всего времени для общего развития обучающихся. Однако в настоящее время баскетбол стал пользоваться большой популярностью не только среди школьников, но и молодежи. В большинстве городов нашей страны баскетбол развивается как отдельный крупный вид спорта. Система дополнительного образования имеет большую роль в его развитии, создавая секции, клубы, спортивные комплексы для того, чтобы глубже заниматься данным видом спорта.</w:t>
      </w:r>
    </w:p>
    <w:p w14:paraId="71E0EFDB" w14:textId="589D587D" w:rsidR="00870144" w:rsidRDefault="00870144" w:rsidP="0087014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История развития, основные этапы и настоящее состояние развития баскетбола в г. Ногинск очень разнообразно </w:t>
      </w:r>
      <w:r w:rsidR="00780B78">
        <w:rPr>
          <w:bCs/>
          <w:sz w:val="28"/>
          <w:szCs w:val="28"/>
        </w:rPr>
        <w:t>несмотря</w:t>
      </w:r>
      <w:r>
        <w:rPr>
          <w:bCs/>
          <w:sz w:val="28"/>
          <w:szCs w:val="28"/>
        </w:rPr>
        <w:t xml:space="preserve"> на то, что в архивах сохранилось мало </w:t>
      </w:r>
      <w:r w:rsidR="00780B78">
        <w:rPr>
          <w:bCs/>
          <w:sz w:val="28"/>
          <w:szCs w:val="28"/>
        </w:rPr>
        <w:t>информации</w:t>
      </w:r>
      <w:r>
        <w:rPr>
          <w:bCs/>
          <w:sz w:val="28"/>
          <w:szCs w:val="28"/>
        </w:rPr>
        <w:t xml:space="preserve">. </w:t>
      </w:r>
      <w:r w:rsidR="00780B78">
        <w:rPr>
          <w:bCs/>
          <w:sz w:val="28"/>
          <w:szCs w:val="28"/>
        </w:rPr>
        <w:t>Образование спортивных школ, создание команд, участи и победы в различных соревнованиях носят важнейший характер становления игрового спорта на профессиональном уровне.</w:t>
      </w:r>
    </w:p>
    <w:p w14:paraId="27589F89" w14:textId="54417420" w:rsidR="003145D1" w:rsidRPr="00B04E5D" w:rsidRDefault="003145D1" w:rsidP="0087014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145D1">
        <w:rPr>
          <w:bCs/>
          <w:sz w:val="28"/>
          <w:szCs w:val="28"/>
        </w:rPr>
        <w:t>Для написания работы было решено начать с общего, чтобы перейти к частному, поэтому в начале исследования было изучено возникновение баскетбола в целом, а после в г. Ногинск.</w:t>
      </w:r>
    </w:p>
    <w:p w14:paraId="7DC43988" w14:textId="51CEB4A8" w:rsidR="00C8280A" w:rsidRPr="00780B78" w:rsidRDefault="0020445C" w:rsidP="00DE2C7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4E5D">
        <w:rPr>
          <w:b/>
          <w:sz w:val="28"/>
          <w:szCs w:val="28"/>
        </w:rPr>
        <w:t xml:space="preserve">Объект исследования: </w:t>
      </w:r>
      <w:r w:rsidR="00780B78">
        <w:rPr>
          <w:bCs/>
          <w:sz w:val="28"/>
          <w:szCs w:val="28"/>
        </w:rPr>
        <w:t>система женского баскетбольного клуба «Спартак» г. Ногинск</w:t>
      </w:r>
    </w:p>
    <w:p w14:paraId="25727245" w14:textId="033814AD" w:rsidR="0020445C" w:rsidRPr="00B04E5D" w:rsidRDefault="0020445C" w:rsidP="00DE2C7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4E5D">
        <w:rPr>
          <w:b/>
          <w:sz w:val="28"/>
          <w:szCs w:val="28"/>
        </w:rPr>
        <w:t>Предмет исследования</w:t>
      </w:r>
      <w:r w:rsidRPr="00B04E5D">
        <w:rPr>
          <w:bCs/>
          <w:sz w:val="28"/>
          <w:szCs w:val="28"/>
        </w:rPr>
        <w:t xml:space="preserve">: </w:t>
      </w:r>
      <w:r w:rsidR="00780B78">
        <w:rPr>
          <w:bCs/>
          <w:sz w:val="28"/>
          <w:szCs w:val="28"/>
        </w:rPr>
        <w:t>становление, ключевые этапы развития, проблемы и перспективы развития баскетбола в БК «Спартак» г. Ногинск</w:t>
      </w:r>
    </w:p>
    <w:p w14:paraId="204D9A0E" w14:textId="438422F7" w:rsidR="00BC78CC" w:rsidRPr="00780B78" w:rsidRDefault="00495315" w:rsidP="00DE2C73">
      <w:pPr>
        <w:spacing w:line="360" w:lineRule="auto"/>
        <w:ind w:firstLine="709"/>
        <w:jc w:val="both"/>
        <w:rPr>
          <w:bCs/>
          <w:sz w:val="28"/>
          <w:szCs w:val="28"/>
        </w:rPr>
      </w:pPr>
      <w:bookmarkStart w:id="2" w:name="_Hlk195782097"/>
      <w:r w:rsidRPr="00B04E5D">
        <w:rPr>
          <w:b/>
          <w:sz w:val="28"/>
          <w:szCs w:val="28"/>
        </w:rPr>
        <w:lastRenderedPageBreak/>
        <w:t xml:space="preserve">Цель исследования – </w:t>
      </w:r>
      <w:r w:rsidR="00780B78">
        <w:rPr>
          <w:bCs/>
          <w:sz w:val="28"/>
          <w:szCs w:val="28"/>
        </w:rPr>
        <w:t>изучить основные этапы становления и развития, достижения и перспективы женского баскетбольного клуба «Спартак» г. Ногинск</w:t>
      </w:r>
    </w:p>
    <w:bookmarkEnd w:id="2"/>
    <w:p w14:paraId="30640213" w14:textId="07B061F5" w:rsidR="002D43B1" w:rsidRPr="00B04E5D" w:rsidRDefault="00495315" w:rsidP="00DE2C7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04E5D">
        <w:rPr>
          <w:b/>
          <w:sz w:val="28"/>
          <w:szCs w:val="28"/>
        </w:rPr>
        <w:t>Задачи исследования:</w:t>
      </w:r>
    </w:p>
    <w:p w14:paraId="0D8F6668" w14:textId="4738E37D" w:rsidR="00495315" w:rsidRPr="00B04E5D" w:rsidRDefault="00780B78" w:rsidP="00092F52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bookmarkStart w:id="3" w:name="_Hlk195782066"/>
      <w:r>
        <w:rPr>
          <w:sz w:val="28"/>
          <w:szCs w:val="28"/>
        </w:rPr>
        <w:t>изучить особенности становления и развития женского баскетбольного клуба «Спартак» г. Ногинск</w:t>
      </w:r>
    </w:p>
    <w:p w14:paraId="515868CA" w14:textId="0587332A" w:rsidR="00495315" w:rsidRPr="00B04E5D" w:rsidRDefault="00780B78" w:rsidP="00DE2C73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проанализировать основные этапы развития женского баскетбольного клуба «Спартак» г. Ногинск</w:t>
      </w:r>
    </w:p>
    <w:bookmarkEnd w:id="3"/>
    <w:p w14:paraId="013829DB" w14:textId="77777777" w:rsidR="003145D1" w:rsidRDefault="00780B78" w:rsidP="00F11B81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145D1">
        <w:rPr>
          <w:sz w:val="28"/>
          <w:szCs w:val="28"/>
        </w:rPr>
        <w:t xml:space="preserve">рассмотреть современное состояние </w:t>
      </w:r>
      <w:r w:rsidR="003145D1" w:rsidRPr="003145D1">
        <w:rPr>
          <w:sz w:val="28"/>
          <w:szCs w:val="28"/>
        </w:rPr>
        <w:t xml:space="preserve">и перспективы развития женского баскетбольного клуба «Спартак» </w:t>
      </w:r>
    </w:p>
    <w:p w14:paraId="5CD3F5ED" w14:textId="5C129C42" w:rsidR="001C39E1" w:rsidRDefault="001C39E1" w:rsidP="003145D1">
      <w:pPr>
        <w:pStyle w:val="a6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145D1">
        <w:rPr>
          <w:b/>
          <w:sz w:val="28"/>
          <w:szCs w:val="28"/>
        </w:rPr>
        <w:t>Организация исследования:</w:t>
      </w:r>
      <w:r w:rsidRPr="003145D1">
        <w:rPr>
          <w:sz w:val="28"/>
          <w:szCs w:val="28"/>
        </w:rPr>
        <w:t xml:space="preserve"> </w:t>
      </w:r>
      <w:r w:rsidR="003145D1">
        <w:rPr>
          <w:sz w:val="28"/>
          <w:szCs w:val="28"/>
        </w:rPr>
        <w:t>Исследование проводилось на базах: центра информационно-библиотечного обеспечения учебно-научной деятельности ВлГУ им. Александра Григорьевича и Николая Григорьевича Столетовых, архивов женского профессионального баскетбольного клуба «Спартак».</w:t>
      </w:r>
    </w:p>
    <w:p w14:paraId="0056AB70" w14:textId="62D6A3AA" w:rsidR="00DE2C73" w:rsidRPr="00D10CEC" w:rsidRDefault="00DE2C73" w:rsidP="009C222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10CEC">
        <w:rPr>
          <w:b/>
          <w:bCs/>
          <w:sz w:val="28"/>
          <w:szCs w:val="28"/>
        </w:rPr>
        <w:br w:type="page"/>
      </w:r>
    </w:p>
    <w:p w14:paraId="4A4A5180" w14:textId="6E10D154" w:rsidR="002D43B1" w:rsidRDefault="002D43B1" w:rsidP="00DE2C73">
      <w:pPr>
        <w:spacing w:line="360" w:lineRule="auto"/>
        <w:ind w:right="-23"/>
        <w:jc w:val="center"/>
        <w:rPr>
          <w:b/>
          <w:bCs/>
          <w:sz w:val="28"/>
          <w:szCs w:val="28"/>
        </w:rPr>
      </w:pPr>
      <w:bookmarkStart w:id="4" w:name="_Hlk195781467"/>
      <w:r w:rsidRPr="00D10CEC">
        <w:rPr>
          <w:b/>
          <w:bCs/>
          <w:sz w:val="28"/>
          <w:szCs w:val="28"/>
        </w:rPr>
        <w:lastRenderedPageBreak/>
        <w:t xml:space="preserve">ГЛАВА </w:t>
      </w:r>
      <w:r w:rsidRPr="00D10CEC">
        <w:rPr>
          <w:b/>
          <w:bCs/>
          <w:sz w:val="28"/>
          <w:szCs w:val="28"/>
          <w:lang w:val="en-US"/>
        </w:rPr>
        <w:t>I</w:t>
      </w:r>
      <w:r w:rsidRPr="00D10CEC">
        <w:rPr>
          <w:b/>
          <w:bCs/>
          <w:sz w:val="28"/>
          <w:szCs w:val="28"/>
        </w:rPr>
        <w:t xml:space="preserve">. </w:t>
      </w:r>
      <w:r w:rsidR="00CD2C2F">
        <w:rPr>
          <w:b/>
          <w:bCs/>
          <w:sz w:val="28"/>
          <w:szCs w:val="28"/>
        </w:rPr>
        <w:t>ИСТОРИЯ СТАНОВЛЕНИЯ ЖЕНСКОГО БАСКЕТБОЛЬНОГО КЛУБА «СПАРТАК»</w:t>
      </w:r>
    </w:p>
    <w:p w14:paraId="163B7E53" w14:textId="4F192F0E" w:rsidR="003145D1" w:rsidRDefault="003145D1" w:rsidP="00DE2C73">
      <w:pPr>
        <w:spacing w:line="360" w:lineRule="auto"/>
        <w:ind w:right="-2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Возникновение и развитие баскетбола в России.</w:t>
      </w:r>
    </w:p>
    <w:p w14:paraId="142F0CD2" w14:textId="2518330A" w:rsidR="003145D1" w:rsidRDefault="003145D1" w:rsidP="003145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Зарождение баскетбола началось в 1891 году. Преподаватель колледжа Джеймс Нейсмит (рисунок.1) – человек, который создал игру в «баскетбол». Пытаясь разнообразить занятия по гимнастике, он прикрепил две корзины к балкону на против друг друга и предложил бросать туда футбольный мяч. Изначально в эту игру начали играть без правил и без ведения мяча, обучающиеся просто перебрасывали мяч друг другу</w:t>
      </w:r>
      <w:r w:rsidR="00795EA2">
        <w:rPr>
          <w:sz w:val="28"/>
          <w:szCs w:val="28"/>
        </w:rPr>
        <w:t xml:space="preserve"> и пытались попасть в корзину. Выигрывала та команда, которая больше забросит мячей в кольцо.</w:t>
      </w:r>
    </w:p>
    <w:p w14:paraId="2C6AC08E" w14:textId="01470140" w:rsidR="00795EA2" w:rsidRDefault="00795EA2" w:rsidP="00795EA2">
      <w:pPr>
        <w:spacing w:line="360" w:lineRule="auto"/>
        <w:jc w:val="center"/>
        <w:rPr>
          <w:sz w:val="28"/>
          <w:szCs w:val="28"/>
        </w:rPr>
      </w:pPr>
      <w:r w:rsidRPr="00795EA2">
        <w:rPr>
          <w:sz w:val="28"/>
          <w:szCs w:val="28"/>
        </w:rPr>
        <w:drawing>
          <wp:inline distT="0" distB="0" distL="0" distR="0" wp14:anchorId="1AF12552" wp14:editId="28AFF497">
            <wp:extent cx="3901440" cy="2562386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4986" cy="25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B72A" w14:textId="0146CE04" w:rsidR="00795EA2" w:rsidRDefault="00795EA2" w:rsidP="00795EA2">
      <w:pPr>
        <w:spacing w:line="360" w:lineRule="auto"/>
        <w:jc w:val="center"/>
        <w:rPr>
          <w:sz w:val="28"/>
          <w:szCs w:val="28"/>
        </w:rPr>
      </w:pPr>
      <w:r w:rsidRPr="00795EA2">
        <w:rPr>
          <w:b/>
          <w:bCs/>
          <w:sz w:val="28"/>
          <w:szCs w:val="28"/>
        </w:rPr>
        <w:t>Рисунок 1.</w:t>
      </w:r>
      <w:r>
        <w:rPr>
          <w:sz w:val="28"/>
          <w:szCs w:val="28"/>
        </w:rPr>
        <w:t xml:space="preserve"> Джеймс Нейсмит (1861-1939 гг.) – Канадско-американский преподаватель, тренер, создатель игры в баскетбол</w:t>
      </w:r>
    </w:p>
    <w:p w14:paraId="145A2CAC" w14:textId="03C699B2" w:rsidR="00795EA2" w:rsidRDefault="00795EA2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 временем игра в баскетбол стала приносить неудобства из-за того, что не было правил, количество обучающихся обеспечивали только толкания и помехи для своих товарищей. Поэтому 15 января 1892 года Джеймс Нейсмит выпустил первую книгу правил. Именно эта дата стала официальной датой рождения баскетбола.</w:t>
      </w:r>
    </w:p>
    <w:p w14:paraId="7502E75A" w14:textId="6CDA3726" w:rsidR="00795EA2" w:rsidRDefault="00795EA2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Первые правила включали в себя 13 пунктов, которые со временем были усовершенствованы. Во второй версии правил было установлено конкретное количество игроков на площадке. Последующее изменение уже получило </w:t>
      </w:r>
      <w:r>
        <w:rPr>
          <w:sz w:val="28"/>
          <w:szCs w:val="28"/>
        </w:rPr>
        <w:lastRenderedPageBreak/>
        <w:t xml:space="preserve">статус международных правил ФИБА и был утвержден на первом Конгрессе 18 июля 1932 года в Женеве. Тогда была введена и трехсекундная зона. </w:t>
      </w:r>
    </w:p>
    <w:p w14:paraId="0A82AAD6" w14:textId="7B80CDCB" w:rsidR="00795EA2" w:rsidRDefault="00795EA2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В.Б. Квасков выделяет пять основных этапов развития </w:t>
      </w:r>
      <w:r w:rsidR="000F361C">
        <w:rPr>
          <w:sz w:val="28"/>
          <w:szCs w:val="28"/>
        </w:rPr>
        <w:t>баскетбола в России.</w:t>
      </w:r>
    </w:p>
    <w:p w14:paraId="1763EF84" w14:textId="27244DE8" w:rsidR="000F361C" w:rsidRDefault="000F361C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 этап был самым ключевым в развитии баскетбола в России, популярность развития росла с каждым годом с невероятной скоростью. Были созданы спортивные клубы, такие как: «Маяк», «Уникс», «Меркур», «Спорт» и др. Началось строительство спортивных площадок, благодаря которым молодежь все больше стала увлекаться баскетболом.</w:t>
      </w:r>
    </w:p>
    <w:p w14:paraId="36CD7C99" w14:textId="51249040" w:rsidR="000F361C" w:rsidRDefault="000F361C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Второй этап пришелся на 1919 – 1936 гг. начало этого этапа обусловлено матчем Петроградской лиги в день годовщины Всеобуча в мае 1919 г, который закончился с счетом 2:0. Данный этап считается периодом спартакиад и первых шести чемпионатов страны.</w:t>
      </w:r>
    </w:p>
    <w:p w14:paraId="02BEDACB" w14:textId="14208CE7" w:rsidR="000F361C" w:rsidRDefault="000F361C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этап (1937-1946 гг.) переход к клубной системе розыгрыша чемпионата СССР, установление правил и регламента соревнований. Также были введены звания «Мастер» и «Заслуженный мастер спорта».</w:t>
      </w:r>
    </w:p>
    <w:p w14:paraId="3FCA36FC" w14:textId="58D2AA5E" w:rsidR="000F361C" w:rsidRDefault="000F361C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Четвертый этап считается вступлением СССР в члены ФИБА в 1947 г, благодаря этому советский баскетбол вышел на международную арену. </w:t>
      </w:r>
      <w:r w:rsidR="00116697">
        <w:rPr>
          <w:sz w:val="28"/>
          <w:szCs w:val="28"/>
        </w:rPr>
        <w:t>Данный этап считается этапом расцвета. В послевоенное время Советский баскетбол знал только победы, не считая Олимпиаду в 1952 году, где они заняли 2 место. После каждых соревнований, спортсмены привозили домой медали, грамоты и олимпийское золото.</w:t>
      </w:r>
    </w:p>
    <w:p w14:paraId="24DEBBBB" w14:textId="2EFA3E32" w:rsidR="00116697" w:rsidRDefault="00116697" w:rsidP="00795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Пятым этапом считается конец 1991 года и последующий трудный период. С распадом СССР баскетбол, как и другие виды спорта приостановил свое развитие. Прекратилось финансирование, из-за чего игроки стали уходить из команд и клубов. Со временем женская сборная команда России смогла переступить через черту это кризиса, но мужская команда еще долгое время находилась на самом низком уровне.</w:t>
      </w:r>
    </w:p>
    <w:p w14:paraId="001E8C55" w14:textId="57A2905F" w:rsidR="00116697" w:rsidRPr="003145D1" w:rsidRDefault="00116697" w:rsidP="00116697">
      <w:pPr>
        <w:spacing w:line="360" w:lineRule="auto"/>
        <w:ind w:right="-23"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B82BA6" w14:textId="7966E8E3" w:rsidR="00CD2C2F" w:rsidRDefault="00CD2C2F" w:rsidP="00DE2C73">
      <w:pPr>
        <w:spacing w:line="360" w:lineRule="auto"/>
        <w:ind w:right="-2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</w:t>
      </w:r>
      <w:r w:rsidR="009A61AF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Основание </w:t>
      </w:r>
      <w:r w:rsidR="00116697">
        <w:rPr>
          <w:b/>
          <w:bCs/>
          <w:sz w:val="28"/>
          <w:szCs w:val="28"/>
        </w:rPr>
        <w:t xml:space="preserve">женского баскетбольного </w:t>
      </w:r>
      <w:r>
        <w:rPr>
          <w:b/>
          <w:bCs/>
          <w:sz w:val="28"/>
          <w:szCs w:val="28"/>
        </w:rPr>
        <w:t xml:space="preserve">клуба </w:t>
      </w:r>
      <w:r w:rsidR="00116697">
        <w:rPr>
          <w:b/>
          <w:bCs/>
          <w:sz w:val="28"/>
          <w:szCs w:val="28"/>
        </w:rPr>
        <w:t xml:space="preserve">«Спартак» </w:t>
      </w:r>
      <w:r>
        <w:rPr>
          <w:b/>
          <w:bCs/>
          <w:sz w:val="28"/>
          <w:szCs w:val="28"/>
        </w:rPr>
        <w:t xml:space="preserve">и его ранние годы </w:t>
      </w:r>
    </w:p>
    <w:p w14:paraId="53F00F29" w14:textId="1EE0CB0B" w:rsidR="00CD2C2F" w:rsidRDefault="00CD2C2F" w:rsidP="00CD2C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Женский баскетбольный клуб «Спартак» г. Ногинск (Московская область) был основан 12 апреля 1949 года тренером по баскетболу Давидом Яковлевичем Берлиным</w:t>
      </w:r>
      <w:r w:rsidR="009A61AF">
        <w:rPr>
          <w:sz w:val="28"/>
          <w:szCs w:val="28"/>
        </w:rPr>
        <w:t xml:space="preserve"> (рисунок.2)</w:t>
      </w:r>
      <w:r>
        <w:rPr>
          <w:sz w:val="28"/>
          <w:szCs w:val="28"/>
        </w:rPr>
        <w:t>.</w:t>
      </w:r>
    </w:p>
    <w:p w14:paraId="75643173" w14:textId="12FF46AD" w:rsidR="00CD2C2F" w:rsidRDefault="00783151" w:rsidP="0078315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D9FCF4" wp14:editId="6D456A9E">
            <wp:extent cx="2330450" cy="28475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440" cy="2862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70ED9" w14:textId="567A29CD" w:rsidR="00783151" w:rsidRDefault="00783151" w:rsidP="00783151">
      <w:pPr>
        <w:spacing w:line="360" w:lineRule="auto"/>
        <w:jc w:val="center"/>
        <w:rPr>
          <w:sz w:val="28"/>
          <w:szCs w:val="28"/>
        </w:rPr>
      </w:pPr>
      <w:r w:rsidRPr="00783151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2</w:t>
      </w:r>
      <w:r w:rsidRPr="00783151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83151">
        <w:rPr>
          <w:sz w:val="28"/>
          <w:szCs w:val="28"/>
        </w:rPr>
        <w:t>Давид Яковлевич Берлин (12 июля 1925, Москва – 17 ноября 2021) – советский и российский баскетбольный тренер.</w:t>
      </w:r>
    </w:p>
    <w:p w14:paraId="0CEA4C4D" w14:textId="618F99F8" w:rsidR="00783151" w:rsidRDefault="00783151" w:rsidP="007831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Давид Яковлевич Берлин является основателем женского баскетбольного клуба «Спартак» Московской области. Заслуженный тренер СССР, заслуженный тренер РСФСР, заслуженный работник физической культуры Российской Федерации, почетный гражданин Московской области и города Ногинска.</w:t>
      </w:r>
    </w:p>
    <w:p w14:paraId="58327679" w14:textId="3B482300" w:rsidR="00CD2C2F" w:rsidRDefault="00783151" w:rsidP="007831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1938 году Давид Яковлевич увлекся игрой в баскетбол. Во время ВОВ работал санитаром в Москве, затем перешел в Ярославль. В 1943 году поступил в Московский авиационный техникум и параллельно с учебой работал токарем на заводе, который выпускал авиационные моторы для самолетов Ил-2. </w:t>
      </w:r>
    </w:p>
    <w:p w14:paraId="41BABADB" w14:textId="7EF6A782" w:rsidR="00DF24BF" w:rsidRDefault="00783151" w:rsidP="00DF24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1949 году, когда Давид Яковлевич Берлин тренировал одну институтскую баскетбольную команду, общество «Спартак» вынесло предложение ему стать тренером команды Московской области. Изначально </w:t>
      </w:r>
      <w:r>
        <w:rPr>
          <w:sz w:val="28"/>
          <w:szCs w:val="28"/>
        </w:rPr>
        <w:lastRenderedPageBreak/>
        <w:t xml:space="preserve">им было собрано </w:t>
      </w:r>
      <w:r w:rsidR="00DF24BF">
        <w:rPr>
          <w:sz w:val="28"/>
          <w:szCs w:val="28"/>
        </w:rPr>
        <w:t xml:space="preserve">две команды – мужская и женская. Но в дальнейшем остался тренер только женской команды, а мужская была передана другому тренеру. </w:t>
      </w:r>
    </w:p>
    <w:p w14:paraId="4C3C52FC" w14:textId="41486AC2" w:rsidR="00552443" w:rsidRDefault="00E116C6" w:rsidP="00552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тренировочном процессе Берлин Д.Я </w:t>
      </w:r>
      <w:r w:rsidR="00552443">
        <w:rPr>
          <w:sz w:val="28"/>
          <w:szCs w:val="28"/>
        </w:rPr>
        <w:t>делал упор на высокую интенсивность упражнений, современные технологии тренировки, большое количество времени уделялось игровым упражнениям, который в свою очередь придумывал сам. Особое внимание уделялось броскам – с точки, с сопротивлением, в движении, и в игровом режиме. По словам самого Давида Берлина игроки всегда отличались высокой самоотдачей, желанием и стремлением к победе что и способствовало достижению высоких результатов.</w:t>
      </w:r>
    </w:p>
    <w:p w14:paraId="2C22D80D" w14:textId="094AA45F" w:rsidR="00DF24BF" w:rsidRDefault="00DF24BF" w:rsidP="00DF24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1967 году окончил Смоленский государственный институт физической культуры по специальности «тренер-преподаватель». Тренером женского баскетбольного клуба «Спартак» он оставался более 60 лет. </w:t>
      </w:r>
    </w:p>
    <w:p w14:paraId="0F90874A" w14:textId="4C3B1344" w:rsidR="00DF24BF" w:rsidRDefault="00DF24BF" w:rsidP="00DF24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1978 году женская команда под руководством Давида Берлина стала чемпионом СССР и трижды становилась обладателем Кубка Ронкетти (1977,1981,1982 годах). Так же воспитанницы Давида Берлина завоевали 7 золотых олимпийских медалей, из них есть и двукратный олимпийские чемпионки Нелли Фербникова, Ольга Сухарнова и Татьяна Надырова (рис</w:t>
      </w:r>
      <w:r w:rsidR="009A61AF">
        <w:rPr>
          <w:sz w:val="28"/>
          <w:szCs w:val="28"/>
        </w:rPr>
        <w:t>унок</w:t>
      </w:r>
      <w:r>
        <w:rPr>
          <w:sz w:val="28"/>
          <w:szCs w:val="28"/>
        </w:rPr>
        <w:t>.</w:t>
      </w:r>
      <w:r w:rsidR="009A61AF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675AE59A" w14:textId="6782A7FC" w:rsidR="00DF24BF" w:rsidRDefault="00DF24BF" w:rsidP="00DF24B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6F1AFF" wp14:editId="7C124970">
            <wp:extent cx="2199447" cy="24263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701" cy="2469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3689C" w14:textId="355C40CA" w:rsidR="00DF24BF" w:rsidRDefault="00DF24BF" w:rsidP="00DF24BF">
      <w:pPr>
        <w:spacing w:line="360" w:lineRule="auto"/>
        <w:jc w:val="center"/>
        <w:rPr>
          <w:sz w:val="28"/>
          <w:szCs w:val="28"/>
        </w:rPr>
      </w:pPr>
      <w:r w:rsidRPr="003C3687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3</w:t>
      </w:r>
      <w:r w:rsidRPr="003C3687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Нелли Васильевна </w:t>
      </w:r>
      <w:proofErr w:type="spellStart"/>
      <w:r>
        <w:rPr>
          <w:sz w:val="28"/>
          <w:szCs w:val="28"/>
        </w:rPr>
        <w:t>Ферябникова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Бильмайер</w:t>
      </w:r>
      <w:proofErr w:type="spellEnd"/>
      <w:r>
        <w:rPr>
          <w:sz w:val="28"/>
          <w:szCs w:val="28"/>
        </w:rPr>
        <w:t>) (14 мая 1949, пос. Октябрьский, Воркута, Коми) – советская баскетболистка, двукратная олимпийская чемпионка.</w:t>
      </w:r>
    </w:p>
    <w:p w14:paraId="1D390AA6" w14:textId="79692A5B" w:rsidR="005A4A86" w:rsidRDefault="00DF24BF" w:rsidP="009A61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Нелли Васильевна так же является двукратной чемпионкой мира и 5-кратной чемпионкой Европы</w:t>
      </w:r>
      <w:r w:rsidR="005A4A86">
        <w:rPr>
          <w:sz w:val="28"/>
          <w:szCs w:val="28"/>
        </w:rPr>
        <w:t xml:space="preserve">. Заслуженный мастер спорта СССР (1971) и заслуженным тренером России. К Давиду Берлину, Нелли попала от тренера РСФСР Константина Травина. И тогда тренер </w:t>
      </w:r>
      <w:proofErr w:type="spellStart"/>
      <w:r w:rsidR="005A4A86">
        <w:rPr>
          <w:sz w:val="28"/>
          <w:szCs w:val="28"/>
        </w:rPr>
        <w:t>ногиского</w:t>
      </w:r>
      <w:proofErr w:type="spellEnd"/>
      <w:r w:rsidR="005A4A86">
        <w:rPr>
          <w:sz w:val="28"/>
          <w:szCs w:val="28"/>
        </w:rPr>
        <w:t xml:space="preserve"> «Спартака» устроил ее в институт бытового обслуживания, который относился к «Спартаку». И после это выступала за данный клуб с 1967 по 1982 г.</w:t>
      </w:r>
    </w:p>
    <w:p w14:paraId="1B597A84" w14:textId="4A3E5A51" w:rsidR="005A4A86" w:rsidRDefault="005A4A86" w:rsidP="00DF24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Ольга Леонидовна Сухарнова является заслуженным мастером спорта СССР (1976). В приглашении Ольги в «Спартак» сыграл решающую роль отец. Мать хотела, чтобы дочь отправилась в общество «Динамо» в Волгограде, где ей обещали офицерское звание, форму и продуктовый паек. Но отец Ольги очень любил рыбалку, поэтому Давид Берлин отправил своего помощника Леонида Терехова чтобы перевербовать родителей. Он в свою очередь пригласил отца на рыбалку в два дня и после этого отец сказал: </w:t>
      </w:r>
      <w:r w:rsidR="00F4532B">
        <w:rPr>
          <w:sz w:val="28"/>
          <w:szCs w:val="28"/>
        </w:rPr>
        <w:t>«Все</w:t>
      </w:r>
      <w:r>
        <w:rPr>
          <w:sz w:val="28"/>
          <w:szCs w:val="28"/>
        </w:rPr>
        <w:t>, мать! Больше никаких разговоров. Оля едет в «Спартак</w:t>
      </w:r>
      <w:r w:rsidR="00F4532B">
        <w:rPr>
          <w:sz w:val="28"/>
          <w:szCs w:val="28"/>
        </w:rPr>
        <w:t>»</w:t>
      </w:r>
      <w:r>
        <w:rPr>
          <w:sz w:val="28"/>
          <w:szCs w:val="28"/>
        </w:rPr>
        <w:t>»</w:t>
      </w:r>
      <w:r w:rsidR="009A61AF">
        <w:rPr>
          <w:sz w:val="28"/>
          <w:szCs w:val="28"/>
        </w:rPr>
        <w:t xml:space="preserve"> (рисунок.4)</w:t>
      </w:r>
      <w:r w:rsidR="00F4532B">
        <w:rPr>
          <w:sz w:val="28"/>
          <w:szCs w:val="28"/>
        </w:rPr>
        <w:t>.</w:t>
      </w:r>
    </w:p>
    <w:p w14:paraId="05AF3059" w14:textId="7C8B1779" w:rsidR="009A61AF" w:rsidRDefault="009A61AF" w:rsidP="009A61A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389D41" wp14:editId="0DC9D89D">
            <wp:extent cx="2225040" cy="312737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08014" w14:textId="2527B275" w:rsidR="009A61AF" w:rsidRDefault="009A61AF" w:rsidP="009A61AF">
      <w:pPr>
        <w:spacing w:line="360" w:lineRule="auto"/>
        <w:jc w:val="center"/>
        <w:rPr>
          <w:sz w:val="28"/>
          <w:szCs w:val="28"/>
        </w:rPr>
      </w:pPr>
      <w:r w:rsidRPr="009A61AF">
        <w:rPr>
          <w:b/>
          <w:bCs/>
          <w:sz w:val="28"/>
          <w:szCs w:val="28"/>
        </w:rPr>
        <w:t xml:space="preserve">Рисунок </w:t>
      </w:r>
      <w:r w:rsidRPr="009A61AF">
        <w:rPr>
          <w:b/>
          <w:bCs/>
          <w:sz w:val="28"/>
          <w:szCs w:val="28"/>
        </w:rPr>
        <w:t>4</w:t>
      </w:r>
      <w:r w:rsidRPr="009A61AF">
        <w:rPr>
          <w:b/>
          <w:bCs/>
          <w:sz w:val="28"/>
          <w:szCs w:val="28"/>
        </w:rPr>
        <w:t>.</w:t>
      </w:r>
      <w:r w:rsidRPr="009A61AF">
        <w:rPr>
          <w:sz w:val="28"/>
          <w:szCs w:val="28"/>
        </w:rPr>
        <w:t xml:space="preserve"> Сухарнова Ольга Леонидовна (14 февраля 1955, Красноярский край) – советская баскетболистка.</w:t>
      </w:r>
    </w:p>
    <w:p w14:paraId="1EA71022" w14:textId="5A42D8B4" w:rsidR="00F4532B" w:rsidRDefault="00F4532B" w:rsidP="009A61A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Навыдрова</w:t>
      </w:r>
      <w:proofErr w:type="spellEnd"/>
      <w:r>
        <w:rPr>
          <w:sz w:val="28"/>
          <w:szCs w:val="28"/>
        </w:rPr>
        <w:t xml:space="preserve"> Татьяна Павловна является заслуженным мастером спорта СССР (1976). В 5 классе средней школа начала играть в баскетбол, после 8 </w:t>
      </w:r>
      <w:proofErr w:type="spellStart"/>
      <w:r>
        <w:rPr>
          <w:sz w:val="28"/>
          <w:szCs w:val="28"/>
        </w:rPr>
        <w:lastRenderedPageBreak/>
        <w:t>классса</w:t>
      </w:r>
      <w:proofErr w:type="spellEnd"/>
      <w:r>
        <w:rPr>
          <w:sz w:val="28"/>
          <w:szCs w:val="28"/>
        </w:rPr>
        <w:t xml:space="preserve"> уехала в Харьковский техником и тренировалась в харьковским клубе первой лиги «Авангард»</w:t>
      </w:r>
      <w:r w:rsidR="009A61AF">
        <w:rPr>
          <w:sz w:val="28"/>
          <w:szCs w:val="28"/>
        </w:rPr>
        <w:t xml:space="preserve"> (рисунок.5)</w:t>
      </w:r>
      <w:r>
        <w:rPr>
          <w:sz w:val="28"/>
          <w:szCs w:val="28"/>
        </w:rPr>
        <w:t>.</w:t>
      </w:r>
    </w:p>
    <w:p w14:paraId="6A6D6FCB" w14:textId="0984F5FF" w:rsidR="00F4532B" w:rsidRDefault="00F4532B" w:rsidP="009A61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1970 году на соревнованиях между предприятиями химический промышленности в Северодонецке директор ДЮСШ г. Люберцы Леонид Терехов предложил ей отправится в подмосковный «Спартак», где тренером являлся Давид Берлин.</w:t>
      </w:r>
    </w:p>
    <w:p w14:paraId="4CDDFC58" w14:textId="478DE9A4" w:rsidR="00F4532B" w:rsidRDefault="00F4532B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Именно он отмечал, что баскетбольной базы у Татьяны не было, но она отличалась смелостью, настойчивостью и отменным здоровьем. Ей пришлось около 3-х лет упорно работать и показывать себя на тренировках и после этого она смогла добиться признания. </w:t>
      </w:r>
    </w:p>
    <w:p w14:paraId="2A4910FF" w14:textId="053F30E0" w:rsidR="009A61AF" w:rsidRDefault="009A61AF" w:rsidP="009A61A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6825F7" wp14:editId="4D77B686">
            <wp:extent cx="2459990" cy="35236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2C2C9" w14:textId="264F21F0" w:rsidR="009A61AF" w:rsidRDefault="009A61AF" w:rsidP="009A61AF">
      <w:pPr>
        <w:spacing w:line="360" w:lineRule="auto"/>
        <w:jc w:val="center"/>
        <w:rPr>
          <w:sz w:val="28"/>
          <w:szCs w:val="28"/>
        </w:rPr>
      </w:pPr>
      <w:r w:rsidRPr="009A61AF">
        <w:rPr>
          <w:b/>
          <w:bCs/>
          <w:sz w:val="28"/>
          <w:szCs w:val="28"/>
        </w:rPr>
        <w:t xml:space="preserve">Рисунок </w:t>
      </w:r>
      <w:r w:rsidRPr="009A61AF">
        <w:rPr>
          <w:b/>
          <w:bCs/>
          <w:sz w:val="28"/>
          <w:szCs w:val="28"/>
        </w:rPr>
        <w:t>5</w:t>
      </w:r>
      <w:r w:rsidRPr="009A61AF">
        <w:rPr>
          <w:b/>
          <w:bCs/>
          <w:sz w:val="28"/>
          <w:szCs w:val="28"/>
        </w:rPr>
        <w:t>.</w:t>
      </w:r>
      <w:r w:rsidRPr="009A61AF">
        <w:rPr>
          <w:sz w:val="28"/>
          <w:szCs w:val="28"/>
        </w:rPr>
        <w:t xml:space="preserve"> </w:t>
      </w:r>
      <w:proofErr w:type="spellStart"/>
      <w:r w:rsidRPr="009A61AF">
        <w:rPr>
          <w:sz w:val="28"/>
          <w:szCs w:val="28"/>
        </w:rPr>
        <w:t>Навыдрова</w:t>
      </w:r>
      <w:proofErr w:type="spellEnd"/>
      <w:r w:rsidRPr="009A61AF">
        <w:rPr>
          <w:sz w:val="28"/>
          <w:szCs w:val="28"/>
        </w:rPr>
        <w:t xml:space="preserve"> Татьяна Павловна (29 января 1951, Черкасская область, </w:t>
      </w:r>
      <w:proofErr w:type="spellStart"/>
      <w:r w:rsidRPr="009A61AF">
        <w:rPr>
          <w:sz w:val="28"/>
          <w:szCs w:val="28"/>
        </w:rPr>
        <w:t>Украинкая</w:t>
      </w:r>
      <w:proofErr w:type="spellEnd"/>
      <w:r w:rsidRPr="009A61AF">
        <w:rPr>
          <w:sz w:val="28"/>
          <w:szCs w:val="28"/>
        </w:rPr>
        <w:t xml:space="preserve"> ССР, СССР) – советская баскетболистка.</w:t>
      </w:r>
    </w:p>
    <w:p w14:paraId="2AB259B9" w14:textId="48D37F67" w:rsidR="00F4532B" w:rsidRDefault="00F4532B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Возвращаясь к Давиду Яковлевичу Берлину, можно отметить, что он активно занимался общественной деятельностью. В 1970-1990 годах был заместителем председателя Федерации баскетбола России, председателем тренерского Совета России. </w:t>
      </w:r>
    </w:p>
    <w:p w14:paraId="74CB5D6B" w14:textId="3D63EF41" w:rsidR="00114604" w:rsidRDefault="00114604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Первая женская баскетбольная команда «Спартак» уже через два года приняла участие в первенстве Центрального совета спортивного общества «Спартак» и заняла девятое место в итоговой классификации.</w:t>
      </w:r>
    </w:p>
    <w:p w14:paraId="3DDE6CDA" w14:textId="09CBF537" w:rsidR="00114604" w:rsidRDefault="00114604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чемпионате СССР команда начала в 1960 году и спустя три года вышла в Высшую лигу. В 1967 на Всесоюзных зимних соревнованиях, где учувствовали женские баскетбольные команды «Спартак» вне конкурса, выиграли финальные игры, а уже через год получила серебряные медали чемпионата СССР на официальных играх. </w:t>
      </w:r>
    </w:p>
    <w:p w14:paraId="708B01F7" w14:textId="34A7F992" w:rsidR="00114604" w:rsidRDefault="00114604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1978 году была завоевана золотая медаль, которая досталась в матче с сильнейшим противником того времени – Рижский ТТТ.</w:t>
      </w:r>
    </w:p>
    <w:p w14:paraId="2B1E29E3" w14:textId="4C430FCB" w:rsidR="00114604" w:rsidRDefault="00114604" w:rsidP="00F453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Кризис начала 90-х также и застал эту баскетбольную команду. С 1992 по 1994 годы она носила название «Концерн», а в сезоне 1997/98 года выступала под названием «</w:t>
      </w:r>
      <w:proofErr w:type="spellStart"/>
      <w:r>
        <w:rPr>
          <w:sz w:val="28"/>
          <w:szCs w:val="28"/>
        </w:rPr>
        <w:t>СпартАкадемКлуб</w:t>
      </w:r>
      <w:proofErr w:type="spellEnd"/>
      <w:r>
        <w:rPr>
          <w:sz w:val="28"/>
          <w:szCs w:val="28"/>
        </w:rPr>
        <w:t>-Спартак».</w:t>
      </w:r>
    </w:p>
    <w:p w14:paraId="43C1CF10" w14:textId="3B3A443F" w:rsidR="00114604" w:rsidRDefault="00114604" w:rsidP="00BF360A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BF360A">
        <w:rPr>
          <w:b/>
          <w:bCs/>
          <w:sz w:val="28"/>
          <w:szCs w:val="28"/>
        </w:rPr>
        <w:t xml:space="preserve">1.2. </w:t>
      </w:r>
      <w:r w:rsidR="00BF360A">
        <w:rPr>
          <w:b/>
          <w:bCs/>
          <w:sz w:val="28"/>
          <w:szCs w:val="28"/>
        </w:rPr>
        <w:t>Основные этапы развития баскетбольного клуба «Спартак»</w:t>
      </w:r>
    </w:p>
    <w:p w14:paraId="25DF9AB8" w14:textId="08E92FA6" w:rsidR="00BF360A" w:rsidRDefault="003C3687" w:rsidP="00BF36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Затрагивая Советское время основным этапом развития и главным толчком в развитии женского баскетбольного клуба «Спартак» Ногинск, стало выступление женской команды в первенстве Центрального совета спортивного общества «Спартак», где заняла девятое место в итоговой классификации. </w:t>
      </w:r>
    </w:p>
    <w:p w14:paraId="46E3D298" w14:textId="77777777" w:rsidR="00552443" w:rsidRDefault="00E116C6" w:rsidP="00BF36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1960 году клуб начал учувствовать в чемпионате СССР, а три года спустя вышел в Высшую лигу</w:t>
      </w:r>
      <w:r w:rsidR="00552443">
        <w:rPr>
          <w:sz w:val="28"/>
          <w:szCs w:val="28"/>
        </w:rPr>
        <w:t xml:space="preserve"> – элиту Советского баскетбола.</w:t>
      </w:r>
      <w:r>
        <w:rPr>
          <w:sz w:val="28"/>
          <w:szCs w:val="28"/>
        </w:rPr>
        <w:t xml:space="preserve"> </w:t>
      </w:r>
    </w:p>
    <w:p w14:paraId="74D5B131" w14:textId="32BA8419" w:rsidR="00E116C6" w:rsidRDefault="00E116C6" w:rsidP="00BF36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Расцвет пришелся на конец 1960-х и начало 1980-х годах. Именно за это время команда четыре раза завоевала европейский кубок Лилиан Ронкетти, неоднократно выигрывала серебро и бронзу чемпионатов СССР</w:t>
      </w:r>
    </w:p>
    <w:p w14:paraId="627E6A9C" w14:textId="7BFD5DFA" w:rsidR="009A61AF" w:rsidRDefault="00552443" w:rsidP="00187D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первую ступень пьедестала Чемпионата СССР воспитанницы Берлина Давида Яковлевича поднялись в 1978 году, обыграв со счетом 68:60 несменного лидера (Рижский ТТТ). </w:t>
      </w:r>
      <w:r w:rsidR="00F07426">
        <w:rPr>
          <w:sz w:val="28"/>
          <w:szCs w:val="28"/>
        </w:rPr>
        <w:t>Высокие результат команды демонстрировала и на международной арене</w:t>
      </w:r>
      <w:r w:rsidR="009A61AF">
        <w:rPr>
          <w:sz w:val="28"/>
          <w:szCs w:val="28"/>
        </w:rPr>
        <w:t xml:space="preserve"> (таблица 1)</w:t>
      </w:r>
      <w:r w:rsidR="00F07426">
        <w:rPr>
          <w:sz w:val="28"/>
          <w:szCs w:val="28"/>
        </w:rPr>
        <w:t>.</w:t>
      </w:r>
    </w:p>
    <w:p w14:paraId="0135DA40" w14:textId="52565619" w:rsidR="00552443" w:rsidRDefault="009A61AF" w:rsidP="009A61AF">
      <w:pPr>
        <w:spacing w:line="360" w:lineRule="auto"/>
        <w:ind w:right="-23"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146C63" w14:textId="58BBD8C6" w:rsidR="00552443" w:rsidRDefault="00552443" w:rsidP="00552443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</w:t>
      </w:r>
    </w:p>
    <w:p w14:paraId="397814FF" w14:textId="132468F6" w:rsidR="00552443" w:rsidRPr="00187D1C" w:rsidRDefault="00552443" w:rsidP="009A61AF">
      <w:pPr>
        <w:spacing w:line="360" w:lineRule="auto"/>
        <w:jc w:val="center"/>
        <w:rPr>
          <w:b/>
          <w:bCs/>
          <w:sz w:val="28"/>
          <w:szCs w:val="28"/>
        </w:rPr>
      </w:pPr>
      <w:r w:rsidRPr="00187D1C">
        <w:rPr>
          <w:b/>
          <w:bCs/>
          <w:sz w:val="28"/>
          <w:szCs w:val="28"/>
        </w:rPr>
        <w:t>Результаты выступления женской команды «Спартак»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54"/>
        <w:gridCol w:w="4586"/>
        <w:gridCol w:w="4105"/>
      </w:tblGrid>
      <w:tr w:rsidR="00552443" w14:paraId="63439555" w14:textId="77777777" w:rsidTr="00552443">
        <w:tc>
          <w:tcPr>
            <w:tcW w:w="654" w:type="dxa"/>
          </w:tcPr>
          <w:p w14:paraId="57D35F53" w14:textId="384D8719" w:rsidR="00552443" w:rsidRPr="00552443" w:rsidRDefault="00552443" w:rsidP="00552443">
            <w:pPr>
              <w:spacing w:line="360" w:lineRule="auto"/>
              <w:jc w:val="center"/>
            </w:pPr>
            <w:r w:rsidRPr="00552443">
              <w:t>№</w:t>
            </w:r>
          </w:p>
        </w:tc>
        <w:tc>
          <w:tcPr>
            <w:tcW w:w="4586" w:type="dxa"/>
          </w:tcPr>
          <w:p w14:paraId="62FCEA70" w14:textId="19ADC7D0" w:rsidR="00552443" w:rsidRPr="00552443" w:rsidRDefault="00552443" w:rsidP="00552443">
            <w:pPr>
              <w:spacing w:line="360" w:lineRule="auto"/>
              <w:jc w:val="center"/>
            </w:pPr>
            <w:r w:rsidRPr="00552443">
              <w:t>Достоинство медалей</w:t>
            </w:r>
          </w:p>
        </w:tc>
        <w:tc>
          <w:tcPr>
            <w:tcW w:w="4105" w:type="dxa"/>
          </w:tcPr>
          <w:p w14:paraId="1BBAAB1F" w14:textId="26695FAD" w:rsidR="00552443" w:rsidRPr="00552443" w:rsidRDefault="00552443" w:rsidP="00552443">
            <w:pPr>
              <w:spacing w:line="360" w:lineRule="auto"/>
              <w:jc w:val="center"/>
            </w:pPr>
            <w:r w:rsidRPr="00552443">
              <w:t>Год</w:t>
            </w:r>
          </w:p>
        </w:tc>
      </w:tr>
      <w:tr w:rsidR="00552443" w14:paraId="17E269C1" w14:textId="77777777" w:rsidTr="00552443">
        <w:tc>
          <w:tcPr>
            <w:tcW w:w="654" w:type="dxa"/>
          </w:tcPr>
          <w:p w14:paraId="32C4CC40" w14:textId="33A2092D" w:rsidR="00552443" w:rsidRPr="00552443" w:rsidRDefault="0095148B" w:rsidP="00552443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4586" w:type="dxa"/>
          </w:tcPr>
          <w:p w14:paraId="42DC7C15" w14:textId="7BBC872B" w:rsidR="00552443" w:rsidRPr="00552443" w:rsidRDefault="00552443" w:rsidP="00552443">
            <w:pPr>
              <w:spacing w:line="360" w:lineRule="auto"/>
            </w:pPr>
            <w:r>
              <w:t>Золотые медали Чемпионата СССР</w:t>
            </w:r>
          </w:p>
        </w:tc>
        <w:tc>
          <w:tcPr>
            <w:tcW w:w="4105" w:type="dxa"/>
          </w:tcPr>
          <w:p w14:paraId="1F90FA63" w14:textId="4AD955AF" w:rsidR="00552443" w:rsidRPr="00552443" w:rsidRDefault="00552443" w:rsidP="00552443">
            <w:pPr>
              <w:spacing w:line="360" w:lineRule="auto"/>
            </w:pPr>
            <w:r>
              <w:t>1978</w:t>
            </w:r>
          </w:p>
        </w:tc>
      </w:tr>
      <w:tr w:rsidR="00552443" w14:paraId="638C1C6E" w14:textId="77777777" w:rsidTr="00552443">
        <w:tc>
          <w:tcPr>
            <w:tcW w:w="654" w:type="dxa"/>
          </w:tcPr>
          <w:p w14:paraId="63FFD705" w14:textId="6A46DA43" w:rsidR="00552443" w:rsidRPr="00552443" w:rsidRDefault="0095148B" w:rsidP="00552443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4586" w:type="dxa"/>
          </w:tcPr>
          <w:p w14:paraId="68E8C6B6" w14:textId="1CB2DE20" w:rsidR="00552443" w:rsidRPr="00552443" w:rsidRDefault="00552443" w:rsidP="00552443">
            <w:pPr>
              <w:spacing w:line="360" w:lineRule="auto"/>
            </w:pPr>
            <w:r>
              <w:t>Серебряные медали Чемпионата СССР</w:t>
            </w:r>
          </w:p>
        </w:tc>
        <w:tc>
          <w:tcPr>
            <w:tcW w:w="4105" w:type="dxa"/>
          </w:tcPr>
          <w:p w14:paraId="451C2389" w14:textId="2FF9969F" w:rsidR="00552443" w:rsidRPr="00552443" w:rsidRDefault="00552443" w:rsidP="00552443">
            <w:pPr>
              <w:spacing w:line="360" w:lineRule="auto"/>
            </w:pPr>
            <w:r>
              <w:t>1968,1969,1976,1979,1980,1981,1982</w:t>
            </w:r>
          </w:p>
        </w:tc>
      </w:tr>
      <w:tr w:rsidR="00552443" w14:paraId="172611E1" w14:textId="77777777" w:rsidTr="00552443">
        <w:tc>
          <w:tcPr>
            <w:tcW w:w="654" w:type="dxa"/>
          </w:tcPr>
          <w:p w14:paraId="112B83C0" w14:textId="3B303127" w:rsidR="00552443" w:rsidRPr="00552443" w:rsidRDefault="0095148B" w:rsidP="00552443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586" w:type="dxa"/>
          </w:tcPr>
          <w:p w14:paraId="4D6A23C8" w14:textId="58BB1CF1" w:rsidR="00552443" w:rsidRPr="00552443" w:rsidRDefault="00552443" w:rsidP="00552443">
            <w:pPr>
              <w:spacing w:line="360" w:lineRule="auto"/>
            </w:pPr>
            <w:r>
              <w:t>Обладатели Кубка СССР</w:t>
            </w:r>
          </w:p>
        </w:tc>
        <w:tc>
          <w:tcPr>
            <w:tcW w:w="4105" w:type="dxa"/>
          </w:tcPr>
          <w:p w14:paraId="7BEB90FC" w14:textId="470A1793" w:rsidR="00552443" w:rsidRPr="00552443" w:rsidRDefault="00552443" w:rsidP="00552443">
            <w:pPr>
              <w:spacing w:line="360" w:lineRule="auto"/>
            </w:pPr>
            <w:r>
              <w:t>1972,1982</w:t>
            </w:r>
          </w:p>
        </w:tc>
      </w:tr>
      <w:tr w:rsidR="00552443" w14:paraId="114046A2" w14:textId="77777777" w:rsidTr="00552443">
        <w:tc>
          <w:tcPr>
            <w:tcW w:w="654" w:type="dxa"/>
          </w:tcPr>
          <w:p w14:paraId="2A88A1CE" w14:textId="42DA85D3" w:rsidR="00552443" w:rsidRPr="00552443" w:rsidRDefault="0095148B" w:rsidP="00552443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4586" w:type="dxa"/>
          </w:tcPr>
          <w:p w14:paraId="56B43719" w14:textId="53B1FB09" w:rsidR="00552443" w:rsidRPr="00552443" w:rsidRDefault="00552443" w:rsidP="00552443">
            <w:pPr>
              <w:spacing w:line="360" w:lineRule="auto"/>
            </w:pPr>
            <w:r>
              <w:t>Обладатели Кубка России</w:t>
            </w:r>
          </w:p>
        </w:tc>
        <w:tc>
          <w:tcPr>
            <w:tcW w:w="4105" w:type="dxa"/>
          </w:tcPr>
          <w:p w14:paraId="5AB29D10" w14:textId="660B6DF3" w:rsidR="00552443" w:rsidRPr="00552443" w:rsidRDefault="00552443" w:rsidP="00552443">
            <w:pPr>
              <w:spacing w:line="360" w:lineRule="auto"/>
            </w:pPr>
            <w:r>
              <w:t>пятикратный</w:t>
            </w:r>
          </w:p>
        </w:tc>
      </w:tr>
      <w:tr w:rsidR="00552443" w14:paraId="70741912" w14:textId="77777777" w:rsidTr="00552443">
        <w:tc>
          <w:tcPr>
            <w:tcW w:w="654" w:type="dxa"/>
          </w:tcPr>
          <w:p w14:paraId="69E263D4" w14:textId="544CD5A1" w:rsidR="00552443" w:rsidRPr="00552443" w:rsidRDefault="0095148B" w:rsidP="00552443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586" w:type="dxa"/>
          </w:tcPr>
          <w:p w14:paraId="2D1CB7F3" w14:textId="62735523" w:rsidR="00552443" w:rsidRPr="00552443" w:rsidRDefault="00552443" w:rsidP="00552443">
            <w:pPr>
              <w:spacing w:line="360" w:lineRule="auto"/>
            </w:pPr>
            <w:r>
              <w:t>Бронзовые медали Чемпионата СССР</w:t>
            </w:r>
          </w:p>
        </w:tc>
        <w:tc>
          <w:tcPr>
            <w:tcW w:w="4105" w:type="dxa"/>
          </w:tcPr>
          <w:p w14:paraId="41C9A963" w14:textId="08E1FAA3" w:rsidR="00552443" w:rsidRPr="00552443" w:rsidRDefault="0095148B" w:rsidP="00552443">
            <w:pPr>
              <w:spacing w:line="360" w:lineRule="auto"/>
            </w:pPr>
            <w:r>
              <w:t>1970,1975,1977</w:t>
            </w:r>
          </w:p>
        </w:tc>
      </w:tr>
      <w:tr w:rsidR="00552443" w14:paraId="5C4E8AF3" w14:textId="77777777" w:rsidTr="00552443">
        <w:tc>
          <w:tcPr>
            <w:tcW w:w="654" w:type="dxa"/>
          </w:tcPr>
          <w:p w14:paraId="30F2CD23" w14:textId="0A3C5BEA" w:rsidR="00552443" w:rsidRPr="00552443" w:rsidRDefault="0095148B" w:rsidP="00552443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586" w:type="dxa"/>
          </w:tcPr>
          <w:p w14:paraId="6DB48C75" w14:textId="0A709AFC" w:rsidR="00552443" w:rsidRPr="00552443" w:rsidRDefault="00552443" w:rsidP="00552443">
            <w:pPr>
              <w:spacing w:line="360" w:lineRule="auto"/>
            </w:pPr>
            <w:r>
              <w:t>Золотые медали Кубка Ронкетти</w:t>
            </w:r>
          </w:p>
        </w:tc>
        <w:tc>
          <w:tcPr>
            <w:tcW w:w="4105" w:type="dxa"/>
          </w:tcPr>
          <w:p w14:paraId="427D4F0D" w14:textId="57B8170D" w:rsidR="00552443" w:rsidRPr="00552443" w:rsidRDefault="0095148B" w:rsidP="00552443">
            <w:pPr>
              <w:spacing w:line="360" w:lineRule="auto"/>
            </w:pPr>
            <w:r>
              <w:t>1976,1977,1981,1982</w:t>
            </w:r>
          </w:p>
        </w:tc>
      </w:tr>
      <w:tr w:rsidR="00552443" w14:paraId="3B3D4359" w14:textId="77777777" w:rsidTr="00552443">
        <w:tc>
          <w:tcPr>
            <w:tcW w:w="654" w:type="dxa"/>
          </w:tcPr>
          <w:p w14:paraId="4C357554" w14:textId="489ECA58" w:rsidR="00552443" w:rsidRPr="00552443" w:rsidRDefault="0095148B" w:rsidP="00552443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4586" w:type="dxa"/>
          </w:tcPr>
          <w:p w14:paraId="39E2E451" w14:textId="1BF11B9C" w:rsidR="00552443" w:rsidRPr="00552443" w:rsidRDefault="00552443" w:rsidP="00552443">
            <w:pPr>
              <w:spacing w:line="360" w:lineRule="auto"/>
            </w:pPr>
            <w:r>
              <w:t>Серебряные медали Кубка Ронкетти</w:t>
            </w:r>
          </w:p>
        </w:tc>
        <w:tc>
          <w:tcPr>
            <w:tcW w:w="4105" w:type="dxa"/>
          </w:tcPr>
          <w:p w14:paraId="505DD83C" w14:textId="5FC83A1D" w:rsidR="00552443" w:rsidRPr="00552443" w:rsidRDefault="0095148B" w:rsidP="00552443">
            <w:pPr>
              <w:spacing w:line="360" w:lineRule="auto"/>
            </w:pPr>
            <w:r>
              <w:t>1983</w:t>
            </w:r>
          </w:p>
        </w:tc>
      </w:tr>
    </w:tbl>
    <w:p w14:paraId="5C4DF982" w14:textId="77777777" w:rsidR="0095148B" w:rsidRPr="0095148B" w:rsidRDefault="0095148B" w:rsidP="0095148B">
      <w:pPr>
        <w:spacing w:line="360" w:lineRule="auto"/>
        <w:ind w:firstLine="709"/>
        <w:jc w:val="both"/>
        <w:rPr>
          <w:sz w:val="16"/>
          <w:szCs w:val="16"/>
        </w:rPr>
      </w:pPr>
    </w:p>
    <w:p w14:paraId="39F65974" w14:textId="606F3F65" w:rsidR="0095148B" w:rsidRDefault="0095148B" w:rsidP="009514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эти годы в команде были, и подготовленные игроки, которые в дальнейшем отстаивали честь страны на мировой спортивной арене. Воспитанницами клуба являлись игроки, которые выступали на Олимпийских играх и награждены медалями высшего достоинства</w:t>
      </w:r>
      <w:r w:rsidR="009A61AF">
        <w:rPr>
          <w:sz w:val="28"/>
          <w:szCs w:val="28"/>
        </w:rPr>
        <w:t xml:space="preserve"> (таблица.2)</w:t>
      </w:r>
      <w:r>
        <w:rPr>
          <w:sz w:val="28"/>
          <w:szCs w:val="28"/>
        </w:rPr>
        <w:t>.</w:t>
      </w:r>
    </w:p>
    <w:p w14:paraId="76DB6893" w14:textId="7B7466CF" w:rsidR="00552443" w:rsidRDefault="0095148B" w:rsidP="0095148B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p w14:paraId="3B98FDE6" w14:textId="0B5A91F6" w:rsidR="0095148B" w:rsidRPr="00187D1C" w:rsidRDefault="0095148B" w:rsidP="009A61AF">
      <w:pPr>
        <w:spacing w:line="360" w:lineRule="auto"/>
        <w:jc w:val="center"/>
        <w:rPr>
          <w:b/>
          <w:bCs/>
          <w:sz w:val="28"/>
          <w:szCs w:val="28"/>
        </w:rPr>
      </w:pPr>
      <w:r w:rsidRPr="00187D1C">
        <w:rPr>
          <w:b/>
          <w:bCs/>
          <w:sz w:val="28"/>
          <w:szCs w:val="28"/>
        </w:rPr>
        <w:t>Титулованные спортсменки – воспитанницы «Спартака»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948"/>
      </w:tblGrid>
      <w:tr w:rsidR="0095148B" w14:paraId="22E18EE9" w14:textId="77777777" w:rsidTr="0095148B">
        <w:tc>
          <w:tcPr>
            <w:tcW w:w="562" w:type="dxa"/>
          </w:tcPr>
          <w:p w14:paraId="6DFFEBA1" w14:textId="181A2792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№</w:t>
            </w:r>
          </w:p>
        </w:tc>
        <w:tc>
          <w:tcPr>
            <w:tcW w:w="2835" w:type="dxa"/>
          </w:tcPr>
          <w:p w14:paraId="0DFF82FE" w14:textId="3CC3CA5D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Ф.И.О</w:t>
            </w:r>
          </w:p>
        </w:tc>
        <w:tc>
          <w:tcPr>
            <w:tcW w:w="5948" w:type="dxa"/>
          </w:tcPr>
          <w:p w14:paraId="1E50F55C" w14:textId="03F6CF46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Звание</w:t>
            </w:r>
          </w:p>
        </w:tc>
      </w:tr>
      <w:tr w:rsidR="0095148B" w14:paraId="74729A3B" w14:textId="77777777" w:rsidTr="0095148B">
        <w:tc>
          <w:tcPr>
            <w:tcW w:w="562" w:type="dxa"/>
          </w:tcPr>
          <w:p w14:paraId="423434DF" w14:textId="44A0AE93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1.</w:t>
            </w:r>
          </w:p>
        </w:tc>
        <w:tc>
          <w:tcPr>
            <w:tcW w:w="2835" w:type="dxa"/>
          </w:tcPr>
          <w:p w14:paraId="67DD19A3" w14:textId="183C66D7" w:rsidR="0095148B" w:rsidRPr="0095148B" w:rsidRDefault="0095148B" w:rsidP="00B95108">
            <w:pPr>
              <w:spacing w:line="360" w:lineRule="auto"/>
            </w:pPr>
            <w:proofErr w:type="spellStart"/>
            <w:r w:rsidRPr="0095148B">
              <w:t>Ферябникова</w:t>
            </w:r>
            <w:proofErr w:type="spellEnd"/>
            <w:r w:rsidRPr="0095148B">
              <w:t xml:space="preserve"> Н. В.</w:t>
            </w:r>
          </w:p>
        </w:tc>
        <w:tc>
          <w:tcPr>
            <w:tcW w:w="5948" w:type="dxa"/>
          </w:tcPr>
          <w:p w14:paraId="282D7F1F" w14:textId="4D6B3291" w:rsidR="0095148B" w:rsidRPr="0095148B" w:rsidRDefault="0095148B" w:rsidP="0095148B">
            <w:pPr>
              <w:spacing w:line="360" w:lineRule="auto"/>
              <w:jc w:val="both"/>
            </w:pPr>
            <w:r w:rsidRPr="0095148B">
              <w:t>Двукратная Олимпийская чемпионка (1976,1980), двукратная чемпионка Мира, 5-ти кратная чемпионка Европы, ЗМС, Заслуженный тренер России</w:t>
            </w:r>
          </w:p>
        </w:tc>
      </w:tr>
      <w:tr w:rsidR="0095148B" w14:paraId="47B40FF1" w14:textId="77777777" w:rsidTr="0095148B">
        <w:tc>
          <w:tcPr>
            <w:tcW w:w="562" w:type="dxa"/>
          </w:tcPr>
          <w:p w14:paraId="6B93BEB2" w14:textId="75EF37E9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2.</w:t>
            </w:r>
          </w:p>
        </w:tc>
        <w:tc>
          <w:tcPr>
            <w:tcW w:w="2835" w:type="dxa"/>
          </w:tcPr>
          <w:p w14:paraId="1E0796D8" w14:textId="7DF89F97" w:rsidR="0095148B" w:rsidRPr="0095148B" w:rsidRDefault="0095148B" w:rsidP="00B95108">
            <w:pPr>
              <w:spacing w:line="360" w:lineRule="auto"/>
            </w:pPr>
            <w:r>
              <w:t>Сухарнова О. Л.</w:t>
            </w:r>
          </w:p>
        </w:tc>
        <w:tc>
          <w:tcPr>
            <w:tcW w:w="5948" w:type="dxa"/>
          </w:tcPr>
          <w:p w14:paraId="2432B0C4" w14:textId="40D23D20" w:rsidR="0095148B" w:rsidRPr="0095148B" w:rsidRDefault="0095148B" w:rsidP="0095148B">
            <w:pPr>
              <w:spacing w:line="360" w:lineRule="auto"/>
              <w:jc w:val="both"/>
            </w:pPr>
            <w:r>
              <w:t>Двукратная Олимпийская чемпионка (1976, 1980) двукратная чемпионка Мира, 9-ти кратная чемпионка Европы, ЗМС</w:t>
            </w:r>
          </w:p>
        </w:tc>
      </w:tr>
      <w:tr w:rsidR="0095148B" w14:paraId="29536911" w14:textId="77777777" w:rsidTr="0095148B">
        <w:tc>
          <w:tcPr>
            <w:tcW w:w="562" w:type="dxa"/>
          </w:tcPr>
          <w:p w14:paraId="61D467FE" w14:textId="56B2DC83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3.</w:t>
            </w:r>
          </w:p>
        </w:tc>
        <w:tc>
          <w:tcPr>
            <w:tcW w:w="2835" w:type="dxa"/>
          </w:tcPr>
          <w:p w14:paraId="2CA65424" w14:textId="2CFCB2C5" w:rsidR="0095148B" w:rsidRPr="0095148B" w:rsidRDefault="0095148B" w:rsidP="00B95108">
            <w:pPr>
              <w:spacing w:line="360" w:lineRule="auto"/>
            </w:pPr>
            <w:r>
              <w:t>Надырова (Захарова) Т.П</w:t>
            </w:r>
          </w:p>
        </w:tc>
        <w:tc>
          <w:tcPr>
            <w:tcW w:w="5948" w:type="dxa"/>
          </w:tcPr>
          <w:p w14:paraId="03F6ACE4" w14:textId="388FF30F" w:rsidR="0095148B" w:rsidRPr="0095148B" w:rsidRDefault="0095148B" w:rsidP="0095148B">
            <w:pPr>
              <w:spacing w:line="360" w:lineRule="auto"/>
              <w:jc w:val="both"/>
            </w:pPr>
            <w:r>
              <w:t>Двукратная Олимпийская чемпионка (1976,1980), чемпионка Мира, ЗМС</w:t>
            </w:r>
          </w:p>
        </w:tc>
      </w:tr>
      <w:tr w:rsidR="0095148B" w14:paraId="4141E5D0" w14:textId="77777777" w:rsidTr="0095148B">
        <w:tc>
          <w:tcPr>
            <w:tcW w:w="562" w:type="dxa"/>
          </w:tcPr>
          <w:p w14:paraId="7FF27A87" w14:textId="0A37C1F3" w:rsidR="0095148B" w:rsidRPr="0095148B" w:rsidRDefault="0095148B" w:rsidP="0095148B">
            <w:pPr>
              <w:spacing w:line="360" w:lineRule="auto"/>
              <w:jc w:val="center"/>
            </w:pPr>
            <w:r w:rsidRPr="0095148B">
              <w:t>4.</w:t>
            </w:r>
          </w:p>
        </w:tc>
        <w:tc>
          <w:tcPr>
            <w:tcW w:w="2835" w:type="dxa"/>
          </w:tcPr>
          <w:p w14:paraId="14538694" w14:textId="14400035" w:rsidR="0095148B" w:rsidRPr="0095148B" w:rsidRDefault="0095148B" w:rsidP="00B95108">
            <w:pPr>
              <w:spacing w:line="360" w:lineRule="auto"/>
            </w:pPr>
            <w:r>
              <w:t>Карпунина М.Г</w:t>
            </w:r>
          </w:p>
        </w:tc>
        <w:tc>
          <w:tcPr>
            <w:tcW w:w="5948" w:type="dxa"/>
          </w:tcPr>
          <w:p w14:paraId="635EA737" w14:textId="7515516B" w:rsidR="0095148B" w:rsidRPr="0095148B" w:rsidRDefault="0095148B" w:rsidP="0095148B">
            <w:pPr>
              <w:spacing w:line="360" w:lineRule="auto"/>
              <w:jc w:val="both"/>
            </w:pPr>
            <w:r>
              <w:t>Бронзовый призёр Олимпийских игр (2008), серебряный призер чемпионата Мира, чемпионка Европы, 2-х кратный серебряный призёр чемпионата Европы, 4-х кратная чемпионка Евролиги, ЗМС</w:t>
            </w:r>
          </w:p>
        </w:tc>
      </w:tr>
    </w:tbl>
    <w:p w14:paraId="68555E99" w14:textId="1BED4825" w:rsidR="00B95108" w:rsidRPr="00BF360A" w:rsidRDefault="00B95108" w:rsidP="00B951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годы своего существования «Спартак» поменял немало городов Московской области: Ногинск, Подольск, Люберцы, Электросталь. «Спартак» принимал участие в соревнованиях разного уровня, однако все 70 лет Берлин </w:t>
      </w:r>
      <w:r>
        <w:rPr>
          <w:sz w:val="28"/>
          <w:szCs w:val="28"/>
        </w:rPr>
        <w:lastRenderedPageBreak/>
        <w:t>Д.Я. стоял во главе клуба и продолжал придерживался своей тактики и игры в баскетбол. Это была быстрая и агрессивная игра, упор на транзитное нападение, чаще короткие розыгрыши – именно это было залогом успеха женской баскетбольной команды.</w:t>
      </w:r>
    </w:p>
    <w:p w14:paraId="6BF4E5B7" w14:textId="78F57D51" w:rsidR="00CD2C2F" w:rsidRDefault="00CD2C2F">
      <w:pPr>
        <w:spacing w:line="360" w:lineRule="auto"/>
        <w:ind w:right="-23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D5905F" w14:textId="0F4A87EF" w:rsidR="00B95108" w:rsidRPr="00B95108" w:rsidRDefault="00B95108" w:rsidP="00B95108">
      <w:pPr>
        <w:spacing w:line="360" w:lineRule="auto"/>
        <w:ind w:right="-2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ГЛАВА </w:t>
      </w:r>
      <w:r>
        <w:rPr>
          <w:b/>
          <w:bCs/>
          <w:sz w:val="28"/>
          <w:szCs w:val="28"/>
          <w:lang w:val="en-US"/>
        </w:rPr>
        <w:t>II</w:t>
      </w:r>
      <w:r w:rsidRPr="00B9510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СОВРЕМЕННОЕ СОСТОЯНИЕ И ПЕРСПЕКТИВЫ БК «СПАРТАК»</w:t>
      </w:r>
    </w:p>
    <w:p w14:paraId="16878193" w14:textId="27248443" w:rsidR="00DF24BF" w:rsidRPr="00187D1C" w:rsidRDefault="00B95108" w:rsidP="00B95108">
      <w:pPr>
        <w:spacing w:line="360" w:lineRule="auto"/>
        <w:ind w:right="-23"/>
        <w:jc w:val="center"/>
        <w:rPr>
          <w:b/>
          <w:bCs/>
          <w:sz w:val="28"/>
          <w:szCs w:val="28"/>
        </w:rPr>
      </w:pPr>
      <w:r w:rsidRPr="00187D1C">
        <w:rPr>
          <w:b/>
          <w:bCs/>
          <w:sz w:val="28"/>
          <w:szCs w:val="28"/>
        </w:rPr>
        <w:t xml:space="preserve">2.1. Текущий состав команды и тренерский штаб </w:t>
      </w:r>
    </w:p>
    <w:p w14:paraId="72B255EB" w14:textId="25FF5CDE" w:rsidR="00CD2C2F" w:rsidRDefault="00B4008C" w:rsidP="00B95108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Современное состояние БК «Спартак» остается верным традиционному стилю игры. Команда долгое время выступает в Премьер-лиге Чемпионата России и является участником Европейского Кубка. В 2007 и 2015 годах зашла в плей-офф. На сегодняшний день «Спартак» является одной из двух команд Российского чемпионата, в составе которого отсутствуют легионеры. Баскетбольный клуб старается поддерживать отечественных баскетболисток и оказывает помощь молодым спортсменам. Фарм-команда «Спартака» принимает участие в чемпионате России Суперлиги-2, юниорская команды – в первенстве Детско-Юношеской лиги.</w:t>
      </w:r>
    </w:p>
    <w:p w14:paraId="509A85B1" w14:textId="6755974D" w:rsidR="00B4008C" w:rsidRDefault="00B4008C" w:rsidP="00B95108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настоящий момент в клубе </w:t>
      </w:r>
      <w:r w:rsidR="00F052CB">
        <w:rPr>
          <w:sz w:val="28"/>
          <w:szCs w:val="28"/>
        </w:rPr>
        <w:t>работают</w:t>
      </w:r>
      <w:r>
        <w:rPr>
          <w:sz w:val="28"/>
          <w:szCs w:val="28"/>
        </w:rPr>
        <w:t xml:space="preserve"> четыре Заслуженных тренера России, </w:t>
      </w:r>
      <w:r w:rsidR="00F052CB">
        <w:rPr>
          <w:sz w:val="28"/>
          <w:szCs w:val="28"/>
        </w:rPr>
        <w:t>в основном составе команды играют: ЗМС Карпунина М.Г., четыре Мастера спорта международного класса, четыре мастера спорта России и КМС.</w:t>
      </w:r>
    </w:p>
    <w:p w14:paraId="121F6B32" w14:textId="11D9EF7C" w:rsidR="00F052CB" w:rsidRDefault="00F052CB" w:rsidP="00B95108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главным тренером женской баскетбольной «Спартак» Ногинск, является Зенкина Екатерина Ивановна, родилась 11 апреля 1995 года. В апреле 2025 года, под руководством Екатерины Ивановны, женская команда завоевала золото чемпионата России среди женских команд Высшей лиги, завоевав его в решающей финальной игре с командой «ЧГУ-Атланта» из Чебоксар со счётом 83:78.</w:t>
      </w:r>
    </w:p>
    <w:p w14:paraId="70C510BB" w14:textId="713A3D92" w:rsidR="00F052CB" w:rsidRDefault="00F052CB" w:rsidP="00B95108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Екатерина Ивановна рассказала, что много лет назад заслуженный тренер СССР и России Давид Яковлевич Берлин предложил ей стать тренером молодежной команды, и она согласилась</w:t>
      </w:r>
      <w:r w:rsidR="009A61AF">
        <w:rPr>
          <w:sz w:val="28"/>
          <w:szCs w:val="28"/>
        </w:rPr>
        <w:t xml:space="preserve"> (рисунок.6)</w:t>
      </w:r>
      <w:r>
        <w:rPr>
          <w:sz w:val="28"/>
          <w:szCs w:val="28"/>
        </w:rPr>
        <w:t>.</w:t>
      </w:r>
    </w:p>
    <w:p w14:paraId="52C9A735" w14:textId="6EE97DDA" w:rsidR="00F052CB" w:rsidRDefault="00F052CB" w:rsidP="00F052CB">
      <w:pPr>
        <w:spacing w:line="360" w:lineRule="auto"/>
        <w:ind w:right="-23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5F726C" wp14:editId="58206C59">
            <wp:extent cx="2550795" cy="2550795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255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E0723" w14:textId="777D9FD5" w:rsidR="00F052CB" w:rsidRDefault="00F052CB" w:rsidP="00F052CB">
      <w:pPr>
        <w:spacing w:line="360" w:lineRule="auto"/>
        <w:ind w:right="-23" w:firstLine="709"/>
        <w:jc w:val="center"/>
        <w:rPr>
          <w:sz w:val="28"/>
          <w:szCs w:val="28"/>
        </w:rPr>
      </w:pPr>
      <w:r w:rsidRPr="0071684D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>. Зенкина Екатерина Ивановна (11.04.1995) – главный тренер женской баскетбольной команды «Спартак» Ногинск</w:t>
      </w:r>
    </w:p>
    <w:p w14:paraId="3C176899" w14:textId="6EFA2D4A" w:rsidR="00F052CB" w:rsidRDefault="0071684D" w:rsidP="00F052CB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Зенкину Екатерину в баскетбол привела мама в третьем классе, как отмечает сама Екатерина, в самом начале занятия ей не понравились, но со временем появился интерес, после чего стало получаться лучше, и в дальнейшем ее вызвали в сборную России. </w:t>
      </w:r>
    </w:p>
    <w:p w14:paraId="42AF515D" w14:textId="283EA577" w:rsidR="0071684D" w:rsidRDefault="0071684D" w:rsidP="00F052CB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Екатерина Ивановна выступала на юношеских европейских Олимпийских играх, где завоевала третье место, так же играла на чемпионате Европы. Но, к сожалению, в дальнейшем началась череда травм, где было сделано семь операций и карьеру игрока пришлось завершить и именно с этого момента, в 2016 году начала тренерскую деятельность. В начале Екатерина была на молодежном проекте, а после была переведена на старшую команду.</w:t>
      </w:r>
    </w:p>
    <w:p w14:paraId="51D2F48E" w14:textId="0DE4D319" w:rsidR="0071684D" w:rsidRDefault="00187D1C" w:rsidP="00F052CB">
      <w:pPr>
        <w:spacing w:line="36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же, вторым тренером женским баскетбольной команды «Спартак» является Федоренко Сергей Юрьевич (рисунок.</w:t>
      </w:r>
      <w:r w:rsidR="009A61AF"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14:paraId="46F33A87" w14:textId="042B950D" w:rsidR="00187D1C" w:rsidRDefault="00187D1C" w:rsidP="00187D1C">
      <w:pPr>
        <w:spacing w:line="360" w:lineRule="auto"/>
        <w:ind w:right="-2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1E8686" wp14:editId="0376EB3F">
            <wp:extent cx="3063240" cy="3063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1B9F0" w14:textId="2680F43C" w:rsidR="00187D1C" w:rsidRDefault="00187D1C" w:rsidP="00187D1C">
      <w:pPr>
        <w:spacing w:line="360" w:lineRule="auto"/>
        <w:ind w:right="-23"/>
        <w:jc w:val="center"/>
        <w:rPr>
          <w:sz w:val="28"/>
          <w:szCs w:val="28"/>
        </w:rPr>
      </w:pPr>
      <w:r w:rsidRPr="00187D1C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7</w:t>
      </w:r>
      <w:r w:rsidRPr="00187D1C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Федоренко Сергей Юрьевич – Заслуженный тренер России, президент клуба «</w:t>
      </w:r>
      <w:proofErr w:type="spellStart"/>
      <w:r>
        <w:rPr>
          <w:sz w:val="28"/>
          <w:szCs w:val="28"/>
        </w:rPr>
        <w:t>Минибаскет</w:t>
      </w:r>
      <w:proofErr w:type="spellEnd"/>
      <w:r>
        <w:rPr>
          <w:sz w:val="28"/>
          <w:szCs w:val="28"/>
        </w:rPr>
        <w:t>»</w:t>
      </w:r>
    </w:p>
    <w:p w14:paraId="4491068C" w14:textId="1E9E6F63" w:rsidR="00187D1C" w:rsidRDefault="003B2C98" w:rsidP="003B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Сергей Юрьевич является заслуженным тренером России в 1998 году. В 1990 году был тренером сборной РСФСР, именно тогда сборная стала победителем Первенства СССР в Латвии, в 1992 году победители Первенства СССР (СНГ) в Минске. С 1997 года по 2001 год успел поработать с командами из «Россиянка» г. Пушкино, «Спартак» Московская область, «</w:t>
      </w:r>
      <w:proofErr w:type="spellStart"/>
      <w:r>
        <w:rPr>
          <w:sz w:val="28"/>
          <w:szCs w:val="28"/>
        </w:rPr>
        <w:t>Чеваката</w:t>
      </w:r>
      <w:proofErr w:type="spellEnd"/>
      <w:r>
        <w:rPr>
          <w:sz w:val="28"/>
          <w:szCs w:val="28"/>
        </w:rPr>
        <w:t xml:space="preserve">» г. Вологда. </w:t>
      </w:r>
    </w:p>
    <w:p w14:paraId="3F23F1B8" w14:textId="29766401" w:rsidR="003B2C98" w:rsidRDefault="00B11729" w:rsidP="003B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женском баскетбольном клубе «Спартак», существует команда Спартак – 2 (Ногинск), её главным тренером является Ларина Татьяна Генриховна (рисунок.</w:t>
      </w:r>
      <w:r w:rsidR="009A61AF">
        <w:rPr>
          <w:sz w:val="28"/>
          <w:szCs w:val="28"/>
        </w:rPr>
        <w:t>8</w:t>
      </w:r>
      <w:r>
        <w:rPr>
          <w:sz w:val="28"/>
          <w:szCs w:val="28"/>
        </w:rPr>
        <w:t>).</w:t>
      </w:r>
    </w:p>
    <w:p w14:paraId="4100825E" w14:textId="7959156E" w:rsidR="00B11729" w:rsidRDefault="00B11729" w:rsidP="00B1172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C2ADDD" wp14:editId="739013EB">
            <wp:extent cx="3656754" cy="2056924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550" cy="2062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F8C22" w14:textId="6AE46B1C" w:rsidR="00B11729" w:rsidRDefault="00B11729" w:rsidP="00B11729">
      <w:pPr>
        <w:spacing w:line="360" w:lineRule="auto"/>
        <w:jc w:val="center"/>
        <w:rPr>
          <w:sz w:val="28"/>
          <w:szCs w:val="28"/>
        </w:rPr>
      </w:pPr>
      <w:r w:rsidRPr="00B11729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8</w:t>
      </w:r>
      <w:r w:rsidRPr="00B11729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Ларина Татьяна Генриховна – тренер молодёжного «Спартака» </w:t>
      </w:r>
    </w:p>
    <w:p w14:paraId="69980EED" w14:textId="680FB3F7" w:rsidR="00B11729" w:rsidRDefault="00B11729" w:rsidP="00B117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Ногинск</w:t>
      </w:r>
    </w:p>
    <w:p w14:paraId="3D77ECBD" w14:textId="516E59A1" w:rsidR="00B11729" w:rsidRDefault="00B11729" w:rsidP="00B117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Татьяна Ларина воспитанница из Тверской области. В 80 – х годах работала на заводе и параллельно с этим защищала спортивную честь Тверской области, спортивного клуба вагоностроителей «Планета». Первой баскетбольной командой мастеров стал Свердловский «Уралмаш», позже Татьяна Генриховна перешла в московский ЦСКА. В</w:t>
      </w:r>
      <w:r w:rsidR="00C03C02">
        <w:rPr>
          <w:sz w:val="28"/>
          <w:szCs w:val="28"/>
        </w:rPr>
        <w:t>се триумфы армейской команды после перехода Татьяны, связаны с ней. За 8 сезонов Татьяна стала 4 – х кратной чемпионкой России. Бронзовый призер «Финала четырех» Кубка чемпионов сезона 1994/1995.</w:t>
      </w:r>
    </w:p>
    <w:p w14:paraId="11716030" w14:textId="6B234128" w:rsidR="00C03C02" w:rsidRDefault="00C03C02" w:rsidP="00B117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Позже пропустив из-за травмы сезон 2001/2002, Ларина Татьяна перешла в "Спартак" Ногинск, где закончила карьеру игрока и перешла в тренерскую деятельность.</w:t>
      </w:r>
    </w:p>
    <w:p w14:paraId="428798BD" w14:textId="5F436DE7" w:rsidR="00215334" w:rsidRDefault="00215334" w:rsidP="00B117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ее руководством была собрана команда, которая выступала в сезоне 2022/2023 (рисунок.</w:t>
      </w:r>
      <w:r w:rsidR="009A61AF">
        <w:rPr>
          <w:sz w:val="28"/>
          <w:szCs w:val="28"/>
        </w:rPr>
        <w:t>9</w:t>
      </w:r>
      <w:r>
        <w:rPr>
          <w:sz w:val="28"/>
          <w:szCs w:val="28"/>
        </w:rPr>
        <w:t>)</w:t>
      </w:r>
    </w:p>
    <w:p w14:paraId="5546BBBD" w14:textId="0AC5BD2D" w:rsidR="00215334" w:rsidRDefault="00215334" w:rsidP="0021533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0C3375" wp14:editId="6789C3B0">
            <wp:extent cx="5379027" cy="43662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21" cy="43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4ED2" w14:textId="71612512" w:rsidR="00023206" w:rsidRDefault="00215334" w:rsidP="00023206">
      <w:pPr>
        <w:spacing w:line="360" w:lineRule="auto"/>
        <w:jc w:val="center"/>
        <w:rPr>
          <w:sz w:val="28"/>
          <w:szCs w:val="28"/>
        </w:rPr>
      </w:pPr>
      <w:r w:rsidRPr="00190240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9</w:t>
      </w:r>
      <w:r w:rsidRPr="00190240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Состав женской команды БК «Спартак» Ногинск </w:t>
      </w:r>
      <w:r w:rsidR="00190240">
        <w:rPr>
          <w:sz w:val="28"/>
          <w:szCs w:val="28"/>
        </w:rPr>
        <w:t>в сезоне 2022/2023</w:t>
      </w:r>
    </w:p>
    <w:p w14:paraId="335CF225" w14:textId="331B2D83" w:rsidR="003B2C98" w:rsidRDefault="003B2C98" w:rsidP="003B2C98">
      <w:pPr>
        <w:spacing w:line="360" w:lineRule="auto"/>
        <w:jc w:val="center"/>
        <w:rPr>
          <w:b/>
          <w:bCs/>
          <w:sz w:val="28"/>
          <w:szCs w:val="28"/>
        </w:rPr>
      </w:pPr>
      <w:r w:rsidRPr="003B2C98">
        <w:rPr>
          <w:b/>
          <w:bCs/>
          <w:sz w:val="28"/>
          <w:szCs w:val="28"/>
        </w:rPr>
        <w:lastRenderedPageBreak/>
        <w:t>2.2 Современные достижения и перспективы клуба</w:t>
      </w:r>
    </w:p>
    <w:p w14:paraId="2F89A3D3" w14:textId="7A5AC1A7" w:rsidR="00215334" w:rsidRDefault="00215334" w:rsidP="002153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сезоне 2008/2009 проводился </w:t>
      </w:r>
      <w:r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чемпионат «Баскетбольной Суперлиги». В результате этого чемпионата команда заняла первое место и получила право перехода в Суперлигу А.</w:t>
      </w:r>
    </w:p>
    <w:p w14:paraId="7C0E2FF0" w14:textId="4751F8C8" w:rsidR="00215334" w:rsidRPr="00215334" w:rsidRDefault="00215334" w:rsidP="002153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2009 и 2015 годах женская баскетбольная команда смогла пройти в плей-офф Кубка Европы. </w:t>
      </w:r>
    </w:p>
    <w:p w14:paraId="5E3C01FC" w14:textId="05D389A9" w:rsidR="00215334" w:rsidRDefault="00A0598F" w:rsidP="002153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клуб выступает на соревнованиях высокого уровня, в сезоне 2024/25, женский баскетбольный клуб «Спартак» Ногинск стал чемпионом Высшей лиги (рисунок.</w:t>
      </w:r>
      <w:r w:rsidR="009A61AF">
        <w:rPr>
          <w:sz w:val="28"/>
          <w:szCs w:val="28"/>
        </w:rPr>
        <w:t>10</w:t>
      </w:r>
      <w:r>
        <w:rPr>
          <w:sz w:val="28"/>
          <w:szCs w:val="28"/>
        </w:rPr>
        <w:t>).</w:t>
      </w:r>
    </w:p>
    <w:p w14:paraId="0D8539F8" w14:textId="3296D29A" w:rsidR="00A0598F" w:rsidRDefault="00A0598F" w:rsidP="00A059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7C4332" wp14:editId="5C029BE3">
            <wp:extent cx="4090670" cy="2719656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55" cy="2732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A1D42" w14:textId="52FA4A1B" w:rsidR="00A0598F" w:rsidRDefault="00A0598F" w:rsidP="00A0598F">
      <w:pPr>
        <w:spacing w:line="360" w:lineRule="auto"/>
        <w:jc w:val="center"/>
        <w:rPr>
          <w:sz w:val="28"/>
          <w:szCs w:val="28"/>
        </w:rPr>
      </w:pPr>
      <w:r w:rsidRPr="00A0598F">
        <w:rPr>
          <w:b/>
          <w:bCs/>
          <w:sz w:val="28"/>
          <w:szCs w:val="28"/>
        </w:rPr>
        <w:t xml:space="preserve">Рисунок </w:t>
      </w:r>
      <w:r w:rsidR="009A61AF">
        <w:rPr>
          <w:b/>
          <w:bCs/>
          <w:sz w:val="28"/>
          <w:szCs w:val="28"/>
        </w:rPr>
        <w:t>10</w:t>
      </w:r>
      <w:r w:rsidRPr="00A0598F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Награждение победителей Высшей лиги сезона 2024-2025</w:t>
      </w:r>
    </w:p>
    <w:p w14:paraId="1C9FC7CD" w14:textId="5A5C489E" w:rsidR="00D220E0" w:rsidRDefault="00A0598F" w:rsidP="00A0598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первой игре «Финала четырех» команда «Спартака» одолела баскетбольный клуб «Юность» из Пензенской области с счетом 94:85. В финальном матче «Спартак» победил «ЧГУ-Атланту» из Чебоксар с счетом 83:78, тренером команды была Екатерина Зенкина. В регулярном чемпионате «Спартак» выиграл 38 матчей из 40.</w:t>
      </w:r>
    </w:p>
    <w:p w14:paraId="6E0CFC1D" w14:textId="16A3C608" w:rsidR="00DB2A49" w:rsidRDefault="00DB2A49" w:rsidP="00DB2A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данного чемпионата глава Богородского округа наградил баскетбольную команду «Спартак» за вклад в развитие баскетбола в Богородском округе (рисунок.1</w:t>
      </w:r>
      <w:r w:rsidR="009A61AF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215AB6F5" w14:textId="288BC022" w:rsidR="00DB2A49" w:rsidRDefault="00DB2A49" w:rsidP="00DB2A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Глава Богородского Игорь Васильевич </w:t>
      </w:r>
      <w:proofErr w:type="spellStart"/>
      <w:r>
        <w:rPr>
          <w:sz w:val="28"/>
          <w:szCs w:val="28"/>
        </w:rPr>
        <w:t>Сухин</w:t>
      </w:r>
      <w:proofErr w:type="spellEnd"/>
      <w:r>
        <w:rPr>
          <w:sz w:val="28"/>
          <w:szCs w:val="28"/>
        </w:rPr>
        <w:t xml:space="preserve"> отметил: «Действительно, высокое достижение наших девушек на баскетбольном паркете. Замечательная победа, который мог бы гордится также основатель и первый </w:t>
      </w:r>
      <w:r>
        <w:rPr>
          <w:sz w:val="28"/>
          <w:szCs w:val="28"/>
        </w:rPr>
        <w:lastRenderedPageBreak/>
        <w:t xml:space="preserve">наставник баскетбольной команды «Спартак» Давид Яковлевич Берлин. Достойное продолжение его тренерского дела». </w:t>
      </w:r>
    </w:p>
    <w:p w14:paraId="145695A5" w14:textId="5EB61017" w:rsidR="00DB2A49" w:rsidRDefault="00DB2A49" w:rsidP="00DB2A4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380A02" wp14:editId="33678691">
            <wp:extent cx="2348865" cy="3131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3C76A0D" wp14:editId="10D37113">
            <wp:extent cx="2352675" cy="3136900"/>
            <wp:effectExtent l="0" t="0" r="952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431ED" w14:textId="6BFBE3A5" w:rsidR="00DB2A49" w:rsidRDefault="00DB2A49" w:rsidP="00DB2A49">
      <w:pPr>
        <w:spacing w:line="360" w:lineRule="auto"/>
        <w:jc w:val="center"/>
        <w:rPr>
          <w:sz w:val="28"/>
          <w:szCs w:val="28"/>
        </w:rPr>
      </w:pPr>
      <w:r w:rsidRPr="00EB2BED">
        <w:rPr>
          <w:b/>
          <w:bCs/>
          <w:sz w:val="28"/>
          <w:szCs w:val="28"/>
        </w:rPr>
        <w:t>Рисунок 1</w:t>
      </w:r>
      <w:r w:rsidR="009A61AF">
        <w:rPr>
          <w:b/>
          <w:bCs/>
          <w:sz w:val="28"/>
          <w:szCs w:val="28"/>
        </w:rPr>
        <w:t>1</w:t>
      </w:r>
      <w:r w:rsidRPr="00EB2BED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Вручение благодарственного письма за победу в чемпионате Высшей лиги </w:t>
      </w:r>
      <w:r w:rsidR="00EB2BED">
        <w:rPr>
          <w:sz w:val="28"/>
          <w:szCs w:val="28"/>
        </w:rPr>
        <w:t>генеральному директору Сергею Ерофееву и Екатерине Зенкиной</w:t>
      </w:r>
    </w:p>
    <w:p w14:paraId="2A557DD9" w14:textId="77777777" w:rsidR="00EB2BED" w:rsidRDefault="00EB2BED" w:rsidP="00EB2BED">
      <w:pPr>
        <w:spacing w:line="360" w:lineRule="auto"/>
        <w:jc w:val="both"/>
        <w:rPr>
          <w:sz w:val="28"/>
          <w:szCs w:val="28"/>
        </w:rPr>
      </w:pPr>
    </w:p>
    <w:p w14:paraId="5715B388" w14:textId="099E552E" w:rsidR="00A0598F" w:rsidRPr="00C03C02" w:rsidRDefault="00D220E0" w:rsidP="00D220E0">
      <w:pPr>
        <w:spacing w:line="360" w:lineRule="auto"/>
        <w:ind w:right="-23"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bookmarkEnd w:id="4"/>
    <w:p w14:paraId="7BAC608E" w14:textId="15196F59" w:rsidR="00CD355F" w:rsidRDefault="00CD355F" w:rsidP="00CD355F">
      <w:pPr>
        <w:spacing w:line="360" w:lineRule="auto"/>
        <w:jc w:val="center"/>
        <w:rPr>
          <w:b/>
          <w:bCs/>
          <w:sz w:val="28"/>
          <w:szCs w:val="28"/>
        </w:rPr>
      </w:pPr>
      <w:r w:rsidRPr="00CD355F">
        <w:rPr>
          <w:b/>
          <w:bCs/>
          <w:sz w:val="28"/>
          <w:szCs w:val="28"/>
        </w:rPr>
        <w:lastRenderedPageBreak/>
        <w:t>ЗАКЛЮЧЕНИЕ</w:t>
      </w:r>
    </w:p>
    <w:p w14:paraId="05952BFE" w14:textId="7C87E58D" w:rsidR="00980CDD" w:rsidRDefault="00980CDD" w:rsidP="00980C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История становления и развития баскетбола, как профессионального вида спорта очень интересная по-своему. Баскетбол начал свое существование в 1891 году благодаря преподавателю – Джеймсу Нейсмиту. Он же выпустил первую книгу правил по баскетболу в 1892 году. В то время никто не смог бы подумать, что баскетбол станет одним из самых популярных видов спорта. Со временем правила совершенствовались и следующим вариантом был международный свод правил </w:t>
      </w:r>
      <w:r>
        <w:rPr>
          <w:sz w:val="28"/>
          <w:szCs w:val="28"/>
          <w:lang w:val="en-US"/>
        </w:rPr>
        <w:t>FIBA</w:t>
      </w:r>
      <w:r>
        <w:rPr>
          <w:sz w:val="28"/>
          <w:szCs w:val="28"/>
        </w:rPr>
        <w:t>.</w:t>
      </w:r>
    </w:p>
    <w:p w14:paraId="5598780F" w14:textId="352A6210" w:rsidR="00980CDD" w:rsidRDefault="00980CDD" w:rsidP="00980C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России баскетбол стал появляется в 1901 году благодаря Г.Дюперону. Но несмотря на это в нашей стране правила по баскетболу появились довольно поздно, в сравнении с другими странами. С момента зарождения и по настоящее время в России, наши сборные команды показывают хорошие результаты на международной арене и не раз доказывали превосходство российского баскетбола над другими странами.</w:t>
      </w:r>
    </w:p>
    <w:p w14:paraId="3600E1AB" w14:textId="766FBB30" w:rsidR="00980CDD" w:rsidRDefault="00980CDD" w:rsidP="00521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настоящее время в г. Ногинск около 5 спортивных школ и секций по баскетболу: </w:t>
      </w:r>
    </w:p>
    <w:p w14:paraId="7B2FE5C1" w14:textId="04C08D9E" w:rsidR="00521ED4" w:rsidRPr="00521ED4" w:rsidRDefault="00980CDD" w:rsidP="00521ED4">
      <w:pPr>
        <w:pStyle w:val="a6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«Выше всех» </w:t>
      </w:r>
      <w:r w:rsidR="00521ED4" w:rsidRPr="00521ED4">
        <w:rPr>
          <w:sz w:val="28"/>
          <w:szCs w:val="28"/>
        </w:rPr>
        <w:t xml:space="preserve">спортивная школа </w:t>
      </w:r>
      <w:r w:rsidR="00521ED4">
        <w:rPr>
          <w:sz w:val="28"/>
          <w:szCs w:val="28"/>
        </w:rPr>
        <w:t>для детей разных возрастов : от 3 до 5 лет, от 5 до 7 лет, от 8 до 11 лет и от 12 до 15 лет;</w:t>
      </w:r>
    </w:p>
    <w:p w14:paraId="738C8762" w14:textId="633BCDEC" w:rsidR="00521ED4" w:rsidRPr="00521ED4" w:rsidRDefault="00521ED4" w:rsidP="00521ED4">
      <w:pPr>
        <w:pStyle w:val="a6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Спортник</w:t>
      </w:r>
      <w:proofErr w:type="spellEnd"/>
      <w:r>
        <w:rPr>
          <w:sz w:val="28"/>
          <w:szCs w:val="28"/>
        </w:rPr>
        <w:t>» - секция по баскетболу для детей от 6 – 18 лет;</w:t>
      </w:r>
    </w:p>
    <w:p w14:paraId="0857C82E" w14:textId="6F67779C" w:rsidR="00521ED4" w:rsidRPr="00521ED4" w:rsidRDefault="00521ED4" w:rsidP="00521ED4">
      <w:pPr>
        <w:pStyle w:val="a6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«Знамя» - баскетбольная секция для детей от 6-17 лет;</w:t>
      </w:r>
    </w:p>
    <w:p w14:paraId="6F647EE0" w14:textId="5E2EE942" w:rsidR="00521ED4" w:rsidRPr="00521ED4" w:rsidRDefault="00521ED4" w:rsidP="00521ED4">
      <w:pPr>
        <w:pStyle w:val="a6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«Созвездие» - школа баскетбола для детей от 6 до 18 лет.</w:t>
      </w:r>
    </w:p>
    <w:p w14:paraId="53D9E013" w14:textId="3FF23919" w:rsidR="00521ED4" w:rsidRDefault="00521ED4" w:rsidP="009241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в г. Ногинск существует только один баскетбольный клуб «Спартак», которая была основана 27 октября 2009 года Давидом Яковлевом Берлином, именно он собрал первую женскую баскетбольную команду, которая в дальнейшем выступала на международных соревнованиях и завоевывала высокие достижения. Данная школа выпустила много именитых спортсменок, среди них: </w:t>
      </w:r>
      <w:proofErr w:type="spellStart"/>
      <w:r>
        <w:rPr>
          <w:sz w:val="28"/>
          <w:szCs w:val="28"/>
        </w:rPr>
        <w:t>Ферябникова</w:t>
      </w:r>
      <w:proofErr w:type="spellEnd"/>
      <w:r>
        <w:rPr>
          <w:sz w:val="28"/>
          <w:szCs w:val="28"/>
        </w:rPr>
        <w:t xml:space="preserve"> </w:t>
      </w:r>
      <w:r w:rsidR="00924129">
        <w:rPr>
          <w:sz w:val="28"/>
          <w:szCs w:val="28"/>
        </w:rPr>
        <w:t>Н. В.</w:t>
      </w:r>
      <w:r>
        <w:rPr>
          <w:sz w:val="28"/>
          <w:szCs w:val="28"/>
        </w:rPr>
        <w:t xml:space="preserve">, Сухарнова </w:t>
      </w:r>
      <w:r w:rsidR="00924129">
        <w:rPr>
          <w:sz w:val="28"/>
          <w:szCs w:val="28"/>
        </w:rPr>
        <w:t>О. Л.</w:t>
      </w:r>
      <w:r>
        <w:rPr>
          <w:sz w:val="28"/>
          <w:szCs w:val="28"/>
        </w:rPr>
        <w:t xml:space="preserve">, Надырова </w:t>
      </w:r>
      <w:r w:rsidR="00924129">
        <w:rPr>
          <w:sz w:val="28"/>
          <w:szCs w:val="28"/>
        </w:rPr>
        <w:t>Т. П.</w:t>
      </w:r>
      <w:r>
        <w:rPr>
          <w:sz w:val="28"/>
          <w:szCs w:val="28"/>
        </w:rPr>
        <w:t>, Карпунина М.Г.</w:t>
      </w:r>
    </w:p>
    <w:p w14:paraId="48B76E48" w14:textId="3B0C92C9" w:rsidR="00521ED4" w:rsidRPr="00521ED4" w:rsidRDefault="00924129" w:rsidP="009241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 апреля 2014 года должность директора БК «Спартак» Ногинск занимает Лаптев Владимир Николаевич. В 2024 году обсуждалась </w:t>
      </w:r>
      <w:r>
        <w:rPr>
          <w:sz w:val="28"/>
          <w:szCs w:val="28"/>
        </w:rPr>
        <w:lastRenderedPageBreak/>
        <w:t>возможность создания БК «Спартак», который должен был принимать участие в Единой лиге ВТБ, предполагалось, что команда будет представлена в женском баскетболе и дисциплине 3х3, но на данный момент большая часть внимания уделяется участию женских команды в Суперлиге (Спартак-2) и Высшей Лиге (Спартак).</w:t>
      </w:r>
    </w:p>
    <w:p w14:paraId="13D8E2E4" w14:textId="459D01E8" w:rsidR="00CD355F" w:rsidRPr="00CF2F52" w:rsidRDefault="00CD355F" w:rsidP="00CF2F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4175FD" w14:textId="3F4F7E7D" w:rsidR="00EB084D" w:rsidRDefault="00CD355F" w:rsidP="00CD35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СПИСОК ЛИТЕРАТУРЫ</w:t>
      </w:r>
    </w:p>
    <w:p w14:paraId="05D90DB4" w14:textId="77777777" w:rsidR="00116697" w:rsidRPr="008A4C46" w:rsidRDefault="00116697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Арзамасцев, М.Н. Баскетбол как средство физического воспитания в вузе / М.Н. Арзамасцева. – Бишкек: КРСУ, – 2014 – 161 с. ISBN 978-9967-19-154-9.</w:t>
      </w:r>
    </w:p>
    <w:p w14:paraId="20E25414" w14:textId="77777777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Бондарь, А.И. Учись играть в баскетбол / А.И. Бондарь. – Минск: Полымя, 1986. – 127 с.: ил.; 16 см. - (Начинающему физкультурнику и спортсмену)</w:t>
      </w:r>
    </w:p>
    <w:p w14:paraId="609D9B01" w14:textId="726F8E8D" w:rsidR="00116697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Женский баскетбольный клуб «Спартак» Ногинск стал чемпионом Высшей лиги [Электронный ресурс] – </w:t>
      </w:r>
      <w:r w:rsidRPr="008A4C46">
        <w:rPr>
          <w:sz w:val="28"/>
          <w:szCs w:val="28"/>
          <w:lang w:val="en-US"/>
        </w:rPr>
        <w:t>URL</w:t>
      </w:r>
      <w:r w:rsidRPr="008A4C46">
        <w:rPr>
          <w:sz w:val="28"/>
          <w:szCs w:val="28"/>
        </w:rPr>
        <w:t>:</w:t>
      </w:r>
      <w:hyperlink r:id="rId18" w:history="1">
        <w:r w:rsidRPr="008A4C46">
          <w:rPr>
            <w:rStyle w:val="ac"/>
            <w:sz w:val="28"/>
            <w:szCs w:val="28"/>
          </w:rPr>
          <w:t>https://mst.mosreg.ru/sobytiya/novosti-ministerstva/zenskii-basketbolnyi-klub-spartak-noginsk-stal-cempionom-vyssei-ligi?ysclid=mgnz16jheb725921678</w:t>
        </w:r>
      </w:hyperlink>
    </w:p>
    <w:p w14:paraId="3CBCA8E4" w14:textId="64F4F7E6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Женскому баскетбольному клубу "Спартак" - 70 лет: история, традиции, современный взгляд в будущее / С. Д. Ерофеев, Т. Г. Ларина, С. Ю. Федоренков [и др.] // Ученые записки университета им. П.Ф. Лесгафта. – 2019. – № 11(177). – С. 134-137.</w:t>
      </w:r>
    </w:p>
    <w:p w14:paraId="24D72E30" w14:textId="3BD405B0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Спартак (женский баскетбольный клуб, Ногинск </w:t>
      </w:r>
      <w:r w:rsidRPr="008A4C46">
        <w:rPr>
          <w:sz w:val="28"/>
          <w:szCs w:val="28"/>
        </w:rPr>
        <w:t>[Электронный ресурс] – URL:</w:t>
      </w:r>
      <w:r w:rsidRPr="008A4C46">
        <w:rPr>
          <w:sz w:val="28"/>
          <w:szCs w:val="28"/>
        </w:rPr>
        <w:t xml:space="preserve"> </w:t>
      </w:r>
      <w:hyperlink r:id="rId19" w:history="1">
        <w:r w:rsidRPr="008A4C46">
          <w:rPr>
            <w:rStyle w:val="ac"/>
            <w:sz w:val="28"/>
            <w:szCs w:val="28"/>
          </w:rPr>
          <w:t>https://mst.mosreg.ru/sobytiya/novosti-ministerstva/zenskii-basketbolnyi-klub-spartak-noginsk-stal-cempionom-vyssei-ligi?ysclid=mgnz16jheb725921678</w:t>
        </w:r>
      </w:hyperlink>
    </w:p>
    <w:p w14:paraId="579A3474" w14:textId="77777777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8A4C46">
        <w:rPr>
          <w:sz w:val="28"/>
          <w:szCs w:val="28"/>
        </w:rPr>
        <w:t>Вуден</w:t>
      </w:r>
      <w:proofErr w:type="spellEnd"/>
      <w:r w:rsidRPr="008A4C46">
        <w:rPr>
          <w:sz w:val="28"/>
          <w:szCs w:val="28"/>
        </w:rPr>
        <w:t xml:space="preserve">, Д.Р. Современный баскетбол / Джон Р. </w:t>
      </w:r>
      <w:proofErr w:type="spellStart"/>
      <w:r w:rsidRPr="008A4C46">
        <w:rPr>
          <w:sz w:val="28"/>
          <w:szCs w:val="28"/>
        </w:rPr>
        <w:t>Вуден</w:t>
      </w:r>
      <w:proofErr w:type="spellEnd"/>
      <w:r w:rsidRPr="008A4C46">
        <w:rPr>
          <w:sz w:val="28"/>
          <w:szCs w:val="28"/>
        </w:rPr>
        <w:t>; Сокр. пер. с англ. Е. Р. Яхонтова. - Москва: Физкультура и спорт, 1987. - 254, [2] с.</w:t>
      </w:r>
    </w:p>
    <w:p w14:paraId="4767B485" w14:textId="77777777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Гомельский, А.Я. Баскетбол завоевывает планету: Баскетбол на Олимпиадах. - Москва: Современная Россия, 1980. - 144 с.</w:t>
      </w:r>
    </w:p>
    <w:p w14:paraId="2958D390" w14:textId="77777777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Гуськов, С.И. Профессиональный спорт / С.И. Гуськов [и др.]; под общ. ред. С.И. Гуськова и В.Н. Платонова. – Киев Олимпийская литература, – 2000. – 392 с.</w:t>
      </w:r>
    </w:p>
    <w:p w14:paraId="05E2985C" w14:textId="77777777" w:rsidR="002C3581" w:rsidRPr="008A4C46" w:rsidRDefault="002C3581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Квасков, В. Б. 100 лет российского баскетбола: история, события, люди: справочник / [авт.-сост. В.Б. Квасков]. – Москва: Советский спорт, 2006. - 274 с, ISBN 5-9718-0175-9 </w:t>
      </w:r>
    </w:p>
    <w:p w14:paraId="09C3A098" w14:textId="77777777" w:rsidR="008A4C46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lastRenderedPageBreak/>
        <w:t>Кузнецов, П.К. Массовый спорт в современной России: социальные факторы воспроизводства и развития: автореферат диссертации на соискание ученой степени кандидата социологических наук / Кузнецов Павел Константинович. – СПб.: РГПУ имени А.И. Герцена, 2013. – 30 с.</w:t>
      </w:r>
    </w:p>
    <w:p w14:paraId="102542DE" w14:textId="77777777" w:rsidR="008A4C46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Линдберг, Ф. Баскетбол: игра и обучение: [Сокр. пер. с англ.] / [Предисл. кандидатов пед. наук С. А. </w:t>
      </w:r>
      <w:proofErr w:type="spellStart"/>
      <w:r w:rsidRPr="008A4C46">
        <w:rPr>
          <w:sz w:val="28"/>
          <w:szCs w:val="28"/>
        </w:rPr>
        <w:t>Кераминаса</w:t>
      </w:r>
      <w:proofErr w:type="spellEnd"/>
      <w:r w:rsidRPr="008A4C46">
        <w:rPr>
          <w:sz w:val="28"/>
          <w:szCs w:val="28"/>
        </w:rPr>
        <w:t xml:space="preserve"> и Е. Р. Яхонтова]. – Москва: Физкультура и спорт, 1971. - 279 с</w:t>
      </w:r>
    </w:p>
    <w:p w14:paraId="34B679F6" w14:textId="77777777" w:rsidR="008A4C46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8A4C46">
        <w:rPr>
          <w:sz w:val="28"/>
          <w:szCs w:val="28"/>
        </w:rPr>
        <w:t>Симашенков</w:t>
      </w:r>
      <w:proofErr w:type="spellEnd"/>
      <w:r w:rsidRPr="008A4C46">
        <w:rPr>
          <w:sz w:val="28"/>
          <w:szCs w:val="28"/>
        </w:rPr>
        <w:t xml:space="preserve">, П.Д. Сравнительный анализ системы управления сферой физической культуры и спорта в Российской Федерации и за рубежом / П.Д. </w:t>
      </w:r>
      <w:proofErr w:type="spellStart"/>
      <w:r w:rsidRPr="008A4C46">
        <w:rPr>
          <w:sz w:val="28"/>
          <w:szCs w:val="28"/>
        </w:rPr>
        <w:t>Симашенков</w:t>
      </w:r>
      <w:proofErr w:type="spellEnd"/>
      <w:r w:rsidRPr="008A4C46">
        <w:rPr>
          <w:sz w:val="28"/>
          <w:szCs w:val="28"/>
        </w:rPr>
        <w:t>, А.В. Буков // Вестник Международного института рынка. – 2019. – № 1. – С. 97-102.</w:t>
      </w:r>
    </w:p>
    <w:p w14:paraId="4FEB029C" w14:textId="3D84E776" w:rsidR="002C3581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Статья о Лариной Т.Г </w:t>
      </w:r>
      <w:r w:rsidRPr="008A4C46">
        <w:rPr>
          <w:sz w:val="28"/>
          <w:szCs w:val="28"/>
        </w:rPr>
        <w:t>[Электронный ресурс] – URL:</w:t>
      </w:r>
      <w:hyperlink r:id="rId20" w:history="1">
        <w:r w:rsidRPr="008A4C46">
          <w:rPr>
            <w:rStyle w:val="ac"/>
            <w:sz w:val="28"/>
            <w:szCs w:val="28"/>
          </w:rPr>
          <w:t>https://mst.mosreg.ru/sobytiya/novosti-ministerstva/zenskii-basketbolnyi-klub-spartak-noginsk-stal-cempionom-vyssei-ligi?ysclid=mgnz16jheb725921678</w:t>
        </w:r>
      </w:hyperlink>
    </w:p>
    <w:p w14:paraId="2EB070B6" w14:textId="4B45389F" w:rsidR="008A4C46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 Статья о 75-летию БК «Спартак» Ногинск </w:t>
      </w:r>
      <w:r w:rsidRPr="008A4C46">
        <w:rPr>
          <w:sz w:val="28"/>
          <w:szCs w:val="28"/>
        </w:rPr>
        <w:t>Электронный ресурс] – URL:</w:t>
      </w:r>
      <w:hyperlink r:id="rId21" w:history="1">
        <w:r w:rsidRPr="008A4C46">
          <w:rPr>
            <w:rStyle w:val="ac"/>
            <w:sz w:val="28"/>
            <w:szCs w:val="28"/>
          </w:rPr>
          <w:t>https://vk.com/wall-202677458_800?ysclid=mgnzh6i8eg252560140</w:t>
        </w:r>
      </w:hyperlink>
    </w:p>
    <w:p w14:paraId="02E204F6" w14:textId="5A3C3607" w:rsidR="008A4C46" w:rsidRP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color w:val="000000"/>
          <w:sz w:val="28"/>
          <w:szCs w:val="28"/>
        </w:rPr>
      </w:pPr>
      <w:r w:rsidRPr="008A4C46">
        <w:rPr>
          <w:color w:val="000000"/>
          <w:sz w:val="28"/>
          <w:szCs w:val="28"/>
        </w:rPr>
        <w:t xml:space="preserve">Уваров, А.В. Анализ и перспективы выступлений сборной России по баскетболу на крупнейших международных соревнованиях / А.В. Уваров. // Молодой ученый. — 2015. — № 21 (101). — С. 540-543. — URL: </w:t>
      </w:r>
      <w:hyperlink r:id="rId22" w:history="1">
        <w:r w:rsidRPr="008A4C46">
          <w:rPr>
            <w:rStyle w:val="ac"/>
            <w:sz w:val="28"/>
            <w:szCs w:val="28"/>
          </w:rPr>
          <w:t>https://moluch.ru/ar</w:t>
        </w:r>
        <w:r w:rsidRPr="008A4C46">
          <w:rPr>
            <w:rStyle w:val="ac"/>
            <w:sz w:val="28"/>
            <w:szCs w:val="28"/>
          </w:rPr>
          <w:t>chive/101/22961</w:t>
        </w:r>
      </w:hyperlink>
      <w:r>
        <w:rPr>
          <w:color w:val="000000"/>
          <w:sz w:val="28"/>
          <w:szCs w:val="28"/>
        </w:rPr>
        <w:t xml:space="preserve"> </w:t>
      </w:r>
      <w:r w:rsidRPr="008A4C46">
        <w:rPr>
          <w:color w:val="000000"/>
          <w:sz w:val="28"/>
          <w:szCs w:val="28"/>
        </w:rPr>
        <w:t xml:space="preserve">(дата обращения: </w:t>
      </w:r>
      <w:r w:rsidRPr="008A4C46">
        <w:rPr>
          <w:color w:val="000000"/>
          <w:sz w:val="28"/>
          <w:szCs w:val="28"/>
        </w:rPr>
        <w:t>05</w:t>
      </w:r>
      <w:r w:rsidRPr="008A4C46">
        <w:rPr>
          <w:color w:val="000000"/>
          <w:sz w:val="28"/>
          <w:szCs w:val="28"/>
        </w:rPr>
        <w:t>.1</w:t>
      </w:r>
      <w:r w:rsidRPr="008A4C46">
        <w:rPr>
          <w:color w:val="000000"/>
          <w:sz w:val="28"/>
          <w:szCs w:val="28"/>
        </w:rPr>
        <w:t>0</w:t>
      </w:r>
      <w:r w:rsidRPr="008A4C46">
        <w:rPr>
          <w:color w:val="000000"/>
          <w:sz w:val="28"/>
          <w:szCs w:val="28"/>
        </w:rPr>
        <w:t>.202</w:t>
      </w:r>
      <w:r w:rsidRPr="008A4C46">
        <w:rPr>
          <w:color w:val="000000"/>
          <w:sz w:val="28"/>
          <w:szCs w:val="28"/>
        </w:rPr>
        <w:t>5</w:t>
      </w:r>
      <w:r w:rsidRPr="008A4C46">
        <w:rPr>
          <w:color w:val="000000"/>
          <w:sz w:val="28"/>
          <w:szCs w:val="28"/>
        </w:rPr>
        <w:t xml:space="preserve">) </w:t>
      </w:r>
    </w:p>
    <w:p w14:paraId="399A187C" w14:textId="3896725E" w:rsid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8A4C46">
        <w:rPr>
          <w:sz w:val="28"/>
          <w:szCs w:val="28"/>
        </w:rPr>
        <w:t>Ковязина</w:t>
      </w:r>
      <w:proofErr w:type="spellEnd"/>
      <w:r w:rsidRPr="008A4C46">
        <w:rPr>
          <w:sz w:val="28"/>
          <w:szCs w:val="28"/>
        </w:rPr>
        <w:t xml:space="preserve">, К. В. История развития баскетбола в России / К. В. </w:t>
      </w:r>
      <w:proofErr w:type="spellStart"/>
      <w:r w:rsidRPr="008A4C46">
        <w:rPr>
          <w:sz w:val="28"/>
          <w:szCs w:val="28"/>
        </w:rPr>
        <w:t>Ковязина</w:t>
      </w:r>
      <w:proofErr w:type="spellEnd"/>
      <w:r w:rsidRPr="008A4C46">
        <w:rPr>
          <w:sz w:val="28"/>
          <w:szCs w:val="28"/>
        </w:rPr>
        <w:t xml:space="preserve"> // Актуальные проблемы физического воспитания </w:t>
      </w:r>
      <w:r w:rsidRPr="008A4C46">
        <w:rPr>
          <w:sz w:val="28"/>
          <w:szCs w:val="28"/>
        </w:rPr>
        <w:t>студентов:</w:t>
      </w:r>
      <w:r w:rsidRPr="008A4C46">
        <w:rPr>
          <w:sz w:val="28"/>
          <w:szCs w:val="28"/>
        </w:rPr>
        <w:t xml:space="preserve"> Сборник материалов II Международной студенческой научно-практической конференции, Чебоксары, 23–24 января 2018 года. Том Часть 1. – Чебоксары: Чувашская государственная сельскохозяйственная академия, 2018. – С. 189-191.</w:t>
      </w:r>
    </w:p>
    <w:p w14:paraId="7EAE60BA" w14:textId="209B5BF3" w:rsid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Юдина, И. А. История развития баскетбола. Баскетбол в СССР и России / И. А. Юдина, И. А. </w:t>
      </w:r>
      <w:proofErr w:type="spellStart"/>
      <w:r w:rsidRPr="008A4C46">
        <w:rPr>
          <w:sz w:val="28"/>
          <w:szCs w:val="28"/>
        </w:rPr>
        <w:t>Рютиков</w:t>
      </w:r>
      <w:proofErr w:type="spellEnd"/>
      <w:r w:rsidRPr="008A4C46">
        <w:rPr>
          <w:sz w:val="28"/>
          <w:szCs w:val="28"/>
        </w:rPr>
        <w:t xml:space="preserve"> // Актуальные проблемы физического воспитания </w:t>
      </w:r>
      <w:r w:rsidRPr="008A4C46">
        <w:rPr>
          <w:sz w:val="28"/>
          <w:szCs w:val="28"/>
        </w:rPr>
        <w:t>студентов:</w:t>
      </w:r>
      <w:r w:rsidRPr="008A4C46">
        <w:rPr>
          <w:sz w:val="28"/>
          <w:szCs w:val="28"/>
        </w:rPr>
        <w:t xml:space="preserve"> Материалы Международной студенческой научно-</w:t>
      </w:r>
      <w:r w:rsidRPr="008A4C46">
        <w:rPr>
          <w:sz w:val="28"/>
          <w:szCs w:val="28"/>
        </w:rPr>
        <w:lastRenderedPageBreak/>
        <w:t>практической конференции, Чебоксары, 17 февраля 2023 года. – Чебоксары: Чувашский государственный аграрный университет, 2023. – С. 500-504.</w:t>
      </w:r>
    </w:p>
    <w:p w14:paraId="03233FB7" w14:textId="17655AF9" w:rsid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>Хабарова, Е. Н. История развития баскетбола как вида спорта / Е. Н. Хабарова, А. С. Гладышев // Аллея науки. – 2021. – Т. 1, № 11(62). – С. 123-126.</w:t>
      </w:r>
    </w:p>
    <w:p w14:paraId="265FB33D" w14:textId="725A7D93" w:rsidR="008A4C46" w:rsidRDefault="008A4C46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A4C46">
        <w:rPr>
          <w:sz w:val="28"/>
          <w:szCs w:val="28"/>
        </w:rPr>
        <w:t xml:space="preserve">Шумилов, А. Ю. История формирования и развития отечественного баскетбола / А. Ю. Шумилов, И. А. Савкин // Физическое воспитание и спорт в высших учебных </w:t>
      </w:r>
      <w:r w:rsidRPr="008A4C46">
        <w:rPr>
          <w:sz w:val="28"/>
          <w:szCs w:val="28"/>
        </w:rPr>
        <w:t>заведениях:</w:t>
      </w:r>
      <w:r w:rsidRPr="008A4C46">
        <w:rPr>
          <w:sz w:val="28"/>
          <w:szCs w:val="28"/>
        </w:rPr>
        <w:t xml:space="preserve"> Сборник статей XVIII Международной научной конференции. В 2-х частях, Белгород, 14–15 апреля 2022 года. Том Часть 2. – Белгород: Белгородский государственный технологический университет им. В.Г. Шухова, 2022. – С. 180-185.</w:t>
      </w:r>
    </w:p>
    <w:p w14:paraId="149053E9" w14:textId="0E2594DF" w:rsidR="00D220E0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Интервью с Зенкиной </w:t>
      </w:r>
      <w:proofErr w:type="gramStart"/>
      <w:r>
        <w:rPr>
          <w:sz w:val="28"/>
          <w:szCs w:val="28"/>
        </w:rPr>
        <w:t>Е.И</w:t>
      </w:r>
      <w:proofErr w:type="gramEnd"/>
      <w:r>
        <w:rPr>
          <w:sz w:val="28"/>
          <w:szCs w:val="28"/>
        </w:rPr>
        <w:t xml:space="preserve"> </w:t>
      </w:r>
      <w:r w:rsidRPr="00D220E0">
        <w:rPr>
          <w:sz w:val="28"/>
          <w:szCs w:val="28"/>
        </w:rPr>
        <w:t>[Электронный ресурс] – URL:</w:t>
      </w:r>
      <w:r>
        <w:rPr>
          <w:sz w:val="28"/>
          <w:szCs w:val="28"/>
        </w:rPr>
        <w:t xml:space="preserve"> </w:t>
      </w:r>
      <w:hyperlink r:id="rId23" w:history="1">
        <w:r w:rsidRPr="00D220E0">
          <w:rPr>
            <w:rStyle w:val="ac"/>
            <w:sz w:val="28"/>
            <w:szCs w:val="28"/>
          </w:rPr>
          <w:t>https://mediabankmo.ru/blog.php?idinfo=26043&amp;ysclid=mgnztg1q83868775550</w:t>
        </w:r>
      </w:hyperlink>
    </w:p>
    <w:p w14:paraId="52CCE256" w14:textId="6CEDE3C8" w:rsidR="00D220E0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D220E0">
        <w:rPr>
          <w:sz w:val="28"/>
          <w:szCs w:val="28"/>
        </w:rPr>
        <w:t>Шагабиева</w:t>
      </w:r>
      <w:proofErr w:type="spellEnd"/>
      <w:r w:rsidRPr="00D220E0">
        <w:rPr>
          <w:sz w:val="28"/>
          <w:szCs w:val="28"/>
        </w:rPr>
        <w:t xml:space="preserve">, Д. И. Баскетбол как самый популярный вид спорта / Д. И. </w:t>
      </w:r>
      <w:proofErr w:type="spellStart"/>
      <w:r w:rsidRPr="00D220E0">
        <w:rPr>
          <w:sz w:val="28"/>
          <w:szCs w:val="28"/>
        </w:rPr>
        <w:t>Шагабиева</w:t>
      </w:r>
      <w:proofErr w:type="spellEnd"/>
      <w:r w:rsidRPr="00D220E0">
        <w:rPr>
          <w:sz w:val="28"/>
          <w:szCs w:val="28"/>
        </w:rPr>
        <w:t xml:space="preserve">, Л. Ш. </w:t>
      </w:r>
      <w:proofErr w:type="spellStart"/>
      <w:r w:rsidRPr="00D220E0">
        <w:rPr>
          <w:sz w:val="28"/>
          <w:szCs w:val="28"/>
        </w:rPr>
        <w:t>Шаймарданова</w:t>
      </w:r>
      <w:proofErr w:type="spellEnd"/>
      <w:r w:rsidRPr="00D220E0">
        <w:rPr>
          <w:sz w:val="28"/>
          <w:szCs w:val="28"/>
        </w:rPr>
        <w:t xml:space="preserve"> // – 2016. – Т. 1, № 55. – С. 386-389.</w:t>
      </w:r>
    </w:p>
    <w:p w14:paraId="547A2518" w14:textId="0824FB3B" w:rsidR="00D220E0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D220E0">
        <w:rPr>
          <w:sz w:val="28"/>
          <w:szCs w:val="28"/>
        </w:rPr>
        <w:t>Михайлова, А. М. Феномен китайского баскетбола и его влияние на мировой спорт / А. М. Михайлова //– 2024. – Т. 6, № 2. – С. 241-246.</w:t>
      </w:r>
    </w:p>
    <w:p w14:paraId="0DC6CA3F" w14:textId="7AE98F84" w:rsidR="00D220E0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D220E0">
        <w:rPr>
          <w:sz w:val="28"/>
          <w:szCs w:val="28"/>
        </w:rPr>
        <w:t>Панов, К. И. История развития баскетбола. Техники баскетбола. Известные игроки баскетбола / К. И. Панов // Студенческий вестник. – 2024. – № 46-4(332). – С. 5-7.</w:t>
      </w:r>
    </w:p>
    <w:p w14:paraId="6D33AFFD" w14:textId="4F4E0D7B" w:rsidR="00D220E0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D220E0">
        <w:rPr>
          <w:sz w:val="28"/>
          <w:szCs w:val="28"/>
        </w:rPr>
        <w:t xml:space="preserve">Воронов, Н. А. Развитие профессионального баскетбола в мире / Н. А. Воронов // Развитие современного образования: от теории к </w:t>
      </w:r>
      <w:proofErr w:type="gramStart"/>
      <w:r w:rsidRPr="00D220E0">
        <w:rPr>
          <w:sz w:val="28"/>
          <w:szCs w:val="28"/>
        </w:rPr>
        <w:t>практике :</w:t>
      </w:r>
      <w:proofErr w:type="gramEnd"/>
      <w:r w:rsidRPr="00D220E0">
        <w:rPr>
          <w:sz w:val="28"/>
          <w:szCs w:val="28"/>
        </w:rPr>
        <w:t xml:space="preserve"> Сборник материалов IV Международной научно-практической конференции, Чебоксары, 19 марта 2018 года. – Чебоксары: Общество с ограниченной ответственностью "Центр научного сотрудничества "Интерактив плюс", 2018. – С. 233-235.</w:t>
      </w:r>
    </w:p>
    <w:p w14:paraId="00681023" w14:textId="0DC80250" w:rsidR="00D220E0" w:rsidRPr="00116697" w:rsidRDefault="00D220E0" w:rsidP="00D220E0">
      <w:pPr>
        <w:pStyle w:val="a6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D220E0">
        <w:rPr>
          <w:sz w:val="28"/>
          <w:szCs w:val="28"/>
        </w:rPr>
        <w:t>Сидорчук</w:t>
      </w:r>
      <w:proofErr w:type="spellEnd"/>
      <w:r w:rsidRPr="00D220E0">
        <w:rPr>
          <w:sz w:val="28"/>
          <w:szCs w:val="28"/>
        </w:rPr>
        <w:t xml:space="preserve">, И. В. Факторы развития баскетбола в СССР в 1920-е </w:t>
      </w:r>
      <w:proofErr w:type="spellStart"/>
      <w:r w:rsidRPr="00D220E0">
        <w:rPr>
          <w:sz w:val="28"/>
          <w:szCs w:val="28"/>
        </w:rPr>
        <w:t>гг</w:t>
      </w:r>
      <w:proofErr w:type="spellEnd"/>
      <w:r w:rsidRPr="00D220E0">
        <w:rPr>
          <w:sz w:val="28"/>
          <w:szCs w:val="28"/>
        </w:rPr>
        <w:t xml:space="preserve"> / И. В. </w:t>
      </w:r>
      <w:proofErr w:type="spellStart"/>
      <w:r w:rsidRPr="00D220E0">
        <w:rPr>
          <w:sz w:val="28"/>
          <w:szCs w:val="28"/>
        </w:rPr>
        <w:t>Сидорчук</w:t>
      </w:r>
      <w:proofErr w:type="spellEnd"/>
      <w:r w:rsidRPr="00D220E0">
        <w:rPr>
          <w:sz w:val="28"/>
          <w:szCs w:val="28"/>
        </w:rPr>
        <w:t xml:space="preserve"> // Ученые записки университета им. П.Ф. Лесгафта. – 2019. – № 8(174). – С. 201-206.</w:t>
      </w:r>
    </w:p>
    <w:sectPr w:rsidR="00D220E0" w:rsidRPr="00116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444A"/>
    <w:multiLevelType w:val="hybridMultilevel"/>
    <w:tmpl w:val="F5EE4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B1F3E"/>
    <w:multiLevelType w:val="hybridMultilevel"/>
    <w:tmpl w:val="FCF4AF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A1588"/>
    <w:multiLevelType w:val="hybridMultilevel"/>
    <w:tmpl w:val="5666D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4E17E6"/>
    <w:multiLevelType w:val="hybridMultilevel"/>
    <w:tmpl w:val="0778F0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2A05B3"/>
    <w:multiLevelType w:val="hybridMultilevel"/>
    <w:tmpl w:val="37227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F56F86"/>
    <w:multiLevelType w:val="hybridMultilevel"/>
    <w:tmpl w:val="7E7CDB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668593C"/>
    <w:multiLevelType w:val="multilevel"/>
    <w:tmpl w:val="4BC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6FF1"/>
    <w:multiLevelType w:val="multilevel"/>
    <w:tmpl w:val="782003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F9F4FFD"/>
    <w:multiLevelType w:val="hybridMultilevel"/>
    <w:tmpl w:val="D806F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3B51E8E"/>
    <w:multiLevelType w:val="multilevel"/>
    <w:tmpl w:val="D3ACF54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5CB6587"/>
    <w:multiLevelType w:val="multilevel"/>
    <w:tmpl w:val="7DBC050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9EB37B0"/>
    <w:multiLevelType w:val="hybridMultilevel"/>
    <w:tmpl w:val="4352EE96"/>
    <w:lvl w:ilvl="0" w:tplc="9CA88336">
      <w:start w:val="1"/>
      <w:numFmt w:val="decimal"/>
      <w:lvlText w:val="%1."/>
      <w:lvlJc w:val="left"/>
      <w:pPr>
        <w:ind w:left="786" w:hanging="360"/>
      </w:pPr>
      <w:rPr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73433"/>
    <w:multiLevelType w:val="hybridMultilevel"/>
    <w:tmpl w:val="B13237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84193D"/>
    <w:multiLevelType w:val="multilevel"/>
    <w:tmpl w:val="C6E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14EC6"/>
    <w:multiLevelType w:val="hybridMultilevel"/>
    <w:tmpl w:val="7AB62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72D58DD"/>
    <w:multiLevelType w:val="hybridMultilevel"/>
    <w:tmpl w:val="332A62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BE7471"/>
    <w:multiLevelType w:val="hybridMultilevel"/>
    <w:tmpl w:val="B6E4E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BF1204"/>
    <w:multiLevelType w:val="hybridMultilevel"/>
    <w:tmpl w:val="CB9A6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5"/>
  </w:num>
  <w:num w:numId="5">
    <w:abstractNumId w:val="1"/>
  </w:num>
  <w:num w:numId="6">
    <w:abstractNumId w:val="17"/>
  </w:num>
  <w:num w:numId="7">
    <w:abstractNumId w:val="4"/>
  </w:num>
  <w:num w:numId="8">
    <w:abstractNumId w:val="3"/>
  </w:num>
  <w:num w:numId="9">
    <w:abstractNumId w:val="15"/>
  </w:num>
  <w:num w:numId="10">
    <w:abstractNumId w:val="13"/>
  </w:num>
  <w:num w:numId="11">
    <w:abstractNumId w:val="6"/>
  </w:num>
  <w:num w:numId="12">
    <w:abstractNumId w:val="8"/>
  </w:num>
  <w:num w:numId="13">
    <w:abstractNumId w:val="14"/>
  </w:num>
  <w:num w:numId="14">
    <w:abstractNumId w:val="16"/>
  </w:num>
  <w:num w:numId="15">
    <w:abstractNumId w:val="12"/>
  </w:num>
  <w:num w:numId="16">
    <w:abstractNumId w:val="0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EA2"/>
    <w:rsid w:val="00003EA4"/>
    <w:rsid w:val="000045B3"/>
    <w:rsid w:val="00015E72"/>
    <w:rsid w:val="00016F9F"/>
    <w:rsid w:val="00023206"/>
    <w:rsid w:val="000423D7"/>
    <w:rsid w:val="00045633"/>
    <w:rsid w:val="00047C2B"/>
    <w:rsid w:val="00067578"/>
    <w:rsid w:val="00074C2C"/>
    <w:rsid w:val="00091373"/>
    <w:rsid w:val="000A2573"/>
    <w:rsid w:val="000A3886"/>
    <w:rsid w:val="000C335C"/>
    <w:rsid w:val="000C6733"/>
    <w:rsid w:val="000C7F3E"/>
    <w:rsid w:val="000E29AF"/>
    <w:rsid w:val="000F361C"/>
    <w:rsid w:val="00114604"/>
    <w:rsid w:val="00116697"/>
    <w:rsid w:val="001657E5"/>
    <w:rsid w:val="00167DDC"/>
    <w:rsid w:val="00187D1C"/>
    <w:rsid w:val="00190240"/>
    <w:rsid w:val="00190DF3"/>
    <w:rsid w:val="001B1C9C"/>
    <w:rsid w:val="001C39E1"/>
    <w:rsid w:val="001D0368"/>
    <w:rsid w:val="001D1306"/>
    <w:rsid w:val="001E05D1"/>
    <w:rsid w:val="0020445C"/>
    <w:rsid w:val="002070E1"/>
    <w:rsid w:val="00207EEE"/>
    <w:rsid w:val="00215334"/>
    <w:rsid w:val="00215BD3"/>
    <w:rsid w:val="00235492"/>
    <w:rsid w:val="00236FBD"/>
    <w:rsid w:val="002546BE"/>
    <w:rsid w:val="00263EDD"/>
    <w:rsid w:val="00264390"/>
    <w:rsid w:val="0028471B"/>
    <w:rsid w:val="00292C0A"/>
    <w:rsid w:val="00294FF6"/>
    <w:rsid w:val="002B7B80"/>
    <w:rsid w:val="002C1C59"/>
    <w:rsid w:val="002C3581"/>
    <w:rsid w:val="002C5AB8"/>
    <w:rsid w:val="002D43B1"/>
    <w:rsid w:val="002D4FC6"/>
    <w:rsid w:val="002E02CC"/>
    <w:rsid w:val="0030329F"/>
    <w:rsid w:val="0030423D"/>
    <w:rsid w:val="003145D1"/>
    <w:rsid w:val="00322565"/>
    <w:rsid w:val="00325746"/>
    <w:rsid w:val="00343E2E"/>
    <w:rsid w:val="0037197B"/>
    <w:rsid w:val="00375C32"/>
    <w:rsid w:val="003911AE"/>
    <w:rsid w:val="003971C4"/>
    <w:rsid w:val="003A029C"/>
    <w:rsid w:val="003A1B0C"/>
    <w:rsid w:val="003A7DB6"/>
    <w:rsid w:val="003B2C98"/>
    <w:rsid w:val="003B6A04"/>
    <w:rsid w:val="003C1C30"/>
    <w:rsid w:val="003C3687"/>
    <w:rsid w:val="003D292E"/>
    <w:rsid w:val="003D3C44"/>
    <w:rsid w:val="003E5265"/>
    <w:rsid w:val="003F2BCF"/>
    <w:rsid w:val="004039C4"/>
    <w:rsid w:val="00434151"/>
    <w:rsid w:val="00455D12"/>
    <w:rsid w:val="00495315"/>
    <w:rsid w:val="004D53D3"/>
    <w:rsid w:val="005014A4"/>
    <w:rsid w:val="00521ED4"/>
    <w:rsid w:val="0052363D"/>
    <w:rsid w:val="0052661F"/>
    <w:rsid w:val="00536A80"/>
    <w:rsid w:val="00543539"/>
    <w:rsid w:val="00550989"/>
    <w:rsid w:val="00552443"/>
    <w:rsid w:val="005629A8"/>
    <w:rsid w:val="005833E2"/>
    <w:rsid w:val="00583E56"/>
    <w:rsid w:val="00587E93"/>
    <w:rsid w:val="005A4A86"/>
    <w:rsid w:val="005A6AF5"/>
    <w:rsid w:val="005B745B"/>
    <w:rsid w:val="005C52DE"/>
    <w:rsid w:val="005F3309"/>
    <w:rsid w:val="006031B7"/>
    <w:rsid w:val="006117DD"/>
    <w:rsid w:val="00612088"/>
    <w:rsid w:val="006137F9"/>
    <w:rsid w:val="00626404"/>
    <w:rsid w:val="0063202D"/>
    <w:rsid w:val="00632FC9"/>
    <w:rsid w:val="00672736"/>
    <w:rsid w:val="00677EF1"/>
    <w:rsid w:val="0068167C"/>
    <w:rsid w:val="00681CD5"/>
    <w:rsid w:val="006829FD"/>
    <w:rsid w:val="00690EB8"/>
    <w:rsid w:val="00697039"/>
    <w:rsid w:val="006A452B"/>
    <w:rsid w:val="006A5262"/>
    <w:rsid w:val="006B19C3"/>
    <w:rsid w:val="006D61BF"/>
    <w:rsid w:val="006E3081"/>
    <w:rsid w:val="0070376A"/>
    <w:rsid w:val="00710D50"/>
    <w:rsid w:val="0071684D"/>
    <w:rsid w:val="00731A85"/>
    <w:rsid w:val="00745266"/>
    <w:rsid w:val="007475E1"/>
    <w:rsid w:val="00757F4F"/>
    <w:rsid w:val="00775664"/>
    <w:rsid w:val="00775BB0"/>
    <w:rsid w:val="0077725F"/>
    <w:rsid w:val="00780B78"/>
    <w:rsid w:val="00781353"/>
    <w:rsid w:val="00783151"/>
    <w:rsid w:val="0078738C"/>
    <w:rsid w:val="007913C8"/>
    <w:rsid w:val="00791EF1"/>
    <w:rsid w:val="00795EA2"/>
    <w:rsid w:val="007B7D5C"/>
    <w:rsid w:val="007D449B"/>
    <w:rsid w:val="007D5EDE"/>
    <w:rsid w:val="00816E94"/>
    <w:rsid w:val="008255A2"/>
    <w:rsid w:val="00870144"/>
    <w:rsid w:val="008A377F"/>
    <w:rsid w:val="008A4C46"/>
    <w:rsid w:val="008C5EBF"/>
    <w:rsid w:val="008F51A6"/>
    <w:rsid w:val="008F6828"/>
    <w:rsid w:val="00912542"/>
    <w:rsid w:val="00924129"/>
    <w:rsid w:val="0095148B"/>
    <w:rsid w:val="00965961"/>
    <w:rsid w:val="009708E5"/>
    <w:rsid w:val="00974582"/>
    <w:rsid w:val="00980CDD"/>
    <w:rsid w:val="009A251A"/>
    <w:rsid w:val="009A45D9"/>
    <w:rsid w:val="009A5CB6"/>
    <w:rsid w:val="009A61AF"/>
    <w:rsid w:val="009C2223"/>
    <w:rsid w:val="009E4B12"/>
    <w:rsid w:val="009E6CE0"/>
    <w:rsid w:val="009F682C"/>
    <w:rsid w:val="00A0598F"/>
    <w:rsid w:val="00A14164"/>
    <w:rsid w:val="00A46BF2"/>
    <w:rsid w:val="00A5331A"/>
    <w:rsid w:val="00A611FF"/>
    <w:rsid w:val="00A97B12"/>
    <w:rsid w:val="00AB31BC"/>
    <w:rsid w:val="00AB5AC7"/>
    <w:rsid w:val="00AD1E36"/>
    <w:rsid w:val="00B03A5F"/>
    <w:rsid w:val="00B04E5D"/>
    <w:rsid w:val="00B11729"/>
    <w:rsid w:val="00B27BE8"/>
    <w:rsid w:val="00B4008C"/>
    <w:rsid w:val="00B40EA2"/>
    <w:rsid w:val="00B46FBC"/>
    <w:rsid w:val="00B92A02"/>
    <w:rsid w:val="00B95108"/>
    <w:rsid w:val="00B95255"/>
    <w:rsid w:val="00B961B1"/>
    <w:rsid w:val="00BA383A"/>
    <w:rsid w:val="00BC0C6A"/>
    <w:rsid w:val="00BC14FE"/>
    <w:rsid w:val="00BC78CC"/>
    <w:rsid w:val="00BD6607"/>
    <w:rsid w:val="00BF1C3E"/>
    <w:rsid w:val="00BF360A"/>
    <w:rsid w:val="00BF517A"/>
    <w:rsid w:val="00C03C02"/>
    <w:rsid w:val="00C212A6"/>
    <w:rsid w:val="00C7466F"/>
    <w:rsid w:val="00C8261B"/>
    <w:rsid w:val="00C8280A"/>
    <w:rsid w:val="00C82AE6"/>
    <w:rsid w:val="00C87274"/>
    <w:rsid w:val="00C97F46"/>
    <w:rsid w:val="00CB5423"/>
    <w:rsid w:val="00CD2C2F"/>
    <w:rsid w:val="00CD355F"/>
    <w:rsid w:val="00CE1495"/>
    <w:rsid w:val="00CF2F52"/>
    <w:rsid w:val="00CF573E"/>
    <w:rsid w:val="00D10CEC"/>
    <w:rsid w:val="00D11382"/>
    <w:rsid w:val="00D206D5"/>
    <w:rsid w:val="00D220E0"/>
    <w:rsid w:val="00D30935"/>
    <w:rsid w:val="00D33B24"/>
    <w:rsid w:val="00DB2A49"/>
    <w:rsid w:val="00DE2C73"/>
    <w:rsid w:val="00DF1A9F"/>
    <w:rsid w:val="00DF24BF"/>
    <w:rsid w:val="00E116C6"/>
    <w:rsid w:val="00E1563D"/>
    <w:rsid w:val="00E27879"/>
    <w:rsid w:val="00E42175"/>
    <w:rsid w:val="00E450F2"/>
    <w:rsid w:val="00E4665C"/>
    <w:rsid w:val="00E85231"/>
    <w:rsid w:val="00EA1F0B"/>
    <w:rsid w:val="00EA662D"/>
    <w:rsid w:val="00EB084D"/>
    <w:rsid w:val="00EB2BED"/>
    <w:rsid w:val="00EE4580"/>
    <w:rsid w:val="00EF00E1"/>
    <w:rsid w:val="00EF1FF8"/>
    <w:rsid w:val="00EF2CA3"/>
    <w:rsid w:val="00EF4003"/>
    <w:rsid w:val="00F052CB"/>
    <w:rsid w:val="00F07426"/>
    <w:rsid w:val="00F2422C"/>
    <w:rsid w:val="00F245C8"/>
    <w:rsid w:val="00F257E1"/>
    <w:rsid w:val="00F32AA9"/>
    <w:rsid w:val="00F332FB"/>
    <w:rsid w:val="00F33E22"/>
    <w:rsid w:val="00F43FD1"/>
    <w:rsid w:val="00F4532B"/>
    <w:rsid w:val="00F551A3"/>
    <w:rsid w:val="00F73CE6"/>
    <w:rsid w:val="00F9121D"/>
    <w:rsid w:val="00FA0A32"/>
    <w:rsid w:val="00FF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B1B4"/>
  <w15:chartTrackingRefBased/>
  <w15:docId w15:val="{780E61A8-D94A-4B76-BF65-8B315B0E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right="-23"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A80"/>
    <w:pPr>
      <w:spacing w:line="240" w:lineRule="auto"/>
      <w:ind w:right="0"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207EEE"/>
    <w:pPr>
      <w:keepNext/>
      <w:keepLines/>
      <w:spacing w:after="20" w:line="259" w:lineRule="auto"/>
      <w:ind w:left="296" w:right="0" w:hanging="10"/>
      <w:jc w:val="left"/>
      <w:outlineLvl w:val="0"/>
    </w:pPr>
    <w:rPr>
      <w:rFonts w:eastAsia="Times New Roman"/>
      <w:b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EEE"/>
    <w:rPr>
      <w:rFonts w:eastAsia="Times New Roman"/>
      <w:b/>
      <w:color w:val="00000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A662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662D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3225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19C3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1E05D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E05D1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E05D1"/>
    <w:rPr>
      <w:rFonts w:eastAsia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E05D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E05D1"/>
    <w:rPr>
      <w:rFonts w:eastAsia="Times New Roman"/>
      <w:b/>
      <w:bCs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20445C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0445C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A1F0B"/>
    <w:rPr>
      <w:color w:val="605E5C"/>
      <w:shd w:val="clear" w:color="auto" w:fill="E1DFDD"/>
    </w:rPr>
  </w:style>
  <w:style w:type="paragraph" w:customStyle="1" w:styleId="c10">
    <w:name w:val="c10"/>
    <w:basedOn w:val="a"/>
    <w:rsid w:val="00EF00E1"/>
    <w:pPr>
      <w:spacing w:before="100" w:beforeAutospacing="1" w:after="100" w:afterAutospacing="1"/>
    </w:pPr>
  </w:style>
  <w:style w:type="character" w:customStyle="1" w:styleId="c0">
    <w:name w:val="c0"/>
    <w:basedOn w:val="a0"/>
    <w:rsid w:val="00EF00E1"/>
  </w:style>
  <w:style w:type="paragraph" w:customStyle="1" w:styleId="c29">
    <w:name w:val="c29"/>
    <w:basedOn w:val="a"/>
    <w:rsid w:val="00A5331A"/>
    <w:pPr>
      <w:spacing w:before="100" w:beforeAutospacing="1" w:after="100" w:afterAutospacing="1"/>
    </w:pPr>
  </w:style>
  <w:style w:type="paragraph" w:customStyle="1" w:styleId="c4">
    <w:name w:val="c4"/>
    <w:basedOn w:val="a"/>
    <w:rsid w:val="00A5331A"/>
    <w:pPr>
      <w:spacing w:before="100" w:beforeAutospacing="1" w:after="100" w:afterAutospacing="1"/>
    </w:pPr>
  </w:style>
  <w:style w:type="paragraph" w:customStyle="1" w:styleId="c35">
    <w:name w:val="c35"/>
    <w:basedOn w:val="a"/>
    <w:rsid w:val="00A5331A"/>
    <w:pPr>
      <w:spacing w:before="100" w:beforeAutospacing="1" w:after="100" w:afterAutospacing="1"/>
    </w:pPr>
  </w:style>
  <w:style w:type="character" w:customStyle="1" w:styleId="c20">
    <w:name w:val="c20"/>
    <w:basedOn w:val="a0"/>
    <w:rsid w:val="00A5331A"/>
  </w:style>
  <w:style w:type="character" w:customStyle="1" w:styleId="c25">
    <w:name w:val="c25"/>
    <w:basedOn w:val="a0"/>
    <w:rsid w:val="00A5331A"/>
  </w:style>
  <w:style w:type="character" w:styleId="ae">
    <w:name w:val="FollowedHyperlink"/>
    <w:basedOn w:val="a0"/>
    <w:uiPriority w:val="99"/>
    <w:semiHidden/>
    <w:unhideWhenUsed/>
    <w:rsid w:val="00CD35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mst.mosreg.ru/sobytiya/novosti-ministerstva/zenskii-basketbolnyi-klub-spartak-noginsk-stal-cempionom-vyssei-ligi?ysclid=mgnz16jheb725921678" TargetMode="External"/><Relationship Id="rId3" Type="http://schemas.openxmlformats.org/officeDocument/2006/relationships/styles" Target="styles.xml"/><Relationship Id="rId21" Type="http://schemas.openxmlformats.org/officeDocument/2006/relationships/hyperlink" Target="https://vk.com/wall-202677458_800?ysclid=mgnzh6i8eg25256014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yperlink" Target="https://mst.mosreg.ru/sobytiya/novosti-ministerstva/zenskii-basketbolnyi-klub-spartak-noginsk-stal-cempionom-vyssei-ligi?ysclid=mgnz16jheb725921678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s://mediabankmo.ru/blog.php?idinfo=26043&amp;ysclid=mgnztg1q83868775550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mst.mosreg.ru/sobytiya/novosti-ministerstva/zenskii-basketbolnyi-klub-spartak-noginsk-stal-cempionom-vyssei-ligi?ysclid=mgnz16jheb7259216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moluch.ru/archive/101/2296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CA538-7B14-4ADE-9F32-23B9DA1D5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3013</TotalTime>
  <Pages>26</Pages>
  <Words>4494</Words>
  <Characters>25621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Милена Колос</cp:lastModifiedBy>
  <cp:revision>7</cp:revision>
  <cp:lastPrinted>2024-12-26T15:34:00Z</cp:lastPrinted>
  <dcterms:created xsi:type="dcterms:W3CDTF">2025-09-24T09:30:00Z</dcterms:created>
  <dcterms:modified xsi:type="dcterms:W3CDTF">2025-10-12T19:46:00Z</dcterms:modified>
</cp:coreProperties>
</file>