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8CF5D" w14:textId="77777777" w:rsidR="00391E29" w:rsidRPr="00BD099B" w:rsidRDefault="00391E29" w:rsidP="00391E29">
      <w:pPr>
        <w:widowControl w:val="0"/>
        <w:spacing w:after="0" w:line="48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BD099B">
        <w:rPr>
          <w:rFonts w:ascii="Times New Roman" w:hAnsi="Times New Roman"/>
          <w:b/>
          <w:sz w:val="28"/>
          <w:szCs w:val="28"/>
        </w:rPr>
        <w:t>4 Тестирование и отладка программного продукта</w:t>
      </w:r>
    </w:p>
    <w:p w14:paraId="47D82456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/>
          <w:spacing w:val="-10"/>
          <w:sz w:val="28"/>
          <w:szCs w:val="28"/>
        </w:rPr>
      </w:pPr>
      <w:r w:rsidRPr="00BD099B">
        <w:rPr>
          <w:rFonts w:ascii="Times New Roman" w:hAnsi="Times New Roman"/>
          <w:b/>
          <w:sz w:val="28"/>
          <w:szCs w:val="28"/>
        </w:rPr>
        <w:t xml:space="preserve">4.1 </w:t>
      </w:r>
      <w:r w:rsidRPr="00BD099B">
        <w:rPr>
          <w:rFonts w:ascii="Times New Roman" w:hAnsi="Times New Roman"/>
          <w:b/>
          <w:spacing w:val="-10"/>
          <w:sz w:val="28"/>
          <w:szCs w:val="28"/>
        </w:rPr>
        <w:t>Основные концепции тестирования и отладки программного подхода</w:t>
      </w:r>
    </w:p>
    <w:p w14:paraId="49F6D354" w14:textId="77777777" w:rsidR="00391E29" w:rsidRPr="00BD099B" w:rsidRDefault="00391E29" w:rsidP="00391E29">
      <w:pPr>
        <w:pStyle w:val="a9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1D16206C" w14:textId="770B9E42" w:rsidR="00391E29" w:rsidRPr="00BD099B" w:rsidRDefault="00391E29" w:rsidP="004274C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 xml:space="preserve">Тестирование программного обеспечения – </w:t>
      </w:r>
      <w:r w:rsidR="004274C1" w:rsidRPr="004274C1">
        <w:rPr>
          <w:rFonts w:ascii="Times New Roman" w:hAnsi="Times New Roman"/>
          <w:color w:val="000000" w:themeColor="text1"/>
          <w:sz w:val="28"/>
          <w:szCs w:val="28"/>
        </w:rPr>
        <w:t xml:space="preserve">процесс исследования, испытания </w:t>
      </w:r>
      <w:hyperlink r:id="rId8" w:tooltip="Программное обеспечение" w:history="1">
        <w:r w:rsidR="004274C1" w:rsidRPr="004274C1">
          <w:rPr>
            <w:rStyle w:val="ad"/>
            <w:rFonts w:ascii="Times New Roman" w:hAnsi="Times New Roman"/>
            <w:color w:val="000000" w:themeColor="text1"/>
            <w:sz w:val="28"/>
            <w:szCs w:val="28"/>
            <w:u w:val="none"/>
          </w:rPr>
          <w:t>программного продукта</w:t>
        </w:r>
      </w:hyperlink>
      <w:r w:rsidR="004274C1" w:rsidRPr="004274C1">
        <w:rPr>
          <w:rFonts w:ascii="Times New Roman" w:hAnsi="Times New Roman"/>
          <w:color w:val="000000" w:themeColor="text1"/>
          <w:sz w:val="28"/>
          <w:szCs w:val="28"/>
        </w:rPr>
        <w:t xml:space="preserve">, имеющий своей целью проверку соответствия между реальным поведением программы и её ожидаемым поведением на конечном наборе </w:t>
      </w:r>
      <w:r w:rsidR="004274C1" w:rsidRPr="000B2F9F">
        <w:rPr>
          <w:rFonts w:ascii="Times New Roman" w:hAnsi="Times New Roman"/>
          <w:color w:val="000000" w:themeColor="text1"/>
          <w:sz w:val="28"/>
          <w:szCs w:val="28"/>
        </w:rPr>
        <w:t>тестов</w:t>
      </w:r>
      <w:r w:rsidRPr="000B2F9F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 w:rsidRPr="000B2F9F">
        <w:rPr>
          <w:rFonts w:ascii="Times New Roman" w:hAnsi="Times New Roman"/>
          <w:bCs/>
          <w:sz w:val="28"/>
          <w:szCs w:val="28"/>
        </w:rPr>
        <w:t>[</w:t>
      </w:r>
      <w:r w:rsidR="000B2F9F">
        <w:rPr>
          <w:rFonts w:ascii="Times New Roman" w:hAnsi="Times New Roman"/>
          <w:bCs/>
          <w:sz w:val="28"/>
          <w:szCs w:val="28"/>
        </w:rPr>
        <w:t>1</w:t>
      </w:r>
      <w:r w:rsidR="00753EDE">
        <w:rPr>
          <w:rFonts w:ascii="Times New Roman" w:hAnsi="Times New Roman"/>
          <w:bCs/>
          <w:sz w:val="28"/>
          <w:szCs w:val="28"/>
        </w:rPr>
        <w:t>3</w:t>
      </w:r>
      <w:r w:rsidRPr="000B2F9F">
        <w:rPr>
          <w:rFonts w:ascii="Times New Roman" w:hAnsi="Times New Roman"/>
          <w:bCs/>
          <w:sz w:val="28"/>
          <w:szCs w:val="28"/>
        </w:rPr>
        <w:t>].</w:t>
      </w:r>
    </w:p>
    <w:p w14:paraId="74E6A014" w14:textId="023A2248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Отладка программного обеспечения –</w:t>
      </w:r>
      <w:r w:rsidR="00722844" w:rsidRPr="00722844">
        <w:t xml:space="preserve"> </w:t>
      </w:r>
      <w:r w:rsidR="00722844" w:rsidRPr="00722844">
        <w:rPr>
          <w:rFonts w:ascii="Times New Roman" w:hAnsi="Times New Roman"/>
          <w:color w:val="000000" w:themeColor="text1"/>
          <w:sz w:val="28"/>
          <w:szCs w:val="28"/>
        </w:rPr>
        <w:t xml:space="preserve">этап разработки </w:t>
      </w:r>
      <w:hyperlink r:id="rId9" w:tooltip="Компьютерная программа" w:history="1">
        <w:r w:rsidR="00722844" w:rsidRPr="00722844">
          <w:rPr>
            <w:rStyle w:val="ad"/>
            <w:rFonts w:ascii="Times New Roman" w:hAnsi="Times New Roman"/>
            <w:color w:val="000000" w:themeColor="text1"/>
            <w:sz w:val="28"/>
            <w:szCs w:val="28"/>
            <w:u w:val="none"/>
          </w:rPr>
          <w:t>программы</w:t>
        </w:r>
      </w:hyperlink>
      <w:r w:rsidR="00722844" w:rsidRPr="00722844">
        <w:rPr>
          <w:rFonts w:ascii="Times New Roman" w:hAnsi="Times New Roman"/>
          <w:color w:val="000000" w:themeColor="text1"/>
          <w:sz w:val="28"/>
          <w:szCs w:val="28"/>
        </w:rPr>
        <w:t xml:space="preserve">, на котором обнаруживают, локализуют и устраняют </w:t>
      </w:r>
      <w:r w:rsidR="00722844" w:rsidRPr="007672FE">
        <w:rPr>
          <w:rFonts w:ascii="Times New Roman" w:hAnsi="Times New Roman"/>
          <w:color w:val="000000" w:themeColor="text1"/>
          <w:sz w:val="28"/>
          <w:szCs w:val="28"/>
        </w:rPr>
        <w:t>ошибки</w:t>
      </w:r>
      <w:r w:rsidR="00722844" w:rsidRPr="007672FE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 w:rsidRPr="007672FE">
        <w:rPr>
          <w:rFonts w:ascii="Times New Roman" w:hAnsi="Times New Roman"/>
          <w:bCs/>
          <w:sz w:val="28"/>
          <w:szCs w:val="28"/>
        </w:rPr>
        <w:t>[</w:t>
      </w:r>
      <w:r w:rsidR="007672FE">
        <w:rPr>
          <w:rFonts w:ascii="Times New Roman" w:hAnsi="Times New Roman"/>
          <w:bCs/>
          <w:sz w:val="28"/>
          <w:szCs w:val="28"/>
        </w:rPr>
        <w:t>1</w:t>
      </w:r>
      <w:r w:rsidR="00753EDE">
        <w:rPr>
          <w:rFonts w:ascii="Times New Roman" w:hAnsi="Times New Roman"/>
          <w:bCs/>
          <w:sz w:val="28"/>
          <w:szCs w:val="28"/>
        </w:rPr>
        <w:t>4</w:t>
      </w:r>
      <w:r w:rsidRPr="007672FE">
        <w:rPr>
          <w:rFonts w:ascii="Times New Roman" w:hAnsi="Times New Roman"/>
          <w:bCs/>
          <w:sz w:val="28"/>
          <w:szCs w:val="28"/>
        </w:rPr>
        <w:t>].</w:t>
      </w:r>
    </w:p>
    <w:p w14:paraId="4E981F18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 xml:space="preserve">Локализацией называют процесс определения оператора программы, выполнение которого вызвало нарушение нормального вычислительного процесса. </w:t>
      </w:r>
    </w:p>
    <w:p w14:paraId="3CEDB110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Для исправления ошибки необходимо определить ее причину, т.е. найти оператор или фрагмент, содержащие ошибку.</w:t>
      </w:r>
    </w:p>
    <w:p w14:paraId="05AE8862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Тестирование и отладка программ различаются тем, что при тестировании устанавливается факт ошибки, а отладка выявляет причину и предлагает способы ее устранения.</w:t>
      </w:r>
    </w:p>
    <w:p w14:paraId="13B2DBB7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Для локализации ошибки и ее исправление чаще всего используются:</w:t>
      </w:r>
    </w:p>
    <w:p w14:paraId="4FA3B33A" w14:textId="77777777" w:rsidR="00391E29" w:rsidRPr="00BD099B" w:rsidRDefault="00391E29" w:rsidP="00391E29">
      <w:pPr>
        <w:pStyle w:val="a9"/>
        <w:widowControl w:val="0"/>
        <w:numPr>
          <w:ilvl w:val="0"/>
          <w:numId w:val="2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разбиение программы на части и отладка по частям</w:t>
      </w:r>
      <w:r w:rsidRPr="00EA55F5">
        <w:rPr>
          <w:rFonts w:ascii="Times New Roman" w:hAnsi="Times New Roman"/>
          <w:bCs/>
          <w:sz w:val="28"/>
          <w:szCs w:val="28"/>
        </w:rPr>
        <w:t>,</w:t>
      </w:r>
    </w:p>
    <w:p w14:paraId="561F974E" w14:textId="77777777" w:rsidR="00391E29" w:rsidRPr="00BD099B" w:rsidRDefault="00391E29" w:rsidP="00391E29">
      <w:pPr>
        <w:pStyle w:val="a9"/>
        <w:widowControl w:val="0"/>
        <w:numPr>
          <w:ilvl w:val="0"/>
          <w:numId w:val="2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точки останова</w:t>
      </w:r>
      <w:r>
        <w:rPr>
          <w:rFonts w:ascii="Times New Roman" w:hAnsi="Times New Roman"/>
          <w:bCs/>
          <w:sz w:val="28"/>
          <w:szCs w:val="28"/>
          <w:lang w:val="en-US"/>
        </w:rPr>
        <w:t>,</w:t>
      </w:r>
    </w:p>
    <w:p w14:paraId="14FC6002" w14:textId="77777777" w:rsidR="00391E29" w:rsidRPr="00BD099B" w:rsidRDefault="00391E29" w:rsidP="00391E29">
      <w:pPr>
        <w:pStyle w:val="a9"/>
        <w:widowControl w:val="0"/>
        <w:numPr>
          <w:ilvl w:val="0"/>
          <w:numId w:val="2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пошаговое выполнение программы,</w:t>
      </w:r>
    </w:p>
    <w:p w14:paraId="30FBE9F2" w14:textId="77777777" w:rsidR="00391E29" w:rsidRDefault="00391E29" w:rsidP="00391E29">
      <w:pPr>
        <w:pStyle w:val="a9"/>
        <w:widowControl w:val="0"/>
        <w:numPr>
          <w:ilvl w:val="0"/>
          <w:numId w:val="2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выполнение программы до оператора, указанного курсором</w:t>
      </w:r>
      <w:r w:rsidRPr="00F13A5B">
        <w:rPr>
          <w:rFonts w:ascii="Times New Roman" w:hAnsi="Times New Roman"/>
          <w:bCs/>
          <w:sz w:val="28"/>
          <w:szCs w:val="28"/>
        </w:rPr>
        <w:t>,</w:t>
      </w:r>
    </w:p>
    <w:p w14:paraId="4B4AABC0" w14:textId="77777777" w:rsidR="00391E29" w:rsidRPr="004E5290" w:rsidRDefault="00391E29" w:rsidP="00391E29">
      <w:pPr>
        <w:pStyle w:val="a9"/>
        <w:widowControl w:val="0"/>
        <w:numPr>
          <w:ilvl w:val="0"/>
          <w:numId w:val="2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F13A5B">
        <w:rPr>
          <w:rFonts w:ascii="Times New Roman" w:hAnsi="Times New Roman"/>
          <w:bCs/>
          <w:sz w:val="28"/>
          <w:szCs w:val="28"/>
        </w:rPr>
        <w:t>просмотр значений ряда переменных на различных шагах выполнения программы и т.д.</w:t>
      </w:r>
    </w:p>
    <w:p w14:paraId="0AABBF7E" w14:textId="77777777" w:rsidR="00391E29" w:rsidRPr="004E5290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4E5290">
        <w:rPr>
          <w:rFonts w:ascii="Times New Roman" w:hAnsi="Times New Roman"/>
          <w:b/>
          <w:sz w:val="28"/>
          <w:szCs w:val="28"/>
        </w:rPr>
        <w:lastRenderedPageBreak/>
        <w:t>4.2 Направления тестирования</w:t>
      </w:r>
    </w:p>
    <w:p w14:paraId="79DDF6F9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5358A31F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Выделяют следующие направления тестирования:</w:t>
      </w:r>
    </w:p>
    <w:p w14:paraId="0A76AF10" w14:textId="77777777" w:rsidR="00391E29" w:rsidRPr="00BD099B" w:rsidRDefault="00391E29" w:rsidP="00391E29">
      <w:pPr>
        <w:widowControl w:val="0"/>
        <w:numPr>
          <w:ilvl w:val="0"/>
          <w:numId w:val="2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тестирование «</w:t>
      </w:r>
      <w:r w:rsidRPr="00BD099B">
        <w:rPr>
          <w:rFonts w:ascii="Times New Roman" w:hAnsi="Times New Roman"/>
          <w:bCs/>
          <w:sz w:val="28"/>
          <w:szCs w:val="28"/>
          <w:lang w:val="en-US"/>
        </w:rPr>
        <w:t>web</w:t>
      </w:r>
      <w:r w:rsidRPr="00BD099B">
        <w:rPr>
          <w:rFonts w:ascii="Times New Roman" w:hAnsi="Times New Roman"/>
          <w:bCs/>
          <w:sz w:val="28"/>
          <w:szCs w:val="28"/>
        </w:rPr>
        <w:t>»</w:t>
      </w:r>
      <w:r w:rsidRPr="00BD099B">
        <w:rPr>
          <w:rFonts w:ascii="Times New Roman" w:hAnsi="Times New Roman"/>
          <w:bCs/>
          <w:sz w:val="28"/>
          <w:szCs w:val="28"/>
          <w:lang w:val="en-US"/>
        </w:rPr>
        <w:t>-</w:t>
      </w:r>
      <w:r w:rsidRPr="00BD099B">
        <w:rPr>
          <w:rFonts w:ascii="Times New Roman" w:hAnsi="Times New Roman"/>
          <w:bCs/>
          <w:sz w:val="28"/>
          <w:szCs w:val="28"/>
        </w:rPr>
        <w:t>ориентированных приложений</w:t>
      </w:r>
      <w:r>
        <w:rPr>
          <w:rFonts w:ascii="Times New Roman" w:hAnsi="Times New Roman"/>
          <w:bCs/>
          <w:sz w:val="28"/>
          <w:szCs w:val="28"/>
          <w:lang w:val="en-US"/>
        </w:rPr>
        <w:t>,</w:t>
      </w:r>
    </w:p>
    <w:p w14:paraId="0626A147" w14:textId="77777777" w:rsidR="00391E29" w:rsidRPr="00BD099B" w:rsidRDefault="00391E29" w:rsidP="00391E29">
      <w:pPr>
        <w:widowControl w:val="0"/>
        <w:numPr>
          <w:ilvl w:val="0"/>
          <w:numId w:val="2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тестирование «</w:t>
      </w:r>
      <w:r w:rsidRPr="00BD099B">
        <w:rPr>
          <w:rFonts w:ascii="Times New Roman" w:hAnsi="Times New Roman"/>
          <w:bCs/>
          <w:sz w:val="28"/>
          <w:szCs w:val="28"/>
          <w:lang w:val="en-US"/>
        </w:rPr>
        <w:t>desktop</w:t>
      </w:r>
      <w:r w:rsidRPr="00BD099B">
        <w:rPr>
          <w:rFonts w:ascii="Times New Roman" w:hAnsi="Times New Roman"/>
          <w:bCs/>
          <w:sz w:val="28"/>
          <w:szCs w:val="28"/>
        </w:rPr>
        <w:t>»</w:t>
      </w:r>
      <w:r w:rsidRPr="00BD099B">
        <w:rPr>
          <w:rFonts w:ascii="Times New Roman" w:hAnsi="Times New Roman"/>
          <w:bCs/>
          <w:sz w:val="28"/>
          <w:szCs w:val="28"/>
          <w:lang w:val="en-US"/>
        </w:rPr>
        <w:t>-</w:t>
      </w:r>
      <w:r w:rsidRPr="00BD099B">
        <w:rPr>
          <w:rFonts w:ascii="Times New Roman" w:hAnsi="Times New Roman"/>
          <w:bCs/>
          <w:sz w:val="28"/>
          <w:szCs w:val="28"/>
        </w:rPr>
        <w:t>приложений</w:t>
      </w:r>
      <w:r>
        <w:rPr>
          <w:rFonts w:ascii="Times New Roman" w:hAnsi="Times New Roman"/>
          <w:bCs/>
          <w:sz w:val="28"/>
          <w:szCs w:val="28"/>
          <w:lang w:val="en-US"/>
        </w:rPr>
        <w:t>,</w:t>
      </w:r>
    </w:p>
    <w:p w14:paraId="1305D792" w14:textId="77777777" w:rsidR="00391E29" w:rsidRPr="00BD099B" w:rsidRDefault="00391E29" w:rsidP="00391E29">
      <w:pPr>
        <w:widowControl w:val="0"/>
        <w:numPr>
          <w:ilvl w:val="0"/>
          <w:numId w:val="2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тестирование мобильных приложений.</w:t>
      </w:r>
    </w:p>
    <w:p w14:paraId="622BA70C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«</w:t>
      </w:r>
      <w:r w:rsidRPr="00BD099B">
        <w:rPr>
          <w:rFonts w:ascii="Times New Roman" w:hAnsi="Times New Roman"/>
          <w:bCs/>
          <w:sz w:val="28"/>
          <w:szCs w:val="28"/>
          <w:lang w:val="en-US"/>
        </w:rPr>
        <w:t>W</w:t>
      </w:r>
      <w:r w:rsidRPr="00BD099B">
        <w:rPr>
          <w:rFonts w:ascii="Times New Roman" w:hAnsi="Times New Roman"/>
          <w:bCs/>
          <w:sz w:val="28"/>
          <w:szCs w:val="28"/>
        </w:rPr>
        <w:t>eb»-ориентированное приложение – приложение, которое размещается на удаленных серверах. Взаимодействие с пользователем осуществляется с помощью браузера, а обмен данных происходит по сети.</w:t>
      </w:r>
    </w:p>
    <w:p w14:paraId="3FB45B3D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«</w:t>
      </w:r>
      <w:r w:rsidRPr="00BD099B">
        <w:rPr>
          <w:rFonts w:ascii="Times New Roman" w:hAnsi="Times New Roman"/>
          <w:bCs/>
          <w:sz w:val="28"/>
          <w:szCs w:val="28"/>
          <w:lang w:val="en-US"/>
        </w:rPr>
        <w:t>Desktop</w:t>
      </w:r>
      <w:r w:rsidRPr="00BD099B">
        <w:rPr>
          <w:rFonts w:ascii="Times New Roman" w:hAnsi="Times New Roman"/>
          <w:bCs/>
          <w:sz w:val="28"/>
          <w:szCs w:val="28"/>
        </w:rPr>
        <w:t>»-приложение – приложение, которое размещается на компьютере пользователя. Оно не требует для работы подключение к интернету, взаимодействует с пользователем посредством стандартного интерфейса, зависит от используемой операционной системы и требует установку на каждый компьютер пользователя, желающего работать с данным приложением.</w:t>
      </w:r>
    </w:p>
    <w:p w14:paraId="051D11E0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Мобильное приложение –</w:t>
      </w:r>
      <w:r w:rsidRPr="00F63988">
        <w:rPr>
          <w:rFonts w:ascii="Times New Roman" w:hAnsi="Times New Roman"/>
          <w:bCs/>
          <w:sz w:val="28"/>
          <w:szCs w:val="28"/>
        </w:rPr>
        <w:t xml:space="preserve"> </w:t>
      </w:r>
      <w:r w:rsidRPr="00BD099B">
        <w:rPr>
          <w:rFonts w:ascii="Times New Roman" w:hAnsi="Times New Roman"/>
          <w:bCs/>
          <w:sz w:val="28"/>
          <w:szCs w:val="28"/>
        </w:rPr>
        <w:t>это специально разработанное приложение под конкретную мобильную платформу («iOS», «Android», «Windows Phone»).</w:t>
      </w:r>
    </w:p>
    <w:p w14:paraId="47436244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7F1DA4C3" w14:textId="77777777" w:rsidR="00391E29" w:rsidRPr="00F63988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F63988">
        <w:rPr>
          <w:rFonts w:ascii="Times New Roman" w:hAnsi="Times New Roman"/>
          <w:b/>
          <w:sz w:val="28"/>
          <w:szCs w:val="28"/>
        </w:rPr>
        <w:t>4.3 Уровни тестирования</w:t>
      </w:r>
    </w:p>
    <w:p w14:paraId="2F46D9C8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4C1D9AC2" w14:textId="3B345AF0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 xml:space="preserve">Выделяют следующие уровни </w:t>
      </w:r>
      <w:r w:rsidRPr="003F4CAF">
        <w:rPr>
          <w:rFonts w:ascii="Times New Roman" w:hAnsi="Times New Roman"/>
          <w:bCs/>
          <w:sz w:val="28"/>
          <w:szCs w:val="28"/>
        </w:rPr>
        <w:t>тестирования [</w:t>
      </w:r>
      <w:r w:rsidR="003F4CAF">
        <w:rPr>
          <w:rFonts w:ascii="Times New Roman" w:hAnsi="Times New Roman"/>
          <w:bCs/>
          <w:sz w:val="28"/>
          <w:szCs w:val="28"/>
        </w:rPr>
        <w:t>1</w:t>
      </w:r>
      <w:r w:rsidR="00753EDE">
        <w:rPr>
          <w:rFonts w:ascii="Times New Roman" w:hAnsi="Times New Roman"/>
          <w:bCs/>
          <w:sz w:val="28"/>
          <w:szCs w:val="28"/>
        </w:rPr>
        <w:t>5</w:t>
      </w:r>
      <w:r w:rsidRPr="003F4CAF">
        <w:rPr>
          <w:rFonts w:ascii="Times New Roman" w:hAnsi="Times New Roman"/>
          <w:bCs/>
          <w:sz w:val="28"/>
          <w:szCs w:val="28"/>
        </w:rPr>
        <w:t>]:</w:t>
      </w:r>
    </w:p>
    <w:p w14:paraId="26C6DACC" w14:textId="77777777" w:rsidR="00391E29" w:rsidRPr="00A32D68" w:rsidRDefault="00391E29" w:rsidP="00391E29">
      <w:pPr>
        <w:widowControl w:val="0"/>
        <w:numPr>
          <w:ilvl w:val="0"/>
          <w:numId w:val="2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BD099B">
        <w:rPr>
          <w:rFonts w:ascii="Times New Roman" w:hAnsi="Times New Roman"/>
          <w:bCs/>
          <w:sz w:val="28"/>
          <w:szCs w:val="28"/>
        </w:rPr>
        <w:t>модульное</w:t>
      </w:r>
      <w:r w:rsidRPr="00A32D68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BD099B">
        <w:rPr>
          <w:rFonts w:ascii="Times New Roman" w:hAnsi="Times New Roman"/>
          <w:bCs/>
          <w:sz w:val="28"/>
          <w:szCs w:val="28"/>
        </w:rPr>
        <w:t>тестирование</w:t>
      </w:r>
      <w:r w:rsidRPr="00A32D68">
        <w:rPr>
          <w:rFonts w:ascii="Times New Roman" w:hAnsi="Times New Roman"/>
          <w:bCs/>
          <w:sz w:val="28"/>
          <w:szCs w:val="28"/>
          <w:lang w:val="en-US"/>
        </w:rPr>
        <w:t xml:space="preserve"> («Unit Testing»),</w:t>
      </w:r>
    </w:p>
    <w:p w14:paraId="35C4812D" w14:textId="77777777" w:rsidR="00391E29" w:rsidRPr="00BD099B" w:rsidRDefault="00391E29" w:rsidP="00391E29">
      <w:pPr>
        <w:widowControl w:val="0"/>
        <w:numPr>
          <w:ilvl w:val="0"/>
          <w:numId w:val="2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интеграционное тестирование («Integration Testing»)</w:t>
      </w:r>
      <w:r>
        <w:rPr>
          <w:rFonts w:ascii="Times New Roman" w:hAnsi="Times New Roman"/>
          <w:bCs/>
          <w:sz w:val="28"/>
          <w:szCs w:val="28"/>
        </w:rPr>
        <w:t>,</w:t>
      </w:r>
    </w:p>
    <w:p w14:paraId="4E9C769C" w14:textId="77777777" w:rsidR="00391E29" w:rsidRPr="00BD099B" w:rsidRDefault="00391E29" w:rsidP="00391E29">
      <w:pPr>
        <w:widowControl w:val="0"/>
        <w:numPr>
          <w:ilvl w:val="0"/>
          <w:numId w:val="2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системное тестирование («System Testing»)</w:t>
      </w:r>
      <w:r>
        <w:rPr>
          <w:rFonts w:ascii="Times New Roman" w:hAnsi="Times New Roman"/>
          <w:bCs/>
          <w:sz w:val="28"/>
          <w:szCs w:val="28"/>
        </w:rPr>
        <w:t>,</w:t>
      </w:r>
    </w:p>
    <w:p w14:paraId="637F21A6" w14:textId="77777777" w:rsidR="00391E29" w:rsidRPr="00BD099B" w:rsidRDefault="00391E29" w:rsidP="00391E29">
      <w:pPr>
        <w:widowControl w:val="0"/>
        <w:numPr>
          <w:ilvl w:val="0"/>
          <w:numId w:val="2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приемочное тестирование («Acceptance Testing»).</w:t>
      </w:r>
    </w:p>
    <w:p w14:paraId="1F3ADB7C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</w:t>
      </w:r>
      <w:r w:rsidRPr="00BD099B">
        <w:rPr>
          <w:rFonts w:ascii="Times New Roman" w:hAnsi="Times New Roman"/>
          <w:bCs/>
          <w:sz w:val="28"/>
          <w:szCs w:val="28"/>
        </w:rPr>
        <w:t>одульное тестирование проверяет функциональность и ищет дефекты в частях приложения, которые доступны и могут быть протестированы по отдельности (модули программ, объекты, классы, функции и т.д.). Данное тестирование выполняют разработчики ПО. Обычно</w:t>
      </w:r>
      <w:r>
        <w:rPr>
          <w:rFonts w:ascii="Times New Roman" w:hAnsi="Times New Roman"/>
          <w:bCs/>
          <w:sz w:val="28"/>
          <w:szCs w:val="28"/>
        </w:rPr>
        <w:t>,</w:t>
      </w:r>
      <w:r w:rsidRPr="00BD099B">
        <w:rPr>
          <w:rFonts w:ascii="Times New Roman" w:hAnsi="Times New Roman"/>
          <w:bCs/>
          <w:sz w:val="28"/>
          <w:szCs w:val="28"/>
        </w:rPr>
        <w:t xml:space="preserve"> модульное тестирование </w:t>
      </w:r>
      <w:r w:rsidRPr="00BD099B">
        <w:rPr>
          <w:rFonts w:ascii="Times New Roman" w:hAnsi="Times New Roman"/>
          <w:bCs/>
          <w:sz w:val="28"/>
          <w:szCs w:val="28"/>
        </w:rPr>
        <w:lastRenderedPageBreak/>
        <w:t>проводится при поддержке сред разработки, таких как фреймворки для модульного тестирования</w:t>
      </w:r>
      <w:r>
        <w:rPr>
          <w:rFonts w:ascii="Times New Roman" w:hAnsi="Times New Roman"/>
          <w:bCs/>
          <w:sz w:val="28"/>
          <w:szCs w:val="28"/>
        </w:rPr>
        <w:t>,</w:t>
      </w:r>
      <w:r w:rsidRPr="00BD099B">
        <w:rPr>
          <w:rFonts w:ascii="Times New Roman" w:hAnsi="Times New Roman"/>
          <w:bCs/>
          <w:sz w:val="28"/>
          <w:szCs w:val="28"/>
        </w:rPr>
        <w:t xml:space="preserve"> или используя инструменты для отладки.</w:t>
      </w:r>
    </w:p>
    <w:p w14:paraId="3002F964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Фреймворк – программное обеспечение, облегчающее разработку и объединение разных компонентов большого программного проекта.</w:t>
      </w:r>
    </w:p>
    <w:p w14:paraId="7D2646E5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Интеграционное тестирование – тестирование, при котором отдельные программные модули объединяются и тестируются в группе. Обычно интеграционное тестирование проводится после модульного тестирования и предшествует системному тестированию.</w:t>
      </w:r>
    </w:p>
    <w:p w14:paraId="407AA9AA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Системное тестирование – это тестирование ПО, выполняемое на полной, интегрированной системе, с целью проверки соответствия системы исходным требованиям. Системное тестирование относится к методам тестирования чёрного ящика, и, тем самым, не требует знаний о внутреннем устройстве системы. Основной задачей системного тестирования является проверка как функциональных, так и не функциональных требований к системе в целом.</w:t>
      </w:r>
    </w:p>
    <w:p w14:paraId="3CCBBCF1" w14:textId="77777777" w:rsidR="00391E29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Приемочное тестирование – тестирование, на котором проверяется соответствие системы требованиям. Обычно проводится по тест-кейсам, которые были разработаны для данного ПО.</w:t>
      </w:r>
    </w:p>
    <w:p w14:paraId="6F1C4FC0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2C2C6FAA" w14:textId="77777777" w:rsidR="00391E29" w:rsidRPr="005D1642" w:rsidRDefault="00391E29" w:rsidP="00391E29">
      <w:pPr>
        <w:widowControl w:val="0"/>
        <w:tabs>
          <w:tab w:val="left" w:pos="1701"/>
        </w:tabs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D1642">
        <w:rPr>
          <w:rFonts w:ascii="Times New Roman" w:hAnsi="Times New Roman"/>
          <w:b/>
          <w:sz w:val="28"/>
          <w:szCs w:val="28"/>
        </w:rPr>
        <w:t xml:space="preserve">4.5 </w:t>
      </w:r>
      <w:r>
        <w:rPr>
          <w:rFonts w:ascii="Times New Roman" w:hAnsi="Times New Roman"/>
          <w:b/>
          <w:sz w:val="28"/>
          <w:szCs w:val="28"/>
        </w:rPr>
        <w:t>Автоматизированное тестирование</w:t>
      </w:r>
    </w:p>
    <w:p w14:paraId="3FC48A6D" w14:textId="77777777" w:rsidR="00391E29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71FF3DE1" w14:textId="58DBEDE4" w:rsidR="00391E29" w:rsidRPr="002217A6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Автоматизированное тестирование – </w:t>
      </w:r>
      <w:r w:rsidRPr="002217A6">
        <w:rPr>
          <w:rFonts w:ascii="Times New Roman" w:hAnsi="Times New Roman"/>
          <w:sz w:val="28"/>
          <w:szCs w:val="28"/>
        </w:rPr>
        <w:t xml:space="preserve">это метод тестирования программного обеспечения, который выполняется с использованием специальных программных средств, которые, в свою очередь необходимы для выполнения набора тестовых </w:t>
      </w:r>
      <w:r w:rsidRPr="0016173C">
        <w:rPr>
          <w:rFonts w:ascii="Times New Roman" w:hAnsi="Times New Roman"/>
          <w:sz w:val="28"/>
          <w:szCs w:val="28"/>
        </w:rPr>
        <w:t>примеров</w:t>
      </w:r>
      <w:r w:rsidR="0024728A" w:rsidRPr="0016173C">
        <w:rPr>
          <w:rFonts w:ascii="Times New Roman" w:hAnsi="Times New Roman"/>
          <w:sz w:val="28"/>
          <w:szCs w:val="28"/>
        </w:rPr>
        <w:t xml:space="preserve"> [</w:t>
      </w:r>
      <w:r w:rsidR="0016173C">
        <w:rPr>
          <w:rFonts w:ascii="Times New Roman" w:hAnsi="Times New Roman"/>
          <w:sz w:val="28"/>
          <w:szCs w:val="28"/>
        </w:rPr>
        <w:t>16</w:t>
      </w:r>
      <w:r w:rsidR="0024728A" w:rsidRPr="0016173C">
        <w:rPr>
          <w:rFonts w:ascii="Times New Roman" w:hAnsi="Times New Roman"/>
          <w:sz w:val="28"/>
          <w:szCs w:val="28"/>
        </w:rPr>
        <w:t>]</w:t>
      </w:r>
      <w:r w:rsidRPr="0016173C">
        <w:rPr>
          <w:rFonts w:ascii="Times New Roman" w:hAnsi="Times New Roman"/>
          <w:sz w:val="28"/>
          <w:szCs w:val="28"/>
        </w:rPr>
        <w:t>.</w:t>
      </w:r>
    </w:p>
    <w:p w14:paraId="67F5C91C" w14:textId="77777777" w:rsidR="00391E29" w:rsidRDefault="00391E29" w:rsidP="00391E29">
      <w:pPr>
        <w:widowControl w:val="0"/>
        <w:tabs>
          <w:tab w:val="left" w:pos="360"/>
          <w:tab w:val="left" w:pos="720"/>
          <w:tab w:val="left" w:pos="5940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Для тестирования программного продукта использовался метод юнит-тестов.</w:t>
      </w:r>
      <w:r w:rsidRPr="002217A6">
        <w:rPr>
          <w:rFonts w:ascii="Times New Roman" w:hAnsi="Times New Roman"/>
          <w:bCs/>
          <w:sz w:val="28"/>
          <w:szCs w:val="28"/>
        </w:rPr>
        <w:t xml:space="preserve"> </w:t>
      </w:r>
    </w:p>
    <w:p w14:paraId="5B31386C" w14:textId="77777777" w:rsidR="00391E29" w:rsidRPr="002217A6" w:rsidRDefault="00391E29" w:rsidP="00391E29">
      <w:pPr>
        <w:widowControl w:val="0"/>
        <w:tabs>
          <w:tab w:val="left" w:pos="360"/>
          <w:tab w:val="left" w:pos="720"/>
          <w:tab w:val="left" w:pos="5940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 xml:space="preserve">Юнит-тесты позволяют быстро и автоматически протестировать отдельные компоненты приложения независимо от остальной его части. </w:t>
      </w:r>
    </w:p>
    <w:p w14:paraId="0A4E6DBD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 xml:space="preserve">Для создания юнит-тестов выбираются небольшие участки кода, </w:t>
      </w:r>
      <w:r w:rsidRPr="00BD099B">
        <w:rPr>
          <w:rFonts w:ascii="Times New Roman" w:hAnsi="Times New Roman"/>
          <w:bCs/>
          <w:sz w:val="28"/>
          <w:szCs w:val="28"/>
        </w:rPr>
        <w:lastRenderedPageBreak/>
        <w:t>которые нужно протестировать. Тестируемый участок, как правило, меньше класса. В большинстве случаев тестируется отдельный метод.</w:t>
      </w:r>
    </w:p>
    <w:p w14:paraId="7DD4B1B7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Для тестирования дипломного проекта был выбран</w:t>
      </w:r>
      <w:r w:rsidRPr="00E96B7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фреймворк</w:t>
      </w:r>
      <w:r w:rsidRPr="00BD099B">
        <w:rPr>
          <w:rFonts w:ascii="Times New Roman" w:hAnsi="Times New Roman"/>
          <w:bCs/>
          <w:sz w:val="28"/>
          <w:szCs w:val="28"/>
        </w:rPr>
        <w:t xml:space="preserve"> «xUnit.net»</w:t>
      </w:r>
      <w:r w:rsidRPr="009C17EA">
        <w:rPr>
          <w:rFonts w:ascii="Times New Roman" w:hAnsi="Times New Roman"/>
          <w:bCs/>
          <w:sz w:val="28"/>
          <w:szCs w:val="28"/>
        </w:rPr>
        <w:t xml:space="preserve"> </w:t>
      </w:r>
      <w:r w:rsidRPr="00514227">
        <w:rPr>
          <w:rFonts w:ascii="Times New Roman" w:hAnsi="Times New Roman"/>
          <w:bCs/>
          <w:sz w:val="28"/>
          <w:szCs w:val="28"/>
        </w:rPr>
        <w:t>–</w:t>
      </w:r>
      <w:r w:rsidRPr="00BD099B">
        <w:rPr>
          <w:rFonts w:ascii="Times New Roman" w:hAnsi="Times New Roman"/>
          <w:bCs/>
          <w:sz w:val="28"/>
          <w:szCs w:val="28"/>
        </w:rPr>
        <w:t xml:space="preserve"> наиболее популярный фреймворк тестирования для работы с «.NET Core» и «ASP.NET Core».</w:t>
      </w:r>
    </w:p>
    <w:p w14:paraId="63B2B350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Для тестирования в решение был добавлен и настроен новый проект типа «xUnit Test Project (.NET Core)», который использует фреймворк «xUnit». В проект добавлен</w:t>
      </w:r>
      <w:r>
        <w:rPr>
          <w:rFonts w:ascii="Times New Roman" w:hAnsi="Times New Roman"/>
          <w:bCs/>
          <w:sz w:val="28"/>
          <w:szCs w:val="28"/>
        </w:rPr>
        <w:t>а папка с классами, производящими тестирование контроллеров административной панели</w:t>
      </w:r>
      <w:r w:rsidRPr="00BD099B">
        <w:rPr>
          <w:rFonts w:ascii="Times New Roman" w:hAnsi="Times New Roman"/>
          <w:bCs/>
          <w:sz w:val="28"/>
          <w:szCs w:val="28"/>
        </w:rPr>
        <w:t xml:space="preserve">. </w:t>
      </w:r>
    </w:p>
    <w:p w14:paraId="5995EB63" w14:textId="1F31D32F" w:rsidR="00391E29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Код метод</w:t>
      </w:r>
      <w:r w:rsidR="002B1275">
        <w:rPr>
          <w:rFonts w:ascii="Times New Roman" w:hAnsi="Times New Roman"/>
          <w:bCs/>
          <w:sz w:val="28"/>
          <w:szCs w:val="28"/>
        </w:rPr>
        <w:t>ов</w:t>
      </w:r>
      <w:r w:rsidR="005B018B">
        <w:rPr>
          <w:rFonts w:ascii="Times New Roman" w:hAnsi="Times New Roman"/>
          <w:bCs/>
          <w:sz w:val="28"/>
          <w:szCs w:val="28"/>
        </w:rPr>
        <w:t>,</w:t>
      </w:r>
      <w:r w:rsidRPr="00BD099B">
        <w:rPr>
          <w:rFonts w:ascii="Times New Roman" w:hAnsi="Times New Roman"/>
          <w:bCs/>
          <w:sz w:val="28"/>
          <w:szCs w:val="28"/>
        </w:rPr>
        <w:t xml:space="preserve"> отвечающ</w:t>
      </w:r>
      <w:r w:rsidR="002B1275">
        <w:rPr>
          <w:rFonts w:ascii="Times New Roman" w:hAnsi="Times New Roman"/>
          <w:bCs/>
          <w:sz w:val="28"/>
          <w:szCs w:val="28"/>
        </w:rPr>
        <w:t>их</w:t>
      </w:r>
      <w:r w:rsidRPr="00BD099B">
        <w:rPr>
          <w:rFonts w:ascii="Times New Roman" w:hAnsi="Times New Roman"/>
          <w:bCs/>
          <w:sz w:val="28"/>
          <w:szCs w:val="28"/>
        </w:rPr>
        <w:t xml:space="preserve"> за тестирование вывода всех </w:t>
      </w:r>
      <w:r w:rsidR="00C36EEB">
        <w:rPr>
          <w:rFonts w:ascii="Times New Roman" w:hAnsi="Times New Roman"/>
          <w:bCs/>
          <w:sz w:val="28"/>
          <w:szCs w:val="28"/>
        </w:rPr>
        <w:t>пользователей</w:t>
      </w:r>
      <w:r w:rsidR="00624D90">
        <w:rPr>
          <w:rFonts w:ascii="Times New Roman" w:hAnsi="Times New Roman"/>
          <w:bCs/>
          <w:sz w:val="28"/>
          <w:szCs w:val="28"/>
        </w:rPr>
        <w:t xml:space="preserve"> представлен</w:t>
      </w:r>
      <w:r w:rsidRPr="00BD099B">
        <w:rPr>
          <w:rFonts w:ascii="Times New Roman" w:hAnsi="Times New Roman"/>
          <w:bCs/>
          <w:sz w:val="28"/>
          <w:szCs w:val="28"/>
        </w:rPr>
        <w:t xml:space="preserve"> в листинге 4.1.</w:t>
      </w:r>
    </w:p>
    <w:p w14:paraId="6774214F" w14:textId="77777777" w:rsidR="00391E29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6D2EC690" w14:textId="00C1D789" w:rsidR="00391E29" w:rsidRDefault="00391E29" w:rsidP="00706E91">
      <w:pPr>
        <w:widowControl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Листинг 4.1 – </w:t>
      </w:r>
      <w:r w:rsidR="00C36EEB">
        <w:rPr>
          <w:rFonts w:ascii="Times New Roman" w:hAnsi="Times New Roman"/>
          <w:b/>
          <w:sz w:val="28"/>
          <w:szCs w:val="28"/>
        </w:rPr>
        <w:t>Тестирование вывода</w:t>
      </w:r>
      <w:r w:rsidR="00706E91">
        <w:rPr>
          <w:rFonts w:ascii="Times New Roman" w:hAnsi="Times New Roman"/>
          <w:b/>
          <w:sz w:val="28"/>
          <w:szCs w:val="28"/>
        </w:rPr>
        <w:t xml:space="preserve"> всех пользователей</w:t>
      </w:r>
    </w:p>
    <w:p w14:paraId="0F5110C6" w14:textId="77777777" w:rsidR="0089458C" w:rsidRPr="0089458C" w:rsidRDefault="0089458C" w:rsidP="008945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89458C">
        <w:rPr>
          <w:rFonts w:ascii="Courier New" w:eastAsiaTheme="minorHAnsi" w:hAnsi="Courier New" w:cs="Courier New"/>
          <w:sz w:val="24"/>
          <w:szCs w:val="24"/>
          <w:lang w:eastAsia="en-US"/>
        </w:rPr>
        <w:t>[Fact]</w:t>
      </w:r>
    </w:p>
    <w:p w14:paraId="33FD2C42" w14:textId="01DC6AB5" w:rsidR="0089458C" w:rsidRPr="008E7270" w:rsidRDefault="0089458C" w:rsidP="008945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 void Index_ReturnsView()</w:t>
      </w:r>
    </w:p>
    <w:p w14:paraId="1297BFE3" w14:textId="7C1D9001" w:rsidR="0089458C" w:rsidRPr="008E7270" w:rsidRDefault="0089458C" w:rsidP="008945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62A92E1F" w14:textId="25AE13F4" w:rsidR="0089458C" w:rsidRPr="008E7270" w:rsidRDefault="0089458C" w:rsidP="008945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result = _controller.Index();</w:t>
      </w:r>
    </w:p>
    <w:p w14:paraId="0F5B401E" w14:textId="2C347A21" w:rsidR="0089458C" w:rsidRPr="008E7270" w:rsidRDefault="0089458C" w:rsidP="008945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Assert.IsType&lt;ViewResult&gt;(result);</w:t>
      </w:r>
    </w:p>
    <w:p w14:paraId="3AB7851B" w14:textId="6C519E40" w:rsidR="0089458C" w:rsidRPr="008E7270" w:rsidRDefault="0089458C" w:rsidP="008945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45B1A2EA" w14:textId="22F54448" w:rsidR="0089458C" w:rsidRPr="008E7270" w:rsidRDefault="0089458C" w:rsidP="008945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[Fact]</w:t>
      </w:r>
    </w:p>
    <w:p w14:paraId="4AC3CA2B" w14:textId="3D2B6880" w:rsidR="0089458C" w:rsidRPr="008E7270" w:rsidRDefault="0089458C" w:rsidP="008945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 void Index_ReturnsExactNumberOfObjects()</w:t>
      </w:r>
    </w:p>
    <w:p w14:paraId="542FA152" w14:textId="24B72D4F" w:rsidR="0089458C" w:rsidRPr="008E7270" w:rsidRDefault="0089458C" w:rsidP="008945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424CAE7D" w14:textId="58CF707D" w:rsidR="0089458C" w:rsidRPr="008E7270" w:rsidRDefault="0089458C" w:rsidP="008945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result = _controller.Index();</w:t>
      </w:r>
    </w:p>
    <w:p w14:paraId="12CEDA3D" w14:textId="3C26A656" w:rsidR="0089458C" w:rsidRPr="008E7270" w:rsidRDefault="0089458C" w:rsidP="008945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viewResult = Assert.IsType&lt;ViewResult&gt;(result);</w:t>
      </w:r>
    </w:p>
    <w:p w14:paraId="24970E0F" w14:textId="1007DC6D" w:rsidR="0089458C" w:rsidRPr="008E7270" w:rsidRDefault="0089458C" w:rsidP="008945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objects = Assert.IsType&lt;List&lt;User&gt;&gt;(viewResult.Model);</w:t>
      </w:r>
    </w:p>
    <w:p w14:paraId="52031C41" w14:textId="31A294DA" w:rsidR="0089458C" w:rsidRPr="008E7270" w:rsidRDefault="0089458C" w:rsidP="008945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Assert.Equal(2, objects.Count);</w:t>
      </w:r>
    </w:p>
    <w:p w14:paraId="5C5FDC67" w14:textId="4309FA49" w:rsidR="0089458C" w:rsidRPr="008E7270" w:rsidRDefault="0089458C" w:rsidP="008945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1975648C" w14:textId="73C037F4" w:rsidR="0089458C" w:rsidRPr="008E7270" w:rsidRDefault="0089458C" w:rsidP="008945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[Fact]</w:t>
      </w:r>
    </w:p>
    <w:p w14:paraId="479F0063" w14:textId="22BA4670" w:rsidR="0089458C" w:rsidRPr="008E7270" w:rsidRDefault="0089458C" w:rsidP="008945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 void Create_ReturnsView()</w:t>
      </w:r>
    </w:p>
    <w:p w14:paraId="39DEB247" w14:textId="15538A94" w:rsidR="0089458C" w:rsidRPr="008E7270" w:rsidRDefault="0089458C" w:rsidP="008945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2F6A1F3E" w14:textId="21EA0B7E" w:rsidR="0089458C" w:rsidRPr="008E7270" w:rsidRDefault="0089458C" w:rsidP="008945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result = _controller.Create();</w:t>
      </w:r>
    </w:p>
    <w:p w14:paraId="153D5203" w14:textId="68276320" w:rsidR="0089458C" w:rsidRPr="0089458C" w:rsidRDefault="0089458C" w:rsidP="008945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r w:rsidRPr="0089458C">
        <w:rPr>
          <w:rFonts w:ascii="Courier New" w:eastAsiaTheme="minorHAnsi" w:hAnsi="Courier New" w:cs="Courier New"/>
          <w:sz w:val="24"/>
          <w:szCs w:val="24"/>
          <w:lang w:eastAsia="en-US"/>
        </w:rPr>
        <w:t>Assert.IsType&lt;ViewResult&gt;(result);</w:t>
      </w:r>
    </w:p>
    <w:p w14:paraId="36846D9C" w14:textId="4C2BA7DF" w:rsidR="00391E29" w:rsidRPr="0089458C" w:rsidRDefault="0089458C" w:rsidP="0089458C">
      <w:pPr>
        <w:widowControl w:val="0"/>
        <w:spacing w:after="0" w:line="360" w:lineRule="auto"/>
        <w:rPr>
          <w:rFonts w:ascii="Courier New" w:eastAsiaTheme="minorHAnsi" w:hAnsi="Courier New" w:cs="Courier New"/>
          <w:bCs/>
          <w:sz w:val="24"/>
          <w:szCs w:val="24"/>
          <w:lang w:eastAsia="en-US"/>
        </w:rPr>
      </w:pPr>
      <w:r w:rsidRPr="0089458C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5A3B1E42" w14:textId="77777777" w:rsidR="0089458C" w:rsidRDefault="0089458C" w:rsidP="00391E29">
      <w:pPr>
        <w:widowControl w:val="0"/>
        <w:spacing w:after="0" w:line="360" w:lineRule="auto"/>
        <w:ind w:firstLine="709"/>
        <w:jc w:val="both"/>
        <w:rPr>
          <w:rFonts w:ascii="Times New Roman" w:eastAsiaTheme="minorHAnsi" w:hAnsi="Times New Roman"/>
          <w:bCs/>
          <w:sz w:val="28"/>
          <w:szCs w:val="28"/>
          <w:lang w:eastAsia="en-US"/>
        </w:rPr>
      </w:pPr>
    </w:p>
    <w:p w14:paraId="7A966559" w14:textId="1286D8E2" w:rsidR="00C26C43" w:rsidRDefault="005B018B" w:rsidP="00391E29">
      <w:pPr>
        <w:widowControl w:val="0"/>
        <w:spacing w:after="0" w:line="360" w:lineRule="auto"/>
        <w:ind w:firstLine="709"/>
        <w:jc w:val="both"/>
        <w:rPr>
          <w:rFonts w:ascii="Times New Roman" w:eastAsiaTheme="minorHAnsi" w:hAnsi="Times New Roman"/>
          <w:bCs/>
          <w:sz w:val="28"/>
          <w:szCs w:val="28"/>
          <w:lang w:eastAsia="en-US"/>
        </w:rPr>
      </w:pPr>
      <w:r>
        <w:rPr>
          <w:rFonts w:ascii="Times New Roman" w:eastAsiaTheme="minorHAnsi" w:hAnsi="Times New Roman"/>
          <w:bCs/>
          <w:sz w:val="28"/>
          <w:szCs w:val="28"/>
          <w:lang w:eastAsia="en-US"/>
        </w:rPr>
        <w:t>Код метод</w:t>
      </w:r>
      <w:r w:rsidR="002B1275">
        <w:rPr>
          <w:rFonts w:ascii="Times New Roman" w:eastAsiaTheme="minorHAnsi" w:hAnsi="Times New Roman"/>
          <w:bCs/>
          <w:sz w:val="28"/>
          <w:szCs w:val="28"/>
          <w:lang w:eastAsia="en-US"/>
        </w:rPr>
        <w:t>ов</w:t>
      </w:r>
      <w:r>
        <w:rPr>
          <w:rFonts w:ascii="Times New Roman" w:eastAsiaTheme="minorHAnsi" w:hAnsi="Times New Roman"/>
          <w:bCs/>
          <w:sz w:val="28"/>
          <w:szCs w:val="28"/>
          <w:lang w:eastAsia="en-US"/>
        </w:rPr>
        <w:t>, отвечающ</w:t>
      </w:r>
      <w:r w:rsidR="002B1275">
        <w:rPr>
          <w:rFonts w:ascii="Times New Roman" w:eastAsiaTheme="minorHAnsi" w:hAnsi="Times New Roman"/>
          <w:bCs/>
          <w:sz w:val="28"/>
          <w:szCs w:val="28"/>
          <w:lang w:eastAsia="en-US"/>
        </w:rPr>
        <w:t>их</w:t>
      </w:r>
      <w:r>
        <w:rPr>
          <w:rFonts w:ascii="Times New Roman" w:eastAsiaTheme="minorHAnsi" w:hAnsi="Times New Roman"/>
          <w:bCs/>
          <w:sz w:val="28"/>
          <w:szCs w:val="28"/>
          <w:lang w:eastAsia="en-US"/>
        </w:rPr>
        <w:t xml:space="preserve"> за тестирование добавления новых пользователей представлен в листинге 4.2.</w:t>
      </w:r>
    </w:p>
    <w:p w14:paraId="3EC02E63" w14:textId="6DC05791" w:rsidR="005B018B" w:rsidRDefault="005B018B" w:rsidP="00391E29">
      <w:pPr>
        <w:widowControl w:val="0"/>
        <w:spacing w:after="0" w:line="360" w:lineRule="auto"/>
        <w:ind w:firstLine="709"/>
        <w:jc w:val="both"/>
        <w:rPr>
          <w:rFonts w:ascii="Times New Roman" w:eastAsiaTheme="minorHAnsi" w:hAnsi="Times New Roman"/>
          <w:bCs/>
          <w:sz w:val="28"/>
          <w:szCs w:val="28"/>
          <w:lang w:eastAsia="en-US"/>
        </w:rPr>
      </w:pPr>
    </w:p>
    <w:p w14:paraId="06EC3A15" w14:textId="483EB2A4" w:rsidR="005B018B" w:rsidRDefault="005B018B" w:rsidP="002B1275">
      <w:pPr>
        <w:widowControl w:val="0"/>
        <w:spacing w:after="0" w:line="240" w:lineRule="auto"/>
        <w:jc w:val="both"/>
        <w:rPr>
          <w:rFonts w:ascii="Times New Roman" w:eastAsiaTheme="minorHAnsi" w:hAnsi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/>
          <w:b/>
          <w:sz w:val="28"/>
          <w:szCs w:val="28"/>
          <w:lang w:eastAsia="en-US"/>
        </w:rPr>
        <w:t>Листинг 4.2 – Тестирование добавления нового пользователя</w:t>
      </w:r>
    </w:p>
    <w:p w14:paraId="696C9ED5" w14:textId="77777777" w:rsidR="006C46F8" w:rsidRPr="006C46F8" w:rsidRDefault="006C46F8" w:rsidP="006C46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6C46F8">
        <w:rPr>
          <w:rFonts w:ascii="Courier New" w:eastAsiaTheme="minorHAnsi" w:hAnsi="Courier New" w:cs="Courier New"/>
          <w:sz w:val="24"/>
          <w:szCs w:val="24"/>
          <w:lang w:eastAsia="en-US"/>
        </w:rPr>
        <w:t>[Fact]</w:t>
      </w:r>
    </w:p>
    <w:p w14:paraId="79B5874E" w14:textId="081671CC" w:rsidR="006C46F8" w:rsidRPr="008E7270" w:rsidRDefault="006C46F8" w:rsidP="006C46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>public void Create_InvalidModelState_ReturnsView()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4414AC41" w14:textId="761E6976" w:rsidR="006C46F8" w:rsidRPr="008E7270" w:rsidRDefault="006C46F8" w:rsidP="006C46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_controller.ModelState.AddModelError("Email", "Email </w:t>
      </w:r>
      <w:r w:rsidRPr="006C46F8">
        <w:rPr>
          <w:rFonts w:ascii="Courier New" w:eastAsiaTheme="minorHAnsi" w:hAnsi="Courier New" w:cs="Courier New"/>
          <w:sz w:val="24"/>
          <w:szCs w:val="24"/>
          <w:lang w:eastAsia="en-US"/>
        </w:rPr>
        <w:t>уже</w:t>
      </w: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6C46F8">
        <w:rPr>
          <w:rFonts w:ascii="Courier New" w:eastAsiaTheme="minorHAnsi" w:hAnsi="Courier New" w:cs="Courier New"/>
          <w:sz w:val="24"/>
          <w:szCs w:val="24"/>
          <w:lang w:eastAsia="en-US"/>
        </w:rPr>
        <w:t>используется</w:t>
      </w: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");</w:t>
      </w:r>
    </w:p>
    <w:p w14:paraId="68210943" w14:textId="5E1AF9C8" w:rsidR="006C46F8" w:rsidRPr="008E7270" w:rsidRDefault="006C46F8" w:rsidP="006C46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obj = new User </w:t>
      </w:r>
    </w:p>
    <w:p w14:paraId="566D2C66" w14:textId="47519222" w:rsidR="006C46F8" w:rsidRPr="008E7270" w:rsidRDefault="006C46F8" w:rsidP="006C46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{</w:t>
      </w:r>
    </w:p>
    <w:p w14:paraId="5F1CF983" w14:textId="3366F5B0" w:rsidR="006C46F8" w:rsidRPr="008E7270" w:rsidRDefault="006C46F8" w:rsidP="006C46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UserId = null, UserName = "TestName", Email = "test@mail.com", Password = "testPassword", RoleId = 2</w:t>
      </w:r>
    </w:p>
    <w:p w14:paraId="759CFE23" w14:textId="622CB9A3" w:rsidR="006C46F8" w:rsidRPr="008E7270" w:rsidRDefault="006C46F8" w:rsidP="006C46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};</w:t>
      </w:r>
    </w:p>
    <w:p w14:paraId="67F63B4E" w14:textId="196B1721" w:rsidR="006C46F8" w:rsidRPr="008E7270" w:rsidRDefault="006C46F8" w:rsidP="006C46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result = _controller.Create(obj, null);</w:t>
      </w:r>
    </w:p>
    <w:p w14:paraId="6C4E12B9" w14:textId="524C0675" w:rsidR="006C46F8" w:rsidRPr="008E7270" w:rsidRDefault="006C46F8" w:rsidP="006C46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viewResult = Assert.IsType&lt;ViewResult&gt;(result);</w:t>
      </w:r>
    </w:p>
    <w:p w14:paraId="0A3138EC" w14:textId="1410F3FC" w:rsidR="006C46F8" w:rsidRPr="008E7270" w:rsidRDefault="006C46F8" w:rsidP="006C46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testObj = Assert.IsType&lt;User&gt;(viewResult.Model);</w:t>
      </w:r>
    </w:p>
    <w:p w14:paraId="1D617700" w14:textId="1549069B" w:rsidR="006C46F8" w:rsidRPr="008E7270" w:rsidRDefault="006C46F8" w:rsidP="006C46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Assert.Equal(obj.UserName, testObj.UserName);</w:t>
      </w:r>
    </w:p>
    <w:p w14:paraId="3F1EF67E" w14:textId="3D7AFE46" w:rsidR="006C46F8" w:rsidRPr="008E7270" w:rsidRDefault="006C46F8" w:rsidP="006C46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Assert.Equal(obj.Email, testObj.Email);</w:t>
      </w:r>
    </w:p>
    <w:p w14:paraId="21E32228" w14:textId="173F8B5C" w:rsidR="006C46F8" w:rsidRPr="008E7270" w:rsidRDefault="006C46F8" w:rsidP="006C46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638AB9AD" w14:textId="36BD8367" w:rsidR="006C46F8" w:rsidRPr="008E7270" w:rsidRDefault="006C46F8" w:rsidP="006C46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[Fact]</w:t>
      </w:r>
    </w:p>
    <w:p w14:paraId="5C021AC8" w14:textId="1B952349" w:rsidR="006C46F8" w:rsidRPr="008E7270" w:rsidRDefault="006C46F8" w:rsidP="006C46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 void Create_RedirectsToIndex()</w:t>
      </w:r>
    </w:p>
    <w:p w14:paraId="57CA4AF0" w14:textId="3279DB90" w:rsidR="006C46F8" w:rsidRPr="008E7270" w:rsidRDefault="006C46F8" w:rsidP="006C46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06A9C2B1" w14:textId="745845A0" w:rsidR="006C46F8" w:rsidRPr="008E7270" w:rsidRDefault="006C46F8" w:rsidP="006C46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obj = new User</w:t>
      </w:r>
    </w:p>
    <w:p w14:paraId="399EAA30" w14:textId="11BC95BD" w:rsidR="006C46F8" w:rsidRPr="008E7270" w:rsidRDefault="006C46F8" w:rsidP="006C46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{</w:t>
      </w:r>
    </w:p>
    <w:p w14:paraId="466F1436" w14:textId="1E1C2209" w:rsidR="006C46F8" w:rsidRPr="008E7270" w:rsidRDefault="006C46F8" w:rsidP="006C46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UserId = null, UserName = "TestName", Email = "test@mail.com", Password = "testPassword", RoleId = 2</w:t>
      </w:r>
    </w:p>
    <w:p w14:paraId="2E6732E9" w14:textId="76AF71DE" w:rsidR="006C46F8" w:rsidRPr="008E7270" w:rsidRDefault="006C46F8" w:rsidP="006C46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};</w:t>
      </w:r>
    </w:p>
    <w:p w14:paraId="7D45D673" w14:textId="63F0DEC5" w:rsidR="006C46F8" w:rsidRPr="008E7270" w:rsidRDefault="006C46F8" w:rsidP="006C46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result = _controller.Create(obj, null);</w:t>
      </w:r>
    </w:p>
    <w:p w14:paraId="7B4107FD" w14:textId="126265B1" w:rsidR="006C46F8" w:rsidRPr="008E7270" w:rsidRDefault="006C46F8" w:rsidP="006C46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redirectToActionResult = Assert.IsType&lt;RedirectToActionResult&gt;(result);</w:t>
      </w:r>
    </w:p>
    <w:p w14:paraId="08DC6BD3" w14:textId="552BDAE0" w:rsidR="006C46F8" w:rsidRPr="008E7270" w:rsidRDefault="006C46F8" w:rsidP="006C46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Assert.Equal("Index", redirectToActionResult.ActionName);</w:t>
      </w:r>
    </w:p>
    <w:p w14:paraId="6A8B2124" w14:textId="656EF94C" w:rsidR="00C44469" w:rsidRPr="006C46F8" w:rsidRDefault="006C46F8" w:rsidP="00E003F7">
      <w:pPr>
        <w:widowControl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6C46F8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4FEACCB8" w14:textId="77777777" w:rsidR="00E003F7" w:rsidRDefault="00E003F7" w:rsidP="00C44469">
      <w:pPr>
        <w:widowControl w:val="0"/>
        <w:spacing w:after="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65EC5DC5" w14:textId="55CA60A7" w:rsidR="00C44469" w:rsidRDefault="00C44469" w:rsidP="00C44469">
      <w:pPr>
        <w:widowControl w:val="0"/>
        <w:spacing w:after="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>Код методов, отвечающих за тестирование изменения существу</w:t>
      </w:r>
      <w:r w:rsidR="00CC299C">
        <w:rPr>
          <w:rFonts w:ascii="Times New Roman" w:eastAsiaTheme="minorHAnsi" w:hAnsi="Times New Roman"/>
          <w:sz w:val="28"/>
          <w:szCs w:val="28"/>
          <w:lang w:eastAsia="en-US"/>
        </w:rPr>
        <w:t>ющего пользователя представлен в листинге 4.3.</w:t>
      </w:r>
    </w:p>
    <w:p w14:paraId="1C1D0B20" w14:textId="214085BF" w:rsidR="00CC299C" w:rsidRDefault="00CC299C" w:rsidP="00C44469">
      <w:pPr>
        <w:widowControl w:val="0"/>
        <w:spacing w:after="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4357AFED" w14:textId="3D4C4C83" w:rsidR="00CC299C" w:rsidRDefault="00CC299C" w:rsidP="00CC299C">
      <w:pPr>
        <w:widowControl w:val="0"/>
        <w:spacing w:after="0" w:line="240" w:lineRule="auto"/>
        <w:jc w:val="both"/>
        <w:rPr>
          <w:rFonts w:ascii="Times New Roman" w:eastAsiaTheme="minorHAnsi" w:hAnsi="Times New Roman"/>
          <w:b/>
          <w:bCs/>
          <w:sz w:val="28"/>
          <w:szCs w:val="28"/>
          <w:lang w:eastAsia="en-US"/>
        </w:rPr>
      </w:pPr>
      <w:r>
        <w:rPr>
          <w:rFonts w:ascii="Times New Roman" w:eastAsiaTheme="minorHAnsi" w:hAnsi="Times New Roman"/>
          <w:b/>
          <w:bCs/>
          <w:sz w:val="28"/>
          <w:szCs w:val="28"/>
          <w:lang w:eastAsia="en-US"/>
        </w:rPr>
        <w:t>Листинг 4.3 – Тестирование изменения существующего пользователя</w:t>
      </w:r>
    </w:p>
    <w:p w14:paraId="7942FBE6" w14:textId="77777777" w:rsidR="00EA1557" w:rsidRPr="00EA1557" w:rsidRDefault="00EA1557" w:rsidP="00EA15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A1557">
        <w:rPr>
          <w:rFonts w:ascii="Courier New" w:eastAsiaTheme="minorHAnsi" w:hAnsi="Courier New" w:cs="Courier New"/>
          <w:sz w:val="24"/>
          <w:szCs w:val="24"/>
          <w:lang w:eastAsia="en-US"/>
        </w:rPr>
        <w:t>[Fact]</w:t>
      </w:r>
    </w:p>
    <w:p w14:paraId="19C69407" w14:textId="01793311" w:rsidR="00EA1557" w:rsidRPr="008E7270" w:rsidRDefault="00EA1557" w:rsidP="00EA15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 void Edit_ReturnsView()</w:t>
      </w:r>
    </w:p>
    <w:p w14:paraId="7229928D" w14:textId="3164CF11" w:rsidR="00EA1557" w:rsidRPr="008E7270" w:rsidRDefault="00EA1557" w:rsidP="00EA15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3FE82C66" w14:textId="1658BB91" w:rsidR="00EA1557" w:rsidRPr="008E7270" w:rsidRDefault="00EA1557" w:rsidP="00EA15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result = _controller.Edit(2);</w:t>
      </w:r>
    </w:p>
    <w:p w14:paraId="48FC2497" w14:textId="50ECCB9D" w:rsidR="00EA1557" w:rsidRPr="008E7270" w:rsidRDefault="00EA1557" w:rsidP="00EA15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Assert.IsType&lt;ViewResult&gt;(result);</w:t>
      </w:r>
    </w:p>
    <w:p w14:paraId="0C147F0A" w14:textId="20340AC9" w:rsidR="00EA1557" w:rsidRPr="008E7270" w:rsidRDefault="00EA1557" w:rsidP="00EA15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68A38D7B" w14:textId="59469E76" w:rsidR="00EA1557" w:rsidRPr="008E7270" w:rsidRDefault="00EA1557" w:rsidP="00EA15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[Fact]</w:t>
      </w:r>
    </w:p>
    <w:p w14:paraId="65779AB2" w14:textId="33293056" w:rsidR="00EA1557" w:rsidRPr="008E7270" w:rsidRDefault="00EA1557" w:rsidP="00EA15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 void Edit_InvalidModelState_ReturnsView()</w:t>
      </w:r>
    </w:p>
    <w:p w14:paraId="387697E6" w14:textId="57B7FA5F" w:rsidR="00EA1557" w:rsidRPr="008E7270" w:rsidRDefault="00EA1557" w:rsidP="00EA15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38AE2859" w14:textId="6E9AB221" w:rsidR="00EA1557" w:rsidRPr="008E7270" w:rsidRDefault="00EA1557" w:rsidP="00EA15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_controller.ModelState.AddModelError("Email", "Email </w:t>
      </w:r>
      <w:r w:rsidRPr="00EA1557">
        <w:rPr>
          <w:rFonts w:ascii="Courier New" w:eastAsiaTheme="minorHAnsi" w:hAnsi="Courier New" w:cs="Courier New"/>
          <w:sz w:val="24"/>
          <w:szCs w:val="24"/>
          <w:lang w:eastAsia="en-US"/>
        </w:rPr>
        <w:t>уже</w:t>
      </w: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EA1557">
        <w:rPr>
          <w:rFonts w:ascii="Courier New" w:eastAsiaTheme="minorHAnsi" w:hAnsi="Courier New" w:cs="Courier New"/>
          <w:sz w:val="24"/>
          <w:szCs w:val="24"/>
          <w:lang w:eastAsia="en-US"/>
        </w:rPr>
        <w:t>используется</w:t>
      </w: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");</w:t>
      </w:r>
    </w:p>
    <w:p w14:paraId="0C4EB75A" w14:textId="6C96C9C1" w:rsidR="00EA1557" w:rsidRPr="008E7270" w:rsidRDefault="00EA1557" w:rsidP="00EA15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newObj = new User</w:t>
      </w:r>
    </w:p>
    <w:p w14:paraId="42DCA314" w14:textId="19133952" w:rsidR="00EA1557" w:rsidRPr="008E7270" w:rsidRDefault="00EA1557" w:rsidP="00EA15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{</w:t>
      </w:r>
    </w:p>
    <w:p w14:paraId="4A1E82D8" w14:textId="260D012D" w:rsidR="00EA1557" w:rsidRPr="008E7270" w:rsidRDefault="00EA1557" w:rsidP="00EA15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UserId = 2, UserName = "TestName3", Email = "test1@mail.com", Password = "testPassword3", RoleId = 1</w:t>
      </w:r>
    </w:p>
    <w:p w14:paraId="0F8E6EDD" w14:textId="78DACC54" w:rsidR="00EA1557" w:rsidRPr="008E7270" w:rsidRDefault="00EA1557" w:rsidP="00EA15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};</w:t>
      </w:r>
    </w:p>
    <w:p w14:paraId="3A5A98EE" w14:textId="490A1FB5" w:rsidR="00EA1557" w:rsidRPr="008E7270" w:rsidRDefault="00EA1557" w:rsidP="00EA15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var result = _controller.Edit(newObj, null);</w:t>
      </w:r>
    </w:p>
    <w:p w14:paraId="40A9C5D1" w14:textId="30189328" w:rsidR="00EA1557" w:rsidRPr="008E7270" w:rsidRDefault="00EA1557" w:rsidP="00EA15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 xml:space="preserve">  var viewResult = Assert.IsType&lt;ViewResult&gt;(result);</w:t>
      </w:r>
    </w:p>
    <w:p w14:paraId="62A359AF" w14:textId="77777777" w:rsidR="007E5AE7" w:rsidRPr="008E7270" w:rsidRDefault="00EA1557" w:rsidP="00EA15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testEmployee = Assert.IsType&lt;User&gt;(viewResult.Model);</w:t>
      </w:r>
    </w:p>
    <w:p w14:paraId="25ED539F" w14:textId="77777777" w:rsidR="007E5AE7" w:rsidRDefault="007E5AE7" w:rsidP="007E5AE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r w:rsidR="00EA1557"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Assert.Equal(newObj.UserName, testEmployee.UserName);</w:t>
      </w:r>
    </w:p>
    <w:p w14:paraId="26ECDADB" w14:textId="3DF8B18F" w:rsidR="00EA1557" w:rsidRPr="008E7270" w:rsidRDefault="007E5AE7" w:rsidP="00EA15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r w:rsidR="00EA1557"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Assert.Equal(newObj.Email, testEmployee.Email);</w:t>
      </w:r>
    </w:p>
    <w:p w14:paraId="6794DC6C" w14:textId="492C0C7B" w:rsidR="00EA1557" w:rsidRPr="008E7270" w:rsidRDefault="00EA1557" w:rsidP="00EA15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24B14F62" w14:textId="582E3C8D" w:rsidR="00EA1557" w:rsidRPr="008E7270" w:rsidRDefault="00EA1557" w:rsidP="00EA15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[Fact]</w:t>
      </w:r>
    </w:p>
    <w:p w14:paraId="413F2BF5" w14:textId="230FE3C0" w:rsidR="00EA1557" w:rsidRPr="008E7270" w:rsidRDefault="00EA1557" w:rsidP="00EA15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 void Edit_InvalidId_ReturnsNotFoundResult()</w:t>
      </w:r>
    </w:p>
    <w:p w14:paraId="2F86292D" w14:textId="288E6214" w:rsidR="00EA1557" w:rsidRPr="008E7270" w:rsidRDefault="00EA1557" w:rsidP="00EA15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48E66EA6" w14:textId="53D97608" w:rsidR="00EA1557" w:rsidRPr="008E7270" w:rsidRDefault="00EA1557" w:rsidP="00EA15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result = _controller.Edit(-1);</w:t>
      </w:r>
    </w:p>
    <w:p w14:paraId="4B2FC533" w14:textId="01BC8CEA" w:rsidR="00EA1557" w:rsidRPr="008E7270" w:rsidRDefault="00EA1557" w:rsidP="00EA15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Assert.IsType&lt;NotFoundResult&gt;(result);</w:t>
      </w:r>
    </w:p>
    <w:p w14:paraId="02AD08C7" w14:textId="477AE251" w:rsidR="00EA1557" w:rsidRPr="008E7270" w:rsidRDefault="00EA1557" w:rsidP="00EA15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18FB9D4E" w14:textId="186D798F" w:rsidR="00EA1557" w:rsidRPr="008E7270" w:rsidRDefault="00EA1557" w:rsidP="00EA15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[Fact]</w:t>
      </w:r>
    </w:p>
    <w:p w14:paraId="07CE7D99" w14:textId="699C883F" w:rsidR="00EA1557" w:rsidRPr="008E7270" w:rsidRDefault="00EA1557" w:rsidP="00EA15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 void Edit_RedirectsToIndex()</w:t>
      </w:r>
    </w:p>
    <w:p w14:paraId="17B51C45" w14:textId="655276D9" w:rsidR="00EA1557" w:rsidRPr="008E7270" w:rsidRDefault="00EA1557" w:rsidP="00EA15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1A0A33B3" w14:textId="783F8DB3" w:rsidR="00EA1557" w:rsidRPr="008E7270" w:rsidRDefault="00EA1557" w:rsidP="00EA15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newObj = new User</w:t>
      </w:r>
    </w:p>
    <w:p w14:paraId="146E0916" w14:textId="654769B4" w:rsidR="00EA1557" w:rsidRPr="008E7270" w:rsidRDefault="00F729D5" w:rsidP="00EA15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729D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="00EA1557"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{</w:t>
      </w:r>
    </w:p>
    <w:p w14:paraId="5845C5F3" w14:textId="60D04F06" w:rsidR="00EA1557" w:rsidRPr="008E7270" w:rsidRDefault="00EA1557" w:rsidP="00EA15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UserId = 2, UserName = "TestName3", Email = "test3@mail.com", Password = "testPassword3", RoleId = 1</w:t>
      </w:r>
    </w:p>
    <w:p w14:paraId="07C7E0BC" w14:textId="14DF6783" w:rsidR="00EA1557" w:rsidRPr="008E7270" w:rsidRDefault="00EA1557" w:rsidP="00EA15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};</w:t>
      </w:r>
    </w:p>
    <w:p w14:paraId="5616247B" w14:textId="2A43BB42" w:rsidR="00EA1557" w:rsidRPr="008E7270" w:rsidRDefault="00EA1557" w:rsidP="00EA15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result = _controller.Edit(newObj, null);</w:t>
      </w:r>
    </w:p>
    <w:p w14:paraId="2A82649E" w14:textId="76300D95" w:rsidR="00EA1557" w:rsidRPr="008E7270" w:rsidRDefault="00EA1557" w:rsidP="00EA15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redirectToActionResult = Assert.IsType&lt;RedirectToActionResult&gt;(result);</w:t>
      </w:r>
    </w:p>
    <w:p w14:paraId="675AC462" w14:textId="18F9E68F" w:rsidR="00EA1557" w:rsidRPr="008E7270" w:rsidRDefault="00EA1557" w:rsidP="00EA15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Assert.Equal("Index", redirectToActionResult.ActionName);</w:t>
      </w:r>
    </w:p>
    <w:p w14:paraId="32A4583B" w14:textId="4CA3CF2C" w:rsidR="00C44469" w:rsidRPr="00EA1557" w:rsidRDefault="00EA1557" w:rsidP="00F729D5">
      <w:pPr>
        <w:widowControl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A1557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2918A981" w14:textId="77777777" w:rsidR="002C0B0C" w:rsidRDefault="002C0B0C" w:rsidP="00C44469">
      <w:pPr>
        <w:widowControl w:val="0"/>
        <w:spacing w:after="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59670224" w14:textId="2E2052E3" w:rsidR="003B43DF" w:rsidRDefault="003B43DF" w:rsidP="00C44469">
      <w:pPr>
        <w:widowControl w:val="0"/>
        <w:spacing w:after="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>Код методов, отвечающих за тестирование удаления пользователей представлен в листинге 4.4.</w:t>
      </w:r>
    </w:p>
    <w:p w14:paraId="5BE67F8A" w14:textId="34B7B2C4" w:rsidR="003B43DF" w:rsidRDefault="003B43DF" w:rsidP="00C44469">
      <w:pPr>
        <w:widowControl w:val="0"/>
        <w:spacing w:after="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0651D6AF" w14:textId="03EB1B6A" w:rsidR="003B43DF" w:rsidRDefault="003B43DF" w:rsidP="00072A39">
      <w:pPr>
        <w:widowControl w:val="0"/>
        <w:spacing w:after="0" w:line="240" w:lineRule="auto"/>
        <w:jc w:val="both"/>
        <w:rPr>
          <w:rFonts w:ascii="Times New Roman" w:eastAsiaTheme="minorHAnsi" w:hAnsi="Times New Roman"/>
          <w:b/>
          <w:bCs/>
          <w:sz w:val="28"/>
          <w:szCs w:val="28"/>
          <w:lang w:eastAsia="en-US"/>
        </w:rPr>
      </w:pPr>
      <w:r>
        <w:rPr>
          <w:rFonts w:ascii="Times New Roman" w:eastAsiaTheme="minorHAnsi" w:hAnsi="Times New Roman"/>
          <w:b/>
          <w:bCs/>
          <w:sz w:val="28"/>
          <w:szCs w:val="28"/>
          <w:lang w:eastAsia="en-US"/>
        </w:rPr>
        <w:t>Листинг 4.4 – Тестирование удаления пользователей</w:t>
      </w:r>
    </w:p>
    <w:p w14:paraId="543F3696" w14:textId="77777777" w:rsidR="002C0B0C" w:rsidRPr="002C0B0C" w:rsidRDefault="002C0B0C" w:rsidP="002C0B0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2C0B0C">
        <w:rPr>
          <w:rFonts w:ascii="Courier New" w:eastAsiaTheme="minorHAnsi" w:hAnsi="Courier New" w:cs="Courier New"/>
          <w:sz w:val="24"/>
          <w:szCs w:val="24"/>
          <w:lang w:eastAsia="en-US"/>
        </w:rPr>
        <w:t>[Fact]</w:t>
      </w:r>
    </w:p>
    <w:p w14:paraId="181E0D4F" w14:textId="12CF0AA8" w:rsidR="002C0B0C" w:rsidRPr="008E7270" w:rsidRDefault="002C0B0C" w:rsidP="002C0B0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 void Delete_ReturnsView()</w:t>
      </w:r>
    </w:p>
    <w:p w14:paraId="53F149FE" w14:textId="65CF115F" w:rsidR="002C0B0C" w:rsidRPr="008E7270" w:rsidRDefault="002C0B0C" w:rsidP="002C0B0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6AB07B40" w14:textId="124B1BC1" w:rsidR="002C0B0C" w:rsidRPr="008E7270" w:rsidRDefault="002C0B0C" w:rsidP="002C0B0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result = _controller.ConfirmDelete(2);</w:t>
      </w:r>
    </w:p>
    <w:p w14:paraId="0F752842" w14:textId="65537628" w:rsidR="002C0B0C" w:rsidRPr="008E7270" w:rsidRDefault="002C0B0C" w:rsidP="002C0B0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Assert.IsType&lt;ViewResult&gt;(result);</w:t>
      </w:r>
    </w:p>
    <w:p w14:paraId="1C9635EF" w14:textId="5810A119" w:rsidR="002C0B0C" w:rsidRPr="008E7270" w:rsidRDefault="002C0B0C" w:rsidP="002C0B0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12FBFA27" w14:textId="2DC37AD0" w:rsidR="002C0B0C" w:rsidRPr="008E7270" w:rsidRDefault="002C0B0C" w:rsidP="002C0B0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[Fact]</w:t>
      </w:r>
    </w:p>
    <w:p w14:paraId="67B875B2" w14:textId="01955D74" w:rsidR="002C0B0C" w:rsidRPr="008E7270" w:rsidRDefault="002C0B0C" w:rsidP="002C0B0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 void Delete_InvalidId_ReturnsNotFoundResult()</w:t>
      </w:r>
    </w:p>
    <w:p w14:paraId="2A880B1A" w14:textId="0F0C6672" w:rsidR="002C0B0C" w:rsidRPr="008E7270" w:rsidRDefault="002C0B0C" w:rsidP="002C0B0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401EAB54" w14:textId="49425735" w:rsidR="002C0B0C" w:rsidRPr="008E7270" w:rsidRDefault="002C0B0C" w:rsidP="002C0B0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result = _controller.ConfirmDelete(-1);</w:t>
      </w:r>
    </w:p>
    <w:p w14:paraId="739F88E8" w14:textId="17A2DEB9" w:rsidR="002C0B0C" w:rsidRPr="008E7270" w:rsidRDefault="002C0B0C" w:rsidP="002C0B0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Assert.IsType&lt;NotFoundResult&gt;(result);</w:t>
      </w:r>
    </w:p>
    <w:p w14:paraId="4A5432DA" w14:textId="79C86255" w:rsidR="002C0B0C" w:rsidRPr="008E7270" w:rsidRDefault="002C0B0C" w:rsidP="002C0B0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10A82EF1" w14:textId="3993AE18" w:rsidR="002C0B0C" w:rsidRPr="008E7270" w:rsidRDefault="002C0B0C" w:rsidP="002C0B0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[Fact]</w:t>
      </w:r>
    </w:p>
    <w:p w14:paraId="1F1D9B42" w14:textId="68B8ABF7" w:rsidR="002C0B0C" w:rsidRPr="008E7270" w:rsidRDefault="002C0B0C" w:rsidP="002C0B0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 void Delete_ActionExecuted_RedirectsToIndexAction()</w:t>
      </w:r>
    </w:p>
    <w:p w14:paraId="4DDA064C" w14:textId="53646774" w:rsidR="002C0B0C" w:rsidRPr="008E7270" w:rsidRDefault="002C0B0C" w:rsidP="002C0B0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40306AD9" w14:textId="370238BC" w:rsidR="002C0B0C" w:rsidRPr="008E7270" w:rsidRDefault="002C0B0C" w:rsidP="002C0B0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result = _controller.Delete(2);</w:t>
      </w:r>
    </w:p>
    <w:p w14:paraId="1C7FED7C" w14:textId="3A6E6FDD" w:rsidR="002C0B0C" w:rsidRPr="008E7270" w:rsidRDefault="002C0B0C" w:rsidP="002C0B0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redirectToActionResult = Assert.IsType&lt;RedirectToActionResult&gt;(result);</w:t>
      </w:r>
    </w:p>
    <w:p w14:paraId="72C6820A" w14:textId="170B1B3D" w:rsidR="002C0B0C" w:rsidRPr="008E7270" w:rsidRDefault="002C0B0C" w:rsidP="002C0B0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Assert.Equal("Index", redirectToActionResult.ActionName);</w:t>
      </w:r>
    </w:p>
    <w:p w14:paraId="629E5E32" w14:textId="5A68D7A0" w:rsidR="003B43DF" w:rsidRPr="002C0B0C" w:rsidRDefault="002C0B0C" w:rsidP="002C0B0C">
      <w:pPr>
        <w:widowControl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2C0B0C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228729CD" w14:textId="77777777" w:rsidR="002C0B0C" w:rsidRDefault="002C0B0C" w:rsidP="00C44469">
      <w:pPr>
        <w:widowControl w:val="0"/>
        <w:spacing w:after="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1281CFBB" w14:textId="084BA07F" w:rsidR="000F7CB3" w:rsidRDefault="00FD603A" w:rsidP="008E7270">
      <w:pPr>
        <w:widowControl w:val="0"/>
        <w:spacing w:after="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Методы других контроллеров протестированы схожим образом. </w:t>
      </w:r>
    </w:p>
    <w:p w14:paraId="2AA27BDA" w14:textId="77777777" w:rsidR="008E7270" w:rsidRDefault="00FD603A" w:rsidP="008E7270">
      <w:pPr>
        <w:widowControl w:val="0"/>
        <w:spacing w:after="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>Тестирование программного продукта прошло успешно, ошибок не было выявлено.</w:t>
      </w:r>
      <w:r w:rsidR="008E7270" w:rsidRPr="008E7270">
        <w:rPr>
          <w:rFonts w:ascii="Times New Roman" w:eastAsiaTheme="minorHAnsi" w:hAnsi="Times New Roman"/>
          <w:sz w:val="28"/>
          <w:szCs w:val="28"/>
          <w:lang w:eastAsia="en-US"/>
        </w:rPr>
        <w:t xml:space="preserve"> </w:t>
      </w:r>
      <w:r w:rsidR="008E7270">
        <w:rPr>
          <w:rFonts w:ascii="Times New Roman" w:eastAsiaTheme="minorHAnsi" w:hAnsi="Times New Roman"/>
          <w:sz w:val="28"/>
          <w:szCs w:val="28"/>
          <w:lang w:eastAsia="en-US"/>
        </w:rPr>
        <w:t>Результаты тестирование представлены на рисунке 4.1.</w:t>
      </w:r>
    </w:p>
    <w:p w14:paraId="1A984771" w14:textId="5B116AE4" w:rsidR="00C44469" w:rsidRDefault="00C44469" w:rsidP="000F7CB3">
      <w:pPr>
        <w:widowControl w:val="0"/>
        <w:spacing w:after="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463E8FE2" w14:textId="5B9D66AF" w:rsidR="008B43D3" w:rsidRDefault="008B43D3" w:rsidP="008B43D3">
      <w:pPr>
        <w:widowControl w:val="0"/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09655BE3" wp14:editId="1082CA17">
            <wp:extent cx="5076825" cy="2647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E3D77" w14:textId="640FAE5C" w:rsidR="008B43D3" w:rsidRPr="004B5D66" w:rsidRDefault="008B43D3" w:rsidP="004B5D66">
      <w:pPr>
        <w:widowControl w:val="0"/>
        <w:spacing w:after="0" w:line="360" w:lineRule="auto"/>
        <w:jc w:val="center"/>
        <w:rPr>
          <w:rFonts w:ascii="Times New Roman" w:eastAsiaTheme="minorHAnsi" w:hAnsi="Times New Roman"/>
          <w:b/>
          <w:bCs/>
          <w:sz w:val="28"/>
          <w:szCs w:val="28"/>
          <w:lang w:eastAsia="en-US"/>
        </w:rPr>
      </w:pPr>
      <w:r>
        <w:rPr>
          <w:rFonts w:ascii="Times New Roman" w:eastAsiaTheme="minorHAnsi" w:hAnsi="Times New Roman"/>
          <w:b/>
          <w:bCs/>
          <w:sz w:val="28"/>
          <w:szCs w:val="28"/>
          <w:lang w:eastAsia="en-US"/>
        </w:rPr>
        <w:t>Рисунок 4.1 – Результаты тестирования</w:t>
      </w:r>
    </w:p>
    <w:p w14:paraId="31B2DDB5" w14:textId="35F025DC" w:rsidR="008E7270" w:rsidRDefault="008E7270" w:rsidP="000F7CB3">
      <w:pPr>
        <w:widowControl w:val="0"/>
        <w:spacing w:after="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58E9347C" w14:textId="37172F85" w:rsidR="008E7270" w:rsidRDefault="008E7270" w:rsidP="008648CA">
      <w:pPr>
        <w:widowControl w:val="0"/>
        <w:spacing w:after="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>Протестировав программный продукт можно сделать вывод, что все необходимые функции функционируют и отвечают необходимым требованиям.</w:t>
      </w:r>
    </w:p>
    <w:sectPr w:rsidR="008E7270" w:rsidSect="00B666E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992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FC77B" w14:textId="77777777" w:rsidR="00EA5294" w:rsidRDefault="00EA5294" w:rsidP="00FC7E82">
      <w:pPr>
        <w:spacing w:after="0" w:line="240" w:lineRule="auto"/>
      </w:pPr>
      <w:r>
        <w:separator/>
      </w:r>
    </w:p>
  </w:endnote>
  <w:endnote w:type="continuationSeparator" w:id="0">
    <w:p w14:paraId="28B8D025" w14:textId="77777777" w:rsidR="00EA5294" w:rsidRDefault="00EA5294" w:rsidP="00FC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1F17B" w14:textId="77777777" w:rsidR="00C77393" w:rsidRDefault="00C7739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70AB0" w14:textId="77777777" w:rsidR="00A575BD" w:rsidRDefault="00A575BD">
    <w:pPr>
      <w:pStyle w:val="a5"/>
    </w:pPr>
  </w:p>
  <w:p w14:paraId="58F1FDA5" w14:textId="77777777" w:rsidR="00A575BD" w:rsidRDefault="00A575B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81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534"/>
      <w:gridCol w:w="709"/>
      <w:gridCol w:w="1409"/>
      <w:gridCol w:w="859"/>
      <w:gridCol w:w="1276"/>
      <w:gridCol w:w="2268"/>
      <w:gridCol w:w="512"/>
      <w:gridCol w:w="286"/>
      <w:gridCol w:w="296"/>
      <w:gridCol w:w="217"/>
      <w:gridCol w:w="896"/>
      <w:gridCol w:w="14"/>
      <w:gridCol w:w="1105"/>
    </w:tblGrid>
    <w:tr w:rsidR="00A575BD" w:rsidRPr="001C1794" w14:paraId="052147B7" w14:textId="77777777" w:rsidTr="00FB412B">
      <w:trPr>
        <w:cantSplit/>
        <w:trHeight w:val="65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14:paraId="48DE602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161B895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96FB76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0DDBAF2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FDA4E1E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vAlign w:val="center"/>
        </w:tcPr>
        <w:p w14:paraId="34F3B987" w14:textId="758853F7" w:rsidR="00A575BD" w:rsidRPr="00AD592A" w:rsidRDefault="00AD592A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ДП.ПП. 508</w:t>
          </w:r>
          <w:r w:rsidR="00C4133B">
            <w:rPr>
              <w:rFonts w:ascii="ISOCPEUR" w:hAnsi="ISOCPEUR"/>
              <w:i/>
            </w:rPr>
            <w:t>89</w:t>
          </w:r>
          <w:r w:rsidR="00A575BD" w:rsidRPr="00AD592A">
            <w:rPr>
              <w:rFonts w:ascii="ISOCPEUR" w:hAnsi="ISOCPEUR"/>
              <w:i/>
            </w:rPr>
            <w:t xml:space="preserve">0 </w:t>
          </w:r>
          <w:r w:rsidR="00222184">
            <w:rPr>
              <w:rFonts w:ascii="ISOCPEUR" w:hAnsi="ISOCPEUR"/>
              <w:i/>
            </w:rPr>
            <w:t>ТиОПП</w:t>
          </w:r>
        </w:p>
      </w:tc>
    </w:tr>
    <w:tr w:rsidR="00A575BD" w:rsidRPr="001C1794" w14:paraId="30FDB474" w14:textId="77777777" w:rsidTr="00FB412B">
      <w:trPr>
        <w:cantSplit/>
        <w:trHeight w:val="65"/>
      </w:trPr>
      <w:tc>
        <w:tcPr>
          <w:tcW w:w="534" w:type="dxa"/>
          <w:tcBorders>
            <w:top w:val="single" w:sz="6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68C8D88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C276A7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F2D2723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243289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5789ED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2F7184BB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3195E7A2" w14:textId="77777777" w:rsidTr="00FB412B">
      <w:trPr>
        <w:cantSplit/>
        <w:trHeight w:val="94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10009AAA" w14:textId="77777777" w:rsidR="00A575BD" w:rsidRPr="00AD592A" w:rsidRDefault="00A575BD" w:rsidP="000520FA">
          <w:pPr>
            <w:spacing w:after="0" w:line="240" w:lineRule="auto"/>
            <w:ind w:right="-171"/>
            <w:jc w:val="both"/>
            <w:rPr>
              <w:rFonts w:ascii="ISOCPEUR" w:hAnsi="ISOCPEUR"/>
              <w:i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23A1B0B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A2C19B7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8E3351B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F79436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A1BF24F" w14:textId="09075608" w:rsidR="00A575BD" w:rsidRPr="00AD592A" w:rsidRDefault="00222184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Тестирование и отладка программного </w:t>
          </w:r>
          <w:r w:rsidR="00C77393">
            <w:rPr>
              <w:rFonts w:ascii="ISOCPEUR" w:hAnsi="ISOCPEUR"/>
              <w:i/>
            </w:rPr>
            <w:t>продукта</w:t>
          </w:r>
        </w:p>
      </w:tc>
      <w:tc>
        <w:tcPr>
          <w:tcW w:w="1094" w:type="dxa"/>
          <w:gridSpan w:val="3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6D2B680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Лит.</w:t>
          </w:r>
        </w:p>
      </w:tc>
      <w:tc>
        <w:tcPr>
          <w:tcW w:w="1113" w:type="dxa"/>
          <w:gridSpan w:val="2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354308F9" w14:textId="77777777" w:rsidR="00A575BD" w:rsidRPr="00AD592A" w:rsidRDefault="00A575BD" w:rsidP="000520FA">
          <w:pPr>
            <w:spacing w:after="0" w:line="240" w:lineRule="auto"/>
            <w:ind w:right="-23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Масса</w:t>
          </w:r>
        </w:p>
      </w:tc>
      <w:tc>
        <w:tcPr>
          <w:tcW w:w="1119" w:type="dxa"/>
          <w:gridSpan w:val="2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</w:tcPr>
        <w:p w14:paraId="67BBFAEB" w14:textId="77777777" w:rsidR="00A575BD" w:rsidRPr="00AD592A" w:rsidRDefault="00A575BD" w:rsidP="000520FA">
          <w:pPr>
            <w:spacing w:after="0" w:line="240" w:lineRule="auto"/>
            <w:ind w:left="-63" w:right="-249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Масштаб</w:t>
          </w:r>
        </w:p>
      </w:tc>
    </w:tr>
    <w:tr w:rsidR="00A575BD" w:rsidRPr="001C1794" w14:paraId="1BDE3759" w14:textId="77777777" w:rsidTr="00FB412B">
      <w:trPr>
        <w:cantSplit/>
        <w:trHeight w:val="178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EE3F8A8" w14:textId="77777777" w:rsidR="00A575BD" w:rsidRPr="00AD592A" w:rsidRDefault="00A575BD" w:rsidP="000520FA">
          <w:pPr>
            <w:spacing w:after="0" w:line="240" w:lineRule="auto"/>
            <w:ind w:left="-59" w:right="-171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Изм.</w:t>
          </w: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6AC737D2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Лист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77B5579D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№ докум.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2EF2AA2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Подп.</w:t>
          </w: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2C43416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Дата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31AB66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892666" w14:textId="77777777" w:rsidR="00A575BD" w:rsidRPr="00AD592A" w:rsidRDefault="00A575BD" w:rsidP="000520FA">
          <w:pPr>
            <w:spacing w:after="0" w:line="240" w:lineRule="auto"/>
            <w:ind w:left="-88" w:right="-14" w:firstLine="42"/>
            <w:jc w:val="center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У</w:t>
          </w:r>
        </w:p>
      </w:tc>
      <w:tc>
        <w:tcPr>
          <w:tcW w:w="28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4792CF5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9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66288CCD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3CAE72A8" w14:textId="77777777" w:rsidR="00A575BD" w:rsidRPr="00AD592A" w:rsidRDefault="00A575BD" w:rsidP="000520FA">
          <w:pPr>
            <w:spacing w:after="0" w:line="240" w:lineRule="auto"/>
            <w:ind w:right="-237"/>
            <w:jc w:val="center"/>
            <w:rPr>
              <w:rFonts w:ascii="ISOCPEUR" w:hAnsi="ISOCPEUR"/>
              <w:i/>
            </w:rPr>
          </w:pPr>
        </w:p>
      </w:tc>
      <w:tc>
        <w:tcPr>
          <w:tcW w:w="1105" w:type="dxa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0B717D3D" w14:textId="77777777" w:rsidR="00A575BD" w:rsidRPr="00AD592A" w:rsidRDefault="00A575BD" w:rsidP="000520FA">
          <w:pPr>
            <w:spacing w:after="0" w:line="240" w:lineRule="auto"/>
            <w:ind w:left="-63" w:right="-249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095FB0A6" w14:textId="77777777" w:rsidTr="00FB412B">
      <w:trPr>
        <w:cantSplit/>
        <w:trHeight w:val="262"/>
      </w:trPr>
      <w:tc>
        <w:tcPr>
          <w:tcW w:w="1243" w:type="dxa"/>
          <w:gridSpan w:val="2"/>
          <w:tcBorders>
            <w:top w:val="single" w:sz="18" w:space="0" w:color="auto"/>
            <w:left w:val="single" w:sz="4" w:space="0" w:color="auto"/>
            <w:bottom w:val="single" w:sz="8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6FE0EE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Разраб.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B8F5969" w14:textId="2102E19F" w:rsidR="00A575BD" w:rsidRPr="003D0B53" w:rsidRDefault="00EE4A31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 xml:space="preserve">Панфилова Д.Д. 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5565FDA4" w14:textId="77777777" w:rsidR="00A575BD" w:rsidRPr="00AD592A" w:rsidRDefault="00A575BD" w:rsidP="000520FA">
          <w:pPr>
            <w:spacing w:after="0" w:line="240" w:lineRule="auto"/>
            <w:ind w:left="-94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4C05704" w14:textId="2A771D75" w:rsidR="00A575BD" w:rsidRPr="00AD592A" w:rsidRDefault="00522784" w:rsidP="000520FA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  </w:t>
          </w:r>
          <w:r w:rsidR="00A575BD" w:rsidRPr="00AD592A">
            <w:rPr>
              <w:rFonts w:ascii="ISOCPEUR" w:hAnsi="ISOCPEUR"/>
              <w:i/>
            </w:rPr>
            <w:t>.06.202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D7178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53ADB503" w14:textId="77777777" w:rsidR="00A575BD" w:rsidRPr="00AD592A" w:rsidRDefault="00A575BD" w:rsidP="000520FA">
          <w:pPr>
            <w:spacing w:after="0" w:line="240" w:lineRule="auto"/>
            <w:ind w:hanging="46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0605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406A401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DCEA1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right w:val="single" w:sz="4" w:space="0" w:color="auto"/>
          </w:tcBorders>
          <w:shd w:val="clear" w:color="auto" w:fill="auto"/>
        </w:tcPr>
        <w:p w14:paraId="2B0F69E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6BA5D392" w14:textId="77777777" w:rsidTr="00FB412B">
      <w:trPr>
        <w:cantSplit/>
        <w:trHeight w:val="288"/>
      </w:trPr>
      <w:tc>
        <w:tcPr>
          <w:tcW w:w="1243" w:type="dxa"/>
          <w:gridSpan w:val="2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70873F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Пров.</w:t>
          </w: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A55DC9D" w14:textId="38658217" w:rsidR="00A575BD" w:rsidRPr="00AD592A" w:rsidRDefault="00DF543B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  <w:sz w:val="20"/>
              <w:szCs w:val="20"/>
            </w:rPr>
          </w:pPr>
          <w:r>
            <w:rPr>
              <w:rFonts w:ascii="ISOCPEUR" w:hAnsi="ISOCPEUR"/>
              <w:i/>
              <w:spacing w:val="-18"/>
              <w:szCs w:val="20"/>
            </w:rPr>
            <w:t>Сурогатова Т.В.</w:t>
          </w: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AFD65F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shd w:val="clear" w:color="auto" w:fill="auto"/>
        </w:tcPr>
        <w:p w14:paraId="563DF3B9" w14:textId="69552AFD" w:rsidR="00A575BD" w:rsidRPr="00AD592A" w:rsidRDefault="00522784" w:rsidP="000520FA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  </w:t>
          </w:r>
          <w:r w:rsidR="00A575BD" w:rsidRPr="00AD592A">
            <w:rPr>
              <w:rFonts w:ascii="ISOCPEUR" w:hAnsi="ISOCPEUR"/>
              <w:i/>
            </w:rPr>
            <w:t>.06.202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BBDA20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EABAFE7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B88062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C622E0A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bottom w:val="single" w:sz="4" w:space="0" w:color="000000"/>
            <w:right w:val="single" w:sz="18" w:space="0" w:color="auto"/>
          </w:tcBorders>
          <w:shd w:val="clear" w:color="auto" w:fill="auto"/>
        </w:tcPr>
        <w:p w14:paraId="2D8CFDDD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  <w:shd w:val="clear" w:color="auto" w:fill="auto"/>
        </w:tcPr>
        <w:p w14:paraId="14F3E506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1EF88A2E" w14:textId="77777777" w:rsidTr="00FB412B">
      <w:trPr>
        <w:cantSplit/>
        <w:trHeight w:val="251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3B2715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FB1EBD7" w14:textId="77777777" w:rsidR="00A575BD" w:rsidRPr="00AD592A" w:rsidRDefault="00A575BD" w:rsidP="000520FA">
          <w:pPr>
            <w:spacing w:after="0" w:line="240" w:lineRule="auto"/>
            <w:ind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67B198E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342E0A8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57B15C9B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311" w:type="dxa"/>
          <w:gridSpan w:val="4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3A7C67" w14:textId="0EA51939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(</w:t>
          </w:r>
          <w:r w:rsidR="00A34E63">
            <w:rPr>
              <w:rFonts w:ascii="ISOCPEUR" w:hAnsi="ISOCPEUR"/>
              <w:i/>
              <w:spacing w:val="-20"/>
            </w:rPr>
            <w:t xml:space="preserve">  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  <w:tc>
        <w:tcPr>
          <w:tcW w:w="2015" w:type="dxa"/>
          <w:gridSpan w:val="3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40C349F1" w14:textId="26F17B8A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Листов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(</w:t>
          </w:r>
          <w:r w:rsidR="00A34E63">
            <w:rPr>
              <w:rFonts w:ascii="ISOCPEUR" w:hAnsi="ISOCPEUR"/>
              <w:i/>
              <w:spacing w:val="-20"/>
            </w:rPr>
            <w:t xml:space="preserve">  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</w:tr>
    <w:tr w:rsidR="00A575BD" w:rsidRPr="001C1794" w14:paraId="3BF98789" w14:textId="77777777" w:rsidTr="00FB412B">
      <w:trPr>
        <w:cantSplit/>
        <w:trHeight w:val="213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3FD9C23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1FFC274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77B6ED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4558E43C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vAlign w:val="center"/>
        </w:tcPr>
        <w:p w14:paraId="7E38A45D" w14:textId="77777777" w:rsidR="00A575BD" w:rsidRPr="000520F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0520FA">
            <w:rPr>
              <w:rFonts w:ascii="ISOCPEUR" w:hAnsi="ISOCPEUR"/>
              <w:i/>
              <w:spacing w:val="-20"/>
            </w:rPr>
            <w:t>Отделение «Информационные системы и технологии»</w:t>
          </w:r>
        </w:p>
      </w:tc>
      <w:tc>
        <w:tcPr>
          <w:tcW w:w="3326" w:type="dxa"/>
          <w:gridSpan w:val="7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5E068A6E" w14:textId="34B2EB91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zCs w:val="20"/>
            </w:rPr>
          </w:pPr>
          <w:r w:rsidRPr="00AD592A">
            <w:rPr>
              <w:rFonts w:ascii="ISOCPEUR" w:hAnsi="ISOCPEUR"/>
              <w:i/>
              <w:szCs w:val="20"/>
            </w:rPr>
            <w:t xml:space="preserve">Филиал БГТУ «Витебский государственный технологический колледж», гр. </w:t>
          </w:r>
          <w:r w:rsidR="00A34E63">
            <w:rPr>
              <w:rFonts w:ascii="ISOCPEUR" w:hAnsi="ISOCPEUR"/>
              <w:i/>
              <w:szCs w:val="20"/>
            </w:rPr>
            <w:t>32о</w:t>
          </w:r>
        </w:p>
      </w:tc>
    </w:tr>
    <w:tr w:rsidR="00A575BD" w:rsidRPr="001C1794" w14:paraId="07F18F69" w14:textId="77777777" w:rsidTr="00FB412B">
      <w:trPr>
        <w:cantSplit/>
        <w:trHeight w:val="210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2" w:space="0" w:color="auto"/>
            <w:right w:val="single" w:sz="18" w:space="0" w:color="auto"/>
          </w:tcBorders>
          <w:tcMar>
            <w:left w:w="0" w:type="dxa"/>
          </w:tcMar>
        </w:tcPr>
        <w:p w14:paraId="6ED169FC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Н.контр.</w:t>
          </w: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2DBD2DE" w14:textId="77777777" w:rsidR="00A575BD" w:rsidRPr="0023576F" w:rsidRDefault="00A575BD" w:rsidP="00BE233B">
          <w:pPr>
            <w:spacing w:after="0" w:line="240" w:lineRule="auto"/>
            <w:ind w:left="-94" w:right="-108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Дойлина О.А.</w:t>
          </w: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6358542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E46237E" w14:textId="0AB52485" w:rsidR="00A575BD" w:rsidRPr="00501261" w:rsidRDefault="003B0CA6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15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63CC95FA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right w:val="single" w:sz="4" w:space="0" w:color="auto"/>
          </w:tcBorders>
        </w:tcPr>
        <w:p w14:paraId="3AA285BE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5D68B9CE" w14:textId="77777777" w:rsidTr="00FB412B">
      <w:trPr>
        <w:cantSplit/>
        <w:trHeight w:val="219"/>
      </w:trPr>
      <w:tc>
        <w:tcPr>
          <w:tcW w:w="1243" w:type="dxa"/>
          <w:gridSpan w:val="2"/>
          <w:tcBorders>
            <w:top w:val="single" w:sz="2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tcMar>
            <w:left w:w="0" w:type="dxa"/>
          </w:tcMar>
        </w:tcPr>
        <w:p w14:paraId="59176A43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Утв.</w:t>
          </w:r>
        </w:p>
      </w:tc>
      <w:tc>
        <w:tcPr>
          <w:tcW w:w="140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7254723D" w14:textId="77777777" w:rsidR="00A575BD" w:rsidRPr="0023576F" w:rsidRDefault="00A575BD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Зайцева Н.В.</w:t>
          </w:r>
        </w:p>
      </w:tc>
      <w:tc>
        <w:tcPr>
          <w:tcW w:w="85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2CAF8F90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66235576" w14:textId="7F56D4E8" w:rsidR="00A575BD" w:rsidRPr="00501261" w:rsidRDefault="003B0CA6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24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74927B03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3286188D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</w:tbl>
  <w:p w14:paraId="15ACF2D9" w14:textId="77777777" w:rsidR="00A575BD" w:rsidRDefault="00A575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3F0BB" w14:textId="77777777" w:rsidR="00EA5294" w:rsidRDefault="00EA5294" w:rsidP="00FC7E82">
      <w:pPr>
        <w:spacing w:after="0" w:line="240" w:lineRule="auto"/>
      </w:pPr>
      <w:r>
        <w:separator/>
      </w:r>
    </w:p>
  </w:footnote>
  <w:footnote w:type="continuationSeparator" w:id="0">
    <w:p w14:paraId="73D6BCC1" w14:textId="77777777" w:rsidR="00EA5294" w:rsidRDefault="00EA5294" w:rsidP="00FC7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5DFC6" w14:textId="77777777" w:rsidR="00C77393" w:rsidRDefault="00C7739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67DF2" w14:textId="77777777" w:rsidR="00C77393" w:rsidRDefault="00C7739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ADD92" w14:textId="77777777" w:rsidR="00A575BD" w:rsidRDefault="00A575BD">
    <w:pPr>
      <w:pStyle w:val="a3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65A5F8" wp14:editId="739D0078">
              <wp:simplePos x="0" y="0"/>
              <wp:positionH relativeFrom="page">
                <wp:posOffset>714375</wp:posOffset>
              </wp:positionH>
              <wp:positionV relativeFrom="page">
                <wp:posOffset>238125</wp:posOffset>
              </wp:positionV>
              <wp:extent cx="6610350" cy="10163175"/>
              <wp:effectExtent l="0" t="0" r="19050" b="28575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0350" cy="10163175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EA0D6E" id="Прямоугольник 2" o:spid="_x0000_s1026" style="position:absolute;margin-left:56.25pt;margin-top:18.75pt;width:520.5pt;height:800.2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" filled="f" strokecolor="black [3213]" strokeweight="1.7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53721"/>
    <w:multiLevelType w:val="hybridMultilevel"/>
    <w:tmpl w:val="68EA3776"/>
    <w:lvl w:ilvl="0" w:tplc="FAAAD5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9F1876"/>
    <w:multiLevelType w:val="hybridMultilevel"/>
    <w:tmpl w:val="B784F9A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FF7DA4"/>
    <w:multiLevelType w:val="hybridMultilevel"/>
    <w:tmpl w:val="94D2D1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546EA"/>
    <w:multiLevelType w:val="hybridMultilevel"/>
    <w:tmpl w:val="8780BBF2"/>
    <w:lvl w:ilvl="0" w:tplc="F0048C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9B5200"/>
    <w:multiLevelType w:val="hybridMultilevel"/>
    <w:tmpl w:val="AC20BC38"/>
    <w:lvl w:ilvl="0" w:tplc="3D847A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07C68"/>
    <w:multiLevelType w:val="hybridMultilevel"/>
    <w:tmpl w:val="050268E2"/>
    <w:lvl w:ilvl="0" w:tplc="F93E8834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A7D35BC"/>
    <w:multiLevelType w:val="hybridMultilevel"/>
    <w:tmpl w:val="69125B92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EDC7963"/>
    <w:multiLevelType w:val="hybridMultilevel"/>
    <w:tmpl w:val="267CB364"/>
    <w:lvl w:ilvl="0" w:tplc="30E40B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D11706"/>
    <w:multiLevelType w:val="multilevel"/>
    <w:tmpl w:val="09AEC7B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36214E99"/>
    <w:multiLevelType w:val="hybridMultilevel"/>
    <w:tmpl w:val="0E507610"/>
    <w:lvl w:ilvl="0" w:tplc="0CC68DC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79B0562"/>
    <w:multiLevelType w:val="hybridMultilevel"/>
    <w:tmpl w:val="423A0DCC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45245CE"/>
    <w:multiLevelType w:val="hybridMultilevel"/>
    <w:tmpl w:val="665E933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3104FFE"/>
    <w:multiLevelType w:val="hybridMultilevel"/>
    <w:tmpl w:val="F2A2BD24"/>
    <w:lvl w:ilvl="0" w:tplc="30E40B1E">
      <w:start w:val="1"/>
      <w:numFmt w:val="bullet"/>
      <w:lvlText w:val=""/>
      <w:lvlJc w:val="left"/>
      <w:pPr>
        <w:ind w:left="188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64F8"/>
    <w:multiLevelType w:val="hybridMultilevel"/>
    <w:tmpl w:val="770C9C5E"/>
    <w:lvl w:ilvl="0" w:tplc="3D847ABE">
      <w:start w:val="1"/>
      <w:numFmt w:val="bullet"/>
      <w:lvlText w:val=""/>
      <w:lvlJc w:val="left"/>
      <w:pPr>
        <w:ind w:left="2062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0B00461"/>
    <w:multiLevelType w:val="hybridMultilevel"/>
    <w:tmpl w:val="35DC9CDE"/>
    <w:lvl w:ilvl="0" w:tplc="E19A7A72">
      <w:start w:val="1"/>
      <w:numFmt w:val="bullet"/>
      <w:lvlText w:val=""/>
      <w:lvlJc w:val="left"/>
      <w:pPr>
        <w:ind w:left="13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15" w15:restartNumberingAfterBreak="0">
    <w:nsid w:val="613D37D1"/>
    <w:multiLevelType w:val="hybridMultilevel"/>
    <w:tmpl w:val="1EAE72C4"/>
    <w:lvl w:ilvl="0" w:tplc="FAAAD5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2D0A47"/>
    <w:multiLevelType w:val="hybridMultilevel"/>
    <w:tmpl w:val="F1D03820"/>
    <w:lvl w:ilvl="0" w:tplc="3A96ECD6">
      <w:start w:val="1"/>
      <w:numFmt w:val="bullet"/>
      <w:lvlText w:val="−"/>
      <w:lvlJc w:val="left"/>
      <w:pPr>
        <w:ind w:left="18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7" w15:restartNumberingAfterBreak="0">
    <w:nsid w:val="640843E3"/>
    <w:multiLevelType w:val="hybridMultilevel"/>
    <w:tmpl w:val="2FB8F542"/>
    <w:lvl w:ilvl="0" w:tplc="F93E8834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5127CE"/>
    <w:multiLevelType w:val="hybridMultilevel"/>
    <w:tmpl w:val="859AED80"/>
    <w:lvl w:ilvl="0" w:tplc="3D847A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en-US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890327E"/>
    <w:multiLevelType w:val="hybridMultilevel"/>
    <w:tmpl w:val="B3C29684"/>
    <w:lvl w:ilvl="0" w:tplc="E52C7A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ABE45E9"/>
    <w:multiLevelType w:val="hybridMultilevel"/>
    <w:tmpl w:val="A97C9C64"/>
    <w:lvl w:ilvl="0" w:tplc="D678535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105145"/>
    <w:multiLevelType w:val="hybridMultilevel"/>
    <w:tmpl w:val="04AA4176"/>
    <w:lvl w:ilvl="0" w:tplc="4D0C4F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E951238"/>
    <w:multiLevelType w:val="hybridMultilevel"/>
    <w:tmpl w:val="2B6AD12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DC25AEE"/>
    <w:multiLevelType w:val="hybridMultilevel"/>
    <w:tmpl w:val="622217FE"/>
    <w:lvl w:ilvl="0" w:tplc="F93E8834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43456421">
    <w:abstractNumId w:val="16"/>
  </w:num>
  <w:num w:numId="2" w16cid:durableId="735276992">
    <w:abstractNumId w:val="15"/>
  </w:num>
  <w:num w:numId="3" w16cid:durableId="137115705">
    <w:abstractNumId w:val="8"/>
  </w:num>
  <w:num w:numId="4" w16cid:durableId="777412111">
    <w:abstractNumId w:val="14"/>
  </w:num>
  <w:num w:numId="5" w16cid:durableId="2068604697">
    <w:abstractNumId w:val="22"/>
  </w:num>
  <w:num w:numId="6" w16cid:durableId="699090268">
    <w:abstractNumId w:val="9"/>
  </w:num>
  <w:num w:numId="7" w16cid:durableId="1659847218">
    <w:abstractNumId w:val="11"/>
  </w:num>
  <w:num w:numId="8" w16cid:durableId="402532390">
    <w:abstractNumId w:val="6"/>
  </w:num>
  <w:num w:numId="9" w16cid:durableId="333922522">
    <w:abstractNumId w:val="21"/>
  </w:num>
  <w:num w:numId="10" w16cid:durableId="168831265">
    <w:abstractNumId w:val="19"/>
  </w:num>
  <w:num w:numId="11" w16cid:durableId="1597785341">
    <w:abstractNumId w:val="5"/>
  </w:num>
  <w:num w:numId="12" w16cid:durableId="1264261021">
    <w:abstractNumId w:val="1"/>
  </w:num>
  <w:num w:numId="13" w16cid:durableId="687949392">
    <w:abstractNumId w:val="2"/>
  </w:num>
  <w:num w:numId="14" w16cid:durableId="1181699008">
    <w:abstractNumId w:val="20"/>
  </w:num>
  <w:num w:numId="15" w16cid:durableId="878316483">
    <w:abstractNumId w:val="13"/>
  </w:num>
  <w:num w:numId="16" w16cid:durableId="1082265265">
    <w:abstractNumId w:val="18"/>
  </w:num>
  <w:num w:numId="17" w16cid:durableId="285040877">
    <w:abstractNumId w:val="4"/>
  </w:num>
  <w:num w:numId="18" w16cid:durableId="1476023852">
    <w:abstractNumId w:val="3"/>
  </w:num>
  <w:num w:numId="19" w16cid:durableId="1839804598">
    <w:abstractNumId w:val="23"/>
  </w:num>
  <w:num w:numId="20" w16cid:durableId="1838685792">
    <w:abstractNumId w:val="10"/>
  </w:num>
  <w:num w:numId="21" w16cid:durableId="1637225426">
    <w:abstractNumId w:val="0"/>
  </w:num>
  <w:num w:numId="22" w16cid:durableId="97487373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668294292">
    <w:abstractNumId w:val="17"/>
  </w:num>
  <w:num w:numId="24" w16cid:durableId="8757724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82"/>
    <w:rsid w:val="00005B6A"/>
    <w:rsid w:val="00013AAC"/>
    <w:rsid w:val="00016E15"/>
    <w:rsid w:val="00020F52"/>
    <w:rsid w:val="0002101C"/>
    <w:rsid w:val="0002349F"/>
    <w:rsid w:val="00024BD0"/>
    <w:rsid w:val="00030425"/>
    <w:rsid w:val="000337E2"/>
    <w:rsid w:val="000344DB"/>
    <w:rsid w:val="00045CC5"/>
    <w:rsid w:val="000520FA"/>
    <w:rsid w:val="000557AC"/>
    <w:rsid w:val="00072A39"/>
    <w:rsid w:val="00080C52"/>
    <w:rsid w:val="0008200A"/>
    <w:rsid w:val="00085398"/>
    <w:rsid w:val="00086B9B"/>
    <w:rsid w:val="000878E8"/>
    <w:rsid w:val="00090388"/>
    <w:rsid w:val="000925C8"/>
    <w:rsid w:val="00092751"/>
    <w:rsid w:val="00093D3F"/>
    <w:rsid w:val="000943E0"/>
    <w:rsid w:val="0009537E"/>
    <w:rsid w:val="0009608E"/>
    <w:rsid w:val="00096EDF"/>
    <w:rsid w:val="000A020A"/>
    <w:rsid w:val="000A047C"/>
    <w:rsid w:val="000A2302"/>
    <w:rsid w:val="000A49DC"/>
    <w:rsid w:val="000A4A36"/>
    <w:rsid w:val="000A61BD"/>
    <w:rsid w:val="000B2F9F"/>
    <w:rsid w:val="000C1B7E"/>
    <w:rsid w:val="000C5184"/>
    <w:rsid w:val="000D13AF"/>
    <w:rsid w:val="000D20E6"/>
    <w:rsid w:val="000D4767"/>
    <w:rsid w:val="000D73E1"/>
    <w:rsid w:val="000F4309"/>
    <w:rsid w:val="000F47C0"/>
    <w:rsid w:val="000F7CB3"/>
    <w:rsid w:val="001018E3"/>
    <w:rsid w:val="0010195C"/>
    <w:rsid w:val="00103057"/>
    <w:rsid w:val="00103CE6"/>
    <w:rsid w:val="001060DB"/>
    <w:rsid w:val="00106606"/>
    <w:rsid w:val="00107394"/>
    <w:rsid w:val="00111AE1"/>
    <w:rsid w:val="00117497"/>
    <w:rsid w:val="001222D9"/>
    <w:rsid w:val="001237AA"/>
    <w:rsid w:val="00126529"/>
    <w:rsid w:val="00133345"/>
    <w:rsid w:val="001405AB"/>
    <w:rsid w:val="00142C89"/>
    <w:rsid w:val="00144201"/>
    <w:rsid w:val="00146222"/>
    <w:rsid w:val="001544C3"/>
    <w:rsid w:val="00154B9D"/>
    <w:rsid w:val="00155F04"/>
    <w:rsid w:val="00156E15"/>
    <w:rsid w:val="001607A3"/>
    <w:rsid w:val="0016173C"/>
    <w:rsid w:val="0016337A"/>
    <w:rsid w:val="00172D1C"/>
    <w:rsid w:val="0018047C"/>
    <w:rsid w:val="00182137"/>
    <w:rsid w:val="00183EC9"/>
    <w:rsid w:val="00187588"/>
    <w:rsid w:val="00195CE9"/>
    <w:rsid w:val="0019610B"/>
    <w:rsid w:val="001A23E0"/>
    <w:rsid w:val="001A3ABE"/>
    <w:rsid w:val="001A78AC"/>
    <w:rsid w:val="001A7B4B"/>
    <w:rsid w:val="001B0525"/>
    <w:rsid w:val="001B5257"/>
    <w:rsid w:val="001B534F"/>
    <w:rsid w:val="001C209B"/>
    <w:rsid w:val="001C2274"/>
    <w:rsid w:val="001C2BA4"/>
    <w:rsid w:val="001C7F85"/>
    <w:rsid w:val="001D1371"/>
    <w:rsid w:val="001D3219"/>
    <w:rsid w:val="001D38CA"/>
    <w:rsid w:val="001E19DE"/>
    <w:rsid w:val="001E4BEC"/>
    <w:rsid w:val="001F1E0C"/>
    <w:rsid w:val="001F39BC"/>
    <w:rsid w:val="0020021F"/>
    <w:rsid w:val="00200B92"/>
    <w:rsid w:val="002016A5"/>
    <w:rsid w:val="0021123E"/>
    <w:rsid w:val="0021399B"/>
    <w:rsid w:val="002217A6"/>
    <w:rsid w:val="0022198A"/>
    <w:rsid w:val="00222184"/>
    <w:rsid w:val="00232E46"/>
    <w:rsid w:val="00234512"/>
    <w:rsid w:val="00237717"/>
    <w:rsid w:val="0024728A"/>
    <w:rsid w:val="0024728F"/>
    <w:rsid w:val="00252FAA"/>
    <w:rsid w:val="00253010"/>
    <w:rsid w:val="00254B1A"/>
    <w:rsid w:val="00256C27"/>
    <w:rsid w:val="002571C3"/>
    <w:rsid w:val="002638AA"/>
    <w:rsid w:val="00263CCC"/>
    <w:rsid w:val="00265C46"/>
    <w:rsid w:val="002703B1"/>
    <w:rsid w:val="002705CF"/>
    <w:rsid w:val="00274B3D"/>
    <w:rsid w:val="00276A3F"/>
    <w:rsid w:val="00277F65"/>
    <w:rsid w:val="00280CA6"/>
    <w:rsid w:val="00284D5B"/>
    <w:rsid w:val="00285C8A"/>
    <w:rsid w:val="0028625E"/>
    <w:rsid w:val="00293587"/>
    <w:rsid w:val="002A454A"/>
    <w:rsid w:val="002A564C"/>
    <w:rsid w:val="002A5A99"/>
    <w:rsid w:val="002B0AF4"/>
    <w:rsid w:val="002B1275"/>
    <w:rsid w:val="002B1327"/>
    <w:rsid w:val="002B334E"/>
    <w:rsid w:val="002B46AF"/>
    <w:rsid w:val="002C0B0C"/>
    <w:rsid w:val="002C442E"/>
    <w:rsid w:val="002D11AC"/>
    <w:rsid w:val="002D23F7"/>
    <w:rsid w:val="002E0433"/>
    <w:rsid w:val="002F023D"/>
    <w:rsid w:val="002F11A4"/>
    <w:rsid w:val="002F21D1"/>
    <w:rsid w:val="002F33C8"/>
    <w:rsid w:val="002F3AD2"/>
    <w:rsid w:val="002F481A"/>
    <w:rsid w:val="003020A5"/>
    <w:rsid w:val="00306D28"/>
    <w:rsid w:val="00313534"/>
    <w:rsid w:val="00316482"/>
    <w:rsid w:val="0031749B"/>
    <w:rsid w:val="0032516E"/>
    <w:rsid w:val="00332743"/>
    <w:rsid w:val="003363AB"/>
    <w:rsid w:val="00336BBE"/>
    <w:rsid w:val="00336DAD"/>
    <w:rsid w:val="00353DB8"/>
    <w:rsid w:val="00356705"/>
    <w:rsid w:val="00357731"/>
    <w:rsid w:val="003605DC"/>
    <w:rsid w:val="0036082F"/>
    <w:rsid w:val="00361323"/>
    <w:rsid w:val="003614BA"/>
    <w:rsid w:val="00364858"/>
    <w:rsid w:val="00370BCE"/>
    <w:rsid w:val="0037114E"/>
    <w:rsid w:val="00372FFE"/>
    <w:rsid w:val="00373D8A"/>
    <w:rsid w:val="00377BBD"/>
    <w:rsid w:val="00380352"/>
    <w:rsid w:val="0038043F"/>
    <w:rsid w:val="00391E29"/>
    <w:rsid w:val="0039316E"/>
    <w:rsid w:val="00397C10"/>
    <w:rsid w:val="003A68A3"/>
    <w:rsid w:val="003B0CA6"/>
    <w:rsid w:val="003B1010"/>
    <w:rsid w:val="003B1B9A"/>
    <w:rsid w:val="003B43DF"/>
    <w:rsid w:val="003C10D3"/>
    <w:rsid w:val="003C4BA1"/>
    <w:rsid w:val="003D0B53"/>
    <w:rsid w:val="003D12CF"/>
    <w:rsid w:val="003E2482"/>
    <w:rsid w:val="003E2742"/>
    <w:rsid w:val="003F13D7"/>
    <w:rsid w:val="003F1B25"/>
    <w:rsid w:val="003F4CAF"/>
    <w:rsid w:val="003F4D1F"/>
    <w:rsid w:val="00402B16"/>
    <w:rsid w:val="00405471"/>
    <w:rsid w:val="00412418"/>
    <w:rsid w:val="00413827"/>
    <w:rsid w:val="004144CA"/>
    <w:rsid w:val="0042425B"/>
    <w:rsid w:val="004248D0"/>
    <w:rsid w:val="00424D61"/>
    <w:rsid w:val="0042588F"/>
    <w:rsid w:val="004263A5"/>
    <w:rsid w:val="004274C1"/>
    <w:rsid w:val="00432FA4"/>
    <w:rsid w:val="00433F1A"/>
    <w:rsid w:val="0043486D"/>
    <w:rsid w:val="00453151"/>
    <w:rsid w:val="00455282"/>
    <w:rsid w:val="00457675"/>
    <w:rsid w:val="004616AA"/>
    <w:rsid w:val="00463321"/>
    <w:rsid w:val="00465D0C"/>
    <w:rsid w:val="00466526"/>
    <w:rsid w:val="00477368"/>
    <w:rsid w:val="00480512"/>
    <w:rsid w:val="00481564"/>
    <w:rsid w:val="00482E44"/>
    <w:rsid w:val="0049475E"/>
    <w:rsid w:val="0049540D"/>
    <w:rsid w:val="00495920"/>
    <w:rsid w:val="00496F64"/>
    <w:rsid w:val="00497886"/>
    <w:rsid w:val="004978D0"/>
    <w:rsid w:val="004B55CE"/>
    <w:rsid w:val="004B5D66"/>
    <w:rsid w:val="004B6DD7"/>
    <w:rsid w:val="004C315B"/>
    <w:rsid w:val="004C4FC9"/>
    <w:rsid w:val="004C54BF"/>
    <w:rsid w:val="004C753E"/>
    <w:rsid w:val="004D2ACD"/>
    <w:rsid w:val="004D3E2F"/>
    <w:rsid w:val="004D7CDF"/>
    <w:rsid w:val="004E3250"/>
    <w:rsid w:val="004E5290"/>
    <w:rsid w:val="004E562B"/>
    <w:rsid w:val="004F0708"/>
    <w:rsid w:val="004F5427"/>
    <w:rsid w:val="00500D5B"/>
    <w:rsid w:val="00501261"/>
    <w:rsid w:val="00501661"/>
    <w:rsid w:val="005052F1"/>
    <w:rsid w:val="0051243F"/>
    <w:rsid w:val="00512E1A"/>
    <w:rsid w:val="0051396A"/>
    <w:rsid w:val="00514227"/>
    <w:rsid w:val="00520678"/>
    <w:rsid w:val="00522784"/>
    <w:rsid w:val="00524586"/>
    <w:rsid w:val="005327FB"/>
    <w:rsid w:val="00533D92"/>
    <w:rsid w:val="00536697"/>
    <w:rsid w:val="00543356"/>
    <w:rsid w:val="00545BA9"/>
    <w:rsid w:val="00546594"/>
    <w:rsid w:val="00550BBB"/>
    <w:rsid w:val="00553FEF"/>
    <w:rsid w:val="005561E7"/>
    <w:rsid w:val="00556E58"/>
    <w:rsid w:val="00560C86"/>
    <w:rsid w:val="005631E2"/>
    <w:rsid w:val="005638C1"/>
    <w:rsid w:val="00563FBF"/>
    <w:rsid w:val="00572821"/>
    <w:rsid w:val="0057439F"/>
    <w:rsid w:val="00576A9A"/>
    <w:rsid w:val="00581CE8"/>
    <w:rsid w:val="005901E9"/>
    <w:rsid w:val="00594183"/>
    <w:rsid w:val="00596DEA"/>
    <w:rsid w:val="005B018B"/>
    <w:rsid w:val="005B1F90"/>
    <w:rsid w:val="005C023A"/>
    <w:rsid w:val="005C3DCA"/>
    <w:rsid w:val="005C6B89"/>
    <w:rsid w:val="005D1642"/>
    <w:rsid w:val="005D211D"/>
    <w:rsid w:val="005D37E9"/>
    <w:rsid w:val="005E0D5A"/>
    <w:rsid w:val="005E1279"/>
    <w:rsid w:val="005E4EAD"/>
    <w:rsid w:val="005F017C"/>
    <w:rsid w:val="005F11AC"/>
    <w:rsid w:val="005F39F2"/>
    <w:rsid w:val="005F5377"/>
    <w:rsid w:val="00601AA2"/>
    <w:rsid w:val="00605506"/>
    <w:rsid w:val="0061366A"/>
    <w:rsid w:val="006206C5"/>
    <w:rsid w:val="00621DC3"/>
    <w:rsid w:val="00624D90"/>
    <w:rsid w:val="0062535F"/>
    <w:rsid w:val="006337FC"/>
    <w:rsid w:val="00633F26"/>
    <w:rsid w:val="00643195"/>
    <w:rsid w:val="0064352C"/>
    <w:rsid w:val="0065148E"/>
    <w:rsid w:val="006520B3"/>
    <w:rsid w:val="00653045"/>
    <w:rsid w:val="006624E4"/>
    <w:rsid w:val="0066734E"/>
    <w:rsid w:val="00675E8D"/>
    <w:rsid w:val="006773CC"/>
    <w:rsid w:val="006774C2"/>
    <w:rsid w:val="00680D35"/>
    <w:rsid w:val="00683CF5"/>
    <w:rsid w:val="00685FC8"/>
    <w:rsid w:val="0069080C"/>
    <w:rsid w:val="00690D68"/>
    <w:rsid w:val="006928A2"/>
    <w:rsid w:val="00694BB5"/>
    <w:rsid w:val="0069769D"/>
    <w:rsid w:val="006A38FC"/>
    <w:rsid w:val="006A7645"/>
    <w:rsid w:val="006B0303"/>
    <w:rsid w:val="006B0C93"/>
    <w:rsid w:val="006C1C26"/>
    <w:rsid w:val="006C46F8"/>
    <w:rsid w:val="006C4B0C"/>
    <w:rsid w:val="006D1105"/>
    <w:rsid w:val="006D2668"/>
    <w:rsid w:val="006E26C4"/>
    <w:rsid w:val="006E2D7A"/>
    <w:rsid w:val="006F1317"/>
    <w:rsid w:val="0070185C"/>
    <w:rsid w:val="007033F3"/>
    <w:rsid w:val="00706CFA"/>
    <w:rsid w:val="00706E91"/>
    <w:rsid w:val="007072F7"/>
    <w:rsid w:val="00712A84"/>
    <w:rsid w:val="00713A1C"/>
    <w:rsid w:val="00722844"/>
    <w:rsid w:val="007252EF"/>
    <w:rsid w:val="00734AC7"/>
    <w:rsid w:val="00734E53"/>
    <w:rsid w:val="007458C7"/>
    <w:rsid w:val="00747421"/>
    <w:rsid w:val="00747988"/>
    <w:rsid w:val="00747C02"/>
    <w:rsid w:val="007529FF"/>
    <w:rsid w:val="00753EDE"/>
    <w:rsid w:val="00754B92"/>
    <w:rsid w:val="00760936"/>
    <w:rsid w:val="00761078"/>
    <w:rsid w:val="007627BF"/>
    <w:rsid w:val="007672FE"/>
    <w:rsid w:val="007725DB"/>
    <w:rsid w:val="00773A83"/>
    <w:rsid w:val="007763E8"/>
    <w:rsid w:val="00782657"/>
    <w:rsid w:val="0078439B"/>
    <w:rsid w:val="007843F3"/>
    <w:rsid w:val="007910F8"/>
    <w:rsid w:val="00791F5C"/>
    <w:rsid w:val="007A064B"/>
    <w:rsid w:val="007A65A0"/>
    <w:rsid w:val="007A79D6"/>
    <w:rsid w:val="007B07A7"/>
    <w:rsid w:val="007B413F"/>
    <w:rsid w:val="007B4B2C"/>
    <w:rsid w:val="007B6479"/>
    <w:rsid w:val="007C0D01"/>
    <w:rsid w:val="007C437E"/>
    <w:rsid w:val="007E1A2B"/>
    <w:rsid w:val="007E5AE7"/>
    <w:rsid w:val="007E61E2"/>
    <w:rsid w:val="00803123"/>
    <w:rsid w:val="00803C0F"/>
    <w:rsid w:val="0080459A"/>
    <w:rsid w:val="00810086"/>
    <w:rsid w:val="008142B6"/>
    <w:rsid w:val="008207A2"/>
    <w:rsid w:val="0082163F"/>
    <w:rsid w:val="00821881"/>
    <w:rsid w:val="00822AA9"/>
    <w:rsid w:val="0083130D"/>
    <w:rsid w:val="00831778"/>
    <w:rsid w:val="00831786"/>
    <w:rsid w:val="0083258B"/>
    <w:rsid w:val="00833000"/>
    <w:rsid w:val="0083477A"/>
    <w:rsid w:val="00836C99"/>
    <w:rsid w:val="008406EB"/>
    <w:rsid w:val="008458B8"/>
    <w:rsid w:val="008470F6"/>
    <w:rsid w:val="00850E24"/>
    <w:rsid w:val="0085121A"/>
    <w:rsid w:val="00851E4E"/>
    <w:rsid w:val="00855774"/>
    <w:rsid w:val="00862640"/>
    <w:rsid w:val="008648CA"/>
    <w:rsid w:val="00874103"/>
    <w:rsid w:val="00891903"/>
    <w:rsid w:val="00892CBD"/>
    <w:rsid w:val="00893889"/>
    <w:rsid w:val="0089458C"/>
    <w:rsid w:val="00895CBD"/>
    <w:rsid w:val="00897050"/>
    <w:rsid w:val="008979A5"/>
    <w:rsid w:val="008A4147"/>
    <w:rsid w:val="008A7932"/>
    <w:rsid w:val="008B43D3"/>
    <w:rsid w:val="008B714D"/>
    <w:rsid w:val="008C1FEE"/>
    <w:rsid w:val="008C2C30"/>
    <w:rsid w:val="008D1B88"/>
    <w:rsid w:val="008D47F3"/>
    <w:rsid w:val="008D497D"/>
    <w:rsid w:val="008E21D9"/>
    <w:rsid w:val="008E3933"/>
    <w:rsid w:val="008E3E5B"/>
    <w:rsid w:val="008E5AB9"/>
    <w:rsid w:val="008E7270"/>
    <w:rsid w:val="008E7586"/>
    <w:rsid w:val="008E7C27"/>
    <w:rsid w:val="008F2A6D"/>
    <w:rsid w:val="00900208"/>
    <w:rsid w:val="009058B1"/>
    <w:rsid w:val="0091014D"/>
    <w:rsid w:val="00910AD4"/>
    <w:rsid w:val="00914E08"/>
    <w:rsid w:val="00924C32"/>
    <w:rsid w:val="00926D66"/>
    <w:rsid w:val="0093028F"/>
    <w:rsid w:val="009329C6"/>
    <w:rsid w:val="00940D24"/>
    <w:rsid w:val="00942DD2"/>
    <w:rsid w:val="00944AA2"/>
    <w:rsid w:val="00944BD6"/>
    <w:rsid w:val="00951DD4"/>
    <w:rsid w:val="00952949"/>
    <w:rsid w:val="00953B00"/>
    <w:rsid w:val="0096739C"/>
    <w:rsid w:val="00970338"/>
    <w:rsid w:val="0097364E"/>
    <w:rsid w:val="0097424E"/>
    <w:rsid w:val="00976AD5"/>
    <w:rsid w:val="009823E3"/>
    <w:rsid w:val="009835C4"/>
    <w:rsid w:val="00986780"/>
    <w:rsid w:val="0099341D"/>
    <w:rsid w:val="00993C84"/>
    <w:rsid w:val="0099648B"/>
    <w:rsid w:val="009A0CD4"/>
    <w:rsid w:val="009A31F7"/>
    <w:rsid w:val="009B1D43"/>
    <w:rsid w:val="009B6B8C"/>
    <w:rsid w:val="009C1590"/>
    <w:rsid w:val="009C1717"/>
    <w:rsid w:val="009C17EA"/>
    <w:rsid w:val="009C3A35"/>
    <w:rsid w:val="009D03DC"/>
    <w:rsid w:val="009D19B5"/>
    <w:rsid w:val="009D652F"/>
    <w:rsid w:val="009E45FF"/>
    <w:rsid w:val="009F1931"/>
    <w:rsid w:val="009F32F6"/>
    <w:rsid w:val="009F38B5"/>
    <w:rsid w:val="009F5745"/>
    <w:rsid w:val="009F657F"/>
    <w:rsid w:val="009F753B"/>
    <w:rsid w:val="00A13F19"/>
    <w:rsid w:val="00A14C2E"/>
    <w:rsid w:val="00A16739"/>
    <w:rsid w:val="00A17C24"/>
    <w:rsid w:val="00A32AFE"/>
    <w:rsid w:val="00A32D68"/>
    <w:rsid w:val="00A34E63"/>
    <w:rsid w:val="00A35A7E"/>
    <w:rsid w:val="00A45D72"/>
    <w:rsid w:val="00A50BF9"/>
    <w:rsid w:val="00A5317F"/>
    <w:rsid w:val="00A54E58"/>
    <w:rsid w:val="00A55ED7"/>
    <w:rsid w:val="00A575BD"/>
    <w:rsid w:val="00A576C8"/>
    <w:rsid w:val="00A70441"/>
    <w:rsid w:val="00A718D9"/>
    <w:rsid w:val="00A73BB9"/>
    <w:rsid w:val="00A81CD1"/>
    <w:rsid w:val="00A87BFC"/>
    <w:rsid w:val="00A87D4F"/>
    <w:rsid w:val="00A94075"/>
    <w:rsid w:val="00AA14BE"/>
    <w:rsid w:val="00AA2918"/>
    <w:rsid w:val="00AA2980"/>
    <w:rsid w:val="00AA6CE1"/>
    <w:rsid w:val="00AA7E8D"/>
    <w:rsid w:val="00AC3ADB"/>
    <w:rsid w:val="00AD032D"/>
    <w:rsid w:val="00AD040F"/>
    <w:rsid w:val="00AD3186"/>
    <w:rsid w:val="00AD34E4"/>
    <w:rsid w:val="00AD4B77"/>
    <w:rsid w:val="00AD592A"/>
    <w:rsid w:val="00AE0C87"/>
    <w:rsid w:val="00AE3A76"/>
    <w:rsid w:val="00AF153A"/>
    <w:rsid w:val="00AF6AAA"/>
    <w:rsid w:val="00B02E99"/>
    <w:rsid w:val="00B06A9D"/>
    <w:rsid w:val="00B07311"/>
    <w:rsid w:val="00B12818"/>
    <w:rsid w:val="00B2214C"/>
    <w:rsid w:val="00B26D00"/>
    <w:rsid w:val="00B26E6A"/>
    <w:rsid w:val="00B27362"/>
    <w:rsid w:val="00B312C3"/>
    <w:rsid w:val="00B33FD0"/>
    <w:rsid w:val="00B37EDD"/>
    <w:rsid w:val="00B40313"/>
    <w:rsid w:val="00B41B64"/>
    <w:rsid w:val="00B42716"/>
    <w:rsid w:val="00B43624"/>
    <w:rsid w:val="00B43DF2"/>
    <w:rsid w:val="00B45999"/>
    <w:rsid w:val="00B518C8"/>
    <w:rsid w:val="00B5427A"/>
    <w:rsid w:val="00B60F1F"/>
    <w:rsid w:val="00B65AA8"/>
    <w:rsid w:val="00B65E29"/>
    <w:rsid w:val="00B6607E"/>
    <w:rsid w:val="00B666E7"/>
    <w:rsid w:val="00B70051"/>
    <w:rsid w:val="00B8117E"/>
    <w:rsid w:val="00B81C8E"/>
    <w:rsid w:val="00B83115"/>
    <w:rsid w:val="00B83A69"/>
    <w:rsid w:val="00B911D1"/>
    <w:rsid w:val="00B9181A"/>
    <w:rsid w:val="00B91F43"/>
    <w:rsid w:val="00B94578"/>
    <w:rsid w:val="00B94B50"/>
    <w:rsid w:val="00B966CA"/>
    <w:rsid w:val="00BA3CB3"/>
    <w:rsid w:val="00BA5B92"/>
    <w:rsid w:val="00BB0D39"/>
    <w:rsid w:val="00BC0A83"/>
    <w:rsid w:val="00BC0C85"/>
    <w:rsid w:val="00BC1265"/>
    <w:rsid w:val="00BC6A29"/>
    <w:rsid w:val="00BD099B"/>
    <w:rsid w:val="00BD1CBF"/>
    <w:rsid w:val="00BD4046"/>
    <w:rsid w:val="00BD5F0D"/>
    <w:rsid w:val="00BE233B"/>
    <w:rsid w:val="00BE498A"/>
    <w:rsid w:val="00BE7D54"/>
    <w:rsid w:val="00C02417"/>
    <w:rsid w:val="00C05D11"/>
    <w:rsid w:val="00C06800"/>
    <w:rsid w:val="00C10581"/>
    <w:rsid w:val="00C11FE5"/>
    <w:rsid w:val="00C11FEE"/>
    <w:rsid w:val="00C125CA"/>
    <w:rsid w:val="00C13195"/>
    <w:rsid w:val="00C14615"/>
    <w:rsid w:val="00C15D6B"/>
    <w:rsid w:val="00C1678D"/>
    <w:rsid w:val="00C22FEB"/>
    <w:rsid w:val="00C244A0"/>
    <w:rsid w:val="00C25C65"/>
    <w:rsid w:val="00C26C43"/>
    <w:rsid w:val="00C35994"/>
    <w:rsid w:val="00C36EEB"/>
    <w:rsid w:val="00C4133B"/>
    <w:rsid w:val="00C44469"/>
    <w:rsid w:val="00C449FF"/>
    <w:rsid w:val="00C46179"/>
    <w:rsid w:val="00C46CB6"/>
    <w:rsid w:val="00C51168"/>
    <w:rsid w:val="00C554B4"/>
    <w:rsid w:val="00C558F3"/>
    <w:rsid w:val="00C63DB3"/>
    <w:rsid w:val="00C64B77"/>
    <w:rsid w:val="00C70133"/>
    <w:rsid w:val="00C70A06"/>
    <w:rsid w:val="00C7238D"/>
    <w:rsid w:val="00C77393"/>
    <w:rsid w:val="00C77D0E"/>
    <w:rsid w:val="00C8091D"/>
    <w:rsid w:val="00C827B4"/>
    <w:rsid w:val="00C82FFE"/>
    <w:rsid w:val="00C8750D"/>
    <w:rsid w:val="00C90C8D"/>
    <w:rsid w:val="00C93963"/>
    <w:rsid w:val="00CA1D02"/>
    <w:rsid w:val="00CA741C"/>
    <w:rsid w:val="00CA745F"/>
    <w:rsid w:val="00CB147F"/>
    <w:rsid w:val="00CB237E"/>
    <w:rsid w:val="00CB4707"/>
    <w:rsid w:val="00CB58F6"/>
    <w:rsid w:val="00CB73B0"/>
    <w:rsid w:val="00CC00F9"/>
    <w:rsid w:val="00CC0977"/>
    <w:rsid w:val="00CC299C"/>
    <w:rsid w:val="00CC62F3"/>
    <w:rsid w:val="00CC745E"/>
    <w:rsid w:val="00CD6F80"/>
    <w:rsid w:val="00CE061F"/>
    <w:rsid w:val="00CE4E31"/>
    <w:rsid w:val="00CF5C57"/>
    <w:rsid w:val="00CF6245"/>
    <w:rsid w:val="00CF75B8"/>
    <w:rsid w:val="00D10DC4"/>
    <w:rsid w:val="00D12E2E"/>
    <w:rsid w:val="00D13D23"/>
    <w:rsid w:val="00D16458"/>
    <w:rsid w:val="00D23808"/>
    <w:rsid w:val="00D31A71"/>
    <w:rsid w:val="00D41877"/>
    <w:rsid w:val="00D55FAE"/>
    <w:rsid w:val="00D57710"/>
    <w:rsid w:val="00D61ACF"/>
    <w:rsid w:val="00D632D7"/>
    <w:rsid w:val="00D67B4D"/>
    <w:rsid w:val="00D71654"/>
    <w:rsid w:val="00D73A97"/>
    <w:rsid w:val="00D76B08"/>
    <w:rsid w:val="00D93965"/>
    <w:rsid w:val="00D976D7"/>
    <w:rsid w:val="00DA3765"/>
    <w:rsid w:val="00DA6622"/>
    <w:rsid w:val="00DA779C"/>
    <w:rsid w:val="00DB340D"/>
    <w:rsid w:val="00DB3EB9"/>
    <w:rsid w:val="00DB57B1"/>
    <w:rsid w:val="00DB6AE6"/>
    <w:rsid w:val="00DB6E19"/>
    <w:rsid w:val="00DB7B1B"/>
    <w:rsid w:val="00DC077A"/>
    <w:rsid w:val="00DC1FF1"/>
    <w:rsid w:val="00DC7315"/>
    <w:rsid w:val="00DE4093"/>
    <w:rsid w:val="00DE4A8C"/>
    <w:rsid w:val="00DE601C"/>
    <w:rsid w:val="00DF1593"/>
    <w:rsid w:val="00DF1E8A"/>
    <w:rsid w:val="00DF3138"/>
    <w:rsid w:val="00DF4425"/>
    <w:rsid w:val="00DF543B"/>
    <w:rsid w:val="00E003F7"/>
    <w:rsid w:val="00E00EB8"/>
    <w:rsid w:val="00E00FEF"/>
    <w:rsid w:val="00E025D0"/>
    <w:rsid w:val="00E1769E"/>
    <w:rsid w:val="00E22938"/>
    <w:rsid w:val="00E25E59"/>
    <w:rsid w:val="00E341A2"/>
    <w:rsid w:val="00E4187E"/>
    <w:rsid w:val="00E4308E"/>
    <w:rsid w:val="00E43C89"/>
    <w:rsid w:val="00E43E9B"/>
    <w:rsid w:val="00E44DE0"/>
    <w:rsid w:val="00E45379"/>
    <w:rsid w:val="00E476A6"/>
    <w:rsid w:val="00E534C5"/>
    <w:rsid w:val="00E535C7"/>
    <w:rsid w:val="00E63FED"/>
    <w:rsid w:val="00E659F7"/>
    <w:rsid w:val="00E80271"/>
    <w:rsid w:val="00E82AF7"/>
    <w:rsid w:val="00E82C9F"/>
    <w:rsid w:val="00E90B6C"/>
    <w:rsid w:val="00E90FE7"/>
    <w:rsid w:val="00E942CC"/>
    <w:rsid w:val="00E95595"/>
    <w:rsid w:val="00E96B79"/>
    <w:rsid w:val="00EA1557"/>
    <w:rsid w:val="00EA33F3"/>
    <w:rsid w:val="00EA5294"/>
    <w:rsid w:val="00EA55F5"/>
    <w:rsid w:val="00EA754F"/>
    <w:rsid w:val="00EB067A"/>
    <w:rsid w:val="00EB5496"/>
    <w:rsid w:val="00EC21D5"/>
    <w:rsid w:val="00EC2745"/>
    <w:rsid w:val="00EC5265"/>
    <w:rsid w:val="00EC54B2"/>
    <w:rsid w:val="00ED0AAC"/>
    <w:rsid w:val="00ED0B4F"/>
    <w:rsid w:val="00ED16E9"/>
    <w:rsid w:val="00ED2FD1"/>
    <w:rsid w:val="00ED7DC8"/>
    <w:rsid w:val="00EE4A31"/>
    <w:rsid w:val="00F011EF"/>
    <w:rsid w:val="00F0226B"/>
    <w:rsid w:val="00F10744"/>
    <w:rsid w:val="00F13A5B"/>
    <w:rsid w:val="00F152B3"/>
    <w:rsid w:val="00F2564D"/>
    <w:rsid w:val="00F31354"/>
    <w:rsid w:val="00F31F4F"/>
    <w:rsid w:val="00F32514"/>
    <w:rsid w:val="00F37CDB"/>
    <w:rsid w:val="00F40B83"/>
    <w:rsid w:val="00F43478"/>
    <w:rsid w:val="00F522A7"/>
    <w:rsid w:val="00F52C63"/>
    <w:rsid w:val="00F52E46"/>
    <w:rsid w:val="00F63988"/>
    <w:rsid w:val="00F729D5"/>
    <w:rsid w:val="00F72EBD"/>
    <w:rsid w:val="00F73D46"/>
    <w:rsid w:val="00FA00C3"/>
    <w:rsid w:val="00FA229F"/>
    <w:rsid w:val="00FA4658"/>
    <w:rsid w:val="00FB0866"/>
    <w:rsid w:val="00FB367C"/>
    <w:rsid w:val="00FB412B"/>
    <w:rsid w:val="00FB776A"/>
    <w:rsid w:val="00FC217B"/>
    <w:rsid w:val="00FC2762"/>
    <w:rsid w:val="00FC53EB"/>
    <w:rsid w:val="00FC5E77"/>
    <w:rsid w:val="00FC7E82"/>
    <w:rsid w:val="00FD2642"/>
    <w:rsid w:val="00FD439D"/>
    <w:rsid w:val="00FD603A"/>
    <w:rsid w:val="00FE3E54"/>
    <w:rsid w:val="00FF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9202B0"/>
  <w15:docId w15:val="{E025E957-A918-4C77-807F-905440AD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27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95CE9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4E6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7E82"/>
  </w:style>
  <w:style w:type="paragraph" w:styleId="a5">
    <w:name w:val="footer"/>
    <w:basedOn w:val="a"/>
    <w:link w:val="a6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7E82"/>
  </w:style>
  <w:style w:type="paragraph" w:styleId="a7">
    <w:name w:val="Balloon Text"/>
    <w:basedOn w:val="a"/>
    <w:link w:val="a8"/>
    <w:uiPriority w:val="99"/>
    <w:semiHidden/>
    <w:unhideWhenUsed/>
    <w:rsid w:val="00FC7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C7E82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891903"/>
    <w:pPr>
      <w:ind w:left="720"/>
      <w:contextualSpacing/>
    </w:pPr>
  </w:style>
  <w:style w:type="character" w:customStyle="1" w:styleId="FontStyle17">
    <w:name w:val="Font Style17"/>
    <w:uiPriority w:val="99"/>
    <w:rsid w:val="006C1C26"/>
    <w:rPr>
      <w:rFonts w:ascii="Times New Roman" w:hAnsi="Times New Roman" w:cs="Times New Roman"/>
      <w:b/>
      <w:bCs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34E6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a">
    <w:name w:val="Normal (Web)"/>
    <w:basedOn w:val="a"/>
    <w:link w:val="ab"/>
    <w:uiPriority w:val="99"/>
    <w:unhideWhenUsed/>
    <w:qFormat/>
    <w:rsid w:val="00A34E6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c">
    <w:name w:val="No Spacing"/>
    <w:uiPriority w:val="1"/>
    <w:qFormat/>
    <w:rsid w:val="00A34E63"/>
    <w:pPr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195C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d">
    <w:name w:val="Hyperlink"/>
    <w:basedOn w:val="a0"/>
    <w:uiPriority w:val="99"/>
    <w:unhideWhenUsed/>
    <w:rsid w:val="00195CE9"/>
    <w:rPr>
      <w:color w:val="0000FF"/>
      <w:u w:val="single"/>
    </w:rPr>
  </w:style>
  <w:style w:type="paragraph" w:styleId="21">
    <w:name w:val="Body Text Indent 2"/>
    <w:basedOn w:val="a"/>
    <w:link w:val="22"/>
    <w:uiPriority w:val="99"/>
    <w:unhideWhenUsed/>
    <w:rsid w:val="00F40B83"/>
    <w:pPr>
      <w:spacing w:after="120" w:line="480" w:lineRule="auto"/>
      <w:ind w:left="283"/>
    </w:pPr>
    <w:rPr>
      <w:rFonts w:asciiTheme="minorHAnsi" w:eastAsiaTheme="minorHAnsi" w:hAnsiTheme="minorHAnsi" w:cstheme="minorBidi"/>
      <w:lang w:eastAsia="en-US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F40B83"/>
  </w:style>
  <w:style w:type="paragraph" w:customStyle="1" w:styleId="NormalBody">
    <w:name w:val="Normal Body"/>
    <w:basedOn w:val="a"/>
    <w:rsid w:val="00F40B83"/>
    <w:pPr>
      <w:spacing w:after="120" w:line="240" w:lineRule="auto"/>
      <w:ind w:firstLine="357"/>
      <w:jc w:val="both"/>
    </w:pPr>
    <w:rPr>
      <w:rFonts w:ascii="Times New Roman" w:hAnsi="Times New Roman"/>
      <w:sz w:val="24"/>
      <w:szCs w:val="24"/>
    </w:rPr>
  </w:style>
  <w:style w:type="character" w:customStyle="1" w:styleId="ab">
    <w:name w:val="Обычный (Интернет) Знак"/>
    <w:link w:val="aa"/>
    <w:uiPriority w:val="99"/>
    <w:locked/>
    <w:rsid w:val="00791F5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CEAD2-20C7-446B-B309-8CB497B65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1369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Nesterovich</cp:lastModifiedBy>
  <cp:revision>36</cp:revision>
  <cp:lastPrinted>2020-06-12T11:10:00Z</cp:lastPrinted>
  <dcterms:created xsi:type="dcterms:W3CDTF">2022-06-12T07:51:00Z</dcterms:created>
  <dcterms:modified xsi:type="dcterms:W3CDTF">2022-06-12T21:34:00Z</dcterms:modified>
</cp:coreProperties>
</file>