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4DE91EB2" w14:textId="03CFC63D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  <w:r w:rsidR="002D433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5DF43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412CC06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0000A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000A9" w:rsidRPr="00DE1EFB" w14:paraId="2788FFAC" w14:textId="77777777" w:rsidTr="000000A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1AF4B" w14:textId="77777777" w:rsidR="000000A9" w:rsidRPr="004C6526" w:rsidRDefault="000000A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EB09B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9F46A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252A3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47AF3F48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605" w:type="dxa"/>
          </w:tcPr>
          <w:p w14:paraId="291B7E01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231C101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199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74DE4174" w:rsidR="00F3736E" w:rsidRPr="00C51359" w:rsidRDefault="00EE6E9D" w:rsidP="00C51359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C51359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руб.</w:t>
      </w:r>
      <w:r w:rsidR="00D51B5D">
        <w:rPr>
          <w:rFonts w:ascii="Times New Roman" w:hAnsi="Times New Roman"/>
          <w:sz w:val="28"/>
          <w:szCs w:val="28"/>
        </w:rPr>
        <w:t xml:space="preserve"> </w:t>
      </w:r>
      <w:r w:rsidR="00D51B5D" w:rsidRPr="00D51B5D">
        <w:rPr>
          <w:rFonts w:ascii="Times New Roman" w:hAnsi="Times New Roman"/>
          <w:sz w:val="28"/>
          <w:szCs w:val="28"/>
        </w:rPr>
        <w:t>[19]</w:t>
      </w:r>
      <w:r w:rsidRPr="00DE1EFB">
        <w:rPr>
          <w:rFonts w:ascii="Times New Roman" w:hAnsi="Times New Roman"/>
          <w:sz w:val="28"/>
          <w:szCs w:val="28"/>
        </w:rPr>
        <w:t>, время на разработку программного обеспечения 208 часов (итог по графе 4 таблицы 5.1).</w:t>
      </w:r>
    </w:p>
    <w:p w14:paraId="5E199303" w14:textId="001DFFC4" w:rsidR="00C65C67" w:rsidRDefault="00EE6E9D" w:rsidP="002D12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4FBAE314" w:rsidR="00C65C67" w:rsidRPr="00C65C67" w:rsidRDefault="00C65C67" w:rsidP="002D12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403C87" w:rsidRPr="002A7D01">
        <w:rPr>
          <w:rFonts w:ascii="Times New Roman" w:hAnsi="Times New Roman"/>
          <w:sz w:val="28"/>
          <w:szCs w:val="28"/>
        </w:rPr>
        <w:t xml:space="preserve"> </w:t>
      </w:r>
    </w:p>
    <w:p w14:paraId="139AB41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2104A26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65F969BF" w14:textId="77777777" w:rsidR="00C51359" w:rsidRPr="00BC538D" w:rsidRDefault="00C51359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559"/>
        <w:gridCol w:w="3680"/>
      </w:tblGrid>
      <w:tr w:rsidR="00EE6E9D" w:rsidRPr="00DE1EFB" w14:paraId="55E3B91A" w14:textId="77777777" w:rsidTr="00300054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984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680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C51359" w:rsidRPr="00DE1EFB" w14:paraId="78344D85" w14:textId="77777777" w:rsidTr="00ED2E99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82C0BA0" w14:textId="098ECE32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14:paraId="3CC6C554" w14:textId="468916C6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308CF6F1" w14:textId="143B9621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0" w:type="dxa"/>
            <w:tcBorders>
              <w:bottom w:val="single" w:sz="4" w:space="0" w:color="000000" w:themeColor="text1"/>
            </w:tcBorders>
            <w:vAlign w:val="center"/>
          </w:tcPr>
          <w:p w14:paraId="2AEA43B5" w14:textId="4CFB2E8E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D2E99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1984" w:type="dxa"/>
            <w:tcBorders>
              <w:bottom w:val="nil"/>
            </w:tcBorders>
          </w:tcPr>
          <w:p w14:paraId="064F5F02" w14:textId="7CD04180" w:rsidR="00EE6E9D" w:rsidRPr="00AB6FC4" w:rsidRDefault="00AB6FC4" w:rsidP="007D5D0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Игровой ноутбук </w:t>
            </w:r>
            <w:r w:rsidR="00EE6E9D" w:rsidRPr="002D433A"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>ASUS ROG GL552VW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2100</w:t>
            </w:r>
          </w:p>
        </w:tc>
        <w:tc>
          <w:tcPr>
            <w:tcW w:w="3680" w:type="dxa"/>
            <w:tcBorders>
              <w:bottom w:val="nil"/>
            </w:tcBorders>
          </w:tcPr>
          <w:p w14:paraId="4DC8F677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магазин 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 xml:space="preserve">market.by» </w:t>
            </w:r>
          </w:p>
        </w:tc>
      </w:tr>
    </w:tbl>
    <w:p w14:paraId="508DAF8D" w14:textId="259B5FEC" w:rsidR="00ED2E99" w:rsidRPr="00ED2E99" w:rsidRDefault="00ED2E99" w:rsidP="00ED2E9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D2E9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D2E99" w:rsidRPr="00DE1EFB" w14:paraId="37B3C8F9" w14:textId="77777777" w:rsidTr="00FE53F3">
        <w:trPr>
          <w:trHeight w:val="454"/>
        </w:trPr>
        <w:tc>
          <w:tcPr>
            <w:tcW w:w="2122" w:type="dxa"/>
            <w:vAlign w:val="center"/>
          </w:tcPr>
          <w:p w14:paraId="509B4710" w14:textId="0731C84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001FEF6" w14:textId="1BDC509D" w:rsidR="00ED2E99" w:rsidRPr="004C3FA6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79F0E84" w14:textId="6E0D593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4BFCAE33" w14:textId="1123BBEB" w:rsidR="00ED2E99" w:rsidRPr="00ED2E99" w:rsidRDefault="00ED2E99" w:rsidP="00ED2E99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FE53F3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68C463DE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комплексная с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EE6E9D" w:rsidRPr="00DE1EFB" w14:paraId="52BE7814" w14:textId="77777777" w:rsidTr="00FE53F3">
        <w:trPr>
          <w:trHeight w:val="454"/>
        </w:trPr>
        <w:tc>
          <w:tcPr>
            <w:tcW w:w="2122" w:type="dxa"/>
          </w:tcPr>
          <w:p w14:paraId="298D8A8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36084C50" w14:textId="0AF57830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Легковесный редактор исходного кода</w:t>
            </w:r>
          </w:p>
        </w:tc>
        <w:tc>
          <w:tcPr>
            <w:tcW w:w="1559" w:type="dxa"/>
          </w:tcPr>
          <w:p w14:paraId="776468C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6214CB0C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FE53F3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3835DF20" w:rsidR="00EE6E9D" w:rsidRPr="004C3FA6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FE53F3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4B6462D7" w:rsidR="00EE6E9D" w:rsidRPr="005938E4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Графический редактор</w:t>
            </w:r>
          </w:p>
        </w:tc>
        <w:tc>
          <w:tcPr>
            <w:tcW w:w="1559" w:type="dxa"/>
          </w:tcPr>
          <w:p w14:paraId="435FC0D4" w14:textId="2120BA0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Бесплатный пробный период </w:t>
            </w:r>
            <w:r w:rsidR="00134CE8">
              <w:rPr>
                <w:rFonts w:ascii="Times New Roman" w:hAnsi="Times New Roman"/>
                <w:sz w:val="24"/>
                <w:szCs w:val="24"/>
              </w:rPr>
              <w:t>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FE53F3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2100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Общие расходы на приобретение оборудования и программного обеспечения составили 2100 рублей.</w:t>
      </w:r>
    </w:p>
    <w:p w14:paraId="3FA429AE" w14:textId="7E84E4F2" w:rsidR="00EE6E9D" w:rsidRPr="00DE1EFB" w:rsidRDefault="00EE6E9D" w:rsidP="001168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</w:p>
    <w:p w14:paraId="17DFC49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E315D" w14:textId="77777777" w:rsidR="003C5982" w:rsidRDefault="00EE6E9D" w:rsidP="003C59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56858DCF" w:rsidR="004D6A2C" w:rsidRPr="002A7D01" w:rsidRDefault="00CA3449" w:rsidP="003C59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17DE11" w14:textId="692109E4" w:rsidR="00EE6E9D" w:rsidRPr="00DE1EFB" w:rsidRDefault="00F9394A" w:rsidP="00F9394A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77777777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10DB5EF6" w:rsidR="00091433" w:rsidRDefault="00EE6E9D" w:rsidP="00227A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28F51C5E" w:rsidR="006A2AB6" w:rsidRPr="00DE1EFB" w:rsidRDefault="00CA3449" w:rsidP="00227A9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=35 руб.</m:t>
        </m:r>
      </m:oMath>
      <w:r w:rsidR="00227A99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7ADEFA39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35 </w:t>
      </w:r>
      <w:r w:rsidRPr="00C5319F">
        <w:rPr>
          <w:rFonts w:ascii="Times New Roman" w:eastAsiaTheme="minorEastAsia" w:hAnsi="Times New Roman"/>
          <w:sz w:val="28"/>
          <w:szCs w:val="28"/>
        </w:rPr>
        <w:t>руб [</w:t>
      </w:r>
      <w:r w:rsidR="00C5319F" w:rsidRPr="00C5319F">
        <w:rPr>
          <w:rFonts w:ascii="Times New Roman" w:eastAsiaTheme="minorEastAsia" w:hAnsi="Times New Roman"/>
          <w:sz w:val="28"/>
          <w:szCs w:val="28"/>
        </w:rPr>
        <w:t>20</w:t>
      </w:r>
      <w:r w:rsidRPr="00C5319F">
        <w:rPr>
          <w:rFonts w:ascii="Times New Roman" w:eastAsiaTheme="minorEastAsia" w:hAnsi="Times New Roman"/>
          <w:sz w:val="28"/>
          <w:szCs w:val="28"/>
        </w:rPr>
        <w:t>].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5C69F13C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199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4237F4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 Стоимость 1 кВтч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 xml:space="preserve">) составляет 0,40220 руб./кВтч </w:t>
      </w:r>
      <w:r w:rsidR="00113C7F">
        <w:rPr>
          <w:rFonts w:ascii="Times New Roman" w:hAnsi="Times New Roman"/>
          <w:sz w:val="28"/>
          <w:szCs w:val="28"/>
        </w:rPr>
        <w:t xml:space="preserve">(принят действующий тариф для потребителей электроэнергии, расходуемой непромышленными </w:t>
      </w:r>
      <w:r w:rsidR="00113C7F" w:rsidRPr="00CB41F1">
        <w:rPr>
          <w:rFonts w:ascii="Times New Roman" w:hAnsi="Times New Roman"/>
          <w:sz w:val="28"/>
          <w:szCs w:val="28"/>
        </w:rPr>
        <w:t>потребителями</w:t>
      </w:r>
      <w:r w:rsidR="00113C7F" w:rsidRPr="00CB41F1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CB41F1">
        <w:rPr>
          <w:rFonts w:ascii="Times New Roman" w:eastAsiaTheme="minorEastAsia" w:hAnsi="Times New Roman"/>
          <w:sz w:val="28"/>
          <w:szCs w:val="28"/>
        </w:rPr>
        <w:t>[</w:t>
      </w:r>
      <w:r w:rsidR="00CB41F1" w:rsidRPr="00CB41F1">
        <w:rPr>
          <w:rFonts w:ascii="Times New Roman" w:eastAsiaTheme="minorEastAsia" w:hAnsi="Times New Roman"/>
          <w:sz w:val="28"/>
          <w:szCs w:val="28"/>
        </w:rPr>
        <w:t>2</w:t>
      </w:r>
      <w:r w:rsidR="00CB41F1" w:rsidRPr="00914CEC">
        <w:rPr>
          <w:rFonts w:ascii="Times New Roman" w:eastAsiaTheme="minorEastAsia" w:hAnsi="Times New Roman"/>
          <w:sz w:val="28"/>
          <w:szCs w:val="28"/>
        </w:rPr>
        <w:t>1</w:t>
      </w:r>
      <w:r w:rsidRPr="00CB41F1">
        <w:rPr>
          <w:rFonts w:ascii="Times New Roman" w:eastAsiaTheme="minorEastAsia" w:hAnsi="Times New Roman"/>
          <w:sz w:val="28"/>
          <w:szCs w:val="28"/>
        </w:rPr>
        <w:t>]</w:t>
      </w:r>
      <w:r w:rsidR="00602E5F" w:rsidRPr="00CB41F1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1EC65103" w:rsidR="00A1277C" w:rsidRPr="00DE1EFB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65776EB1" w:rsidR="00A1277C" w:rsidRPr="00DE1EFB" w:rsidRDefault="00CA3449" w:rsidP="00CE44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=0,4022⋅199⋅0,12=9,61 руб.</m:t>
        </m:r>
      </m:oMath>
      <w:r w:rsidR="00CE44EB">
        <w:rPr>
          <w:rFonts w:ascii="Times New Roman" w:hAnsi="Times New Roman"/>
          <w:sz w:val="28"/>
          <w:szCs w:val="28"/>
        </w:rPr>
        <w:t xml:space="preserve"> </w:t>
      </w:r>
    </w:p>
    <w:p w14:paraId="3BE29556" w14:textId="31DE5AC9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9,61 руб.</w:t>
      </w:r>
    </w:p>
    <w:p w14:paraId="3A4DACBC" w14:textId="77777777" w:rsidR="00CE44EB" w:rsidRPr="00DE1EFB" w:rsidRDefault="00CE44EB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15A7BB06" w:rsidR="00EE6E9D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«А1» </w:t>
      </w:r>
      <w:r w:rsidRPr="00DE1EFB">
        <w:rPr>
          <w:rFonts w:ascii="Times New Roman" w:hAnsi="Times New Roman"/>
          <w:b/>
          <w:bCs/>
          <w:sz w:val="28"/>
          <w:szCs w:val="28"/>
        </w:rPr>
        <w:t>«</w:t>
      </w:r>
      <w:r w:rsidRPr="00DE1EFB">
        <w:rPr>
          <w:rFonts w:ascii="Times New Roman" w:hAnsi="Times New Roman"/>
          <w:sz w:val="28"/>
          <w:szCs w:val="28"/>
        </w:rPr>
        <w:t>Безлимитный интернет до 1Мбит/с»</w:t>
      </w:r>
      <w:r w:rsidR="00CB0B2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стоимостью 7,55 руб/</w:t>
      </w:r>
      <w:r w:rsidRPr="00914CEC">
        <w:rPr>
          <w:rFonts w:ascii="Times New Roman" w:hAnsi="Times New Roman"/>
          <w:sz w:val="28"/>
          <w:szCs w:val="28"/>
        </w:rPr>
        <w:t>мес [</w:t>
      </w:r>
      <w:r w:rsidR="00914CEC">
        <w:rPr>
          <w:rFonts w:ascii="Times New Roman" w:hAnsi="Times New Roman"/>
          <w:sz w:val="28"/>
          <w:szCs w:val="28"/>
        </w:rPr>
        <w:t>22</w:t>
      </w:r>
      <w:r w:rsidRPr="00914CEC">
        <w:rPr>
          <w:rFonts w:ascii="Times New Roman" w:hAnsi="Times New Roman"/>
          <w:sz w:val="28"/>
          <w:szCs w:val="28"/>
        </w:rPr>
        <w:t>].</w:t>
      </w:r>
    </w:p>
    <w:p w14:paraId="16C2A0AD" w14:textId="77777777" w:rsidR="00023E44" w:rsidRPr="00DE1EFB" w:rsidRDefault="00023E44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43E9FD0B" w:rsidR="00EE6E9D" w:rsidRPr="00DE1EFB" w:rsidRDefault="00EE6E9D" w:rsidP="00CC5A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77B734A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22EB7F1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CC5A4A" w:rsidRPr="00DE1EFB" w14:paraId="14E072B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56E2" w14:textId="38C86E7E" w:rsidR="00CC5A4A" w:rsidRPr="00FC4B3A" w:rsidRDefault="00CC5A4A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Бумага А3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E4C8" w14:textId="28B88DB0" w:rsidR="00CC5A4A" w:rsidRPr="00FC4B3A" w:rsidRDefault="00A42A3A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ADD7" w14:textId="28E5E70B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1,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B35" w14:textId="604B4AF5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2,04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57EF3F66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USB Kingston Data Traveller 3.0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681D919C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1AE1B100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2A74BC" w:rsidRPr="00DE1EFB" w14:paraId="314EAB56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1FC" w14:textId="15874DE2" w:rsidR="002A74BC" w:rsidRPr="002A74BC" w:rsidRDefault="002A74BC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Диск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DVD-R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01FD" w14:textId="02C39A8B" w:rsidR="002A74BC" w:rsidRPr="002A74BC" w:rsidRDefault="002A74BC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10C" w14:textId="1EBB2473" w:rsidR="002A74BC" w:rsidRPr="00792FDE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6E7" w14:textId="621626F7" w:rsidR="002A74BC" w:rsidRPr="00BC017D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1530B924" w:rsidR="00EE6E9D" w:rsidRPr="002A74BC" w:rsidRDefault="0066274E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73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193B3B47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При разработке программного обеспечения затраты на материалы составили 3</w:t>
      </w:r>
      <w:r w:rsidR="0066274E">
        <w:rPr>
          <w:rFonts w:ascii="Times New Roman" w:hAnsi="Times New Roman"/>
          <w:sz w:val="28"/>
          <w:szCs w:val="28"/>
        </w:rPr>
        <w:t>1,73</w:t>
      </w:r>
      <w:r w:rsidRPr="00DE1EFB">
        <w:rPr>
          <w:rFonts w:ascii="Times New Roman" w:hAnsi="Times New Roman"/>
          <w:sz w:val="28"/>
          <w:szCs w:val="28"/>
        </w:rPr>
        <w:t xml:space="preserve"> руб. 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F8DB134" w14:textId="3EAB72F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31%.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18EDDA64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расчете отчислений в фонд социальной защиты населения и в Белгосстрах принят действующие </w:t>
      </w:r>
      <w:r w:rsidRPr="00CA3B9E">
        <w:rPr>
          <w:rFonts w:ascii="Times New Roman" w:hAnsi="Times New Roman"/>
          <w:sz w:val="28"/>
          <w:szCs w:val="28"/>
        </w:rPr>
        <w:t>ставки [</w:t>
      </w:r>
      <w:r w:rsidR="00CA3B9E" w:rsidRPr="00CA3B9E">
        <w:rPr>
          <w:rFonts w:ascii="Times New Roman" w:hAnsi="Times New Roman"/>
          <w:sz w:val="28"/>
          <w:szCs w:val="28"/>
        </w:rPr>
        <w:t>23</w:t>
      </w:r>
      <w:r w:rsidRPr="00CA3B9E">
        <w:rPr>
          <w:rFonts w:ascii="Times New Roman" w:hAnsi="Times New Roman"/>
          <w:sz w:val="28"/>
          <w:szCs w:val="28"/>
        </w:rPr>
        <w:t>].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DA0C14" w:rsidRPr="006E0BCB" w14:paraId="3AA80526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427A69D6" w14:textId="70439AA1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D3B21D0" w14:textId="6C901250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08D180F" w14:textId="6E1B82C4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0FE0B5B8" w14:textId="30749536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3912ED">
        <w:trPr>
          <w:trHeight w:val="454"/>
        </w:trPr>
        <w:tc>
          <w:tcPr>
            <w:tcW w:w="3261" w:type="dxa"/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</w:p>
        </w:tc>
        <w:tc>
          <w:tcPr>
            <w:tcW w:w="2693" w:type="dxa"/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</w:tcPr>
          <w:p w14:paraId="03CE5AE9" w14:textId="1053D059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  <w:r w:rsidR="0066274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1,73</w:t>
            </w:r>
          </w:p>
        </w:tc>
      </w:tr>
      <w:tr w:rsidR="00686069" w:rsidRPr="006E0BCB" w14:paraId="79479413" w14:textId="77777777" w:rsidTr="003912ED">
        <w:trPr>
          <w:trHeight w:val="454"/>
        </w:trPr>
        <w:tc>
          <w:tcPr>
            <w:tcW w:w="3261" w:type="dxa"/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</w:p>
        </w:tc>
        <w:tc>
          <w:tcPr>
            <w:tcW w:w="2693" w:type="dxa"/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</w:tcPr>
          <w:p w14:paraId="65834DAB" w14:textId="7081D500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7,5</w:t>
            </w:r>
            <w:r w:rsidR="00DA0C1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2A6FB6" w:rsidRPr="002A6FB6" w14:paraId="36B18F65" w14:textId="77777777" w:rsidTr="003912ED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843783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2693" w:type="dxa"/>
            <w:tcBorders>
              <w:bottom w:val="nil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nil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843783" w:rsidRPr="002A6FB6" w14:paraId="32CA277E" w14:textId="77777777" w:rsidTr="00843783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4E1EF23E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44006F3" w14:textId="77777777" w:rsidR="00843783" w:rsidRPr="006E0BCB" w:rsidRDefault="00843783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7574442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9E289B7" w14:textId="77777777" w:rsidR="00843783" w:rsidRPr="006E0BCB" w:rsidRDefault="00843783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69A592A" w14:textId="2E37EF3E" w:rsidR="00345E49" w:rsidRPr="00345E49" w:rsidRDefault="00345E49" w:rsidP="00345E49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45E4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2A6FB6" w:rsidRPr="002A6FB6" w14:paraId="6E04398D" w14:textId="77777777" w:rsidTr="003912ED">
        <w:trPr>
          <w:trHeight w:val="454"/>
        </w:trPr>
        <w:tc>
          <w:tcPr>
            <w:tcW w:w="3261" w:type="dxa"/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</w:p>
        </w:tc>
        <w:tc>
          <w:tcPr>
            <w:tcW w:w="2693" w:type="dxa"/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2A6FB6" w:rsidRPr="002A6FB6" w14:paraId="6A77D5D0" w14:textId="77777777" w:rsidTr="003912ED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3912ED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,61</w:t>
            </w:r>
          </w:p>
        </w:tc>
      </w:tr>
      <w:tr w:rsidR="00EE6E9D" w:rsidRPr="002A6FB6" w14:paraId="52F1C94B" w14:textId="77777777" w:rsidTr="003912ED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35,00</w:t>
            </w:r>
          </w:p>
        </w:tc>
      </w:tr>
      <w:tr w:rsidR="00EE6E9D" w:rsidRPr="002A6FB6" w14:paraId="4667E5CE" w14:textId="77777777" w:rsidTr="003912ED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3912ED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6DD84450" w:rsidR="00EE6E9D" w:rsidRPr="00F22F18" w:rsidRDefault="00F22F18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6E0BCB" w:rsidRPr="002A6FB6" w14:paraId="16A9F7C8" w14:textId="77777777" w:rsidTr="003912ED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31%</w:t>
            </w:r>
          </w:p>
        </w:tc>
        <w:tc>
          <w:tcPr>
            <w:tcW w:w="1559" w:type="dxa"/>
          </w:tcPr>
          <w:p w14:paraId="3605C6D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E0BCB" w:rsidRPr="002A6FB6" w14:paraId="3DE81252" w14:textId="77777777" w:rsidTr="003912ED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</w:p>
        </w:tc>
        <w:tc>
          <w:tcPr>
            <w:tcW w:w="2693" w:type="dxa"/>
          </w:tcPr>
          <w:p w14:paraId="50611C4C" w14:textId="5FBDDE6F" w:rsidR="00EE6E9D" w:rsidRPr="006E0BCB" w:rsidRDefault="00CA3449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7C713246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373,</w:t>
            </w:r>
            <w:r w:rsidR="00F22F18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</w:tr>
      <w:tr w:rsidR="006E0BCB" w:rsidRPr="002A6FB6" w14:paraId="1E8D84B5" w14:textId="77777777" w:rsidTr="003912ED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Сп + Пр</w:t>
            </w:r>
          </w:p>
        </w:tc>
        <w:tc>
          <w:tcPr>
            <w:tcW w:w="1559" w:type="dxa"/>
          </w:tcPr>
          <w:p w14:paraId="4BB94B60" w14:textId="58EA0383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157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6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8</w:t>
            </w:r>
            <w:r w:rsidR="00F513A6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</w:tr>
    </w:tbl>
    <w:p w14:paraId="3628DDA2" w14:textId="77777777" w:rsidR="00EE6E9D" w:rsidRPr="00606B4C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06B4C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4436BFB1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157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F513A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91DB30" w14:textId="03B193E7" w:rsidR="00EE6E9D" w:rsidRPr="00DE1EFB" w:rsidRDefault="00EE6E9D" w:rsidP="00BA29C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Позиционирование</w:t>
      </w:r>
      <w:r w:rsidR="00695004">
        <w:rPr>
          <w:rFonts w:ascii="Times New Roman" w:hAnsi="Times New Roman"/>
          <w:sz w:val="28"/>
          <w:szCs w:val="28"/>
        </w:rPr>
        <w:t xml:space="preserve"> –</w:t>
      </w:r>
      <w:r w:rsidRPr="00DE1EFB">
        <w:rPr>
          <w:rFonts w:ascii="Times New Roman" w:hAnsi="Times New Roman"/>
          <w:sz w:val="28"/>
          <w:szCs w:val="28"/>
        </w:rPr>
        <w:t xml:space="preserve"> искусство формирования образа марки в воображении целевой аудитории таким образом, чтобы она как можно более выгодно отличалась от марок конкурентов, для чего используются как реальные, так и воображаемые ее характеристики. </w:t>
      </w:r>
    </w:p>
    <w:p w14:paraId="1C92B24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</w:t>
      </w:r>
    </w:p>
    <w:p w14:paraId="42CD3E15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Критерии обеспечения конкурентного позиционирования:</w:t>
      </w:r>
    </w:p>
    <w:p w14:paraId="56D376A2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свойства товара,</w:t>
      </w:r>
    </w:p>
    <w:p w14:paraId="097AF7E0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качественные отличия,</w:t>
      </w:r>
    </w:p>
    <w:p w14:paraId="4D8409BE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цена.</w:t>
      </w:r>
    </w:p>
    <w:p w14:paraId="5D768EC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2850FA9B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45AAE5A0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лёгок в использовании,</w:t>
      </w:r>
    </w:p>
    <w:p w14:paraId="4837F262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имеет красивый дизайном интерфейса,</w:t>
      </w:r>
    </w:p>
    <w:p w14:paraId="255A697A" w14:textId="77777777" w:rsidR="00EE6E9D" w:rsidRPr="00DE1EFB" w:rsidRDefault="00EE6E9D" w:rsidP="00EE6E9D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быстрым сроком разработки (26 дня). Программа разработана одним человеком,</w:t>
      </w:r>
    </w:p>
    <w:p w14:paraId="188D38ED" w14:textId="41B80B5B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>‬</w:t>
      </w:r>
      <w:r w:rsidRPr="00DE1E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руб.</w:t>
      </w:r>
    </w:p>
    <w:p w14:paraId="7CCD9A2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69F19D6" w14:textId="031D638A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функциональность – приложение корректно отображается на разных мобильных устройствах</w:t>
      </w:r>
      <w:r w:rsidR="001A5562">
        <w:rPr>
          <w:rFonts w:ascii="Times New Roman" w:hAnsi="Times New Roman"/>
          <w:sz w:val="28"/>
          <w:szCs w:val="28"/>
        </w:rPr>
        <w:t>,</w:t>
      </w:r>
    </w:p>
    <w:p w14:paraId="50AF20F3" w14:textId="4B7B65E0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DE1EFB">
        <w:rPr>
          <w:rFonts w:ascii="Times New Roman" w:hAnsi="Times New Roman"/>
          <w:sz w:val="28"/>
          <w:szCs w:val="28"/>
        </w:rPr>
        <w:t>приложение понятно в использовании</w:t>
      </w:r>
      <w:r w:rsidR="001A5562">
        <w:rPr>
          <w:rFonts w:ascii="Times New Roman" w:hAnsi="Times New Roman"/>
          <w:iCs/>
          <w:sz w:val="28"/>
          <w:szCs w:val="28"/>
        </w:rPr>
        <w:t>,</w:t>
      </w:r>
    </w:p>
    <w:p w14:paraId="698FEE01" w14:textId="77777777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DE1EFB"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iCs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DE1EFB">
        <w:rPr>
          <w:rFonts w:ascii="Times New Roman" w:hAnsi="Times New Roman"/>
          <w:iCs/>
          <w:sz w:val="28"/>
          <w:szCs w:val="28"/>
        </w:rPr>
        <w:t>стандартами.</w:t>
      </w:r>
    </w:p>
    <w:p w14:paraId="51AA9380" w14:textId="27E90910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043655">
        <w:rPr>
          <w:rFonts w:ascii="Times New Roman" w:hAnsi="Times New Roman"/>
          <w:iCs/>
          <w:sz w:val="28"/>
          <w:szCs w:val="28"/>
        </w:rPr>
        <w:t xml:space="preserve">, </w:t>
      </w:r>
      <w:r w:rsidR="00121406">
        <w:rPr>
          <w:rFonts w:ascii="Times New Roman" w:hAnsi="Times New Roman"/>
          <w:iCs/>
          <w:sz w:val="28"/>
          <w:szCs w:val="28"/>
        </w:rPr>
        <w:t>желающие просматривать интересующую их информацию о жизни города Витебска</w:t>
      </w:r>
      <w:r w:rsidR="009355BF">
        <w:rPr>
          <w:rFonts w:ascii="Times New Roman" w:hAnsi="Times New Roman"/>
          <w:iCs/>
          <w:sz w:val="28"/>
          <w:szCs w:val="28"/>
        </w:rPr>
        <w:t xml:space="preserve"> (расписание городского транспорта, информация о заведениях питания, открытых вакансиях</w:t>
      </w:r>
      <w:r w:rsidR="00E32E8E">
        <w:rPr>
          <w:rFonts w:ascii="Times New Roman" w:hAnsi="Times New Roman"/>
          <w:iCs/>
          <w:sz w:val="28"/>
          <w:szCs w:val="28"/>
        </w:rPr>
        <w:t>, афиши предстоящих событий)</w:t>
      </w:r>
      <w:r w:rsidR="00121406">
        <w:rPr>
          <w:rFonts w:ascii="Times New Roman" w:hAnsi="Times New Roman"/>
          <w:iCs/>
          <w:sz w:val="28"/>
          <w:szCs w:val="28"/>
        </w:rPr>
        <w:t xml:space="preserve"> или использовать ее в своих сервисах</w:t>
      </w:r>
      <w:r w:rsidRPr="00DE1EFB">
        <w:rPr>
          <w:rFonts w:ascii="Times New Roman" w:hAnsi="Times New Roman"/>
          <w:iCs/>
          <w:sz w:val="28"/>
          <w:szCs w:val="28"/>
        </w:rPr>
        <w:t>.</w:t>
      </w:r>
    </w:p>
    <w:p w14:paraId="17E96800" w14:textId="1E8BCDE1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70477AF3" w14:textId="69066742" w:rsidR="00EE6E9D" w:rsidRPr="00DE1EFB" w:rsidRDefault="00EE6E9D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мобильное устройство с операционной системой </w:t>
      </w:r>
      <w:r w:rsidRPr="00DE1EFB">
        <w:rPr>
          <w:rFonts w:ascii="Times New Roman" w:hAnsi="Times New Roman"/>
          <w:sz w:val="28"/>
          <w:szCs w:val="28"/>
          <w:lang w:val="en-US"/>
        </w:rPr>
        <w:t>Android</w:t>
      </w:r>
      <w:r w:rsidRPr="00DE1EFB">
        <w:rPr>
          <w:rFonts w:ascii="Times New Roman" w:hAnsi="Times New Roman"/>
          <w:sz w:val="28"/>
          <w:szCs w:val="28"/>
        </w:rPr>
        <w:t xml:space="preserve"> верси</w:t>
      </w:r>
      <w:r w:rsidR="00555315">
        <w:rPr>
          <w:rFonts w:ascii="Times New Roman" w:hAnsi="Times New Roman"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5.</w:t>
      </w:r>
      <w:r w:rsidR="00943B1C">
        <w:rPr>
          <w:rFonts w:ascii="Times New Roman" w:hAnsi="Times New Roman"/>
          <w:sz w:val="28"/>
          <w:szCs w:val="28"/>
        </w:rPr>
        <w:t>0</w:t>
      </w:r>
      <w:r w:rsidRPr="00DE1EFB">
        <w:rPr>
          <w:rFonts w:ascii="Times New Roman" w:hAnsi="Times New Roman"/>
          <w:sz w:val="28"/>
          <w:szCs w:val="28"/>
        </w:rPr>
        <w:t xml:space="preserve"> и выше</w:t>
      </w:r>
      <w:r w:rsidR="0014418C">
        <w:rPr>
          <w:rFonts w:ascii="Times New Roman" w:hAnsi="Times New Roman"/>
          <w:sz w:val="28"/>
          <w:szCs w:val="28"/>
        </w:rPr>
        <w:t>,</w:t>
      </w:r>
    </w:p>
    <w:p w14:paraId="0144A9E7" w14:textId="66B41BA7" w:rsidR="00EE6E9D" w:rsidRPr="00DE1EFB" w:rsidRDefault="0014418C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EE6E9D" w:rsidRPr="00DE1EFB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>а</w:t>
      </w:r>
      <w:r w:rsidR="00EE6E9D" w:rsidRPr="00DE1EFB">
        <w:rPr>
          <w:rFonts w:ascii="Times New Roman" w:hAnsi="Times New Roman"/>
          <w:sz w:val="28"/>
          <w:szCs w:val="28"/>
        </w:rPr>
        <w:t xml:space="preserve"> в сеть Интернет.</w:t>
      </w:r>
    </w:p>
    <w:p w14:paraId="4236AC8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4684A36F" w14:textId="77777777" w:rsidR="00EE6E9D" w:rsidRPr="00DE1EFB" w:rsidRDefault="00EE6E9D" w:rsidP="00EE6E9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E1EFB">
        <w:rPr>
          <w:sz w:val="28"/>
          <w:szCs w:val="28"/>
        </w:rPr>
        <w:t xml:space="preserve">Данное мобильное приложение может быть использовано в качестве информационного, без возрастного ограничения. </w:t>
      </w:r>
    </w:p>
    <w:p w14:paraId="55C81A3D" w14:textId="1B42F454" w:rsidR="00B81C8E" w:rsidRPr="00470D62" w:rsidRDefault="00EE6E9D" w:rsidP="00470D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470D62" w:rsidSect="00BA29C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B8F9" w14:textId="77777777" w:rsidR="00CA3449" w:rsidRDefault="00CA3449" w:rsidP="00FC7E82">
      <w:pPr>
        <w:spacing w:after="0" w:line="240" w:lineRule="auto"/>
      </w:pPr>
      <w:r>
        <w:separator/>
      </w:r>
    </w:p>
  </w:endnote>
  <w:endnote w:type="continuationSeparator" w:id="0">
    <w:p w14:paraId="50F14561" w14:textId="77777777" w:rsidR="00CA3449" w:rsidRDefault="00CA344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Лахно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8630" w14:textId="77777777" w:rsidR="00CA3449" w:rsidRDefault="00CA3449" w:rsidP="00FC7E82">
      <w:pPr>
        <w:spacing w:after="0" w:line="240" w:lineRule="auto"/>
      </w:pPr>
      <w:r>
        <w:separator/>
      </w:r>
    </w:p>
  </w:footnote>
  <w:footnote w:type="continuationSeparator" w:id="0">
    <w:p w14:paraId="6B7824B7" w14:textId="77777777" w:rsidR="00CA3449" w:rsidRDefault="00CA344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00A9"/>
    <w:rsid w:val="0002101C"/>
    <w:rsid w:val="00023E44"/>
    <w:rsid w:val="00030425"/>
    <w:rsid w:val="000315A4"/>
    <w:rsid w:val="00043655"/>
    <w:rsid w:val="00045CC5"/>
    <w:rsid w:val="000520FA"/>
    <w:rsid w:val="000619CB"/>
    <w:rsid w:val="0006285F"/>
    <w:rsid w:val="00080C52"/>
    <w:rsid w:val="00086B9B"/>
    <w:rsid w:val="00091433"/>
    <w:rsid w:val="000A61BD"/>
    <w:rsid w:val="000C5184"/>
    <w:rsid w:val="000D13AF"/>
    <w:rsid w:val="000D20E6"/>
    <w:rsid w:val="000F47C0"/>
    <w:rsid w:val="001077AD"/>
    <w:rsid w:val="00113C7F"/>
    <w:rsid w:val="00116834"/>
    <w:rsid w:val="00121406"/>
    <w:rsid w:val="001222D9"/>
    <w:rsid w:val="00126529"/>
    <w:rsid w:val="00134CE8"/>
    <w:rsid w:val="001405AB"/>
    <w:rsid w:val="001413DD"/>
    <w:rsid w:val="00142C89"/>
    <w:rsid w:val="0014418C"/>
    <w:rsid w:val="00146222"/>
    <w:rsid w:val="00146978"/>
    <w:rsid w:val="001607A3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E19DE"/>
    <w:rsid w:val="001F39BC"/>
    <w:rsid w:val="001F45EC"/>
    <w:rsid w:val="002016A5"/>
    <w:rsid w:val="0021123E"/>
    <w:rsid w:val="00227A99"/>
    <w:rsid w:val="00230B6B"/>
    <w:rsid w:val="00243440"/>
    <w:rsid w:val="00252FAA"/>
    <w:rsid w:val="00256C27"/>
    <w:rsid w:val="002571C3"/>
    <w:rsid w:val="002638AA"/>
    <w:rsid w:val="00276A3F"/>
    <w:rsid w:val="00277F65"/>
    <w:rsid w:val="00285C8A"/>
    <w:rsid w:val="00293587"/>
    <w:rsid w:val="002977F0"/>
    <w:rsid w:val="002A6FB6"/>
    <w:rsid w:val="002A74BC"/>
    <w:rsid w:val="002A7D01"/>
    <w:rsid w:val="002B1327"/>
    <w:rsid w:val="002B5E8F"/>
    <w:rsid w:val="002D1219"/>
    <w:rsid w:val="002D23F7"/>
    <w:rsid w:val="002D433A"/>
    <w:rsid w:val="002D6C59"/>
    <w:rsid w:val="002E0433"/>
    <w:rsid w:val="002F2BF8"/>
    <w:rsid w:val="002F7771"/>
    <w:rsid w:val="00300054"/>
    <w:rsid w:val="00313534"/>
    <w:rsid w:val="00321276"/>
    <w:rsid w:val="0032516E"/>
    <w:rsid w:val="00345E49"/>
    <w:rsid w:val="00353DB8"/>
    <w:rsid w:val="00355BA2"/>
    <w:rsid w:val="00357731"/>
    <w:rsid w:val="003605DC"/>
    <w:rsid w:val="00370BCE"/>
    <w:rsid w:val="00372FFE"/>
    <w:rsid w:val="003912ED"/>
    <w:rsid w:val="00397C10"/>
    <w:rsid w:val="003A57C0"/>
    <w:rsid w:val="003A68A3"/>
    <w:rsid w:val="003B0CA6"/>
    <w:rsid w:val="003C1659"/>
    <w:rsid w:val="003C2239"/>
    <w:rsid w:val="003C4BA1"/>
    <w:rsid w:val="003C5982"/>
    <w:rsid w:val="003D0B53"/>
    <w:rsid w:val="003D12CF"/>
    <w:rsid w:val="003E2742"/>
    <w:rsid w:val="003F4264"/>
    <w:rsid w:val="00403C87"/>
    <w:rsid w:val="00405471"/>
    <w:rsid w:val="00412418"/>
    <w:rsid w:val="00413827"/>
    <w:rsid w:val="004237F4"/>
    <w:rsid w:val="00427C52"/>
    <w:rsid w:val="00451B42"/>
    <w:rsid w:val="00453151"/>
    <w:rsid w:val="00457675"/>
    <w:rsid w:val="004676E3"/>
    <w:rsid w:val="00470D62"/>
    <w:rsid w:val="00492B77"/>
    <w:rsid w:val="00495920"/>
    <w:rsid w:val="004B6DD7"/>
    <w:rsid w:val="004C3FA6"/>
    <w:rsid w:val="004C4FC9"/>
    <w:rsid w:val="004D6A2C"/>
    <w:rsid w:val="004E2694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5315"/>
    <w:rsid w:val="005561E7"/>
    <w:rsid w:val="00560C86"/>
    <w:rsid w:val="005638C1"/>
    <w:rsid w:val="00576A9A"/>
    <w:rsid w:val="005938E4"/>
    <w:rsid w:val="00594183"/>
    <w:rsid w:val="00596DEA"/>
    <w:rsid w:val="005B7515"/>
    <w:rsid w:val="005C023A"/>
    <w:rsid w:val="005C54BA"/>
    <w:rsid w:val="005E0D5A"/>
    <w:rsid w:val="005E1279"/>
    <w:rsid w:val="00602E5F"/>
    <w:rsid w:val="00606B4C"/>
    <w:rsid w:val="00610691"/>
    <w:rsid w:val="0061366A"/>
    <w:rsid w:val="006206C5"/>
    <w:rsid w:val="00633F26"/>
    <w:rsid w:val="00643195"/>
    <w:rsid w:val="0064352C"/>
    <w:rsid w:val="0066274E"/>
    <w:rsid w:val="00670762"/>
    <w:rsid w:val="006774C2"/>
    <w:rsid w:val="00683CF5"/>
    <w:rsid w:val="00686069"/>
    <w:rsid w:val="00695004"/>
    <w:rsid w:val="00697027"/>
    <w:rsid w:val="0069769D"/>
    <w:rsid w:val="006A2AB6"/>
    <w:rsid w:val="006A4DD4"/>
    <w:rsid w:val="006A5C77"/>
    <w:rsid w:val="006A7645"/>
    <w:rsid w:val="006C1C26"/>
    <w:rsid w:val="006C2D91"/>
    <w:rsid w:val="006E0BCB"/>
    <w:rsid w:val="007065C4"/>
    <w:rsid w:val="00712A84"/>
    <w:rsid w:val="0071632E"/>
    <w:rsid w:val="007252EF"/>
    <w:rsid w:val="00734E53"/>
    <w:rsid w:val="00747C02"/>
    <w:rsid w:val="00760936"/>
    <w:rsid w:val="0077079D"/>
    <w:rsid w:val="0077163E"/>
    <w:rsid w:val="007725DB"/>
    <w:rsid w:val="00792FDE"/>
    <w:rsid w:val="00793247"/>
    <w:rsid w:val="00795B9C"/>
    <w:rsid w:val="007A064B"/>
    <w:rsid w:val="007C0D01"/>
    <w:rsid w:val="007C7E13"/>
    <w:rsid w:val="007D5D0C"/>
    <w:rsid w:val="007F77E8"/>
    <w:rsid w:val="00803123"/>
    <w:rsid w:val="0080459A"/>
    <w:rsid w:val="00812F40"/>
    <w:rsid w:val="008142B6"/>
    <w:rsid w:val="00815F8B"/>
    <w:rsid w:val="008207A2"/>
    <w:rsid w:val="00821881"/>
    <w:rsid w:val="00825155"/>
    <w:rsid w:val="00831786"/>
    <w:rsid w:val="00836C99"/>
    <w:rsid w:val="00843783"/>
    <w:rsid w:val="008470F6"/>
    <w:rsid w:val="00847D9D"/>
    <w:rsid w:val="00851E4E"/>
    <w:rsid w:val="00862640"/>
    <w:rsid w:val="00885F54"/>
    <w:rsid w:val="00891903"/>
    <w:rsid w:val="00892CBD"/>
    <w:rsid w:val="00895CBD"/>
    <w:rsid w:val="008A7932"/>
    <w:rsid w:val="008B6853"/>
    <w:rsid w:val="008D47F3"/>
    <w:rsid w:val="008D497D"/>
    <w:rsid w:val="008E3933"/>
    <w:rsid w:val="008E3E5B"/>
    <w:rsid w:val="008F2A6D"/>
    <w:rsid w:val="008F43F1"/>
    <w:rsid w:val="00902A90"/>
    <w:rsid w:val="0091014D"/>
    <w:rsid w:val="00910AD4"/>
    <w:rsid w:val="00914CEC"/>
    <w:rsid w:val="00924C32"/>
    <w:rsid w:val="00926D66"/>
    <w:rsid w:val="009329C6"/>
    <w:rsid w:val="009355BF"/>
    <w:rsid w:val="00942DD2"/>
    <w:rsid w:val="00943B1C"/>
    <w:rsid w:val="00953B00"/>
    <w:rsid w:val="00954A91"/>
    <w:rsid w:val="00970338"/>
    <w:rsid w:val="0097364E"/>
    <w:rsid w:val="0097424E"/>
    <w:rsid w:val="0098040D"/>
    <w:rsid w:val="00981B30"/>
    <w:rsid w:val="009823E3"/>
    <w:rsid w:val="0099341D"/>
    <w:rsid w:val="009C1590"/>
    <w:rsid w:val="009C1717"/>
    <w:rsid w:val="009C50BB"/>
    <w:rsid w:val="009D652F"/>
    <w:rsid w:val="009F32F6"/>
    <w:rsid w:val="009F38B5"/>
    <w:rsid w:val="009F657F"/>
    <w:rsid w:val="00A1277C"/>
    <w:rsid w:val="00A17044"/>
    <w:rsid w:val="00A34E63"/>
    <w:rsid w:val="00A40C08"/>
    <w:rsid w:val="00A42A3A"/>
    <w:rsid w:val="00A50BF9"/>
    <w:rsid w:val="00A5317F"/>
    <w:rsid w:val="00A54E58"/>
    <w:rsid w:val="00A55ED7"/>
    <w:rsid w:val="00A575BD"/>
    <w:rsid w:val="00A70441"/>
    <w:rsid w:val="00A7477E"/>
    <w:rsid w:val="00A76D25"/>
    <w:rsid w:val="00A81CD1"/>
    <w:rsid w:val="00A87BFC"/>
    <w:rsid w:val="00AB6FC4"/>
    <w:rsid w:val="00AD040F"/>
    <w:rsid w:val="00AD3186"/>
    <w:rsid w:val="00AD4B77"/>
    <w:rsid w:val="00AD592A"/>
    <w:rsid w:val="00AE0C87"/>
    <w:rsid w:val="00AE695A"/>
    <w:rsid w:val="00B03745"/>
    <w:rsid w:val="00B228B1"/>
    <w:rsid w:val="00B26BAF"/>
    <w:rsid w:val="00B26E6A"/>
    <w:rsid w:val="00B40313"/>
    <w:rsid w:val="00B43624"/>
    <w:rsid w:val="00B52B02"/>
    <w:rsid w:val="00B5427A"/>
    <w:rsid w:val="00B65E29"/>
    <w:rsid w:val="00B80E52"/>
    <w:rsid w:val="00B812B1"/>
    <w:rsid w:val="00B81C8E"/>
    <w:rsid w:val="00B91F43"/>
    <w:rsid w:val="00B94578"/>
    <w:rsid w:val="00BA00D3"/>
    <w:rsid w:val="00BA29C7"/>
    <w:rsid w:val="00BB1E6B"/>
    <w:rsid w:val="00BC017D"/>
    <w:rsid w:val="00BC0A83"/>
    <w:rsid w:val="00BC538D"/>
    <w:rsid w:val="00BD1CBF"/>
    <w:rsid w:val="00BD5F0D"/>
    <w:rsid w:val="00BE233B"/>
    <w:rsid w:val="00BF145E"/>
    <w:rsid w:val="00C05D11"/>
    <w:rsid w:val="00C11FE5"/>
    <w:rsid w:val="00C13195"/>
    <w:rsid w:val="00C1678D"/>
    <w:rsid w:val="00C4133B"/>
    <w:rsid w:val="00C46179"/>
    <w:rsid w:val="00C46400"/>
    <w:rsid w:val="00C46CB6"/>
    <w:rsid w:val="00C46EB1"/>
    <w:rsid w:val="00C51359"/>
    <w:rsid w:val="00C5319F"/>
    <w:rsid w:val="00C53E64"/>
    <w:rsid w:val="00C54DFC"/>
    <w:rsid w:val="00C63DB3"/>
    <w:rsid w:val="00C64B77"/>
    <w:rsid w:val="00C65C67"/>
    <w:rsid w:val="00C70133"/>
    <w:rsid w:val="00C70A06"/>
    <w:rsid w:val="00C8091D"/>
    <w:rsid w:val="00C82292"/>
    <w:rsid w:val="00C827B4"/>
    <w:rsid w:val="00C93963"/>
    <w:rsid w:val="00CA1D02"/>
    <w:rsid w:val="00CA2BF1"/>
    <w:rsid w:val="00CA3449"/>
    <w:rsid w:val="00CA3B9E"/>
    <w:rsid w:val="00CA6674"/>
    <w:rsid w:val="00CB0B2A"/>
    <w:rsid w:val="00CB147F"/>
    <w:rsid w:val="00CB237E"/>
    <w:rsid w:val="00CB41F1"/>
    <w:rsid w:val="00CC0977"/>
    <w:rsid w:val="00CC5A4A"/>
    <w:rsid w:val="00CD4D32"/>
    <w:rsid w:val="00CE44EB"/>
    <w:rsid w:val="00CF75B8"/>
    <w:rsid w:val="00D13D23"/>
    <w:rsid w:val="00D51B5D"/>
    <w:rsid w:val="00D57710"/>
    <w:rsid w:val="00D61ACF"/>
    <w:rsid w:val="00D71654"/>
    <w:rsid w:val="00D953B6"/>
    <w:rsid w:val="00D976D7"/>
    <w:rsid w:val="00DA0C14"/>
    <w:rsid w:val="00DA3765"/>
    <w:rsid w:val="00DA4888"/>
    <w:rsid w:val="00DB3EB9"/>
    <w:rsid w:val="00DB6E19"/>
    <w:rsid w:val="00DC077A"/>
    <w:rsid w:val="00DF1593"/>
    <w:rsid w:val="00DF4137"/>
    <w:rsid w:val="00DF543B"/>
    <w:rsid w:val="00DF7047"/>
    <w:rsid w:val="00E00FEF"/>
    <w:rsid w:val="00E01EDB"/>
    <w:rsid w:val="00E05C7C"/>
    <w:rsid w:val="00E22938"/>
    <w:rsid w:val="00E25455"/>
    <w:rsid w:val="00E32E8E"/>
    <w:rsid w:val="00E4308E"/>
    <w:rsid w:val="00E436A8"/>
    <w:rsid w:val="00E45D27"/>
    <w:rsid w:val="00E476A6"/>
    <w:rsid w:val="00E534C5"/>
    <w:rsid w:val="00E5543E"/>
    <w:rsid w:val="00E90FE7"/>
    <w:rsid w:val="00E942CC"/>
    <w:rsid w:val="00E95595"/>
    <w:rsid w:val="00EB067A"/>
    <w:rsid w:val="00EC1AAC"/>
    <w:rsid w:val="00EC5265"/>
    <w:rsid w:val="00ED16E9"/>
    <w:rsid w:val="00ED2E99"/>
    <w:rsid w:val="00ED7335"/>
    <w:rsid w:val="00EE324F"/>
    <w:rsid w:val="00EE6E9D"/>
    <w:rsid w:val="00F0226B"/>
    <w:rsid w:val="00F22F18"/>
    <w:rsid w:val="00F2564D"/>
    <w:rsid w:val="00F32514"/>
    <w:rsid w:val="00F3736E"/>
    <w:rsid w:val="00F513A6"/>
    <w:rsid w:val="00F52E46"/>
    <w:rsid w:val="00F563DF"/>
    <w:rsid w:val="00F66227"/>
    <w:rsid w:val="00F73D46"/>
    <w:rsid w:val="00F86F80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53EB"/>
    <w:rsid w:val="00FC7E82"/>
    <w:rsid w:val="00FE0104"/>
    <w:rsid w:val="00FE53F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49</cp:revision>
  <cp:lastPrinted>2020-06-12T11:10:00Z</cp:lastPrinted>
  <dcterms:created xsi:type="dcterms:W3CDTF">2022-06-09T14:46:00Z</dcterms:created>
  <dcterms:modified xsi:type="dcterms:W3CDTF">2022-06-12T18:53:00Z</dcterms:modified>
</cp:coreProperties>
</file>