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En el archivo index.html sumé el SEO con las siguientes características: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Descripción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mediante la etiqueta meta name description, agregué el siguiente párrafo que explica en pocas palabras el contenido de mi sitio: “Realizacion de ambientacion candy bar, tortas, mesas, dulces,cajas de festejo en casa" Tambien he cambiado el titulo de cada pagina para que tenga el mismo nombre que sus archivos html.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Palabras clave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mediante la etiqueta meta name keywords, agregué las palabras clave que acompañarán a todas las páginas de mi sitio: "pasteleria, reposteria,candy bar, festejos,delivery a pedido"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Encabezado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para el encabezado del h1 utilicé el texto "&lt;!--/ * Pasteleria * /--&gt;" en el Index.html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Sitemap.xml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He agregado un sitemap para buscadores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