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F044" w14:textId="77777777" w:rsidR="00BD0933" w:rsidRDefault="004A3EF8">
      <w:pPr>
        <w:spacing w:after="60"/>
      </w:pPr>
      <w:r>
        <w:rPr>
          <w:color w:val="666666"/>
          <w:sz w:val="18"/>
          <w:szCs w:val="18"/>
        </w:rPr>
        <w:t>Republic of Malta, Reimbursable Advisory Services</w:t>
      </w:r>
    </w:p>
    <w:p w14:paraId="6DBF4A0D" w14:textId="77777777" w:rsidR="00BD0933" w:rsidRDefault="004A3EF8">
      <w:pPr>
        <w:pStyle w:val="Heading1"/>
      </w:pPr>
      <w:r>
        <w:t>Contribution Density and the Segmentation of Malta's Pension Contributory Base for PROST</w:t>
      </w:r>
    </w:p>
    <w:p w14:paraId="5E88BD8C" w14:textId="77777777" w:rsidR="00BD0933" w:rsidRDefault="004A3EF8">
      <w:pPr>
        <w:pStyle w:val="Heading1"/>
      </w:pPr>
      <w:r>
        <w:t>1. Introduction and purpose</w:t>
      </w:r>
    </w:p>
    <w:p w14:paraId="3EDC8232" w14:textId="77777777" w:rsidR="00BD0933" w:rsidRDefault="004A3EF8">
      <w:pPr>
        <w:spacing w:after="150" w:line="268" w:lineRule="auto"/>
      </w:pPr>
      <w:r>
        <w:t>This note prepares and documents the Maltese pension contributory base for the projection work underpinning the next EU Aging Report. It has been prepared by the World Bank together with the Ministry for Finance (MFIN) Economic Policy Department. Its motivation is a practical modeling problem that has become unavoidable as Malta's labor market has changed: the population of people who contribute to the pension system in any given year is more heterogeneous than the model historically assumed. Fifteen years ago the contributory base could reasonably be represented as a stable body of roughly 165,000 essentially full-time workers, each expected to accumulate a long career and retire on the full two-thirds pension. Today the base is over seventy percent larger, and much of that growth consists of recent migrants, part-time and reduced-hours workers, and contingent or platform workers, many of whom will never accumulate the continuous career that the two-thirds pension presupposes. Treating this enlarged and diverse base as if it were the old homogeneous full-time workforce risks systematically over-stating future pension entitlements and obscuring the true financial position of the scheme.</w:t>
      </w:r>
    </w:p>
    <w:p w14:paraId="2C7B85F1" w14:textId="77777777" w:rsidR="00BD0933" w:rsidRDefault="004A3EF8">
      <w:pPr>
        <w:spacing w:after="150" w:line="268" w:lineRule="auto"/>
      </w:pPr>
      <w:r>
        <w:t>Against that backdrop, this note has three objectives. First, it brings together the two data sources now available (the 2024 administrative update supplied by the Ministry for Finance and the longitudinal panel assembled for the earlier contribution-density work) and explains how they are constructed, cleaned, and linked at the level of the individual. Second, it provides a detailed empirical description of the contributory base: its size and composition, its distribution across employment types, its contribution density measured on three distinct horizons, and the distribution of wages within it. Third, it sets out a segmentation strategy that separates the base into four groups by the pension each is projected to draw, a full-career group that reaches the cohort requirement and earns the maximum two-thirds pension (Group 1), modeled in a dedicated PROST input file; a pro-rata group that vests but on a shorter career and draws a partial pension (Group 2); and a non-vested group that does not reach the ten-year minimum and earns no contributory pension (Group 3), and explains concretely which PROST inputs change as a result.</w:t>
      </w:r>
    </w:p>
    <w:p w14:paraId="19CE36DC" w14:textId="77777777" w:rsidR="00BD0933" w:rsidRDefault="004A3EF8">
      <w:pPr>
        <w:spacing w:after="150" w:line="268" w:lineRule="auto"/>
      </w:pPr>
      <w:r>
        <w:t>Throughout, the note is careful about one distinction that recurs at every stage: contribution density can be measured within a single year or across a career, and the two answer different questions. A great deal of the analysis below is devoted to showing, with the data, why this distinction matters and how it should shape both the description of the base and the modeling choices that follow.</w:t>
      </w:r>
    </w:p>
    <w:p w14:paraId="171B5444" w14:textId="77777777" w:rsidR="00BD0933" w:rsidRDefault="004A3EF8">
      <w:pPr>
        <w:pStyle w:val="Heading1"/>
      </w:pPr>
      <w:r>
        <w:t>2. Data sources and individual-level linkage</w:t>
      </w:r>
    </w:p>
    <w:p w14:paraId="0E7C6CFA" w14:textId="77777777" w:rsidR="00BD0933" w:rsidRDefault="004A3EF8">
      <w:pPr>
        <w:spacing w:after="150" w:line="268" w:lineRule="auto"/>
      </w:pPr>
      <w:r>
        <w:t>Two complementary datasets underpin the analysis, and a central methodological strength of this work is that they can be joined at the individual level through a common personal identifier.</w:t>
      </w:r>
    </w:p>
    <w:p w14:paraId="566D761B" w14:textId="77777777" w:rsidR="00BD0933" w:rsidRDefault="004A3EF8">
      <w:pPr>
        <w:spacing w:after="150" w:line="268" w:lineRule="auto"/>
      </w:pPr>
      <w:r>
        <w:rPr>
          <w:b/>
          <w:bCs/>
        </w:rPr>
        <w:t xml:space="preserve">The 2024 administrative update. </w:t>
      </w:r>
      <w:r>
        <w:t xml:space="preserve">The Ministry for Finance supplied two files for 2024, both keyed on the same personal identifier. The first is a contributions update covering roughly 297,650 individuals with a 2024 contribution record; for each person it reports the number of weeks contributed during the year by contribution class, the average weekly wage, the contribution and credit history, and indicators such as pensioner status, date of birth, gender and nationality code. </w:t>
      </w:r>
      <w:r>
        <w:lastRenderedPageBreak/>
        <w:t>The second is an employment-history update that records, for each person, citizenship and nationality and the employment status (full-time, part-time, reduced hours, or not working) observed at four points during the year, namely the end of January, April, August and December. Because both files share the personal identifier, employment type and nationality can be attached to each contributor's annual contribution and wage record.</w:t>
      </w:r>
    </w:p>
    <w:p w14:paraId="4058C7FE" w14:textId="77777777" w:rsidR="00BD0933" w:rsidRDefault="004A3EF8">
      <w:pPr>
        <w:spacing w:after="150" w:line="268" w:lineRule="auto"/>
      </w:pPr>
      <w:r>
        <w:t>It is worth being explicit about what these four employment snapshots can and cannot reveal. They establish whether a person was working, and in what capacity, at four moments in the year, but they do not record hours worked. A person recorded as part-time may be working twenty hours every week of the year or forty hours in some weeks and none in others; the snapshots cannot distinguish these. Equally, a person who contributed during the year but happened not to be employed at any of the four snapshot dates appears with no employment type at all. As shown later, this group is sizeable among non-Maltese contributors and is itself informative, since absence from every snapshot is the signature of short, intermittent spells.</w:t>
      </w:r>
    </w:p>
    <w:p w14:paraId="28FD417A" w14:textId="77777777" w:rsidR="00BD0933" w:rsidRDefault="004A3EF8">
      <w:pPr>
        <w:spacing w:after="150" w:line="268" w:lineRule="auto"/>
      </w:pPr>
      <w:r>
        <w:rPr>
          <w:b/>
          <w:bCs/>
        </w:rPr>
        <w:t xml:space="preserve">The 2014-2023 longitudinal panel. </w:t>
      </w:r>
      <w:r>
        <w:t>The second source is the individual panel constructed for the contribution-density report, assembled in Stata from successive annual administrative files and cleaned through a documented pipeline. Unlike the single-year administrative update, the panel follows each person across ten years and therefore supports measures of career-length contribution density. It records, among other variables, the months contributed in each year, cumulative lifetime contributions, the first observed year of contribution, gender, birthdate and a harmonized nationality. From these the panel derives two career-density measures, defined in Section 5.</w:t>
      </w:r>
    </w:p>
    <w:p w14:paraId="16C5B5DF" w14:textId="77777777" w:rsidR="00BD0933" w:rsidRDefault="004A3EF8">
      <w:pPr>
        <w:spacing w:after="150" w:line="268" w:lineRule="auto"/>
      </w:pPr>
      <w:r>
        <w:t>The two sources are joined on the personal identifier. Of the 2024 contributors, about 252,950 are found in the panel and therefore carry both a current within-year density and the career-density measures; the rest, with no prior history in the panel window, have a within-year measure only. This individual-level linkage is what makes it possible, later in the note, to compare the two horizons at the level of the individual.</w:t>
      </w:r>
    </w:p>
    <w:p w14:paraId="39DEE99A" w14:textId="77777777" w:rsidR="00BD0933" w:rsidRDefault="004A3EF8">
      <w:pPr>
        <w:pStyle w:val="Heading1"/>
      </w:pPr>
      <w:r>
        <w:t>3. How contributions are recorded and what “density” means</w:t>
      </w:r>
    </w:p>
    <w:p w14:paraId="37B49EA0" w14:textId="77777777" w:rsidR="00BD0933" w:rsidRDefault="004A3EF8">
      <w:pPr>
        <w:spacing w:after="150" w:line="268" w:lineRule="auto"/>
      </w:pPr>
      <w:r>
        <w:t>Interpreting the data correctly requires understanding how the Maltese system credits contributions, because the institutional rules determine what a measure of density actually captures. The contributory pension is financed by mandatory weekly contributions, and entitlement is built up in units of weeks. A central feature, clarified in detail during the technical discussions with the Ministry, is that a week counts as a contributory week whenever a contribution is paid in respect of that week, irrespective of the number of hours worked. Working one hour or forty hours in a week, provided a contribution is paid, yields the same single week of credited service; what differs is the amount of the contribution and hence the recorded weekly wage.</w:t>
      </w:r>
    </w:p>
    <w:p w14:paraId="27362642" w14:textId="77777777" w:rsidR="00BD0933" w:rsidRDefault="004A3EF8">
      <w:pPr>
        <w:spacing w:after="150" w:line="268" w:lineRule="auto"/>
      </w:pPr>
      <w:r>
        <w:t>This rule has a direct and important consequence for the analysis. Reduced hours of work do not reduce the number of contributory weeks; they reduce the weekly wage. A person who works twenty hours a week throughout the year accumulates a full year of contributory weeks but at a lower weekly wage than a full-time colleague. Conversely, gaps in the year (weeks in which no contribution is paid, whether because of unemployment, emigration, or intermittent engagement) reduce the number of contributory weeks directly. The practical implication is that the intensity of part-time work shows up in the wage, while the discontinuity of a career shows up in the count of weeks. The two phenomena are distinct and, as the analysis will show, they map onto different parts of the contributory base and call for different modeling treatments.</w:t>
      </w:r>
    </w:p>
    <w:p w14:paraId="63668C6A" w14:textId="77777777" w:rsidR="00BD0933" w:rsidRDefault="004A3EF8">
      <w:pPr>
        <w:spacing w:after="150" w:line="268" w:lineRule="auto"/>
      </w:pPr>
      <w:r>
        <w:lastRenderedPageBreak/>
        <w:t>A second institutional feature concerns credits. Periods such as unemployment, maternity and approved education can give rise to credited weeks that count toward length of service. These credits, however, are allocated only at the moment a person claims a pension, when the record is examined and missing weeks are filled where eligibility rules allow. They are therefore not visible in the contribution history while a person is still working, which means that observed histories tend to understate the length of service that individuals will eventually be credited with. This is a material caveat for any career-density measure built from contribution records, and it is one reason the note treats such measures as lower bounds for some groups, notably women with caregiving interruptions. Finally, eligibility for the full contributory (two-thirds) pension reflects a long career, and a minimum of ten years of contributions is required to qualify for a pension at all; partial pensions are paid pro-rata of the two-thirds amount according to the length of service achieved.</w:t>
      </w:r>
    </w:p>
    <w:p w14:paraId="7025A18F" w14:textId="77777777" w:rsidR="00BD0933" w:rsidRDefault="004A3EF8">
      <w:pPr>
        <w:pStyle w:val="Heading1"/>
      </w:pPr>
      <w:r>
        <w:t>4. The 2024 contributory base: size and composition</w:t>
      </w:r>
    </w:p>
    <w:p w14:paraId="6EB3F018" w14:textId="77777777" w:rsidR="00BD0933" w:rsidRDefault="004A3EF8">
      <w:pPr>
        <w:spacing w:after="150" w:line="268" w:lineRule="auto"/>
      </w:pPr>
      <w:r>
        <w:t>The 2024 contributory base aged eighteen to sixty-five and excluding active pensioners comprises about 285,100 individuals, each counted once, the people-counting basis used throughout, consistent with the segmentation in Section 8. Of these, roughly 171,000 are Maltese and 114,000 non-Maltese, and the non-Maltese have a higher share of men, as Table 1 shows.</w:t>
      </w:r>
    </w:p>
    <w:p w14:paraId="080EC062" w14:textId="77777777" w:rsidR="00BD0933" w:rsidRDefault="004A3EF8">
      <w:pPr>
        <w:keepNext/>
        <w:keepLines/>
        <w:spacing w:before="150" w:after="60"/>
      </w:pPr>
      <w:r>
        <w:rPr>
          <w:color w:val="000000"/>
        </w:rPr>
        <w:t>Table 1. The 2024 contributory base, by nationality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741B3364"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8F7263A" w14:textId="77777777" w:rsidR="00BD0933" w:rsidRDefault="004A3EF8">
            <w:r>
              <w:rPr>
                <w:b/>
                <w:bCs/>
                <w:sz w:val="16"/>
                <w:szCs w:val="16"/>
              </w:rPr>
              <w:t>2024 contributory base</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C824281"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C3E3AFD"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A69B394" w14:textId="77777777" w:rsidR="00BD0933" w:rsidRDefault="004A3EF8">
            <w:pPr>
              <w:jc w:val="center"/>
            </w:pPr>
            <w:r>
              <w:rPr>
                <w:b/>
                <w:bCs/>
                <w:sz w:val="16"/>
                <w:szCs w:val="16"/>
              </w:rPr>
              <w:t>Total</w:t>
            </w:r>
          </w:p>
        </w:tc>
      </w:tr>
      <w:tr w:rsidR="00BD0933" w14:paraId="60EAF1C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8F827B" w14:textId="77777777" w:rsidR="00BD0933" w:rsidRDefault="004A3EF8">
            <w:r>
              <w:rPr>
                <w:b/>
                <w:bCs/>
                <w:sz w:val="16"/>
                <w:szCs w:val="16"/>
              </w:rPr>
              <w:t>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8D8BF6" w14:textId="77777777" w:rsidR="00BD0933" w:rsidRDefault="004A3EF8">
            <w:pPr>
              <w:jc w:val="center"/>
            </w:pPr>
            <w:r>
              <w:rPr>
                <w:sz w:val="16"/>
                <w:szCs w:val="16"/>
              </w:rPr>
              <w:t>91,467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3F500E" w14:textId="77777777" w:rsidR="00BD0933" w:rsidRDefault="004A3EF8">
            <w:pPr>
              <w:jc w:val="center"/>
            </w:pPr>
            <w:r>
              <w:rPr>
                <w:sz w:val="16"/>
                <w:szCs w:val="16"/>
              </w:rPr>
              <w:t>79,500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EF1450" w14:textId="77777777" w:rsidR="00BD0933" w:rsidRDefault="004A3EF8">
            <w:pPr>
              <w:jc w:val="center"/>
            </w:pPr>
            <w:r>
              <w:rPr>
                <w:sz w:val="16"/>
                <w:szCs w:val="16"/>
              </w:rPr>
              <w:t>170,967</w:t>
            </w:r>
          </w:p>
        </w:tc>
      </w:tr>
      <w:tr w:rsidR="00BD0933" w14:paraId="6B7A0539"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49C897" w14:textId="77777777" w:rsidR="00BD0933" w:rsidRDefault="004A3EF8">
            <w:r>
              <w:rPr>
                <w:b/>
                <w:bCs/>
                <w:sz w:val="16"/>
                <w:szCs w:val="16"/>
              </w:rPr>
              <w:t>Non-Maltese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A12146" w14:textId="77777777" w:rsidR="00BD0933" w:rsidRDefault="004A3EF8">
            <w:pPr>
              <w:jc w:val="center"/>
            </w:pPr>
            <w:r>
              <w:rPr>
                <w:sz w:val="16"/>
                <w:szCs w:val="16"/>
              </w:rPr>
              <w:t>72,306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863ACB" w14:textId="77777777" w:rsidR="00BD0933" w:rsidRDefault="004A3EF8">
            <w:pPr>
              <w:jc w:val="center"/>
            </w:pPr>
            <w:r>
              <w:rPr>
                <w:sz w:val="16"/>
                <w:szCs w:val="16"/>
              </w:rPr>
              <w:t>41,865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8A58B6" w14:textId="77777777" w:rsidR="00BD0933" w:rsidRDefault="004A3EF8">
            <w:pPr>
              <w:jc w:val="center"/>
            </w:pPr>
            <w:r>
              <w:rPr>
                <w:sz w:val="16"/>
                <w:szCs w:val="16"/>
              </w:rPr>
              <w:t>114,171</w:t>
            </w:r>
          </w:p>
        </w:tc>
      </w:tr>
      <w:tr w:rsidR="00BD0933" w14:paraId="50A4B836"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274402"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68D492" w14:textId="77777777" w:rsidR="00BD0933" w:rsidRDefault="004A3EF8">
            <w:pPr>
              <w:jc w:val="center"/>
            </w:pPr>
            <w:r>
              <w:rPr>
                <w:sz w:val="16"/>
                <w:szCs w:val="16"/>
              </w:rPr>
              <w:t>163,773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AFC8B1" w14:textId="77777777" w:rsidR="00BD0933" w:rsidRDefault="004A3EF8">
            <w:pPr>
              <w:jc w:val="center"/>
            </w:pPr>
            <w:r>
              <w:rPr>
                <w:sz w:val="16"/>
                <w:szCs w:val="16"/>
              </w:rPr>
              <w:t>121,365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B31E77" w14:textId="77777777" w:rsidR="00BD0933" w:rsidRDefault="004A3EF8">
            <w:pPr>
              <w:jc w:val="center"/>
            </w:pPr>
            <w:r>
              <w:rPr>
                <w:sz w:val="16"/>
                <w:szCs w:val="16"/>
              </w:rPr>
              <w:t>285,138</w:t>
            </w:r>
          </w:p>
        </w:tc>
      </w:tr>
    </w:tbl>
    <w:p w14:paraId="5A3BC88E" w14:textId="77777777" w:rsidR="00BD0933" w:rsidRDefault="004A3EF8">
      <w:pPr>
        <w:spacing w:after="150" w:line="268" w:lineRule="auto"/>
      </w:pPr>
      <w:r>
        <w:t>The composition by employment type, drawn from the four 2024 snapshots, differs between the two groups and previews much of the analysis that follows. Among Maltese contributors the great majority are recorded as full-time, with a meaningful minority (about one in nine) working part-time and a small reduced-hours group. Among non-Maltese the full-time share is lower, part-time work is rare, and thirty percent are not observed in any of the four snapshots at all. As argued above, this last group is not a data deficiency so much as a behavioral signature: these are predominantly workers whose engagement with the Maltese labor market in 2024 was short or intermittent, falling between the snapshot dates.</w:t>
      </w:r>
    </w:p>
    <w:p w14:paraId="4289E0BA" w14:textId="77777777" w:rsidR="00BD0933" w:rsidRDefault="004A3EF8">
      <w:pPr>
        <w:keepNext/>
        <w:keepLines/>
        <w:spacing w:before="150" w:after="60"/>
      </w:pPr>
      <w:r>
        <w:rPr>
          <w:color w:val="000000"/>
        </w:rPr>
        <w:t>Figure 1. Employment-type composition of the contributory base, by nationality.</w:t>
      </w:r>
    </w:p>
    <w:p w14:paraId="3E7F240D" w14:textId="77777777" w:rsidR="00BD0933" w:rsidRDefault="004A3EF8">
      <w:pPr>
        <w:spacing w:before="60" w:after="30"/>
        <w:jc w:val="center"/>
      </w:pPr>
      <w:r>
        <w:rPr>
          <w:noProof/>
        </w:rPr>
        <w:drawing>
          <wp:inline distT="0" distB="0" distL="0" distR="0" wp14:anchorId="29D836D9" wp14:editId="6B968AB2">
            <wp:extent cx="4581525" cy="2443480"/>
            <wp:effectExtent l="0" t="0" r="9525" b="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81879" cy="2443669"/>
                    </a:xfrm>
                    <a:prstGeom prst="rect">
                      <a:avLst/>
                    </a:prstGeom>
                  </pic:spPr>
                </pic:pic>
              </a:graphicData>
            </a:graphic>
          </wp:inline>
        </w:drawing>
      </w:r>
    </w:p>
    <w:p w14:paraId="2E96D074" w14:textId="77777777" w:rsidR="00BD0933" w:rsidRDefault="004A3EF8">
      <w:pPr>
        <w:keepNext/>
        <w:keepLines/>
        <w:spacing w:before="150" w:after="60"/>
      </w:pPr>
      <w:r>
        <w:rPr>
          <w:color w:val="000000"/>
        </w:rPr>
        <w:lastRenderedPageBreak/>
        <w:t>Table 2. Employment type as a share of contributors, by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BD0933" w14:paraId="61FF3581"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AC7C1CA" w14:textId="77777777" w:rsidR="00BD0933" w:rsidRDefault="004A3EF8">
            <w:r>
              <w:rPr>
                <w:b/>
                <w:bCs/>
                <w:sz w:val="16"/>
                <w:szCs w:val="16"/>
              </w:rPr>
              <w:t>Employment type (%)</w:t>
            </w:r>
          </w:p>
        </w:tc>
        <w:tc>
          <w:tcPr>
            <w:tcW w:w="169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C623F72" w14:textId="77777777" w:rsidR="00BD0933" w:rsidRDefault="004A3EF8">
            <w:pPr>
              <w:jc w:val="center"/>
            </w:pPr>
            <w:r>
              <w:rPr>
                <w:b/>
                <w:bCs/>
                <w:sz w:val="16"/>
                <w:szCs w:val="16"/>
              </w:rPr>
              <w:t>Full-time</w:t>
            </w:r>
          </w:p>
        </w:tc>
        <w:tc>
          <w:tcPr>
            <w:tcW w:w="169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028C2F8" w14:textId="77777777" w:rsidR="00BD0933" w:rsidRDefault="004A3EF8">
            <w:pPr>
              <w:jc w:val="center"/>
            </w:pPr>
            <w:r>
              <w:rPr>
                <w:b/>
                <w:bCs/>
                <w:sz w:val="16"/>
                <w:szCs w:val="16"/>
              </w:rPr>
              <w:t>Reduced-hrs</w:t>
            </w:r>
          </w:p>
        </w:tc>
        <w:tc>
          <w:tcPr>
            <w:tcW w:w="169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6CC73AB" w14:textId="77777777" w:rsidR="00BD0933" w:rsidRDefault="004A3EF8">
            <w:pPr>
              <w:jc w:val="center"/>
            </w:pPr>
            <w:r>
              <w:rPr>
                <w:b/>
                <w:bCs/>
                <w:sz w:val="16"/>
                <w:szCs w:val="16"/>
              </w:rPr>
              <w:t>Part-time</w:t>
            </w:r>
          </w:p>
        </w:tc>
        <w:tc>
          <w:tcPr>
            <w:tcW w:w="169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C7E3D38" w14:textId="77777777" w:rsidR="00BD0933" w:rsidRDefault="004A3EF8">
            <w:pPr>
              <w:jc w:val="center"/>
            </w:pPr>
            <w:r>
              <w:rPr>
                <w:b/>
                <w:bCs/>
                <w:sz w:val="16"/>
                <w:szCs w:val="16"/>
              </w:rPr>
              <w:t>Unknown</w:t>
            </w:r>
          </w:p>
        </w:tc>
      </w:tr>
      <w:tr w:rsidR="00BD0933" w14:paraId="0E47A56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B47D7E" w14:textId="77777777" w:rsidR="00BD0933" w:rsidRDefault="004A3EF8">
            <w:r>
              <w:rPr>
                <w:b/>
                <w:bCs/>
                <w:sz w:val="16"/>
                <w:szCs w:val="16"/>
              </w:rPr>
              <w:t>Maltese</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F0645" w14:textId="77777777" w:rsidR="00BD0933" w:rsidRDefault="004A3EF8">
            <w:pPr>
              <w:jc w:val="center"/>
            </w:pPr>
            <w:r>
              <w:rPr>
                <w:sz w:val="16"/>
                <w:szCs w:val="16"/>
              </w:rPr>
              <w:t>83.7</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E04115" w14:textId="77777777" w:rsidR="00BD0933" w:rsidRDefault="004A3EF8">
            <w:pPr>
              <w:jc w:val="center"/>
            </w:pPr>
            <w:r>
              <w:rPr>
                <w:sz w:val="16"/>
                <w:szCs w:val="16"/>
              </w:rPr>
              <w:t>2.6</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2DAF6D" w14:textId="77777777" w:rsidR="00BD0933" w:rsidRDefault="004A3EF8">
            <w:pPr>
              <w:jc w:val="center"/>
            </w:pPr>
            <w:r>
              <w:rPr>
                <w:sz w:val="16"/>
                <w:szCs w:val="16"/>
              </w:rPr>
              <w:t>11.3</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AFB88C" w14:textId="77777777" w:rsidR="00BD0933" w:rsidRDefault="004A3EF8">
            <w:pPr>
              <w:jc w:val="center"/>
            </w:pPr>
            <w:r>
              <w:rPr>
                <w:sz w:val="16"/>
                <w:szCs w:val="16"/>
              </w:rPr>
              <w:t>2.3</w:t>
            </w:r>
          </w:p>
        </w:tc>
      </w:tr>
      <w:tr w:rsidR="00BD0933" w14:paraId="074686B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A24D3E" w14:textId="77777777" w:rsidR="00BD0933" w:rsidRDefault="004A3EF8">
            <w:r>
              <w:rPr>
                <w:b/>
                <w:bCs/>
                <w:sz w:val="16"/>
                <w:szCs w:val="16"/>
              </w:rPr>
              <w:t>Non-Maltese</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7A2D07" w14:textId="77777777" w:rsidR="00BD0933" w:rsidRDefault="004A3EF8">
            <w:pPr>
              <w:jc w:val="center"/>
            </w:pPr>
            <w:r>
              <w:rPr>
                <w:sz w:val="16"/>
                <w:szCs w:val="16"/>
              </w:rPr>
              <w:t>66.7</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1E0F6E" w14:textId="77777777" w:rsidR="00BD0933" w:rsidRDefault="004A3EF8">
            <w:pPr>
              <w:jc w:val="center"/>
            </w:pPr>
            <w:r>
              <w:rPr>
                <w:sz w:val="16"/>
                <w:szCs w:val="16"/>
              </w:rPr>
              <w:t>0.5</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42B70B" w14:textId="77777777" w:rsidR="00BD0933" w:rsidRDefault="004A3EF8">
            <w:pPr>
              <w:jc w:val="center"/>
            </w:pPr>
            <w:r>
              <w:rPr>
                <w:sz w:val="16"/>
                <w:szCs w:val="16"/>
              </w:rPr>
              <w:t>2.2</w:t>
            </w:r>
          </w:p>
        </w:tc>
        <w:tc>
          <w:tcPr>
            <w:tcW w:w="169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74F0CC" w14:textId="77777777" w:rsidR="00BD0933" w:rsidRDefault="004A3EF8">
            <w:pPr>
              <w:jc w:val="center"/>
            </w:pPr>
            <w:r>
              <w:rPr>
                <w:sz w:val="16"/>
                <w:szCs w:val="16"/>
              </w:rPr>
              <w:t>30.5</w:t>
            </w:r>
          </w:p>
        </w:tc>
      </w:tr>
    </w:tbl>
    <w:p w14:paraId="37AC0F8D" w14:textId="77777777" w:rsidR="00BD0933" w:rsidRDefault="004A3EF8">
      <w:pPr>
        <w:spacing w:after="150" w:line="268" w:lineRule="auto"/>
      </w:pPr>
      <w:r>
        <w:t>These compositional facts already suggest that a single, undifferentiated representation of the contributory base will misrepresent important sub-populations. The Maltese base looks broadly like the traditional full-time workforce, with part-time work expressed mainly through lower wages. The non-Maltese base looks different: full-time when present, but with a large share present only intermittently. Whether that intermittence reflects genuinely short Maltese careers or simply recent arrival is the question that the density analysis in the next section is designed to answer.</w:t>
      </w:r>
    </w:p>
    <w:p w14:paraId="5EDD569C" w14:textId="77777777" w:rsidR="00BD0933" w:rsidRDefault="004A3EF8">
      <w:pPr>
        <w:pStyle w:val="Heading1"/>
      </w:pPr>
      <w:r>
        <w:t>5. Contribution density under three definitions</w:t>
      </w:r>
    </w:p>
    <w:p w14:paraId="6C5075F6" w14:textId="77777777" w:rsidR="00BD0933" w:rsidRDefault="004A3EF8">
      <w:pPr>
        <w:spacing w:after="150" w:line="268" w:lineRule="auto"/>
      </w:pPr>
      <w:r>
        <w:t>Contribution density is the most important concept for what follows, and also the one most easily misused, because the same word denotes different quantities depending on the time horizon over which it is measured. This note uses three definitions throughout (one measured within a single year and two measured across a career) and treats them not as alternatives to be chosen between but as complementary lenses, each of which answers a distinct question about a contributor.</w:t>
      </w:r>
    </w:p>
    <w:p w14:paraId="65CA4FA8" w14:textId="77777777" w:rsidR="00BD0933" w:rsidRDefault="004A3EF8">
      <w:pPr>
        <w:spacing w:after="150" w:line="268" w:lineRule="auto"/>
      </w:pPr>
      <w:r>
        <w:rPr>
          <w:b/>
          <w:bCs/>
        </w:rPr>
        <w:t>Within-year density (henceforth D1)</w:t>
      </w:r>
      <w:r>
        <w:t xml:space="preserve"> is the number of weeks contributed during the year divided by fifty-two. It measures the share of a single year that a person spent contributing, and it is the density axis of the wage-density matrix introduced in Section 8. Its strength is that it is observable for everyone in the current data and reflects current engagement; its limitation is that it is silent about the rest of a career. A graduate who began contributing in October, or a migrant who arrived mid-year, will show a low D1 in that year not because their attachment is weak but simply because the year was incomplete for them.</w:t>
      </w:r>
    </w:p>
    <w:p w14:paraId="1D5ED273" w14:textId="77777777" w:rsidR="00BD0933" w:rsidRDefault="004A3EF8">
      <w:pPr>
        <w:spacing w:after="150" w:line="268" w:lineRule="auto"/>
      </w:pPr>
      <w:r>
        <w:rPr>
          <w:b/>
          <w:bCs/>
        </w:rPr>
        <w:t>The fixed-window career density (henceforth D2)</w:t>
      </w:r>
      <w:r>
        <w:t xml:space="preserve"> is the number of months contributed over the fixed ten-year window 2014-2023 divided by 120. Because the denominator is always the full ten years regardless of when the person entered, any months before a person first appeared in Malta count as zero. This makes D2 a demanding measure of long-run attachment to the Maltese system: a recent migrant who has contributed fully since arriving two years ago still records a low D2, because eight of the ten years count against them. D2 is therefore informative about accumulated rights within a fixed reference period, but it conflates “low propensity to contribute” with “not yet present.”</w:t>
      </w:r>
    </w:p>
    <w:p w14:paraId="59BC4743" w14:textId="77777777" w:rsidR="00BD0933" w:rsidRDefault="004A3EF8">
      <w:pPr>
        <w:spacing w:after="150" w:line="268" w:lineRule="auto"/>
      </w:pPr>
      <w:r>
        <w:rPr>
          <w:b/>
          <w:bCs/>
        </w:rPr>
        <w:t>The since-entry career density (henceforth D3)</w:t>
      </w:r>
      <w:r>
        <w:t xml:space="preserve"> is the number of months contributed since the person's first observed contribution divided by the number of months available since that date. By starting the clock at entry, D3 removes the penalty for pre-arrival absence and measures the intensity of participation while the person has actually been in the system. For long-established Maltese workers D3 and D2 nearly coincide; for recent migrants D3 is higher than D2, because it no longer counts the pre-arrival years. D3 still cannot see the future, and it cannot net out people who will leave, so it should be read as the intensity of participation to date rather than as a forecast of a completed career.</w:t>
      </w:r>
    </w:p>
    <w:p w14:paraId="2706CC1A" w14:textId="77777777" w:rsidR="00BD0933" w:rsidRDefault="004A3EF8">
      <w:pPr>
        <w:spacing w:after="150" w:line="268" w:lineRule="auto"/>
      </w:pPr>
      <w:r>
        <w:t xml:space="preserve">The consequence of using three definitions, rather than one, becomes clear as soon as they are applied to the same people. For Maltese contributors, whose careers are long and continuous, the three measures broadly agree: most Maltese contribute most of the time on any of the three definitions. For non-Maltese the three diverge. On D1 they look reasonably engaged, because they </w:t>
      </w:r>
      <w:r>
        <w:lastRenderedPageBreak/>
        <w:t>tend to work most of the year while they are present. On D2 they look extremely sparse, because the fixed ten-year window is dominated, for most of them, by years before they arrived. On D3 they sit in between, more engaged than D2 suggests once pre-arrival absence is excluded, but still below Maltese levels. Reporting density without specifying which definition is in use would therefore give a fundamentally different impression of the non-Maltese base depending on the unstated choice, and would drive a correspondingly different segmentation. The figure and tables that follow report all three.</w:t>
      </w:r>
    </w:p>
    <w:p w14:paraId="4AD0D776" w14:textId="77777777" w:rsidR="00BD0933" w:rsidRDefault="004A3EF8">
      <w:pPr>
        <w:keepNext/>
        <w:keepLines/>
        <w:spacing w:before="150" w:after="60"/>
      </w:pPr>
      <w:r>
        <w:rPr>
          <w:color w:val="000000"/>
        </w:rPr>
        <w:t>Figure 2. Contributors under the three density definitions, by nationality (share in each band).</w:t>
      </w:r>
    </w:p>
    <w:p w14:paraId="48E6B7C9" w14:textId="77777777" w:rsidR="00BD0933" w:rsidRDefault="004A3EF8">
      <w:pPr>
        <w:spacing w:before="60" w:after="30"/>
        <w:jc w:val="center"/>
      </w:pPr>
      <w:r>
        <w:rPr>
          <w:noProof/>
        </w:rPr>
        <w:drawing>
          <wp:inline distT="0" distB="0" distL="0" distR="0" wp14:anchorId="29D836DB" wp14:editId="29D836DC">
            <wp:extent cx="5381625" cy="2286000"/>
            <wp:effectExtent l="0" t="0" r="0" b="0"/>
            <wp:docPr id="1975765178"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81625" cy="2286000"/>
                    </a:xfrm>
                    <a:prstGeom prst="rect">
                      <a:avLst/>
                    </a:prstGeom>
                  </pic:spPr>
                </pic:pic>
              </a:graphicData>
            </a:graphic>
          </wp:inline>
        </w:drawing>
      </w:r>
    </w:p>
    <w:p w14:paraId="562585C4" w14:textId="77777777" w:rsidR="00BD0933" w:rsidRDefault="004A3EF8">
      <w:pPr>
        <w:keepNext/>
        <w:keepLines/>
        <w:spacing w:before="150" w:after="60"/>
      </w:pPr>
      <w:r>
        <w:rPr>
          <w:color w:val="000000"/>
        </w:rPr>
        <w:t>Figure 3. Number of contributors in each density band under the three definitions, by nationality.</w:t>
      </w:r>
    </w:p>
    <w:p w14:paraId="788991AF" w14:textId="77777777" w:rsidR="00BD0933" w:rsidRDefault="004A3EF8">
      <w:pPr>
        <w:spacing w:before="60" w:after="30"/>
        <w:jc w:val="center"/>
      </w:pPr>
      <w:r>
        <w:rPr>
          <w:noProof/>
        </w:rPr>
        <w:drawing>
          <wp:inline distT="0" distB="0" distL="0" distR="0" wp14:anchorId="29D836DD" wp14:editId="29D836DE">
            <wp:extent cx="5715000" cy="2057400"/>
            <wp:effectExtent l="0" t="0" r="0" b="0"/>
            <wp:docPr id="112863352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57400"/>
                    </a:xfrm>
                    <a:prstGeom prst="rect">
                      <a:avLst/>
                    </a:prstGeom>
                  </pic:spPr>
                </pic:pic>
              </a:graphicData>
            </a:graphic>
          </wp:inline>
        </w:drawing>
      </w:r>
    </w:p>
    <w:p w14:paraId="50A6CC7A" w14:textId="77777777" w:rsidR="00BD0933" w:rsidRDefault="004A3EF8">
      <w:pPr>
        <w:spacing w:after="150" w:line="268" w:lineRule="auto"/>
      </w:pPr>
      <w:r>
        <w:t>Because the policy question (who will accumulate enough to draw a meaningful contributory pension) is ultimately about whole people rather than shares, it is useful to look at the absolute number of contributors in each density band, not only the percentages. Figure 3 does this for all three definitions, and Figure 4 focuses on the within-year measure with the two nationalities stacked. The concentration of contributors in the highest within-year band is evident: more than 210,000 of the roughly 285,100 contributors contribute upward of ninety percent of the current year. The low-density tail, while a minority, is not negligible and is disproportionately non-Maltese.</w:t>
      </w:r>
    </w:p>
    <w:p w14:paraId="29FF3F5C" w14:textId="77777777" w:rsidR="00BD0933" w:rsidRDefault="004A3EF8">
      <w:pPr>
        <w:keepNext/>
        <w:keepLines/>
        <w:spacing w:before="150" w:after="60"/>
      </w:pPr>
      <w:r>
        <w:rPr>
          <w:color w:val="000000"/>
        </w:rPr>
        <w:lastRenderedPageBreak/>
        <w:t>Figure 4. Number of contributors by within-year density band, by nationality.</w:t>
      </w:r>
    </w:p>
    <w:p w14:paraId="402E7A7F" w14:textId="77777777" w:rsidR="00BD0933" w:rsidRDefault="004A3EF8">
      <w:pPr>
        <w:spacing w:before="60" w:after="30"/>
        <w:jc w:val="center"/>
      </w:pPr>
      <w:r>
        <w:rPr>
          <w:noProof/>
        </w:rPr>
        <w:drawing>
          <wp:inline distT="0" distB="0" distL="0" distR="0" wp14:anchorId="29D836DF" wp14:editId="2FD795D2">
            <wp:extent cx="4810125" cy="2533905"/>
            <wp:effectExtent l="0" t="0" r="0" b="0"/>
            <wp:docPr id="1438644399"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13258" cy="2535555"/>
                    </a:xfrm>
                    <a:prstGeom prst="rect">
                      <a:avLst/>
                    </a:prstGeom>
                  </pic:spPr>
                </pic:pic>
              </a:graphicData>
            </a:graphic>
          </wp:inline>
        </w:drawing>
      </w:r>
    </w:p>
    <w:p w14:paraId="521E3E51" w14:textId="77777777" w:rsidR="00BD0933" w:rsidRDefault="004A3EF8">
      <w:pPr>
        <w:spacing w:after="150" w:line="268" w:lineRule="auto"/>
      </w:pPr>
      <w:r>
        <w:t>Tables 3a to 3c report the full breakdown by density band, employment type and nationality, one table per definition, expressed as the share of each nationality-and-employment-type group falling in each band. They are the quantitative core of this section. Under the within-year measure (Table 3a), Maltese full-timers are almost entirely in the top band, while part-timers are more dispersed, consistent with part-time work being concentrated in particular sectors with seasonal or variable engagement. Under D2 (Table 3b), the non-Maltese rows collapse toward the lowest band: about fifty-five percent of non-Maltese contributors fall below twenty-five percent career density on the fixed-window measure, an artefact of counting pre-arrival months as zero. Under D3 (Table 3c), the non-Maltese distribution shifts rightward once pre-arrival absence is removed from the denominator, though it still trails the Maltese distribution.</w:t>
      </w:r>
    </w:p>
    <w:p w14:paraId="6D497DA5" w14:textId="77777777" w:rsidR="00BD0933" w:rsidRDefault="004A3EF8">
      <w:pPr>
        <w:spacing w:after="150" w:line="268" w:lineRule="auto"/>
      </w:pPr>
      <w:r>
        <w:t>D1: within-year density (weeks contributed in 2024 ÷ 52):</w:t>
      </w:r>
    </w:p>
    <w:p w14:paraId="37660313" w14:textId="77777777" w:rsidR="00BD0933" w:rsidRDefault="004A3EF8">
      <w:pPr>
        <w:keepNext/>
        <w:keepLines/>
        <w:spacing w:before="150" w:after="60"/>
      </w:pPr>
      <w:r>
        <w:rPr>
          <w:color w:val="000000"/>
        </w:rPr>
        <w:t>Table 3a. Within-year density (D1): share in each band, by employment type and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560"/>
        <w:gridCol w:w="1010"/>
        <w:gridCol w:w="1006"/>
        <w:gridCol w:w="1006"/>
        <w:gridCol w:w="1006"/>
        <w:gridCol w:w="1006"/>
        <w:gridCol w:w="1006"/>
      </w:tblGrid>
      <w:tr w:rsidR="00BD0933" w14:paraId="7CA253D8" w14:textId="77777777">
        <w:trPr>
          <w:tblHeader/>
        </w:trPr>
        <w:tc>
          <w:tcPr>
            <w:tcW w:w="17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F90CB8A" w14:textId="77777777" w:rsidR="00BD0933" w:rsidRDefault="004A3EF8">
            <w:r>
              <w:rPr>
                <w:b/>
                <w:bCs/>
                <w:sz w:val="16"/>
                <w:szCs w:val="16"/>
              </w:rPr>
              <w:t>Nationality</w:t>
            </w:r>
          </w:p>
        </w:tc>
        <w:tc>
          <w:tcPr>
            <w:tcW w:w="15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0DD4C97" w14:textId="77777777" w:rsidR="00BD0933" w:rsidRDefault="004A3EF8">
            <w:pPr>
              <w:jc w:val="center"/>
            </w:pPr>
            <w:r>
              <w:rPr>
                <w:b/>
                <w:bCs/>
                <w:sz w:val="16"/>
                <w:szCs w:val="16"/>
              </w:rPr>
              <w:t>Job</w:t>
            </w:r>
          </w:p>
        </w:tc>
        <w:tc>
          <w:tcPr>
            <w:tcW w:w="10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4D0266E" w14:textId="77777777" w:rsidR="00BD0933" w:rsidRDefault="004A3EF8">
            <w:pPr>
              <w:jc w:val="center"/>
            </w:pPr>
            <w:r>
              <w:rPr>
                <w:b/>
                <w:bCs/>
                <w:sz w:val="16"/>
                <w:szCs w:val="16"/>
              </w:rPr>
              <w:t>n</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05F212D" w14:textId="77777777" w:rsidR="00BD0933" w:rsidRDefault="004A3EF8">
            <w:pPr>
              <w:jc w:val="center"/>
            </w:pPr>
            <w:r>
              <w:rPr>
                <w:b/>
                <w:bCs/>
                <w:sz w:val="16"/>
                <w:szCs w:val="16"/>
              </w:rPr>
              <w:t>&lt;25%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C88A5AB" w14:textId="77777777" w:rsidR="00BD0933" w:rsidRDefault="004A3EF8">
            <w:pPr>
              <w:jc w:val="center"/>
            </w:pPr>
            <w:r>
              <w:rPr>
                <w:b/>
                <w:bCs/>
                <w:sz w:val="16"/>
                <w:szCs w:val="16"/>
              </w:rPr>
              <w:t>25-50%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14887A8" w14:textId="77777777" w:rsidR="00BD0933" w:rsidRDefault="004A3EF8">
            <w:pPr>
              <w:jc w:val="center"/>
            </w:pPr>
            <w:r>
              <w:rPr>
                <w:b/>
                <w:bCs/>
                <w:sz w:val="16"/>
                <w:szCs w:val="16"/>
              </w:rPr>
              <w:t>50-75%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6891FA8" w14:textId="77777777" w:rsidR="00BD0933" w:rsidRDefault="004A3EF8">
            <w:pPr>
              <w:jc w:val="center"/>
            </w:pPr>
            <w:r>
              <w:rPr>
                <w:b/>
                <w:bCs/>
                <w:sz w:val="16"/>
                <w:szCs w:val="16"/>
              </w:rPr>
              <w:t>75-90%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59051E3" w14:textId="77777777" w:rsidR="00BD0933" w:rsidRDefault="004A3EF8">
            <w:pPr>
              <w:jc w:val="center"/>
            </w:pPr>
            <w:r>
              <w:rPr>
                <w:b/>
                <w:bCs/>
                <w:sz w:val="16"/>
                <w:szCs w:val="16"/>
              </w:rPr>
              <w:t>&gt;90%</w:t>
            </w:r>
          </w:p>
        </w:tc>
      </w:tr>
      <w:tr w:rsidR="00BD0933" w14:paraId="0D1D2645"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777243"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676AA7"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735B50" w14:textId="77777777" w:rsidR="00BD0933" w:rsidRDefault="004A3EF8">
            <w:pPr>
              <w:jc w:val="center"/>
            </w:pPr>
            <w:r>
              <w:rPr>
                <w:sz w:val="16"/>
                <w:szCs w:val="16"/>
              </w:rPr>
              <w:t>143,047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82F351" w14:textId="77777777" w:rsidR="00BD0933" w:rsidRDefault="004A3EF8">
            <w:pPr>
              <w:jc w:val="center"/>
            </w:pPr>
            <w:r>
              <w:rPr>
                <w:sz w:val="16"/>
                <w:szCs w:val="16"/>
              </w:rPr>
              <w:t>1.4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BD2971" w14:textId="77777777" w:rsidR="00BD0933" w:rsidRDefault="004A3EF8">
            <w:pPr>
              <w:jc w:val="center"/>
            </w:pPr>
            <w:r>
              <w:rPr>
                <w:sz w:val="16"/>
                <w:szCs w:val="16"/>
              </w:rPr>
              <w:t>2.2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EBA4AD" w14:textId="77777777" w:rsidR="00BD0933" w:rsidRDefault="004A3EF8">
            <w:pPr>
              <w:jc w:val="center"/>
            </w:pPr>
            <w:r>
              <w:rPr>
                <w:sz w:val="16"/>
                <w:szCs w:val="16"/>
              </w:rPr>
              <w:t>3.0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1950E9" w14:textId="77777777" w:rsidR="00BD0933" w:rsidRDefault="004A3EF8">
            <w:pPr>
              <w:jc w:val="center"/>
            </w:pPr>
            <w:r>
              <w:rPr>
                <w:sz w:val="16"/>
                <w:szCs w:val="16"/>
              </w:rPr>
              <w:t>1.9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41C487" w14:textId="77777777" w:rsidR="00BD0933" w:rsidRDefault="004A3EF8">
            <w:pPr>
              <w:jc w:val="center"/>
            </w:pPr>
            <w:r>
              <w:rPr>
                <w:sz w:val="16"/>
                <w:szCs w:val="16"/>
              </w:rPr>
              <w:t>91.5</w:t>
            </w:r>
          </w:p>
        </w:tc>
      </w:tr>
      <w:tr w:rsidR="00BD0933" w14:paraId="5E7597E4"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51D387"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2C9DD5"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AF96A9" w14:textId="77777777" w:rsidR="00BD0933" w:rsidRDefault="004A3EF8">
            <w:pPr>
              <w:jc w:val="center"/>
            </w:pPr>
            <w:r>
              <w:rPr>
                <w:sz w:val="16"/>
                <w:szCs w:val="16"/>
              </w:rPr>
              <w:t>19,399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339BEA" w14:textId="77777777" w:rsidR="00BD0933" w:rsidRDefault="004A3EF8">
            <w:pPr>
              <w:jc w:val="center"/>
            </w:pPr>
            <w:r>
              <w:rPr>
                <w:sz w:val="16"/>
                <w:szCs w:val="16"/>
              </w:rPr>
              <w:t>14.4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F118EA" w14:textId="77777777" w:rsidR="00BD0933" w:rsidRDefault="004A3EF8">
            <w:pPr>
              <w:jc w:val="center"/>
            </w:pPr>
            <w:r>
              <w:rPr>
                <w:sz w:val="16"/>
                <w:szCs w:val="16"/>
              </w:rPr>
              <w:t>13.2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55B457" w14:textId="77777777" w:rsidR="00BD0933" w:rsidRDefault="004A3EF8">
            <w:pPr>
              <w:jc w:val="center"/>
            </w:pPr>
            <w:r>
              <w:rPr>
                <w:sz w:val="16"/>
                <w:szCs w:val="16"/>
              </w:rPr>
              <w:t>14.8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F4626C" w14:textId="77777777" w:rsidR="00BD0933" w:rsidRDefault="004A3EF8">
            <w:pPr>
              <w:jc w:val="center"/>
            </w:pPr>
            <w:r>
              <w:rPr>
                <w:sz w:val="16"/>
                <w:szCs w:val="16"/>
              </w:rPr>
              <w:t>11.0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70839B" w14:textId="77777777" w:rsidR="00BD0933" w:rsidRDefault="004A3EF8">
            <w:pPr>
              <w:jc w:val="center"/>
            </w:pPr>
            <w:r>
              <w:rPr>
                <w:sz w:val="16"/>
                <w:szCs w:val="16"/>
              </w:rPr>
              <w:t>46.6</w:t>
            </w:r>
          </w:p>
        </w:tc>
      </w:tr>
      <w:tr w:rsidR="00BD0933" w14:paraId="5BF78040"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50E3B6"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3CADD0"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E4BF3C" w14:textId="77777777" w:rsidR="00BD0933" w:rsidRDefault="004A3EF8">
            <w:pPr>
              <w:jc w:val="center"/>
            </w:pPr>
            <w:r>
              <w:rPr>
                <w:sz w:val="16"/>
                <w:szCs w:val="16"/>
              </w:rPr>
              <w:t>4,522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891CE3" w14:textId="77777777" w:rsidR="00BD0933" w:rsidRDefault="004A3EF8">
            <w:pPr>
              <w:jc w:val="center"/>
            </w:pPr>
            <w:r>
              <w:rPr>
                <w:sz w:val="16"/>
                <w:szCs w:val="16"/>
              </w:rPr>
              <w:t>3.0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26243C" w14:textId="77777777" w:rsidR="00BD0933" w:rsidRDefault="004A3EF8">
            <w:pPr>
              <w:jc w:val="center"/>
            </w:pPr>
            <w:r>
              <w:rPr>
                <w:sz w:val="16"/>
                <w:szCs w:val="16"/>
              </w:rPr>
              <w:t>3.7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48B757" w14:textId="77777777" w:rsidR="00BD0933" w:rsidRDefault="004A3EF8">
            <w:pPr>
              <w:jc w:val="center"/>
            </w:pPr>
            <w:r>
              <w:rPr>
                <w:sz w:val="16"/>
                <w:szCs w:val="16"/>
              </w:rPr>
              <w:t>5.1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AE3828" w14:textId="77777777" w:rsidR="00BD0933" w:rsidRDefault="004A3EF8">
            <w:pPr>
              <w:jc w:val="center"/>
            </w:pPr>
            <w:r>
              <w:rPr>
                <w:sz w:val="16"/>
                <w:szCs w:val="16"/>
              </w:rPr>
              <w:t>5.2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AD2F2C" w14:textId="77777777" w:rsidR="00BD0933" w:rsidRDefault="004A3EF8">
            <w:pPr>
              <w:jc w:val="center"/>
            </w:pPr>
            <w:r>
              <w:rPr>
                <w:sz w:val="16"/>
                <w:szCs w:val="16"/>
              </w:rPr>
              <w:t>83.0</w:t>
            </w:r>
          </w:p>
        </w:tc>
      </w:tr>
      <w:tr w:rsidR="00BD0933" w14:paraId="4FC8BEB4"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000C37"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E16236"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818F5B" w14:textId="77777777" w:rsidR="00BD0933" w:rsidRDefault="004A3EF8">
            <w:pPr>
              <w:jc w:val="center"/>
            </w:pPr>
            <w:r>
              <w:rPr>
                <w:sz w:val="16"/>
                <w:szCs w:val="16"/>
              </w:rPr>
              <w:t>3,999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655274" w14:textId="77777777" w:rsidR="00BD0933" w:rsidRDefault="004A3EF8">
            <w:pPr>
              <w:jc w:val="center"/>
            </w:pPr>
            <w:r>
              <w:rPr>
                <w:sz w:val="16"/>
                <w:szCs w:val="16"/>
              </w:rPr>
              <w:t>23.6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18EF0D" w14:textId="77777777" w:rsidR="00BD0933" w:rsidRDefault="004A3EF8">
            <w:pPr>
              <w:jc w:val="center"/>
            </w:pPr>
            <w:r>
              <w:rPr>
                <w:sz w:val="16"/>
                <w:szCs w:val="16"/>
              </w:rPr>
              <w:t>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97A76F" w14:textId="77777777" w:rsidR="00BD0933" w:rsidRDefault="004A3EF8">
            <w:pPr>
              <w:jc w:val="center"/>
            </w:pPr>
            <w:r>
              <w:rPr>
                <w:sz w:val="16"/>
                <w:szCs w:val="16"/>
              </w:rPr>
              <w:t>5.6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FEFB68" w14:textId="77777777" w:rsidR="00BD0933" w:rsidRDefault="004A3EF8">
            <w:pPr>
              <w:jc w:val="center"/>
            </w:pPr>
            <w:r>
              <w:rPr>
                <w:sz w:val="16"/>
                <w:szCs w:val="16"/>
              </w:rPr>
              <w:t>2.9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FF9376" w14:textId="77777777" w:rsidR="00BD0933" w:rsidRDefault="004A3EF8">
            <w:pPr>
              <w:jc w:val="center"/>
            </w:pPr>
            <w:r>
              <w:rPr>
                <w:sz w:val="16"/>
                <w:szCs w:val="16"/>
              </w:rPr>
              <w:t>61.7</w:t>
            </w:r>
          </w:p>
        </w:tc>
      </w:tr>
      <w:tr w:rsidR="00BD0933" w14:paraId="444BFDEB"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48D901" w14:textId="77777777" w:rsidR="00BD0933" w:rsidRDefault="004A3EF8">
            <w:r>
              <w:rPr>
                <w:b/>
                <w:bCs/>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B9DE7D"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996D88" w14:textId="77777777" w:rsidR="00BD0933" w:rsidRDefault="004A3EF8">
            <w:pPr>
              <w:jc w:val="center"/>
            </w:pPr>
            <w:r>
              <w:rPr>
                <w:b/>
                <w:bCs/>
                <w:sz w:val="16"/>
                <w:szCs w:val="16"/>
              </w:rPr>
              <w:t>170,967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0BA14B" w14:textId="77777777" w:rsidR="00BD0933" w:rsidRDefault="004A3EF8">
            <w:pPr>
              <w:jc w:val="center"/>
            </w:pPr>
            <w:r>
              <w:rPr>
                <w:b/>
                <w:bCs/>
                <w:sz w:val="16"/>
                <w:szCs w:val="16"/>
              </w:rPr>
              <w:t>3.4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379E81" w14:textId="77777777" w:rsidR="00BD0933" w:rsidRDefault="004A3EF8">
            <w:pPr>
              <w:jc w:val="center"/>
            </w:pPr>
            <w:r>
              <w:rPr>
                <w:b/>
                <w:bCs/>
                <w:sz w:val="16"/>
                <w:szCs w:val="16"/>
              </w:rPr>
              <w:t>3.6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C87B39" w14:textId="77777777" w:rsidR="00BD0933" w:rsidRDefault="004A3EF8">
            <w:pPr>
              <w:jc w:val="center"/>
            </w:pPr>
            <w:r>
              <w:rPr>
                <w:b/>
                <w:bCs/>
                <w:sz w:val="16"/>
                <w:szCs w:val="16"/>
              </w:rPr>
              <w:t>4.5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2C3B0A" w14:textId="77777777" w:rsidR="00BD0933" w:rsidRDefault="004A3EF8">
            <w:pPr>
              <w:jc w:val="center"/>
            </w:pPr>
            <w:r>
              <w:rPr>
                <w:b/>
                <w:bCs/>
                <w:sz w:val="16"/>
                <w:szCs w:val="16"/>
              </w:rPr>
              <w:t>3.1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E18F88" w14:textId="77777777" w:rsidR="00BD0933" w:rsidRDefault="004A3EF8">
            <w:pPr>
              <w:jc w:val="center"/>
            </w:pPr>
            <w:r>
              <w:rPr>
                <w:b/>
                <w:bCs/>
                <w:sz w:val="16"/>
                <w:szCs w:val="16"/>
              </w:rPr>
              <w:t>85.5</w:t>
            </w:r>
          </w:p>
        </w:tc>
      </w:tr>
      <w:tr w:rsidR="00BD0933" w14:paraId="2A32D18A"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58EBFA"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6193DD"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72480B" w14:textId="77777777" w:rsidR="00BD0933" w:rsidRDefault="004A3EF8">
            <w:pPr>
              <w:jc w:val="center"/>
            </w:pPr>
            <w:r>
              <w:rPr>
                <w:sz w:val="16"/>
                <w:szCs w:val="16"/>
              </w:rPr>
              <w:t>76,207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42C822" w14:textId="77777777" w:rsidR="00BD0933" w:rsidRDefault="004A3EF8">
            <w:pPr>
              <w:jc w:val="center"/>
            </w:pPr>
            <w:r>
              <w:rPr>
                <w:sz w:val="16"/>
                <w:szCs w:val="16"/>
              </w:rPr>
              <w:t>7.9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0476D4" w14:textId="77777777" w:rsidR="00BD0933" w:rsidRDefault="004A3EF8">
            <w:pPr>
              <w:jc w:val="center"/>
            </w:pPr>
            <w:r>
              <w:rPr>
                <w:sz w:val="16"/>
                <w:szCs w:val="16"/>
              </w:rPr>
              <w:t>9.2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4F5883" w14:textId="77777777" w:rsidR="00BD0933" w:rsidRDefault="004A3EF8">
            <w:pPr>
              <w:jc w:val="center"/>
            </w:pPr>
            <w:r>
              <w:rPr>
                <w:sz w:val="16"/>
                <w:szCs w:val="16"/>
              </w:rPr>
              <w:t>9.7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038DF4" w14:textId="77777777" w:rsidR="00BD0933" w:rsidRDefault="004A3EF8">
            <w:pPr>
              <w:jc w:val="center"/>
            </w:pPr>
            <w:r>
              <w:rPr>
                <w:sz w:val="16"/>
                <w:szCs w:val="16"/>
              </w:rPr>
              <w:t>7.8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69A6DB" w14:textId="77777777" w:rsidR="00BD0933" w:rsidRDefault="004A3EF8">
            <w:pPr>
              <w:jc w:val="center"/>
            </w:pPr>
            <w:r>
              <w:rPr>
                <w:sz w:val="16"/>
                <w:szCs w:val="16"/>
              </w:rPr>
              <w:t>65.4</w:t>
            </w:r>
          </w:p>
        </w:tc>
      </w:tr>
      <w:tr w:rsidR="00BD0933" w14:paraId="060DFCFD"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9D5487"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C0B522"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F19704" w14:textId="77777777" w:rsidR="00BD0933" w:rsidRDefault="004A3EF8">
            <w:pPr>
              <w:jc w:val="center"/>
            </w:pPr>
            <w:r>
              <w:rPr>
                <w:sz w:val="16"/>
                <w:szCs w:val="16"/>
              </w:rPr>
              <w:t>2,524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3B6119" w14:textId="77777777" w:rsidR="00BD0933" w:rsidRDefault="004A3EF8">
            <w:pPr>
              <w:jc w:val="center"/>
            </w:pPr>
            <w:r>
              <w:rPr>
                <w:sz w:val="16"/>
                <w:szCs w:val="16"/>
              </w:rPr>
              <w:t>18.0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708EFFF" w14:textId="77777777" w:rsidR="00BD0933" w:rsidRDefault="004A3EF8">
            <w:pPr>
              <w:jc w:val="center"/>
            </w:pPr>
            <w:r>
              <w:rPr>
                <w:sz w:val="16"/>
                <w:szCs w:val="16"/>
              </w:rPr>
              <w:t>18.5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EBE37A" w14:textId="77777777" w:rsidR="00BD0933" w:rsidRDefault="004A3EF8">
            <w:pPr>
              <w:jc w:val="center"/>
            </w:pPr>
            <w:r>
              <w:rPr>
                <w:sz w:val="16"/>
                <w:szCs w:val="16"/>
              </w:rPr>
              <w:t>18.0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8290FE" w14:textId="77777777" w:rsidR="00BD0933" w:rsidRDefault="004A3EF8">
            <w:pPr>
              <w:jc w:val="center"/>
            </w:pPr>
            <w:r>
              <w:rPr>
                <w:sz w:val="16"/>
                <w:szCs w:val="16"/>
              </w:rPr>
              <w:t>11.5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0139A9" w14:textId="77777777" w:rsidR="00BD0933" w:rsidRDefault="004A3EF8">
            <w:pPr>
              <w:jc w:val="center"/>
            </w:pPr>
            <w:r>
              <w:rPr>
                <w:sz w:val="16"/>
                <w:szCs w:val="16"/>
              </w:rPr>
              <w:t>34.0</w:t>
            </w:r>
          </w:p>
        </w:tc>
      </w:tr>
      <w:tr w:rsidR="00BD0933" w14:paraId="279DE1E6"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AF1B4C"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B724F4"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115F29" w14:textId="77777777" w:rsidR="00BD0933" w:rsidRDefault="004A3EF8">
            <w:pPr>
              <w:jc w:val="center"/>
            </w:pPr>
            <w:r>
              <w:rPr>
                <w:sz w:val="16"/>
                <w:szCs w:val="16"/>
              </w:rPr>
              <w:t>570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7C7C69" w14:textId="77777777" w:rsidR="00BD0933" w:rsidRDefault="004A3EF8">
            <w:pPr>
              <w:jc w:val="center"/>
            </w:pPr>
            <w:r>
              <w:rPr>
                <w:sz w:val="16"/>
                <w:szCs w:val="16"/>
              </w:rPr>
              <w:t>5.8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BDC427" w14:textId="77777777" w:rsidR="00BD0933" w:rsidRDefault="004A3EF8">
            <w:pPr>
              <w:jc w:val="center"/>
            </w:pPr>
            <w:r>
              <w:rPr>
                <w:sz w:val="16"/>
                <w:szCs w:val="16"/>
              </w:rPr>
              <w:t>9.6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1AD753" w14:textId="77777777" w:rsidR="00BD0933" w:rsidRDefault="004A3EF8">
            <w:pPr>
              <w:jc w:val="center"/>
            </w:pPr>
            <w:r>
              <w:rPr>
                <w:sz w:val="16"/>
                <w:szCs w:val="16"/>
              </w:rPr>
              <w:t>10.5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C345C0" w14:textId="77777777" w:rsidR="00BD0933" w:rsidRDefault="004A3EF8">
            <w:pPr>
              <w:jc w:val="center"/>
            </w:pPr>
            <w:r>
              <w:rPr>
                <w:sz w:val="16"/>
                <w:szCs w:val="16"/>
              </w:rPr>
              <w:t>11.1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578BE0" w14:textId="77777777" w:rsidR="00BD0933" w:rsidRDefault="004A3EF8">
            <w:pPr>
              <w:jc w:val="center"/>
            </w:pPr>
            <w:r>
              <w:rPr>
                <w:sz w:val="16"/>
                <w:szCs w:val="16"/>
              </w:rPr>
              <w:t>63.0</w:t>
            </w:r>
          </w:p>
        </w:tc>
      </w:tr>
      <w:tr w:rsidR="00BD0933" w14:paraId="2BC33112"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F00001"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3D2333"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7C0052" w14:textId="77777777" w:rsidR="00BD0933" w:rsidRDefault="004A3EF8">
            <w:pPr>
              <w:jc w:val="center"/>
            </w:pPr>
            <w:r>
              <w:rPr>
                <w:sz w:val="16"/>
                <w:szCs w:val="16"/>
              </w:rPr>
              <w:t>34,870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250462" w14:textId="77777777" w:rsidR="00BD0933" w:rsidRDefault="004A3EF8">
            <w:pPr>
              <w:jc w:val="center"/>
            </w:pPr>
            <w:r>
              <w:rPr>
                <w:sz w:val="16"/>
                <w:szCs w:val="16"/>
              </w:rPr>
              <w:t>25.4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25FF17" w14:textId="77777777" w:rsidR="00BD0933" w:rsidRDefault="004A3EF8">
            <w:pPr>
              <w:jc w:val="center"/>
            </w:pPr>
            <w:r>
              <w:rPr>
                <w:sz w:val="16"/>
                <w:szCs w:val="16"/>
              </w:rPr>
              <w:t>16.9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B7E6E2" w14:textId="77777777" w:rsidR="00BD0933" w:rsidRDefault="004A3EF8">
            <w:pPr>
              <w:jc w:val="center"/>
            </w:pPr>
            <w:r>
              <w:rPr>
                <w:sz w:val="16"/>
                <w:szCs w:val="16"/>
              </w:rPr>
              <w:t>12.7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211131" w14:textId="77777777" w:rsidR="00BD0933" w:rsidRDefault="004A3EF8">
            <w:pPr>
              <w:jc w:val="center"/>
            </w:pPr>
            <w:r>
              <w:rPr>
                <w:sz w:val="16"/>
                <w:szCs w:val="16"/>
              </w:rPr>
              <w:t>5.5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9D5B45" w14:textId="77777777" w:rsidR="00BD0933" w:rsidRDefault="004A3EF8">
            <w:pPr>
              <w:jc w:val="center"/>
            </w:pPr>
            <w:r>
              <w:rPr>
                <w:sz w:val="16"/>
                <w:szCs w:val="16"/>
              </w:rPr>
              <w:t>39.5</w:t>
            </w:r>
          </w:p>
        </w:tc>
      </w:tr>
      <w:tr w:rsidR="00BD0933" w14:paraId="11BF3330"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3E528E" w14:textId="77777777" w:rsidR="00BD0933" w:rsidRDefault="004A3EF8">
            <w:r>
              <w:rPr>
                <w:b/>
                <w:bCs/>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F21BAE"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1CB30F" w14:textId="77777777" w:rsidR="00BD0933" w:rsidRDefault="004A3EF8">
            <w:pPr>
              <w:jc w:val="center"/>
            </w:pPr>
            <w:r>
              <w:rPr>
                <w:b/>
                <w:bCs/>
                <w:sz w:val="16"/>
                <w:szCs w:val="16"/>
              </w:rPr>
              <w:t>114,171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0E1FE9" w14:textId="77777777" w:rsidR="00BD0933" w:rsidRDefault="004A3EF8">
            <w:pPr>
              <w:jc w:val="center"/>
            </w:pPr>
            <w:r>
              <w:rPr>
                <w:b/>
                <w:bCs/>
                <w:sz w:val="16"/>
                <w:szCs w:val="16"/>
              </w:rPr>
              <w:t>13.5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EB2934" w14:textId="77777777" w:rsidR="00BD0933" w:rsidRDefault="004A3EF8">
            <w:pPr>
              <w:jc w:val="center"/>
            </w:pPr>
            <w:r>
              <w:rPr>
                <w:b/>
                <w:bCs/>
                <w:sz w:val="16"/>
                <w:szCs w:val="16"/>
              </w:rPr>
              <w:t>11.7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987798" w14:textId="77777777" w:rsidR="00BD0933" w:rsidRDefault="004A3EF8">
            <w:pPr>
              <w:jc w:val="center"/>
            </w:pPr>
            <w:r>
              <w:rPr>
                <w:b/>
                <w:bCs/>
                <w:sz w:val="16"/>
                <w:szCs w:val="16"/>
              </w:rPr>
              <w:t>10.8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30FBE7" w14:textId="77777777" w:rsidR="00BD0933" w:rsidRDefault="004A3EF8">
            <w:pPr>
              <w:jc w:val="center"/>
            </w:pPr>
            <w:r>
              <w:rPr>
                <w:b/>
                <w:bCs/>
                <w:sz w:val="16"/>
                <w:szCs w:val="16"/>
              </w:rPr>
              <w:t>7.2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3CA628" w14:textId="77777777" w:rsidR="00BD0933" w:rsidRDefault="004A3EF8">
            <w:pPr>
              <w:jc w:val="center"/>
            </w:pPr>
            <w:r>
              <w:rPr>
                <w:b/>
                <w:bCs/>
                <w:sz w:val="16"/>
                <w:szCs w:val="16"/>
              </w:rPr>
              <w:t>56.8</w:t>
            </w:r>
          </w:p>
        </w:tc>
      </w:tr>
    </w:tbl>
    <w:p w14:paraId="6F1B6611" w14:textId="77777777" w:rsidR="00BD0933" w:rsidRDefault="004A3EF8">
      <w:pPr>
        <w:spacing w:after="150" w:line="268" w:lineRule="auto"/>
      </w:pPr>
      <w:r>
        <w:t>D2: career density over the fixed 2014-2023 window (months ÷ 120):</w:t>
      </w:r>
    </w:p>
    <w:p w14:paraId="09278BC5" w14:textId="77777777" w:rsidR="00BD0933" w:rsidRDefault="004A3EF8">
      <w:pPr>
        <w:keepNext/>
        <w:keepLines/>
        <w:spacing w:before="150" w:after="60"/>
      </w:pPr>
      <w:r>
        <w:rPr>
          <w:color w:val="000000"/>
        </w:rPr>
        <w:t>Table 3b. Fixed-window density (D2): share in each band, by employment type and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560"/>
        <w:gridCol w:w="1010"/>
        <w:gridCol w:w="1006"/>
        <w:gridCol w:w="1006"/>
        <w:gridCol w:w="1006"/>
        <w:gridCol w:w="1006"/>
        <w:gridCol w:w="1006"/>
      </w:tblGrid>
      <w:tr w:rsidR="00BD0933" w14:paraId="5D9F6D34" w14:textId="77777777">
        <w:trPr>
          <w:tblHeader/>
        </w:trPr>
        <w:tc>
          <w:tcPr>
            <w:tcW w:w="17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D29C621" w14:textId="77777777" w:rsidR="00BD0933" w:rsidRDefault="004A3EF8">
            <w:r>
              <w:rPr>
                <w:b/>
                <w:bCs/>
                <w:sz w:val="16"/>
                <w:szCs w:val="16"/>
              </w:rPr>
              <w:t>Nationality</w:t>
            </w:r>
          </w:p>
        </w:tc>
        <w:tc>
          <w:tcPr>
            <w:tcW w:w="15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6A2B75B" w14:textId="77777777" w:rsidR="00BD0933" w:rsidRDefault="004A3EF8">
            <w:pPr>
              <w:jc w:val="center"/>
            </w:pPr>
            <w:r>
              <w:rPr>
                <w:b/>
                <w:bCs/>
                <w:sz w:val="16"/>
                <w:szCs w:val="16"/>
              </w:rPr>
              <w:t>Job</w:t>
            </w:r>
          </w:p>
        </w:tc>
        <w:tc>
          <w:tcPr>
            <w:tcW w:w="10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B60EFF5" w14:textId="77777777" w:rsidR="00BD0933" w:rsidRDefault="004A3EF8">
            <w:pPr>
              <w:jc w:val="center"/>
            </w:pPr>
            <w:r>
              <w:rPr>
                <w:b/>
                <w:bCs/>
                <w:sz w:val="16"/>
                <w:szCs w:val="16"/>
              </w:rPr>
              <w:t>n</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0E251F0" w14:textId="77777777" w:rsidR="00BD0933" w:rsidRDefault="004A3EF8">
            <w:pPr>
              <w:jc w:val="center"/>
            </w:pPr>
            <w:r>
              <w:rPr>
                <w:b/>
                <w:bCs/>
                <w:sz w:val="16"/>
                <w:szCs w:val="16"/>
              </w:rPr>
              <w:t>&lt;25%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56E260C" w14:textId="77777777" w:rsidR="00BD0933" w:rsidRDefault="004A3EF8">
            <w:pPr>
              <w:jc w:val="center"/>
            </w:pPr>
            <w:r>
              <w:rPr>
                <w:b/>
                <w:bCs/>
                <w:sz w:val="16"/>
                <w:szCs w:val="16"/>
              </w:rPr>
              <w:t>25-50%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B68D98" w14:textId="77777777" w:rsidR="00BD0933" w:rsidRDefault="004A3EF8">
            <w:pPr>
              <w:jc w:val="center"/>
            </w:pPr>
            <w:r>
              <w:rPr>
                <w:b/>
                <w:bCs/>
                <w:sz w:val="16"/>
                <w:szCs w:val="16"/>
              </w:rPr>
              <w:t>50-75%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F630E5B" w14:textId="77777777" w:rsidR="00BD0933" w:rsidRDefault="004A3EF8">
            <w:pPr>
              <w:jc w:val="center"/>
            </w:pPr>
            <w:r>
              <w:rPr>
                <w:b/>
                <w:bCs/>
                <w:sz w:val="16"/>
                <w:szCs w:val="16"/>
              </w:rPr>
              <w:t>75-90%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62AA8EC" w14:textId="77777777" w:rsidR="00BD0933" w:rsidRDefault="004A3EF8">
            <w:pPr>
              <w:jc w:val="center"/>
            </w:pPr>
            <w:r>
              <w:rPr>
                <w:b/>
                <w:bCs/>
                <w:sz w:val="16"/>
                <w:szCs w:val="16"/>
              </w:rPr>
              <w:t>&gt;90%</w:t>
            </w:r>
          </w:p>
        </w:tc>
      </w:tr>
      <w:tr w:rsidR="00BD0933" w14:paraId="651214FA"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2D4D51"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FBE5B6"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A81CF5" w14:textId="77777777" w:rsidR="00BD0933" w:rsidRDefault="004A3EF8">
            <w:pPr>
              <w:jc w:val="center"/>
            </w:pPr>
            <w:r>
              <w:rPr>
                <w:sz w:val="16"/>
                <w:szCs w:val="16"/>
              </w:rPr>
              <w:t>141,663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6BB26D" w14:textId="77777777" w:rsidR="00BD0933" w:rsidRDefault="004A3EF8">
            <w:pPr>
              <w:jc w:val="center"/>
            </w:pPr>
            <w:r>
              <w:rPr>
                <w:sz w:val="16"/>
                <w:szCs w:val="16"/>
              </w:rPr>
              <w:t>7.0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A8EE1E" w14:textId="77777777" w:rsidR="00BD0933" w:rsidRDefault="004A3EF8">
            <w:pPr>
              <w:jc w:val="center"/>
            </w:pPr>
            <w:r>
              <w:rPr>
                <w:sz w:val="16"/>
                <w:szCs w:val="16"/>
              </w:rPr>
              <w:t>9.5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C3CBAB" w14:textId="77777777" w:rsidR="00BD0933" w:rsidRDefault="004A3EF8">
            <w:pPr>
              <w:jc w:val="center"/>
            </w:pPr>
            <w:r>
              <w:rPr>
                <w:sz w:val="16"/>
                <w:szCs w:val="16"/>
              </w:rPr>
              <w:t>15.4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691FA3" w14:textId="77777777" w:rsidR="00BD0933" w:rsidRDefault="004A3EF8">
            <w:pPr>
              <w:jc w:val="center"/>
            </w:pPr>
            <w:r>
              <w:rPr>
                <w:sz w:val="16"/>
                <w:szCs w:val="16"/>
              </w:rPr>
              <w:t>16.0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EF72C1" w14:textId="77777777" w:rsidR="00BD0933" w:rsidRDefault="004A3EF8">
            <w:pPr>
              <w:jc w:val="center"/>
            </w:pPr>
            <w:r>
              <w:rPr>
                <w:sz w:val="16"/>
                <w:szCs w:val="16"/>
              </w:rPr>
              <w:t>52.0</w:t>
            </w:r>
          </w:p>
        </w:tc>
      </w:tr>
      <w:tr w:rsidR="00BD0933" w14:paraId="17CBA027"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BBA3E0"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8A6ED1"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CA025F" w14:textId="77777777" w:rsidR="00BD0933" w:rsidRDefault="004A3EF8">
            <w:pPr>
              <w:jc w:val="center"/>
            </w:pPr>
            <w:r>
              <w:rPr>
                <w:sz w:val="16"/>
                <w:szCs w:val="16"/>
              </w:rPr>
              <w:t>17,355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C9DB10" w14:textId="77777777" w:rsidR="00BD0933" w:rsidRDefault="004A3EF8">
            <w:pPr>
              <w:jc w:val="center"/>
            </w:pPr>
            <w:r>
              <w:rPr>
                <w:sz w:val="16"/>
                <w:szCs w:val="16"/>
              </w:rPr>
              <w:t>42.1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E5EBE1" w14:textId="77777777" w:rsidR="00BD0933" w:rsidRDefault="004A3EF8">
            <w:pPr>
              <w:jc w:val="center"/>
            </w:pPr>
            <w:r>
              <w:rPr>
                <w:sz w:val="16"/>
                <w:szCs w:val="16"/>
              </w:rPr>
              <w:t>17.4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96BBFA" w14:textId="77777777" w:rsidR="00BD0933" w:rsidRDefault="004A3EF8">
            <w:pPr>
              <w:jc w:val="center"/>
            </w:pPr>
            <w:r>
              <w:rPr>
                <w:sz w:val="16"/>
                <w:szCs w:val="16"/>
              </w:rPr>
              <w:t>14.7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B64A3A" w14:textId="77777777" w:rsidR="00BD0933" w:rsidRDefault="004A3EF8">
            <w:pPr>
              <w:jc w:val="center"/>
            </w:pPr>
            <w:r>
              <w:rPr>
                <w:sz w:val="16"/>
                <w:szCs w:val="16"/>
              </w:rPr>
              <w:t>10.2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4A55D5" w14:textId="77777777" w:rsidR="00BD0933" w:rsidRDefault="004A3EF8">
            <w:pPr>
              <w:jc w:val="center"/>
            </w:pPr>
            <w:r>
              <w:rPr>
                <w:sz w:val="16"/>
                <w:szCs w:val="16"/>
              </w:rPr>
              <w:t>15.5</w:t>
            </w:r>
          </w:p>
        </w:tc>
      </w:tr>
      <w:tr w:rsidR="00BD0933" w14:paraId="32609A1F"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CBAE7D"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F1E5B4"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05DA44" w14:textId="77777777" w:rsidR="00BD0933" w:rsidRDefault="004A3EF8">
            <w:pPr>
              <w:jc w:val="center"/>
            </w:pPr>
            <w:r>
              <w:rPr>
                <w:sz w:val="16"/>
                <w:szCs w:val="16"/>
              </w:rPr>
              <w:t>4,463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936588" w14:textId="77777777" w:rsidR="00BD0933" w:rsidRDefault="004A3EF8">
            <w:pPr>
              <w:jc w:val="center"/>
            </w:pPr>
            <w:r>
              <w:rPr>
                <w:sz w:val="16"/>
                <w:szCs w:val="16"/>
              </w:rPr>
              <w:t>11.3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AACB94" w14:textId="77777777" w:rsidR="00BD0933" w:rsidRDefault="004A3EF8">
            <w:pPr>
              <w:jc w:val="center"/>
            </w:pPr>
            <w:r>
              <w:rPr>
                <w:sz w:val="16"/>
                <w:szCs w:val="16"/>
              </w:rPr>
              <w:t>10.1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50B6F1" w14:textId="77777777" w:rsidR="00BD0933" w:rsidRDefault="004A3EF8">
            <w:pPr>
              <w:jc w:val="center"/>
            </w:pPr>
            <w:r>
              <w:rPr>
                <w:sz w:val="16"/>
                <w:szCs w:val="16"/>
              </w:rPr>
              <w:t>16.2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873502" w14:textId="77777777" w:rsidR="00BD0933" w:rsidRDefault="004A3EF8">
            <w:pPr>
              <w:jc w:val="center"/>
            </w:pPr>
            <w:r>
              <w:rPr>
                <w:sz w:val="16"/>
                <w:szCs w:val="16"/>
              </w:rPr>
              <w:t>16.7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097880" w14:textId="77777777" w:rsidR="00BD0933" w:rsidRDefault="004A3EF8">
            <w:pPr>
              <w:jc w:val="center"/>
            </w:pPr>
            <w:r>
              <w:rPr>
                <w:sz w:val="16"/>
                <w:szCs w:val="16"/>
              </w:rPr>
              <w:t>45.6</w:t>
            </w:r>
          </w:p>
        </w:tc>
      </w:tr>
      <w:tr w:rsidR="00BD0933" w14:paraId="0A39FBB3"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056603" w14:textId="77777777" w:rsidR="00BD0933" w:rsidRDefault="004A3EF8">
            <w:r>
              <w:rPr>
                <w:sz w:val="16"/>
                <w:szCs w:val="16"/>
              </w:rPr>
              <w:lastRenderedPageBreak/>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275742"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4B5477" w14:textId="77777777" w:rsidR="00BD0933" w:rsidRDefault="004A3EF8">
            <w:pPr>
              <w:jc w:val="center"/>
            </w:pPr>
            <w:r>
              <w:rPr>
                <w:sz w:val="16"/>
                <w:szCs w:val="16"/>
              </w:rPr>
              <w:t>3,601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F46319" w14:textId="77777777" w:rsidR="00BD0933" w:rsidRDefault="004A3EF8">
            <w:pPr>
              <w:jc w:val="center"/>
            </w:pPr>
            <w:r>
              <w:rPr>
                <w:sz w:val="16"/>
                <w:szCs w:val="16"/>
              </w:rPr>
              <w:t>25.3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8A9851" w14:textId="77777777" w:rsidR="00BD0933" w:rsidRDefault="004A3EF8">
            <w:pPr>
              <w:jc w:val="center"/>
            </w:pPr>
            <w:r>
              <w:rPr>
                <w:sz w:val="16"/>
                <w:szCs w:val="16"/>
              </w:rPr>
              <w:t>15.9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0213EC" w14:textId="77777777" w:rsidR="00BD0933" w:rsidRDefault="004A3EF8">
            <w:pPr>
              <w:jc w:val="center"/>
            </w:pPr>
            <w:r>
              <w:rPr>
                <w:sz w:val="16"/>
                <w:szCs w:val="16"/>
              </w:rPr>
              <w:t>20.9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C31CEE" w14:textId="77777777" w:rsidR="00BD0933" w:rsidRDefault="004A3EF8">
            <w:pPr>
              <w:jc w:val="center"/>
            </w:pPr>
            <w:r>
              <w:rPr>
                <w:sz w:val="16"/>
                <w:szCs w:val="16"/>
              </w:rPr>
              <w:t>14.7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3981EC" w14:textId="77777777" w:rsidR="00BD0933" w:rsidRDefault="004A3EF8">
            <w:pPr>
              <w:jc w:val="center"/>
            </w:pPr>
            <w:r>
              <w:rPr>
                <w:sz w:val="16"/>
                <w:szCs w:val="16"/>
              </w:rPr>
              <w:t>23.3</w:t>
            </w:r>
          </w:p>
        </w:tc>
      </w:tr>
      <w:tr w:rsidR="00BD0933" w14:paraId="7D516C0C"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79C802" w14:textId="77777777" w:rsidR="00BD0933" w:rsidRDefault="004A3EF8">
            <w:r>
              <w:rPr>
                <w:b/>
                <w:bCs/>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FAE797"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937739" w14:textId="77777777" w:rsidR="00BD0933" w:rsidRDefault="004A3EF8">
            <w:pPr>
              <w:jc w:val="center"/>
            </w:pPr>
            <w:r>
              <w:rPr>
                <w:b/>
                <w:bCs/>
                <w:sz w:val="16"/>
                <w:szCs w:val="16"/>
              </w:rPr>
              <w:t>167,082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51D126" w14:textId="77777777" w:rsidR="00BD0933" w:rsidRDefault="004A3EF8">
            <w:pPr>
              <w:jc w:val="center"/>
            </w:pPr>
            <w:r>
              <w:rPr>
                <w:b/>
                <w:bCs/>
                <w:sz w:val="16"/>
                <w:szCs w:val="16"/>
              </w:rPr>
              <w:t>11.2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D179FE" w14:textId="77777777" w:rsidR="00BD0933" w:rsidRDefault="004A3EF8">
            <w:pPr>
              <w:jc w:val="center"/>
            </w:pPr>
            <w:r>
              <w:rPr>
                <w:b/>
                <w:bCs/>
                <w:sz w:val="16"/>
                <w:szCs w:val="16"/>
              </w:rPr>
              <w:t>10.5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41E14A" w14:textId="77777777" w:rsidR="00BD0933" w:rsidRDefault="004A3EF8">
            <w:pPr>
              <w:jc w:val="center"/>
            </w:pPr>
            <w:r>
              <w:rPr>
                <w:b/>
                <w:bCs/>
                <w:sz w:val="16"/>
                <w:szCs w:val="16"/>
              </w:rPr>
              <w:t>15.5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6C8976" w14:textId="77777777" w:rsidR="00BD0933" w:rsidRDefault="004A3EF8">
            <w:pPr>
              <w:jc w:val="center"/>
            </w:pPr>
            <w:r>
              <w:rPr>
                <w:b/>
                <w:bCs/>
                <w:sz w:val="16"/>
                <w:szCs w:val="16"/>
              </w:rPr>
              <w:t>15.4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E2227A" w14:textId="77777777" w:rsidR="00BD0933" w:rsidRDefault="004A3EF8">
            <w:pPr>
              <w:jc w:val="center"/>
            </w:pPr>
            <w:r>
              <w:rPr>
                <w:b/>
                <w:bCs/>
                <w:sz w:val="16"/>
                <w:szCs w:val="16"/>
              </w:rPr>
              <w:t>47.4</w:t>
            </w:r>
          </w:p>
        </w:tc>
      </w:tr>
      <w:tr w:rsidR="00BD0933" w14:paraId="0A3DF6A6"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AAFE5F"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ED5FA6"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7B34AD" w14:textId="77777777" w:rsidR="00BD0933" w:rsidRDefault="004A3EF8">
            <w:pPr>
              <w:jc w:val="center"/>
            </w:pPr>
            <w:r>
              <w:rPr>
                <w:sz w:val="16"/>
                <w:szCs w:val="16"/>
              </w:rPr>
              <w:t>60,041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A0B4BB" w14:textId="77777777" w:rsidR="00BD0933" w:rsidRDefault="004A3EF8">
            <w:pPr>
              <w:jc w:val="center"/>
            </w:pPr>
            <w:r>
              <w:rPr>
                <w:sz w:val="16"/>
                <w:szCs w:val="16"/>
              </w:rPr>
              <w:t>53.8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42225B" w14:textId="77777777" w:rsidR="00BD0933" w:rsidRDefault="004A3EF8">
            <w:pPr>
              <w:jc w:val="center"/>
            </w:pPr>
            <w:r>
              <w:rPr>
                <w:sz w:val="16"/>
                <w:szCs w:val="16"/>
              </w:rPr>
              <w:t>24.2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2CCE47" w14:textId="77777777" w:rsidR="00BD0933" w:rsidRDefault="004A3EF8">
            <w:pPr>
              <w:jc w:val="center"/>
            </w:pPr>
            <w:r>
              <w:rPr>
                <w:sz w:val="16"/>
                <w:szCs w:val="16"/>
              </w:rPr>
              <w:t>13.8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F2761A" w14:textId="77777777" w:rsidR="00BD0933" w:rsidRDefault="004A3EF8">
            <w:pPr>
              <w:jc w:val="center"/>
            </w:pPr>
            <w:r>
              <w:rPr>
                <w:sz w:val="16"/>
                <w:szCs w:val="16"/>
              </w:rPr>
              <w:t>4.7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A9841C" w14:textId="77777777" w:rsidR="00BD0933" w:rsidRDefault="004A3EF8">
            <w:pPr>
              <w:jc w:val="center"/>
            </w:pPr>
            <w:r>
              <w:rPr>
                <w:sz w:val="16"/>
                <w:szCs w:val="16"/>
              </w:rPr>
              <w:t>3.5</w:t>
            </w:r>
          </w:p>
        </w:tc>
      </w:tr>
      <w:tr w:rsidR="00BD0933" w14:paraId="2CC096EB"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2BF4EE"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6011E5"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9B6A51" w14:textId="77777777" w:rsidR="00BD0933" w:rsidRDefault="004A3EF8">
            <w:pPr>
              <w:jc w:val="center"/>
            </w:pPr>
            <w:r>
              <w:rPr>
                <w:sz w:val="16"/>
                <w:szCs w:val="16"/>
              </w:rPr>
              <w:t>1,822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4A5D05" w14:textId="77777777" w:rsidR="00BD0933" w:rsidRDefault="004A3EF8">
            <w:pPr>
              <w:jc w:val="center"/>
            </w:pPr>
            <w:r>
              <w:rPr>
                <w:sz w:val="16"/>
                <w:szCs w:val="16"/>
              </w:rPr>
              <w:t>46.4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DF807A" w14:textId="77777777" w:rsidR="00BD0933" w:rsidRDefault="004A3EF8">
            <w:pPr>
              <w:jc w:val="center"/>
            </w:pPr>
            <w:r>
              <w:rPr>
                <w:sz w:val="16"/>
                <w:szCs w:val="16"/>
              </w:rPr>
              <w:t>26.8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50A54E" w14:textId="77777777" w:rsidR="00BD0933" w:rsidRDefault="004A3EF8">
            <w:pPr>
              <w:jc w:val="center"/>
            </w:pPr>
            <w:r>
              <w:rPr>
                <w:sz w:val="16"/>
                <w:szCs w:val="16"/>
              </w:rPr>
              <w:t>17.5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E28B23" w14:textId="77777777" w:rsidR="00BD0933" w:rsidRDefault="004A3EF8">
            <w:pPr>
              <w:jc w:val="center"/>
            </w:pPr>
            <w:r>
              <w:rPr>
                <w:sz w:val="16"/>
                <w:szCs w:val="16"/>
              </w:rPr>
              <w:t>5.7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00837A" w14:textId="77777777" w:rsidR="00BD0933" w:rsidRDefault="004A3EF8">
            <w:pPr>
              <w:jc w:val="center"/>
            </w:pPr>
            <w:r>
              <w:rPr>
                <w:sz w:val="16"/>
                <w:szCs w:val="16"/>
              </w:rPr>
              <w:t>3.7</w:t>
            </w:r>
          </w:p>
        </w:tc>
      </w:tr>
      <w:tr w:rsidR="00BD0933" w14:paraId="77DA0F5F"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6A86AA"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BD2B08"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28B4BC" w14:textId="77777777" w:rsidR="00BD0933" w:rsidRDefault="004A3EF8">
            <w:pPr>
              <w:jc w:val="center"/>
            </w:pPr>
            <w:r>
              <w:rPr>
                <w:sz w:val="16"/>
                <w:szCs w:val="16"/>
              </w:rPr>
              <w:t>518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AA8089" w14:textId="77777777" w:rsidR="00BD0933" w:rsidRDefault="004A3EF8">
            <w:pPr>
              <w:jc w:val="center"/>
            </w:pPr>
            <w:r>
              <w:rPr>
                <w:sz w:val="16"/>
                <w:szCs w:val="16"/>
              </w:rPr>
              <w:t>33.2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120BDE" w14:textId="77777777" w:rsidR="00BD0933" w:rsidRDefault="004A3EF8">
            <w:pPr>
              <w:jc w:val="center"/>
            </w:pPr>
            <w:r>
              <w:rPr>
                <w:sz w:val="16"/>
                <w:szCs w:val="16"/>
              </w:rPr>
              <w:t>27.2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75E267B" w14:textId="77777777" w:rsidR="00BD0933" w:rsidRDefault="004A3EF8">
            <w:pPr>
              <w:jc w:val="center"/>
            </w:pPr>
            <w:r>
              <w:rPr>
                <w:sz w:val="16"/>
                <w:szCs w:val="16"/>
              </w:rPr>
              <w:t>20.7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F70691" w14:textId="77777777" w:rsidR="00BD0933" w:rsidRDefault="004A3EF8">
            <w:pPr>
              <w:jc w:val="center"/>
            </w:pPr>
            <w:r>
              <w:rPr>
                <w:sz w:val="16"/>
                <w:szCs w:val="16"/>
              </w:rPr>
              <w:t>9.1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C39FE5" w14:textId="77777777" w:rsidR="00BD0933" w:rsidRDefault="004A3EF8">
            <w:pPr>
              <w:jc w:val="center"/>
            </w:pPr>
            <w:r>
              <w:rPr>
                <w:sz w:val="16"/>
                <w:szCs w:val="16"/>
              </w:rPr>
              <w:t>9.8</w:t>
            </w:r>
          </w:p>
        </w:tc>
      </w:tr>
      <w:tr w:rsidR="00BD0933" w14:paraId="111AE4CC"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8CB81C"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7FC2BE"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5ED22E" w14:textId="77777777" w:rsidR="00BD0933" w:rsidRDefault="004A3EF8">
            <w:pPr>
              <w:jc w:val="center"/>
            </w:pPr>
            <w:r>
              <w:rPr>
                <w:sz w:val="16"/>
                <w:szCs w:val="16"/>
              </w:rPr>
              <w:t>23,494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B222C7" w14:textId="77777777" w:rsidR="00BD0933" w:rsidRDefault="004A3EF8">
            <w:pPr>
              <w:jc w:val="center"/>
            </w:pPr>
            <w:r>
              <w:rPr>
                <w:sz w:val="16"/>
                <w:szCs w:val="16"/>
              </w:rPr>
              <w:t>60.6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ECEDA2" w14:textId="77777777" w:rsidR="00BD0933" w:rsidRDefault="004A3EF8">
            <w:pPr>
              <w:jc w:val="center"/>
            </w:pPr>
            <w:r>
              <w:rPr>
                <w:sz w:val="16"/>
                <w:szCs w:val="16"/>
              </w:rPr>
              <w:t>21.5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652251" w14:textId="77777777" w:rsidR="00BD0933" w:rsidRDefault="004A3EF8">
            <w:pPr>
              <w:jc w:val="center"/>
            </w:pPr>
            <w:r>
              <w:rPr>
                <w:sz w:val="16"/>
                <w:szCs w:val="16"/>
              </w:rPr>
              <w:t>12.4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E23553" w14:textId="77777777" w:rsidR="00BD0933" w:rsidRDefault="004A3EF8">
            <w:pPr>
              <w:jc w:val="center"/>
            </w:pPr>
            <w:r>
              <w:rPr>
                <w:sz w:val="16"/>
                <w:szCs w:val="16"/>
              </w:rPr>
              <w:t>3.4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2477F7" w14:textId="77777777" w:rsidR="00BD0933" w:rsidRDefault="004A3EF8">
            <w:pPr>
              <w:jc w:val="center"/>
            </w:pPr>
            <w:r>
              <w:rPr>
                <w:sz w:val="16"/>
                <w:szCs w:val="16"/>
              </w:rPr>
              <w:t>2.1</w:t>
            </w:r>
          </w:p>
        </w:tc>
      </w:tr>
      <w:tr w:rsidR="00BD0933" w14:paraId="2EF9EB3D"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C82413" w14:textId="77777777" w:rsidR="00BD0933" w:rsidRDefault="004A3EF8">
            <w:r>
              <w:rPr>
                <w:b/>
                <w:bCs/>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1CCF0F"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404A58" w14:textId="77777777" w:rsidR="00BD0933" w:rsidRDefault="004A3EF8">
            <w:pPr>
              <w:jc w:val="center"/>
            </w:pPr>
            <w:r>
              <w:rPr>
                <w:b/>
                <w:bCs/>
                <w:sz w:val="16"/>
                <w:szCs w:val="16"/>
              </w:rPr>
              <w:t>85,875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70C7EB" w14:textId="77777777" w:rsidR="00BD0933" w:rsidRDefault="004A3EF8">
            <w:pPr>
              <w:jc w:val="center"/>
            </w:pPr>
            <w:r>
              <w:rPr>
                <w:b/>
                <w:bCs/>
                <w:sz w:val="16"/>
                <w:szCs w:val="16"/>
              </w:rPr>
              <w:t>55.4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B253D1" w14:textId="77777777" w:rsidR="00BD0933" w:rsidRDefault="004A3EF8">
            <w:pPr>
              <w:jc w:val="center"/>
            </w:pPr>
            <w:r>
              <w:rPr>
                <w:b/>
                <w:bCs/>
                <w:sz w:val="16"/>
                <w:szCs w:val="16"/>
              </w:rPr>
              <w:t>23.5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4663C6" w14:textId="77777777" w:rsidR="00BD0933" w:rsidRDefault="004A3EF8">
            <w:pPr>
              <w:jc w:val="center"/>
            </w:pPr>
            <w:r>
              <w:rPr>
                <w:b/>
                <w:bCs/>
                <w:sz w:val="16"/>
                <w:szCs w:val="16"/>
              </w:rPr>
              <w:t>13.5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6E7DAB" w14:textId="77777777" w:rsidR="00BD0933" w:rsidRDefault="004A3EF8">
            <w:pPr>
              <w:jc w:val="center"/>
            </w:pPr>
            <w:r>
              <w:rPr>
                <w:b/>
                <w:bCs/>
                <w:sz w:val="16"/>
                <w:szCs w:val="16"/>
              </w:rPr>
              <w:t>4.4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D7E1B1" w14:textId="77777777" w:rsidR="00BD0933" w:rsidRDefault="004A3EF8">
            <w:pPr>
              <w:jc w:val="center"/>
            </w:pPr>
            <w:r>
              <w:rPr>
                <w:b/>
                <w:bCs/>
                <w:sz w:val="16"/>
                <w:szCs w:val="16"/>
              </w:rPr>
              <w:t>3.2</w:t>
            </w:r>
          </w:p>
        </w:tc>
      </w:tr>
    </w:tbl>
    <w:p w14:paraId="44C255E2" w14:textId="77777777" w:rsidR="00BD0933" w:rsidRDefault="004A3EF8">
      <w:pPr>
        <w:spacing w:after="150" w:line="268" w:lineRule="auto"/>
      </w:pPr>
      <w:r>
        <w:t>D3: career density since first observed contribution:</w:t>
      </w:r>
    </w:p>
    <w:p w14:paraId="6E659DF5" w14:textId="77777777" w:rsidR="00BD0933" w:rsidRDefault="004A3EF8">
      <w:pPr>
        <w:keepNext/>
        <w:keepLines/>
        <w:spacing w:before="150" w:after="60"/>
      </w:pPr>
      <w:r>
        <w:rPr>
          <w:color w:val="000000"/>
        </w:rPr>
        <w:t>Table 3c. Since-entry density (D3): share in each band, by employment type and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560"/>
        <w:gridCol w:w="1010"/>
        <w:gridCol w:w="1006"/>
        <w:gridCol w:w="1006"/>
        <w:gridCol w:w="1006"/>
        <w:gridCol w:w="1006"/>
        <w:gridCol w:w="1006"/>
      </w:tblGrid>
      <w:tr w:rsidR="00BD0933" w14:paraId="0CD2EB89" w14:textId="77777777">
        <w:trPr>
          <w:tblHeader/>
        </w:trPr>
        <w:tc>
          <w:tcPr>
            <w:tcW w:w="17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B69BE8F" w14:textId="77777777" w:rsidR="00BD0933" w:rsidRDefault="004A3EF8">
            <w:r>
              <w:rPr>
                <w:b/>
                <w:bCs/>
                <w:sz w:val="16"/>
                <w:szCs w:val="16"/>
              </w:rPr>
              <w:t>Nationality</w:t>
            </w:r>
          </w:p>
        </w:tc>
        <w:tc>
          <w:tcPr>
            <w:tcW w:w="15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2C045D9" w14:textId="77777777" w:rsidR="00BD0933" w:rsidRDefault="004A3EF8">
            <w:pPr>
              <w:jc w:val="center"/>
            </w:pPr>
            <w:r>
              <w:rPr>
                <w:b/>
                <w:bCs/>
                <w:sz w:val="16"/>
                <w:szCs w:val="16"/>
              </w:rPr>
              <w:t>Job</w:t>
            </w:r>
          </w:p>
        </w:tc>
        <w:tc>
          <w:tcPr>
            <w:tcW w:w="10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5445DC4" w14:textId="77777777" w:rsidR="00BD0933" w:rsidRDefault="004A3EF8">
            <w:pPr>
              <w:jc w:val="center"/>
            </w:pPr>
            <w:r>
              <w:rPr>
                <w:b/>
                <w:bCs/>
                <w:sz w:val="16"/>
                <w:szCs w:val="16"/>
              </w:rPr>
              <w:t>n</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ACDEA10" w14:textId="77777777" w:rsidR="00BD0933" w:rsidRDefault="004A3EF8">
            <w:pPr>
              <w:jc w:val="center"/>
            </w:pPr>
            <w:r>
              <w:rPr>
                <w:b/>
                <w:bCs/>
                <w:sz w:val="16"/>
                <w:szCs w:val="16"/>
              </w:rPr>
              <w:t>&lt;25%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8995B0D" w14:textId="77777777" w:rsidR="00BD0933" w:rsidRDefault="004A3EF8">
            <w:pPr>
              <w:jc w:val="center"/>
            </w:pPr>
            <w:r>
              <w:rPr>
                <w:b/>
                <w:bCs/>
                <w:sz w:val="16"/>
                <w:szCs w:val="16"/>
              </w:rPr>
              <w:t>25-50%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E46E9A6" w14:textId="77777777" w:rsidR="00BD0933" w:rsidRDefault="004A3EF8">
            <w:pPr>
              <w:jc w:val="center"/>
            </w:pPr>
            <w:r>
              <w:rPr>
                <w:b/>
                <w:bCs/>
                <w:sz w:val="16"/>
                <w:szCs w:val="16"/>
              </w:rPr>
              <w:t>50-75%</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17E5CAC" w14:textId="77777777" w:rsidR="00BD0933" w:rsidRDefault="004A3EF8">
            <w:pPr>
              <w:jc w:val="center"/>
            </w:pPr>
            <w:r>
              <w:rPr>
                <w:b/>
                <w:bCs/>
                <w:sz w:val="16"/>
                <w:szCs w:val="16"/>
              </w:rPr>
              <w:t>75-90%</w:t>
            </w:r>
          </w:p>
        </w:tc>
        <w:tc>
          <w:tcPr>
            <w:tcW w:w="1006"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7B60462" w14:textId="77777777" w:rsidR="00BD0933" w:rsidRDefault="004A3EF8">
            <w:pPr>
              <w:jc w:val="center"/>
            </w:pPr>
            <w:r>
              <w:rPr>
                <w:b/>
                <w:bCs/>
                <w:sz w:val="16"/>
                <w:szCs w:val="16"/>
              </w:rPr>
              <w:t>&gt;90%</w:t>
            </w:r>
          </w:p>
        </w:tc>
      </w:tr>
      <w:tr w:rsidR="00BD0933" w14:paraId="5F06473A"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A2A8A2"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2C1BBB"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30965A" w14:textId="77777777" w:rsidR="00BD0933" w:rsidRDefault="004A3EF8">
            <w:pPr>
              <w:jc w:val="center"/>
            </w:pPr>
            <w:r>
              <w:rPr>
                <w:sz w:val="16"/>
                <w:szCs w:val="16"/>
              </w:rPr>
              <w:t>141,663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049DC3" w14:textId="77777777" w:rsidR="00BD0933" w:rsidRDefault="004A3EF8">
            <w:pPr>
              <w:jc w:val="center"/>
            </w:pPr>
            <w:r>
              <w:rPr>
                <w:sz w:val="16"/>
                <w:szCs w:val="16"/>
              </w:rPr>
              <w:t>2.3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251BFB" w14:textId="77777777" w:rsidR="00BD0933" w:rsidRDefault="004A3EF8">
            <w:pPr>
              <w:jc w:val="center"/>
            </w:pPr>
            <w:r>
              <w:rPr>
                <w:sz w:val="16"/>
                <w:szCs w:val="16"/>
              </w:rPr>
              <w:t>5.5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AF335E" w14:textId="77777777" w:rsidR="00BD0933" w:rsidRDefault="004A3EF8">
            <w:pPr>
              <w:jc w:val="center"/>
            </w:pPr>
            <w:r>
              <w:rPr>
                <w:sz w:val="16"/>
                <w:szCs w:val="16"/>
              </w:rPr>
              <w:t>14.1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52660E" w14:textId="77777777" w:rsidR="00BD0933" w:rsidRDefault="004A3EF8">
            <w:pPr>
              <w:jc w:val="center"/>
            </w:pPr>
            <w:r>
              <w:rPr>
                <w:sz w:val="16"/>
                <w:szCs w:val="16"/>
              </w:rPr>
              <w:t>18.9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21F6D0" w14:textId="77777777" w:rsidR="00BD0933" w:rsidRDefault="004A3EF8">
            <w:pPr>
              <w:jc w:val="center"/>
            </w:pPr>
            <w:r>
              <w:rPr>
                <w:sz w:val="16"/>
                <w:szCs w:val="16"/>
              </w:rPr>
              <w:t>59.2</w:t>
            </w:r>
          </w:p>
        </w:tc>
      </w:tr>
      <w:tr w:rsidR="00BD0933" w14:paraId="761AB336"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E768B8"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A91CDB"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C4D860" w14:textId="77777777" w:rsidR="00BD0933" w:rsidRDefault="004A3EF8">
            <w:pPr>
              <w:jc w:val="center"/>
            </w:pPr>
            <w:r>
              <w:rPr>
                <w:sz w:val="16"/>
                <w:szCs w:val="16"/>
              </w:rPr>
              <w:t>17,355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AD940B" w14:textId="77777777" w:rsidR="00BD0933" w:rsidRDefault="004A3EF8">
            <w:pPr>
              <w:jc w:val="center"/>
            </w:pPr>
            <w:r>
              <w:rPr>
                <w:sz w:val="16"/>
                <w:szCs w:val="16"/>
              </w:rPr>
              <w:t>19.2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155A89" w14:textId="77777777" w:rsidR="00BD0933" w:rsidRDefault="004A3EF8">
            <w:pPr>
              <w:jc w:val="center"/>
            </w:pPr>
            <w:r>
              <w:rPr>
                <w:sz w:val="16"/>
                <w:szCs w:val="16"/>
              </w:rPr>
              <w:t>19.9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3F333B" w14:textId="77777777" w:rsidR="00BD0933" w:rsidRDefault="004A3EF8">
            <w:pPr>
              <w:jc w:val="center"/>
            </w:pPr>
            <w:r>
              <w:rPr>
                <w:sz w:val="16"/>
                <w:szCs w:val="16"/>
              </w:rPr>
              <w:t>23.5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9D22C5" w14:textId="77777777" w:rsidR="00BD0933" w:rsidRDefault="004A3EF8">
            <w:pPr>
              <w:jc w:val="center"/>
            </w:pPr>
            <w:r>
              <w:rPr>
                <w:sz w:val="16"/>
                <w:szCs w:val="16"/>
              </w:rPr>
              <w:t>16.9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4BAC38" w14:textId="77777777" w:rsidR="00BD0933" w:rsidRDefault="004A3EF8">
            <w:pPr>
              <w:jc w:val="center"/>
            </w:pPr>
            <w:r>
              <w:rPr>
                <w:sz w:val="16"/>
                <w:szCs w:val="16"/>
              </w:rPr>
              <w:t>20.4</w:t>
            </w:r>
          </w:p>
        </w:tc>
      </w:tr>
      <w:tr w:rsidR="00BD0933" w14:paraId="6DD6FE37"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5A1AC5"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C1F706"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2E539A" w14:textId="77777777" w:rsidR="00BD0933" w:rsidRDefault="004A3EF8">
            <w:pPr>
              <w:jc w:val="center"/>
            </w:pPr>
            <w:r>
              <w:rPr>
                <w:sz w:val="16"/>
                <w:szCs w:val="16"/>
              </w:rPr>
              <w:t>4,463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4A4484" w14:textId="77777777" w:rsidR="00BD0933" w:rsidRDefault="004A3EF8">
            <w:pPr>
              <w:jc w:val="center"/>
            </w:pPr>
            <w:r>
              <w:rPr>
                <w:sz w:val="16"/>
                <w:szCs w:val="16"/>
              </w:rPr>
              <w:t>4.2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33424F" w14:textId="77777777" w:rsidR="00BD0933" w:rsidRDefault="004A3EF8">
            <w:pPr>
              <w:jc w:val="center"/>
            </w:pPr>
            <w:r>
              <w:rPr>
                <w:sz w:val="16"/>
                <w:szCs w:val="16"/>
              </w:rPr>
              <w:t>6.8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83C00A" w14:textId="77777777" w:rsidR="00BD0933" w:rsidRDefault="004A3EF8">
            <w:pPr>
              <w:jc w:val="center"/>
            </w:pPr>
            <w:r>
              <w:rPr>
                <w:sz w:val="16"/>
                <w:szCs w:val="16"/>
              </w:rPr>
              <w:t>14.6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6B3CD6" w14:textId="77777777" w:rsidR="00BD0933" w:rsidRDefault="004A3EF8">
            <w:pPr>
              <w:jc w:val="center"/>
            </w:pPr>
            <w:r>
              <w:rPr>
                <w:sz w:val="16"/>
                <w:szCs w:val="16"/>
              </w:rPr>
              <w:t>21.0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09CBAA" w14:textId="77777777" w:rsidR="00BD0933" w:rsidRDefault="004A3EF8">
            <w:pPr>
              <w:jc w:val="center"/>
            </w:pPr>
            <w:r>
              <w:rPr>
                <w:sz w:val="16"/>
                <w:szCs w:val="16"/>
              </w:rPr>
              <w:t>53.3</w:t>
            </w:r>
          </w:p>
        </w:tc>
      </w:tr>
      <w:tr w:rsidR="00BD0933" w14:paraId="056D312A"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E36C6E" w14:textId="77777777" w:rsidR="00BD0933" w:rsidRDefault="004A3EF8">
            <w:r>
              <w:rPr>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C399E5"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F3A942" w14:textId="77777777" w:rsidR="00BD0933" w:rsidRDefault="004A3EF8">
            <w:pPr>
              <w:jc w:val="center"/>
            </w:pPr>
            <w:r>
              <w:rPr>
                <w:sz w:val="16"/>
                <w:szCs w:val="16"/>
              </w:rPr>
              <w:t>3,601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B0EBE5" w14:textId="77777777" w:rsidR="00BD0933" w:rsidRDefault="004A3EF8">
            <w:pPr>
              <w:jc w:val="center"/>
            </w:pPr>
            <w:r>
              <w:rPr>
                <w:sz w:val="16"/>
                <w:szCs w:val="16"/>
              </w:rPr>
              <w:t>15.4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567C66" w14:textId="77777777" w:rsidR="00BD0933" w:rsidRDefault="004A3EF8">
            <w:pPr>
              <w:jc w:val="center"/>
            </w:pPr>
            <w:r>
              <w:rPr>
                <w:sz w:val="16"/>
                <w:szCs w:val="16"/>
              </w:rPr>
              <w:t>13.2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EF099F" w14:textId="77777777" w:rsidR="00BD0933" w:rsidRDefault="004A3EF8">
            <w:pPr>
              <w:jc w:val="center"/>
            </w:pPr>
            <w:r>
              <w:rPr>
                <w:sz w:val="16"/>
                <w:szCs w:val="16"/>
              </w:rPr>
              <w:t>24.3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50C933" w14:textId="77777777" w:rsidR="00BD0933" w:rsidRDefault="004A3EF8">
            <w:pPr>
              <w:jc w:val="center"/>
            </w:pPr>
            <w:r>
              <w:rPr>
                <w:sz w:val="16"/>
                <w:szCs w:val="16"/>
              </w:rPr>
              <w:t>17.9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43A711" w14:textId="77777777" w:rsidR="00BD0933" w:rsidRDefault="004A3EF8">
            <w:pPr>
              <w:jc w:val="center"/>
            </w:pPr>
            <w:r>
              <w:rPr>
                <w:sz w:val="16"/>
                <w:szCs w:val="16"/>
              </w:rPr>
              <w:t>29.2</w:t>
            </w:r>
          </w:p>
        </w:tc>
      </w:tr>
      <w:tr w:rsidR="00BD0933" w14:paraId="0FFBAB95"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03C0A5" w14:textId="77777777" w:rsidR="00BD0933" w:rsidRDefault="004A3EF8">
            <w:r>
              <w:rPr>
                <w:b/>
                <w:bCs/>
                <w:sz w:val="16"/>
                <w:szCs w:val="16"/>
              </w:rPr>
              <w:t>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02501C"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C817AA" w14:textId="77777777" w:rsidR="00BD0933" w:rsidRDefault="004A3EF8">
            <w:pPr>
              <w:jc w:val="center"/>
            </w:pPr>
            <w:r>
              <w:rPr>
                <w:b/>
                <w:bCs/>
                <w:sz w:val="16"/>
                <w:szCs w:val="16"/>
              </w:rPr>
              <w:t>167,082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40B844" w14:textId="77777777" w:rsidR="00BD0933" w:rsidRDefault="004A3EF8">
            <w:pPr>
              <w:jc w:val="center"/>
            </w:pPr>
            <w:r>
              <w:rPr>
                <w:b/>
                <w:bCs/>
                <w:sz w:val="16"/>
                <w:szCs w:val="16"/>
              </w:rPr>
              <w:t>4.4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E9C492" w14:textId="77777777" w:rsidR="00BD0933" w:rsidRDefault="004A3EF8">
            <w:pPr>
              <w:jc w:val="center"/>
            </w:pPr>
            <w:r>
              <w:rPr>
                <w:b/>
                <w:bCs/>
                <w:sz w:val="16"/>
                <w:szCs w:val="16"/>
              </w:rPr>
              <w:t>7.2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26F3E7" w14:textId="77777777" w:rsidR="00BD0933" w:rsidRDefault="004A3EF8">
            <w:pPr>
              <w:jc w:val="center"/>
            </w:pPr>
            <w:r>
              <w:rPr>
                <w:b/>
                <w:bCs/>
                <w:sz w:val="16"/>
                <w:szCs w:val="16"/>
              </w:rPr>
              <w:t>15.3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6796BE" w14:textId="77777777" w:rsidR="00BD0933" w:rsidRDefault="004A3EF8">
            <w:pPr>
              <w:jc w:val="center"/>
            </w:pPr>
            <w:r>
              <w:rPr>
                <w:b/>
                <w:bCs/>
                <w:sz w:val="16"/>
                <w:szCs w:val="16"/>
              </w:rPr>
              <w:t>18.7</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0EEF36" w14:textId="77777777" w:rsidR="00BD0933" w:rsidRDefault="004A3EF8">
            <w:pPr>
              <w:jc w:val="center"/>
            </w:pPr>
            <w:r>
              <w:rPr>
                <w:b/>
                <w:bCs/>
                <w:sz w:val="16"/>
                <w:szCs w:val="16"/>
              </w:rPr>
              <w:t>54.4</w:t>
            </w:r>
          </w:p>
        </w:tc>
      </w:tr>
      <w:tr w:rsidR="00BD0933" w14:paraId="54104335"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F2391D"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85DA0A" w14:textId="77777777" w:rsidR="00BD0933" w:rsidRDefault="004A3EF8">
            <w:r>
              <w:rPr>
                <w:sz w:val="16"/>
                <w:szCs w:val="16"/>
              </w:rPr>
              <w:t>Full-time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0A7690" w14:textId="77777777" w:rsidR="00BD0933" w:rsidRDefault="004A3EF8">
            <w:pPr>
              <w:jc w:val="center"/>
            </w:pPr>
            <w:r>
              <w:rPr>
                <w:sz w:val="16"/>
                <w:szCs w:val="16"/>
              </w:rPr>
              <w:t>60,041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7376B7" w14:textId="77777777" w:rsidR="00BD0933" w:rsidRDefault="004A3EF8">
            <w:pPr>
              <w:jc w:val="center"/>
            </w:pPr>
            <w:r>
              <w:rPr>
                <w:sz w:val="16"/>
                <w:szCs w:val="16"/>
              </w:rPr>
              <w:t>10.1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9DFC75" w14:textId="77777777" w:rsidR="00BD0933" w:rsidRDefault="004A3EF8">
            <w:pPr>
              <w:jc w:val="center"/>
            </w:pPr>
            <w:r>
              <w:rPr>
                <w:sz w:val="16"/>
                <w:szCs w:val="16"/>
              </w:rPr>
              <w:t>11.3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EAF442" w14:textId="77777777" w:rsidR="00BD0933" w:rsidRDefault="004A3EF8">
            <w:pPr>
              <w:jc w:val="center"/>
            </w:pPr>
            <w:r>
              <w:rPr>
                <w:sz w:val="16"/>
                <w:szCs w:val="16"/>
              </w:rPr>
              <w:t>28.0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A98D6C" w14:textId="77777777" w:rsidR="00BD0933" w:rsidRDefault="004A3EF8">
            <w:pPr>
              <w:jc w:val="center"/>
            </w:pPr>
            <w:r>
              <w:rPr>
                <w:sz w:val="16"/>
                <w:szCs w:val="16"/>
              </w:rPr>
              <w:t>25.2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A35568" w14:textId="77777777" w:rsidR="00BD0933" w:rsidRDefault="004A3EF8">
            <w:pPr>
              <w:jc w:val="center"/>
            </w:pPr>
            <w:r>
              <w:rPr>
                <w:sz w:val="16"/>
                <w:szCs w:val="16"/>
              </w:rPr>
              <w:t>25.3</w:t>
            </w:r>
          </w:p>
        </w:tc>
      </w:tr>
      <w:tr w:rsidR="00BD0933" w14:paraId="2FA5716B"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EF2C96"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8E324A" w14:textId="77777777" w:rsidR="00BD0933" w:rsidRDefault="004A3EF8">
            <w:r>
              <w:rPr>
                <w:sz w:val="16"/>
                <w:szCs w:val="16"/>
              </w:rPr>
              <w:t>Part-time</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2BF269" w14:textId="77777777" w:rsidR="00BD0933" w:rsidRDefault="004A3EF8">
            <w:pPr>
              <w:jc w:val="center"/>
            </w:pPr>
            <w:r>
              <w:rPr>
                <w:sz w:val="16"/>
                <w:szCs w:val="16"/>
              </w:rPr>
              <w:t>1,822</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FF8274" w14:textId="77777777" w:rsidR="00BD0933" w:rsidRDefault="004A3EF8">
            <w:pPr>
              <w:jc w:val="center"/>
            </w:pPr>
            <w:r>
              <w:rPr>
                <w:sz w:val="16"/>
                <w:szCs w:val="16"/>
              </w:rPr>
              <w:t>14.8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3C93F4" w14:textId="77777777" w:rsidR="00BD0933" w:rsidRDefault="004A3EF8">
            <w:pPr>
              <w:jc w:val="center"/>
            </w:pPr>
            <w:r>
              <w:rPr>
                <w:sz w:val="16"/>
                <w:szCs w:val="16"/>
              </w:rPr>
              <w:t>19.9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04BC34" w14:textId="77777777" w:rsidR="00BD0933" w:rsidRDefault="004A3EF8">
            <w:pPr>
              <w:jc w:val="center"/>
            </w:pPr>
            <w:r>
              <w:rPr>
                <w:sz w:val="16"/>
                <w:szCs w:val="16"/>
              </w:rPr>
              <w:t>31.0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B4D216" w14:textId="77777777" w:rsidR="00BD0933" w:rsidRDefault="004A3EF8">
            <w:pPr>
              <w:jc w:val="center"/>
            </w:pPr>
            <w:r>
              <w:rPr>
                <w:sz w:val="16"/>
                <w:szCs w:val="16"/>
              </w:rPr>
              <w:t>19.4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EC5C80" w14:textId="77777777" w:rsidR="00BD0933" w:rsidRDefault="004A3EF8">
            <w:pPr>
              <w:jc w:val="center"/>
            </w:pPr>
            <w:r>
              <w:rPr>
                <w:sz w:val="16"/>
                <w:szCs w:val="16"/>
              </w:rPr>
              <w:t>14.8</w:t>
            </w:r>
          </w:p>
        </w:tc>
      </w:tr>
      <w:tr w:rsidR="00BD0933" w14:paraId="4D7A8DC1"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FCE451"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CFFE73" w14:textId="77777777" w:rsidR="00BD0933" w:rsidRDefault="004A3EF8">
            <w:r>
              <w:rPr>
                <w:sz w:val="16"/>
                <w:szCs w:val="16"/>
              </w:rPr>
              <w:t>Reduced-hrs</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61418A" w14:textId="77777777" w:rsidR="00BD0933" w:rsidRDefault="004A3EF8">
            <w:pPr>
              <w:jc w:val="center"/>
            </w:pPr>
            <w:r>
              <w:rPr>
                <w:sz w:val="16"/>
                <w:szCs w:val="16"/>
              </w:rPr>
              <w:t>518</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1C3B13" w14:textId="77777777" w:rsidR="00BD0933" w:rsidRDefault="004A3EF8">
            <w:pPr>
              <w:jc w:val="center"/>
            </w:pPr>
            <w:r>
              <w:rPr>
                <w:sz w:val="16"/>
                <w:szCs w:val="16"/>
              </w:rPr>
              <w:t>7.5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133020" w14:textId="77777777" w:rsidR="00BD0933" w:rsidRDefault="004A3EF8">
            <w:pPr>
              <w:jc w:val="center"/>
            </w:pPr>
            <w:r>
              <w:rPr>
                <w:sz w:val="16"/>
                <w:szCs w:val="16"/>
              </w:rPr>
              <w:t>10.6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2A2EF0" w14:textId="77777777" w:rsidR="00BD0933" w:rsidRDefault="004A3EF8">
            <w:pPr>
              <w:jc w:val="center"/>
            </w:pPr>
            <w:r>
              <w:rPr>
                <w:sz w:val="16"/>
                <w:szCs w:val="16"/>
              </w:rPr>
              <w:t>25.1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579C01" w14:textId="77777777" w:rsidR="00BD0933" w:rsidRDefault="004A3EF8">
            <w:pPr>
              <w:jc w:val="center"/>
            </w:pPr>
            <w:r>
              <w:rPr>
                <w:sz w:val="16"/>
                <w:szCs w:val="16"/>
              </w:rPr>
              <w:t>29.5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08C501" w14:textId="77777777" w:rsidR="00BD0933" w:rsidRDefault="004A3EF8">
            <w:pPr>
              <w:jc w:val="center"/>
            </w:pPr>
            <w:r>
              <w:rPr>
                <w:sz w:val="16"/>
                <w:szCs w:val="16"/>
              </w:rPr>
              <w:t>27.2</w:t>
            </w:r>
          </w:p>
        </w:tc>
      </w:tr>
      <w:tr w:rsidR="00BD0933" w14:paraId="0B001D81"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9D0F82" w14:textId="77777777" w:rsidR="00BD0933" w:rsidRDefault="004A3EF8">
            <w:r>
              <w:rPr>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68EBBC" w14:textId="77777777" w:rsidR="00BD0933" w:rsidRDefault="004A3EF8">
            <w:r>
              <w:rPr>
                <w:sz w:val="16"/>
                <w:szCs w:val="16"/>
              </w:rPr>
              <w:t>Unknown</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28485E" w14:textId="77777777" w:rsidR="00BD0933" w:rsidRDefault="004A3EF8">
            <w:pPr>
              <w:jc w:val="center"/>
            </w:pPr>
            <w:r>
              <w:rPr>
                <w:sz w:val="16"/>
                <w:szCs w:val="16"/>
              </w:rPr>
              <w:t>23,494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6CF30D" w14:textId="77777777" w:rsidR="00BD0933" w:rsidRDefault="004A3EF8">
            <w:pPr>
              <w:jc w:val="center"/>
            </w:pPr>
            <w:r>
              <w:rPr>
                <w:sz w:val="16"/>
                <w:szCs w:val="16"/>
              </w:rPr>
              <w:t>16.3</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B4F656" w14:textId="77777777" w:rsidR="00BD0933" w:rsidRDefault="004A3EF8">
            <w:pPr>
              <w:jc w:val="center"/>
            </w:pPr>
            <w:r>
              <w:rPr>
                <w:sz w:val="16"/>
                <w:szCs w:val="16"/>
              </w:rPr>
              <w:t>16.6</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5B3F6D" w14:textId="77777777" w:rsidR="00BD0933" w:rsidRDefault="004A3EF8">
            <w:pPr>
              <w:jc w:val="center"/>
            </w:pPr>
            <w:r>
              <w:rPr>
                <w:sz w:val="16"/>
                <w:szCs w:val="16"/>
              </w:rPr>
              <w:t>24.4</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9CE793" w14:textId="77777777" w:rsidR="00BD0933" w:rsidRDefault="004A3EF8">
            <w:pPr>
              <w:jc w:val="center"/>
            </w:pPr>
            <w:r>
              <w:rPr>
                <w:sz w:val="16"/>
                <w:szCs w:val="16"/>
              </w:rPr>
              <w:t>21.5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6CEE56" w14:textId="77777777" w:rsidR="00BD0933" w:rsidRDefault="004A3EF8">
            <w:pPr>
              <w:jc w:val="center"/>
            </w:pPr>
            <w:r>
              <w:rPr>
                <w:sz w:val="16"/>
                <w:szCs w:val="16"/>
              </w:rPr>
              <w:t>21.2</w:t>
            </w:r>
          </w:p>
        </w:tc>
      </w:tr>
      <w:tr w:rsidR="00BD0933" w14:paraId="02ECB504" w14:textId="77777777">
        <w:tc>
          <w:tcPr>
            <w:tcW w:w="1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78A38D" w14:textId="77777777" w:rsidR="00BD0933" w:rsidRDefault="004A3EF8">
            <w:r>
              <w:rPr>
                <w:b/>
                <w:bCs/>
                <w:sz w:val="16"/>
                <w:szCs w:val="16"/>
              </w:rPr>
              <w:t>Non-Maltese</w:t>
            </w:r>
          </w:p>
        </w:tc>
        <w:tc>
          <w:tcPr>
            <w:tcW w:w="15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2708DB" w14:textId="77777777" w:rsidR="00BD0933" w:rsidRDefault="004A3EF8">
            <w:r>
              <w:rPr>
                <w:b/>
                <w:bCs/>
                <w:sz w:val="16"/>
                <w:szCs w:val="16"/>
              </w:rPr>
              <w:t>ALL</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8B689E" w14:textId="77777777" w:rsidR="00BD0933" w:rsidRDefault="004A3EF8">
            <w:pPr>
              <w:jc w:val="center"/>
            </w:pPr>
            <w:r>
              <w:rPr>
                <w:b/>
                <w:bCs/>
                <w:sz w:val="16"/>
                <w:szCs w:val="16"/>
              </w:rPr>
              <w:t>85,875</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392B93" w14:textId="77777777" w:rsidR="00BD0933" w:rsidRDefault="004A3EF8">
            <w:pPr>
              <w:jc w:val="center"/>
            </w:pPr>
            <w:r>
              <w:rPr>
                <w:b/>
                <w:bCs/>
                <w:sz w:val="16"/>
                <w:szCs w:val="16"/>
              </w:rPr>
              <w:t>11.9</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496664" w14:textId="77777777" w:rsidR="00BD0933" w:rsidRDefault="004A3EF8">
            <w:pPr>
              <w:jc w:val="center"/>
            </w:pPr>
            <w:r>
              <w:rPr>
                <w:b/>
                <w:bCs/>
                <w:sz w:val="16"/>
                <w:szCs w:val="16"/>
              </w:rPr>
              <w:t>13.0</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E9E8D0" w14:textId="77777777" w:rsidR="00BD0933" w:rsidRDefault="004A3EF8">
            <w:pPr>
              <w:jc w:val="center"/>
            </w:pPr>
            <w:r>
              <w:rPr>
                <w:b/>
                <w:bCs/>
                <w:sz w:val="16"/>
                <w:szCs w:val="16"/>
              </w:rPr>
              <w:t>27.1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954F46" w14:textId="77777777" w:rsidR="00BD0933" w:rsidRDefault="004A3EF8">
            <w:pPr>
              <w:jc w:val="center"/>
            </w:pPr>
            <w:r>
              <w:rPr>
                <w:b/>
                <w:bCs/>
                <w:sz w:val="16"/>
                <w:szCs w:val="16"/>
              </w:rPr>
              <w:t>24.1</w:t>
            </w:r>
          </w:p>
        </w:tc>
        <w:tc>
          <w:tcPr>
            <w:tcW w:w="1006"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0F16DB" w14:textId="77777777" w:rsidR="00BD0933" w:rsidRDefault="004A3EF8">
            <w:pPr>
              <w:jc w:val="center"/>
            </w:pPr>
            <w:r>
              <w:rPr>
                <w:b/>
                <w:bCs/>
                <w:sz w:val="16"/>
                <w:szCs w:val="16"/>
              </w:rPr>
              <w:t>24.0</w:t>
            </w:r>
          </w:p>
        </w:tc>
      </w:tr>
    </w:tbl>
    <w:p w14:paraId="4DE90BAE" w14:textId="77777777" w:rsidR="00BD0933" w:rsidRDefault="004A3EF8">
      <w:pPr>
        <w:pStyle w:val="Heading2"/>
      </w:pPr>
      <w:r>
        <w:t>5.1 Within-year and career density are only weakly related at the individual level</w:t>
      </w:r>
    </w:p>
    <w:p w14:paraId="0071F905" w14:textId="77777777" w:rsidR="00BD0933" w:rsidRDefault="004A3EF8">
      <w:pPr>
        <w:spacing w:after="150" w:line="268" w:lineRule="auto"/>
      </w:pPr>
      <w:r>
        <w:t>The aggregate divergence between the definitions could, in principle, mask a tighter relationship at the level of individuals, perhaps the people with high within-year density are largely the same people with high career density, and the aggregates differ only because of composition. Linking the two sources by personal identifier allows this to be tested directly, and it is not the case. Across the roughly 253,000 individuals who appear in both the 2024 update and the panel, the correlation between D1 and D2 is only 0.32 for Maltese and a mere 0.18 for non-Maltese. The relationship is barely closer on the operational since-entry measure, with the correlation between D1 and D3 reaching only 0.39 for Maltese and 0.30 for non-Maltese (Table 4). Knowing how much of the current year a person contributed tells one little about whether they have accumulated, or are on track to accumulate, a substantial career.</w:t>
      </w:r>
    </w:p>
    <w:p w14:paraId="2F6AE107" w14:textId="77777777" w:rsidR="00BD0933" w:rsidRDefault="004A3EF8">
      <w:pPr>
        <w:keepNext/>
        <w:keepLines/>
        <w:spacing w:before="150" w:after="60"/>
      </w:pPr>
      <w:r>
        <w:rPr>
          <w:color w:val="000000"/>
        </w:rPr>
        <w:t>Table 4. Within-year versus career density at the individual level, by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1331"/>
        <w:gridCol w:w="1331"/>
        <w:gridCol w:w="1331"/>
        <w:gridCol w:w="1331"/>
        <w:gridCol w:w="1331"/>
      </w:tblGrid>
      <w:tr w:rsidR="00BD0933" w14:paraId="18F59A91"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2478377" w14:textId="77777777" w:rsidR="00BD0933" w:rsidRDefault="004A3EF8">
            <w:r>
              <w:rPr>
                <w:b/>
                <w:bCs/>
                <w:sz w:val="16"/>
                <w:szCs w:val="16"/>
              </w:rPr>
              <w:t>Density (individual-level)</w:t>
            </w:r>
          </w:p>
        </w:tc>
        <w:tc>
          <w:tcPr>
            <w:tcW w:w="12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C8B3ADD" w14:textId="77777777" w:rsidR="00BD0933" w:rsidRDefault="004A3EF8">
            <w:pPr>
              <w:jc w:val="center"/>
            </w:pPr>
            <w:r>
              <w:rPr>
                <w:b/>
                <w:bCs/>
                <w:sz w:val="16"/>
                <w:szCs w:val="16"/>
              </w:rPr>
              <w:t>D1 (2024)</w:t>
            </w:r>
          </w:p>
        </w:tc>
        <w:tc>
          <w:tcPr>
            <w:tcW w:w="12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45E358D" w14:textId="77777777" w:rsidR="00BD0933" w:rsidRDefault="004A3EF8">
            <w:pPr>
              <w:jc w:val="center"/>
            </w:pPr>
            <w:r>
              <w:rPr>
                <w:b/>
                <w:bCs/>
                <w:sz w:val="16"/>
                <w:szCs w:val="16"/>
              </w:rPr>
              <w:t>D2</w:t>
            </w:r>
          </w:p>
        </w:tc>
        <w:tc>
          <w:tcPr>
            <w:tcW w:w="12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D390477" w14:textId="77777777" w:rsidR="00BD0933" w:rsidRDefault="004A3EF8">
            <w:pPr>
              <w:jc w:val="center"/>
            </w:pPr>
            <w:r>
              <w:rPr>
                <w:b/>
                <w:bCs/>
                <w:sz w:val="16"/>
                <w:szCs w:val="16"/>
              </w:rPr>
              <w:t>D3</w:t>
            </w:r>
          </w:p>
        </w:tc>
        <w:tc>
          <w:tcPr>
            <w:tcW w:w="12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F6D2371" w14:textId="77777777" w:rsidR="00BD0933" w:rsidRDefault="004A3EF8">
            <w:pPr>
              <w:jc w:val="center"/>
            </w:pPr>
            <w:r>
              <w:rPr>
                <w:b/>
                <w:bCs/>
                <w:sz w:val="16"/>
                <w:szCs w:val="16"/>
              </w:rPr>
              <w:t>corr(D1,D2)</w:t>
            </w:r>
          </w:p>
        </w:tc>
        <w:tc>
          <w:tcPr>
            <w:tcW w:w="12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79EA446" w14:textId="77777777" w:rsidR="00BD0933" w:rsidRDefault="004A3EF8">
            <w:pPr>
              <w:jc w:val="center"/>
            </w:pPr>
            <w:r>
              <w:rPr>
                <w:b/>
                <w:sz w:val="16"/>
              </w:rPr>
              <w:t>corr(D1,D3)</w:t>
            </w:r>
          </w:p>
        </w:tc>
      </w:tr>
      <w:tr w:rsidR="00BD0933" w14:paraId="266B3F68"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377189" w14:textId="77777777" w:rsidR="00BD0933" w:rsidRDefault="004A3EF8">
            <w:r>
              <w:rPr>
                <w:b/>
                <w:bCs/>
                <w:sz w:val="16"/>
                <w:szCs w:val="16"/>
              </w:rPr>
              <w:t>Maltese</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0B6BD6" w14:textId="77777777" w:rsidR="00BD0933" w:rsidRDefault="004A3EF8">
            <w:pPr>
              <w:jc w:val="center"/>
            </w:pPr>
            <w:r>
              <w:rPr>
                <w:sz w:val="16"/>
                <w:szCs w:val="16"/>
              </w:rPr>
              <w:t>0.94</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34CD21" w14:textId="77777777" w:rsidR="00BD0933" w:rsidRDefault="004A3EF8">
            <w:pPr>
              <w:jc w:val="center"/>
            </w:pPr>
            <w:r>
              <w:rPr>
                <w:sz w:val="16"/>
                <w:szCs w:val="16"/>
              </w:rPr>
              <w:t>0.77</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AE4367" w14:textId="77777777" w:rsidR="00BD0933" w:rsidRDefault="004A3EF8">
            <w:pPr>
              <w:jc w:val="center"/>
            </w:pPr>
            <w:r>
              <w:rPr>
                <w:sz w:val="16"/>
                <w:szCs w:val="16"/>
              </w:rPr>
              <w:t>0.85</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5CAD25" w14:textId="77777777" w:rsidR="00BD0933" w:rsidRDefault="004A3EF8">
            <w:pPr>
              <w:jc w:val="center"/>
            </w:pPr>
            <w:r>
              <w:rPr>
                <w:sz w:val="16"/>
                <w:szCs w:val="16"/>
              </w:rPr>
              <w:t>0.32</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10EDBE" w14:textId="77777777" w:rsidR="00BD0933" w:rsidRDefault="004A3EF8">
            <w:pPr>
              <w:jc w:val="center"/>
            </w:pPr>
            <w:r>
              <w:rPr>
                <w:sz w:val="16"/>
              </w:rPr>
              <w:t>0.39</w:t>
            </w:r>
          </w:p>
        </w:tc>
      </w:tr>
      <w:tr w:rsidR="00BD0933" w14:paraId="03F857E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6C3FE3" w14:textId="77777777" w:rsidR="00BD0933" w:rsidRDefault="004A3EF8">
            <w:r>
              <w:rPr>
                <w:b/>
                <w:bCs/>
                <w:sz w:val="16"/>
                <w:szCs w:val="16"/>
              </w:rPr>
              <w:t>Non-Maltese</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DBCFC5" w14:textId="77777777" w:rsidR="00BD0933" w:rsidRDefault="004A3EF8">
            <w:pPr>
              <w:jc w:val="center"/>
            </w:pPr>
            <w:r>
              <w:rPr>
                <w:sz w:val="16"/>
                <w:szCs w:val="16"/>
              </w:rPr>
              <w:t>0.87</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BE660C" w14:textId="77777777" w:rsidR="00BD0933" w:rsidRDefault="004A3EF8">
            <w:pPr>
              <w:jc w:val="center"/>
            </w:pPr>
            <w:r>
              <w:rPr>
                <w:sz w:val="16"/>
                <w:szCs w:val="16"/>
              </w:rPr>
              <w:t>0.32</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5DBE04" w14:textId="77777777" w:rsidR="00BD0933" w:rsidRDefault="004A3EF8">
            <w:pPr>
              <w:jc w:val="center"/>
            </w:pPr>
            <w:r>
              <w:rPr>
                <w:sz w:val="16"/>
                <w:szCs w:val="16"/>
              </w:rPr>
              <w:t>0.71</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4F8044" w14:textId="77777777" w:rsidR="00BD0933" w:rsidRDefault="004A3EF8">
            <w:pPr>
              <w:jc w:val="center"/>
            </w:pPr>
            <w:r>
              <w:rPr>
                <w:sz w:val="16"/>
                <w:szCs w:val="16"/>
              </w:rPr>
              <w:t>0.18</w:t>
            </w:r>
          </w:p>
        </w:tc>
        <w:tc>
          <w:tcPr>
            <w:tcW w:w="12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7D6379" w14:textId="77777777" w:rsidR="00BD0933" w:rsidRDefault="004A3EF8">
            <w:pPr>
              <w:jc w:val="center"/>
            </w:pPr>
            <w:r>
              <w:rPr>
                <w:sz w:val="16"/>
              </w:rPr>
              <w:t>0.30</w:t>
            </w:r>
          </w:p>
        </w:tc>
      </w:tr>
    </w:tbl>
    <w:p w14:paraId="69509F97" w14:textId="77777777" w:rsidR="00BD0933" w:rsidRDefault="004A3EF8">
      <w:pPr>
        <w:spacing w:after="150" w:line="268" w:lineRule="auto"/>
      </w:pPr>
      <w:r>
        <w:t xml:space="preserve">The key pattern emerges when one isolates those who contributed almost the entire current year (a within-year density above ninety-five percent) and asks what their career density looks like, and the answer depends on which career measure is used. On the fixed-window measure D2, about seventy-three percent of non-Maltese in this group have a career density below one half, against only fifteen percent of Maltese. But D2 charges recent migrants for the years before they arrived, and on the since-entry measure D3 (the measure the projection actually uses) the non-Maltese share below one half falls to about fifteen percent. Figure 5 displays both cross-classifications side by side. Against D2 the upper-left cell, those with high within-year but low career density, comprises </w:t>
      </w:r>
      <w:r>
        <w:lastRenderedPageBreak/>
        <w:t>about a quarter of all linked individuals; against D3 it shrinks to about seven percent, as the pre-arrival absence that D2 counts against migrants is removed from the denominator. It is this residual group (high current engagement yet genuinely low career density even on D3, about half of them migrant) that the segmentation must still treat with care, and using D3 rather than D2 prevents the over-statement of the problem that the fixed window would produce.</w:t>
      </w:r>
    </w:p>
    <w:p w14:paraId="550754EC" w14:textId="77777777" w:rsidR="00BD0933" w:rsidRDefault="004A3EF8">
      <w:pPr>
        <w:keepNext/>
        <w:keepLines/>
        <w:spacing w:before="150" w:after="60"/>
      </w:pPr>
      <w:r>
        <w:rPr>
          <w:color w:val="000000"/>
        </w:rPr>
        <w:t>Figure 5. Within-year density (D1) against career density, on D2 and D3, share of linked individuals.</w:t>
      </w:r>
    </w:p>
    <w:p w14:paraId="1551BF3F" w14:textId="77777777" w:rsidR="00BD0933" w:rsidRDefault="004A3EF8">
      <w:pPr>
        <w:spacing w:before="60" w:after="30"/>
        <w:jc w:val="center"/>
      </w:pPr>
      <w:r>
        <w:rPr>
          <w:noProof/>
        </w:rPr>
        <w:drawing>
          <wp:inline distT="0" distB="0" distL="0" distR="0" wp14:anchorId="29D836E1" wp14:editId="29D836E2">
            <wp:extent cx="5760720" cy="2453873"/>
            <wp:effectExtent l="0" t="0" r="0" b="0"/>
            <wp:docPr id="16414038"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453873"/>
                    </a:xfrm>
                    <a:prstGeom prst="rect">
                      <a:avLst/>
                    </a:prstGeom>
                  </pic:spPr>
                </pic:pic>
              </a:graphicData>
            </a:graphic>
          </wp:inline>
        </w:drawing>
      </w:r>
    </w:p>
    <w:p w14:paraId="7C22A1BC" w14:textId="77777777" w:rsidR="00BD0933" w:rsidRDefault="004A3EF8">
      <w:pPr>
        <w:spacing w:after="150" w:line="268" w:lineRule="auto"/>
      </w:pPr>
      <w:r>
        <w:t>This finding is central to the exercise. It establishes that a segmentation based on the current year alone would misclassify a substantial, mostly migrant group as stable long-career contributors, and would thereby reproduce the over-statement of entitlements that the segmentation is meant to avoid. Any credible separation of a full-career population to be modeled conventionally from the groups handled separately must therefore use information about the career, not only the current year. The panel’s career-density measures, linked to the current base by personal identifier, are what make that possible.</w:t>
      </w:r>
    </w:p>
    <w:p w14:paraId="57A39EEF" w14:textId="77777777" w:rsidR="00BD0933" w:rsidRDefault="004A3EF8">
      <w:pPr>
        <w:pStyle w:val="Heading1"/>
      </w:pPr>
      <w:r>
        <w:t>6. The distribution of wages</w:t>
      </w:r>
    </w:p>
    <w:p w14:paraId="3B15178F" w14:textId="77777777" w:rsidR="00BD0933" w:rsidRDefault="004A3EF8">
      <w:pPr>
        <w:spacing w:after="150" w:line="268" w:lineRule="auto"/>
      </w:pPr>
      <w:r>
        <w:t>Wages enter the projection in two ways: they determine contribution revenue, and, through the benefit formula, they shape the pensions that accrue. A faithful representation of the wage distribution is therefore as important as the count of contributors, and the heterogeneity documented above carries over directly into wages. This section describes the wage distribution comprehensively (by nationality and gender, across the density bands, and by employment type) before Section 8 sets out how it would be used in the model. Throughout, the wage is the average weekly wage annualized (multiplied by 52) and expressed in thousands of euro; this states each person's wage at a common annual rate while preserving the fact, established in Section 3, that reduced hours are already reflected in a lower weekly wage. For employees the weekly wage is the recorded average weekly wage; for the self-employed, who have no recorded weekly wage, it is derived from their class-2 contributions on the same convention used in the contribution-density panel, so that self-employed contributors also carry a wage rather than being dropped.</w:t>
      </w:r>
    </w:p>
    <w:p w14:paraId="33358F88" w14:textId="77777777" w:rsidR="00BD0933" w:rsidRDefault="004A3EF8">
      <w:pPr>
        <w:spacing w:after="150" w:line="268" w:lineRule="auto"/>
      </w:pPr>
      <w:r>
        <w:t xml:space="preserve">A point worth making here, now that the self-employed carry a derived wage, is that they are not a low-density fringe, if anything the opposite. About three-quarters of self-employed contributors sit at near-full within-year density (the band above ninety percent), only around six percent fall below half a year, and almost all of them (close to ninety-nine percent) have an established Maltese </w:t>
      </w:r>
      <w:r>
        <w:lastRenderedPageBreak/>
        <w:t>contribution history against which their career density can be measured, compared with about eighty-eight percent of employees; their median career density is close to seven-tenths. They are therefore densely engaged contributors, not a peripheral tail: their derived wages enter the contributor counts, revenue and accrual directly, which is why the class-2 derivation matters. Table 5 sets out the comparison.</w:t>
      </w:r>
    </w:p>
    <w:p w14:paraId="28D0324B" w14:textId="77777777" w:rsidR="00BD0933" w:rsidRDefault="004A3EF8">
      <w:pPr>
        <w:keepNext/>
        <w:keepLines/>
        <w:spacing w:before="150" w:after="60"/>
      </w:pPr>
      <w:r>
        <w:rPr>
          <w:color w:val="000000"/>
        </w:rPr>
        <w:t>Table 5. Within-year density: self-employed versus employees, and the share with an observed career.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50"/>
        <w:gridCol w:w="1150"/>
        <w:gridCol w:w="1150"/>
        <w:gridCol w:w="1150"/>
        <w:gridCol w:w="1150"/>
        <w:gridCol w:w="1310"/>
      </w:tblGrid>
      <w:tr w:rsidR="00BD0933" w14:paraId="187C7B48" w14:textId="77777777">
        <w:trPr>
          <w:tblHeader/>
        </w:trPr>
        <w:tc>
          <w:tcPr>
            <w:tcW w:w="23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6263193" w14:textId="77777777" w:rsidR="00BD0933" w:rsidRDefault="004A3EF8">
            <w:r>
              <w:rPr>
                <w:b/>
                <w:bCs/>
                <w:sz w:val="16"/>
                <w:szCs w:val="16"/>
              </w:rPr>
              <w:t>Group</w:t>
            </w:r>
          </w:p>
        </w:tc>
        <w:tc>
          <w:tcPr>
            <w:tcW w:w="115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248B570" w14:textId="77777777" w:rsidR="00BD0933" w:rsidRDefault="004A3EF8">
            <w:pPr>
              <w:jc w:val="center"/>
            </w:pPr>
            <w:r>
              <w:rPr>
                <w:b/>
                <w:bCs/>
                <w:sz w:val="16"/>
                <w:szCs w:val="16"/>
              </w:rPr>
              <w:t>&lt;25%</w:t>
            </w:r>
          </w:p>
        </w:tc>
        <w:tc>
          <w:tcPr>
            <w:tcW w:w="115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A6545C9" w14:textId="77777777" w:rsidR="00BD0933" w:rsidRDefault="004A3EF8">
            <w:pPr>
              <w:jc w:val="center"/>
            </w:pPr>
            <w:r>
              <w:rPr>
                <w:b/>
                <w:bCs/>
                <w:sz w:val="16"/>
                <w:szCs w:val="16"/>
              </w:rPr>
              <w:t>25-50%</w:t>
            </w:r>
          </w:p>
        </w:tc>
        <w:tc>
          <w:tcPr>
            <w:tcW w:w="115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A32D70E" w14:textId="77777777" w:rsidR="00BD0933" w:rsidRDefault="004A3EF8">
            <w:pPr>
              <w:jc w:val="center"/>
            </w:pPr>
            <w:r>
              <w:rPr>
                <w:b/>
                <w:bCs/>
                <w:sz w:val="16"/>
                <w:szCs w:val="16"/>
              </w:rPr>
              <w:t>50-75%</w:t>
            </w:r>
          </w:p>
        </w:tc>
        <w:tc>
          <w:tcPr>
            <w:tcW w:w="115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B712647" w14:textId="77777777" w:rsidR="00BD0933" w:rsidRDefault="004A3EF8">
            <w:pPr>
              <w:jc w:val="center"/>
            </w:pPr>
            <w:r>
              <w:rPr>
                <w:b/>
                <w:bCs/>
                <w:sz w:val="16"/>
                <w:szCs w:val="16"/>
              </w:rPr>
              <w:t>75-90%</w:t>
            </w:r>
          </w:p>
        </w:tc>
        <w:tc>
          <w:tcPr>
            <w:tcW w:w="115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ED644BC" w14:textId="77777777" w:rsidR="00BD0933" w:rsidRDefault="004A3EF8">
            <w:pPr>
              <w:jc w:val="center"/>
            </w:pPr>
            <w:r>
              <w:rPr>
                <w:b/>
                <w:bCs/>
                <w:sz w:val="16"/>
                <w:szCs w:val="16"/>
              </w:rPr>
              <w:t>&gt;90%</w:t>
            </w:r>
          </w:p>
        </w:tc>
        <w:tc>
          <w:tcPr>
            <w:tcW w:w="13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17E36B" w14:textId="77777777" w:rsidR="00BD0933" w:rsidRDefault="004A3EF8">
            <w:pPr>
              <w:jc w:val="center"/>
            </w:pPr>
            <w:r>
              <w:rPr>
                <w:b/>
                <w:bCs/>
                <w:sz w:val="16"/>
                <w:szCs w:val="16"/>
              </w:rPr>
              <w:t>Career hist. avail.</w:t>
            </w:r>
          </w:p>
        </w:tc>
      </w:tr>
      <w:tr w:rsidR="00BD0933" w14:paraId="78A5181F" w14:textId="77777777">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9232EC" w14:textId="77777777" w:rsidR="00BD0933" w:rsidRDefault="004A3EF8">
            <w:r>
              <w:rPr>
                <w:b/>
                <w:bCs/>
                <w:sz w:val="16"/>
                <w:szCs w:val="16"/>
              </w:rPr>
              <w:t>Self-employed</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B889A9" w14:textId="77777777" w:rsidR="00BD0933" w:rsidRDefault="004A3EF8">
            <w:pPr>
              <w:jc w:val="center"/>
            </w:pPr>
            <w:r>
              <w:rPr>
                <w:sz w:val="16"/>
                <w:szCs w:val="16"/>
              </w:rPr>
              <w:t>1.0</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85F109" w14:textId="77777777" w:rsidR="00BD0933" w:rsidRDefault="004A3EF8">
            <w:pPr>
              <w:jc w:val="center"/>
            </w:pPr>
            <w:r>
              <w:rPr>
                <w:sz w:val="16"/>
                <w:szCs w:val="16"/>
              </w:rPr>
              <w:t>5.5</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7CBB89" w14:textId="77777777" w:rsidR="00BD0933" w:rsidRDefault="004A3EF8">
            <w:pPr>
              <w:jc w:val="center"/>
            </w:pPr>
            <w:r>
              <w:rPr>
                <w:sz w:val="16"/>
                <w:szCs w:val="16"/>
              </w:rPr>
              <w:t>14.2</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336BBC" w14:textId="77777777" w:rsidR="00BD0933" w:rsidRDefault="004A3EF8">
            <w:pPr>
              <w:jc w:val="center"/>
            </w:pPr>
            <w:r>
              <w:rPr>
                <w:sz w:val="16"/>
                <w:szCs w:val="16"/>
              </w:rPr>
              <w:t>3.6</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B8D386" w14:textId="77777777" w:rsidR="00BD0933" w:rsidRDefault="004A3EF8">
            <w:pPr>
              <w:jc w:val="center"/>
            </w:pPr>
            <w:r>
              <w:rPr>
                <w:sz w:val="16"/>
                <w:szCs w:val="16"/>
              </w:rPr>
              <w:t>75.8</w:t>
            </w:r>
          </w:p>
        </w:tc>
        <w:tc>
          <w:tcPr>
            <w:tcW w:w="13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97BFC8" w14:textId="77777777" w:rsidR="00BD0933" w:rsidRDefault="004A3EF8">
            <w:pPr>
              <w:jc w:val="center"/>
            </w:pPr>
            <w:r>
              <w:rPr>
                <w:sz w:val="16"/>
                <w:szCs w:val="16"/>
              </w:rPr>
              <w:t>99%</w:t>
            </w:r>
          </w:p>
        </w:tc>
      </w:tr>
      <w:tr w:rsidR="00BD0933" w14:paraId="1D8B73C4" w14:textId="77777777">
        <w:tc>
          <w:tcPr>
            <w:tcW w:w="2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9B4D80" w14:textId="77777777" w:rsidR="00BD0933" w:rsidRDefault="004A3EF8">
            <w:r>
              <w:rPr>
                <w:b/>
                <w:bCs/>
                <w:sz w:val="16"/>
                <w:szCs w:val="16"/>
              </w:rPr>
              <w:t>Employees</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F92B9A" w14:textId="77777777" w:rsidR="00BD0933" w:rsidRDefault="004A3EF8">
            <w:pPr>
              <w:jc w:val="center"/>
            </w:pPr>
            <w:r>
              <w:rPr>
                <w:sz w:val="16"/>
                <w:szCs w:val="16"/>
              </w:rPr>
              <w:t>7.7</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0A6F6A" w14:textId="77777777" w:rsidR="00BD0933" w:rsidRDefault="004A3EF8">
            <w:pPr>
              <w:jc w:val="center"/>
            </w:pPr>
            <w:r>
              <w:rPr>
                <w:sz w:val="16"/>
                <w:szCs w:val="16"/>
              </w:rPr>
              <w:t>6.9</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60FF64" w14:textId="77777777" w:rsidR="00BD0933" w:rsidRDefault="004A3EF8">
            <w:pPr>
              <w:jc w:val="center"/>
            </w:pPr>
            <w:r>
              <w:rPr>
                <w:sz w:val="16"/>
                <w:szCs w:val="16"/>
              </w:rPr>
              <w:t>6.7</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32568E" w14:textId="77777777" w:rsidR="00BD0933" w:rsidRDefault="004A3EF8">
            <w:pPr>
              <w:jc w:val="center"/>
            </w:pPr>
            <w:r>
              <w:rPr>
                <w:sz w:val="16"/>
                <w:szCs w:val="16"/>
              </w:rPr>
              <w:t>4.8</w:t>
            </w:r>
          </w:p>
        </w:tc>
        <w:tc>
          <w:tcPr>
            <w:tcW w:w="115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72F340B" w14:textId="77777777" w:rsidR="00BD0933" w:rsidRDefault="004A3EF8">
            <w:pPr>
              <w:jc w:val="center"/>
            </w:pPr>
            <w:r>
              <w:rPr>
                <w:sz w:val="16"/>
                <w:szCs w:val="16"/>
              </w:rPr>
              <w:t>73.9</w:t>
            </w:r>
          </w:p>
        </w:tc>
        <w:tc>
          <w:tcPr>
            <w:tcW w:w="13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EC5525" w14:textId="77777777" w:rsidR="00BD0933" w:rsidRDefault="004A3EF8">
            <w:pPr>
              <w:jc w:val="center"/>
            </w:pPr>
            <w:r>
              <w:rPr>
                <w:sz w:val="16"/>
                <w:szCs w:val="16"/>
              </w:rPr>
              <w:t>88%</w:t>
            </w:r>
          </w:p>
        </w:tc>
      </w:tr>
    </w:tbl>
    <w:p w14:paraId="09E4DB7B" w14:textId="77777777" w:rsidR="00BD0933" w:rsidRDefault="004A3EF8">
      <w:pPr>
        <w:spacing w:after="150" w:line="268" w:lineRule="auto"/>
      </w:pPr>
      <w:r>
        <w:t>Two features dominate the wage distribution. The first is a clear difference in level between Maltese and non-Maltese contributors. The second, and more important for modeling, is a difference in shape: the non-Maltese distribution is more skewed. Median non-Maltese earnings sit below the Maltese median, yet mean non-Maltese earnings are close to the Maltese mean, because a thin but high-earning tail (concentrated in finance, gaming and specialized professional services) pulls the average up while the bulk of non-Maltese earners are clustered at low wages. A single pooled wage distribution, or even a single distribution per gender, would misrepresent both groups: it would overstate the typical non-Maltese wage and understate the dispersion. Table 6 reports the full set of percentiles.</w:t>
      </w:r>
    </w:p>
    <w:p w14:paraId="2BC4B6C8" w14:textId="77777777" w:rsidR="00BD0933" w:rsidRDefault="004A3EF8">
      <w:pPr>
        <w:keepNext/>
        <w:keepLines/>
        <w:spacing w:before="150" w:after="60"/>
      </w:pPr>
      <w:r>
        <w:rPr>
          <w:color w:val="000000"/>
        </w:rPr>
        <w:t>Figure 6. Distribution of annual wages, by nationality.</w:t>
      </w:r>
    </w:p>
    <w:p w14:paraId="34A4D9DE" w14:textId="77777777" w:rsidR="00BD0933" w:rsidRDefault="004A3EF8">
      <w:pPr>
        <w:spacing w:before="60" w:after="30"/>
        <w:jc w:val="center"/>
      </w:pPr>
      <w:r>
        <w:rPr>
          <w:noProof/>
        </w:rPr>
        <w:drawing>
          <wp:inline distT="0" distB="0" distL="0" distR="0" wp14:anchorId="29D836E3" wp14:editId="29D836E4">
            <wp:extent cx="5334000" cy="2809875"/>
            <wp:effectExtent l="0" t="0" r="0" b="0"/>
            <wp:docPr id="89644925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09875"/>
                    </a:xfrm>
                    <a:prstGeom prst="rect">
                      <a:avLst/>
                    </a:prstGeom>
                  </pic:spPr>
                </pic:pic>
              </a:graphicData>
            </a:graphic>
          </wp:inline>
        </w:drawing>
      </w:r>
    </w:p>
    <w:p w14:paraId="3346F0DE" w14:textId="77777777" w:rsidR="00BD0933" w:rsidRDefault="004A3EF8">
      <w:pPr>
        <w:keepNext/>
        <w:keepLines/>
        <w:spacing w:before="150" w:after="60"/>
      </w:pPr>
      <w:r>
        <w:rPr>
          <w:color w:val="000000"/>
        </w:rPr>
        <w:t>Table 6. Annual wage (€000) by nationality and gender: percentiles and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100"/>
        <w:gridCol w:w="1100"/>
        <w:gridCol w:w="1100"/>
        <w:gridCol w:w="1100"/>
        <w:gridCol w:w="1100"/>
        <w:gridCol w:w="1100"/>
      </w:tblGrid>
      <w:tr w:rsidR="00BD0933" w14:paraId="7461215C" w14:textId="77777777">
        <w:trPr>
          <w:tblHeader/>
        </w:trPr>
        <w:tc>
          <w:tcPr>
            <w:tcW w:w="27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393389C" w14:textId="77777777" w:rsidR="00BD0933" w:rsidRDefault="004A3EF8">
            <w:r>
              <w:rPr>
                <w:b/>
                <w:bCs/>
                <w:sz w:val="16"/>
                <w:szCs w:val="16"/>
              </w:rPr>
              <w:t>Group</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1EF88D9" w14:textId="77777777" w:rsidR="00BD0933" w:rsidRDefault="004A3EF8">
            <w:pPr>
              <w:jc w:val="center"/>
            </w:pPr>
            <w:r>
              <w:rPr>
                <w:b/>
                <w:bCs/>
                <w:sz w:val="16"/>
                <w:szCs w:val="16"/>
              </w:rPr>
              <w:t>p10</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D61ADF1" w14:textId="77777777" w:rsidR="00BD0933" w:rsidRDefault="004A3EF8">
            <w:pPr>
              <w:jc w:val="center"/>
            </w:pPr>
            <w:r>
              <w:rPr>
                <w:b/>
                <w:bCs/>
                <w:sz w:val="16"/>
                <w:szCs w:val="16"/>
              </w:rPr>
              <w:t>p25</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75AF0D7" w14:textId="77777777" w:rsidR="00BD0933" w:rsidRDefault="004A3EF8">
            <w:pPr>
              <w:jc w:val="center"/>
            </w:pPr>
            <w:r>
              <w:rPr>
                <w:b/>
                <w:bCs/>
                <w:sz w:val="16"/>
                <w:szCs w:val="16"/>
              </w:rPr>
              <w:t>median</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6D61D01" w14:textId="77777777" w:rsidR="00BD0933" w:rsidRDefault="004A3EF8">
            <w:pPr>
              <w:jc w:val="center"/>
            </w:pPr>
            <w:r>
              <w:rPr>
                <w:b/>
                <w:bCs/>
                <w:sz w:val="16"/>
                <w:szCs w:val="16"/>
              </w:rPr>
              <w:t>p75</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F239259" w14:textId="77777777" w:rsidR="00BD0933" w:rsidRDefault="004A3EF8">
            <w:pPr>
              <w:jc w:val="center"/>
            </w:pPr>
            <w:r>
              <w:rPr>
                <w:b/>
                <w:bCs/>
                <w:sz w:val="16"/>
                <w:szCs w:val="16"/>
              </w:rPr>
              <w:t>p90</w:t>
            </w:r>
          </w:p>
        </w:tc>
        <w:tc>
          <w:tcPr>
            <w:tcW w:w="1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2B211C9" w14:textId="77777777" w:rsidR="00BD0933" w:rsidRDefault="004A3EF8">
            <w:pPr>
              <w:jc w:val="center"/>
            </w:pPr>
            <w:r>
              <w:rPr>
                <w:b/>
                <w:bCs/>
                <w:sz w:val="16"/>
                <w:szCs w:val="16"/>
              </w:rPr>
              <w:t>mean</w:t>
            </w:r>
          </w:p>
        </w:tc>
      </w:tr>
      <w:tr w:rsidR="00BD0933" w14:paraId="24F4D83A" w14:textId="77777777">
        <w:tc>
          <w:tcPr>
            <w:tcW w:w="2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49C25A" w14:textId="77777777" w:rsidR="00BD0933" w:rsidRDefault="004A3EF8">
            <w:r>
              <w:rPr>
                <w:b/>
                <w:bCs/>
                <w:sz w:val="16"/>
                <w:szCs w:val="16"/>
              </w:rPr>
              <w:t>Maltese Men</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B1E152" w14:textId="77777777" w:rsidR="00BD0933" w:rsidRDefault="004A3EF8">
            <w:pPr>
              <w:jc w:val="center"/>
            </w:pPr>
            <w:r>
              <w:rPr>
                <w:sz w:val="16"/>
                <w:szCs w:val="16"/>
              </w:rPr>
              <w:t>11.4</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1DCC79" w14:textId="77777777" w:rsidR="00BD0933" w:rsidRDefault="004A3EF8">
            <w:pPr>
              <w:jc w:val="center"/>
            </w:pPr>
            <w:r>
              <w:rPr>
                <w:sz w:val="16"/>
                <w:szCs w:val="16"/>
              </w:rPr>
              <w:t>17.2</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3A14F3" w14:textId="77777777" w:rsidR="00BD0933" w:rsidRDefault="004A3EF8">
            <w:pPr>
              <w:jc w:val="center"/>
            </w:pPr>
            <w:r>
              <w:rPr>
                <w:sz w:val="16"/>
                <w:szCs w:val="16"/>
              </w:rPr>
              <w:t>23.8</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4283B3" w14:textId="77777777" w:rsidR="00BD0933" w:rsidRDefault="004A3EF8">
            <w:pPr>
              <w:jc w:val="center"/>
            </w:pPr>
            <w:r>
              <w:rPr>
                <w:sz w:val="16"/>
                <w:szCs w:val="16"/>
              </w:rPr>
              <w:t>33.6</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C32034" w14:textId="77777777" w:rsidR="00BD0933" w:rsidRDefault="004A3EF8">
            <w:pPr>
              <w:jc w:val="center"/>
            </w:pPr>
            <w:r>
              <w:rPr>
                <w:sz w:val="16"/>
                <w:szCs w:val="16"/>
              </w:rPr>
              <w:t>47.1</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B72AE2" w14:textId="77777777" w:rsidR="00BD0933" w:rsidRDefault="004A3EF8">
            <w:pPr>
              <w:jc w:val="center"/>
            </w:pPr>
            <w:r>
              <w:rPr>
                <w:sz w:val="16"/>
                <w:szCs w:val="16"/>
              </w:rPr>
              <w:t>28.3</w:t>
            </w:r>
          </w:p>
        </w:tc>
      </w:tr>
      <w:tr w:rsidR="00BD0933" w14:paraId="22C8AC2C" w14:textId="77777777">
        <w:tc>
          <w:tcPr>
            <w:tcW w:w="2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17DE6B" w14:textId="77777777" w:rsidR="00BD0933" w:rsidRDefault="004A3EF8">
            <w:r>
              <w:rPr>
                <w:b/>
                <w:bCs/>
                <w:sz w:val="16"/>
                <w:szCs w:val="16"/>
              </w:rPr>
              <w:t>Maltese Women</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BC954D" w14:textId="77777777" w:rsidR="00BD0933" w:rsidRDefault="004A3EF8">
            <w:pPr>
              <w:jc w:val="center"/>
            </w:pPr>
            <w:r>
              <w:rPr>
                <w:sz w:val="16"/>
                <w:szCs w:val="16"/>
              </w:rPr>
              <w:t>10</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B86A0F" w14:textId="77777777" w:rsidR="00BD0933" w:rsidRDefault="004A3EF8">
            <w:pPr>
              <w:jc w:val="center"/>
            </w:pPr>
            <w:r>
              <w:rPr>
                <w:sz w:val="16"/>
                <w:szCs w:val="16"/>
              </w:rPr>
              <w:t>14.6</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C9BF68" w14:textId="77777777" w:rsidR="00BD0933" w:rsidRDefault="004A3EF8">
            <w:pPr>
              <w:jc w:val="center"/>
            </w:pPr>
            <w:r>
              <w:rPr>
                <w:sz w:val="16"/>
                <w:szCs w:val="16"/>
              </w:rPr>
              <w:t>22.2</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C0B94B" w14:textId="77777777" w:rsidR="00BD0933" w:rsidRDefault="004A3EF8">
            <w:pPr>
              <w:jc w:val="center"/>
            </w:pPr>
            <w:r>
              <w:rPr>
                <w:sz w:val="16"/>
                <w:szCs w:val="16"/>
              </w:rPr>
              <w:t>30.1</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915B25" w14:textId="77777777" w:rsidR="00BD0933" w:rsidRDefault="004A3EF8">
            <w:pPr>
              <w:jc w:val="center"/>
            </w:pPr>
            <w:r>
              <w:rPr>
                <w:sz w:val="16"/>
                <w:szCs w:val="16"/>
              </w:rPr>
              <w:t>38.7</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627FAC" w14:textId="77777777" w:rsidR="00BD0933" w:rsidRDefault="004A3EF8">
            <w:pPr>
              <w:jc w:val="center"/>
            </w:pPr>
            <w:r>
              <w:rPr>
                <w:sz w:val="16"/>
                <w:szCs w:val="16"/>
              </w:rPr>
              <w:t>23.8</w:t>
            </w:r>
          </w:p>
        </w:tc>
      </w:tr>
      <w:tr w:rsidR="00BD0933" w14:paraId="3FD54418" w14:textId="77777777">
        <w:tc>
          <w:tcPr>
            <w:tcW w:w="2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81E0CA" w14:textId="77777777" w:rsidR="00BD0933" w:rsidRDefault="004A3EF8">
            <w:r>
              <w:rPr>
                <w:b/>
                <w:bCs/>
                <w:sz w:val="16"/>
                <w:szCs w:val="16"/>
              </w:rPr>
              <w:t>Non-Maltese Men</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995FD4" w14:textId="77777777" w:rsidR="00BD0933" w:rsidRDefault="004A3EF8">
            <w:pPr>
              <w:jc w:val="center"/>
            </w:pPr>
            <w:r>
              <w:rPr>
                <w:sz w:val="16"/>
                <w:szCs w:val="16"/>
              </w:rPr>
              <w:t>11.1</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FE1591" w14:textId="77777777" w:rsidR="00BD0933" w:rsidRDefault="004A3EF8">
            <w:pPr>
              <w:jc w:val="center"/>
            </w:pPr>
            <w:r>
              <w:rPr>
                <w:sz w:val="16"/>
                <w:szCs w:val="16"/>
              </w:rPr>
              <w:t>11.5</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8E3571" w14:textId="77777777" w:rsidR="00BD0933" w:rsidRDefault="004A3EF8">
            <w:pPr>
              <w:jc w:val="center"/>
            </w:pPr>
            <w:r>
              <w:rPr>
                <w:sz w:val="16"/>
                <w:szCs w:val="16"/>
              </w:rPr>
              <w:t>15.4</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A4FAC0" w14:textId="77777777" w:rsidR="00BD0933" w:rsidRDefault="004A3EF8">
            <w:pPr>
              <w:jc w:val="center"/>
            </w:pPr>
            <w:r>
              <w:rPr>
                <w:sz w:val="16"/>
                <w:szCs w:val="16"/>
              </w:rPr>
              <w:t>25.4</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349BA0" w14:textId="77777777" w:rsidR="00BD0933" w:rsidRDefault="004A3EF8">
            <w:pPr>
              <w:jc w:val="center"/>
            </w:pPr>
            <w:r>
              <w:rPr>
                <w:sz w:val="16"/>
                <w:szCs w:val="16"/>
              </w:rPr>
              <w:t>46.2</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4316FB" w14:textId="77777777" w:rsidR="00BD0933" w:rsidRDefault="004A3EF8">
            <w:pPr>
              <w:jc w:val="center"/>
            </w:pPr>
            <w:r>
              <w:rPr>
                <w:sz w:val="16"/>
                <w:szCs w:val="16"/>
              </w:rPr>
              <w:t>24.2</w:t>
            </w:r>
          </w:p>
        </w:tc>
      </w:tr>
      <w:tr w:rsidR="00BD0933" w14:paraId="546EF59D" w14:textId="77777777">
        <w:tc>
          <w:tcPr>
            <w:tcW w:w="27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A22D4D" w14:textId="77777777" w:rsidR="00BD0933" w:rsidRDefault="004A3EF8">
            <w:r>
              <w:rPr>
                <w:b/>
                <w:bCs/>
                <w:sz w:val="16"/>
                <w:szCs w:val="16"/>
              </w:rPr>
              <w:t>Non-Maltese Women</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B0D8FC" w14:textId="77777777" w:rsidR="00BD0933" w:rsidRDefault="004A3EF8">
            <w:pPr>
              <w:jc w:val="center"/>
            </w:pPr>
            <w:r>
              <w:rPr>
                <w:sz w:val="16"/>
                <w:szCs w:val="16"/>
              </w:rPr>
              <w:t>11</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8118AF" w14:textId="77777777" w:rsidR="00BD0933" w:rsidRDefault="004A3EF8">
            <w:pPr>
              <w:jc w:val="center"/>
            </w:pPr>
            <w:r>
              <w:rPr>
                <w:sz w:val="16"/>
                <w:szCs w:val="16"/>
              </w:rPr>
              <w:t>11.7</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9CC2F3" w14:textId="77777777" w:rsidR="00BD0933" w:rsidRDefault="004A3EF8">
            <w:pPr>
              <w:jc w:val="center"/>
            </w:pPr>
            <w:r>
              <w:rPr>
                <w:sz w:val="16"/>
                <w:szCs w:val="16"/>
              </w:rPr>
              <w:t>15</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EFA1CA" w14:textId="77777777" w:rsidR="00BD0933" w:rsidRDefault="004A3EF8">
            <w:pPr>
              <w:jc w:val="center"/>
            </w:pPr>
            <w:r>
              <w:rPr>
                <w:sz w:val="16"/>
                <w:szCs w:val="16"/>
              </w:rPr>
              <w:t>25</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1EC774" w14:textId="77777777" w:rsidR="00BD0933" w:rsidRDefault="004A3EF8">
            <w:pPr>
              <w:jc w:val="center"/>
            </w:pPr>
            <w:r>
              <w:rPr>
                <w:sz w:val="16"/>
                <w:szCs w:val="16"/>
              </w:rPr>
              <w:t>37.9</w:t>
            </w:r>
          </w:p>
        </w:tc>
        <w:tc>
          <w:tcPr>
            <w:tcW w:w="1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D69DC2" w14:textId="77777777" w:rsidR="00BD0933" w:rsidRDefault="004A3EF8">
            <w:pPr>
              <w:jc w:val="center"/>
            </w:pPr>
            <w:r>
              <w:rPr>
                <w:sz w:val="16"/>
                <w:szCs w:val="16"/>
              </w:rPr>
              <w:t>21</w:t>
            </w:r>
          </w:p>
        </w:tc>
      </w:tr>
    </w:tbl>
    <w:p w14:paraId="3FD17595" w14:textId="77777777" w:rsidR="00BD0933" w:rsidRDefault="004A3EF8">
      <w:pPr>
        <w:spacing w:after="150" w:line="268" w:lineRule="auto"/>
      </w:pPr>
      <w:r>
        <w:t xml:space="preserve">Bringing wages together with density reveals the structure that the proposed matrix is built to exploit. Figure 7 plots median earnings against the within-year density band for each nationality, and the </w:t>
      </w:r>
      <w:r>
        <w:lastRenderedPageBreak/>
        <w:t>pattern is instructive. Earnings rise only modestly across the lower density bands and then jump in the highest band: the people who contribute almost the whole year are also, on the whole, the better-paid. For Maltese this gradient is steep, with full-year contributors earning roughly double the low-density groups; for non-Maltese the gradient is flatter, because even their full-year contributors are concentrated at modest wages. The low-density groups of both nationalities cluster at low annual earnings, unsurprisingly, since a partial year of contribution at a given weekly wage produces a low annualized figure, and many of these workers are in lower-paid sectors to begin with.</w:t>
      </w:r>
    </w:p>
    <w:p w14:paraId="61989E08" w14:textId="77777777" w:rsidR="00BD0933" w:rsidRDefault="004A3EF8">
      <w:pPr>
        <w:keepNext/>
        <w:keepLines/>
        <w:spacing w:before="150" w:after="60"/>
      </w:pPr>
      <w:r>
        <w:rPr>
          <w:color w:val="000000"/>
        </w:rPr>
        <w:t>Figure 7. Median annual wage by within-year density band, by nationality.</w:t>
      </w:r>
    </w:p>
    <w:p w14:paraId="36F38EFE" w14:textId="77777777" w:rsidR="00BD0933" w:rsidRDefault="004A3EF8">
      <w:pPr>
        <w:spacing w:before="60" w:after="30"/>
        <w:jc w:val="center"/>
      </w:pPr>
      <w:r>
        <w:rPr>
          <w:noProof/>
        </w:rPr>
        <w:drawing>
          <wp:inline distT="0" distB="0" distL="0" distR="0" wp14:anchorId="29D836E5" wp14:editId="29D836E6">
            <wp:extent cx="5334000" cy="2809875"/>
            <wp:effectExtent l="0" t="0" r="0" b="0"/>
            <wp:docPr id="118705243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09875"/>
                    </a:xfrm>
                    <a:prstGeom prst="rect">
                      <a:avLst/>
                    </a:prstGeom>
                  </pic:spPr>
                </pic:pic>
              </a:graphicData>
            </a:graphic>
          </wp:inline>
        </w:drawing>
      </w:r>
    </w:p>
    <w:p w14:paraId="38C18A4E" w14:textId="77777777" w:rsidR="00BD0933" w:rsidRDefault="004A3EF8">
      <w:pPr>
        <w:keepNext/>
        <w:keepLines/>
        <w:spacing w:before="150" w:after="60"/>
      </w:pPr>
      <w:r>
        <w:rPr>
          <w:color w:val="000000"/>
        </w:rPr>
        <w:t>Table 7. Annual wage (€000) and number of contributors, by density band and 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320"/>
        <w:gridCol w:w="1740"/>
        <w:gridCol w:w="1740"/>
        <w:gridCol w:w="2040"/>
      </w:tblGrid>
      <w:tr w:rsidR="00BD0933" w14:paraId="6E79EA2D" w14:textId="77777777">
        <w:trPr>
          <w:tblHeader/>
        </w:trPr>
        <w:tc>
          <w:tcPr>
            <w:tcW w:w="25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3E3989E" w14:textId="77777777" w:rsidR="00BD0933" w:rsidRDefault="004A3EF8">
            <w:r>
              <w:rPr>
                <w:b/>
                <w:bCs/>
                <w:sz w:val="16"/>
                <w:szCs w:val="16"/>
              </w:rPr>
              <w:t>Density band</w:t>
            </w:r>
          </w:p>
        </w:tc>
        <w:tc>
          <w:tcPr>
            <w:tcW w:w="13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62CDC5" w14:textId="77777777" w:rsidR="00BD0933" w:rsidRDefault="004A3EF8">
            <w:pPr>
              <w:jc w:val="center"/>
            </w:pPr>
            <w:r>
              <w:rPr>
                <w:b/>
                <w:bCs/>
                <w:sz w:val="16"/>
                <w:szCs w:val="16"/>
              </w:rPr>
              <w:t>Nat.</w:t>
            </w:r>
          </w:p>
        </w:tc>
        <w:tc>
          <w:tcPr>
            <w:tcW w:w="17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27CFFD1" w14:textId="77777777" w:rsidR="00BD0933" w:rsidRDefault="004A3EF8">
            <w:pPr>
              <w:jc w:val="center"/>
            </w:pPr>
            <w:r>
              <w:rPr>
                <w:b/>
                <w:bCs/>
                <w:sz w:val="16"/>
                <w:szCs w:val="16"/>
              </w:rPr>
              <w:t>median €000</w:t>
            </w:r>
          </w:p>
        </w:tc>
        <w:tc>
          <w:tcPr>
            <w:tcW w:w="17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06EDB81" w14:textId="77777777" w:rsidR="00BD0933" w:rsidRDefault="004A3EF8">
            <w:pPr>
              <w:jc w:val="center"/>
            </w:pPr>
            <w:r>
              <w:rPr>
                <w:b/>
                <w:bCs/>
                <w:sz w:val="16"/>
                <w:szCs w:val="16"/>
              </w:rPr>
              <w:t>mean €000</w:t>
            </w:r>
          </w:p>
        </w:tc>
        <w:tc>
          <w:tcPr>
            <w:tcW w:w="20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7E7B0E3" w14:textId="77777777" w:rsidR="00BD0933" w:rsidRDefault="004A3EF8">
            <w:pPr>
              <w:jc w:val="center"/>
            </w:pPr>
            <w:r>
              <w:rPr>
                <w:b/>
                <w:bCs/>
                <w:sz w:val="16"/>
                <w:szCs w:val="16"/>
              </w:rPr>
              <w:t>contributors</w:t>
            </w:r>
          </w:p>
        </w:tc>
      </w:tr>
      <w:tr w:rsidR="00BD0933" w14:paraId="2B46760F"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19A7E6" w14:textId="77777777" w:rsidR="00BD0933" w:rsidRDefault="004A3EF8">
            <w:r>
              <w:rPr>
                <w:sz w:val="16"/>
                <w:szCs w:val="16"/>
              </w:rPr>
              <w:t>&lt;25%</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4AFD98" w14:textId="77777777" w:rsidR="00BD0933" w:rsidRDefault="004A3EF8">
            <w:pPr>
              <w:jc w:val="center"/>
            </w:pPr>
            <w:r>
              <w:rPr>
                <w:sz w:val="16"/>
                <w:szCs w:val="16"/>
              </w:rPr>
              <w:t>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EF7E4C" w14:textId="77777777" w:rsidR="00BD0933" w:rsidRDefault="004A3EF8">
            <w:pPr>
              <w:jc w:val="center"/>
            </w:pPr>
            <w:r>
              <w:rPr>
                <w:sz w:val="16"/>
                <w:szCs w:val="16"/>
              </w:rPr>
              <w:t>11.5</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CCE76E" w14:textId="77777777" w:rsidR="00BD0933" w:rsidRDefault="004A3EF8">
            <w:pPr>
              <w:jc w:val="center"/>
            </w:pPr>
            <w:r>
              <w:rPr>
                <w:sz w:val="16"/>
                <w:szCs w:val="16"/>
              </w:rPr>
              <w:t>14.9</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D714D1" w14:textId="77777777" w:rsidR="00BD0933" w:rsidRDefault="004A3EF8">
            <w:pPr>
              <w:jc w:val="center"/>
            </w:pPr>
            <w:r>
              <w:rPr>
                <w:sz w:val="16"/>
                <w:szCs w:val="16"/>
              </w:rPr>
              <w:t>5,849</w:t>
            </w:r>
          </w:p>
        </w:tc>
      </w:tr>
      <w:tr w:rsidR="00BD0933" w14:paraId="44263F5C"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2BF903" w14:textId="77777777" w:rsidR="00BD0933" w:rsidRDefault="004A3EF8">
            <w:r>
              <w:rPr>
                <w:sz w:val="16"/>
                <w:szCs w:val="16"/>
              </w:rPr>
              <w:t>25-50%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FCC095" w14:textId="77777777" w:rsidR="00BD0933" w:rsidRDefault="004A3EF8">
            <w:pPr>
              <w:jc w:val="center"/>
            </w:pPr>
            <w:r>
              <w:rPr>
                <w:sz w:val="16"/>
                <w:szCs w:val="16"/>
              </w:rPr>
              <w:t>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74DB77" w14:textId="77777777" w:rsidR="00BD0933" w:rsidRDefault="004A3EF8">
            <w:pPr>
              <w:jc w:val="center"/>
            </w:pPr>
            <w:r>
              <w:rPr>
                <w:sz w:val="16"/>
                <w:szCs w:val="16"/>
              </w:rPr>
              <w:t>13.4</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1414B6" w14:textId="77777777" w:rsidR="00BD0933" w:rsidRDefault="004A3EF8">
            <w:pPr>
              <w:jc w:val="center"/>
            </w:pPr>
            <w:r>
              <w:rPr>
                <w:sz w:val="16"/>
                <w:szCs w:val="16"/>
              </w:rPr>
              <w:t>17.1</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6B519A" w14:textId="77777777" w:rsidR="00BD0933" w:rsidRDefault="004A3EF8">
            <w:pPr>
              <w:jc w:val="center"/>
            </w:pPr>
            <w:r>
              <w:rPr>
                <w:sz w:val="16"/>
                <w:szCs w:val="16"/>
              </w:rPr>
              <w:t>6,091</w:t>
            </w:r>
          </w:p>
        </w:tc>
      </w:tr>
      <w:tr w:rsidR="00BD0933" w14:paraId="5C177D57"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599207" w14:textId="77777777" w:rsidR="00BD0933" w:rsidRDefault="004A3EF8">
            <w:r>
              <w:rPr>
                <w:sz w:val="16"/>
                <w:szCs w:val="16"/>
              </w:rPr>
              <w:t>50-75%</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43D5B6" w14:textId="77777777" w:rsidR="00BD0933" w:rsidRDefault="004A3EF8">
            <w:pPr>
              <w:jc w:val="center"/>
            </w:pPr>
            <w:r>
              <w:rPr>
                <w:sz w:val="16"/>
                <w:szCs w:val="16"/>
              </w:rPr>
              <w:t>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6A5F51" w14:textId="77777777" w:rsidR="00BD0933" w:rsidRDefault="004A3EF8">
            <w:pPr>
              <w:jc w:val="center"/>
            </w:pPr>
            <w:r>
              <w:rPr>
                <w:sz w:val="16"/>
                <w:szCs w:val="16"/>
              </w:rPr>
              <w:t>14.4</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D762BE" w14:textId="77777777" w:rsidR="00BD0933" w:rsidRDefault="004A3EF8">
            <w:pPr>
              <w:jc w:val="center"/>
            </w:pPr>
            <w:r>
              <w:rPr>
                <w:sz w:val="16"/>
                <w:szCs w:val="16"/>
              </w:rPr>
              <w:t>17.2</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F3F554" w14:textId="77777777" w:rsidR="00BD0933" w:rsidRDefault="004A3EF8">
            <w:pPr>
              <w:jc w:val="center"/>
            </w:pPr>
            <w:r>
              <w:rPr>
                <w:sz w:val="16"/>
                <w:szCs w:val="16"/>
              </w:rPr>
              <w:t>7,593</w:t>
            </w:r>
          </w:p>
        </w:tc>
      </w:tr>
      <w:tr w:rsidR="00BD0933" w14:paraId="0B7622D9"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306D0B" w14:textId="77777777" w:rsidR="00BD0933" w:rsidRDefault="004A3EF8">
            <w:r>
              <w:rPr>
                <w:sz w:val="16"/>
                <w:szCs w:val="16"/>
              </w:rPr>
              <w:t>75-90%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D3EAD4" w14:textId="77777777" w:rsidR="00BD0933" w:rsidRDefault="004A3EF8">
            <w:pPr>
              <w:jc w:val="center"/>
            </w:pPr>
            <w:r>
              <w:rPr>
                <w:sz w:val="16"/>
                <w:szCs w:val="16"/>
              </w:rPr>
              <w:t>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E4AAD2" w14:textId="77777777" w:rsidR="00BD0933" w:rsidRDefault="004A3EF8">
            <w:pPr>
              <w:jc w:val="center"/>
            </w:pPr>
            <w:r>
              <w:rPr>
                <w:sz w:val="16"/>
                <w:szCs w:val="16"/>
              </w:rPr>
              <w:t>13.6</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7A1208" w14:textId="77777777" w:rsidR="00BD0933" w:rsidRDefault="004A3EF8">
            <w:pPr>
              <w:jc w:val="center"/>
            </w:pPr>
            <w:r>
              <w:rPr>
                <w:sz w:val="16"/>
                <w:szCs w:val="16"/>
              </w:rPr>
              <w:t>17.2</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128B48" w14:textId="77777777" w:rsidR="00BD0933" w:rsidRDefault="004A3EF8">
            <w:pPr>
              <w:jc w:val="center"/>
            </w:pPr>
            <w:r>
              <w:rPr>
                <w:sz w:val="16"/>
                <w:szCs w:val="16"/>
              </w:rPr>
              <w:t>5,269</w:t>
            </w:r>
          </w:p>
        </w:tc>
      </w:tr>
      <w:tr w:rsidR="00BD0933" w14:paraId="331D22D7"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23A291" w14:textId="77777777" w:rsidR="00BD0933" w:rsidRDefault="004A3EF8">
            <w:r>
              <w:rPr>
                <w:sz w:val="16"/>
                <w:szCs w:val="16"/>
              </w:rPr>
              <w:t>&gt;90%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20764F" w14:textId="77777777" w:rsidR="00BD0933" w:rsidRDefault="004A3EF8">
            <w:pPr>
              <w:jc w:val="center"/>
            </w:pPr>
            <w:r>
              <w:rPr>
                <w:sz w:val="16"/>
                <w:szCs w:val="16"/>
              </w:rPr>
              <w:t>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67822D" w14:textId="77777777" w:rsidR="00BD0933" w:rsidRDefault="004A3EF8">
            <w:pPr>
              <w:jc w:val="center"/>
            </w:pPr>
            <w:r>
              <w:rPr>
                <w:sz w:val="16"/>
                <w:szCs w:val="16"/>
              </w:rPr>
              <w:t>24.5</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F9CB25" w14:textId="77777777" w:rsidR="00BD0933" w:rsidRDefault="004A3EF8">
            <w:pPr>
              <w:jc w:val="center"/>
            </w:pPr>
            <w:r>
              <w:rPr>
                <w:sz w:val="16"/>
                <w:szCs w:val="16"/>
              </w:rPr>
              <w:t>27.8</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F31944" w14:textId="77777777" w:rsidR="00BD0933" w:rsidRDefault="004A3EF8">
            <w:pPr>
              <w:jc w:val="center"/>
            </w:pPr>
            <w:r>
              <w:rPr>
                <w:sz w:val="16"/>
                <w:szCs w:val="16"/>
              </w:rPr>
              <w:t>146,080</w:t>
            </w:r>
          </w:p>
        </w:tc>
      </w:tr>
      <w:tr w:rsidR="00BD0933" w14:paraId="256063E5"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CE6379" w14:textId="77777777" w:rsidR="00BD0933" w:rsidRDefault="004A3EF8">
            <w:r>
              <w:rPr>
                <w:sz w:val="16"/>
                <w:szCs w:val="16"/>
              </w:rPr>
              <w:t>&lt;25%</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CB2334" w14:textId="77777777" w:rsidR="00BD0933" w:rsidRDefault="004A3EF8">
            <w:pPr>
              <w:jc w:val="center"/>
            </w:pPr>
            <w:r>
              <w:rPr>
                <w:sz w:val="16"/>
                <w:szCs w:val="16"/>
              </w:rPr>
              <w:t>non-MT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123A50" w14:textId="77777777" w:rsidR="00BD0933" w:rsidRDefault="004A3EF8">
            <w:pPr>
              <w:jc w:val="center"/>
            </w:pPr>
            <w:r>
              <w:rPr>
                <w:sz w:val="16"/>
                <w:szCs w:val="16"/>
              </w:rPr>
              <w:t>13.7</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53E048" w14:textId="77777777" w:rsidR="00BD0933" w:rsidRDefault="004A3EF8">
            <w:pPr>
              <w:jc w:val="center"/>
            </w:pPr>
            <w:r>
              <w:rPr>
                <w:sz w:val="16"/>
                <w:szCs w:val="16"/>
              </w:rPr>
              <w:t>21.6</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D02677" w14:textId="77777777" w:rsidR="00BD0933" w:rsidRDefault="004A3EF8">
            <w:pPr>
              <w:jc w:val="center"/>
            </w:pPr>
            <w:r>
              <w:rPr>
                <w:sz w:val="16"/>
                <w:szCs w:val="16"/>
              </w:rPr>
              <w:t>15,390</w:t>
            </w:r>
          </w:p>
        </w:tc>
      </w:tr>
      <w:tr w:rsidR="00BD0933" w14:paraId="0247FB50"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E518A9" w14:textId="77777777" w:rsidR="00BD0933" w:rsidRDefault="004A3EF8">
            <w:r>
              <w:rPr>
                <w:sz w:val="16"/>
                <w:szCs w:val="16"/>
              </w:rPr>
              <w:t>25-50%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F00EBE" w14:textId="77777777" w:rsidR="00BD0933" w:rsidRDefault="004A3EF8">
            <w:pPr>
              <w:jc w:val="center"/>
            </w:pPr>
            <w:r>
              <w:rPr>
                <w:sz w:val="16"/>
                <w:szCs w:val="16"/>
              </w:rPr>
              <w:t>non-MT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7278E7" w14:textId="77777777" w:rsidR="00BD0933" w:rsidRDefault="004A3EF8">
            <w:pPr>
              <w:jc w:val="center"/>
            </w:pPr>
            <w:r>
              <w:rPr>
                <w:sz w:val="16"/>
                <w:szCs w:val="16"/>
              </w:rPr>
              <w:t>14.1</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94DC49" w14:textId="77777777" w:rsidR="00BD0933" w:rsidRDefault="004A3EF8">
            <w:pPr>
              <w:jc w:val="center"/>
            </w:pPr>
            <w:r>
              <w:rPr>
                <w:sz w:val="16"/>
                <w:szCs w:val="16"/>
              </w:rPr>
              <w:t>21.3</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D38FFF" w14:textId="77777777" w:rsidR="00BD0933" w:rsidRDefault="004A3EF8">
            <w:pPr>
              <w:jc w:val="center"/>
            </w:pPr>
            <w:r>
              <w:rPr>
                <w:sz w:val="16"/>
                <w:szCs w:val="16"/>
              </w:rPr>
              <w:t>13,397</w:t>
            </w:r>
          </w:p>
        </w:tc>
      </w:tr>
      <w:tr w:rsidR="00BD0933" w14:paraId="7ABEDC92"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80DF17" w14:textId="77777777" w:rsidR="00BD0933" w:rsidRDefault="004A3EF8">
            <w:r>
              <w:rPr>
                <w:sz w:val="16"/>
                <w:szCs w:val="16"/>
              </w:rPr>
              <w:t>50-75%</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FB4395" w14:textId="77777777" w:rsidR="00BD0933" w:rsidRDefault="004A3EF8">
            <w:pPr>
              <w:jc w:val="center"/>
            </w:pPr>
            <w:r>
              <w:rPr>
                <w:sz w:val="16"/>
                <w:szCs w:val="16"/>
              </w:rPr>
              <w:t>non-MT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5C8DE2" w14:textId="77777777" w:rsidR="00BD0933" w:rsidRDefault="004A3EF8">
            <w:pPr>
              <w:jc w:val="center"/>
            </w:pPr>
            <w:r>
              <w:rPr>
                <w:sz w:val="16"/>
                <w:szCs w:val="16"/>
              </w:rPr>
              <w:t>14.3</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BC0060" w14:textId="77777777" w:rsidR="00BD0933" w:rsidRDefault="004A3EF8">
            <w:pPr>
              <w:jc w:val="center"/>
            </w:pPr>
            <w:r>
              <w:rPr>
                <w:sz w:val="16"/>
                <w:szCs w:val="16"/>
              </w:rPr>
              <w:t>21.2</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674495" w14:textId="77777777" w:rsidR="00BD0933" w:rsidRDefault="004A3EF8">
            <w:pPr>
              <w:jc w:val="center"/>
            </w:pPr>
            <w:r>
              <w:rPr>
                <w:sz w:val="16"/>
                <w:szCs w:val="16"/>
              </w:rPr>
              <w:t>12,367</w:t>
            </w:r>
          </w:p>
        </w:tc>
      </w:tr>
      <w:tr w:rsidR="00BD0933" w14:paraId="35543D15"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20C215" w14:textId="77777777" w:rsidR="00BD0933" w:rsidRDefault="004A3EF8">
            <w:r>
              <w:rPr>
                <w:sz w:val="16"/>
                <w:szCs w:val="16"/>
              </w:rPr>
              <w:t>75-90%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C2489E" w14:textId="77777777" w:rsidR="00BD0933" w:rsidRDefault="004A3EF8">
            <w:pPr>
              <w:jc w:val="center"/>
            </w:pPr>
            <w:r>
              <w:rPr>
                <w:sz w:val="16"/>
                <w:szCs w:val="16"/>
              </w:rPr>
              <w:t>non-MT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689696" w14:textId="77777777" w:rsidR="00BD0933" w:rsidRDefault="004A3EF8">
            <w:pPr>
              <w:jc w:val="center"/>
            </w:pPr>
            <w:r>
              <w:rPr>
                <w:sz w:val="16"/>
                <w:szCs w:val="16"/>
              </w:rPr>
              <w:t>14</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65D362" w14:textId="77777777" w:rsidR="00BD0933" w:rsidRDefault="004A3EF8">
            <w:pPr>
              <w:jc w:val="center"/>
            </w:pPr>
            <w:r>
              <w:rPr>
                <w:sz w:val="16"/>
                <w:szCs w:val="16"/>
              </w:rPr>
              <w:t>19.7</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6B16BD" w14:textId="77777777" w:rsidR="00BD0933" w:rsidRDefault="004A3EF8">
            <w:pPr>
              <w:jc w:val="center"/>
            </w:pPr>
            <w:r>
              <w:rPr>
                <w:sz w:val="16"/>
                <w:szCs w:val="16"/>
              </w:rPr>
              <w:t>8,221</w:t>
            </w:r>
          </w:p>
        </w:tc>
      </w:tr>
      <w:tr w:rsidR="00BD0933" w14:paraId="1779A542"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B82219" w14:textId="77777777" w:rsidR="00BD0933" w:rsidRDefault="004A3EF8">
            <w:r>
              <w:rPr>
                <w:sz w:val="16"/>
                <w:szCs w:val="16"/>
              </w:rPr>
              <w:t>&gt;90%</w:t>
            </w:r>
          </w:p>
        </w:tc>
        <w:tc>
          <w:tcPr>
            <w:tcW w:w="13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010042" w14:textId="77777777" w:rsidR="00BD0933" w:rsidRDefault="004A3EF8">
            <w:pPr>
              <w:jc w:val="center"/>
            </w:pPr>
            <w:r>
              <w:rPr>
                <w:sz w:val="16"/>
                <w:szCs w:val="16"/>
              </w:rPr>
              <w:t>non-MT</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73C276" w14:textId="77777777" w:rsidR="00BD0933" w:rsidRDefault="004A3EF8">
            <w:pPr>
              <w:jc w:val="center"/>
            </w:pPr>
            <w:r>
              <w:rPr>
                <w:sz w:val="16"/>
                <w:szCs w:val="16"/>
              </w:rPr>
              <w:t>16.5</w:t>
            </w:r>
          </w:p>
        </w:tc>
        <w:tc>
          <w:tcPr>
            <w:tcW w:w="17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F80495" w14:textId="77777777" w:rsidR="00BD0933" w:rsidRDefault="004A3EF8">
            <w:pPr>
              <w:jc w:val="center"/>
            </w:pPr>
            <w:r>
              <w:rPr>
                <w:sz w:val="16"/>
                <w:szCs w:val="16"/>
              </w:rPr>
              <w:t>24.5</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D48830" w14:textId="77777777" w:rsidR="00BD0933" w:rsidRDefault="004A3EF8">
            <w:pPr>
              <w:jc w:val="center"/>
            </w:pPr>
            <w:r>
              <w:rPr>
                <w:sz w:val="16"/>
                <w:szCs w:val="16"/>
              </w:rPr>
              <w:t>64,795</w:t>
            </w:r>
          </w:p>
        </w:tc>
      </w:tr>
    </w:tbl>
    <w:p w14:paraId="30C59D49" w14:textId="77777777" w:rsidR="00BD0933" w:rsidRDefault="004A3EF8">
      <w:pPr>
        <w:spacing w:after="150" w:line="268" w:lineRule="auto"/>
      </w:pPr>
      <w:r>
        <w:t>The dispersion of wages within each density band, shown in Figure 8, adds a further layer. The highest-density band is not only higher on average but also wider, spanning everything from minimum-wage full-year workers to high earners; the lower-density bands are both lower and more compressed. This matters for the benefit formula, which is progressive in the sense that the contributory pension is bounded below by a minimum and above by a maximum: the wide top band contains both workers whose pensions will be shaped by the maximum and workers whose pensions will be lifted by the minimum, while the compressed low-density bands contain workers who, if they vest at all, will mostly draw pensions close to the minimum.</w:t>
      </w:r>
    </w:p>
    <w:p w14:paraId="282FB7DD" w14:textId="77777777" w:rsidR="00BD0933" w:rsidRDefault="004A3EF8">
      <w:pPr>
        <w:keepNext/>
        <w:keepLines/>
        <w:spacing w:before="150" w:after="60"/>
      </w:pPr>
      <w:r>
        <w:rPr>
          <w:color w:val="000000"/>
        </w:rPr>
        <w:lastRenderedPageBreak/>
        <w:t>Figure 8. Distribution of annual wages within each within-year density band.</w:t>
      </w:r>
    </w:p>
    <w:p w14:paraId="49AD518E" w14:textId="77777777" w:rsidR="00BD0933" w:rsidRDefault="004A3EF8">
      <w:pPr>
        <w:spacing w:before="60" w:after="30"/>
        <w:jc w:val="center"/>
      </w:pPr>
      <w:r>
        <w:rPr>
          <w:noProof/>
        </w:rPr>
        <w:drawing>
          <wp:inline distT="0" distB="0" distL="0" distR="0" wp14:anchorId="29D836E7" wp14:editId="29D836E8">
            <wp:extent cx="5334000" cy="2809875"/>
            <wp:effectExtent l="0" t="0" r="0" b="0"/>
            <wp:docPr id="81998421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09875"/>
                    </a:xfrm>
                    <a:prstGeom prst="rect">
                      <a:avLst/>
                    </a:prstGeom>
                  </pic:spPr>
                </pic:pic>
              </a:graphicData>
            </a:graphic>
          </wp:inline>
        </w:drawing>
      </w:r>
    </w:p>
    <w:p w14:paraId="191E9E3D" w14:textId="77777777" w:rsidR="00BD0933" w:rsidRDefault="004A3EF8">
      <w:pPr>
        <w:spacing w:after="150" w:line="268" w:lineRule="auto"/>
      </w:pPr>
      <w:r>
        <w:t>Finally, viewing wages by employment type confirms the institutional logic set out in Section 3. Part-time and reduced-hours contributors earn less per week, and hence per annualized year, than full-time contributors of the same nationality, direct evidence that the recorded wage already embodies the reduction in hours. This is the empirical basis for the treatment recommended in the modeling section: part-time status does not need to be modeled through a separate adjustment to length of service, because it is already present in the wage. The diagnostic cross-tabulation of wages by gender, nationality, employment type and density band, summarized in Figure 9, is provided in full in the accompanying file.</w:t>
      </w:r>
    </w:p>
    <w:p w14:paraId="46A941FB" w14:textId="77777777" w:rsidR="00BD0933" w:rsidRDefault="004A3EF8">
      <w:pPr>
        <w:keepNext/>
        <w:keepLines/>
        <w:spacing w:before="150" w:after="60"/>
      </w:pPr>
      <w:r>
        <w:rPr>
          <w:color w:val="000000"/>
        </w:rPr>
        <w:t>Figure 9. Median annual wage by employment type and nationality.</w:t>
      </w:r>
    </w:p>
    <w:p w14:paraId="66552062" w14:textId="77777777" w:rsidR="00BD0933" w:rsidRDefault="004A3EF8">
      <w:pPr>
        <w:spacing w:before="60" w:after="30"/>
        <w:jc w:val="center"/>
      </w:pPr>
      <w:r>
        <w:rPr>
          <w:noProof/>
        </w:rPr>
        <w:drawing>
          <wp:inline distT="0" distB="0" distL="0" distR="0" wp14:anchorId="29D836E9" wp14:editId="29D836EA">
            <wp:extent cx="5143500" cy="2743200"/>
            <wp:effectExtent l="0" t="0" r="0" b="0"/>
            <wp:docPr id="213179968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743200"/>
                    </a:xfrm>
                    <a:prstGeom prst="rect">
                      <a:avLst/>
                    </a:prstGeom>
                  </pic:spPr>
                </pic:pic>
              </a:graphicData>
            </a:graphic>
          </wp:inline>
        </w:drawing>
      </w:r>
    </w:p>
    <w:p w14:paraId="6AC84683" w14:textId="77777777" w:rsidR="00BD0933" w:rsidRDefault="004A3EF8">
      <w:pPr>
        <w:spacing w:after="150" w:line="268" w:lineRule="auto"/>
      </w:pPr>
      <w:r>
        <w:t xml:space="preserve">Two cautions attach to this wage analysis. The exact statutory weekly minimum wage for 2024 has not yet been incorporated; once confirmed, the wage bands can be expressed relative to the minimum, which is the natural reference for identifying below-minimum part-time earnings and for the wage brackets that PROST requires. And the wage measure reflects only contributions actually </w:t>
      </w:r>
      <w:r>
        <w:lastRenderedPageBreak/>
        <w:t>paid; imputed wages associated with credited periods (maternity, unemployment, education) are not present in the data, consistent with the institutional rule that credits are resolved only at claim.</w:t>
      </w:r>
    </w:p>
    <w:p w14:paraId="2045F38C" w14:textId="77777777" w:rsidR="00BD0933" w:rsidRDefault="004A3EF8">
      <w:pPr>
        <w:spacing w:after="160" w:line="276" w:lineRule="auto"/>
      </w:pPr>
      <w:r>
        <w:t>The wage distributions that feed PROST are built separately for each entitlement group: the frequency distributions by income bracket and gender appear for Group 1 in Section 9.2 and for Group 2 in Section 10.3. This section gives the base-wide picture against which those group inputs are read.</w:t>
      </w:r>
    </w:p>
    <w:p w14:paraId="369D0153" w14:textId="77777777" w:rsidR="00BD0933" w:rsidRDefault="004A3EF8">
      <w:pPr>
        <w:pStyle w:val="Heading1"/>
      </w:pPr>
      <w:r>
        <w:t>7. The OAP beneficiary population</w:t>
      </w:r>
    </w:p>
    <w:p w14:paraId="4048A139" w14:textId="77777777" w:rsidR="00BD0933" w:rsidRDefault="004A3EF8">
      <w:pPr>
        <w:spacing w:after="160" w:line="276" w:lineRule="auto"/>
      </w:pPr>
      <w:r>
        <w:t>The six preceding sections describe the active contributory base: the people paying into the system in 2024 and the intensity with which they do so. What none of those measures can establish is how the careers now in progress will end, because the contribution histories of working-age people are by definition incomplete. The within-year and career densities of Section 5 record participation to date; they cannot record participation that has not yet happened. This section introduces the population that removes the need to infer it. The stock of people already drawing an old-age pension in 2024 consists of individuals whose contribution careers are finished, so that their length of service and their contribution density are observed in full rather than projected forward. These completed careers are the benchmark against which the projections of the active base are tested in Sections 9 to 11, and the source of the single adjustment the analysis ultimately makes; this section establishes the population and the way its careers are measured, in parallel to the treatment of the active base in Sections 2 to 6.</w:t>
      </w:r>
    </w:p>
    <w:p w14:paraId="3D5DD9E7" w14:textId="77777777" w:rsidR="00BD0933" w:rsidRDefault="004A3EF8">
      <w:pPr>
        <w:spacing w:after="160" w:line="276" w:lineRule="auto"/>
      </w:pPr>
      <w:r>
        <w:t>Not every old-age pensioner is comparable to the active base, and the first task is to isolate those who are. The 72,142 old-age pensioners in the file fall into two institutionally distinct systems, distinguished by the benefit-type code. The large majority (58,116, or about four in five) draw the Two-Thirds Pension (benefit type TTP), the earnings-related contributory pension introduced in 1979 under which a worker accrues up to two-thirds of pensionable income, and the scheme under which the entire active base is today accumulating rights. The remaining 14,026 receive one of the pre-1979 legacy benefits, the National Minimum Pension (NMP, 11,137 recipients) and its increased and decreased variants (INMP, 2,804; DNMP, 85), a flat-rate minimum system that predates the earnings-related rules and is gradually disappearing as its recipients age. Since the active base contributes wholly under the post-1979 earnings-related rules, only the Two-Thirds pensioners form a like-for-like benchmark, and the analysis is confined to them; Table 8 sets out the universe and the realized careers of each category.</w:t>
      </w:r>
    </w:p>
    <w:p w14:paraId="547D56B9" w14:textId="77777777" w:rsidR="00BD0933" w:rsidRDefault="004A3EF8">
      <w:pPr>
        <w:spacing w:after="80" w:line="276" w:lineRule="auto"/>
      </w:pPr>
      <w:r>
        <w:rPr>
          <w:i/>
          <w:iCs/>
          <w:sz w:val="20"/>
          <w:szCs w:val="20"/>
        </w:rPr>
        <w:t>Table 8. The old-age pensioner universe by benefit type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1360"/>
        <w:gridCol w:w="1440"/>
        <w:gridCol w:w="1300"/>
        <w:gridCol w:w="1860"/>
      </w:tblGrid>
      <w:tr w:rsidR="00BD0933" w14:paraId="650C2E17" w14:textId="77777777">
        <w:trPr>
          <w:tblHeader/>
        </w:trPr>
        <w:tc>
          <w:tcPr>
            <w:tcW w:w="2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774CEF2" w14:textId="77777777" w:rsidR="00BD0933" w:rsidRDefault="004A3EF8">
            <w:r>
              <w:rPr>
                <w:b/>
                <w:bCs/>
                <w:sz w:val="16"/>
                <w:szCs w:val="16"/>
              </w:rPr>
              <w:t>Benefit type</w:t>
            </w:r>
          </w:p>
        </w:tc>
        <w:tc>
          <w:tcPr>
            <w:tcW w:w="1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7340EA8" w14:textId="77777777" w:rsidR="00BD0933" w:rsidRDefault="004A3EF8">
            <w:r>
              <w:rPr>
                <w:b/>
                <w:bCs/>
                <w:sz w:val="16"/>
                <w:szCs w:val="16"/>
              </w:rPr>
              <w:t>Gender</w:t>
            </w:r>
          </w:p>
        </w:tc>
        <w:tc>
          <w:tcPr>
            <w:tcW w:w="13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322F65B" w14:textId="77777777" w:rsidR="00BD0933" w:rsidRDefault="004A3EF8">
            <w:r>
              <w:rPr>
                <w:b/>
                <w:bCs/>
                <w:sz w:val="16"/>
                <w:szCs w:val="16"/>
              </w:rPr>
              <w:t>Recipients</w:t>
            </w:r>
          </w:p>
        </w:tc>
        <w:tc>
          <w:tcPr>
            <w:tcW w:w="14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F51EB29" w14:textId="77777777" w:rsidR="00BD0933" w:rsidRDefault="004A3EF8">
            <w:r>
              <w:rPr>
                <w:b/>
                <w:bCs/>
                <w:sz w:val="16"/>
                <w:szCs w:val="16"/>
              </w:rPr>
              <w:t>Career (yrs)</w:t>
            </w:r>
          </w:p>
        </w:tc>
        <w:tc>
          <w:tcPr>
            <w:tcW w:w="13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4B73F2A" w14:textId="77777777" w:rsidR="00BD0933" w:rsidRDefault="004A3EF8">
            <w:r>
              <w:rPr>
                <w:b/>
                <w:bCs/>
                <w:sz w:val="16"/>
                <w:szCs w:val="16"/>
              </w:rPr>
              <w:t>Density</w:t>
            </w:r>
          </w:p>
        </w:tc>
        <w:tc>
          <w:tcPr>
            <w:tcW w:w="18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4FEFBBC" w14:textId="77777777" w:rsidR="00BD0933" w:rsidRDefault="004A3EF8">
            <w:r>
              <w:rPr>
                <w:b/>
                <w:bCs/>
                <w:sz w:val="16"/>
                <w:szCs w:val="16"/>
              </w:rPr>
              <w:t>Pension (€/wk)</w:t>
            </w:r>
          </w:p>
        </w:tc>
      </w:tr>
      <w:tr w:rsidR="00BD0933" w14:paraId="0514D78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511D8C" w14:textId="77777777" w:rsidR="00BD0933" w:rsidRDefault="004A3EF8">
            <w:r>
              <w:rPr>
                <w:b/>
                <w:bCs/>
                <w:sz w:val="16"/>
                <w:szCs w:val="16"/>
              </w:rPr>
              <w:t>Two-Thirds (TTP)</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E73AA3" w14:textId="77777777" w:rsidR="00BD0933" w:rsidRDefault="004A3EF8">
            <w:r>
              <w:rPr>
                <w:sz w:val="16"/>
                <w:szCs w:val="16"/>
              </w:rPr>
              <w:t>Women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C12A3A" w14:textId="77777777" w:rsidR="00BD0933" w:rsidRDefault="004A3EF8">
            <w:r>
              <w:rPr>
                <w:sz w:val="16"/>
                <w:szCs w:val="16"/>
              </w:rPr>
              <w:t>15,825</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7DB097" w14:textId="77777777" w:rsidR="00BD0933" w:rsidRDefault="004A3EF8">
            <w:r>
              <w:rPr>
                <w:sz w:val="16"/>
                <w:szCs w:val="16"/>
              </w:rPr>
              <w:t>26</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EC4933" w14:textId="77777777" w:rsidR="00BD0933" w:rsidRDefault="004A3EF8">
            <w:r>
              <w:rPr>
                <w:sz w:val="16"/>
                <w:szCs w:val="16"/>
              </w:rPr>
              <w:t>0.66</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C11A25" w14:textId="77777777" w:rsidR="00BD0933" w:rsidRDefault="004A3EF8">
            <w:r>
              <w:rPr>
                <w:sz w:val="16"/>
                <w:szCs w:val="16"/>
              </w:rPr>
              <w:t>184</w:t>
            </w:r>
          </w:p>
        </w:tc>
      </w:tr>
      <w:tr w:rsidR="00BD0933" w14:paraId="4044151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9C5672" w14:textId="77777777" w:rsidR="00BD0933" w:rsidRDefault="00BD0933"/>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ACFA15" w14:textId="77777777" w:rsidR="00BD0933" w:rsidRDefault="004A3EF8">
            <w:r>
              <w:rPr>
                <w:sz w:val="16"/>
                <w:szCs w:val="16"/>
              </w:rPr>
              <w:t>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02A09E" w14:textId="77777777" w:rsidR="00BD0933" w:rsidRDefault="004A3EF8">
            <w:r>
              <w:rPr>
                <w:sz w:val="16"/>
                <w:szCs w:val="16"/>
              </w:rPr>
              <w:t>42,291</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D88E97" w14:textId="77777777" w:rsidR="00BD0933" w:rsidRDefault="004A3EF8">
            <w:r>
              <w:rPr>
                <w:sz w:val="16"/>
                <w:szCs w:val="16"/>
              </w:rPr>
              <w:t>40</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E2EB61" w14:textId="77777777" w:rsidR="00BD0933" w:rsidRDefault="004A3EF8">
            <w:r>
              <w:rPr>
                <w:sz w:val="16"/>
                <w:szCs w:val="16"/>
              </w:rPr>
              <w:t>0.92</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6CCEBE" w14:textId="77777777" w:rsidR="00BD0933" w:rsidRDefault="004A3EF8">
            <w:r>
              <w:rPr>
                <w:sz w:val="16"/>
                <w:szCs w:val="16"/>
              </w:rPr>
              <w:t>235</w:t>
            </w:r>
          </w:p>
        </w:tc>
      </w:tr>
      <w:tr w:rsidR="00BD0933" w14:paraId="01C2B09A"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E99A1A" w14:textId="77777777" w:rsidR="00BD0933" w:rsidRDefault="004A3EF8">
            <w:r>
              <w:rPr>
                <w:b/>
                <w:bCs/>
                <w:sz w:val="16"/>
                <w:szCs w:val="16"/>
              </w:rPr>
              <w:t>National Minimum (NMP)</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C99842" w14:textId="77777777" w:rsidR="00BD0933" w:rsidRDefault="004A3EF8">
            <w:r>
              <w:rPr>
                <w:sz w:val="16"/>
                <w:szCs w:val="16"/>
              </w:rPr>
              <w:t>Women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E2FA62" w14:textId="77777777" w:rsidR="00BD0933" w:rsidRDefault="004A3EF8">
            <w:r>
              <w:rPr>
                <w:sz w:val="16"/>
                <w:szCs w:val="16"/>
              </w:rPr>
              <w:t>6,784</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AC7CB5" w14:textId="77777777" w:rsidR="00BD0933" w:rsidRDefault="004A3EF8">
            <w:r>
              <w:rPr>
                <w:sz w:val="16"/>
                <w:szCs w:val="16"/>
              </w:rPr>
              <w:t>14</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391661" w14:textId="77777777" w:rsidR="00BD0933" w:rsidRDefault="004A3EF8">
            <w:r>
              <w:rPr>
                <w:sz w:val="16"/>
                <w:szCs w:val="16"/>
              </w:rPr>
              <w:t>0.30</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1C4CFF" w14:textId="77777777" w:rsidR="00BD0933" w:rsidRDefault="004A3EF8">
            <w:r>
              <w:rPr>
                <w:sz w:val="16"/>
                <w:szCs w:val="16"/>
              </w:rPr>
              <w:t>148</w:t>
            </w:r>
          </w:p>
        </w:tc>
      </w:tr>
      <w:tr w:rsidR="00BD0933" w14:paraId="6C62668A"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FDAEE2" w14:textId="77777777" w:rsidR="00BD0933" w:rsidRDefault="00BD0933"/>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2ACAA7" w14:textId="77777777" w:rsidR="00BD0933" w:rsidRDefault="004A3EF8">
            <w:r>
              <w:rPr>
                <w:sz w:val="16"/>
                <w:szCs w:val="16"/>
              </w:rPr>
              <w:t>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AD3C24" w14:textId="77777777" w:rsidR="00BD0933" w:rsidRDefault="004A3EF8">
            <w:r>
              <w:rPr>
                <w:sz w:val="16"/>
                <w:szCs w:val="16"/>
              </w:rPr>
              <w:t>4,353</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E8F1E5" w14:textId="77777777" w:rsidR="00BD0933" w:rsidRDefault="004A3EF8">
            <w:r>
              <w:rPr>
                <w:sz w:val="16"/>
                <w:szCs w:val="16"/>
              </w:rPr>
              <w:t>12</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94963C" w14:textId="77777777" w:rsidR="00BD0933" w:rsidRDefault="004A3EF8">
            <w:r>
              <w:rPr>
                <w:sz w:val="16"/>
                <w:szCs w:val="16"/>
              </w:rPr>
              <w:t>0.28</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5476E8" w14:textId="77777777" w:rsidR="00BD0933" w:rsidRDefault="004A3EF8">
            <w:r>
              <w:rPr>
                <w:sz w:val="16"/>
                <w:szCs w:val="16"/>
              </w:rPr>
              <w:t>148</w:t>
            </w:r>
          </w:p>
        </w:tc>
      </w:tr>
      <w:tr w:rsidR="00BD0933" w14:paraId="364252C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04A82F" w14:textId="77777777" w:rsidR="00BD0933" w:rsidRDefault="004A3EF8">
            <w:r>
              <w:rPr>
                <w:b/>
                <w:bCs/>
                <w:sz w:val="16"/>
                <w:szCs w:val="16"/>
              </w:rPr>
              <w:t>Increased Minimum (INMP)</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B4C3DA" w14:textId="77777777" w:rsidR="00BD0933" w:rsidRDefault="004A3EF8">
            <w:r>
              <w:rPr>
                <w:sz w:val="16"/>
                <w:szCs w:val="16"/>
              </w:rPr>
              <w:t>Women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CA658C" w14:textId="77777777" w:rsidR="00BD0933" w:rsidRDefault="004A3EF8">
            <w:r>
              <w:rPr>
                <w:sz w:val="16"/>
                <w:szCs w:val="16"/>
              </w:rPr>
              <w:t>548</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A6A685" w14:textId="77777777" w:rsidR="00BD0933" w:rsidRDefault="004A3EF8">
            <w:r>
              <w:rPr>
                <w:sz w:val="16"/>
                <w:szCs w:val="16"/>
              </w:rPr>
              <w:t>24</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4EFD21" w14:textId="77777777" w:rsidR="00BD0933" w:rsidRDefault="004A3EF8">
            <w:r>
              <w:rPr>
                <w:sz w:val="16"/>
                <w:szCs w:val="16"/>
              </w:rPr>
              <w:t>0.58</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51B967" w14:textId="77777777" w:rsidR="00BD0933" w:rsidRDefault="004A3EF8">
            <w:r>
              <w:rPr>
                <w:sz w:val="16"/>
                <w:szCs w:val="16"/>
              </w:rPr>
              <w:t>177</w:t>
            </w:r>
          </w:p>
        </w:tc>
      </w:tr>
      <w:tr w:rsidR="00BD0933" w14:paraId="75D71F7E"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6F46A9" w14:textId="77777777" w:rsidR="00BD0933" w:rsidRDefault="00BD0933"/>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F6801C" w14:textId="77777777" w:rsidR="00BD0933" w:rsidRDefault="004A3EF8">
            <w:r>
              <w:rPr>
                <w:sz w:val="16"/>
                <w:szCs w:val="16"/>
              </w:rPr>
              <w:t>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9D8D4A" w14:textId="77777777" w:rsidR="00BD0933" w:rsidRDefault="004A3EF8">
            <w:r>
              <w:rPr>
                <w:sz w:val="16"/>
                <w:szCs w:val="16"/>
              </w:rPr>
              <w:t>2,256</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41FE90" w14:textId="77777777" w:rsidR="00BD0933" w:rsidRDefault="004A3EF8">
            <w:r>
              <w:rPr>
                <w:sz w:val="16"/>
                <w:szCs w:val="16"/>
              </w:rPr>
              <w:t>41</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CFBA5E" w14:textId="77777777" w:rsidR="00BD0933" w:rsidRDefault="004A3EF8">
            <w:r>
              <w:rPr>
                <w:sz w:val="16"/>
                <w:szCs w:val="16"/>
              </w:rPr>
              <w:t>0.92</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2DA31B" w14:textId="77777777" w:rsidR="00BD0933" w:rsidRDefault="004A3EF8">
            <w:r>
              <w:rPr>
                <w:sz w:val="16"/>
                <w:szCs w:val="16"/>
              </w:rPr>
              <w:t>223</w:t>
            </w:r>
          </w:p>
        </w:tc>
      </w:tr>
      <w:tr w:rsidR="00BD0933" w14:paraId="73C06C19"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E01910" w14:textId="77777777" w:rsidR="00BD0933" w:rsidRDefault="004A3EF8">
            <w:r>
              <w:rPr>
                <w:b/>
                <w:bCs/>
                <w:sz w:val="16"/>
                <w:szCs w:val="16"/>
              </w:rPr>
              <w:t>Decreased Minimum (DNMP)</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2E510F" w14:textId="77777777" w:rsidR="00BD0933" w:rsidRDefault="004A3EF8">
            <w:r>
              <w:rPr>
                <w:sz w:val="16"/>
                <w:szCs w:val="16"/>
              </w:rPr>
              <w:t>Women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E8628D" w14:textId="77777777" w:rsidR="00BD0933" w:rsidRDefault="004A3EF8">
            <w:r>
              <w:rPr>
                <w:sz w:val="16"/>
                <w:szCs w:val="16"/>
              </w:rPr>
              <w:t>27</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19743E" w14:textId="77777777" w:rsidR="00BD0933" w:rsidRDefault="004A3EF8">
            <w:r>
              <w:rPr>
                <w:sz w:val="16"/>
                <w:szCs w:val="16"/>
              </w:rPr>
              <w:t>6</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8D5121" w14:textId="77777777" w:rsidR="00BD0933" w:rsidRDefault="004A3EF8">
            <w:r>
              <w:rPr>
                <w:sz w:val="16"/>
                <w:szCs w:val="16"/>
              </w:rPr>
              <w:t>0.13</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6E3A53" w14:textId="77777777" w:rsidR="00BD0933" w:rsidRDefault="004A3EF8">
            <w:r>
              <w:rPr>
                <w:sz w:val="16"/>
                <w:szCs w:val="16"/>
              </w:rPr>
              <w:t>48</w:t>
            </w:r>
          </w:p>
        </w:tc>
      </w:tr>
      <w:tr w:rsidR="00BD0933" w14:paraId="34AB989E"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FFF524" w14:textId="77777777" w:rsidR="00BD0933" w:rsidRDefault="00BD0933"/>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6C3BDE" w14:textId="77777777" w:rsidR="00BD0933" w:rsidRDefault="004A3EF8">
            <w:r>
              <w:rPr>
                <w:sz w:val="16"/>
                <w:szCs w:val="16"/>
              </w:rPr>
              <w:t>Men</w:t>
            </w:r>
          </w:p>
        </w:tc>
        <w:tc>
          <w:tcPr>
            <w:tcW w:w="1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41B306" w14:textId="77777777" w:rsidR="00BD0933" w:rsidRDefault="004A3EF8">
            <w:r>
              <w:rPr>
                <w:sz w:val="16"/>
                <w:szCs w:val="16"/>
              </w:rPr>
              <w:t>58</w:t>
            </w:r>
          </w:p>
        </w:tc>
        <w:tc>
          <w:tcPr>
            <w:tcW w:w="14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7DE54A" w14:textId="77777777" w:rsidR="00BD0933" w:rsidRDefault="004A3EF8">
            <w:r>
              <w:rPr>
                <w:sz w:val="16"/>
                <w:szCs w:val="16"/>
              </w:rPr>
              <w:t>18</w:t>
            </w:r>
          </w:p>
        </w:tc>
        <w:tc>
          <w:tcPr>
            <w:tcW w:w="13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D2283E" w14:textId="77777777" w:rsidR="00BD0933" w:rsidRDefault="004A3EF8">
            <w:r>
              <w:rPr>
                <w:sz w:val="16"/>
                <w:szCs w:val="16"/>
              </w:rPr>
              <w:t>0.43</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5E9CA0" w14:textId="77777777" w:rsidR="00BD0933" w:rsidRDefault="004A3EF8">
            <w:r>
              <w:rPr>
                <w:sz w:val="16"/>
                <w:szCs w:val="16"/>
              </w:rPr>
              <w:t>152</w:t>
            </w:r>
          </w:p>
        </w:tc>
      </w:tr>
    </w:tbl>
    <w:p w14:paraId="360AADDB" w14:textId="77777777" w:rsidR="00BD0933" w:rsidRDefault="00BD0933"/>
    <w:p w14:paraId="52BC76D6" w14:textId="77777777" w:rsidR="00BD0933" w:rsidRDefault="004A3EF8">
      <w:pPr>
        <w:spacing w:after="160" w:line="276" w:lineRule="auto"/>
      </w:pPr>
      <w:r>
        <w:lastRenderedPageBreak/>
        <w:t>The realized careers explain the legacy categories. National Minimum recipients reach the minimum on short careers (a median of twelve to fourteen years at low density) and are mostly women. Increased Minimum recipients are mostly men with long, dense careers, about forty years at near-full density, whose pensionable income was too low to lift the earnings-related pension above the minimum. The Decreased Minimum is a small residual. None is earnings-related, which is why the benchmark is confined to the Two-Thirds pensioners.</w:t>
      </w:r>
    </w:p>
    <w:p w14:paraId="2327C623" w14:textId="77777777" w:rsidR="00BD0933" w:rsidRDefault="004A3EF8">
      <w:pPr>
        <w:spacing w:after="160" w:line="276" w:lineRule="auto"/>
      </w:pPr>
      <w:r>
        <w:t>Within the 58,116 Two-Thirds records a sequence of cleaning steps removes those whose careers cannot be measured reliably: records with an invalid or missing entry, birth or last-contribution date (leaving 57,900); records reporting no paid contributions at all (leaving 55,697); the handful with a non-positive span between entry and last contribution (leaving 55,692); and the 2,024 recipients born before 1940, whose Two-Thirds record captures only the later part of a career that began before the 1979 scheme and reports an artefactually low density (a median of about 0.22). The benchmark is 53,668 completed Two-Thirds careers. For each, the realized length of service is paid contributions divided by fifty-two and the realized density is that length divided by the working-life span (entry to last contribution); credited weeks, resolved at claim, are reported separately. Figures are stated on paid service for strict comparability with the active base; the realized retirement age, observed directly, has a median of sixty-one for men and sixty-two for women, below the statutory sixty-five to which the active base is projected.</w:t>
      </w:r>
    </w:p>
    <w:p w14:paraId="47E8F0C0" w14:textId="77777777" w:rsidR="00BD0933" w:rsidRDefault="004A3EF8">
      <w:pPr>
        <w:spacing w:after="160" w:line="276" w:lineRule="auto"/>
      </w:pPr>
      <w:r>
        <w:t>Measured on this benchmark, completed careers differ systematically by gender, in a pattern that frames the central finding of the note.</w:t>
      </w:r>
    </w:p>
    <w:p w14:paraId="4E68CCE4" w14:textId="77777777" w:rsidR="00BD0933" w:rsidRDefault="004A3EF8">
      <w:pPr>
        <w:spacing w:after="80" w:line="276" w:lineRule="auto"/>
      </w:pPr>
      <w:r>
        <w:rPr>
          <w:i/>
          <w:iCs/>
          <w:sz w:val="20"/>
          <w:szCs w:val="20"/>
        </w:rPr>
        <w:t>Table 9. Realized careers of the Two-Thirds benchmark,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100"/>
        <w:gridCol w:w="2100"/>
      </w:tblGrid>
      <w:tr w:rsidR="00BD0933" w14:paraId="472D40B1" w14:textId="77777777">
        <w:trPr>
          <w:tblHeader/>
        </w:trPr>
        <w:tc>
          <w:tcPr>
            <w:tcW w:w="51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5892A2F" w14:textId="77777777" w:rsidR="00BD0933" w:rsidRDefault="00BD0933"/>
        </w:tc>
        <w:tc>
          <w:tcPr>
            <w:tcW w:w="2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A24215F" w14:textId="77777777" w:rsidR="00BD0933" w:rsidRDefault="004A3EF8">
            <w:r>
              <w:rPr>
                <w:b/>
                <w:bCs/>
                <w:sz w:val="16"/>
                <w:szCs w:val="16"/>
              </w:rPr>
              <w:t>Men</w:t>
            </w:r>
          </w:p>
        </w:tc>
        <w:tc>
          <w:tcPr>
            <w:tcW w:w="21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720FA3F" w14:textId="77777777" w:rsidR="00BD0933" w:rsidRDefault="004A3EF8">
            <w:r>
              <w:rPr>
                <w:b/>
                <w:bCs/>
                <w:sz w:val="16"/>
                <w:szCs w:val="16"/>
              </w:rPr>
              <w:t>Women</w:t>
            </w:r>
          </w:p>
        </w:tc>
      </w:tr>
      <w:tr w:rsidR="00BD0933" w14:paraId="37D7B9DF"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179F3E" w14:textId="77777777" w:rsidR="00BD0933" w:rsidRDefault="004A3EF8">
            <w:r>
              <w:rPr>
                <w:b/>
                <w:bCs/>
                <w:sz w:val="16"/>
                <w:szCs w:val="16"/>
              </w:rPr>
              <w:t>Completed careers (n)</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44D84D" w14:textId="77777777" w:rsidR="00BD0933" w:rsidRDefault="004A3EF8">
            <w:r>
              <w:rPr>
                <w:sz w:val="16"/>
                <w:szCs w:val="16"/>
              </w:rPr>
              <w:t>38,818</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2AE673" w14:textId="77777777" w:rsidR="00BD0933" w:rsidRDefault="004A3EF8">
            <w:r>
              <w:rPr>
                <w:sz w:val="16"/>
                <w:szCs w:val="16"/>
              </w:rPr>
              <w:t>14,850</w:t>
            </w:r>
          </w:p>
        </w:tc>
      </w:tr>
      <w:tr w:rsidR="00BD0933" w14:paraId="3D8F515B"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026FA9" w14:textId="77777777" w:rsidR="00BD0933" w:rsidRDefault="004A3EF8">
            <w:r>
              <w:rPr>
                <w:b/>
                <w:bCs/>
                <w:sz w:val="16"/>
                <w:szCs w:val="16"/>
              </w:rPr>
              <w:t>Share of benchmark</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828374" w14:textId="77777777" w:rsidR="00BD0933" w:rsidRDefault="004A3EF8">
            <w:r>
              <w:rPr>
                <w:sz w:val="16"/>
                <w:szCs w:val="16"/>
              </w:rPr>
              <w:t>72%</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F9E9E8" w14:textId="77777777" w:rsidR="00BD0933" w:rsidRDefault="004A3EF8">
            <w:r>
              <w:rPr>
                <w:sz w:val="16"/>
                <w:szCs w:val="16"/>
              </w:rPr>
              <w:t>28%</w:t>
            </w:r>
          </w:p>
        </w:tc>
      </w:tr>
      <w:tr w:rsidR="00BD0933" w14:paraId="5057BC65"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30F570" w14:textId="77777777" w:rsidR="00BD0933" w:rsidRDefault="004A3EF8">
            <w:r>
              <w:rPr>
                <w:b/>
                <w:bCs/>
                <w:sz w:val="16"/>
                <w:szCs w:val="16"/>
              </w:rPr>
              <w:t>Median age at entry</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449A4F" w14:textId="77777777" w:rsidR="00BD0933" w:rsidRDefault="004A3EF8">
            <w:r>
              <w:rPr>
                <w:sz w:val="16"/>
                <w:szCs w:val="16"/>
              </w:rPr>
              <w:t>17</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E0B3A0" w14:textId="77777777" w:rsidR="00BD0933" w:rsidRDefault="004A3EF8">
            <w:r>
              <w:rPr>
                <w:sz w:val="16"/>
                <w:szCs w:val="16"/>
              </w:rPr>
              <w:t>18</w:t>
            </w:r>
          </w:p>
        </w:tc>
      </w:tr>
      <w:tr w:rsidR="00BD0933" w14:paraId="033034CE"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E33C2B" w14:textId="77777777" w:rsidR="00BD0933" w:rsidRDefault="004A3EF8">
            <w:r>
              <w:rPr>
                <w:b/>
                <w:bCs/>
                <w:sz w:val="16"/>
                <w:szCs w:val="16"/>
              </w:rPr>
              <w:t>Median age at retirement</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88106B" w14:textId="77777777" w:rsidR="00BD0933" w:rsidRDefault="004A3EF8">
            <w:r>
              <w:rPr>
                <w:sz w:val="16"/>
                <w:szCs w:val="16"/>
              </w:rPr>
              <w:t>61</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EAA7B2" w14:textId="77777777" w:rsidR="00BD0933" w:rsidRDefault="004A3EF8">
            <w:r>
              <w:rPr>
                <w:sz w:val="16"/>
                <w:szCs w:val="16"/>
              </w:rPr>
              <w:t>62</w:t>
            </w:r>
          </w:p>
        </w:tc>
      </w:tr>
      <w:tr w:rsidR="00BD0933" w14:paraId="4E4F1C8C"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666DD8" w14:textId="77777777" w:rsidR="00BD0933" w:rsidRDefault="004A3EF8">
            <w:r>
              <w:rPr>
                <w:b/>
                <w:bCs/>
                <w:sz w:val="16"/>
                <w:szCs w:val="16"/>
              </w:rPr>
              <w:t>Median working-life span (years)</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90DB5A" w14:textId="77777777" w:rsidR="00BD0933" w:rsidRDefault="004A3EF8">
            <w:r>
              <w:rPr>
                <w:sz w:val="16"/>
                <w:szCs w:val="16"/>
              </w:rPr>
              <w:t>44</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3BDB0B" w14:textId="77777777" w:rsidR="00BD0933" w:rsidRDefault="004A3EF8">
            <w:r>
              <w:rPr>
                <w:sz w:val="16"/>
                <w:szCs w:val="16"/>
              </w:rPr>
              <w:t>44</w:t>
            </w:r>
          </w:p>
        </w:tc>
      </w:tr>
      <w:tr w:rsidR="00BD0933" w14:paraId="772A1A56"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0701E6" w14:textId="77777777" w:rsidR="00BD0933" w:rsidRDefault="004A3EF8">
            <w:r>
              <w:rPr>
                <w:b/>
                <w:bCs/>
                <w:sz w:val="16"/>
                <w:szCs w:val="16"/>
              </w:rPr>
              <w:t>Median length of service, paid (years)</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E0A2A1" w14:textId="77777777" w:rsidR="00BD0933" w:rsidRDefault="004A3EF8">
            <w:r>
              <w:rPr>
                <w:sz w:val="16"/>
                <w:szCs w:val="16"/>
              </w:rPr>
              <w:t>39.8</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CBDEAC" w14:textId="77777777" w:rsidR="00BD0933" w:rsidRDefault="004A3EF8">
            <w:r>
              <w:rPr>
                <w:sz w:val="16"/>
                <w:szCs w:val="16"/>
              </w:rPr>
              <w:t>26.0</w:t>
            </w:r>
          </w:p>
        </w:tc>
      </w:tr>
      <w:tr w:rsidR="00BD0933" w14:paraId="637BB1BF"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415BBE" w14:textId="77777777" w:rsidR="00BD0933" w:rsidRDefault="004A3EF8">
            <w:r>
              <w:rPr>
                <w:b/>
                <w:bCs/>
                <w:sz w:val="16"/>
                <w:szCs w:val="16"/>
              </w:rPr>
              <w:t>Credited periods added (years, mean)</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693D4C" w14:textId="77777777" w:rsidR="00BD0933" w:rsidRDefault="004A3EF8">
            <w:r>
              <w:rPr>
                <w:sz w:val="16"/>
                <w:szCs w:val="16"/>
              </w:rPr>
              <w:t>1.5</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616C11" w14:textId="77777777" w:rsidR="00BD0933" w:rsidRDefault="004A3EF8">
            <w:r>
              <w:rPr>
                <w:sz w:val="16"/>
                <w:szCs w:val="16"/>
              </w:rPr>
              <w:t>0.6</w:t>
            </w:r>
          </w:p>
        </w:tc>
      </w:tr>
      <w:tr w:rsidR="00BD0933" w14:paraId="2C302BA8"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5EEA0B" w14:textId="77777777" w:rsidR="00BD0933" w:rsidRDefault="004A3EF8">
            <w:r>
              <w:rPr>
                <w:b/>
                <w:bCs/>
                <w:sz w:val="16"/>
                <w:szCs w:val="16"/>
              </w:rPr>
              <w:t>Aggregate contribution density (paid)</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4572ED" w14:textId="77777777" w:rsidR="00BD0933" w:rsidRDefault="004A3EF8">
            <w:r>
              <w:rPr>
                <w:sz w:val="16"/>
                <w:szCs w:val="16"/>
              </w:rPr>
              <w:t>0.85</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56BA27" w14:textId="77777777" w:rsidR="00BD0933" w:rsidRDefault="004A3EF8">
            <w:r>
              <w:rPr>
                <w:sz w:val="16"/>
                <w:szCs w:val="16"/>
              </w:rPr>
              <w:t>0.60</w:t>
            </w:r>
          </w:p>
        </w:tc>
      </w:tr>
      <w:tr w:rsidR="00BD0933" w14:paraId="6627377B"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079C6E" w14:textId="77777777" w:rsidR="00BD0933" w:rsidRDefault="004A3EF8">
            <w:r>
              <w:rPr>
                <w:b/>
                <w:bCs/>
                <w:sz w:val="16"/>
                <w:szCs w:val="16"/>
              </w:rPr>
              <w:t>Median contribution density (paid)</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08FDFA" w14:textId="77777777" w:rsidR="00BD0933" w:rsidRDefault="004A3EF8">
            <w:r>
              <w:rPr>
                <w:sz w:val="16"/>
                <w:szCs w:val="16"/>
              </w:rPr>
              <w:t>0.92</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044DBD" w14:textId="77777777" w:rsidR="00BD0933" w:rsidRDefault="004A3EF8">
            <w:r>
              <w:rPr>
                <w:sz w:val="16"/>
                <w:szCs w:val="16"/>
              </w:rPr>
              <w:t>0.66</w:t>
            </w:r>
          </w:p>
        </w:tc>
      </w:tr>
      <w:tr w:rsidR="00BD0933" w14:paraId="6D2A54C1" w14:textId="77777777">
        <w:tc>
          <w:tcPr>
            <w:tcW w:w="5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885223" w14:textId="77777777" w:rsidR="00BD0933" w:rsidRDefault="004A3EF8">
            <w:r>
              <w:rPr>
                <w:b/>
                <w:bCs/>
                <w:sz w:val="16"/>
                <w:szCs w:val="16"/>
              </w:rPr>
              <w:t>Share retiring below 0.5 density</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C3C422" w14:textId="77777777" w:rsidR="00BD0933" w:rsidRDefault="004A3EF8">
            <w:r>
              <w:rPr>
                <w:sz w:val="16"/>
                <w:szCs w:val="16"/>
              </w:rPr>
              <w:t>7%</w:t>
            </w:r>
          </w:p>
        </w:tc>
        <w:tc>
          <w:tcPr>
            <w:tcW w:w="21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4827C3" w14:textId="77777777" w:rsidR="00BD0933" w:rsidRDefault="004A3EF8">
            <w:r>
              <w:rPr>
                <w:sz w:val="16"/>
                <w:szCs w:val="16"/>
              </w:rPr>
              <w:t>35%</w:t>
            </w:r>
          </w:p>
        </w:tc>
      </w:tr>
    </w:tbl>
    <w:p w14:paraId="0C02660E" w14:textId="77777777" w:rsidR="00BD0933" w:rsidRDefault="00BD0933"/>
    <w:p w14:paraId="5311D6F7" w14:textId="77777777" w:rsidR="00BD0933" w:rsidRDefault="004A3EF8">
      <w:pPr>
        <w:spacing w:after="160" w:line="276" w:lineRule="auto"/>
      </w:pPr>
      <w:r>
        <w:t>The table isolates where the gender gap does and does not come from. It does not come from when careers begin or how long they run: men and women alike enter the system young, at a median of seventeen and eighteen, and both accumulate over a working-life span of about forty-four years. It comes entirely from how much of that span is actually contributed, the median man pays in 0.92 of his working life and retires with close to forty years of service, the median woman pays in 0.66 of hers and retires with twenty-six. Barely seven percent of men reach retirement below half density, against thirty-five percent of women. Credited periods, resolved at claim, add about a year and a half to the average man's service and only half a year to the average woman's, so they widen rather than narrow the gap.</w:t>
      </w:r>
    </w:p>
    <w:p w14:paraId="6E709E31" w14:textId="77777777" w:rsidR="00BD0933" w:rsidRDefault="004A3EF8">
      <w:pPr>
        <w:spacing w:after="160" w:line="276" w:lineRule="auto"/>
      </w:pPr>
      <w:r>
        <w:lastRenderedPageBreak/>
        <w:t>The same divergence is visible in the full distribution and across the age of retirement. Figure 10 shows the density of completed careers by gender, separately for the stock of all Two-Thirds pensioners and the flow of new pensioners of 2023 and 2024: men concentrate against full density while women span the whole range, a pattern that holds in both stock and flow. Figure 11 traces how the median falls as the age at retirement rises, with the gender gap widest at the 2024 State Pension Age of sixty-four, where the bulk of new pensioners enter.</w:t>
      </w:r>
    </w:p>
    <w:p w14:paraId="71719D2F" w14:textId="77777777" w:rsidR="00BD0933" w:rsidRDefault="004A3EF8">
      <w:pPr>
        <w:spacing w:after="80" w:line="276" w:lineRule="auto"/>
      </w:pPr>
      <w:r>
        <w:rPr>
          <w:i/>
          <w:iCs/>
          <w:sz w:val="20"/>
          <w:szCs w:val="20"/>
        </w:rPr>
        <w:t>Figure 10. Contribution density at retirement, by gender: stock and flow (Two-Thirds).</w:t>
      </w:r>
    </w:p>
    <w:p w14:paraId="2EA7F6C2" w14:textId="77777777" w:rsidR="00BD0933" w:rsidRDefault="004A3EF8">
      <w:pPr>
        <w:spacing w:before="80" w:after="40"/>
        <w:jc w:val="center"/>
      </w:pPr>
      <w:r>
        <w:rPr>
          <w:noProof/>
        </w:rPr>
        <w:drawing>
          <wp:inline distT="0" distB="0" distL="0" distR="0" wp14:anchorId="79AE60E6" wp14:editId="31C862D9">
            <wp:extent cx="5486400" cy="1996300"/>
            <wp:effectExtent l="0" t="0" r="0" b="0"/>
            <wp:docPr id="901" name="f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996300"/>
                    </a:xfrm>
                    <a:prstGeom prst="rect">
                      <a:avLst/>
                    </a:prstGeom>
                  </pic:spPr>
                </pic:pic>
              </a:graphicData>
            </a:graphic>
          </wp:inline>
        </w:drawing>
      </w:r>
    </w:p>
    <w:p w14:paraId="7CB22C7E" w14:textId="77777777" w:rsidR="00BD0933" w:rsidRDefault="004A3EF8">
      <w:pPr>
        <w:spacing w:after="80" w:line="276" w:lineRule="auto"/>
      </w:pPr>
      <w:r>
        <w:rPr>
          <w:i/>
          <w:iCs/>
          <w:sz w:val="20"/>
          <w:szCs w:val="20"/>
        </w:rPr>
        <w:t>Figure 11. Median density at retirement by age at retirement, by gender (Two-Thirds).</w:t>
      </w:r>
    </w:p>
    <w:p w14:paraId="5A61CA91" w14:textId="77777777" w:rsidR="00BD0933" w:rsidRDefault="004A3EF8">
      <w:pPr>
        <w:spacing w:before="80" w:after="40"/>
        <w:jc w:val="center"/>
      </w:pPr>
      <w:r>
        <w:rPr>
          <w:noProof/>
        </w:rPr>
        <w:drawing>
          <wp:inline distT="0" distB="0" distL="0" distR="0" wp14:anchorId="6F84EC15" wp14:editId="5961C5E2">
            <wp:extent cx="5486400" cy="1996300"/>
            <wp:effectExtent l="0" t="0" r="0" b="0"/>
            <wp:docPr id="902" name="f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996300"/>
                    </a:xfrm>
                    <a:prstGeom prst="rect">
                      <a:avLst/>
                    </a:prstGeom>
                  </pic:spPr>
                </pic:pic>
              </a:graphicData>
            </a:graphic>
          </wp:inline>
        </w:drawing>
      </w:r>
    </w:p>
    <w:p w14:paraId="74A512FC" w14:textId="77777777" w:rsidR="00BD0933" w:rsidRDefault="004A3EF8">
      <w:pPr>
        <w:pStyle w:val="Heading1"/>
      </w:pPr>
      <w:r>
        <w:t>8. The segmentation strategy</w:t>
      </w:r>
    </w:p>
    <w:p w14:paraId="7BD6467A" w14:textId="77777777" w:rsidR="00BD0933" w:rsidRDefault="004A3EF8">
      <w:pPr>
        <w:spacing w:after="160" w:line="276" w:lineRule="auto"/>
      </w:pPr>
      <w:r>
        <w:t xml:space="preserve">The analysis above motivates a segmentation of the contributory base by the pension each contributor is projected to draw. Two statutory thresholds divide the base into a full-career population, a pro-rata population and a non-vested population; the pro-rata population is then split into a higher and a lower band, giving four groups in all. Group 1, the full-career population, accumulates enough to reach the cohort requirement and earn the maximum two-thirds pension, and can be projected with conventional length-of-service assumptions. Groups 2 and 3, the pro-rata population, vest for a partial pension on a shorter career and are treated separately, the higher band (Group 2) and the lower band (Group 3) reported apart because they differ in length of career and composition. Group 4, the non-vested population, does not reach the ten-year minimum and earns no contributory pension. How the lines between the groups are drawn was the central methodological choice of the exercise, and the criterion was refined over the course of the analysis </w:t>
      </w:r>
      <w:r>
        <w:lastRenderedPageBreak/>
        <w:t>from a fixed density cut to a forward-looking projection assessed against the statutory thresholds. This section sets out that criterion; Sections 9 to 12 characterize the four groups.</w:t>
      </w:r>
    </w:p>
    <w:p w14:paraId="665ABD1D" w14:textId="77777777" w:rsidR="00BD0933" w:rsidRDefault="004A3EF8">
      <w:pPr>
        <w:spacing w:after="160" w:line="276" w:lineRule="auto"/>
      </w:pPr>
      <w:r>
        <w:t>The natural first step is descriptive. Before any cut is taken, contributors are cross-classified on a grid of wage against within-year density so that the joint distribution can be seen directly. The same device underlies the modeling approach discussed with the World Bank pension team: all contributors are first placed on this wage-by-density grid, and only then is a decision taken on which cells enter the projection model as full contributors and which are handled by separate calculations.</w:t>
      </w:r>
    </w:p>
    <w:p w14:paraId="4215F90C" w14:textId="77777777" w:rsidR="00BD0933" w:rsidRDefault="004A3EF8">
      <w:pPr>
        <w:keepNext/>
        <w:keepLines/>
        <w:spacing w:before="150" w:after="60"/>
      </w:pPr>
      <w:r>
        <w:rPr>
          <w:color w:val="000000"/>
        </w:rPr>
        <w:t>Figure 12. The wage × density matrix (share of the contributory base in each cell).</w:t>
      </w:r>
    </w:p>
    <w:p w14:paraId="60001055" w14:textId="77777777" w:rsidR="00BD0933" w:rsidRDefault="004A3EF8">
      <w:pPr>
        <w:spacing w:before="60" w:after="30"/>
        <w:jc w:val="center"/>
      </w:pPr>
      <w:r>
        <w:rPr>
          <w:noProof/>
        </w:rPr>
        <w:drawing>
          <wp:inline distT="0" distB="0" distL="0" distR="0" wp14:anchorId="29D836EB" wp14:editId="29D836EC">
            <wp:extent cx="5381625" cy="2981325"/>
            <wp:effectExtent l="0" t="0" r="0" b="0"/>
            <wp:docPr id="27618667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81625" cy="2981325"/>
                    </a:xfrm>
                    <a:prstGeom prst="rect">
                      <a:avLst/>
                    </a:prstGeom>
                  </pic:spPr>
                </pic:pic>
              </a:graphicData>
            </a:graphic>
          </wp:inline>
        </w:drawing>
      </w:r>
    </w:p>
    <w:p w14:paraId="7D7F77F3" w14:textId="77777777" w:rsidR="00BD0933" w:rsidRDefault="004A3EF8">
      <w:pPr>
        <w:spacing w:after="160" w:line="276" w:lineRule="auto"/>
      </w:pPr>
      <w:r>
        <w:t>A first, descriptive cut of this grid at fixed thresholds (within-year density at least 0.90 together with a career density of at least 0.50) identifies a group of about 138,800 contributors. As a picture of who is densely engaged today this is informative; but as the operational test of who will actually draw the two-thirds it is insufficient, for two reasons. The thresholds are arbitrary: there is no particular reason a sustained density of 0.90 rather than 0.85 or 0.95 should mark eligibility. And, more fundamentally, a within-year density cut is a snapshot that ignores both how many weeks a contributor has already accumulated and how many years of contribution remain before retirement, which are what determine whether the two-thirds requirement will be met.</w:t>
      </w:r>
    </w:p>
    <w:p w14:paraId="1E2994C6" w14:textId="77777777" w:rsidR="00BD0933" w:rsidRDefault="004A3EF8">
      <w:pPr>
        <w:spacing w:after="160" w:line="276" w:lineRule="auto"/>
      </w:pPr>
      <w:r>
        <w:t>The requirement itself supplies a principled threshold. The full two-thirds pension is paid only to contributors who reach a minimum number of paid or credited contribution weeks, and that minimum is fixed by statute and was raised progressively by birth cohort under Malta's pension reform: 1,820 weeks (35 years) for those born up to 1961, 2,080 (40 years) for 1962 to 1968, 2,132 (41 years) for 1969 to 1975, and 2,184 (42 years) for 1976 and later. The label two-thirds is the benefit rate (two-thirds of pensionable income, which the accrual formula pays at its maximum) while the cohort figures are the contribution requirement, in weeks, that must be met to draw that maximum. To accumulate the requirement over a working life a contributor must sustain a density equal to the required years divided by the years available between entry and retirement, so the minimum sustained density is not a single number but rises with the age of entry and with the cohort requirement, as Table 10 shows.</w:t>
      </w:r>
    </w:p>
    <w:p w14:paraId="3C3D2E32" w14:textId="77777777" w:rsidR="00BD0933" w:rsidRDefault="004A3EF8">
      <w:pPr>
        <w:spacing w:before="120" w:after="40" w:line="276" w:lineRule="auto"/>
      </w:pPr>
      <w:r>
        <w:rPr>
          <w:b/>
          <w:i/>
          <w:sz w:val="19"/>
        </w:rPr>
        <w:lastRenderedPageBreak/>
        <w:t>Table 10. Minimum sustained density to reach the full two-thirds pension, by entry age and cohort.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1900"/>
        <w:gridCol w:w="1865"/>
        <w:gridCol w:w="1865"/>
        <w:gridCol w:w="1865"/>
        <w:gridCol w:w="1865"/>
      </w:tblGrid>
      <w:tr w:rsidR="00BD0933" w14:paraId="3B4413A6" w14:textId="77777777">
        <w:trPr>
          <w:tblHeader/>
        </w:trPr>
        <w:tc>
          <w:tcPr>
            <w:tcW w:w="1900" w:type="dxa"/>
            <w:tcMar>
              <w:top w:w="40" w:type="dxa"/>
              <w:left w:w="100" w:type="dxa"/>
              <w:bottom w:w="40" w:type="dxa"/>
              <w:right w:w="100" w:type="dxa"/>
            </w:tcMar>
            <w:vAlign w:val="center"/>
          </w:tcPr>
          <w:p w14:paraId="12220BD5" w14:textId="77777777" w:rsidR="00BD0933" w:rsidRDefault="004A3EF8">
            <w:pPr>
              <w:spacing w:before="20" w:after="20"/>
            </w:pPr>
            <w:r>
              <w:rPr>
                <w:b/>
                <w:sz w:val="19"/>
                <w:szCs w:val="19"/>
              </w:rPr>
              <w:t>Age of entry</w:t>
            </w:r>
          </w:p>
        </w:tc>
        <w:tc>
          <w:tcPr>
            <w:tcW w:w="1865" w:type="dxa"/>
            <w:tcMar>
              <w:top w:w="40" w:type="dxa"/>
              <w:left w:w="100" w:type="dxa"/>
              <w:bottom w:w="40" w:type="dxa"/>
              <w:right w:w="100" w:type="dxa"/>
            </w:tcMar>
            <w:vAlign w:val="center"/>
          </w:tcPr>
          <w:p w14:paraId="3F2CB1C9" w14:textId="77777777" w:rsidR="00BD0933" w:rsidRDefault="004A3EF8">
            <w:pPr>
              <w:spacing w:before="20" w:after="20"/>
            </w:pPr>
            <w:r>
              <w:rPr>
                <w:b/>
                <w:sz w:val="19"/>
                <w:szCs w:val="19"/>
              </w:rPr>
              <w:t>Born ≤1961 (35y)</w:t>
            </w:r>
          </w:p>
        </w:tc>
        <w:tc>
          <w:tcPr>
            <w:tcW w:w="1865" w:type="dxa"/>
            <w:tcMar>
              <w:top w:w="40" w:type="dxa"/>
              <w:left w:w="100" w:type="dxa"/>
              <w:bottom w:w="40" w:type="dxa"/>
              <w:right w:w="100" w:type="dxa"/>
            </w:tcMar>
            <w:vAlign w:val="center"/>
          </w:tcPr>
          <w:p w14:paraId="30AD49D5" w14:textId="77777777" w:rsidR="00BD0933" w:rsidRDefault="004A3EF8">
            <w:pPr>
              <w:spacing w:before="20" w:after="20"/>
            </w:pPr>
            <w:r>
              <w:rPr>
                <w:b/>
                <w:sz w:val="19"/>
                <w:szCs w:val="19"/>
              </w:rPr>
              <w:t>1962-68 (40y)</w:t>
            </w:r>
          </w:p>
        </w:tc>
        <w:tc>
          <w:tcPr>
            <w:tcW w:w="1865" w:type="dxa"/>
            <w:tcMar>
              <w:top w:w="40" w:type="dxa"/>
              <w:left w:w="100" w:type="dxa"/>
              <w:bottom w:w="40" w:type="dxa"/>
              <w:right w:w="100" w:type="dxa"/>
            </w:tcMar>
            <w:vAlign w:val="center"/>
          </w:tcPr>
          <w:p w14:paraId="02F633BE" w14:textId="77777777" w:rsidR="00BD0933" w:rsidRDefault="004A3EF8">
            <w:pPr>
              <w:spacing w:before="20" w:after="20"/>
            </w:pPr>
            <w:r>
              <w:rPr>
                <w:b/>
                <w:sz w:val="19"/>
                <w:szCs w:val="19"/>
              </w:rPr>
              <w:t>1969-75 (41y)</w:t>
            </w:r>
          </w:p>
        </w:tc>
        <w:tc>
          <w:tcPr>
            <w:tcW w:w="1865" w:type="dxa"/>
            <w:tcMar>
              <w:top w:w="40" w:type="dxa"/>
              <w:left w:w="100" w:type="dxa"/>
              <w:bottom w:w="40" w:type="dxa"/>
              <w:right w:w="100" w:type="dxa"/>
            </w:tcMar>
            <w:vAlign w:val="center"/>
          </w:tcPr>
          <w:p w14:paraId="3A2BBED0" w14:textId="77777777" w:rsidR="00BD0933" w:rsidRDefault="004A3EF8">
            <w:pPr>
              <w:spacing w:before="20" w:after="20"/>
            </w:pPr>
            <w:r>
              <w:rPr>
                <w:b/>
                <w:sz w:val="19"/>
                <w:szCs w:val="19"/>
              </w:rPr>
              <w:t>1976+ (42y)</w:t>
            </w:r>
          </w:p>
        </w:tc>
      </w:tr>
      <w:tr w:rsidR="00BD0933" w14:paraId="74CBA2A5" w14:textId="77777777">
        <w:tc>
          <w:tcPr>
            <w:tcW w:w="1900" w:type="dxa"/>
            <w:tcMar>
              <w:top w:w="40" w:type="dxa"/>
              <w:left w:w="100" w:type="dxa"/>
              <w:bottom w:w="40" w:type="dxa"/>
              <w:right w:w="100" w:type="dxa"/>
            </w:tcMar>
            <w:vAlign w:val="center"/>
          </w:tcPr>
          <w:p w14:paraId="3DB288DE" w14:textId="77777777" w:rsidR="00BD0933" w:rsidRDefault="004A3EF8">
            <w:pPr>
              <w:spacing w:before="20" w:after="20"/>
            </w:pPr>
            <w:r>
              <w:rPr>
                <w:sz w:val="19"/>
                <w:szCs w:val="19"/>
              </w:rPr>
              <w:t>16 years</w:t>
            </w:r>
          </w:p>
        </w:tc>
        <w:tc>
          <w:tcPr>
            <w:tcW w:w="1865" w:type="dxa"/>
            <w:tcMar>
              <w:top w:w="40" w:type="dxa"/>
              <w:left w:w="100" w:type="dxa"/>
              <w:bottom w:w="40" w:type="dxa"/>
              <w:right w:w="100" w:type="dxa"/>
            </w:tcMar>
            <w:vAlign w:val="center"/>
          </w:tcPr>
          <w:p w14:paraId="05398405" w14:textId="77777777" w:rsidR="00BD0933" w:rsidRDefault="004A3EF8">
            <w:pPr>
              <w:spacing w:before="20" w:after="20"/>
            </w:pPr>
            <w:r>
              <w:rPr>
                <w:sz w:val="19"/>
                <w:szCs w:val="19"/>
              </w:rPr>
              <w:t>0.71</w:t>
            </w:r>
          </w:p>
        </w:tc>
        <w:tc>
          <w:tcPr>
            <w:tcW w:w="1865" w:type="dxa"/>
            <w:tcMar>
              <w:top w:w="40" w:type="dxa"/>
              <w:left w:w="100" w:type="dxa"/>
              <w:bottom w:w="40" w:type="dxa"/>
              <w:right w:w="100" w:type="dxa"/>
            </w:tcMar>
            <w:vAlign w:val="center"/>
          </w:tcPr>
          <w:p w14:paraId="0A8A5F5A" w14:textId="77777777" w:rsidR="00BD0933" w:rsidRDefault="004A3EF8">
            <w:pPr>
              <w:spacing w:before="20" w:after="20"/>
            </w:pPr>
            <w:r>
              <w:rPr>
                <w:sz w:val="19"/>
                <w:szCs w:val="19"/>
              </w:rPr>
              <w:t>0.82</w:t>
            </w:r>
          </w:p>
        </w:tc>
        <w:tc>
          <w:tcPr>
            <w:tcW w:w="1865" w:type="dxa"/>
            <w:tcMar>
              <w:top w:w="40" w:type="dxa"/>
              <w:left w:w="100" w:type="dxa"/>
              <w:bottom w:w="40" w:type="dxa"/>
              <w:right w:w="100" w:type="dxa"/>
            </w:tcMar>
            <w:vAlign w:val="center"/>
          </w:tcPr>
          <w:p w14:paraId="7978C7A0" w14:textId="77777777" w:rsidR="00BD0933" w:rsidRDefault="004A3EF8">
            <w:pPr>
              <w:spacing w:before="20" w:after="20"/>
            </w:pPr>
            <w:r>
              <w:rPr>
                <w:sz w:val="19"/>
                <w:szCs w:val="19"/>
              </w:rPr>
              <w:t>0.84</w:t>
            </w:r>
          </w:p>
        </w:tc>
        <w:tc>
          <w:tcPr>
            <w:tcW w:w="1865" w:type="dxa"/>
            <w:tcMar>
              <w:top w:w="40" w:type="dxa"/>
              <w:left w:w="100" w:type="dxa"/>
              <w:bottom w:w="40" w:type="dxa"/>
              <w:right w:w="100" w:type="dxa"/>
            </w:tcMar>
            <w:vAlign w:val="center"/>
          </w:tcPr>
          <w:p w14:paraId="298F2D5A" w14:textId="77777777" w:rsidR="00BD0933" w:rsidRDefault="004A3EF8">
            <w:pPr>
              <w:spacing w:before="20" w:after="20"/>
            </w:pPr>
            <w:r>
              <w:rPr>
                <w:sz w:val="19"/>
                <w:szCs w:val="19"/>
              </w:rPr>
              <w:t>0.86</w:t>
            </w:r>
          </w:p>
        </w:tc>
      </w:tr>
      <w:tr w:rsidR="00BD0933" w14:paraId="2860E494" w14:textId="77777777">
        <w:tc>
          <w:tcPr>
            <w:tcW w:w="1900" w:type="dxa"/>
            <w:tcMar>
              <w:top w:w="40" w:type="dxa"/>
              <w:left w:w="100" w:type="dxa"/>
              <w:bottom w:w="40" w:type="dxa"/>
              <w:right w:w="100" w:type="dxa"/>
            </w:tcMar>
            <w:vAlign w:val="center"/>
          </w:tcPr>
          <w:p w14:paraId="432B82B0" w14:textId="77777777" w:rsidR="00BD0933" w:rsidRDefault="004A3EF8">
            <w:pPr>
              <w:spacing w:before="20" w:after="20"/>
            </w:pPr>
            <w:r>
              <w:rPr>
                <w:sz w:val="19"/>
                <w:szCs w:val="19"/>
              </w:rPr>
              <w:t>18 years</w:t>
            </w:r>
          </w:p>
        </w:tc>
        <w:tc>
          <w:tcPr>
            <w:tcW w:w="1865" w:type="dxa"/>
            <w:tcMar>
              <w:top w:w="40" w:type="dxa"/>
              <w:left w:w="100" w:type="dxa"/>
              <w:bottom w:w="40" w:type="dxa"/>
              <w:right w:w="100" w:type="dxa"/>
            </w:tcMar>
            <w:vAlign w:val="center"/>
          </w:tcPr>
          <w:p w14:paraId="77415F65" w14:textId="77777777" w:rsidR="00BD0933" w:rsidRDefault="004A3EF8">
            <w:pPr>
              <w:spacing w:before="20" w:after="20"/>
            </w:pPr>
            <w:r>
              <w:rPr>
                <w:sz w:val="19"/>
                <w:szCs w:val="19"/>
              </w:rPr>
              <w:t>0.74</w:t>
            </w:r>
          </w:p>
        </w:tc>
        <w:tc>
          <w:tcPr>
            <w:tcW w:w="1865" w:type="dxa"/>
            <w:tcMar>
              <w:top w:w="40" w:type="dxa"/>
              <w:left w:w="100" w:type="dxa"/>
              <w:bottom w:w="40" w:type="dxa"/>
              <w:right w:w="100" w:type="dxa"/>
            </w:tcMar>
            <w:vAlign w:val="center"/>
          </w:tcPr>
          <w:p w14:paraId="21F58E25" w14:textId="77777777" w:rsidR="00BD0933" w:rsidRDefault="004A3EF8">
            <w:pPr>
              <w:spacing w:before="20" w:after="20"/>
            </w:pPr>
            <w:r>
              <w:rPr>
                <w:sz w:val="19"/>
                <w:szCs w:val="19"/>
              </w:rPr>
              <w:t>0.85</w:t>
            </w:r>
          </w:p>
        </w:tc>
        <w:tc>
          <w:tcPr>
            <w:tcW w:w="1865" w:type="dxa"/>
            <w:tcMar>
              <w:top w:w="40" w:type="dxa"/>
              <w:left w:w="100" w:type="dxa"/>
              <w:bottom w:w="40" w:type="dxa"/>
              <w:right w:w="100" w:type="dxa"/>
            </w:tcMar>
            <w:vAlign w:val="center"/>
          </w:tcPr>
          <w:p w14:paraId="645ADD02" w14:textId="77777777" w:rsidR="00BD0933" w:rsidRDefault="004A3EF8">
            <w:pPr>
              <w:spacing w:before="20" w:after="20"/>
            </w:pPr>
            <w:r>
              <w:rPr>
                <w:sz w:val="19"/>
                <w:szCs w:val="19"/>
              </w:rPr>
              <w:t>0.87</w:t>
            </w:r>
          </w:p>
        </w:tc>
        <w:tc>
          <w:tcPr>
            <w:tcW w:w="1865" w:type="dxa"/>
            <w:tcMar>
              <w:top w:w="40" w:type="dxa"/>
              <w:left w:w="100" w:type="dxa"/>
              <w:bottom w:w="40" w:type="dxa"/>
              <w:right w:w="100" w:type="dxa"/>
            </w:tcMar>
            <w:vAlign w:val="center"/>
          </w:tcPr>
          <w:p w14:paraId="0CDD7F14" w14:textId="77777777" w:rsidR="00BD0933" w:rsidRDefault="004A3EF8">
            <w:pPr>
              <w:spacing w:before="20" w:after="20"/>
            </w:pPr>
            <w:r>
              <w:rPr>
                <w:sz w:val="19"/>
                <w:szCs w:val="19"/>
              </w:rPr>
              <w:t>0.89</w:t>
            </w:r>
          </w:p>
        </w:tc>
      </w:tr>
      <w:tr w:rsidR="00BD0933" w14:paraId="726CB298" w14:textId="77777777">
        <w:tc>
          <w:tcPr>
            <w:tcW w:w="1900" w:type="dxa"/>
            <w:tcMar>
              <w:top w:w="40" w:type="dxa"/>
              <w:left w:w="100" w:type="dxa"/>
              <w:bottom w:w="40" w:type="dxa"/>
              <w:right w:w="100" w:type="dxa"/>
            </w:tcMar>
            <w:vAlign w:val="center"/>
          </w:tcPr>
          <w:p w14:paraId="282DD217" w14:textId="77777777" w:rsidR="00BD0933" w:rsidRDefault="004A3EF8">
            <w:pPr>
              <w:spacing w:before="20" w:after="20"/>
            </w:pPr>
            <w:r>
              <w:rPr>
                <w:sz w:val="19"/>
                <w:szCs w:val="19"/>
              </w:rPr>
              <w:t>20 years</w:t>
            </w:r>
          </w:p>
        </w:tc>
        <w:tc>
          <w:tcPr>
            <w:tcW w:w="1865" w:type="dxa"/>
            <w:tcMar>
              <w:top w:w="40" w:type="dxa"/>
              <w:left w:w="100" w:type="dxa"/>
              <w:bottom w:w="40" w:type="dxa"/>
              <w:right w:w="100" w:type="dxa"/>
            </w:tcMar>
            <w:vAlign w:val="center"/>
          </w:tcPr>
          <w:p w14:paraId="00E18B69" w14:textId="77777777" w:rsidR="00BD0933" w:rsidRDefault="004A3EF8">
            <w:pPr>
              <w:spacing w:before="20" w:after="20"/>
            </w:pPr>
            <w:r>
              <w:rPr>
                <w:sz w:val="19"/>
                <w:szCs w:val="19"/>
              </w:rPr>
              <w:t>0.78</w:t>
            </w:r>
          </w:p>
        </w:tc>
        <w:tc>
          <w:tcPr>
            <w:tcW w:w="1865" w:type="dxa"/>
            <w:tcMar>
              <w:top w:w="40" w:type="dxa"/>
              <w:left w:w="100" w:type="dxa"/>
              <w:bottom w:w="40" w:type="dxa"/>
              <w:right w:w="100" w:type="dxa"/>
            </w:tcMar>
            <w:vAlign w:val="center"/>
          </w:tcPr>
          <w:p w14:paraId="67ADE075" w14:textId="77777777" w:rsidR="00BD0933" w:rsidRDefault="004A3EF8">
            <w:pPr>
              <w:spacing w:before="20" w:after="20"/>
            </w:pPr>
            <w:r>
              <w:rPr>
                <w:sz w:val="19"/>
                <w:szCs w:val="19"/>
              </w:rPr>
              <w:t>0.89</w:t>
            </w:r>
          </w:p>
        </w:tc>
        <w:tc>
          <w:tcPr>
            <w:tcW w:w="1865" w:type="dxa"/>
            <w:tcMar>
              <w:top w:w="40" w:type="dxa"/>
              <w:left w:w="100" w:type="dxa"/>
              <w:bottom w:w="40" w:type="dxa"/>
              <w:right w:w="100" w:type="dxa"/>
            </w:tcMar>
            <w:vAlign w:val="center"/>
          </w:tcPr>
          <w:p w14:paraId="1488D3E1" w14:textId="77777777" w:rsidR="00BD0933" w:rsidRDefault="004A3EF8">
            <w:pPr>
              <w:spacing w:before="20" w:after="20"/>
            </w:pPr>
            <w:r>
              <w:rPr>
                <w:sz w:val="19"/>
                <w:szCs w:val="19"/>
              </w:rPr>
              <w:t>0.91</w:t>
            </w:r>
          </w:p>
        </w:tc>
        <w:tc>
          <w:tcPr>
            <w:tcW w:w="1865" w:type="dxa"/>
            <w:tcMar>
              <w:top w:w="40" w:type="dxa"/>
              <w:left w:w="100" w:type="dxa"/>
              <w:bottom w:w="40" w:type="dxa"/>
              <w:right w:w="100" w:type="dxa"/>
            </w:tcMar>
            <w:vAlign w:val="center"/>
          </w:tcPr>
          <w:p w14:paraId="603528D7" w14:textId="77777777" w:rsidR="00BD0933" w:rsidRDefault="004A3EF8">
            <w:pPr>
              <w:spacing w:before="20" w:after="20"/>
            </w:pPr>
            <w:r>
              <w:rPr>
                <w:sz w:val="19"/>
                <w:szCs w:val="19"/>
              </w:rPr>
              <w:t>0.93</w:t>
            </w:r>
          </w:p>
        </w:tc>
      </w:tr>
      <w:tr w:rsidR="00BD0933" w14:paraId="1C887B11" w14:textId="77777777">
        <w:tc>
          <w:tcPr>
            <w:tcW w:w="1900" w:type="dxa"/>
            <w:tcMar>
              <w:top w:w="40" w:type="dxa"/>
              <w:left w:w="100" w:type="dxa"/>
              <w:bottom w:w="40" w:type="dxa"/>
              <w:right w:w="100" w:type="dxa"/>
            </w:tcMar>
            <w:vAlign w:val="center"/>
          </w:tcPr>
          <w:p w14:paraId="4F0C6009" w14:textId="77777777" w:rsidR="00BD0933" w:rsidRDefault="004A3EF8">
            <w:pPr>
              <w:spacing w:before="20" w:after="20"/>
            </w:pPr>
            <w:r>
              <w:rPr>
                <w:sz w:val="19"/>
                <w:szCs w:val="19"/>
              </w:rPr>
              <w:t>22 years</w:t>
            </w:r>
          </w:p>
        </w:tc>
        <w:tc>
          <w:tcPr>
            <w:tcW w:w="1865" w:type="dxa"/>
            <w:tcMar>
              <w:top w:w="40" w:type="dxa"/>
              <w:left w:w="100" w:type="dxa"/>
              <w:bottom w:w="40" w:type="dxa"/>
              <w:right w:w="100" w:type="dxa"/>
            </w:tcMar>
            <w:vAlign w:val="center"/>
          </w:tcPr>
          <w:p w14:paraId="28CD2BFD" w14:textId="77777777" w:rsidR="00BD0933" w:rsidRDefault="004A3EF8">
            <w:pPr>
              <w:spacing w:before="20" w:after="20"/>
            </w:pPr>
            <w:r>
              <w:rPr>
                <w:sz w:val="19"/>
                <w:szCs w:val="19"/>
              </w:rPr>
              <w:t>0.81</w:t>
            </w:r>
          </w:p>
        </w:tc>
        <w:tc>
          <w:tcPr>
            <w:tcW w:w="1865" w:type="dxa"/>
            <w:tcMar>
              <w:top w:w="40" w:type="dxa"/>
              <w:left w:w="100" w:type="dxa"/>
              <w:bottom w:w="40" w:type="dxa"/>
              <w:right w:w="100" w:type="dxa"/>
            </w:tcMar>
            <w:vAlign w:val="center"/>
          </w:tcPr>
          <w:p w14:paraId="621D3FE8" w14:textId="77777777" w:rsidR="00BD0933" w:rsidRDefault="004A3EF8">
            <w:pPr>
              <w:spacing w:before="20" w:after="20"/>
            </w:pPr>
            <w:r>
              <w:rPr>
                <w:sz w:val="19"/>
                <w:szCs w:val="19"/>
              </w:rPr>
              <w:t>0.93</w:t>
            </w:r>
          </w:p>
        </w:tc>
        <w:tc>
          <w:tcPr>
            <w:tcW w:w="1865" w:type="dxa"/>
            <w:tcMar>
              <w:top w:w="40" w:type="dxa"/>
              <w:left w:w="100" w:type="dxa"/>
              <w:bottom w:w="40" w:type="dxa"/>
              <w:right w:w="100" w:type="dxa"/>
            </w:tcMar>
            <w:vAlign w:val="center"/>
          </w:tcPr>
          <w:p w14:paraId="17298D90" w14:textId="77777777" w:rsidR="00BD0933" w:rsidRDefault="004A3EF8">
            <w:pPr>
              <w:spacing w:before="20" w:after="20"/>
            </w:pPr>
            <w:r>
              <w:rPr>
                <w:sz w:val="19"/>
                <w:szCs w:val="19"/>
              </w:rPr>
              <w:t>0.95</w:t>
            </w:r>
          </w:p>
        </w:tc>
        <w:tc>
          <w:tcPr>
            <w:tcW w:w="1865" w:type="dxa"/>
            <w:tcMar>
              <w:top w:w="40" w:type="dxa"/>
              <w:left w:w="100" w:type="dxa"/>
              <w:bottom w:w="40" w:type="dxa"/>
              <w:right w:w="100" w:type="dxa"/>
            </w:tcMar>
            <w:vAlign w:val="center"/>
          </w:tcPr>
          <w:p w14:paraId="30287E77" w14:textId="77777777" w:rsidR="00BD0933" w:rsidRDefault="004A3EF8">
            <w:pPr>
              <w:spacing w:before="20" w:after="20"/>
            </w:pPr>
            <w:r>
              <w:rPr>
                <w:sz w:val="19"/>
                <w:szCs w:val="19"/>
              </w:rPr>
              <w:t>0.98</w:t>
            </w:r>
          </w:p>
        </w:tc>
      </w:tr>
      <w:tr w:rsidR="00BD0933" w14:paraId="751B235B" w14:textId="77777777">
        <w:tc>
          <w:tcPr>
            <w:tcW w:w="1900" w:type="dxa"/>
            <w:tcMar>
              <w:top w:w="40" w:type="dxa"/>
              <w:left w:w="100" w:type="dxa"/>
              <w:bottom w:w="40" w:type="dxa"/>
              <w:right w:w="100" w:type="dxa"/>
            </w:tcMar>
            <w:vAlign w:val="center"/>
          </w:tcPr>
          <w:p w14:paraId="3AE5FADE" w14:textId="77777777" w:rsidR="00BD0933" w:rsidRDefault="004A3EF8">
            <w:pPr>
              <w:spacing w:before="20" w:after="20"/>
            </w:pPr>
            <w:r>
              <w:rPr>
                <w:sz w:val="19"/>
                <w:szCs w:val="19"/>
              </w:rPr>
              <w:t>25 years</w:t>
            </w:r>
          </w:p>
        </w:tc>
        <w:tc>
          <w:tcPr>
            <w:tcW w:w="1865" w:type="dxa"/>
            <w:tcMar>
              <w:top w:w="40" w:type="dxa"/>
              <w:left w:w="100" w:type="dxa"/>
              <w:bottom w:w="40" w:type="dxa"/>
              <w:right w:w="100" w:type="dxa"/>
            </w:tcMar>
            <w:vAlign w:val="center"/>
          </w:tcPr>
          <w:p w14:paraId="23D5D943" w14:textId="77777777" w:rsidR="00BD0933" w:rsidRDefault="004A3EF8">
            <w:pPr>
              <w:spacing w:before="20" w:after="20"/>
            </w:pPr>
            <w:r>
              <w:rPr>
                <w:sz w:val="19"/>
                <w:szCs w:val="19"/>
              </w:rPr>
              <w:t>0.88</w:t>
            </w:r>
          </w:p>
        </w:tc>
        <w:tc>
          <w:tcPr>
            <w:tcW w:w="1865" w:type="dxa"/>
            <w:tcMar>
              <w:top w:w="40" w:type="dxa"/>
              <w:left w:w="100" w:type="dxa"/>
              <w:bottom w:w="40" w:type="dxa"/>
              <w:right w:w="100" w:type="dxa"/>
            </w:tcMar>
            <w:vAlign w:val="center"/>
          </w:tcPr>
          <w:p w14:paraId="5DFCA52C" w14:textId="77777777" w:rsidR="00BD0933" w:rsidRDefault="004A3EF8">
            <w:pPr>
              <w:spacing w:before="20" w:after="20"/>
            </w:pPr>
            <w:r>
              <w:rPr>
                <w:sz w:val="19"/>
                <w:szCs w:val="19"/>
              </w:rPr>
              <w:t>1.00</w:t>
            </w:r>
          </w:p>
        </w:tc>
        <w:tc>
          <w:tcPr>
            <w:tcW w:w="1865" w:type="dxa"/>
            <w:tcMar>
              <w:top w:w="40" w:type="dxa"/>
              <w:left w:w="100" w:type="dxa"/>
              <w:bottom w:w="40" w:type="dxa"/>
              <w:right w:w="100" w:type="dxa"/>
            </w:tcMar>
            <w:vAlign w:val="center"/>
          </w:tcPr>
          <w:p w14:paraId="40596DEA" w14:textId="77777777" w:rsidR="00BD0933" w:rsidRDefault="004A3EF8">
            <w:pPr>
              <w:spacing w:before="20" w:after="20"/>
            </w:pPr>
            <w:r>
              <w:rPr>
                <w:sz w:val="19"/>
                <w:szCs w:val="19"/>
              </w:rPr>
              <w:t>impossible</w:t>
            </w:r>
          </w:p>
        </w:tc>
        <w:tc>
          <w:tcPr>
            <w:tcW w:w="1865" w:type="dxa"/>
            <w:tcMar>
              <w:top w:w="40" w:type="dxa"/>
              <w:left w:w="100" w:type="dxa"/>
              <w:bottom w:w="40" w:type="dxa"/>
              <w:right w:w="100" w:type="dxa"/>
            </w:tcMar>
            <w:vAlign w:val="center"/>
          </w:tcPr>
          <w:p w14:paraId="41DA772F" w14:textId="77777777" w:rsidR="00BD0933" w:rsidRDefault="004A3EF8">
            <w:pPr>
              <w:spacing w:before="20" w:after="20"/>
            </w:pPr>
            <w:r>
              <w:rPr>
                <w:sz w:val="19"/>
                <w:szCs w:val="19"/>
              </w:rPr>
              <w:t>impossible</w:t>
            </w:r>
          </w:p>
        </w:tc>
      </w:tr>
      <w:tr w:rsidR="00BD0933" w14:paraId="516D0950" w14:textId="77777777">
        <w:tc>
          <w:tcPr>
            <w:tcW w:w="1900" w:type="dxa"/>
            <w:tcMar>
              <w:top w:w="40" w:type="dxa"/>
              <w:left w:w="100" w:type="dxa"/>
              <w:bottom w:w="40" w:type="dxa"/>
              <w:right w:w="100" w:type="dxa"/>
            </w:tcMar>
            <w:vAlign w:val="center"/>
          </w:tcPr>
          <w:p w14:paraId="2D285FBB" w14:textId="77777777" w:rsidR="00BD0933" w:rsidRDefault="004A3EF8">
            <w:pPr>
              <w:spacing w:before="20" w:after="20"/>
            </w:pPr>
            <w:r>
              <w:rPr>
                <w:sz w:val="19"/>
                <w:szCs w:val="19"/>
              </w:rPr>
              <w:t>28 years</w:t>
            </w:r>
          </w:p>
        </w:tc>
        <w:tc>
          <w:tcPr>
            <w:tcW w:w="1865" w:type="dxa"/>
            <w:tcMar>
              <w:top w:w="40" w:type="dxa"/>
              <w:left w:w="100" w:type="dxa"/>
              <w:bottom w:w="40" w:type="dxa"/>
              <w:right w:w="100" w:type="dxa"/>
            </w:tcMar>
            <w:vAlign w:val="center"/>
          </w:tcPr>
          <w:p w14:paraId="00ED6493" w14:textId="77777777" w:rsidR="00BD0933" w:rsidRDefault="004A3EF8">
            <w:pPr>
              <w:spacing w:before="20" w:after="20"/>
            </w:pPr>
            <w:r>
              <w:rPr>
                <w:sz w:val="19"/>
                <w:szCs w:val="19"/>
              </w:rPr>
              <w:t>0.95</w:t>
            </w:r>
          </w:p>
        </w:tc>
        <w:tc>
          <w:tcPr>
            <w:tcW w:w="1865" w:type="dxa"/>
            <w:tcMar>
              <w:top w:w="40" w:type="dxa"/>
              <w:left w:w="100" w:type="dxa"/>
              <w:bottom w:w="40" w:type="dxa"/>
              <w:right w:w="100" w:type="dxa"/>
            </w:tcMar>
            <w:vAlign w:val="center"/>
          </w:tcPr>
          <w:p w14:paraId="2E381480" w14:textId="77777777" w:rsidR="00BD0933" w:rsidRDefault="004A3EF8">
            <w:pPr>
              <w:spacing w:before="20" w:after="20"/>
            </w:pPr>
            <w:r>
              <w:rPr>
                <w:sz w:val="19"/>
                <w:szCs w:val="19"/>
              </w:rPr>
              <w:t>impossible</w:t>
            </w:r>
          </w:p>
        </w:tc>
        <w:tc>
          <w:tcPr>
            <w:tcW w:w="1865" w:type="dxa"/>
            <w:tcMar>
              <w:top w:w="40" w:type="dxa"/>
              <w:left w:w="100" w:type="dxa"/>
              <w:bottom w:w="40" w:type="dxa"/>
              <w:right w:w="100" w:type="dxa"/>
            </w:tcMar>
            <w:vAlign w:val="center"/>
          </w:tcPr>
          <w:p w14:paraId="387735B6" w14:textId="77777777" w:rsidR="00BD0933" w:rsidRDefault="004A3EF8">
            <w:pPr>
              <w:spacing w:before="20" w:after="20"/>
            </w:pPr>
            <w:r>
              <w:rPr>
                <w:sz w:val="19"/>
                <w:szCs w:val="19"/>
              </w:rPr>
              <w:t>impossible</w:t>
            </w:r>
          </w:p>
        </w:tc>
        <w:tc>
          <w:tcPr>
            <w:tcW w:w="1865" w:type="dxa"/>
            <w:tcMar>
              <w:top w:w="40" w:type="dxa"/>
              <w:left w:w="100" w:type="dxa"/>
              <w:bottom w:w="40" w:type="dxa"/>
              <w:right w:w="100" w:type="dxa"/>
            </w:tcMar>
            <w:vAlign w:val="center"/>
          </w:tcPr>
          <w:p w14:paraId="505469D6" w14:textId="77777777" w:rsidR="00BD0933" w:rsidRDefault="004A3EF8">
            <w:pPr>
              <w:spacing w:before="20" w:after="20"/>
            </w:pPr>
            <w:r>
              <w:rPr>
                <w:sz w:val="19"/>
                <w:szCs w:val="19"/>
              </w:rPr>
              <w:t>impossible</w:t>
            </w:r>
          </w:p>
        </w:tc>
      </w:tr>
      <w:tr w:rsidR="00BD0933" w14:paraId="737EE7D0" w14:textId="77777777">
        <w:tc>
          <w:tcPr>
            <w:tcW w:w="1900" w:type="dxa"/>
            <w:tcMar>
              <w:top w:w="40" w:type="dxa"/>
              <w:left w:w="100" w:type="dxa"/>
              <w:bottom w:w="40" w:type="dxa"/>
              <w:right w:w="100" w:type="dxa"/>
            </w:tcMar>
            <w:vAlign w:val="center"/>
          </w:tcPr>
          <w:p w14:paraId="5F0B2258" w14:textId="77777777" w:rsidR="00BD0933" w:rsidRDefault="004A3EF8">
            <w:pPr>
              <w:spacing w:before="20" w:after="20"/>
            </w:pPr>
            <w:r>
              <w:rPr>
                <w:sz w:val="19"/>
                <w:szCs w:val="19"/>
              </w:rPr>
              <w:t>30 years</w:t>
            </w:r>
          </w:p>
        </w:tc>
        <w:tc>
          <w:tcPr>
            <w:tcW w:w="1865" w:type="dxa"/>
            <w:tcMar>
              <w:top w:w="40" w:type="dxa"/>
              <w:left w:w="100" w:type="dxa"/>
              <w:bottom w:w="40" w:type="dxa"/>
              <w:right w:w="100" w:type="dxa"/>
            </w:tcMar>
            <w:vAlign w:val="center"/>
          </w:tcPr>
          <w:p w14:paraId="49317378" w14:textId="77777777" w:rsidR="00BD0933" w:rsidRDefault="004A3EF8">
            <w:pPr>
              <w:spacing w:before="20" w:after="20"/>
            </w:pPr>
            <w:r>
              <w:rPr>
                <w:sz w:val="19"/>
                <w:szCs w:val="19"/>
              </w:rPr>
              <w:t>1.00</w:t>
            </w:r>
          </w:p>
        </w:tc>
        <w:tc>
          <w:tcPr>
            <w:tcW w:w="1865" w:type="dxa"/>
            <w:tcMar>
              <w:top w:w="40" w:type="dxa"/>
              <w:left w:w="100" w:type="dxa"/>
              <w:bottom w:w="40" w:type="dxa"/>
              <w:right w:w="100" w:type="dxa"/>
            </w:tcMar>
            <w:vAlign w:val="center"/>
          </w:tcPr>
          <w:p w14:paraId="092792D8" w14:textId="77777777" w:rsidR="00BD0933" w:rsidRDefault="004A3EF8">
            <w:pPr>
              <w:spacing w:before="20" w:after="20"/>
            </w:pPr>
            <w:r>
              <w:rPr>
                <w:sz w:val="19"/>
                <w:szCs w:val="19"/>
              </w:rPr>
              <w:t>impossible</w:t>
            </w:r>
          </w:p>
        </w:tc>
        <w:tc>
          <w:tcPr>
            <w:tcW w:w="1865" w:type="dxa"/>
            <w:tcMar>
              <w:top w:w="40" w:type="dxa"/>
              <w:left w:w="100" w:type="dxa"/>
              <w:bottom w:w="40" w:type="dxa"/>
              <w:right w:w="100" w:type="dxa"/>
            </w:tcMar>
            <w:vAlign w:val="center"/>
          </w:tcPr>
          <w:p w14:paraId="4E39308D" w14:textId="77777777" w:rsidR="00BD0933" w:rsidRDefault="004A3EF8">
            <w:pPr>
              <w:spacing w:before="20" w:after="20"/>
            </w:pPr>
            <w:r>
              <w:rPr>
                <w:sz w:val="19"/>
                <w:szCs w:val="19"/>
              </w:rPr>
              <w:t>impossible</w:t>
            </w:r>
          </w:p>
        </w:tc>
        <w:tc>
          <w:tcPr>
            <w:tcW w:w="1865" w:type="dxa"/>
            <w:tcMar>
              <w:top w:w="40" w:type="dxa"/>
              <w:left w:w="100" w:type="dxa"/>
              <w:bottom w:w="40" w:type="dxa"/>
              <w:right w:w="100" w:type="dxa"/>
            </w:tcMar>
            <w:vAlign w:val="center"/>
          </w:tcPr>
          <w:p w14:paraId="03086106" w14:textId="77777777" w:rsidR="00BD0933" w:rsidRDefault="004A3EF8">
            <w:pPr>
              <w:spacing w:before="20" w:after="20"/>
            </w:pPr>
            <w:r>
              <w:rPr>
                <w:sz w:val="19"/>
                <w:szCs w:val="19"/>
              </w:rPr>
              <w:t>impossible</w:t>
            </w:r>
          </w:p>
        </w:tc>
      </w:tr>
    </w:tbl>
    <w:p w14:paraId="668FFF16" w14:textId="77777777" w:rsidR="00BD0933" w:rsidRDefault="004A3EF8">
      <w:pPr>
        <w:spacing w:after="160" w:line="276" w:lineRule="auto"/>
      </w:pPr>
      <w:r>
        <w:t>Two implications follow, and both bear directly on the Maltese base. First, because the threshold depends on entry age and cohort, no flat density cut is correct: an early entrant reaches the requirement at a sustained density of roughly 0.71 to 0.89, whereas a contributor entering in their late twenties needs close to full density, and one entering at thirty or beyond cannot reach the full pension at all. Second, late entry is itself disqualifying regardless of effort, a contributor who joins the system in mid-career has too few remaining years to accumulate the requirement even at perfect density, which is the situation of most non-Maltese contributors, who typically enter the Maltese system well after the start of their careers.</w:t>
      </w:r>
    </w:p>
    <w:p w14:paraId="3D39EEBF" w14:textId="77777777" w:rsidR="00BD0933" w:rsidRDefault="004A3EF8">
      <w:pPr>
        <w:spacing w:after="160" w:line="276" w:lineRule="auto"/>
      </w:pPr>
      <w:r>
        <w:t>These considerations point to a forward-looking criterion applied at the level of the individual record. For each contributor the weeks already accumulated are added to the weeks expected from the contribution density applied over the years remaining to retirement; the projected total is then compared against the statutory thresholds defined in the Social Security Act:</w:t>
      </w:r>
    </w:p>
    <w:p w14:paraId="7288E39C" w14:textId="77777777" w:rsidR="00BD0933" w:rsidRDefault="004A3EF8">
      <w:pPr>
        <w:spacing w:after="160" w:line="276" w:lineRule="auto"/>
        <w:jc w:val="center"/>
      </w:pPr>
      <w:r>
        <w:rPr>
          <w:i/>
        </w:rPr>
        <w:t>projected weeks  =  accumulated paid weeks  +  density × 52 × (retirement age − current age)  ≥  cohort requirement.</w:t>
      </w:r>
    </w:p>
    <w:p w14:paraId="0890C9CB" w14:textId="77777777" w:rsidR="00BD0933" w:rsidRDefault="004A3EF8">
      <w:pPr>
        <w:spacing w:after="160" w:line="276" w:lineRule="auto"/>
      </w:pPr>
      <w:r>
        <w:t>This criterion embeds both dimensions a flat cut omits. The cohort enters through the requirement; the age of entry enters through the accumulated weeks, since a late entrant has banked few weeks and cannot reach the requirement even with high forward density. It needs no separate record of the entry date (populated for only about two-fifths of the file) because the accumulated stock already encodes it.</w:t>
      </w:r>
    </w:p>
    <w:p w14:paraId="359A1670" w14:textId="77777777" w:rsidR="00BD0933" w:rsidRDefault="004A3EF8">
      <w:pPr>
        <w:spacing w:after="160" w:line="276" w:lineRule="auto"/>
      </w:pPr>
      <w:r>
        <w:t>Two statutory thresholds, both set by the Social Security Act, divide the base. The cohort requirement, 1,820 weeks (35 years) for those born in 1952-61, rising to 2,080, 2,132 and 2,184 weeks (40, 41, 42 years) for successively younger cohorts, is the paid-or-credited service needed for the maximum, full two-thirds pension. The ten-year minimum (520 weeks) is the service needed to qualify for any contributory pension at all, paid pro-rata between the two thresholds. A contributor whose projected weeks reach the cohort requirement belongs to Group 1, the full-career population; one who reaches the ten-year minimum but not the cohort requirement belongs to the pro-rata population, split at twenty years of projected service into a higher band (Group 2) and a lower band (Group 3); one who does not reach the ten-year minimum belongs to Group 4, the non-vested population, which earns no contributory pension. Neither line is a judgment, both are in the Act. The density used as the forward rate is itself a modeling choice and is carried as a scenario, because it is the most consequential assumption for migrants. Under the since-entry density (D3, the base case) the groups split the active base of 285,138 contributors as in Table 11a.</w:t>
      </w:r>
    </w:p>
    <w:p w14:paraId="735B882C" w14:textId="77777777" w:rsidR="00BD0933" w:rsidRDefault="004A3EF8">
      <w:pPr>
        <w:spacing w:before="120" w:after="40" w:line="276" w:lineRule="auto"/>
      </w:pPr>
      <w:r>
        <w:rPr>
          <w:b/>
          <w:i/>
          <w:sz w:val="19"/>
        </w:rPr>
        <w:lastRenderedPageBreak/>
        <w:t>Table 11a. The entitlement groups under D3 (base case), by nationality.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400"/>
        <w:gridCol w:w="2320"/>
        <w:gridCol w:w="2320"/>
        <w:gridCol w:w="2320"/>
      </w:tblGrid>
      <w:tr w:rsidR="00BD0933" w14:paraId="6F4E1598" w14:textId="77777777">
        <w:trPr>
          <w:tblHeader/>
        </w:trPr>
        <w:tc>
          <w:tcPr>
            <w:tcW w:w="2400" w:type="dxa"/>
            <w:tcMar>
              <w:top w:w="40" w:type="dxa"/>
              <w:left w:w="100" w:type="dxa"/>
              <w:bottom w:w="40" w:type="dxa"/>
              <w:right w:w="100" w:type="dxa"/>
            </w:tcMar>
            <w:vAlign w:val="center"/>
          </w:tcPr>
          <w:p w14:paraId="1983F6C0" w14:textId="77777777" w:rsidR="00BD0933" w:rsidRDefault="00BD0933">
            <w:pPr>
              <w:spacing w:before="20" w:after="20"/>
            </w:pPr>
          </w:p>
        </w:tc>
        <w:tc>
          <w:tcPr>
            <w:tcW w:w="2320" w:type="dxa"/>
            <w:tcMar>
              <w:top w:w="40" w:type="dxa"/>
              <w:left w:w="100" w:type="dxa"/>
              <w:bottom w:w="40" w:type="dxa"/>
              <w:right w:w="100" w:type="dxa"/>
            </w:tcMar>
            <w:vAlign w:val="center"/>
          </w:tcPr>
          <w:p w14:paraId="769DD37A" w14:textId="77777777" w:rsidR="00BD0933" w:rsidRDefault="004A3EF8">
            <w:pPr>
              <w:spacing w:before="20" w:after="20"/>
            </w:pPr>
            <w:r>
              <w:rPr>
                <w:b/>
                <w:sz w:val="19"/>
                <w:szCs w:val="19"/>
              </w:rPr>
              <w:t>Maltese</w:t>
            </w:r>
          </w:p>
        </w:tc>
        <w:tc>
          <w:tcPr>
            <w:tcW w:w="2320" w:type="dxa"/>
            <w:tcMar>
              <w:top w:w="40" w:type="dxa"/>
              <w:left w:w="100" w:type="dxa"/>
              <w:bottom w:w="40" w:type="dxa"/>
              <w:right w:w="100" w:type="dxa"/>
            </w:tcMar>
            <w:vAlign w:val="center"/>
          </w:tcPr>
          <w:p w14:paraId="1FC6E436" w14:textId="77777777" w:rsidR="00BD0933" w:rsidRDefault="004A3EF8">
            <w:pPr>
              <w:spacing w:before="20" w:after="20"/>
            </w:pPr>
            <w:r>
              <w:rPr>
                <w:b/>
                <w:sz w:val="19"/>
                <w:szCs w:val="19"/>
              </w:rPr>
              <w:t>Non-Maltese</w:t>
            </w:r>
          </w:p>
        </w:tc>
        <w:tc>
          <w:tcPr>
            <w:tcW w:w="2320" w:type="dxa"/>
            <w:tcMar>
              <w:top w:w="40" w:type="dxa"/>
              <w:left w:w="100" w:type="dxa"/>
              <w:bottom w:w="40" w:type="dxa"/>
              <w:right w:w="100" w:type="dxa"/>
            </w:tcMar>
            <w:vAlign w:val="center"/>
          </w:tcPr>
          <w:p w14:paraId="2C2DACE2" w14:textId="77777777" w:rsidR="00BD0933" w:rsidRDefault="004A3EF8">
            <w:pPr>
              <w:spacing w:before="20" w:after="20"/>
            </w:pPr>
            <w:r>
              <w:rPr>
                <w:b/>
                <w:sz w:val="19"/>
                <w:szCs w:val="19"/>
              </w:rPr>
              <w:t>Total</w:t>
            </w:r>
          </w:p>
        </w:tc>
      </w:tr>
      <w:tr w:rsidR="00BD0933" w14:paraId="4F397E49" w14:textId="77777777">
        <w:tc>
          <w:tcPr>
            <w:tcW w:w="2400" w:type="dxa"/>
            <w:tcMar>
              <w:top w:w="40" w:type="dxa"/>
              <w:left w:w="100" w:type="dxa"/>
              <w:bottom w:w="40" w:type="dxa"/>
              <w:right w:w="100" w:type="dxa"/>
            </w:tcMar>
            <w:vAlign w:val="center"/>
          </w:tcPr>
          <w:p w14:paraId="219F4A9A" w14:textId="77777777" w:rsidR="00BD0933" w:rsidRDefault="004A3EF8">
            <w:pPr>
              <w:spacing w:before="20" w:after="20"/>
            </w:pPr>
            <w:r>
              <w:rPr>
                <w:sz w:val="19"/>
                <w:szCs w:val="19"/>
              </w:rPr>
              <w:t>Full-career</w:t>
            </w:r>
          </w:p>
        </w:tc>
        <w:tc>
          <w:tcPr>
            <w:tcW w:w="2320" w:type="dxa"/>
            <w:tcMar>
              <w:top w:w="40" w:type="dxa"/>
              <w:left w:w="100" w:type="dxa"/>
              <w:bottom w:w="40" w:type="dxa"/>
              <w:right w:w="100" w:type="dxa"/>
            </w:tcMar>
            <w:vAlign w:val="center"/>
          </w:tcPr>
          <w:p w14:paraId="76FDBC73" w14:textId="77777777" w:rsidR="00BD0933" w:rsidRDefault="004A3EF8">
            <w:pPr>
              <w:spacing w:before="20" w:after="20"/>
            </w:pPr>
            <w:r>
              <w:rPr>
                <w:sz w:val="19"/>
                <w:szCs w:val="19"/>
              </w:rPr>
              <w:t>79,445</w:t>
            </w:r>
          </w:p>
        </w:tc>
        <w:tc>
          <w:tcPr>
            <w:tcW w:w="2320" w:type="dxa"/>
            <w:tcMar>
              <w:top w:w="40" w:type="dxa"/>
              <w:left w:w="100" w:type="dxa"/>
              <w:bottom w:w="40" w:type="dxa"/>
              <w:right w:w="100" w:type="dxa"/>
            </w:tcMar>
            <w:vAlign w:val="center"/>
          </w:tcPr>
          <w:p w14:paraId="7F33850E" w14:textId="77777777" w:rsidR="00BD0933" w:rsidRDefault="004A3EF8">
            <w:pPr>
              <w:spacing w:before="20" w:after="20"/>
            </w:pPr>
            <w:r>
              <w:rPr>
                <w:sz w:val="19"/>
                <w:szCs w:val="19"/>
              </w:rPr>
              <w:t>1,443</w:t>
            </w:r>
          </w:p>
        </w:tc>
        <w:tc>
          <w:tcPr>
            <w:tcW w:w="2320" w:type="dxa"/>
            <w:tcMar>
              <w:top w:w="40" w:type="dxa"/>
              <w:left w:w="100" w:type="dxa"/>
              <w:bottom w:w="40" w:type="dxa"/>
              <w:right w:w="100" w:type="dxa"/>
            </w:tcMar>
            <w:vAlign w:val="center"/>
          </w:tcPr>
          <w:p w14:paraId="76845EE5" w14:textId="77777777" w:rsidR="00BD0933" w:rsidRDefault="004A3EF8">
            <w:pPr>
              <w:spacing w:before="20" w:after="20"/>
            </w:pPr>
            <w:r>
              <w:rPr>
                <w:sz w:val="19"/>
                <w:szCs w:val="19"/>
              </w:rPr>
              <w:t>80,888</w:t>
            </w:r>
          </w:p>
        </w:tc>
      </w:tr>
      <w:tr w:rsidR="00BD0933" w14:paraId="1CD1600E" w14:textId="77777777">
        <w:tc>
          <w:tcPr>
            <w:tcW w:w="2400" w:type="dxa"/>
            <w:tcMar>
              <w:top w:w="40" w:type="dxa"/>
              <w:left w:w="100" w:type="dxa"/>
              <w:bottom w:w="40" w:type="dxa"/>
              <w:right w:w="100" w:type="dxa"/>
            </w:tcMar>
            <w:vAlign w:val="center"/>
          </w:tcPr>
          <w:p w14:paraId="6BAEA38A" w14:textId="77777777" w:rsidR="00BD0933" w:rsidRDefault="004A3EF8">
            <w:pPr>
              <w:spacing w:before="20" w:after="20"/>
            </w:pPr>
            <w:r>
              <w:rPr>
                <w:sz w:val="19"/>
                <w:szCs w:val="19"/>
              </w:rPr>
              <w:t>Pro-rata (all bands)</w:t>
            </w:r>
          </w:p>
        </w:tc>
        <w:tc>
          <w:tcPr>
            <w:tcW w:w="2320" w:type="dxa"/>
            <w:tcMar>
              <w:top w:w="40" w:type="dxa"/>
              <w:left w:w="100" w:type="dxa"/>
              <w:bottom w:w="40" w:type="dxa"/>
              <w:right w:w="100" w:type="dxa"/>
            </w:tcMar>
            <w:vAlign w:val="center"/>
          </w:tcPr>
          <w:p w14:paraId="25C4C9FD" w14:textId="77777777" w:rsidR="00BD0933" w:rsidRDefault="004A3EF8">
            <w:pPr>
              <w:spacing w:before="20" w:after="20"/>
            </w:pPr>
            <w:r>
              <w:rPr>
                <w:sz w:val="19"/>
                <w:szCs w:val="19"/>
              </w:rPr>
              <w:t>85,548</w:t>
            </w:r>
          </w:p>
        </w:tc>
        <w:tc>
          <w:tcPr>
            <w:tcW w:w="2320" w:type="dxa"/>
            <w:tcMar>
              <w:top w:w="40" w:type="dxa"/>
              <w:left w:w="100" w:type="dxa"/>
              <w:bottom w:w="40" w:type="dxa"/>
              <w:right w:w="100" w:type="dxa"/>
            </w:tcMar>
            <w:vAlign w:val="center"/>
          </w:tcPr>
          <w:p w14:paraId="0985B545" w14:textId="77777777" w:rsidR="00BD0933" w:rsidRDefault="004A3EF8">
            <w:pPr>
              <w:spacing w:before="20" w:after="20"/>
            </w:pPr>
            <w:r>
              <w:rPr>
                <w:sz w:val="19"/>
                <w:szCs w:val="19"/>
              </w:rPr>
              <w:t>90,423</w:t>
            </w:r>
          </w:p>
        </w:tc>
        <w:tc>
          <w:tcPr>
            <w:tcW w:w="2320" w:type="dxa"/>
            <w:tcMar>
              <w:top w:w="40" w:type="dxa"/>
              <w:left w:w="100" w:type="dxa"/>
              <w:bottom w:w="40" w:type="dxa"/>
              <w:right w:w="100" w:type="dxa"/>
            </w:tcMar>
            <w:vAlign w:val="center"/>
          </w:tcPr>
          <w:p w14:paraId="6987E10B" w14:textId="77777777" w:rsidR="00BD0933" w:rsidRDefault="004A3EF8">
            <w:pPr>
              <w:spacing w:before="20" w:after="20"/>
            </w:pPr>
            <w:r>
              <w:rPr>
                <w:sz w:val="19"/>
                <w:szCs w:val="19"/>
              </w:rPr>
              <w:t>175,971</w:t>
            </w:r>
          </w:p>
        </w:tc>
      </w:tr>
      <w:tr w:rsidR="00BD0933" w14:paraId="4EF704E4" w14:textId="77777777">
        <w:tc>
          <w:tcPr>
            <w:tcW w:w="2400" w:type="dxa"/>
            <w:tcMar>
              <w:top w:w="40" w:type="dxa"/>
              <w:left w:w="100" w:type="dxa"/>
              <w:bottom w:w="40" w:type="dxa"/>
              <w:right w:w="100" w:type="dxa"/>
            </w:tcMar>
            <w:vAlign w:val="center"/>
          </w:tcPr>
          <w:p w14:paraId="275EB2A2" w14:textId="77777777" w:rsidR="00BD0933" w:rsidRDefault="004A3EF8">
            <w:pPr>
              <w:spacing w:before="20" w:after="20"/>
            </w:pPr>
            <w:r>
              <w:rPr>
                <w:sz w:val="19"/>
                <w:szCs w:val="19"/>
              </w:rPr>
              <w:t>Non-vested (&lt;10 years)</w:t>
            </w:r>
          </w:p>
        </w:tc>
        <w:tc>
          <w:tcPr>
            <w:tcW w:w="2320" w:type="dxa"/>
            <w:tcMar>
              <w:top w:w="40" w:type="dxa"/>
              <w:left w:w="100" w:type="dxa"/>
              <w:bottom w:w="40" w:type="dxa"/>
              <w:right w:w="100" w:type="dxa"/>
            </w:tcMar>
            <w:vAlign w:val="center"/>
          </w:tcPr>
          <w:p w14:paraId="76F7B782" w14:textId="77777777" w:rsidR="00BD0933" w:rsidRDefault="004A3EF8">
            <w:pPr>
              <w:spacing w:before="20" w:after="20"/>
            </w:pPr>
            <w:r>
              <w:rPr>
                <w:sz w:val="19"/>
                <w:szCs w:val="19"/>
              </w:rPr>
              <w:t>5,974</w:t>
            </w:r>
          </w:p>
        </w:tc>
        <w:tc>
          <w:tcPr>
            <w:tcW w:w="2320" w:type="dxa"/>
            <w:tcMar>
              <w:top w:w="40" w:type="dxa"/>
              <w:left w:w="100" w:type="dxa"/>
              <w:bottom w:w="40" w:type="dxa"/>
              <w:right w:w="100" w:type="dxa"/>
            </w:tcMar>
            <w:vAlign w:val="center"/>
          </w:tcPr>
          <w:p w14:paraId="1847DB15" w14:textId="77777777" w:rsidR="00BD0933" w:rsidRDefault="004A3EF8">
            <w:pPr>
              <w:spacing w:before="20" w:after="20"/>
            </w:pPr>
            <w:r>
              <w:rPr>
                <w:sz w:val="19"/>
                <w:szCs w:val="19"/>
              </w:rPr>
              <w:t>22,305</w:t>
            </w:r>
          </w:p>
        </w:tc>
        <w:tc>
          <w:tcPr>
            <w:tcW w:w="2320" w:type="dxa"/>
            <w:tcMar>
              <w:top w:w="40" w:type="dxa"/>
              <w:left w:w="100" w:type="dxa"/>
              <w:bottom w:w="40" w:type="dxa"/>
              <w:right w:w="100" w:type="dxa"/>
            </w:tcMar>
            <w:vAlign w:val="center"/>
          </w:tcPr>
          <w:p w14:paraId="17AC7AFD" w14:textId="77777777" w:rsidR="00BD0933" w:rsidRDefault="004A3EF8">
            <w:pPr>
              <w:spacing w:before="20" w:after="20"/>
            </w:pPr>
            <w:r>
              <w:rPr>
                <w:sz w:val="19"/>
                <w:szCs w:val="19"/>
              </w:rPr>
              <w:t>28,279</w:t>
            </w:r>
          </w:p>
        </w:tc>
      </w:tr>
      <w:tr w:rsidR="00BD0933" w14:paraId="52B349F4" w14:textId="77777777">
        <w:tc>
          <w:tcPr>
            <w:tcW w:w="2400" w:type="dxa"/>
            <w:tcMar>
              <w:top w:w="40" w:type="dxa"/>
              <w:left w:w="100" w:type="dxa"/>
              <w:bottom w:w="40" w:type="dxa"/>
              <w:right w:w="100" w:type="dxa"/>
            </w:tcMar>
            <w:vAlign w:val="center"/>
          </w:tcPr>
          <w:p w14:paraId="75837584" w14:textId="77777777" w:rsidR="00BD0933" w:rsidRDefault="004A3EF8">
            <w:pPr>
              <w:spacing w:before="20" w:after="20"/>
            </w:pPr>
            <w:r>
              <w:rPr>
                <w:sz w:val="19"/>
                <w:szCs w:val="19"/>
              </w:rPr>
              <w:t>Total</w:t>
            </w:r>
          </w:p>
        </w:tc>
        <w:tc>
          <w:tcPr>
            <w:tcW w:w="2320" w:type="dxa"/>
            <w:tcMar>
              <w:top w:w="40" w:type="dxa"/>
              <w:left w:w="100" w:type="dxa"/>
              <w:bottom w:w="40" w:type="dxa"/>
              <w:right w:w="100" w:type="dxa"/>
            </w:tcMar>
            <w:vAlign w:val="center"/>
          </w:tcPr>
          <w:p w14:paraId="4F404F39" w14:textId="77777777" w:rsidR="00BD0933" w:rsidRDefault="004A3EF8">
            <w:pPr>
              <w:spacing w:before="20" w:after="20"/>
            </w:pPr>
            <w:r>
              <w:rPr>
                <w:sz w:val="19"/>
                <w:szCs w:val="19"/>
              </w:rPr>
              <w:t>170,967</w:t>
            </w:r>
          </w:p>
        </w:tc>
        <w:tc>
          <w:tcPr>
            <w:tcW w:w="2320" w:type="dxa"/>
            <w:tcMar>
              <w:top w:w="40" w:type="dxa"/>
              <w:left w:w="100" w:type="dxa"/>
              <w:bottom w:w="40" w:type="dxa"/>
              <w:right w:w="100" w:type="dxa"/>
            </w:tcMar>
            <w:vAlign w:val="center"/>
          </w:tcPr>
          <w:p w14:paraId="712C2ABA" w14:textId="77777777" w:rsidR="00BD0933" w:rsidRDefault="004A3EF8">
            <w:pPr>
              <w:spacing w:before="20" w:after="20"/>
            </w:pPr>
            <w:r>
              <w:rPr>
                <w:sz w:val="19"/>
                <w:szCs w:val="19"/>
              </w:rPr>
              <w:t>114,171</w:t>
            </w:r>
          </w:p>
        </w:tc>
        <w:tc>
          <w:tcPr>
            <w:tcW w:w="2320" w:type="dxa"/>
            <w:tcMar>
              <w:top w:w="40" w:type="dxa"/>
              <w:left w:w="100" w:type="dxa"/>
              <w:bottom w:w="40" w:type="dxa"/>
              <w:right w:w="100" w:type="dxa"/>
            </w:tcMar>
            <w:vAlign w:val="center"/>
          </w:tcPr>
          <w:p w14:paraId="4670066C" w14:textId="77777777" w:rsidR="00BD0933" w:rsidRDefault="004A3EF8">
            <w:pPr>
              <w:spacing w:before="20" w:after="20"/>
            </w:pPr>
            <w:r>
              <w:rPr>
                <w:sz w:val="19"/>
                <w:szCs w:val="19"/>
              </w:rPr>
              <w:t>285,138</w:t>
            </w:r>
          </w:p>
        </w:tc>
      </w:tr>
    </w:tbl>
    <w:p w14:paraId="432904FC" w14:textId="77777777" w:rsidR="00BD0933" w:rsidRDefault="004A3EF8">
      <w:pPr>
        <w:spacing w:before="120" w:after="40" w:line="276" w:lineRule="auto"/>
      </w:pPr>
      <w:r>
        <w:rPr>
          <w:b/>
          <w:i/>
          <w:sz w:val="19"/>
        </w:rPr>
        <w:t>Table 11b. The full-career group (Group 1) under the three density scenarios, by nationality.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400"/>
        <w:gridCol w:w="2320"/>
        <w:gridCol w:w="2320"/>
        <w:gridCol w:w="2320"/>
      </w:tblGrid>
      <w:tr w:rsidR="00BD0933" w14:paraId="4561DFF8" w14:textId="77777777">
        <w:trPr>
          <w:tblHeader/>
        </w:trPr>
        <w:tc>
          <w:tcPr>
            <w:tcW w:w="2400" w:type="dxa"/>
            <w:tcMar>
              <w:top w:w="40" w:type="dxa"/>
              <w:left w:w="100" w:type="dxa"/>
              <w:bottom w:w="40" w:type="dxa"/>
              <w:right w:w="100" w:type="dxa"/>
            </w:tcMar>
            <w:vAlign w:val="center"/>
          </w:tcPr>
          <w:p w14:paraId="17B10E3E" w14:textId="77777777" w:rsidR="00BD0933" w:rsidRDefault="004A3EF8">
            <w:pPr>
              <w:spacing w:before="20" w:after="20"/>
            </w:pPr>
            <w:r>
              <w:rPr>
                <w:b/>
                <w:sz w:val="19"/>
                <w:szCs w:val="19"/>
              </w:rPr>
              <w:t>Density (forward rate)</w:t>
            </w:r>
          </w:p>
        </w:tc>
        <w:tc>
          <w:tcPr>
            <w:tcW w:w="2320" w:type="dxa"/>
            <w:tcMar>
              <w:top w:w="40" w:type="dxa"/>
              <w:left w:w="100" w:type="dxa"/>
              <w:bottom w:w="40" w:type="dxa"/>
              <w:right w:w="100" w:type="dxa"/>
            </w:tcMar>
            <w:vAlign w:val="center"/>
          </w:tcPr>
          <w:p w14:paraId="7E7C1A11" w14:textId="77777777" w:rsidR="00BD0933" w:rsidRDefault="004A3EF8">
            <w:pPr>
              <w:spacing w:before="20" w:after="20"/>
            </w:pPr>
            <w:r>
              <w:rPr>
                <w:b/>
                <w:sz w:val="19"/>
                <w:szCs w:val="19"/>
              </w:rPr>
              <w:t>Maltese</w:t>
            </w:r>
          </w:p>
        </w:tc>
        <w:tc>
          <w:tcPr>
            <w:tcW w:w="2320" w:type="dxa"/>
            <w:tcMar>
              <w:top w:w="40" w:type="dxa"/>
              <w:left w:w="100" w:type="dxa"/>
              <w:bottom w:w="40" w:type="dxa"/>
              <w:right w:w="100" w:type="dxa"/>
            </w:tcMar>
            <w:vAlign w:val="center"/>
          </w:tcPr>
          <w:p w14:paraId="7A00EB31" w14:textId="77777777" w:rsidR="00BD0933" w:rsidRDefault="004A3EF8">
            <w:pPr>
              <w:spacing w:before="20" w:after="20"/>
            </w:pPr>
            <w:r>
              <w:rPr>
                <w:b/>
                <w:sz w:val="19"/>
                <w:szCs w:val="19"/>
              </w:rPr>
              <w:t>Non-Maltese</w:t>
            </w:r>
          </w:p>
        </w:tc>
        <w:tc>
          <w:tcPr>
            <w:tcW w:w="2320" w:type="dxa"/>
            <w:tcMar>
              <w:top w:w="40" w:type="dxa"/>
              <w:left w:w="100" w:type="dxa"/>
              <w:bottom w:w="40" w:type="dxa"/>
              <w:right w:w="100" w:type="dxa"/>
            </w:tcMar>
            <w:vAlign w:val="center"/>
          </w:tcPr>
          <w:p w14:paraId="104BC219" w14:textId="77777777" w:rsidR="00BD0933" w:rsidRDefault="004A3EF8">
            <w:pPr>
              <w:spacing w:before="20" w:after="20"/>
            </w:pPr>
            <w:r>
              <w:rPr>
                <w:b/>
                <w:sz w:val="19"/>
                <w:szCs w:val="19"/>
              </w:rPr>
              <w:t>Total</w:t>
            </w:r>
          </w:p>
        </w:tc>
      </w:tr>
      <w:tr w:rsidR="00BD0933" w14:paraId="17D3111D" w14:textId="77777777">
        <w:tc>
          <w:tcPr>
            <w:tcW w:w="2400" w:type="dxa"/>
            <w:tcMar>
              <w:top w:w="40" w:type="dxa"/>
              <w:left w:w="100" w:type="dxa"/>
              <w:bottom w:w="40" w:type="dxa"/>
              <w:right w:w="100" w:type="dxa"/>
            </w:tcMar>
            <w:vAlign w:val="center"/>
          </w:tcPr>
          <w:p w14:paraId="56DA1159" w14:textId="77777777" w:rsidR="00BD0933" w:rsidRDefault="004A3EF8">
            <w:pPr>
              <w:spacing w:before="20" w:after="20"/>
            </w:pPr>
            <w:r>
              <w:rPr>
                <w:sz w:val="19"/>
                <w:szCs w:val="19"/>
              </w:rPr>
              <w:t>D1 within-year</w:t>
            </w:r>
          </w:p>
        </w:tc>
        <w:tc>
          <w:tcPr>
            <w:tcW w:w="2320" w:type="dxa"/>
            <w:tcMar>
              <w:top w:w="40" w:type="dxa"/>
              <w:left w:w="100" w:type="dxa"/>
              <w:bottom w:w="40" w:type="dxa"/>
              <w:right w:w="100" w:type="dxa"/>
            </w:tcMar>
            <w:vAlign w:val="center"/>
          </w:tcPr>
          <w:p w14:paraId="06D85E86" w14:textId="77777777" w:rsidR="00BD0933" w:rsidRDefault="004A3EF8">
            <w:pPr>
              <w:spacing w:before="20" w:after="20"/>
            </w:pPr>
            <w:r>
              <w:rPr>
                <w:sz w:val="19"/>
                <w:szCs w:val="19"/>
              </w:rPr>
              <w:t>110,685</w:t>
            </w:r>
          </w:p>
        </w:tc>
        <w:tc>
          <w:tcPr>
            <w:tcW w:w="2320" w:type="dxa"/>
            <w:tcMar>
              <w:top w:w="40" w:type="dxa"/>
              <w:left w:w="100" w:type="dxa"/>
              <w:bottom w:w="40" w:type="dxa"/>
              <w:right w:w="100" w:type="dxa"/>
            </w:tcMar>
            <w:vAlign w:val="center"/>
          </w:tcPr>
          <w:p w14:paraId="35AEF054" w14:textId="77777777" w:rsidR="00BD0933" w:rsidRDefault="004A3EF8">
            <w:pPr>
              <w:spacing w:before="20" w:after="20"/>
            </w:pPr>
            <w:r>
              <w:rPr>
                <w:sz w:val="19"/>
                <w:szCs w:val="19"/>
              </w:rPr>
              <w:t>5,731</w:t>
            </w:r>
          </w:p>
        </w:tc>
        <w:tc>
          <w:tcPr>
            <w:tcW w:w="2320" w:type="dxa"/>
            <w:tcMar>
              <w:top w:w="40" w:type="dxa"/>
              <w:left w:w="100" w:type="dxa"/>
              <w:bottom w:w="40" w:type="dxa"/>
              <w:right w:w="100" w:type="dxa"/>
            </w:tcMar>
            <w:vAlign w:val="center"/>
          </w:tcPr>
          <w:p w14:paraId="1346A275" w14:textId="77777777" w:rsidR="00BD0933" w:rsidRDefault="004A3EF8">
            <w:pPr>
              <w:spacing w:before="20" w:after="20"/>
            </w:pPr>
            <w:r>
              <w:rPr>
                <w:sz w:val="19"/>
                <w:szCs w:val="19"/>
              </w:rPr>
              <w:t>116,416</w:t>
            </w:r>
          </w:p>
        </w:tc>
      </w:tr>
      <w:tr w:rsidR="00BD0933" w14:paraId="398EA575" w14:textId="77777777">
        <w:tc>
          <w:tcPr>
            <w:tcW w:w="2400" w:type="dxa"/>
            <w:tcMar>
              <w:top w:w="40" w:type="dxa"/>
              <w:left w:w="100" w:type="dxa"/>
              <w:bottom w:w="40" w:type="dxa"/>
              <w:right w:w="100" w:type="dxa"/>
            </w:tcMar>
            <w:vAlign w:val="center"/>
          </w:tcPr>
          <w:p w14:paraId="17443844" w14:textId="77777777" w:rsidR="00BD0933" w:rsidRDefault="004A3EF8">
            <w:pPr>
              <w:spacing w:before="20" w:after="20"/>
            </w:pPr>
            <w:r>
              <w:rPr>
                <w:sz w:val="19"/>
                <w:szCs w:val="19"/>
              </w:rPr>
              <w:t>D2 fixed-window</w:t>
            </w:r>
          </w:p>
        </w:tc>
        <w:tc>
          <w:tcPr>
            <w:tcW w:w="2320" w:type="dxa"/>
            <w:tcMar>
              <w:top w:w="40" w:type="dxa"/>
              <w:left w:w="100" w:type="dxa"/>
              <w:bottom w:w="40" w:type="dxa"/>
              <w:right w:w="100" w:type="dxa"/>
            </w:tcMar>
            <w:vAlign w:val="center"/>
          </w:tcPr>
          <w:p w14:paraId="2F2F3B0E" w14:textId="77777777" w:rsidR="00BD0933" w:rsidRDefault="004A3EF8">
            <w:pPr>
              <w:spacing w:before="20" w:after="20"/>
            </w:pPr>
            <w:r>
              <w:rPr>
                <w:sz w:val="19"/>
                <w:szCs w:val="19"/>
              </w:rPr>
              <w:t>74,274</w:t>
            </w:r>
          </w:p>
        </w:tc>
        <w:tc>
          <w:tcPr>
            <w:tcW w:w="2320" w:type="dxa"/>
            <w:tcMar>
              <w:top w:w="40" w:type="dxa"/>
              <w:left w:w="100" w:type="dxa"/>
              <w:bottom w:w="40" w:type="dxa"/>
              <w:right w:w="100" w:type="dxa"/>
            </w:tcMar>
            <w:vAlign w:val="center"/>
          </w:tcPr>
          <w:p w14:paraId="41F96453" w14:textId="77777777" w:rsidR="00BD0933" w:rsidRDefault="004A3EF8">
            <w:pPr>
              <w:spacing w:before="20" w:after="20"/>
            </w:pPr>
            <w:r>
              <w:rPr>
                <w:sz w:val="19"/>
                <w:szCs w:val="19"/>
              </w:rPr>
              <w:t>533</w:t>
            </w:r>
          </w:p>
        </w:tc>
        <w:tc>
          <w:tcPr>
            <w:tcW w:w="2320" w:type="dxa"/>
            <w:tcMar>
              <w:top w:w="40" w:type="dxa"/>
              <w:left w:w="100" w:type="dxa"/>
              <w:bottom w:w="40" w:type="dxa"/>
              <w:right w:w="100" w:type="dxa"/>
            </w:tcMar>
            <w:vAlign w:val="center"/>
          </w:tcPr>
          <w:p w14:paraId="178A8EA2" w14:textId="77777777" w:rsidR="00BD0933" w:rsidRDefault="004A3EF8">
            <w:pPr>
              <w:spacing w:before="20" w:after="20"/>
            </w:pPr>
            <w:r>
              <w:rPr>
                <w:sz w:val="19"/>
                <w:szCs w:val="19"/>
              </w:rPr>
              <w:t>74,807</w:t>
            </w:r>
          </w:p>
        </w:tc>
      </w:tr>
      <w:tr w:rsidR="00BD0933" w14:paraId="0612F664" w14:textId="77777777">
        <w:tc>
          <w:tcPr>
            <w:tcW w:w="2400" w:type="dxa"/>
            <w:tcMar>
              <w:top w:w="40" w:type="dxa"/>
              <w:left w:w="100" w:type="dxa"/>
              <w:bottom w:w="40" w:type="dxa"/>
              <w:right w:w="100" w:type="dxa"/>
            </w:tcMar>
            <w:vAlign w:val="center"/>
          </w:tcPr>
          <w:p w14:paraId="306E53B8" w14:textId="77777777" w:rsidR="00BD0933" w:rsidRDefault="004A3EF8">
            <w:pPr>
              <w:spacing w:before="20" w:after="20"/>
            </w:pPr>
            <w:r>
              <w:rPr>
                <w:sz w:val="19"/>
                <w:szCs w:val="19"/>
              </w:rPr>
              <w:t>D3 since-entry (base case)</w:t>
            </w:r>
          </w:p>
        </w:tc>
        <w:tc>
          <w:tcPr>
            <w:tcW w:w="2320" w:type="dxa"/>
            <w:tcMar>
              <w:top w:w="40" w:type="dxa"/>
              <w:left w:w="100" w:type="dxa"/>
              <w:bottom w:w="40" w:type="dxa"/>
              <w:right w:w="100" w:type="dxa"/>
            </w:tcMar>
            <w:vAlign w:val="center"/>
          </w:tcPr>
          <w:p w14:paraId="138E87FF" w14:textId="77777777" w:rsidR="00BD0933" w:rsidRDefault="004A3EF8">
            <w:pPr>
              <w:spacing w:before="20" w:after="20"/>
            </w:pPr>
            <w:r>
              <w:rPr>
                <w:sz w:val="19"/>
                <w:szCs w:val="19"/>
              </w:rPr>
              <w:t>79,445</w:t>
            </w:r>
          </w:p>
        </w:tc>
        <w:tc>
          <w:tcPr>
            <w:tcW w:w="2320" w:type="dxa"/>
            <w:tcMar>
              <w:top w:w="40" w:type="dxa"/>
              <w:left w:w="100" w:type="dxa"/>
              <w:bottom w:w="40" w:type="dxa"/>
              <w:right w:w="100" w:type="dxa"/>
            </w:tcMar>
            <w:vAlign w:val="center"/>
          </w:tcPr>
          <w:p w14:paraId="5E04066B" w14:textId="77777777" w:rsidR="00BD0933" w:rsidRDefault="004A3EF8">
            <w:pPr>
              <w:spacing w:before="20" w:after="20"/>
            </w:pPr>
            <w:r>
              <w:rPr>
                <w:sz w:val="19"/>
                <w:szCs w:val="19"/>
              </w:rPr>
              <w:t>1,443</w:t>
            </w:r>
          </w:p>
        </w:tc>
        <w:tc>
          <w:tcPr>
            <w:tcW w:w="2320" w:type="dxa"/>
            <w:tcMar>
              <w:top w:w="40" w:type="dxa"/>
              <w:left w:w="100" w:type="dxa"/>
              <w:bottom w:w="40" w:type="dxa"/>
              <w:right w:w="100" w:type="dxa"/>
            </w:tcMar>
            <w:vAlign w:val="center"/>
          </w:tcPr>
          <w:p w14:paraId="5B772D55" w14:textId="77777777" w:rsidR="00BD0933" w:rsidRDefault="004A3EF8">
            <w:pPr>
              <w:spacing w:before="20" w:after="20"/>
            </w:pPr>
            <w:r>
              <w:rPr>
                <w:sz w:val="19"/>
                <w:szCs w:val="19"/>
              </w:rPr>
              <w:t>80,888</w:t>
            </w:r>
          </w:p>
        </w:tc>
      </w:tr>
    </w:tbl>
    <w:p w14:paraId="20830C02" w14:textId="77777777" w:rsidR="00BD0933" w:rsidRDefault="004A3EF8">
      <w:pPr>
        <w:spacing w:before="120" w:after="40" w:line="276" w:lineRule="auto"/>
      </w:pPr>
      <w:r>
        <w:rPr>
          <w:b/>
          <w:i/>
          <w:sz w:val="19"/>
        </w:rPr>
        <w:t>Table 11c. The pro-rata group (Groups 2 and 3 combined) under the three density scenarios, by nationality.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val="0000" w:firstRow="0" w:lastRow="0" w:firstColumn="0" w:lastColumn="0" w:noHBand="0" w:noVBand="0"/>
      </w:tblPr>
      <w:tblGrid>
        <w:gridCol w:w="2400"/>
        <w:gridCol w:w="2320"/>
        <w:gridCol w:w="2320"/>
        <w:gridCol w:w="2320"/>
      </w:tblGrid>
      <w:tr w:rsidR="00BD0933" w14:paraId="1B40BEF7" w14:textId="77777777">
        <w:trPr>
          <w:tblHeader/>
        </w:trPr>
        <w:tc>
          <w:tcPr>
            <w:tcW w:w="2400" w:type="dxa"/>
            <w:tcMar>
              <w:top w:w="40" w:type="dxa"/>
              <w:left w:w="100" w:type="dxa"/>
              <w:bottom w:w="40" w:type="dxa"/>
              <w:right w:w="100" w:type="dxa"/>
            </w:tcMar>
            <w:vAlign w:val="center"/>
          </w:tcPr>
          <w:p w14:paraId="5E706C9C" w14:textId="77777777" w:rsidR="00BD0933" w:rsidRDefault="004A3EF8">
            <w:pPr>
              <w:spacing w:before="20" w:after="20"/>
            </w:pPr>
            <w:r>
              <w:rPr>
                <w:b/>
                <w:sz w:val="19"/>
                <w:szCs w:val="19"/>
              </w:rPr>
              <w:t>Density (forward rate)</w:t>
            </w:r>
          </w:p>
        </w:tc>
        <w:tc>
          <w:tcPr>
            <w:tcW w:w="2320" w:type="dxa"/>
            <w:tcMar>
              <w:top w:w="40" w:type="dxa"/>
              <w:left w:w="100" w:type="dxa"/>
              <w:bottom w:w="40" w:type="dxa"/>
              <w:right w:w="100" w:type="dxa"/>
            </w:tcMar>
            <w:vAlign w:val="center"/>
          </w:tcPr>
          <w:p w14:paraId="1A038C3E" w14:textId="77777777" w:rsidR="00BD0933" w:rsidRDefault="004A3EF8">
            <w:pPr>
              <w:spacing w:before="20" w:after="20"/>
            </w:pPr>
            <w:r>
              <w:rPr>
                <w:b/>
                <w:sz w:val="19"/>
                <w:szCs w:val="19"/>
              </w:rPr>
              <w:t>Maltese</w:t>
            </w:r>
          </w:p>
        </w:tc>
        <w:tc>
          <w:tcPr>
            <w:tcW w:w="2320" w:type="dxa"/>
            <w:tcMar>
              <w:top w:w="40" w:type="dxa"/>
              <w:left w:w="100" w:type="dxa"/>
              <w:bottom w:w="40" w:type="dxa"/>
              <w:right w:w="100" w:type="dxa"/>
            </w:tcMar>
            <w:vAlign w:val="center"/>
          </w:tcPr>
          <w:p w14:paraId="1527EBC3" w14:textId="77777777" w:rsidR="00BD0933" w:rsidRDefault="004A3EF8">
            <w:pPr>
              <w:spacing w:before="20" w:after="20"/>
            </w:pPr>
            <w:r>
              <w:rPr>
                <w:b/>
                <w:sz w:val="19"/>
                <w:szCs w:val="19"/>
              </w:rPr>
              <w:t>Non-Maltese</w:t>
            </w:r>
          </w:p>
        </w:tc>
        <w:tc>
          <w:tcPr>
            <w:tcW w:w="2320" w:type="dxa"/>
            <w:tcMar>
              <w:top w:w="40" w:type="dxa"/>
              <w:left w:w="100" w:type="dxa"/>
              <w:bottom w:w="40" w:type="dxa"/>
              <w:right w:w="100" w:type="dxa"/>
            </w:tcMar>
            <w:vAlign w:val="center"/>
          </w:tcPr>
          <w:p w14:paraId="378C4506" w14:textId="77777777" w:rsidR="00BD0933" w:rsidRDefault="004A3EF8">
            <w:pPr>
              <w:spacing w:before="20" w:after="20"/>
            </w:pPr>
            <w:r>
              <w:rPr>
                <w:b/>
                <w:sz w:val="19"/>
                <w:szCs w:val="19"/>
              </w:rPr>
              <w:t>Total</w:t>
            </w:r>
          </w:p>
        </w:tc>
      </w:tr>
      <w:tr w:rsidR="00BD0933" w14:paraId="5FFE262E" w14:textId="77777777">
        <w:tc>
          <w:tcPr>
            <w:tcW w:w="2400" w:type="dxa"/>
            <w:tcMar>
              <w:top w:w="40" w:type="dxa"/>
              <w:left w:w="100" w:type="dxa"/>
              <w:bottom w:w="40" w:type="dxa"/>
              <w:right w:w="100" w:type="dxa"/>
            </w:tcMar>
            <w:vAlign w:val="center"/>
          </w:tcPr>
          <w:p w14:paraId="1DEABDA8" w14:textId="77777777" w:rsidR="00BD0933" w:rsidRDefault="004A3EF8">
            <w:pPr>
              <w:spacing w:before="20" w:after="20"/>
            </w:pPr>
            <w:r>
              <w:rPr>
                <w:sz w:val="19"/>
                <w:szCs w:val="19"/>
              </w:rPr>
              <w:t>D1 within-year</w:t>
            </w:r>
          </w:p>
        </w:tc>
        <w:tc>
          <w:tcPr>
            <w:tcW w:w="2320" w:type="dxa"/>
            <w:tcMar>
              <w:top w:w="40" w:type="dxa"/>
              <w:left w:w="100" w:type="dxa"/>
              <w:bottom w:w="40" w:type="dxa"/>
              <w:right w:w="100" w:type="dxa"/>
            </w:tcMar>
            <w:vAlign w:val="center"/>
          </w:tcPr>
          <w:p w14:paraId="517AAB26" w14:textId="77777777" w:rsidR="00BD0933" w:rsidRDefault="004A3EF8">
            <w:pPr>
              <w:spacing w:before="20" w:after="20"/>
            </w:pPr>
            <w:r>
              <w:rPr>
                <w:sz w:val="19"/>
                <w:szCs w:val="19"/>
              </w:rPr>
              <w:t>56,700</w:t>
            </w:r>
          </w:p>
        </w:tc>
        <w:tc>
          <w:tcPr>
            <w:tcW w:w="2320" w:type="dxa"/>
            <w:tcMar>
              <w:top w:w="40" w:type="dxa"/>
              <w:left w:w="100" w:type="dxa"/>
              <w:bottom w:w="40" w:type="dxa"/>
              <w:right w:w="100" w:type="dxa"/>
            </w:tcMar>
            <w:vAlign w:val="center"/>
          </w:tcPr>
          <w:p w14:paraId="6A04B7D4" w14:textId="77777777" w:rsidR="00BD0933" w:rsidRDefault="004A3EF8">
            <w:pPr>
              <w:spacing w:before="20" w:after="20"/>
            </w:pPr>
            <w:r>
              <w:rPr>
                <w:sz w:val="19"/>
                <w:szCs w:val="19"/>
              </w:rPr>
              <w:t>90,187</w:t>
            </w:r>
          </w:p>
        </w:tc>
        <w:tc>
          <w:tcPr>
            <w:tcW w:w="2320" w:type="dxa"/>
            <w:tcMar>
              <w:top w:w="40" w:type="dxa"/>
              <w:left w:w="100" w:type="dxa"/>
              <w:bottom w:w="40" w:type="dxa"/>
              <w:right w:w="100" w:type="dxa"/>
            </w:tcMar>
            <w:vAlign w:val="center"/>
          </w:tcPr>
          <w:p w14:paraId="520D36DA" w14:textId="77777777" w:rsidR="00BD0933" w:rsidRDefault="004A3EF8">
            <w:pPr>
              <w:spacing w:before="20" w:after="20"/>
            </w:pPr>
            <w:r>
              <w:rPr>
                <w:sz w:val="19"/>
                <w:szCs w:val="19"/>
              </w:rPr>
              <w:t>146,887</w:t>
            </w:r>
          </w:p>
        </w:tc>
      </w:tr>
      <w:tr w:rsidR="00BD0933" w14:paraId="5741FA68" w14:textId="77777777">
        <w:tc>
          <w:tcPr>
            <w:tcW w:w="2400" w:type="dxa"/>
            <w:tcMar>
              <w:top w:w="40" w:type="dxa"/>
              <w:left w:w="100" w:type="dxa"/>
              <w:bottom w:w="40" w:type="dxa"/>
              <w:right w:w="100" w:type="dxa"/>
            </w:tcMar>
            <w:vAlign w:val="center"/>
          </w:tcPr>
          <w:p w14:paraId="340B9C83" w14:textId="77777777" w:rsidR="00BD0933" w:rsidRDefault="004A3EF8">
            <w:pPr>
              <w:spacing w:before="20" w:after="20"/>
            </w:pPr>
            <w:r>
              <w:rPr>
                <w:sz w:val="19"/>
                <w:szCs w:val="19"/>
              </w:rPr>
              <w:t>D2 fixed-window</w:t>
            </w:r>
          </w:p>
        </w:tc>
        <w:tc>
          <w:tcPr>
            <w:tcW w:w="2320" w:type="dxa"/>
            <w:tcMar>
              <w:top w:w="40" w:type="dxa"/>
              <w:left w:w="100" w:type="dxa"/>
              <w:bottom w:w="40" w:type="dxa"/>
              <w:right w:w="100" w:type="dxa"/>
            </w:tcMar>
            <w:vAlign w:val="center"/>
          </w:tcPr>
          <w:p w14:paraId="3C801359" w14:textId="77777777" w:rsidR="00BD0933" w:rsidRDefault="004A3EF8">
            <w:pPr>
              <w:spacing w:before="20" w:after="20"/>
            </w:pPr>
            <w:r>
              <w:rPr>
                <w:sz w:val="19"/>
                <w:szCs w:val="19"/>
              </w:rPr>
              <w:t>83,283</w:t>
            </w:r>
          </w:p>
        </w:tc>
        <w:tc>
          <w:tcPr>
            <w:tcW w:w="2320" w:type="dxa"/>
            <w:tcMar>
              <w:top w:w="40" w:type="dxa"/>
              <w:left w:w="100" w:type="dxa"/>
              <w:bottom w:w="40" w:type="dxa"/>
              <w:right w:w="100" w:type="dxa"/>
            </w:tcMar>
            <w:vAlign w:val="center"/>
          </w:tcPr>
          <w:p w14:paraId="18731B4B" w14:textId="77777777" w:rsidR="00BD0933" w:rsidRDefault="004A3EF8">
            <w:pPr>
              <w:spacing w:before="20" w:after="20"/>
            </w:pPr>
            <w:r>
              <w:rPr>
                <w:sz w:val="19"/>
                <w:szCs w:val="19"/>
              </w:rPr>
              <w:t>56,271</w:t>
            </w:r>
          </w:p>
        </w:tc>
        <w:tc>
          <w:tcPr>
            <w:tcW w:w="2320" w:type="dxa"/>
            <w:tcMar>
              <w:top w:w="40" w:type="dxa"/>
              <w:left w:w="100" w:type="dxa"/>
              <w:bottom w:w="40" w:type="dxa"/>
              <w:right w:w="100" w:type="dxa"/>
            </w:tcMar>
            <w:vAlign w:val="center"/>
          </w:tcPr>
          <w:p w14:paraId="12EADD8C" w14:textId="77777777" w:rsidR="00BD0933" w:rsidRDefault="004A3EF8">
            <w:pPr>
              <w:spacing w:before="20" w:after="20"/>
            </w:pPr>
            <w:r>
              <w:rPr>
                <w:sz w:val="19"/>
                <w:szCs w:val="19"/>
              </w:rPr>
              <w:t>139,554</w:t>
            </w:r>
          </w:p>
        </w:tc>
      </w:tr>
      <w:tr w:rsidR="00BD0933" w14:paraId="21E8AEBC" w14:textId="77777777">
        <w:tc>
          <w:tcPr>
            <w:tcW w:w="2400" w:type="dxa"/>
            <w:tcMar>
              <w:top w:w="40" w:type="dxa"/>
              <w:left w:w="100" w:type="dxa"/>
              <w:bottom w:w="40" w:type="dxa"/>
              <w:right w:w="100" w:type="dxa"/>
            </w:tcMar>
            <w:vAlign w:val="center"/>
          </w:tcPr>
          <w:p w14:paraId="19304A9D" w14:textId="77777777" w:rsidR="00BD0933" w:rsidRDefault="004A3EF8">
            <w:pPr>
              <w:spacing w:before="20" w:after="20"/>
            </w:pPr>
            <w:r>
              <w:rPr>
                <w:sz w:val="19"/>
                <w:szCs w:val="19"/>
              </w:rPr>
              <w:t>D3 since-entry (base case)</w:t>
            </w:r>
          </w:p>
        </w:tc>
        <w:tc>
          <w:tcPr>
            <w:tcW w:w="2320" w:type="dxa"/>
            <w:tcMar>
              <w:top w:w="40" w:type="dxa"/>
              <w:left w:w="100" w:type="dxa"/>
              <w:bottom w:w="40" w:type="dxa"/>
              <w:right w:w="100" w:type="dxa"/>
            </w:tcMar>
            <w:vAlign w:val="center"/>
          </w:tcPr>
          <w:p w14:paraId="6CAB32E9" w14:textId="77777777" w:rsidR="00BD0933" w:rsidRDefault="004A3EF8">
            <w:pPr>
              <w:spacing w:before="20" w:after="20"/>
            </w:pPr>
            <w:r>
              <w:rPr>
                <w:sz w:val="19"/>
                <w:szCs w:val="19"/>
              </w:rPr>
              <w:t>85,548</w:t>
            </w:r>
          </w:p>
        </w:tc>
        <w:tc>
          <w:tcPr>
            <w:tcW w:w="2320" w:type="dxa"/>
            <w:tcMar>
              <w:top w:w="40" w:type="dxa"/>
              <w:left w:w="100" w:type="dxa"/>
              <w:bottom w:w="40" w:type="dxa"/>
              <w:right w:w="100" w:type="dxa"/>
            </w:tcMar>
            <w:vAlign w:val="center"/>
          </w:tcPr>
          <w:p w14:paraId="7ECD1897" w14:textId="77777777" w:rsidR="00BD0933" w:rsidRDefault="004A3EF8">
            <w:pPr>
              <w:spacing w:before="20" w:after="20"/>
            </w:pPr>
            <w:r>
              <w:rPr>
                <w:sz w:val="19"/>
                <w:szCs w:val="19"/>
              </w:rPr>
              <w:t>90,423</w:t>
            </w:r>
          </w:p>
        </w:tc>
        <w:tc>
          <w:tcPr>
            <w:tcW w:w="2320" w:type="dxa"/>
            <w:tcMar>
              <w:top w:w="40" w:type="dxa"/>
              <w:left w:w="100" w:type="dxa"/>
              <w:bottom w:w="40" w:type="dxa"/>
              <w:right w:w="100" w:type="dxa"/>
            </w:tcMar>
            <w:vAlign w:val="center"/>
          </w:tcPr>
          <w:p w14:paraId="1D35541D" w14:textId="77777777" w:rsidR="00BD0933" w:rsidRDefault="004A3EF8">
            <w:pPr>
              <w:spacing w:before="20" w:after="20"/>
            </w:pPr>
            <w:r>
              <w:rPr>
                <w:sz w:val="19"/>
                <w:szCs w:val="19"/>
              </w:rPr>
              <w:t>175,971</w:t>
            </w:r>
          </w:p>
        </w:tc>
      </w:tr>
    </w:tbl>
    <w:p w14:paraId="76841FBC" w14:textId="77777777" w:rsidR="00BD0933" w:rsidRDefault="004A3EF8">
      <w:pPr>
        <w:spacing w:after="160" w:line="276" w:lineRule="auto"/>
      </w:pPr>
      <w:r>
        <w:t>The full-career group ranges from about 74,800 under the fixed-window measure to about 116,400 under the within-year measure, with the since-entry measure (the most defensible as a forward rate, because it captures intensity once a contributor is present without carrying the pre-arrival zeros) giving about 80,900 (Table 11b). The pro-rata group moves in the opposite direction (Table 11c), reaching its largest size of about 176,000 under that same since-entry measure, since it is the horizon on which the most contributors clear the ten-year minimum without yet reaching the full requirement. For Maltese contributors the three measures agree closely; for non-Maltese the full-career group is small under every measure, which is the structural-horizon effect rather than a question of density. The since-entry measure is taken as the base case.</w:t>
      </w:r>
    </w:p>
    <w:p w14:paraId="45C26D67" w14:textId="77777777" w:rsidR="00BD0933" w:rsidRDefault="004A3EF8">
      <w:pPr>
        <w:spacing w:after="160" w:line="276" w:lineRule="auto"/>
      </w:pPr>
      <w:r>
        <w:t>One qualification carries across all four groups. The projection counts only paid weeks, whereas the Act counts paid or credited contributions; credited periods (for child-rearing, unemployment, education and the like) are added only when a pension is claimed, so the file understates final entitlement and, with it, the size of Group 1, most of all for women. The new-pensioner records, where credits are observed on completed careers, would quantify the shift but are not used here.</w:t>
      </w:r>
    </w:p>
    <w:p w14:paraId="4EEBD6DE" w14:textId="77777777" w:rsidR="00BD0933" w:rsidRDefault="004A3EF8">
      <w:pPr>
        <w:spacing w:after="160" w:line="276" w:lineRule="auto"/>
      </w:pPr>
      <w:r>
        <w:t>A second consideration concerns what can be assumed rather than who qualifies. The pro-rata population contains a large migrant component whose future presence in Malta is uncertain: a recent arrival projected to vest may instead leave, or may stay and accumulate more than the current record implies. The pro-rata population is therefore the part whose forward assumptions are least settled, and the one for which a separate treatment (rather than PROST’s full-career logic) is intended; the non-vested group generates contribution revenue but, by definition, no contributory pension.</w:t>
      </w:r>
    </w:p>
    <w:p w14:paraId="489EE34E" w14:textId="77777777" w:rsidR="00BD0933" w:rsidRDefault="004A3EF8">
      <w:pPr>
        <w:spacing w:after="160" w:line="276" w:lineRule="auto"/>
      </w:pPr>
      <w:r>
        <w:lastRenderedPageBreak/>
        <w:t>For the current round the working preference is to retain PROST as the projection tool and to apply the segmentation on top of it, given the reporting deadline, while examining in more detail the population below the minimum wage. The wage-by-density matrix and the separate model for the groups outside the full-career core are the agreed direction for the next stage of work, to be built jointly on the latest administrative data. Two recording conventions confirmed with the counterpart bound the analysis throughout: one week of credit corresponds to one paid contribution in that week regardless of hours worked, so part-time status lowers the recorded wage and never the length of service; and credited periods are added only when a pension is claimed.</w:t>
      </w:r>
    </w:p>
    <w:p w14:paraId="12830D51" w14:textId="77777777" w:rsidR="00BD0933" w:rsidRDefault="004A3EF8">
      <w:pPr>
        <w:spacing w:after="160" w:line="276" w:lineRule="auto"/>
      </w:pPr>
      <w:r>
        <w:t>Two refinements complete the segmentation before the groups are examined in turn. The first concerns the pro-rata group, which is internally heterogeneous in a way that matters for the pension drawn. A contributor projected to accumulate, say, thirty years of service vests for a substantial fraction of the two-thirds pension, whereas one projected to reach only twelve years vests for little more than the floor; treating them as a single group would average over outcomes that differ by a factor of two or more. The pro-rata group is therefore split at twenty years of projected service into a higher band (twenty years up to the cohort requirement) and a lower band (the ten-year minimum up to twenty years) reported as separate sections from this point onward (higher band in Section 10, lower band in Section 11).</w:t>
      </w:r>
    </w:p>
    <w:p w14:paraId="48A29812" w14:textId="77777777" w:rsidR="00BD0933" w:rsidRDefault="004A3EF8">
      <w:pPr>
        <w:spacing w:after="160" w:line="276" w:lineRule="auto"/>
      </w:pPr>
      <w:r>
        <w:t>The second refinement is to apply the same segmentation to both populations at once. The criterion above classifies the active base by projected service; applied to the completed careers of the Two-Thirds pensioners introduced in Section 7, the identical thresholds classify realized service. Placing the two side by side gives a single panorama of where the projection and the realized record agree and where they diverge, and it is the map for the four group sections that follow.</w:t>
      </w:r>
    </w:p>
    <w:p w14:paraId="20B0B47F" w14:textId="77777777" w:rsidR="00BD0933" w:rsidRDefault="004A3EF8">
      <w:pPr>
        <w:spacing w:after="160" w:line="276" w:lineRule="auto"/>
      </w:pPr>
      <w:r>
        <w:t>Group 1 (Section 9) takes the agreement at the top; the two pro-rata bands (Sections 10 and 11) take the female divergence, which is where the projection is adjusted; the non-vested group (Section 12) takes the floor.</w:t>
      </w:r>
    </w:p>
    <w:p w14:paraId="36092A54" w14:textId="77777777" w:rsidR="00BD0933" w:rsidRDefault="004A3EF8">
      <w:pPr>
        <w:spacing w:after="80" w:line="276" w:lineRule="auto"/>
      </w:pPr>
      <w:r>
        <w:rPr>
          <w:i/>
          <w:iCs/>
          <w:sz w:val="20"/>
          <w:szCs w:val="20"/>
        </w:rPr>
        <w:t>Table 12. Projected against realized, by group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1679"/>
        <w:gridCol w:w="1310"/>
        <w:gridCol w:w="1310"/>
        <w:gridCol w:w="1131"/>
        <w:gridCol w:w="1131"/>
        <w:gridCol w:w="940"/>
        <w:gridCol w:w="940"/>
      </w:tblGrid>
      <w:tr w:rsidR="00BD0933" w14:paraId="099E3479" w14:textId="77777777">
        <w:trPr>
          <w:tblHeader/>
        </w:trPr>
        <w:tc>
          <w:tcPr>
            <w:tcW w:w="8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8A9A937" w14:textId="77777777" w:rsidR="00BD0933" w:rsidRDefault="004A3EF8">
            <w:r>
              <w:rPr>
                <w:b/>
                <w:bCs/>
                <w:sz w:val="16"/>
                <w:szCs w:val="16"/>
              </w:rPr>
              <w:t>Gender</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FCD6E82" w14:textId="77777777" w:rsidR="00BD0933" w:rsidRDefault="004A3EF8">
            <w:r>
              <w:rPr>
                <w:b/>
                <w:bCs/>
                <w:sz w:val="16"/>
                <w:szCs w:val="16"/>
              </w:rPr>
              <w:t>Group</w:t>
            </w:r>
          </w:p>
        </w:tc>
        <w:tc>
          <w:tcPr>
            <w:tcW w:w="117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7154EA9" w14:textId="77777777" w:rsidR="00BD0933" w:rsidRDefault="004A3EF8">
            <w:r>
              <w:rPr>
                <w:b/>
                <w:bCs/>
                <w:sz w:val="16"/>
                <w:szCs w:val="16"/>
              </w:rPr>
              <w:t>Share proj.</w:t>
            </w:r>
          </w:p>
        </w:tc>
        <w:tc>
          <w:tcPr>
            <w:tcW w:w="117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77796A5" w14:textId="77777777" w:rsidR="00BD0933" w:rsidRDefault="004A3EF8">
            <w:r>
              <w:rPr>
                <w:b/>
                <w:bCs/>
                <w:sz w:val="16"/>
                <w:szCs w:val="16"/>
              </w:rPr>
              <w:t>Share real.</w:t>
            </w:r>
          </w:p>
        </w:tc>
        <w:tc>
          <w:tcPr>
            <w:tcW w:w="10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1DAE4F9" w14:textId="77777777" w:rsidR="00BD0933" w:rsidRDefault="004A3EF8">
            <w:r>
              <w:rPr>
                <w:b/>
                <w:bCs/>
                <w:sz w:val="16"/>
                <w:szCs w:val="16"/>
              </w:rPr>
              <w:t>LOS proj.</w:t>
            </w:r>
          </w:p>
        </w:tc>
        <w:tc>
          <w:tcPr>
            <w:tcW w:w="101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58F04AB" w14:textId="77777777" w:rsidR="00BD0933" w:rsidRDefault="004A3EF8">
            <w:r>
              <w:rPr>
                <w:b/>
                <w:bCs/>
                <w:sz w:val="16"/>
                <w:szCs w:val="16"/>
              </w:rPr>
              <w:t>LOS real.</w:t>
            </w:r>
          </w:p>
        </w:tc>
        <w:tc>
          <w:tcPr>
            <w:tcW w:w="8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AB2D049" w14:textId="77777777" w:rsidR="00BD0933" w:rsidRDefault="004A3EF8">
            <w:r>
              <w:rPr>
                <w:b/>
                <w:bCs/>
                <w:sz w:val="16"/>
                <w:szCs w:val="16"/>
              </w:rPr>
              <w:t>CD proj.</w:t>
            </w:r>
          </w:p>
        </w:tc>
        <w:tc>
          <w:tcPr>
            <w:tcW w:w="8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8ED7B41" w14:textId="77777777" w:rsidR="00BD0933" w:rsidRDefault="004A3EF8">
            <w:r>
              <w:rPr>
                <w:b/>
                <w:bCs/>
                <w:sz w:val="16"/>
                <w:szCs w:val="16"/>
              </w:rPr>
              <w:t>CD real.</w:t>
            </w:r>
          </w:p>
        </w:tc>
      </w:tr>
      <w:tr w:rsidR="00BD0933" w14:paraId="5C6E531B"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4FC0DB" w14:textId="77777777" w:rsidR="00BD0933" w:rsidRDefault="004A3EF8">
            <w:r>
              <w:rPr>
                <w:b/>
                <w:bCs/>
                <w:sz w:val="16"/>
                <w:szCs w:val="16"/>
              </w:rPr>
              <w:t>Women</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A63C32" w14:textId="77777777" w:rsidR="00BD0933" w:rsidRDefault="004A3EF8">
            <w:r>
              <w:rPr>
                <w:sz w:val="16"/>
                <w:szCs w:val="16"/>
              </w:rPr>
              <w:t>full</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600B34" w14:textId="77777777" w:rsidR="00BD0933" w:rsidRDefault="004A3EF8">
            <w:r>
              <w:rPr>
                <w:sz w:val="16"/>
                <w:szCs w:val="16"/>
              </w:rPr>
              <w:t>25%</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9A96D7" w14:textId="77777777" w:rsidR="00BD0933" w:rsidRDefault="004A3EF8">
            <w:r>
              <w:rPr>
                <w:sz w:val="16"/>
                <w:szCs w:val="16"/>
              </w:rPr>
              <w:t>23%</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99A4D9" w14:textId="77777777" w:rsidR="00BD0933" w:rsidRDefault="004A3EF8">
            <w:r>
              <w:rPr>
                <w:sz w:val="16"/>
                <w:szCs w:val="16"/>
              </w:rPr>
              <w:t>45.4</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560481" w14:textId="77777777" w:rsidR="00BD0933" w:rsidRDefault="004A3EF8">
            <w:r>
              <w:rPr>
                <w:sz w:val="16"/>
                <w:szCs w:val="16"/>
              </w:rPr>
              <w:t>39.8</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F7A373" w14:textId="77777777" w:rsidR="00BD0933" w:rsidRDefault="004A3EF8">
            <w:r>
              <w:rPr>
                <w:sz w:val="16"/>
                <w:szCs w:val="16"/>
              </w:rPr>
              <w:t>0.99</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4663C5" w14:textId="77777777" w:rsidR="00BD0933" w:rsidRDefault="004A3EF8">
            <w:r>
              <w:rPr>
                <w:sz w:val="16"/>
                <w:szCs w:val="16"/>
              </w:rPr>
              <w:t>0.93</w:t>
            </w:r>
          </w:p>
        </w:tc>
      </w:tr>
      <w:tr w:rsidR="00BD0933" w14:paraId="55FD209D"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772B26"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BEF957" w14:textId="77777777" w:rsidR="00BD0933" w:rsidRDefault="004A3EF8">
            <w:r>
              <w:rPr>
                <w:sz w:val="16"/>
                <w:szCs w:val="16"/>
              </w:rPr>
              <w:t>pro-rata high</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7062B5" w14:textId="77777777" w:rsidR="00BD0933" w:rsidRDefault="004A3EF8">
            <w:r>
              <w:rPr>
                <w:sz w:val="16"/>
                <w:szCs w:val="16"/>
              </w:rPr>
              <w:t>52%</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87AD5F" w14:textId="77777777" w:rsidR="00BD0933" w:rsidRDefault="004A3EF8">
            <w:r>
              <w:rPr>
                <w:sz w:val="16"/>
                <w:szCs w:val="16"/>
              </w:rPr>
              <w:t>37%</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12D367" w14:textId="77777777" w:rsidR="00BD0933" w:rsidRDefault="004A3EF8">
            <w:r>
              <w:rPr>
                <w:sz w:val="16"/>
                <w:szCs w:val="16"/>
              </w:rPr>
              <w:t>32.0</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44F19A" w14:textId="77777777" w:rsidR="00BD0933" w:rsidRDefault="004A3EF8">
            <w:r>
              <w:rPr>
                <w:sz w:val="16"/>
                <w:szCs w:val="16"/>
              </w:rPr>
              <w:t>29.0</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F5A351" w14:textId="77777777" w:rsidR="00BD0933" w:rsidRDefault="004A3EF8">
            <w:r>
              <w:rPr>
                <w:sz w:val="16"/>
                <w:szCs w:val="16"/>
              </w:rPr>
              <w:t>0.82</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875CBB" w14:textId="77777777" w:rsidR="00BD0933" w:rsidRDefault="004A3EF8">
            <w:r>
              <w:rPr>
                <w:sz w:val="16"/>
                <w:szCs w:val="16"/>
              </w:rPr>
              <w:t>0.68</w:t>
            </w:r>
          </w:p>
        </w:tc>
      </w:tr>
      <w:tr w:rsidR="00BD0933" w14:paraId="085492AD"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D90717"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F1F851" w14:textId="77777777" w:rsidR="00BD0933" w:rsidRDefault="004A3EF8">
            <w:r>
              <w:rPr>
                <w:sz w:val="16"/>
                <w:szCs w:val="16"/>
              </w:rPr>
              <w:t>pro-rata low</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CFF1C0" w14:textId="77777777" w:rsidR="00BD0933" w:rsidRDefault="004A3EF8">
            <w:r>
              <w:rPr>
                <w:sz w:val="16"/>
                <w:szCs w:val="16"/>
              </w:rPr>
              <w:t>14%</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7A20AD" w14:textId="77777777" w:rsidR="00BD0933" w:rsidRDefault="004A3EF8">
            <w:r>
              <w:rPr>
                <w:sz w:val="16"/>
                <w:szCs w:val="16"/>
              </w:rPr>
              <w:t>31%</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446317" w14:textId="77777777" w:rsidR="00BD0933" w:rsidRDefault="004A3EF8">
            <w:r>
              <w:rPr>
                <w:sz w:val="16"/>
                <w:szCs w:val="16"/>
              </w:rPr>
              <w:t>15.6</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9A45D2" w14:textId="77777777" w:rsidR="00BD0933" w:rsidRDefault="004A3EF8">
            <w:r>
              <w:rPr>
                <w:sz w:val="16"/>
                <w:szCs w:val="16"/>
              </w:rPr>
              <w:t>12.6</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75424F" w14:textId="77777777" w:rsidR="00BD0933" w:rsidRDefault="004A3EF8">
            <w:r>
              <w:rPr>
                <w:sz w:val="16"/>
                <w:szCs w:val="16"/>
              </w:rPr>
              <w:t>0.49</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7DB34F" w14:textId="77777777" w:rsidR="00BD0933" w:rsidRDefault="004A3EF8">
            <w:r>
              <w:rPr>
                <w:sz w:val="16"/>
                <w:szCs w:val="16"/>
              </w:rPr>
              <w:t>0.32</w:t>
            </w:r>
          </w:p>
        </w:tc>
      </w:tr>
      <w:tr w:rsidR="00BD0933" w14:paraId="5B55F374"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8BBA6F"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7C0806" w14:textId="77777777" w:rsidR="00BD0933" w:rsidRDefault="004A3EF8">
            <w:r>
              <w:rPr>
                <w:sz w:val="16"/>
                <w:szCs w:val="16"/>
              </w:rPr>
              <w:t>non-vested</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4C7D8A" w14:textId="77777777" w:rsidR="00BD0933" w:rsidRDefault="004A3EF8">
            <w:r>
              <w:rPr>
                <w:sz w:val="16"/>
                <w:szCs w:val="16"/>
              </w:rPr>
              <w:t>9%</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78C2D0" w14:textId="77777777" w:rsidR="00BD0933" w:rsidRDefault="004A3EF8">
            <w:r>
              <w:rPr>
                <w:sz w:val="16"/>
                <w:szCs w:val="16"/>
              </w:rPr>
              <w:t>9%</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D6A1CB" w14:textId="77777777" w:rsidR="00BD0933" w:rsidRDefault="004A3EF8">
            <w:r>
              <w:rPr>
                <w:sz w:val="16"/>
                <w:szCs w:val="16"/>
              </w:rPr>
              <w:t>6.0</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09C8E2" w14:textId="77777777" w:rsidR="00BD0933" w:rsidRDefault="004A3EF8">
            <w:r>
              <w:rPr>
                <w:sz w:val="16"/>
                <w:szCs w:val="16"/>
              </w:rPr>
              <w:t>6.3</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6C3B60" w14:textId="77777777" w:rsidR="00BD0933" w:rsidRDefault="004A3EF8">
            <w:r>
              <w:rPr>
                <w:sz w:val="16"/>
                <w:szCs w:val="16"/>
              </w:rPr>
              <w:t>0.20</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2EB156" w14:textId="77777777" w:rsidR="00BD0933" w:rsidRDefault="004A3EF8">
            <w:r>
              <w:rPr>
                <w:sz w:val="16"/>
                <w:szCs w:val="16"/>
              </w:rPr>
              <w:t>0.19</w:t>
            </w:r>
          </w:p>
        </w:tc>
      </w:tr>
      <w:tr w:rsidR="00BD0933" w14:paraId="3B79815B"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69805C" w14:textId="77777777" w:rsidR="00BD0933" w:rsidRDefault="004A3EF8">
            <w:r>
              <w:rPr>
                <w:b/>
                <w:bCs/>
                <w:sz w:val="16"/>
                <w:szCs w:val="16"/>
              </w:rPr>
              <w:t>Men</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6E0D61" w14:textId="77777777" w:rsidR="00BD0933" w:rsidRDefault="004A3EF8">
            <w:r>
              <w:rPr>
                <w:sz w:val="16"/>
                <w:szCs w:val="16"/>
              </w:rPr>
              <w:t>full</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0438C6" w14:textId="77777777" w:rsidR="00BD0933" w:rsidRDefault="004A3EF8">
            <w:r>
              <w:rPr>
                <w:sz w:val="16"/>
                <w:szCs w:val="16"/>
              </w:rPr>
              <w:t>31%</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02EB68" w14:textId="77777777" w:rsidR="00BD0933" w:rsidRDefault="004A3EF8">
            <w:r>
              <w:rPr>
                <w:sz w:val="16"/>
                <w:szCs w:val="16"/>
              </w:rPr>
              <w:t>67%</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0DC8B3" w14:textId="77777777" w:rsidR="00BD0933" w:rsidRDefault="004A3EF8">
            <w:r>
              <w:rPr>
                <w:sz w:val="16"/>
                <w:szCs w:val="16"/>
              </w:rPr>
              <w:t>46.2</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D965A6" w14:textId="77777777" w:rsidR="00BD0933" w:rsidRDefault="004A3EF8">
            <w:r>
              <w:rPr>
                <w:sz w:val="16"/>
                <w:szCs w:val="16"/>
              </w:rPr>
              <w:t>41.9</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1D7D5A" w14:textId="77777777" w:rsidR="00BD0933" w:rsidRDefault="004A3EF8">
            <w:r>
              <w:rPr>
                <w:sz w:val="16"/>
                <w:szCs w:val="16"/>
              </w:rPr>
              <w:t>0.98</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5EBCB0" w14:textId="77777777" w:rsidR="00BD0933" w:rsidRDefault="004A3EF8">
            <w:r>
              <w:rPr>
                <w:sz w:val="16"/>
                <w:szCs w:val="16"/>
              </w:rPr>
              <w:t>0.94</w:t>
            </w:r>
          </w:p>
        </w:tc>
      </w:tr>
      <w:tr w:rsidR="00BD0933" w14:paraId="5C976272"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645C98"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411993" w14:textId="77777777" w:rsidR="00BD0933" w:rsidRDefault="004A3EF8">
            <w:r>
              <w:rPr>
                <w:sz w:val="16"/>
                <w:szCs w:val="16"/>
              </w:rPr>
              <w:t>pro-rata high</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7ED486" w14:textId="77777777" w:rsidR="00BD0933" w:rsidRDefault="004A3EF8">
            <w:r>
              <w:rPr>
                <w:sz w:val="16"/>
                <w:szCs w:val="16"/>
              </w:rPr>
              <w:t>45%</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ABF464" w14:textId="77777777" w:rsidR="00BD0933" w:rsidRDefault="004A3EF8">
            <w:r>
              <w:rPr>
                <w:sz w:val="16"/>
                <w:szCs w:val="16"/>
              </w:rPr>
              <w:t>21%</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CB86C1" w14:textId="77777777" w:rsidR="00BD0933" w:rsidRDefault="004A3EF8">
            <w:r>
              <w:rPr>
                <w:sz w:val="16"/>
                <w:szCs w:val="16"/>
              </w:rPr>
              <w:t>31.7</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FD7F90" w14:textId="77777777" w:rsidR="00BD0933" w:rsidRDefault="004A3EF8">
            <w:r>
              <w:rPr>
                <w:sz w:val="16"/>
                <w:szCs w:val="16"/>
              </w:rPr>
              <w:t>30.8</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13B56B" w14:textId="77777777" w:rsidR="00BD0933" w:rsidRDefault="004A3EF8">
            <w:r>
              <w:rPr>
                <w:sz w:val="16"/>
                <w:szCs w:val="16"/>
              </w:rPr>
              <w:t>0.84</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239852" w14:textId="77777777" w:rsidR="00BD0933" w:rsidRDefault="004A3EF8">
            <w:r>
              <w:rPr>
                <w:sz w:val="16"/>
                <w:szCs w:val="16"/>
              </w:rPr>
              <w:t>0.71</w:t>
            </w:r>
          </w:p>
        </w:tc>
      </w:tr>
      <w:tr w:rsidR="00BD0933" w14:paraId="4BA09C88"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A89564"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77FF55" w14:textId="77777777" w:rsidR="00BD0933" w:rsidRDefault="004A3EF8">
            <w:r>
              <w:rPr>
                <w:sz w:val="16"/>
                <w:szCs w:val="16"/>
              </w:rPr>
              <w:t>pro-rata low</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8B5033" w14:textId="77777777" w:rsidR="00BD0933" w:rsidRDefault="004A3EF8">
            <w:r>
              <w:rPr>
                <w:sz w:val="16"/>
                <w:szCs w:val="16"/>
              </w:rPr>
              <w:t>14%</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9072CB" w14:textId="77777777" w:rsidR="00BD0933" w:rsidRDefault="004A3EF8">
            <w:r>
              <w:rPr>
                <w:sz w:val="16"/>
                <w:szCs w:val="16"/>
              </w:rPr>
              <w:t>6%</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90AD6A" w14:textId="77777777" w:rsidR="00BD0933" w:rsidRDefault="004A3EF8">
            <w:r>
              <w:rPr>
                <w:sz w:val="16"/>
                <w:szCs w:val="16"/>
              </w:rPr>
              <w:t>15.3</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5982EA" w14:textId="77777777" w:rsidR="00BD0933" w:rsidRDefault="004A3EF8">
            <w:r>
              <w:rPr>
                <w:sz w:val="16"/>
                <w:szCs w:val="16"/>
              </w:rPr>
              <w:t>14.1</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0028D1" w14:textId="77777777" w:rsidR="00BD0933" w:rsidRDefault="004A3EF8">
            <w:r>
              <w:rPr>
                <w:sz w:val="16"/>
                <w:szCs w:val="16"/>
              </w:rPr>
              <w:t>0.58</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2AC3A6" w14:textId="77777777" w:rsidR="00BD0933" w:rsidRDefault="004A3EF8">
            <w:r>
              <w:rPr>
                <w:sz w:val="16"/>
                <w:szCs w:val="16"/>
              </w:rPr>
              <w:t>0.39</w:t>
            </w:r>
          </w:p>
        </w:tc>
      </w:tr>
      <w:tr w:rsidR="00BD0933" w14:paraId="0CA0628C" w14:textId="77777777">
        <w:tc>
          <w:tcPr>
            <w:tcW w:w="8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A1F674" w14:textId="77777777" w:rsidR="00BD0933" w:rsidRDefault="00BD0933"/>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78B34E" w14:textId="77777777" w:rsidR="00BD0933" w:rsidRDefault="004A3EF8">
            <w:r>
              <w:rPr>
                <w:sz w:val="16"/>
                <w:szCs w:val="16"/>
              </w:rPr>
              <w:t>non-vested</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839839" w14:textId="77777777" w:rsidR="00BD0933" w:rsidRDefault="004A3EF8">
            <w:r>
              <w:rPr>
                <w:sz w:val="16"/>
                <w:szCs w:val="16"/>
              </w:rPr>
              <w:t>11%</w:t>
            </w:r>
          </w:p>
        </w:tc>
        <w:tc>
          <w:tcPr>
            <w:tcW w:w="117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7370DE" w14:textId="77777777" w:rsidR="00BD0933" w:rsidRDefault="004A3EF8">
            <w:r>
              <w:rPr>
                <w:sz w:val="16"/>
                <w:szCs w:val="16"/>
              </w:rPr>
              <w:t>6%</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BDA3EE" w14:textId="77777777" w:rsidR="00BD0933" w:rsidRDefault="004A3EF8">
            <w:r>
              <w:rPr>
                <w:sz w:val="16"/>
                <w:szCs w:val="16"/>
              </w:rPr>
              <w:t>5.4</w:t>
            </w:r>
          </w:p>
        </w:tc>
        <w:tc>
          <w:tcPr>
            <w:tcW w:w="101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46AC8B" w14:textId="77777777" w:rsidR="00BD0933" w:rsidRDefault="004A3EF8">
            <w:r>
              <w:rPr>
                <w:sz w:val="16"/>
                <w:szCs w:val="16"/>
              </w:rPr>
              <w:t>4.3</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56041F" w14:textId="77777777" w:rsidR="00BD0933" w:rsidRDefault="004A3EF8">
            <w:r>
              <w:rPr>
                <w:sz w:val="16"/>
                <w:szCs w:val="16"/>
              </w:rPr>
              <w:t>0.26</w:t>
            </w:r>
          </w:p>
        </w:tc>
        <w:tc>
          <w:tcPr>
            <w:tcW w:w="8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E8F8E0" w14:textId="77777777" w:rsidR="00BD0933" w:rsidRDefault="004A3EF8">
            <w:r>
              <w:rPr>
                <w:sz w:val="16"/>
                <w:szCs w:val="16"/>
              </w:rPr>
              <w:t>0.14</w:t>
            </w:r>
          </w:p>
        </w:tc>
      </w:tr>
    </w:tbl>
    <w:p w14:paraId="7FF15F09" w14:textId="77777777" w:rsidR="00BD0933" w:rsidRDefault="00BD0933"/>
    <w:p w14:paraId="69D7D5BA" w14:textId="77777777" w:rsidR="00BD0933" w:rsidRDefault="004A3EF8">
      <w:pPr>
        <w:spacing w:after="80" w:line="276" w:lineRule="auto"/>
      </w:pPr>
      <w:r>
        <w:rPr>
          <w:i/>
          <w:iCs/>
          <w:sz w:val="20"/>
          <w:szCs w:val="20"/>
        </w:rPr>
        <w:t>Figure 13. Projected against realized, by group and gender: share, length of service, and density.</w:t>
      </w:r>
    </w:p>
    <w:p w14:paraId="182F2B59" w14:textId="77777777" w:rsidR="00BD0933" w:rsidRDefault="004A3EF8">
      <w:pPr>
        <w:spacing w:before="80" w:after="40"/>
        <w:jc w:val="center"/>
      </w:pPr>
      <w:r>
        <w:rPr>
          <w:noProof/>
        </w:rPr>
        <w:lastRenderedPageBreak/>
        <w:drawing>
          <wp:inline distT="0" distB="0" distL="0" distR="0" wp14:anchorId="16F14A71" wp14:editId="41C194A3">
            <wp:extent cx="5486400" cy="3204926"/>
            <wp:effectExtent l="0" t="0" r="0" b="0"/>
            <wp:docPr id="903" name="f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204926"/>
                    </a:xfrm>
                    <a:prstGeom prst="rect">
                      <a:avLst/>
                    </a:prstGeom>
                  </pic:spPr>
                </pic:pic>
              </a:graphicData>
            </a:graphic>
          </wp:inline>
        </w:drawing>
      </w:r>
    </w:p>
    <w:p w14:paraId="649EA296" w14:textId="77777777" w:rsidR="00BD0933" w:rsidRDefault="004A3EF8">
      <w:pPr>
        <w:pStyle w:val="Heading1"/>
      </w:pPr>
      <w:r>
        <w:t>9. Group 1: the full-career (two-thirds) population modeled in PROST</w:t>
      </w:r>
    </w:p>
    <w:p w14:paraId="34D0499B" w14:textId="77777777" w:rsidR="00BD0933" w:rsidRDefault="004A3EF8">
      <w:pPr>
        <w:spacing w:after="160" w:line="276" w:lineRule="auto"/>
      </w:pPr>
      <w:r>
        <w:t>This section characterizes Group 1, the contributors projected to reach the full cohort requirement under the criterion of Section 8, taking the since-entry density (D3) as the forward rate, which is the base case. On that basis Group 1 comprises about 80,900 contributors, who are projected to earn the maximum two-thirds pension. The section sets out the group's size, composition, density and wages, and the PROST inputs it determines; the pro-rata population is characterized in its higher band in Section 10 and its lower band in Section 11, and the non-vested population in Section 12. Under the two alternative density scenarios Group 1 would range from about 74,800 on the fixed-window measure to about 116,400 on the within-year measure (Table 11b).</w:t>
      </w:r>
    </w:p>
    <w:p w14:paraId="35A4957A" w14:textId="77777777" w:rsidR="00BD0933" w:rsidRDefault="004A3EF8">
      <w:pPr>
        <w:spacing w:after="150" w:line="268" w:lineRule="auto"/>
      </w:pPr>
      <w:r>
        <w:t>A contributor enters Group 1 when the weeks already accumulated, plus the weeks expected from their contribution density over the years remaining to retirement, reach the cohort requirement. Because that test rewards both a long record to date and continued dense contribution, Group 1 is older and more settled than the base as a whole, and almost entirely Maltese: recent migrants, who enter the Maltese system late in their careers, almost all fall short of the full requirement on horizon grounds and are placed in a pro-rata band or, on the shortest careers, the non-vested group. Each person enters as a single contributor carrying their actual wage, not as a fraction of a full-time equivalent.</w:t>
      </w:r>
    </w:p>
    <w:p w14:paraId="06073ED1" w14:textId="77777777" w:rsidR="00BD0933" w:rsidRDefault="004A3EF8">
      <w:pPr>
        <w:pStyle w:val="Heading2"/>
      </w:pPr>
      <w:r>
        <w:t>9.1 Size and composition</w:t>
      </w:r>
    </w:p>
    <w:p w14:paraId="5F019511" w14:textId="77777777" w:rsidR="00BD0933" w:rsidRDefault="004A3EF8">
      <w:pPr>
        <w:spacing w:after="150" w:line="268" w:lineRule="auto"/>
      </w:pPr>
      <w:r>
        <w:t>Counting each person once, Group 1 comprises about 80,900 contributors, roughly 50,600 men and 30,300 women. Table 13 sets it against the other two groups, and Table 14a breaks it down by nationality and gender. Group 1 is almost entirely Maltese: about 79,400 of its members, some 98 percent, are Maltese, against only about 1,400 non-Maltese, a direct consequence of the horizon effect, since recent migrants enter the system too late to accumulate the full requirement.</w:t>
      </w:r>
    </w:p>
    <w:p w14:paraId="5AC08F68" w14:textId="77777777" w:rsidR="00BD0933" w:rsidRDefault="004A3EF8">
      <w:pPr>
        <w:keepNext/>
        <w:keepLines/>
        <w:spacing w:before="150" w:after="60"/>
      </w:pPr>
      <w:r>
        <w:rPr>
          <w:color w:val="000000"/>
        </w:rPr>
        <w:lastRenderedPageBreak/>
        <w:t>Table 13. Number of contributors by group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980"/>
        <w:gridCol w:w="1980"/>
        <w:gridCol w:w="2040"/>
      </w:tblGrid>
      <w:tr w:rsidR="00BD0933" w14:paraId="3A35294E" w14:textId="77777777">
        <w:trPr>
          <w:tblHeader/>
        </w:trPr>
        <w:tc>
          <w:tcPr>
            <w:tcW w:w="33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84A67A4" w14:textId="77777777" w:rsidR="00BD0933" w:rsidRDefault="004A3EF8">
            <w:r>
              <w:rPr>
                <w:b/>
                <w:bCs/>
                <w:sz w:val="16"/>
                <w:szCs w:val="16"/>
              </w:rPr>
              <w:t>Group</w:t>
            </w:r>
          </w:p>
        </w:tc>
        <w:tc>
          <w:tcPr>
            <w:tcW w:w="19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976D6C5" w14:textId="77777777" w:rsidR="00BD0933" w:rsidRDefault="004A3EF8">
            <w:pPr>
              <w:jc w:val="center"/>
            </w:pPr>
            <w:r>
              <w:rPr>
                <w:b/>
                <w:bCs/>
                <w:sz w:val="16"/>
                <w:szCs w:val="16"/>
              </w:rPr>
              <w:t>Men</w:t>
            </w:r>
          </w:p>
        </w:tc>
        <w:tc>
          <w:tcPr>
            <w:tcW w:w="19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F1A1563" w14:textId="77777777" w:rsidR="00BD0933" w:rsidRDefault="004A3EF8">
            <w:pPr>
              <w:jc w:val="center"/>
            </w:pPr>
            <w:r>
              <w:rPr>
                <w:b/>
                <w:bCs/>
                <w:sz w:val="16"/>
                <w:szCs w:val="16"/>
              </w:rPr>
              <w:t>Women</w:t>
            </w:r>
          </w:p>
        </w:tc>
        <w:tc>
          <w:tcPr>
            <w:tcW w:w="20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6B35E4A" w14:textId="77777777" w:rsidR="00BD0933" w:rsidRDefault="004A3EF8">
            <w:pPr>
              <w:jc w:val="center"/>
            </w:pPr>
            <w:r>
              <w:rPr>
                <w:b/>
                <w:bCs/>
                <w:sz w:val="16"/>
                <w:szCs w:val="16"/>
              </w:rPr>
              <w:t>Total</w:t>
            </w:r>
          </w:p>
        </w:tc>
      </w:tr>
      <w:tr w:rsidR="00BD0933" w14:paraId="4B00AB12" w14:textId="77777777">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7E68CF" w14:textId="77777777" w:rsidR="00BD0933" w:rsidRDefault="004A3EF8">
            <w:r>
              <w:rPr>
                <w:b/>
                <w:bCs/>
                <w:sz w:val="16"/>
                <w:szCs w:val="16"/>
              </w:rPr>
              <w:t>Full-career (two-thirds)</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878E04" w14:textId="77777777" w:rsidR="00BD0933" w:rsidRDefault="004A3EF8">
            <w:pPr>
              <w:jc w:val="center"/>
            </w:pPr>
            <w:r>
              <w:rPr>
                <w:sz w:val="16"/>
                <w:szCs w:val="16"/>
              </w:rPr>
              <w:t>50,627</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5FE781" w14:textId="77777777" w:rsidR="00BD0933" w:rsidRDefault="004A3EF8">
            <w:pPr>
              <w:jc w:val="center"/>
            </w:pPr>
            <w:r>
              <w:rPr>
                <w:sz w:val="16"/>
                <w:szCs w:val="16"/>
              </w:rPr>
              <w:t>30,261</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40EE3E" w14:textId="77777777" w:rsidR="00BD0933" w:rsidRDefault="004A3EF8">
            <w:pPr>
              <w:jc w:val="center"/>
            </w:pPr>
            <w:r>
              <w:rPr>
                <w:sz w:val="16"/>
                <w:szCs w:val="16"/>
              </w:rPr>
              <w:t>80,888</w:t>
            </w:r>
          </w:p>
        </w:tc>
      </w:tr>
      <w:tr w:rsidR="00BD0933" w14:paraId="415FF3C2" w14:textId="77777777">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AFB6C4" w14:textId="77777777" w:rsidR="00BD0933" w:rsidRDefault="004A3EF8">
            <w:r>
              <w:rPr>
                <w:b/>
                <w:bCs/>
                <w:sz w:val="16"/>
                <w:szCs w:val="16"/>
              </w:rPr>
              <w:t>Pro-rata (all bands)</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036641" w14:textId="77777777" w:rsidR="00BD0933" w:rsidRDefault="004A3EF8">
            <w:pPr>
              <w:jc w:val="center"/>
            </w:pPr>
            <w:r>
              <w:rPr>
                <w:sz w:val="16"/>
                <w:szCs w:val="16"/>
              </w:rPr>
              <w:t>95,647</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769891" w14:textId="77777777" w:rsidR="00BD0933" w:rsidRDefault="004A3EF8">
            <w:pPr>
              <w:jc w:val="center"/>
            </w:pPr>
            <w:r>
              <w:rPr>
                <w:sz w:val="16"/>
                <w:szCs w:val="16"/>
              </w:rPr>
              <w:t>80,324</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C7BB0F" w14:textId="77777777" w:rsidR="00BD0933" w:rsidRDefault="004A3EF8">
            <w:pPr>
              <w:jc w:val="center"/>
            </w:pPr>
            <w:r>
              <w:rPr>
                <w:sz w:val="16"/>
                <w:szCs w:val="16"/>
              </w:rPr>
              <w:t>175,971</w:t>
            </w:r>
          </w:p>
        </w:tc>
      </w:tr>
      <w:tr w:rsidR="00BD0933" w14:paraId="58325D26" w14:textId="77777777">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1733FE" w14:textId="77777777" w:rsidR="00BD0933" w:rsidRDefault="004A3EF8">
            <w:r>
              <w:rPr>
                <w:b/>
                <w:bCs/>
                <w:sz w:val="16"/>
                <w:szCs w:val="16"/>
              </w:rPr>
              <w:t>Non-vested (&lt;10 yrs)</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325AEF" w14:textId="77777777" w:rsidR="00BD0933" w:rsidRDefault="004A3EF8">
            <w:pPr>
              <w:jc w:val="center"/>
            </w:pPr>
            <w:r>
              <w:rPr>
                <w:sz w:val="16"/>
                <w:szCs w:val="16"/>
              </w:rPr>
              <w:t>17,499</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D75D7C" w14:textId="77777777" w:rsidR="00BD0933" w:rsidRDefault="004A3EF8">
            <w:pPr>
              <w:jc w:val="center"/>
            </w:pPr>
            <w:r>
              <w:rPr>
                <w:sz w:val="16"/>
                <w:szCs w:val="16"/>
              </w:rPr>
              <w:t>10,780</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2A5602" w14:textId="77777777" w:rsidR="00BD0933" w:rsidRDefault="004A3EF8">
            <w:pPr>
              <w:jc w:val="center"/>
            </w:pPr>
            <w:r>
              <w:rPr>
                <w:sz w:val="16"/>
                <w:szCs w:val="16"/>
              </w:rPr>
              <w:t>28,279</w:t>
            </w:r>
          </w:p>
        </w:tc>
      </w:tr>
      <w:tr w:rsidR="00BD0933" w14:paraId="31DFB6F8" w14:textId="77777777">
        <w:tc>
          <w:tcPr>
            <w:tcW w:w="33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2C4D27" w14:textId="77777777" w:rsidR="00BD0933" w:rsidRDefault="004A3EF8">
            <w:r>
              <w:rPr>
                <w:b/>
                <w:bCs/>
                <w:sz w:val="16"/>
                <w:szCs w:val="16"/>
              </w:rPr>
              <w:t>Total</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989C8D" w14:textId="77777777" w:rsidR="00BD0933" w:rsidRDefault="004A3EF8">
            <w:pPr>
              <w:jc w:val="center"/>
            </w:pPr>
            <w:r>
              <w:rPr>
                <w:sz w:val="16"/>
                <w:szCs w:val="16"/>
              </w:rPr>
              <w:t>163,773</w:t>
            </w:r>
          </w:p>
        </w:tc>
        <w:tc>
          <w:tcPr>
            <w:tcW w:w="1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BA765B" w14:textId="77777777" w:rsidR="00BD0933" w:rsidRDefault="004A3EF8">
            <w:pPr>
              <w:jc w:val="center"/>
            </w:pPr>
            <w:r>
              <w:rPr>
                <w:sz w:val="16"/>
                <w:szCs w:val="16"/>
              </w:rPr>
              <w:t>121,365</w:t>
            </w:r>
          </w:p>
        </w:tc>
        <w:tc>
          <w:tcPr>
            <w:tcW w:w="20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5B768C" w14:textId="77777777" w:rsidR="00BD0933" w:rsidRDefault="004A3EF8">
            <w:pPr>
              <w:jc w:val="center"/>
            </w:pPr>
            <w:r>
              <w:rPr>
                <w:sz w:val="16"/>
                <w:szCs w:val="16"/>
              </w:rPr>
              <w:t>285,138</w:t>
            </w:r>
          </w:p>
        </w:tc>
      </w:tr>
    </w:tbl>
    <w:p w14:paraId="6E7B2753" w14:textId="77777777" w:rsidR="00BD0933" w:rsidRDefault="004A3EF8">
      <w:pPr>
        <w:keepNext/>
        <w:keepLines/>
        <w:spacing w:before="150" w:after="60"/>
      </w:pPr>
      <w:r>
        <w:rPr>
          <w:color w:val="000000"/>
        </w:rPr>
        <w:t>Table 14a. Group 1 by nationality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351914AE"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5A09630" w14:textId="77777777" w:rsidR="00BD0933" w:rsidRDefault="004A3EF8">
            <w:r>
              <w:rPr>
                <w:b/>
                <w:bCs/>
                <w:sz w:val="16"/>
                <w:szCs w:val="16"/>
              </w:rPr>
              <w:t>Nationality</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CAE6CCD"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A90EB9C"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4AB9252" w14:textId="77777777" w:rsidR="00BD0933" w:rsidRDefault="004A3EF8">
            <w:pPr>
              <w:jc w:val="center"/>
            </w:pPr>
            <w:r>
              <w:rPr>
                <w:b/>
                <w:bCs/>
                <w:sz w:val="16"/>
                <w:szCs w:val="16"/>
              </w:rPr>
              <w:t>Total</w:t>
            </w:r>
          </w:p>
        </w:tc>
      </w:tr>
      <w:tr w:rsidR="00BD0933" w14:paraId="3A966736"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3B163A" w14:textId="77777777" w:rsidR="00BD0933" w:rsidRDefault="004A3EF8">
            <w:r>
              <w:rPr>
                <w:b/>
                <w:bCs/>
                <w:sz w:val="16"/>
                <w:szCs w:val="16"/>
              </w:rPr>
              <w:t>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D07FB1" w14:textId="77777777" w:rsidR="00BD0933" w:rsidRDefault="004A3EF8">
            <w:pPr>
              <w:jc w:val="center"/>
            </w:pPr>
            <w:r>
              <w:rPr>
                <w:sz w:val="16"/>
                <w:szCs w:val="16"/>
              </w:rPr>
              <w:t>49,761</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BF9439" w14:textId="77777777" w:rsidR="00BD0933" w:rsidRDefault="004A3EF8">
            <w:pPr>
              <w:jc w:val="center"/>
            </w:pPr>
            <w:r>
              <w:rPr>
                <w:sz w:val="16"/>
                <w:szCs w:val="16"/>
              </w:rPr>
              <w:t>29,684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A63044" w14:textId="77777777" w:rsidR="00BD0933" w:rsidRDefault="004A3EF8">
            <w:pPr>
              <w:jc w:val="center"/>
            </w:pPr>
            <w:r>
              <w:rPr>
                <w:sz w:val="16"/>
                <w:szCs w:val="16"/>
              </w:rPr>
              <w:t>79,445</w:t>
            </w:r>
          </w:p>
        </w:tc>
      </w:tr>
      <w:tr w:rsidR="00BD0933" w14:paraId="3B19CD9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025989" w14:textId="77777777" w:rsidR="00BD0933" w:rsidRDefault="004A3EF8">
            <w:r>
              <w:rPr>
                <w:b/>
                <w:bCs/>
                <w:sz w:val="16"/>
                <w:szCs w:val="16"/>
              </w:rPr>
              <w:t>Non-Maltese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31AB38" w14:textId="77777777" w:rsidR="00BD0933" w:rsidRDefault="004A3EF8">
            <w:pPr>
              <w:jc w:val="center"/>
            </w:pPr>
            <w:r>
              <w:rPr>
                <w:sz w:val="16"/>
                <w:szCs w:val="16"/>
              </w:rPr>
              <w:t>866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826400" w14:textId="77777777" w:rsidR="00BD0933" w:rsidRDefault="004A3EF8">
            <w:pPr>
              <w:jc w:val="center"/>
            </w:pPr>
            <w:r>
              <w:rPr>
                <w:sz w:val="16"/>
                <w:szCs w:val="16"/>
              </w:rPr>
              <w:t>577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433A20" w14:textId="77777777" w:rsidR="00BD0933" w:rsidRDefault="004A3EF8">
            <w:pPr>
              <w:jc w:val="center"/>
            </w:pPr>
            <w:r>
              <w:rPr>
                <w:sz w:val="16"/>
                <w:szCs w:val="16"/>
              </w:rPr>
              <w:t>1,443</w:t>
            </w:r>
          </w:p>
        </w:tc>
      </w:tr>
      <w:tr w:rsidR="00BD0933" w14:paraId="5BE105D0"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F01BE6"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6B39CC" w14:textId="77777777" w:rsidR="00BD0933" w:rsidRDefault="004A3EF8">
            <w:pPr>
              <w:jc w:val="center"/>
            </w:pPr>
            <w:r>
              <w:rPr>
                <w:sz w:val="16"/>
                <w:szCs w:val="16"/>
              </w:rPr>
              <w:t>50,627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950887" w14:textId="77777777" w:rsidR="00BD0933" w:rsidRDefault="004A3EF8">
            <w:pPr>
              <w:jc w:val="center"/>
            </w:pPr>
            <w:r>
              <w:rPr>
                <w:sz w:val="16"/>
                <w:szCs w:val="16"/>
              </w:rPr>
              <w:t>30,261</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74C61D" w14:textId="77777777" w:rsidR="00BD0933" w:rsidRDefault="004A3EF8">
            <w:pPr>
              <w:jc w:val="center"/>
            </w:pPr>
            <w:r>
              <w:rPr>
                <w:sz w:val="16"/>
                <w:szCs w:val="16"/>
              </w:rPr>
              <w:t>80,888</w:t>
            </w:r>
          </w:p>
        </w:tc>
      </w:tr>
    </w:tbl>
    <w:p w14:paraId="62A8D26E" w14:textId="77777777" w:rsidR="00BD0933" w:rsidRDefault="004A3EF8">
      <w:pPr>
        <w:spacing w:after="150" w:line="268" w:lineRule="auto"/>
      </w:pPr>
      <w:r>
        <w:t>By employment type Group 1 is, as expected, predominantly full-time (about ninety-two percent) with small part-time and reduced-hours shares and a small group present in the contributions data but absent from all four employment snapshots (Table 14b). It remains a densely-contributing group, though now as a consequence of the criterion rather than mechanically: about ninety-six percent contribute upward of ninety percent of the current year, and the median since-entry career density is close to one, confirming that these are long-career contributors rather than people who merely worked one full year.</w:t>
      </w:r>
    </w:p>
    <w:p w14:paraId="019DA5F3" w14:textId="77777777" w:rsidR="00BD0933" w:rsidRDefault="004A3EF8">
      <w:pPr>
        <w:keepNext/>
        <w:keepLines/>
        <w:spacing w:before="150" w:after="60"/>
      </w:pPr>
      <w:r>
        <w:rPr>
          <w:color w:val="000000"/>
        </w:rPr>
        <w:t>Table 14b. Group 1 by employment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BD0933" w14:paraId="16AD7878" w14:textId="77777777">
        <w:trPr>
          <w:tblHeader/>
        </w:trPr>
        <w:tc>
          <w:tcPr>
            <w:tcW w:w="4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7F4028B" w14:textId="77777777" w:rsidR="00BD0933" w:rsidRDefault="004A3EF8">
            <w:r>
              <w:rPr>
                <w:b/>
                <w:bCs/>
                <w:sz w:val="16"/>
                <w:szCs w:val="16"/>
              </w:rPr>
              <w:t>Employment type</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71248DF" w14:textId="77777777" w:rsidR="00BD0933" w:rsidRDefault="004A3EF8">
            <w:pPr>
              <w:jc w:val="center"/>
            </w:pPr>
            <w:r>
              <w:rPr>
                <w:b/>
                <w:bCs/>
                <w:sz w:val="16"/>
                <w:szCs w:val="16"/>
              </w:rPr>
              <w:t>Number</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3823EBB" w14:textId="77777777" w:rsidR="00BD0933" w:rsidRDefault="004A3EF8">
            <w:pPr>
              <w:jc w:val="center"/>
            </w:pPr>
            <w:r>
              <w:rPr>
                <w:b/>
                <w:bCs/>
                <w:sz w:val="16"/>
                <w:szCs w:val="16"/>
              </w:rPr>
              <w:t>Share</w:t>
            </w:r>
          </w:p>
        </w:tc>
      </w:tr>
      <w:tr w:rsidR="00BD0933" w14:paraId="4AFF1E03"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F35E60" w14:textId="77777777" w:rsidR="00BD0933" w:rsidRDefault="004A3EF8">
            <w:r>
              <w:rPr>
                <w:sz w:val="16"/>
                <w:szCs w:val="16"/>
              </w:rPr>
              <w:t>Full-time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7846FD" w14:textId="77777777" w:rsidR="00BD0933" w:rsidRDefault="004A3EF8">
            <w:pPr>
              <w:jc w:val="center"/>
            </w:pPr>
            <w:r>
              <w:rPr>
                <w:sz w:val="16"/>
                <w:szCs w:val="16"/>
              </w:rPr>
              <w:t>74,686</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484801" w14:textId="77777777" w:rsidR="00BD0933" w:rsidRDefault="004A3EF8">
            <w:pPr>
              <w:jc w:val="center"/>
            </w:pPr>
            <w:r>
              <w:rPr>
                <w:sz w:val="16"/>
                <w:szCs w:val="16"/>
              </w:rPr>
              <w:t>92.3%</w:t>
            </w:r>
          </w:p>
        </w:tc>
      </w:tr>
      <w:tr w:rsidR="00BD0933" w14:paraId="7EDEA2F7"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2F3627" w14:textId="77777777" w:rsidR="00BD0933" w:rsidRDefault="004A3EF8">
            <w:r>
              <w:rPr>
                <w:sz w:val="16"/>
                <w:szCs w:val="16"/>
              </w:rPr>
              <w:t>Part-time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3D4093" w14:textId="77777777" w:rsidR="00BD0933" w:rsidRDefault="004A3EF8">
            <w:pPr>
              <w:jc w:val="center"/>
            </w:pPr>
            <w:r>
              <w:rPr>
                <w:sz w:val="16"/>
                <w:szCs w:val="16"/>
              </w:rPr>
              <w:t>3,107</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E30909" w14:textId="77777777" w:rsidR="00BD0933" w:rsidRDefault="004A3EF8">
            <w:pPr>
              <w:jc w:val="center"/>
            </w:pPr>
            <w:r>
              <w:rPr>
                <w:sz w:val="16"/>
                <w:szCs w:val="16"/>
              </w:rPr>
              <w:t>3.8%</w:t>
            </w:r>
          </w:p>
        </w:tc>
      </w:tr>
      <w:tr w:rsidR="00BD0933" w14:paraId="28BB92B8"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1ED1F2" w14:textId="77777777" w:rsidR="00BD0933" w:rsidRDefault="004A3EF8">
            <w:r>
              <w:rPr>
                <w:sz w:val="16"/>
                <w:szCs w:val="16"/>
              </w:rPr>
              <w:t>Reduced-hours (FT)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690043" w14:textId="77777777" w:rsidR="00BD0933" w:rsidRDefault="004A3EF8">
            <w:pPr>
              <w:jc w:val="center"/>
            </w:pPr>
            <w:r>
              <w:rPr>
                <w:sz w:val="16"/>
                <w:szCs w:val="16"/>
              </w:rPr>
              <w:t>1,777</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3BF1E4" w14:textId="77777777" w:rsidR="00BD0933" w:rsidRDefault="004A3EF8">
            <w:pPr>
              <w:jc w:val="center"/>
            </w:pPr>
            <w:r>
              <w:rPr>
                <w:sz w:val="16"/>
                <w:szCs w:val="16"/>
              </w:rPr>
              <w:t>2.2%</w:t>
            </w:r>
          </w:p>
        </w:tc>
      </w:tr>
      <w:tr w:rsidR="00BD0933" w14:paraId="48BDCF78"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F85CFC" w14:textId="77777777" w:rsidR="00BD0933" w:rsidRDefault="004A3EF8">
            <w:r>
              <w:rPr>
                <w:sz w:val="16"/>
                <w:szCs w:val="16"/>
              </w:rPr>
              <w:t>Unknown (no snapshot)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13F59B" w14:textId="77777777" w:rsidR="00BD0933" w:rsidRDefault="004A3EF8">
            <w:pPr>
              <w:jc w:val="center"/>
            </w:pPr>
            <w:r>
              <w:rPr>
                <w:sz w:val="16"/>
                <w:szCs w:val="16"/>
              </w:rPr>
              <w:t>1,318</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C20EC7" w14:textId="77777777" w:rsidR="00BD0933" w:rsidRDefault="004A3EF8">
            <w:pPr>
              <w:jc w:val="center"/>
            </w:pPr>
            <w:r>
              <w:rPr>
                <w:sz w:val="16"/>
                <w:szCs w:val="16"/>
              </w:rPr>
              <w:t>1.6%</w:t>
            </w:r>
          </w:p>
        </w:tc>
      </w:tr>
    </w:tbl>
    <w:p w14:paraId="34CD0D14" w14:textId="77777777" w:rsidR="00BD0933" w:rsidRDefault="004A3EF8">
      <w:pPr>
        <w:spacing w:after="150" w:line="268" w:lineRule="auto"/>
      </w:pPr>
      <w:r>
        <w:t>The age structure is that of a settled full-career workforce, concentrated in the prime and older working ages and peaking in the late forties. Table 15 gives the age-by-gender breakdown with the pro-rata group alongside, and Figure 14 shows the entitlement groups together as a population pyramid; the contrast with the younger pro-rata and non-vested groups is the clearest picture of why they call for different treatments.</w:t>
      </w:r>
    </w:p>
    <w:p w14:paraId="397B93FB" w14:textId="77777777" w:rsidR="00BD0933" w:rsidRDefault="004A3EF8">
      <w:pPr>
        <w:keepNext/>
        <w:keepLines/>
        <w:spacing w:before="150" w:after="60"/>
      </w:pPr>
      <w:r>
        <w:rPr>
          <w:color w:val="000000"/>
        </w:rPr>
        <w:t>Table 15. Contributors by age band and gender: Group 1 and the pro-rata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500"/>
        <w:gridCol w:w="1500"/>
        <w:gridCol w:w="1500"/>
        <w:gridCol w:w="1500"/>
        <w:gridCol w:w="1500"/>
      </w:tblGrid>
      <w:tr w:rsidR="00BD0933" w14:paraId="03F8D78F" w14:textId="77777777">
        <w:trPr>
          <w:tblHeader/>
        </w:trPr>
        <w:tc>
          <w:tcPr>
            <w:tcW w:w="18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4E8C43F" w14:textId="77777777" w:rsidR="00BD0933" w:rsidRDefault="004A3EF8">
            <w:r>
              <w:rPr>
                <w:b/>
                <w:bCs/>
                <w:sz w:val="16"/>
                <w:szCs w:val="16"/>
              </w:rPr>
              <w:t>Age band</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0BD8A58" w14:textId="77777777" w:rsidR="00BD0933" w:rsidRDefault="004A3EF8">
            <w:pPr>
              <w:jc w:val="center"/>
            </w:pPr>
            <w:r>
              <w:rPr>
                <w:b/>
                <w:bCs/>
                <w:sz w:val="16"/>
                <w:szCs w:val="16"/>
              </w:rPr>
              <w:t>Group 1 M</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2710333" w14:textId="77777777" w:rsidR="00BD0933" w:rsidRDefault="004A3EF8">
            <w:pPr>
              <w:jc w:val="center"/>
            </w:pPr>
            <w:r>
              <w:rPr>
                <w:b/>
                <w:bCs/>
                <w:sz w:val="16"/>
                <w:szCs w:val="16"/>
              </w:rPr>
              <w:t>Group 1 F</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4947BF8" w14:textId="77777777" w:rsidR="00BD0933" w:rsidRDefault="004A3EF8">
            <w:pPr>
              <w:jc w:val="center"/>
            </w:pPr>
            <w:r>
              <w:rPr>
                <w:b/>
                <w:bCs/>
                <w:sz w:val="16"/>
                <w:szCs w:val="16"/>
              </w:rPr>
              <w:t>Pro-rata M</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F64A02A" w14:textId="77777777" w:rsidR="00BD0933" w:rsidRDefault="004A3EF8">
            <w:pPr>
              <w:jc w:val="center"/>
            </w:pPr>
            <w:r>
              <w:rPr>
                <w:b/>
                <w:bCs/>
                <w:sz w:val="16"/>
                <w:szCs w:val="16"/>
              </w:rPr>
              <w:t>Pro-rata F</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26125EE" w14:textId="77777777" w:rsidR="00BD0933" w:rsidRDefault="004A3EF8">
            <w:pPr>
              <w:jc w:val="center"/>
            </w:pPr>
            <w:r>
              <w:rPr>
                <w:b/>
                <w:bCs/>
                <w:sz w:val="16"/>
                <w:szCs w:val="16"/>
              </w:rPr>
              <w:t>Group 1 total</w:t>
            </w:r>
          </w:p>
        </w:tc>
      </w:tr>
      <w:tr w:rsidR="00BD0933" w14:paraId="153FE541"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722FFC" w14:textId="77777777" w:rsidR="00BD0933" w:rsidRDefault="004A3EF8">
            <w:r>
              <w:rPr>
                <w:sz w:val="16"/>
                <w:szCs w:val="16"/>
              </w:rPr>
              <w:t>18-24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A7C8BD" w14:textId="77777777" w:rsidR="00BD0933" w:rsidRDefault="004A3EF8">
            <w:pPr>
              <w:jc w:val="center"/>
            </w:pPr>
            <w:r>
              <w:rPr>
                <w:sz w:val="16"/>
                <w:szCs w:val="16"/>
              </w:rPr>
              <w:t>1,956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CCCD9C" w14:textId="77777777" w:rsidR="00BD0933" w:rsidRDefault="004A3EF8">
            <w:pPr>
              <w:jc w:val="center"/>
            </w:pPr>
            <w:r>
              <w:rPr>
                <w:sz w:val="16"/>
                <w:szCs w:val="16"/>
              </w:rPr>
              <w:t>1,464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F89012" w14:textId="77777777" w:rsidR="00BD0933" w:rsidRDefault="004A3EF8">
            <w:pPr>
              <w:jc w:val="center"/>
            </w:pPr>
            <w:r>
              <w:rPr>
                <w:sz w:val="16"/>
                <w:szCs w:val="16"/>
              </w:rPr>
              <w:t>11,582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BBD76E" w14:textId="77777777" w:rsidR="00BD0933" w:rsidRDefault="004A3EF8">
            <w:pPr>
              <w:jc w:val="center"/>
            </w:pPr>
            <w:r>
              <w:rPr>
                <w:sz w:val="16"/>
                <w:szCs w:val="16"/>
              </w:rPr>
              <w:t>10,673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448F72" w14:textId="77777777" w:rsidR="00BD0933" w:rsidRDefault="004A3EF8">
            <w:pPr>
              <w:jc w:val="center"/>
            </w:pPr>
            <w:r>
              <w:rPr>
                <w:sz w:val="16"/>
                <w:szCs w:val="16"/>
              </w:rPr>
              <w:t>3,420</w:t>
            </w:r>
          </w:p>
        </w:tc>
      </w:tr>
      <w:tr w:rsidR="00BD0933" w14:paraId="12F2D0AA"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4AA41D" w14:textId="77777777" w:rsidR="00BD0933" w:rsidRDefault="004A3EF8">
            <w:r>
              <w:rPr>
                <w:sz w:val="16"/>
                <w:szCs w:val="16"/>
              </w:rPr>
              <w:t>25-29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86BA88" w14:textId="77777777" w:rsidR="00BD0933" w:rsidRDefault="004A3EF8">
            <w:pPr>
              <w:jc w:val="center"/>
            </w:pPr>
            <w:r>
              <w:rPr>
                <w:sz w:val="16"/>
                <w:szCs w:val="16"/>
              </w:rPr>
              <w:t>2,953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AEF6FB" w14:textId="77777777" w:rsidR="00BD0933" w:rsidRDefault="004A3EF8">
            <w:pPr>
              <w:jc w:val="center"/>
            </w:pPr>
            <w:r>
              <w:rPr>
                <w:sz w:val="16"/>
                <w:szCs w:val="16"/>
              </w:rPr>
              <w:t>2,158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45D386" w14:textId="77777777" w:rsidR="00BD0933" w:rsidRDefault="004A3EF8">
            <w:pPr>
              <w:jc w:val="center"/>
            </w:pPr>
            <w:r>
              <w:rPr>
                <w:sz w:val="16"/>
                <w:szCs w:val="16"/>
              </w:rPr>
              <w:t>19,257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D09B71" w14:textId="77777777" w:rsidR="00BD0933" w:rsidRDefault="004A3EF8">
            <w:pPr>
              <w:jc w:val="center"/>
            </w:pPr>
            <w:r>
              <w:rPr>
                <w:sz w:val="16"/>
                <w:szCs w:val="16"/>
              </w:rPr>
              <w:t>14,516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E7F6C6" w14:textId="77777777" w:rsidR="00BD0933" w:rsidRDefault="004A3EF8">
            <w:pPr>
              <w:jc w:val="center"/>
            </w:pPr>
            <w:r>
              <w:rPr>
                <w:sz w:val="16"/>
                <w:szCs w:val="16"/>
              </w:rPr>
              <w:t>5,111</w:t>
            </w:r>
          </w:p>
        </w:tc>
      </w:tr>
      <w:tr w:rsidR="00BD0933" w14:paraId="0A55B875"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3BCF38" w14:textId="77777777" w:rsidR="00BD0933" w:rsidRDefault="004A3EF8">
            <w:r>
              <w:rPr>
                <w:sz w:val="16"/>
                <w:szCs w:val="16"/>
              </w:rPr>
              <w:t>30-34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89596D" w14:textId="77777777" w:rsidR="00BD0933" w:rsidRDefault="004A3EF8">
            <w:pPr>
              <w:jc w:val="center"/>
            </w:pPr>
            <w:r>
              <w:rPr>
                <w:sz w:val="16"/>
                <w:szCs w:val="16"/>
              </w:rPr>
              <w:t>5,774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8B2BF" w14:textId="77777777" w:rsidR="00BD0933" w:rsidRDefault="004A3EF8">
            <w:pPr>
              <w:jc w:val="center"/>
            </w:pPr>
            <w:r>
              <w:rPr>
                <w:sz w:val="16"/>
                <w:szCs w:val="16"/>
              </w:rPr>
              <w:t>4,700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2DFE84" w14:textId="77777777" w:rsidR="00BD0933" w:rsidRDefault="004A3EF8">
            <w:pPr>
              <w:jc w:val="center"/>
            </w:pPr>
            <w:r>
              <w:rPr>
                <w:sz w:val="16"/>
                <w:szCs w:val="16"/>
              </w:rPr>
              <w:t>19,470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89B91C" w14:textId="77777777" w:rsidR="00BD0933" w:rsidRDefault="004A3EF8">
            <w:pPr>
              <w:jc w:val="center"/>
            </w:pPr>
            <w:r>
              <w:rPr>
                <w:sz w:val="16"/>
                <w:szCs w:val="16"/>
              </w:rPr>
              <w:t>13,966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8F58FE" w14:textId="77777777" w:rsidR="00BD0933" w:rsidRDefault="004A3EF8">
            <w:pPr>
              <w:jc w:val="center"/>
            </w:pPr>
            <w:r>
              <w:rPr>
                <w:sz w:val="16"/>
                <w:szCs w:val="16"/>
              </w:rPr>
              <w:t>10,474</w:t>
            </w:r>
          </w:p>
        </w:tc>
      </w:tr>
      <w:tr w:rsidR="00BD0933" w14:paraId="61371B8A"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920C1D" w14:textId="77777777" w:rsidR="00BD0933" w:rsidRDefault="004A3EF8">
            <w:r>
              <w:rPr>
                <w:sz w:val="16"/>
                <w:szCs w:val="16"/>
              </w:rPr>
              <w:t>35-39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E78370" w14:textId="77777777" w:rsidR="00BD0933" w:rsidRDefault="004A3EF8">
            <w:pPr>
              <w:jc w:val="center"/>
            </w:pPr>
            <w:r>
              <w:rPr>
                <w:sz w:val="16"/>
                <w:szCs w:val="16"/>
              </w:rPr>
              <w:t>7,246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AA1D6E" w14:textId="77777777" w:rsidR="00BD0933" w:rsidRDefault="004A3EF8">
            <w:pPr>
              <w:jc w:val="center"/>
            </w:pPr>
            <w:r>
              <w:rPr>
                <w:sz w:val="16"/>
                <w:szCs w:val="16"/>
              </w:rPr>
              <w:t>5,423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37D236" w14:textId="77777777" w:rsidR="00BD0933" w:rsidRDefault="004A3EF8">
            <w:pPr>
              <w:jc w:val="center"/>
            </w:pPr>
            <w:r>
              <w:rPr>
                <w:sz w:val="16"/>
                <w:szCs w:val="16"/>
              </w:rPr>
              <w:t>15,804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8845DF" w14:textId="77777777" w:rsidR="00BD0933" w:rsidRDefault="004A3EF8">
            <w:pPr>
              <w:jc w:val="center"/>
            </w:pPr>
            <w:r>
              <w:rPr>
                <w:sz w:val="16"/>
                <w:szCs w:val="16"/>
              </w:rPr>
              <w:t>11,975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ED5733" w14:textId="77777777" w:rsidR="00BD0933" w:rsidRDefault="004A3EF8">
            <w:pPr>
              <w:jc w:val="center"/>
            </w:pPr>
            <w:r>
              <w:rPr>
                <w:sz w:val="16"/>
                <w:szCs w:val="16"/>
              </w:rPr>
              <w:t>12,669</w:t>
            </w:r>
          </w:p>
        </w:tc>
      </w:tr>
      <w:tr w:rsidR="00BD0933" w14:paraId="120FDAE4"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285913" w14:textId="77777777" w:rsidR="00BD0933" w:rsidRDefault="004A3EF8">
            <w:r>
              <w:rPr>
                <w:sz w:val="16"/>
                <w:szCs w:val="16"/>
              </w:rPr>
              <w:t>40-44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EDDC83" w14:textId="77777777" w:rsidR="00BD0933" w:rsidRDefault="004A3EF8">
            <w:pPr>
              <w:jc w:val="center"/>
            </w:pPr>
            <w:r>
              <w:rPr>
                <w:sz w:val="16"/>
                <w:szCs w:val="16"/>
              </w:rPr>
              <w:t>7,489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314050" w14:textId="77777777" w:rsidR="00BD0933" w:rsidRDefault="004A3EF8">
            <w:pPr>
              <w:jc w:val="center"/>
            </w:pPr>
            <w:r>
              <w:rPr>
                <w:sz w:val="16"/>
                <w:szCs w:val="16"/>
              </w:rPr>
              <w:t>5,022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7D3C25" w14:textId="77777777" w:rsidR="00BD0933" w:rsidRDefault="004A3EF8">
            <w:pPr>
              <w:jc w:val="center"/>
            </w:pPr>
            <w:r>
              <w:rPr>
                <w:sz w:val="16"/>
                <w:szCs w:val="16"/>
              </w:rPr>
              <w:t>11,764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790D51" w14:textId="77777777" w:rsidR="00BD0933" w:rsidRDefault="004A3EF8">
            <w:pPr>
              <w:jc w:val="center"/>
            </w:pPr>
            <w:r>
              <w:rPr>
                <w:sz w:val="16"/>
                <w:szCs w:val="16"/>
              </w:rPr>
              <w:t>9,588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00A6E7" w14:textId="77777777" w:rsidR="00BD0933" w:rsidRDefault="004A3EF8">
            <w:pPr>
              <w:jc w:val="center"/>
            </w:pPr>
            <w:r>
              <w:rPr>
                <w:sz w:val="16"/>
                <w:szCs w:val="16"/>
              </w:rPr>
              <w:t>12,511</w:t>
            </w:r>
          </w:p>
        </w:tc>
      </w:tr>
      <w:tr w:rsidR="00BD0933" w14:paraId="53E7D0FE"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4D10C2" w14:textId="77777777" w:rsidR="00BD0933" w:rsidRDefault="004A3EF8">
            <w:r>
              <w:rPr>
                <w:sz w:val="16"/>
                <w:szCs w:val="16"/>
              </w:rPr>
              <w:t>45-49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88913B" w14:textId="77777777" w:rsidR="00BD0933" w:rsidRDefault="004A3EF8">
            <w:pPr>
              <w:jc w:val="center"/>
            </w:pPr>
            <w:r>
              <w:rPr>
                <w:sz w:val="16"/>
                <w:szCs w:val="16"/>
              </w:rPr>
              <w:t>7,978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386B76" w14:textId="77777777" w:rsidR="00BD0933" w:rsidRDefault="004A3EF8">
            <w:pPr>
              <w:jc w:val="center"/>
            </w:pPr>
            <w:r>
              <w:rPr>
                <w:sz w:val="16"/>
                <w:szCs w:val="16"/>
              </w:rPr>
              <w:t>4,834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7F5E6A" w14:textId="77777777" w:rsidR="00BD0933" w:rsidRDefault="004A3EF8">
            <w:pPr>
              <w:jc w:val="center"/>
            </w:pPr>
            <w:r>
              <w:rPr>
                <w:sz w:val="16"/>
                <w:szCs w:val="16"/>
              </w:rPr>
              <w:t>8,125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55EC77" w14:textId="77777777" w:rsidR="00BD0933" w:rsidRDefault="004A3EF8">
            <w:pPr>
              <w:jc w:val="center"/>
            </w:pPr>
            <w:r>
              <w:rPr>
                <w:sz w:val="16"/>
                <w:szCs w:val="16"/>
              </w:rPr>
              <w:t>7,445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5D508B" w14:textId="77777777" w:rsidR="00BD0933" w:rsidRDefault="004A3EF8">
            <w:pPr>
              <w:jc w:val="center"/>
            </w:pPr>
            <w:r>
              <w:rPr>
                <w:sz w:val="16"/>
                <w:szCs w:val="16"/>
              </w:rPr>
              <w:t>12,812</w:t>
            </w:r>
          </w:p>
        </w:tc>
      </w:tr>
      <w:tr w:rsidR="00BD0933" w14:paraId="4030350D"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497AB5" w14:textId="77777777" w:rsidR="00BD0933" w:rsidRDefault="004A3EF8">
            <w:r>
              <w:rPr>
                <w:sz w:val="16"/>
                <w:szCs w:val="16"/>
              </w:rPr>
              <w:t>50-54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F57B2C" w14:textId="77777777" w:rsidR="00BD0933" w:rsidRDefault="004A3EF8">
            <w:pPr>
              <w:jc w:val="center"/>
            </w:pPr>
            <w:r>
              <w:rPr>
                <w:sz w:val="16"/>
                <w:szCs w:val="16"/>
              </w:rPr>
              <w:t>7,514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8325EC" w14:textId="77777777" w:rsidR="00BD0933" w:rsidRDefault="004A3EF8">
            <w:pPr>
              <w:jc w:val="center"/>
            </w:pPr>
            <w:r>
              <w:rPr>
                <w:sz w:val="16"/>
                <w:szCs w:val="16"/>
              </w:rPr>
              <w:t>3,722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528787" w14:textId="77777777" w:rsidR="00BD0933" w:rsidRDefault="004A3EF8">
            <w:pPr>
              <w:jc w:val="center"/>
            </w:pPr>
            <w:r>
              <w:rPr>
                <w:sz w:val="16"/>
                <w:szCs w:val="16"/>
              </w:rPr>
              <w:t>5,093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263A1C" w14:textId="77777777" w:rsidR="00BD0933" w:rsidRDefault="004A3EF8">
            <w:pPr>
              <w:jc w:val="center"/>
            </w:pPr>
            <w:r>
              <w:rPr>
                <w:sz w:val="16"/>
                <w:szCs w:val="16"/>
              </w:rPr>
              <w:t>5,694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900582" w14:textId="77777777" w:rsidR="00BD0933" w:rsidRDefault="004A3EF8">
            <w:pPr>
              <w:jc w:val="center"/>
            </w:pPr>
            <w:r>
              <w:rPr>
                <w:sz w:val="16"/>
                <w:szCs w:val="16"/>
              </w:rPr>
              <w:t>11,236</w:t>
            </w:r>
          </w:p>
        </w:tc>
      </w:tr>
      <w:tr w:rsidR="00BD0933" w14:paraId="4DAAEE2F"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7011FC" w14:textId="77777777" w:rsidR="00BD0933" w:rsidRDefault="004A3EF8">
            <w:r>
              <w:rPr>
                <w:sz w:val="16"/>
                <w:szCs w:val="16"/>
              </w:rPr>
              <w:t>55-59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6EB75B" w14:textId="77777777" w:rsidR="00BD0933" w:rsidRDefault="004A3EF8">
            <w:pPr>
              <w:jc w:val="center"/>
            </w:pPr>
            <w:r>
              <w:rPr>
                <w:sz w:val="16"/>
                <w:szCs w:val="16"/>
              </w:rPr>
              <w:t>6,901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7CEA7C" w14:textId="77777777" w:rsidR="00BD0933" w:rsidRDefault="004A3EF8">
            <w:pPr>
              <w:jc w:val="center"/>
            </w:pPr>
            <w:r>
              <w:rPr>
                <w:sz w:val="16"/>
                <w:szCs w:val="16"/>
              </w:rPr>
              <w:t>2,324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3C7B5F" w14:textId="77777777" w:rsidR="00BD0933" w:rsidRDefault="004A3EF8">
            <w:pPr>
              <w:jc w:val="center"/>
            </w:pPr>
            <w:r>
              <w:rPr>
                <w:sz w:val="16"/>
                <w:szCs w:val="16"/>
              </w:rPr>
              <w:t>3,139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55F41B" w14:textId="77777777" w:rsidR="00BD0933" w:rsidRDefault="004A3EF8">
            <w:pPr>
              <w:jc w:val="center"/>
            </w:pPr>
            <w:r>
              <w:rPr>
                <w:sz w:val="16"/>
                <w:szCs w:val="16"/>
              </w:rPr>
              <w:t>4,389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828EBF" w14:textId="77777777" w:rsidR="00BD0933" w:rsidRDefault="004A3EF8">
            <w:pPr>
              <w:jc w:val="center"/>
            </w:pPr>
            <w:r>
              <w:rPr>
                <w:sz w:val="16"/>
                <w:szCs w:val="16"/>
              </w:rPr>
              <w:t>9,225</w:t>
            </w:r>
          </w:p>
        </w:tc>
      </w:tr>
      <w:tr w:rsidR="00BD0933" w14:paraId="1BAA7014"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804EC7" w14:textId="77777777" w:rsidR="00BD0933" w:rsidRDefault="004A3EF8">
            <w:r>
              <w:rPr>
                <w:sz w:val="16"/>
                <w:szCs w:val="16"/>
              </w:rPr>
              <w:t>60-65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5AE9A2" w14:textId="77777777" w:rsidR="00BD0933" w:rsidRDefault="004A3EF8">
            <w:pPr>
              <w:jc w:val="center"/>
            </w:pPr>
            <w:r>
              <w:rPr>
                <w:sz w:val="16"/>
                <w:szCs w:val="16"/>
              </w:rPr>
              <w:t>2,816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C1AE51" w14:textId="77777777" w:rsidR="00BD0933" w:rsidRDefault="004A3EF8">
            <w:pPr>
              <w:jc w:val="center"/>
            </w:pPr>
            <w:r>
              <w:rPr>
                <w:sz w:val="16"/>
                <w:szCs w:val="16"/>
              </w:rPr>
              <w:t>614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491152" w14:textId="77777777" w:rsidR="00BD0933" w:rsidRDefault="004A3EF8">
            <w:pPr>
              <w:jc w:val="center"/>
            </w:pPr>
            <w:r>
              <w:rPr>
                <w:sz w:val="16"/>
                <w:szCs w:val="16"/>
              </w:rPr>
              <w:t>1,413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2A63F6" w14:textId="77777777" w:rsidR="00BD0933" w:rsidRDefault="004A3EF8">
            <w:pPr>
              <w:jc w:val="center"/>
            </w:pPr>
            <w:r>
              <w:rPr>
                <w:sz w:val="16"/>
                <w:szCs w:val="16"/>
              </w:rPr>
              <w:t>2,078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49A0CB" w14:textId="77777777" w:rsidR="00BD0933" w:rsidRDefault="004A3EF8">
            <w:pPr>
              <w:jc w:val="center"/>
            </w:pPr>
            <w:r>
              <w:rPr>
                <w:sz w:val="16"/>
                <w:szCs w:val="16"/>
              </w:rPr>
              <w:t>3,430</w:t>
            </w:r>
          </w:p>
        </w:tc>
      </w:tr>
      <w:tr w:rsidR="00BD0933" w14:paraId="187A1530" w14:textId="77777777">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9A6B0E" w14:textId="77777777" w:rsidR="00BD0933" w:rsidRDefault="004A3EF8">
            <w:r>
              <w:rPr>
                <w:b/>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09F657" w14:textId="77777777" w:rsidR="00BD0933" w:rsidRDefault="004A3EF8">
            <w:pPr>
              <w:jc w:val="center"/>
            </w:pPr>
            <w:r>
              <w:rPr>
                <w:sz w:val="16"/>
                <w:szCs w:val="16"/>
              </w:rPr>
              <w:t>50,627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3C43FF" w14:textId="77777777" w:rsidR="00BD0933" w:rsidRDefault="004A3EF8">
            <w:pPr>
              <w:jc w:val="center"/>
            </w:pPr>
            <w:r>
              <w:rPr>
                <w:sz w:val="16"/>
                <w:szCs w:val="16"/>
              </w:rPr>
              <w:t>30,261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093FB0" w14:textId="77777777" w:rsidR="00BD0933" w:rsidRDefault="004A3EF8">
            <w:pPr>
              <w:jc w:val="center"/>
            </w:pPr>
            <w:r>
              <w:rPr>
                <w:sz w:val="16"/>
                <w:szCs w:val="16"/>
              </w:rPr>
              <w:t>95,647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DD29AA" w14:textId="77777777" w:rsidR="00BD0933" w:rsidRDefault="004A3EF8">
            <w:pPr>
              <w:jc w:val="center"/>
            </w:pPr>
            <w:r>
              <w:rPr>
                <w:sz w:val="16"/>
                <w:szCs w:val="16"/>
              </w:rPr>
              <w:t>80,324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9439CB" w14:textId="77777777" w:rsidR="00BD0933" w:rsidRDefault="004A3EF8">
            <w:pPr>
              <w:jc w:val="center"/>
            </w:pPr>
            <w:r>
              <w:rPr>
                <w:sz w:val="16"/>
                <w:szCs w:val="16"/>
              </w:rPr>
              <w:t>80,888</w:t>
            </w:r>
          </w:p>
        </w:tc>
      </w:tr>
    </w:tbl>
    <w:p w14:paraId="1E8B9068" w14:textId="77777777" w:rsidR="00BD0933" w:rsidRDefault="004A3EF8">
      <w:pPr>
        <w:keepNext/>
        <w:keepLines/>
        <w:spacing w:before="150" w:after="60"/>
      </w:pPr>
      <w:r>
        <w:rPr>
          <w:color w:val="000000"/>
        </w:rPr>
        <w:lastRenderedPageBreak/>
        <w:t>Figure 14. Contributors by age, gender and entitlement group.</w:t>
      </w:r>
    </w:p>
    <w:p w14:paraId="6B2FA192" w14:textId="77777777" w:rsidR="00BD0933" w:rsidRDefault="004A3EF8">
      <w:pPr>
        <w:spacing w:before="60" w:after="30"/>
        <w:jc w:val="center"/>
      </w:pPr>
      <w:r>
        <w:rPr>
          <w:noProof/>
        </w:rPr>
        <w:drawing>
          <wp:inline distT="0" distB="0" distL="0" distR="0" wp14:anchorId="29D836ED" wp14:editId="29D836EE">
            <wp:extent cx="5524500" cy="3200400"/>
            <wp:effectExtent l="0" t="0" r="0" b="0"/>
            <wp:docPr id="122047948"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200400"/>
                    </a:xfrm>
                    <a:prstGeom prst="rect">
                      <a:avLst/>
                    </a:prstGeom>
                  </pic:spPr>
                </pic:pic>
              </a:graphicData>
            </a:graphic>
          </wp:inline>
        </w:drawing>
      </w:r>
    </w:p>
    <w:p w14:paraId="1D565C4C" w14:textId="77777777" w:rsidR="00BD0933" w:rsidRDefault="004A3EF8">
      <w:pPr>
        <w:pStyle w:val="Heading2"/>
      </w:pPr>
      <w:r>
        <w:t>9.2 Wages</w:t>
      </w:r>
    </w:p>
    <w:p w14:paraId="151F85A3" w14:textId="77777777" w:rsidR="00BD0933" w:rsidRDefault="004A3EF8">
      <w:pPr>
        <w:spacing w:after="150" w:line="268" w:lineRule="auto"/>
      </w:pPr>
      <w:r>
        <w:t>Table 16 and Figure 15 give the mean annual wage by age and gender for Group 1, the form in which it enters PROST's General tab: the profile rises through the early career, peaks in the late thirties to early forties, and eases gently thereafter, with a persistent male-female gap. Table 17a summarizes the distribution by gender, median earnings of about twenty-five to twenty-six thousand euro for both men and women, with a gap that widens in the upper tail.</w:t>
      </w:r>
    </w:p>
    <w:p w14:paraId="75567044" w14:textId="77777777" w:rsidR="00BD0933" w:rsidRDefault="004A3EF8">
      <w:pPr>
        <w:keepNext/>
        <w:keepLines/>
        <w:spacing w:before="150" w:after="60"/>
      </w:pPr>
      <w:r>
        <w:rPr>
          <w:color w:val="000000"/>
        </w:rPr>
        <w:t>Table 16. Mean annual wage (€000) by age band and gender, Group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D0933" w14:paraId="4A9BC515" w14:textId="77777777">
        <w:trPr>
          <w:tblHeader/>
        </w:trPr>
        <w:tc>
          <w:tcPr>
            <w:tcW w:w="3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01DC76F" w14:textId="77777777" w:rsidR="00BD0933" w:rsidRDefault="004A3EF8">
            <w:r>
              <w:rPr>
                <w:b/>
                <w:bCs/>
                <w:sz w:val="16"/>
                <w:szCs w:val="16"/>
              </w:rPr>
              <w:t>Age band</w:t>
            </w:r>
          </w:p>
        </w:tc>
        <w:tc>
          <w:tcPr>
            <w:tcW w:w="3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178A1FF" w14:textId="77777777" w:rsidR="00BD0933" w:rsidRDefault="004A3EF8">
            <w:pPr>
              <w:jc w:val="center"/>
            </w:pPr>
            <w:r>
              <w:rPr>
                <w:b/>
                <w:bCs/>
                <w:sz w:val="16"/>
                <w:szCs w:val="16"/>
              </w:rPr>
              <w:t>Group 1 men, €000</w:t>
            </w:r>
          </w:p>
        </w:tc>
        <w:tc>
          <w:tcPr>
            <w:tcW w:w="3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BEBA813" w14:textId="77777777" w:rsidR="00BD0933" w:rsidRDefault="004A3EF8">
            <w:pPr>
              <w:jc w:val="center"/>
            </w:pPr>
            <w:r>
              <w:rPr>
                <w:b/>
                <w:bCs/>
                <w:sz w:val="16"/>
                <w:szCs w:val="16"/>
              </w:rPr>
              <w:t>Group 1 women, €000</w:t>
            </w:r>
          </w:p>
        </w:tc>
      </w:tr>
      <w:tr w:rsidR="00BD0933" w14:paraId="4E5A9EF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E48AEC" w14:textId="77777777" w:rsidR="00BD0933" w:rsidRDefault="004A3EF8">
            <w:r>
              <w:rPr>
                <w:b/>
                <w:bCs/>
                <w:sz w:val="16"/>
                <w:szCs w:val="16"/>
              </w:rPr>
              <w:t>18-24</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B266D6" w14:textId="77777777" w:rsidR="00BD0933" w:rsidRDefault="004A3EF8">
            <w:pPr>
              <w:jc w:val="center"/>
            </w:pPr>
            <w:r>
              <w:rPr>
                <w:sz w:val="16"/>
                <w:szCs w:val="16"/>
              </w:rPr>
              <w:t>17.2</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1FF72E" w14:textId="77777777" w:rsidR="00BD0933" w:rsidRDefault="004A3EF8">
            <w:pPr>
              <w:jc w:val="center"/>
            </w:pPr>
            <w:r>
              <w:rPr>
                <w:sz w:val="16"/>
                <w:szCs w:val="16"/>
              </w:rPr>
              <w:t>15.9</w:t>
            </w:r>
          </w:p>
        </w:tc>
      </w:tr>
      <w:tr w:rsidR="00BD0933" w14:paraId="2155B35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904784" w14:textId="77777777" w:rsidR="00BD0933" w:rsidRDefault="004A3EF8">
            <w:r>
              <w:rPr>
                <w:b/>
                <w:bCs/>
                <w:sz w:val="16"/>
                <w:szCs w:val="16"/>
              </w:rPr>
              <w:t>25-29</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143CC4" w14:textId="77777777" w:rsidR="00BD0933" w:rsidRDefault="004A3EF8">
            <w:pPr>
              <w:jc w:val="center"/>
            </w:pPr>
            <w:r>
              <w:rPr>
                <w:sz w:val="16"/>
                <w:szCs w:val="16"/>
              </w:rPr>
              <w:t>24.3</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6BEC51" w14:textId="77777777" w:rsidR="00BD0933" w:rsidRDefault="004A3EF8">
            <w:pPr>
              <w:jc w:val="center"/>
            </w:pPr>
            <w:r>
              <w:rPr>
                <w:sz w:val="16"/>
                <w:szCs w:val="16"/>
              </w:rPr>
              <w:t>24.4</w:t>
            </w:r>
          </w:p>
        </w:tc>
      </w:tr>
      <w:tr w:rsidR="00BD0933" w14:paraId="73BE34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CE2197" w14:textId="77777777" w:rsidR="00BD0933" w:rsidRDefault="004A3EF8">
            <w:r>
              <w:rPr>
                <w:b/>
                <w:bCs/>
                <w:sz w:val="16"/>
                <w:szCs w:val="16"/>
              </w:rPr>
              <w:t>30-34</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EB89E7" w14:textId="77777777" w:rsidR="00BD0933" w:rsidRDefault="004A3EF8">
            <w:pPr>
              <w:jc w:val="center"/>
            </w:pPr>
            <w:r>
              <w:rPr>
                <w:sz w:val="16"/>
                <w:szCs w:val="16"/>
              </w:rPr>
              <w:t>31.1</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163A0F" w14:textId="77777777" w:rsidR="00BD0933" w:rsidRDefault="004A3EF8">
            <w:pPr>
              <w:jc w:val="center"/>
            </w:pPr>
            <w:r>
              <w:rPr>
                <w:sz w:val="16"/>
                <w:szCs w:val="16"/>
              </w:rPr>
              <w:t>28.4</w:t>
            </w:r>
          </w:p>
        </w:tc>
      </w:tr>
      <w:tr w:rsidR="00BD0933" w14:paraId="5851ADD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FC9721" w14:textId="77777777" w:rsidR="00BD0933" w:rsidRDefault="004A3EF8">
            <w:r>
              <w:rPr>
                <w:b/>
                <w:bCs/>
                <w:sz w:val="16"/>
                <w:szCs w:val="16"/>
              </w:rPr>
              <w:t>35-39</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3EB42B" w14:textId="77777777" w:rsidR="00BD0933" w:rsidRDefault="004A3EF8">
            <w:pPr>
              <w:jc w:val="center"/>
            </w:pPr>
            <w:r>
              <w:rPr>
                <w:sz w:val="16"/>
                <w:szCs w:val="16"/>
              </w:rPr>
              <w:t>34.3</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928DAA" w14:textId="77777777" w:rsidR="00BD0933" w:rsidRDefault="004A3EF8">
            <w:pPr>
              <w:jc w:val="center"/>
            </w:pPr>
            <w:r>
              <w:rPr>
                <w:sz w:val="16"/>
                <w:szCs w:val="16"/>
              </w:rPr>
              <w:t>30.1</w:t>
            </w:r>
          </w:p>
        </w:tc>
      </w:tr>
      <w:tr w:rsidR="00BD0933" w14:paraId="445B7EA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87E1E8" w14:textId="77777777" w:rsidR="00BD0933" w:rsidRDefault="004A3EF8">
            <w:r>
              <w:rPr>
                <w:b/>
                <w:bCs/>
                <w:sz w:val="16"/>
                <w:szCs w:val="16"/>
              </w:rPr>
              <w:t>40-44</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F26D55" w14:textId="77777777" w:rsidR="00BD0933" w:rsidRDefault="004A3EF8">
            <w:pPr>
              <w:jc w:val="center"/>
            </w:pPr>
            <w:r>
              <w:rPr>
                <w:sz w:val="16"/>
                <w:szCs w:val="16"/>
              </w:rPr>
              <w:t>33.8</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590681" w14:textId="77777777" w:rsidR="00BD0933" w:rsidRDefault="004A3EF8">
            <w:pPr>
              <w:jc w:val="center"/>
            </w:pPr>
            <w:r>
              <w:rPr>
                <w:sz w:val="16"/>
                <w:szCs w:val="16"/>
              </w:rPr>
              <w:t>29.5</w:t>
            </w:r>
          </w:p>
        </w:tc>
      </w:tr>
      <w:tr w:rsidR="00BD0933" w14:paraId="3C5483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165C7B" w14:textId="77777777" w:rsidR="00BD0933" w:rsidRDefault="004A3EF8">
            <w:r>
              <w:rPr>
                <w:b/>
                <w:bCs/>
                <w:sz w:val="16"/>
                <w:szCs w:val="16"/>
              </w:rPr>
              <w:t>45-49</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E69AAC" w14:textId="77777777" w:rsidR="00BD0933" w:rsidRDefault="004A3EF8">
            <w:pPr>
              <w:jc w:val="center"/>
            </w:pPr>
            <w:r>
              <w:rPr>
                <w:sz w:val="16"/>
                <w:szCs w:val="16"/>
              </w:rPr>
              <w:t>33.6</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C896F8" w14:textId="77777777" w:rsidR="00BD0933" w:rsidRDefault="004A3EF8">
            <w:pPr>
              <w:jc w:val="center"/>
            </w:pPr>
            <w:r>
              <w:rPr>
                <w:sz w:val="16"/>
                <w:szCs w:val="16"/>
              </w:rPr>
              <w:t>30.2</w:t>
            </w:r>
          </w:p>
        </w:tc>
      </w:tr>
      <w:tr w:rsidR="00BD0933" w14:paraId="24AE941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515C44" w14:textId="77777777" w:rsidR="00BD0933" w:rsidRDefault="004A3EF8">
            <w:r>
              <w:rPr>
                <w:b/>
                <w:bCs/>
                <w:sz w:val="16"/>
                <w:szCs w:val="16"/>
              </w:rPr>
              <w:t>50-54</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4D5BCA" w14:textId="77777777" w:rsidR="00BD0933" w:rsidRDefault="004A3EF8">
            <w:pPr>
              <w:jc w:val="center"/>
            </w:pPr>
            <w:r>
              <w:rPr>
                <w:sz w:val="16"/>
                <w:szCs w:val="16"/>
              </w:rPr>
              <w:t>32.1</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C75257" w14:textId="77777777" w:rsidR="00BD0933" w:rsidRDefault="004A3EF8">
            <w:pPr>
              <w:jc w:val="center"/>
            </w:pPr>
            <w:r>
              <w:rPr>
                <w:sz w:val="16"/>
                <w:szCs w:val="16"/>
              </w:rPr>
              <w:t>31.1</w:t>
            </w:r>
          </w:p>
        </w:tc>
      </w:tr>
      <w:tr w:rsidR="00BD0933" w14:paraId="319C6C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752BCC" w14:textId="77777777" w:rsidR="00BD0933" w:rsidRDefault="004A3EF8">
            <w:r>
              <w:rPr>
                <w:b/>
                <w:bCs/>
                <w:sz w:val="16"/>
                <w:szCs w:val="16"/>
              </w:rPr>
              <w:t>55-59</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1E1657" w14:textId="77777777" w:rsidR="00BD0933" w:rsidRDefault="004A3EF8">
            <w:pPr>
              <w:jc w:val="center"/>
            </w:pPr>
            <w:r>
              <w:rPr>
                <w:sz w:val="16"/>
                <w:szCs w:val="16"/>
              </w:rPr>
              <w:t>30.2</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4BCA4A" w14:textId="77777777" w:rsidR="00BD0933" w:rsidRDefault="004A3EF8">
            <w:pPr>
              <w:jc w:val="center"/>
            </w:pPr>
            <w:r>
              <w:rPr>
                <w:sz w:val="16"/>
                <w:szCs w:val="16"/>
              </w:rPr>
              <w:t>29.2</w:t>
            </w:r>
          </w:p>
        </w:tc>
      </w:tr>
      <w:tr w:rsidR="00BD0933" w14:paraId="5584F1A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E9E93E" w14:textId="77777777" w:rsidR="00BD0933" w:rsidRDefault="004A3EF8">
            <w:r>
              <w:rPr>
                <w:b/>
                <w:bCs/>
                <w:sz w:val="16"/>
                <w:szCs w:val="16"/>
              </w:rPr>
              <w:t>60-65</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A5C40B" w14:textId="77777777" w:rsidR="00BD0933" w:rsidRDefault="004A3EF8">
            <w:pPr>
              <w:jc w:val="center"/>
            </w:pPr>
            <w:r>
              <w:rPr>
                <w:sz w:val="16"/>
                <w:szCs w:val="16"/>
              </w:rPr>
              <w:t>30.6</w:t>
            </w:r>
          </w:p>
        </w:tc>
        <w:tc>
          <w:tcPr>
            <w:tcW w:w="3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5EAFA4" w14:textId="77777777" w:rsidR="00BD0933" w:rsidRDefault="004A3EF8">
            <w:pPr>
              <w:jc w:val="center"/>
            </w:pPr>
            <w:r>
              <w:rPr>
                <w:sz w:val="16"/>
                <w:szCs w:val="16"/>
              </w:rPr>
              <w:t>30.5</w:t>
            </w:r>
          </w:p>
        </w:tc>
      </w:tr>
    </w:tbl>
    <w:p w14:paraId="68379405" w14:textId="77777777" w:rsidR="00BD0933" w:rsidRDefault="004A3EF8">
      <w:pPr>
        <w:keepNext/>
        <w:keepLines/>
        <w:spacing w:before="150" w:after="60"/>
      </w:pPr>
      <w:r>
        <w:rPr>
          <w:color w:val="000000"/>
        </w:rPr>
        <w:lastRenderedPageBreak/>
        <w:t>Figure 15. Mean annual wage by age and gender, Group 1.</w:t>
      </w:r>
    </w:p>
    <w:p w14:paraId="3736636D" w14:textId="77777777" w:rsidR="00BD0933" w:rsidRDefault="004A3EF8">
      <w:pPr>
        <w:spacing w:before="60" w:after="30"/>
        <w:jc w:val="center"/>
      </w:pPr>
      <w:r>
        <w:rPr>
          <w:noProof/>
        </w:rPr>
        <w:drawing>
          <wp:inline distT="0" distB="0" distL="0" distR="0" wp14:anchorId="29D836EF" wp14:editId="29D836F0">
            <wp:extent cx="5381625" cy="2695575"/>
            <wp:effectExtent l="0" t="0" r="0" b="0"/>
            <wp:docPr id="1263008030"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81625" cy="2695575"/>
                    </a:xfrm>
                    <a:prstGeom prst="rect">
                      <a:avLst/>
                    </a:prstGeom>
                  </pic:spPr>
                </pic:pic>
              </a:graphicData>
            </a:graphic>
          </wp:inline>
        </w:drawing>
      </w:r>
    </w:p>
    <w:p w14:paraId="3C911DBF" w14:textId="77777777" w:rsidR="00BD0933" w:rsidRDefault="004A3EF8">
      <w:pPr>
        <w:keepNext/>
        <w:keepLines/>
        <w:spacing w:before="150" w:after="60"/>
      </w:pPr>
      <w:r>
        <w:rPr>
          <w:color w:val="000000"/>
        </w:rPr>
        <w:t>Table 17a. Annual wage (€000) of Group 1 by gender: percentiles and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80"/>
        <w:gridCol w:w="1080"/>
        <w:gridCol w:w="1080"/>
        <w:gridCol w:w="1120"/>
        <w:gridCol w:w="1080"/>
        <w:gridCol w:w="1080"/>
        <w:gridCol w:w="1240"/>
      </w:tblGrid>
      <w:tr w:rsidR="00BD0933" w14:paraId="21A6525D" w14:textId="77777777">
        <w:trPr>
          <w:tblHeader/>
        </w:trPr>
        <w:tc>
          <w:tcPr>
            <w:tcW w:w="1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62EF75D" w14:textId="77777777" w:rsidR="00BD0933" w:rsidRDefault="004A3EF8">
            <w:r>
              <w:rPr>
                <w:b/>
                <w:bCs/>
                <w:sz w:val="16"/>
                <w:szCs w:val="16"/>
              </w:rPr>
              <w:t>Gender</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2D46F7E" w14:textId="77777777" w:rsidR="00BD0933" w:rsidRDefault="004A3EF8">
            <w:pPr>
              <w:jc w:val="center"/>
            </w:pPr>
            <w:r>
              <w:rPr>
                <w:b/>
                <w:bCs/>
                <w:sz w:val="16"/>
                <w:szCs w:val="16"/>
              </w:rPr>
              <w:t>n</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AC62444" w14:textId="77777777" w:rsidR="00BD0933" w:rsidRDefault="004A3EF8">
            <w:pPr>
              <w:jc w:val="center"/>
            </w:pPr>
            <w:r>
              <w:rPr>
                <w:b/>
                <w:bCs/>
                <w:sz w:val="16"/>
                <w:szCs w:val="16"/>
              </w:rPr>
              <w:t>p10</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E6A2954" w14:textId="77777777" w:rsidR="00BD0933" w:rsidRDefault="004A3EF8">
            <w:pPr>
              <w:jc w:val="center"/>
            </w:pPr>
            <w:r>
              <w:rPr>
                <w:b/>
                <w:bCs/>
                <w:sz w:val="16"/>
                <w:szCs w:val="16"/>
              </w:rPr>
              <w:t>p25</w:t>
            </w:r>
          </w:p>
        </w:tc>
        <w:tc>
          <w:tcPr>
            <w:tcW w:w="1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9C0798B" w14:textId="77777777" w:rsidR="00BD0933" w:rsidRDefault="004A3EF8">
            <w:pPr>
              <w:jc w:val="center"/>
            </w:pPr>
            <w:r>
              <w:rPr>
                <w:b/>
                <w:bCs/>
                <w:sz w:val="16"/>
                <w:szCs w:val="16"/>
              </w:rPr>
              <w:t>Median</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803B76A" w14:textId="77777777" w:rsidR="00BD0933" w:rsidRDefault="004A3EF8">
            <w:pPr>
              <w:jc w:val="center"/>
            </w:pPr>
            <w:r>
              <w:rPr>
                <w:b/>
                <w:bCs/>
                <w:sz w:val="16"/>
                <w:szCs w:val="16"/>
              </w:rPr>
              <w:t>p75</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1A04941" w14:textId="77777777" w:rsidR="00BD0933" w:rsidRDefault="004A3EF8">
            <w:pPr>
              <w:jc w:val="center"/>
            </w:pPr>
            <w:r>
              <w:rPr>
                <w:b/>
                <w:bCs/>
                <w:sz w:val="16"/>
                <w:szCs w:val="16"/>
              </w:rPr>
              <w:t>p90</w:t>
            </w:r>
          </w:p>
        </w:tc>
        <w:tc>
          <w:tcPr>
            <w:tcW w:w="12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D27243F" w14:textId="77777777" w:rsidR="00BD0933" w:rsidRDefault="004A3EF8">
            <w:pPr>
              <w:jc w:val="center"/>
            </w:pPr>
            <w:r>
              <w:rPr>
                <w:b/>
                <w:bCs/>
                <w:sz w:val="16"/>
                <w:szCs w:val="16"/>
              </w:rPr>
              <w:t>Mean</w:t>
            </w:r>
          </w:p>
        </w:tc>
      </w:tr>
      <w:tr w:rsidR="00BD0933" w14:paraId="4F6C3B0E"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B28C96" w14:textId="77777777" w:rsidR="00BD0933" w:rsidRDefault="004A3EF8">
            <w:r>
              <w:rPr>
                <w:b/>
                <w:bCs/>
                <w:sz w:val="16"/>
                <w:szCs w:val="16"/>
              </w:rPr>
              <w:t>Men</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C7FEF4" w14:textId="77777777" w:rsidR="00BD0933" w:rsidRDefault="004A3EF8">
            <w:pPr>
              <w:jc w:val="center"/>
            </w:pPr>
            <w:r>
              <w:rPr>
                <w:sz w:val="16"/>
                <w:szCs w:val="16"/>
              </w:rPr>
              <w:t>48,178</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8CB3C7" w14:textId="77777777" w:rsidR="00BD0933" w:rsidRDefault="004A3EF8">
            <w:pPr>
              <w:jc w:val="center"/>
            </w:pPr>
            <w:r>
              <w:rPr>
                <w:sz w:val="16"/>
                <w:szCs w:val="16"/>
              </w:rPr>
              <w:t>15.4</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D9AAAA" w14:textId="77777777" w:rsidR="00BD0933" w:rsidRDefault="004A3EF8">
            <w:pPr>
              <w:jc w:val="center"/>
            </w:pPr>
            <w:r>
              <w:rPr>
                <w:sz w:val="16"/>
                <w:szCs w:val="16"/>
              </w:rPr>
              <w:t>19.8</w:t>
            </w:r>
          </w:p>
        </w:tc>
        <w:tc>
          <w:tcPr>
            <w:tcW w:w="1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751FA4" w14:textId="77777777" w:rsidR="00BD0933" w:rsidRDefault="004A3EF8">
            <w:pPr>
              <w:jc w:val="center"/>
            </w:pPr>
            <w:r>
              <w:rPr>
                <w:sz w:val="16"/>
                <w:szCs w:val="16"/>
              </w:rPr>
              <w:t>25.4</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4B8EED" w14:textId="77777777" w:rsidR="00BD0933" w:rsidRDefault="004A3EF8">
            <w:pPr>
              <w:jc w:val="center"/>
            </w:pPr>
            <w:r>
              <w:rPr>
                <w:sz w:val="16"/>
                <w:szCs w:val="16"/>
              </w:rPr>
              <w:t>35.1</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B6E45A" w14:textId="77777777" w:rsidR="00BD0933" w:rsidRDefault="004A3EF8">
            <w:pPr>
              <w:jc w:val="center"/>
            </w:pPr>
            <w:r>
              <w:rPr>
                <w:sz w:val="16"/>
                <w:szCs w:val="16"/>
              </w:rPr>
              <w:t>53.8</w:t>
            </w:r>
          </w:p>
        </w:tc>
        <w:tc>
          <w:tcPr>
            <w:tcW w:w="12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632AC3" w14:textId="77777777" w:rsidR="00BD0933" w:rsidRDefault="004A3EF8">
            <w:pPr>
              <w:jc w:val="center"/>
            </w:pPr>
            <w:r>
              <w:rPr>
                <w:sz w:val="16"/>
                <w:szCs w:val="16"/>
              </w:rPr>
              <w:t>31.4</w:t>
            </w:r>
          </w:p>
        </w:tc>
      </w:tr>
      <w:tr w:rsidR="00BD0933" w14:paraId="4A4D6328"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22551E" w14:textId="77777777" w:rsidR="00BD0933" w:rsidRDefault="004A3EF8">
            <w:r>
              <w:rPr>
                <w:b/>
                <w:bCs/>
                <w:sz w:val="16"/>
                <w:szCs w:val="16"/>
              </w:rPr>
              <w:t>Women</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2808E2" w14:textId="77777777" w:rsidR="00BD0933" w:rsidRDefault="004A3EF8">
            <w:pPr>
              <w:jc w:val="center"/>
            </w:pPr>
            <w:r>
              <w:rPr>
                <w:sz w:val="16"/>
                <w:szCs w:val="16"/>
              </w:rPr>
              <w:t>29,906</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E9ADA8" w14:textId="77777777" w:rsidR="00BD0933" w:rsidRDefault="004A3EF8">
            <w:pPr>
              <w:jc w:val="center"/>
            </w:pPr>
            <w:r>
              <w:rPr>
                <w:sz w:val="16"/>
                <w:szCs w:val="16"/>
              </w:rPr>
              <w:t>14.5</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B7BAB4" w14:textId="77777777" w:rsidR="00BD0933" w:rsidRDefault="004A3EF8">
            <w:pPr>
              <w:jc w:val="center"/>
            </w:pPr>
            <w:r>
              <w:rPr>
                <w:sz w:val="16"/>
                <w:szCs w:val="16"/>
              </w:rPr>
              <w:t>19.5</w:t>
            </w:r>
          </w:p>
        </w:tc>
        <w:tc>
          <w:tcPr>
            <w:tcW w:w="1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827FD4" w14:textId="77777777" w:rsidR="00BD0933" w:rsidRDefault="004A3EF8">
            <w:pPr>
              <w:jc w:val="center"/>
            </w:pPr>
            <w:r>
              <w:rPr>
                <w:sz w:val="16"/>
                <w:szCs w:val="16"/>
              </w:rPr>
              <w:t>26.5</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6ECC59" w14:textId="77777777" w:rsidR="00BD0933" w:rsidRDefault="004A3EF8">
            <w:pPr>
              <w:jc w:val="center"/>
            </w:pPr>
            <w:r>
              <w:rPr>
                <w:sz w:val="16"/>
                <w:szCs w:val="16"/>
              </w:rPr>
              <w:t>33.2</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A22E33" w14:textId="77777777" w:rsidR="00BD0933" w:rsidRDefault="004A3EF8">
            <w:pPr>
              <w:jc w:val="center"/>
            </w:pPr>
            <w:r>
              <w:rPr>
                <w:sz w:val="16"/>
                <w:szCs w:val="16"/>
              </w:rPr>
              <w:t>43.2</w:t>
            </w:r>
          </w:p>
        </w:tc>
        <w:tc>
          <w:tcPr>
            <w:tcW w:w="12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D33963" w14:textId="77777777" w:rsidR="00BD0933" w:rsidRDefault="004A3EF8">
            <w:pPr>
              <w:jc w:val="center"/>
            </w:pPr>
            <w:r>
              <w:rPr>
                <w:sz w:val="16"/>
                <w:szCs w:val="16"/>
              </w:rPr>
              <w:t>28.7</w:t>
            </w:r>
          </w:p>
        </w:tc>
      </w:tr>
    </w:tbl>
    <w:p w14:paraId="15E1C75B" w14:textId="77777777" w:rsidR="00BD0933" w:rsidRDefault="004A3EF8">
      <w:pPr>
        <w:spacing w:after="150" w:line="268" w:lineRule="auto"/>
      </w:pPr>
      <w:r>
        <w:t>PROST also requires the wage distribution as a set of brackets with the share of male and female contributors in each. Following the treatment recommended in this note, that distribution is built on the group's full-time members only: because a contributory week is credited regardless of hours, part-time status shows up as a lower weekly wage, and since hours are not recorded a part-timer's wage cannot be scaled to a full-time figure; building the distribution on full-time members avoids contaminating it with part-time wages that cannot be read as full-time earnings, while the group's part-timers still enter the contributor counts and revenue at their actual wage. The brackets follow the PROST convention: the bottom bracket is set from the natural distribution so that it holds about five percent of each gender (here about 5.0 percent of men and 4.6 percent of women), and the upper brackets follow the male wage ventiles in roughly five-per-cent steps, with an open top bracket; the statutory minimum wage is not required. Table 18 gives the twenty brackets with absolute and within-gender relative frequencies, and Figure 16 shows them as back-to-back bars.</w:t>
      </w:r>
    </w:p>
    <w:p w14:paraId="11A9AF06" w14:textId="77777777" w:rsidR="00BD0933" w:rsidRDefault="004A3EF8">
      <w:pPr>
        <w:keepNext/>
        <w:keepLines/>
        <w:spacing w:before="150" w:after="60"/>
      </w:pPr>
      <w:r>
        <w:rPr>
          <w:color w:val="000000"/>
        </w:rPr>
        <w:t>Table 18. Wage distribution by bracket and gender, Group 1 (full-time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700"/>
        <w:gridCol w:w="1400"/>
        <w:gridCol w:w="1700"/>
        <w:gridCol w:w="1400"/>
      </w:tblGrid>
      <w:tr w:rsidR="00BD0933" w14:paraId="5B673A6D" w14:textId="77777777">
        <w:trPr>
          <w:tblHeader/>
        </w:trPr>
        <w:tc>
          <w:tcPr>
            <w:tcW w:w="31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5AC3F2A" w14:textId="77777777" w:rsidR="00BD0933" w:rsidRDefault="004A3EF8">
            <w:r>
              <w:rPr>
                <w:b/>
                <w:bCs/>
                <w:sz w:val="16"/>
                <w:szCs w:val="16"/>
              </w:rPr>
              <w:t>Annual wage bracket (€)</w:t>
            </w:r>
          </w:p>
        </w:tc>
        <w:tc>
          <w:tcPr>
            <w:tcW w:w="17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BFFFAC3" w14:textId="77777777" w:rsidR="00BD0933" w:rsidRDefault="004A3EF8">
            <w:pPr>
              <w:jc w:val="center"/>
            </w:pPr>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643CFC7" w14:textId="77777777" w:rsidR="00BD0933" w:rsidRDefault="004A3EF8">
            <w:pPr>
              <w:jc w:val="center"/>
            </w:pPr>
            <w:r>
              <w:rPr>
                <w:b/>
                <w:bCs/>
                <w:sz w:val="16"/>
                <w:szCs w:val="16"/>
              </w:rPr>
              <w:t>Men: cum. %</w:t>
            </w:r>
          </w:p>
        </w:tc>
        <w:tc>
          <w:tcPr>
            <w:tcW w:w="17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286BCF7" w14:textId="77777777" w:rsidR="00BD0933" w:rsidRDefault="004A3EF8">
            <w:pPr>
              <w:jc w:val="center"/>
            </w:pPr>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60C27FF" w14:textId="77777777" w:rsidR="00BD0933" w:rsidRDefault="004A3EF8">
            <w:pPr>
              <w:jc w:val="center"/>
            </w:pPr>
            <w:r>
              <w:rPr>
                <w:b/>
                <w:bCs/>
                <w:sz w:val="16"/>
                <w:szCs w:val="16"/>
              </w:rPr>
              <w:t>Women: cum. %</w:t>
            </w:r>
          </w:p>
        </w:tc>
      </w:tr>
      <w:tr w:rsidR="00BD0933" w14:paraId="5C7A74FF"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394ACE" w14:textId="77777777" w:rsidR="00BD0933" w:rsidRDefault="004A3EF8">
            <w:r>
              <w:rPr>
                <w:sz w:val="16"/>
                <w:szCs w:val="16"/>
              </w:rPr>
              <w:t>≤ 13,044</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F78732" w14:textId="77777777" w:rsidR="00BD0933" w:rsidRDefault="004A3EF8">
            <w:pPr>
              <w:jc w:val="center"/>
            </w:pPr>
            <w:r>
              <w:rPr>
                <w:sz w:val="16"/>
                <w:szCs w:val="16"/>
              </w:rPr>
              <w:t>2,305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0A5225" w14:textId="77777777" w:rsidR="00BD0933" w:rsidRDefault="004A3EF8">
            <w:pPr>
              <w:jc w:val="center"/>
            </w:pPr>
            <w:r>
              <w:rPr>
                <w:sz w:val="16"/>
                <w:szCs w:val="16"/>
              </w:rPr>
              <w:t>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FE2C23" w14:textId="77777777" w:rsidR="00BD0933" w:rsidRDefault="004A3EF8">
            <w:pPr>
              <w:jc w:val="center"/>
            </w:pPr>
            <w:r>
              <w:rPr>
                <w:sz w:val="16"/>
                <w:szCs w:val="16"/>
              </w:rPr>
              <w:t>1,201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EFF443" w14:textId="77777777" w:rsidR="00BD0933" w:rsidRDefault="004A3EF8">
            <w:pPr>
              <w:jc w:val="center"/>
            </w:pPr>
            <w:r>
              <w:rPr>
                <w:sz w:val="16"/>
                <w:szCs w:val="16"/>
              </w:rPr>
              <w:t>4.6</w:t>
            </w:r>
          </w:p>
        </w:tc>
      </w:tr>
      <w:tr w:rsidR="00BD0933" w14:paraId="15986D12"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E73F7D" w14:textId="77777777" w:rsidR="00BD0933" w:rsidRDefault="004A3EF8">
            <w:r>
              <w:rPr>
                <w:sz w:val="16"/>
                <w:szCs w:val="16"/>
              </w:rPr>
              <w:t>13,044-15,726</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7B8AFC" w14:textId="77777777" w:rsidR="00BD0933" w:rsidRDefault="004A3EF8">
            <w:pPr>
              <w:jc w:val="center"/>
            </w:pPr>
            <w:r>
              <w:rPr>
                <w:sz w:val="16"/>
                <w:szCs w:val="16"/>
              </w:rPr>
              <w:t>2,302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8FA096" w14:textId="77777777" w:rsidR="00BD0933" w:rsidRDefault="004A3EF8">
            <w:pPr>
              <w:jc w:val="center"/>
            </w:pPr>
            <w:r>
              <w:rPr>
                <w:sz w:val="16"/>
                <w:szCs w:val="16"/>
              </w:rPr>
              <w:t>10.0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109FCA" w14:textId="77777777" w:rsidR="00BD0933" w:rsidRDefault="004A3EF8">
            <w:pPr>
              <w:jc w:val="center"/>
            </w:pPr>
            <w:r>
              <w:rPr>
                <w:sz w:val="16"/>
                <w:szCs w:val="16"/>
              </w:rPr>
              <w:t>1,332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CEE79E" w14:textId="77777777" w:rsidR="00BD0933" w:rsidRDefault="004A3EF8">
            <w:pPr>
              <w:jc w:val="center"/>
            </w:pPr>
            <w:r>
              <w:rPr>
                <w:sz w:val="16"/>
                <w:szCs w:val="16"/>
              </w:rPr>
              <w:t>9.6</w:t>
            </w:r>
          </w:p>
        </w:tc>
      </w:tr>
      <w:tr w:rsidR="00BD0933" w14:paraId="6DA6B55C"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9D08C2" w14:textId="77777777" w:rsidR="00BD0933" w:rsidRDefault="004A3EF8">
            <w:r>
              <w:rPr>
                <w:sz w:val="16"/>
                <w:szCs w:val="16"/>
              </w:rPr>
              <w:t>15,726-17,501</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65BD51" w14:textId="77777777" w:rsidR="00BD0933" w:rsidRDefault="004A3EF8">
            <w:pPr>
              <w:jc w:val="center"/>
            </w:pPr>
            <w:r>
              <w:rPr>
                <w:sz w:val="16"/>
                <w:szCs w:val="16"/>
              </w:rPr>
              <w:t>2,303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1C80CC" w14:textId="77777777" w:rsidR="00BD0933" w:rsidRDefault="004A3EF8">
            <w:pPr>
              <w:jc w:val="center"/>
            </w:pPr>
            <w:r>
              <w:rPr>
                <w:sz w:val="16"/>
                <w:szCs w:val="16"/>
              </w:rPr>
              <w:t>15.0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861109" w14:textId="77777777" w:rsidR="00BD0933" w:rsidRDefault="004A3EF8">
            <w:pPr>
              <w:jc w:val="center"/>
            </w:pPr>
            <w:r>
              <w:rPr>
                <w:sz w:val="16"/>
                <w:szCs w:val="16"/>
              </w:rPr>
              <w:t>1,338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487B15" w14:textId="77777777" w:rsidR="00BD0933" w:rsidRDefault="004A3EF8">
            <w:pPr>
              <w:jc w:val="center"/>
            </w:pPr>
            <w:r>
              <w:rPr>
                <w:sz w:val="16"/>
                <w:szCs w:val="16"/>
              </w:rPr>
              <w:t>14.7</w:t>
            </w:r>
          </w:p>
        </w:tc>
      </w:tr>
      <w:tr w:rsidR="00BD0933" w14:paraId="1DAFBA74"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887772" w14:textId="77777777" w:rsidR="00BD0933" w:rsidRDefault="004A3EF8">
            <w:r>
              <w:rPr>
                <w:sz w:val="16"/>
                <w:szCs w:val="16"/>
              </w:rPr>
              <w:t>17,501-18,704</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5B0EFB" w14:textId="77777777" w:rsidR="00BD0933" w:rsidRDefault="004A3EF8">
            <w:pPr>
              <w:jc w:val="center"/>
            </w:pPr>
            <w:r>
              <w:rPr>
                <w:sz w:val="16"/>
                <w:szCs w:val="16"/>
              </w:rPr>
              <w:t>2,303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5A805C" w14:textId="77777777" w:rsidR="00BD0933" w:rsidRDefault="004A3EF8">
            <w:pPr>
              <w:jc w:val="center"/>
            </w:pPr>
            <w:r>
              <w:rPr>
                <w:sz w:val="16"/>
                <w:szCs w:val="16"/>
              </w:rPr>
              <w:t>20.0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FB26B5" w14:textId="77777777" w:rsidR="00BD0933" w:rsidRDefault="004A3EF8">
            <w:pPr>
              <w:jc w:val="center"/>
            </w:pPr>
            <w:r>
              <w:rPr>
                <w:sz w:val="16"/>
                <w:szCs w:val="16"/>
              </w:rPr>
              <w:t>1,097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08CD10" w14:textId="77777777" w:rsidR="00BD0933" w:rsidRDefault="004A3EF8">
            <w:pPr>
              <w:jc w:val="center"/>
            </w:pPr>
            <w:r>
              <w:rPr>
                <w:sz w:val="16"/>
                <w:szCs w:val="16"/>
              </w:rPr>
              <w:t>18.9</w:t>
            </w:r>
          </w:p>
        </w:tc>
      </w:tr>
      <w:tr w:rsidR="00BD0933" w14:paraId="68051476"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90AD3C" w14:textId="77777777" w:rsidR="00BD0933" w:rsidRDefault="004A3EF8">
            <w:r>
              <w:rPr>
                <w:sz w:val="16"/>
                <w:szCs w:val="16"/>
              </w:rPr>
              <w:t>18,704-19,999</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52C05F" w14:textId="77777777" w:rsidR="00BD0933" w:rsidRDefault="004A3EF8">
            <w:pPr>
              <w:jc w:val="center"/>
            </w:pPr>
            <w:r>
              <w:rPr>
                <w:sz w:val="16"/>
                <w:szCs w:val="16"/>
              </w:rPr>
              <w:t>2,303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AAD3CF" w14:textId="77777777" w:rsidR="00BD0933" w:rsidRDefault="004A3EF8">
            <w:pPr>
              <w:jc w:val="center"/>
            </w:pPr>
            <w:r>
              <w:rPr>
                <w:sz w:val="16"/>
                <w:szCs w:val="16"/>
              </w:rPr>
              <w:t>25.0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8C50C4" w14:textId="77777777" w:rsidR="00BD0933" w:rsidRDefault="004A3EF8">
            <w:pPr>
              <w:jc w:val="center"/>
            </w:pPr>
            <w:r>
              <w:rPr>
                <w:sz w:val="16"/>
                <w:szCs w:val="16"/>
              </w:rPr>
              <w:t>978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033B42" w14:textId="77777777" w:rsidR="00BD0933" w:rsidRDefault="004A3EF8">
            <w:pPr>
              <w:jc w:val="center"/>
            </w:pPr>
            <w:r>
              <w:rPr>
                <w:sz w:val="16"/>
                <w:szCs w:val="16"/>
              </w:rPr>
              <w:t>22.6</w:t>
            </w:r>
          </w:p>
        </w:tc>
      </w:tr>
      <w:tr w:rsidR="00BD0933" w14:paraId="1C010633"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EEE9A1" w14:textId="77777777" w:rsidR="00BD0933" w:rsidRDefault="004A3EF8">
            <w:r>
              <w:rPr>
                <w:sz w:val="16"/>
                <w:szCs w:val="16"/>
              </w:rPr>
              <w:t>19,999-21,120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859B81" w14:textId="77777777" w:rsidR="00BD0933" w:rsidRDefault="004A3EF8">
            <w:pPr>
              <w:jc w:val="center"/>
            </w:pPr>
            <w:r>
              <w:rPr>
                <w:sz w:val="16"/>
                <w:szCs w:val="16"/>
              </w:rPr>
              <w:t>2,304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AB91C8" w14:textId="77777777" w:rsidR="00BD0933" w:rsidRDefault="004A3EF8">
            <w:pPr>
              <w:jc w:val="center"/>
            </w:pPr>
            <w:r>
              <w:rPr>
                <w:sz w:val="16"/>
                <w:szCs w:val="16"/>
              </w:rPr>
              <w:t>30.0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049167" w14:textId="77777777" w:rsidR="00BD0933" w:rsidRDefault="004A3EF8">
            <w:pPr>
              <w:jc w:val="center"/>
            </w:pPr>
            <w:r>
              <w:rPr>
                <w:sz w:val="16"/>
                <w:szCs w:val="16"/>
              </w:rPr>
              <w:t>927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4AFE0D" w14:textId="77777777" w:rsidR="00BD0933" w:rsidRDefault="004A3EF8">
            <w:pPr>
              <w:jc w:val="center"/>
            </w:pPr>
            <w:r>
              <w:rPr>
                <w:sz w:val="16"/>
                <w:szCs w:val="16"/>
              </w:rPr>
              <w:t>26.2</w:t>
            </w:r>
          </w:p>
        </w:tc>
      </w:tr>
      <w:tr w:rsidR="00BD0933" w14:paraId="5772FED2"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57A552" w14:textId="77777777" w:rsidR="00BD0933" w:rsidRDefault="004A3EF8">
            <w:r>
              <w:rPr>
                <w:sz w:val="16"/>
                <w:szCs w:val="16"/>
              </w:rPr>
              <w:t>21,120-22,202</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6E2FFA" w14:textId="77777777" w:rsidR="00BD0933" w:rsidRDefault="004A3EF8">
            <w:pPr>
              <w:jc w:val="center"/>
            </w:pPr>
            <w:r>
              <w:rPr>
                <w:sz w:val="16"/>
                <w:szCs w:val="16"/>
              </w:rPr>
              <w:t>2,302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366F5" w14:textId="77777777" w:rsidR="00BD0933" w:rsidRDefault="004A3EF8">
            <w:pPr>
              <w:jc w:val="center"/>
            </w:pPr>
            <w:r>
              <w:rPr>
                <w:sz w:val="16"/>
                <w:szCs w:val="16"/>
              </w:rPr>
              <w:t>35.0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019660" w14:textId="77777777" w:rsidR="00BD0933" w:rsidRDefault="004A3EF8">
            <w:pPr>
              <w:jc w:val="center"/>
            </w:pPr>
            <w:r>
              <w:rPr>
                <w:sz w:val="16"/>
                <w:szCs w:val="16"/>
              </w:rPr>
              <w:t>946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F2C4C2" w14:textId="77777777" w:rsidR="00BD0933" w:rsidRDefault="004A3EF8">
            <w:pPr>
              <w:jc w:val="center"/>
            </w:pPr>
            <w:r>
              <w:rPr>
                <w:sz w:val="16"/>
                <w:szCs w:val="16"/>
              </w:rPr>
              <w:t>29.8</w:t>
            </w:r>
          </w:p>
        </w:tc>
      </w:tr>
      <w:tr w:rsidR="00BD0933" w14:paraId="33C51B8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A6AEE7" w14:textId="77777777" w:rsidR="00BD0933" w:rsidRDefault="004A3EF8">
            <w:r>
              <w:rPr>
                <w:sz w:val="16"/>
                <w:szCs w:val="16"/>
              </w:rPr>
              <w:t>22,202-23,358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90D459" w14:textId="77777777" w:rsidR="00BD0933" w:rsidRDefault="004A3EF8">
            <w:pPr>
              <w:jc w:val="center"/>
            </w:pPr>
            <w:r>
              <w:rPr>
                <w:sz w:val="16"/>
                <w:szCs w:val="16"/>
              </w:rPr>
              <w:t>2,489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2F1AB2" w14:textId="77777777" w:rsidR="00BD0933" w:rsidRDefault="004A3EF8">
            <w:pPr>
              <w:jc w:val="center"/>
            </w:pPr>
            <w:r>
              <w:rPr>
                <w:sz w:val="16"/>
                <w:szCs w:val="16"/>
              </w:rPr>
              <w:t>40.4</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1FF9A1" w14:textId="77777777" w:rsidR="00BD0933" w:rsidRDefault="004A3EF8">
            <w:pPr>
              <w:jc w:val="center"/>
            </w:pPr>
            <w:r>
              <w:rPr>
                <w:sz w:val="16"/>
                <w:szCs w:val="16"/>
              </w:rPr>
              <w:t>1,227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B85C98" w14:textId="77777777" w:rsidR="00BD0933" w:rsidRDefault="004A3EF8">
            <w:pPr>
              <w:jc w:val="center"/>
            </w:pPr>
            <w:r>
              <w:rPr>
                <w:sz w:val="16"/>
                <w:szCs w:val="16"/>
              </w:rPr>
              <w:t>34.4</w:t>
            </w:r>
          </w:p>
        </w:tc>
      </w:tr>
      <w:tr w:rsidR="00BD0933" w14:paraId="5C1D5C8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BD912A" w14:textId="77777777" w:rsidR="00BD0933" w:rsidRDefault="004A3EF8">
            <w:r>
              <w:rPr>
                <w:sz w:val="16"/>
                <w:szCs w:val="16"/>
              </w:rPr>
              <w:t>23,358-24,629</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76B58D" w14:textId="77777777" w:rsidR="00BD0933" w:rsidRDefault="004A3EF8">
            <w:pPr>
              <w:jc w:val="center"/>
            </w:pPr>
            <w:r>
              <w:rPr>
                <w:sz w:val="16"/>
                <w:szCs w:val="16"/>
              </w:rPr>
              <w:t>2,117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1FAC07" w14:textId="77777777" w:rsidR="00BD0933" w:rsidRDefault="004A3EF8">
            <w:pPr>
              <w:jc w:val="center"/>
            </w:pPr>
            <w:r>
              <w:rPr>
                <w:sz w:val="16"/>
                <w:szCs w:val="16"/>
              </w:rPr>
              <w:t>45.0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175F29" w14:textId="77777777" w:rsidR="00BD0933" w:rsidRDefault="004A3EF8">
            <w:pPr>
              <w:jc w:val="center"/>
            </w:pPr>
            <w:r>
              <w:rPr>
                <w:sz w:val="16"/>
                <w:szCs w:val="16"/>
              </w:rPr>
              <w:t>1,169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AA80D6" w14:textId="77777777" w:rsidR="00BD0933" w:rsidRDefault="004A3EF8">
            <w:pPr>
              <w:jc w:val="center"/>
            </w:pPr>
            <w:r>
              <w:rPr>
                <w:sz w:val="16"/>
                <w:szCs w:val="16"/>
              </w:rPr>
              <w:t>38.9</w:t>
            </w:r>
          </w:p>
        </w:tc>
      </w:tr>
      <w:tr w:rsidR="00BD0933" w14:paraId="7D8024A3"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733ECB" w14:textId="77777777" w:rsidR="00BD0933" w:rsidRDefault="004A3EF8">
            <w:r>
              <w:rPr>
                <w:sz w:val="16"/>
                <w:szCs w:val="16"/>
              </w:rPr>
              <w:t>24,629-26,838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3CE1D6" w14:textId="77777777" w:rsidR="00BD0933" w:rsidRDefault="004A3EF8">
            <w:pPr>
              <w:jc w:val="center"/>
            </w:pPr>
            <w:r>
              <w:rPr>
                <w:sz w:val="16"/>
                <w:szCs w:val="16"/>
              </w:rPr>
              <w:t>4,606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B0C4C1" w14:textId="77777777" w:rsidR="00BD0933" w:rsidRDefault="004A3EF8">
            <w:pPr>
              <w:jc w:val="center"/>
            </w:pPr>
            <w:r>
              <w:rPr>
                <w:sz w:val="16"/>
                <w:szCs w:val="16"/>
              </w:rPr>
              <w:t>55.0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78FD40" w14:textId="77777777" w:rsidR="00BD0933" w:rsidRDefault="004A3EF8">
            <w:pPr>
              <w:jc w:val="center"/>
            </w:pPr>
            <w:r>
              <w:rPr>
                <w:sz w:val="16"/>
                <w:szCs w:val="16"/>
              </w:rPr>
              <w:t>2,749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98519F" w14:textId="77777777" w:rsidR="00BD0933" w:rsidRDefault="004A3EF8">
            <w:pPr>
              <w:jc w:val="center"/>
            </w:pPr>
            <w:r>
              <w:rPr>
                <w:sz w:val="16"/>
                <w:szCs w:val="16"/>
              </w:rPr>
              <w:t>49.4</w:t>
            </w:r>
          </w:p>
        </w:tc>
      </w:tr>
      <w:tr w:rsidR="00BD0933" w14:paraId="79D155FB"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0A864A" w14:textId="77777777" w:rsidR="00BD0933" w:rsidRDefault="004A3EF8">
            <w:r>
              <w:rPr>
                <w:sz w:val="16"/>
                <w:szCs w:val="16"/>
              </w:rPr>
              <w:lastRenderedPageBreak/>
              <w:t>26,838-28,325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CE8F24" w14:textId="77777777" w:rsidR="00BD0933" w:rsidRDefault="004A3EF8">
            <w:pPr>
              <w:jc w:val="center"/>
            </w:pPr>
            <w:r>
              <w:rPr>
                <w:sz w:val="16"/>
                <w:szCs w:val="16"/>
              </w:rPr>
              <w:t>2,303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560BC7" w14:textId="77777777" w:rsidR="00BD0933" w:rsidRDefault="004A3EF8">
            <w:pPr>
              <w:jc w:val="center"/>
            </w:pPr>
            <w:r>
              <w:rPr>
                <w:sz w:val="16"/>
                <w:szCs w:val="16"/>
              </w:rPr>
              <w:t>60.0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0EB7DF" w14:textId="77777777" w:rsidR="00BD0933" w:rsidRDefault="004A3EF8">
            <w:pPr>
              <w:jc w:val="center"/>
            </w:pPr>
            <w:r>
              <w:rPr>
                <w:sz w:val="16"/>
                <w:szCs w:val="16"/>
              </w:rPr>
              <w:t>1,561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B0B30A" w14:textId="77777777" w:rsidR="00BD0933" w:rsidRDefault="004A3EF8">
            <w:pPr>
              <w:jc w:val="center"/>
            </w:pPr>
            <w:r>
              <w:rPr>
                <w:sz w:val="16"/>
                <w:szCs w:val="16"/>
              </w:rPr>
              <w:t>55.3</w:t>
            </w:r>
          </w:p>
        </w:tc>
      </w:tr>
      <w:tr w:rsidR="00BD0933" w14:paraId="7BB9AD60"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DC65BB" w14:textId="77777777" w:rsidR="00BD0933" w:rsidRDefault="004A3EF8">
            <w:r>
              <w:rPr>
                <w:sz w:val="16"/>
                <w:szCs w:val="16"/>
              </w:rPr>
              <w:t>28,325-30,577</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37B856" w14:textId="77777777" w:rsidR="00BD0933" w:rsidRDefault="004A3EF8">
            <w:pPr>
              <w:jc w:val="center"/>
            </w:pPr>
            <w:r>
              <w:rPr>
                <w:sz w:val="16"/>
                <w:szCs w:val="16"/>
              </w:rPr>
              <w:t>2,320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A78965" w14:textId="77777777" w:rsidR="00BD0933" w:rsidRDefault="004A3EF8">
            <w:pPr>
              <w:jc w:val="center"/>
            </w:pPr>
            <w:r>
              <w:rPr>
                <w:sz w:val="16"/>
                <w:szCs w:val="16"/>
              </w:rPr>
              <w:t>65.0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4EAC7A" w14:textId="77777777" w:rsidR="00BD0933" w:rsidRDefault="004A3EF8">
            <w:pPr>
              <w:jc w:val="center"/>
            </w:pPr>
            <w:r>
              <w:rPr>
                <w:sz w:val="16"/>
                <w:szCs w:val="16"/>
              </w:rPr>
              <w:t>1,831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3B946C" w14:textId="77777777" w:rsidR="00BD0933" w:rsidRDefault="004A3EF8">
            <w:pPr>
              <w:jc w:val="center"/>
            </w:pPr>
            <w:r>
              <w:rPr>
                <w:sz w:val="16"/>
                <w:szCs w:val="16"/>
              </w:rPr>
              <w:t>62.3</w:t>
            </w:r>
          </w:p>
        </w:tc>
      </w:tr>
      <w:tr w:rsidR="00BD0933" w14:paraId="0DCDD523"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3D3A48" w14:textId="77777777" w:rsidR="00BD0933" w:rsidRDefault="004A3EF8">
            <w:r>
              <w:rPr>
                <w:sz w:val="16"/>
                <w:szCs w:val="16"/>
              </w:rPr>
              <w:t>30,577-32,415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F1A01E" w14:textId="77777777" w:rsidR="00BD0933" w:rsidRDefault="004A3EF8">
            <w:pPr>
              <w:jc w:val="center"/>
            </w:pPr>
            <w:r>
              <w:rPr>
                <w:sz w:val="16"/>
                <w:szCs w:val="16"/>
              </w:rPr>
              <w:t>2,297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986F12" w14:textId="77777777" w:rsidR="00BD0933" w:rsidRDefault="004A3EF8">
            <w:pPr>
              <w:jc w:val="center"/>
            </w:pPr>
            <w:r>
              <w:rPr>
                <w:sz w:val="16"/>
                <w:szCs w:val="16"/>
              </w:rPr>
              <w:t>70.0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E9ED04" w14:textId="77777777" w:rsidR="00BD0933" w:rsidRDefault="004A3EF8">
            <w:pPr>
              <w:jc w:val="center"/>
            </w:pPr>
            <w:r>
              <w:rPr>
                <w:sz w:val="16"/>
                <w:szCs w:val="16"/>
              </w:rPr>
              <w:t>2,517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36865F" w14:textId="77777777" w:rsidR="00BD0933" w:rsidRDefault="004A3EF8">
            <w:pPr>
              <w:jc w:val="center"/>
            </w:pPr>
            <w:r>
              <w:rPr>
                <w:sz w:val="16"/>
                <w:szCs w:val="16"/>
              </w:rPr>
              <w:t>71.8</w:t>
            </w:r>
          </w:p>
        </w:tc>
      </w:tr>
      <w:tr w:rsidR="00BD0933" w14:paraId="69C4BA8A"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766579" w14:textId="77777777" w:rsidR="00BD0933" w:rsidRDefault="004A3EF8">
            <w:r>
              <w:rPr>
                <w:sz w:val="16"/>
                <w:szCs w:val="16"/>
              </w:rPr>
              <w:t>32,415-35,417</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1FB0EB" w14:textId="77777777" w:rsidR="00BD0933" w:rsidRDefault="004A3EF8">
            <w:pPr>
              <w:jc w:val="center"/>
            </w:pPr>
            <w:r>
              <w:rPr>
                <w:sz w:val="16"/>
                <w:szCs w:val="16"/>
              </w:rPr>
              <w:t>2,311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D2F8AB" w14:textId="77777777" w:rsidR="00BD0933" w:rsidRDefault="004A3EF8">
            <w:pPr>
              <w:jc w:val="center"/>
            </w:pPr>
            <w:r>
              <w:rPr>
                <w:sz w:val="16"/>
                <w:szCs w:val="16"/>
              </w:rPr>
              <w:t>75.0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9A9509" w14:textId="77777777" w:rsidR="00BD0933" w:rsidRDefault="004A3EF8">
            <w:pPr>
              <w:jc w:val="center"/>
            </w:pPr>
            <w:r>
              <w:rPr>
                <w:sz w:val="16"/>
                <w:szCs w:val="16"/>
              </w:rPr>
              <w:t>1,975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5436BC" w14:textId="77777777" w:rsidR="00BD0933" w:rsidRDefault="004A3EF8">
            <w:pPr>
              <w:jc w:val="center"/>
            </w:pPr>
            <w:r>
              <w:rPr>
                <w:sz w:val="16"/>
                <w:szCs w:val="16"/>
              </w:rPr>
              <w:t>79.4</w:t>
            </w:r>
          </w:p>
        </w:tc>
      </w:tr>
      <w:tr w:rsidR="00BD0933" w14:paraId="2FE1DD8D"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351DDE" w14:textId="77777777" w:rsidR="00BD0933" w:rsidRDefault="004A3EF8">
            <w:r>
              <w:rPr>
                <w:sz w:val="16"/>
                <w:szCs w:val="16"/>
              </w:rPr>
              <w:t>35,417-39,580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C7B066" w14:textId="77777777" w:rsidR="00BD0933" w:rsidRDefault="004A3EF8">
            <w:pPr>
              <w:jc w:val="center"/>
            </w:pPr>
            <w:r>
              <w:rPr>
                <w:sz w:val="16"/>
                <w:szCs w:val="16"/>
              </w:rPr>
              <w:t>2,284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C748B2" w14:textId="77777777" w:rsidR="00BD0933" w:rsidRDefault="004A3EF8">
            <w:pPr>
              <w:jc w:val="center"/>
            </w:pPr>
            <w:r>
              <w:rPr>
                <w:sz w:val="16"/>
                <w:szCs w:val="16"/>
              </w:rPr>
              <w:t>80.0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3C9015" w14:textId="77777777" w:rsidR="00BD0933" w:rsidRDefault="004A3EF8">
            <w:pPr>
              <w:jc w:val="center"/>
            </w:pPr>
            <w:r>
              <w:rPr>
                <w:sz w:val="16"/>
                <w:szCs w:val="16"/>
              </w:rPr>
              <w:t>1,571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70510B" w14:textId="77777777" w:rsidR="00BD0933" w:rsidRDefault="004A3EF8">
            <w:pPr>
              <w:jc w:val="center"/>
            </w:pPr>
            <w:r>
              <w:rPr>
                <w:sz w:val="16"/>
                <w:szCs w:val="16"/>
              </w:rPr>
              <w:t>85.3</w:t>
            </w:r>
          </w:p>
        </w:tc>
      </w:tr>
      <w:tr w:rsidR="00BD0933" w14:paraId="67F5E9C8"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FD39CD" w14:textId="77777777" w:rsidR="00BD0933" w:rsidRDefault="004A3EF8">
            <w:r>
              <w:rPr>
                <w:sz w:val="16"/>
                <w:szCs w:val="16"/>
              </w:rPr>
              <w:t>39,580-44,548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9F1D34" w14:textId="77777777" w:rsidR="00BD0933" w:rsidRDefault="004A3EF8">
            <w:pPr>
              <w:jc w:val="center"/>
            </w:pPr>
            <w:r>
              <w:rPr>
                <w:sz w:val="16"/>
                <w:szCs w:val="16"/>
              </w:rPr>
              <w:t>2,306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30226A" w14:textId="77777777" w:rsidR="00BD0933" w:rsidRDefault="004A3EF8">
            <w:pPr>
              <w:jc w:val="center"/>
            </w:pPr>
            <w:r>
              <w:rPr>
                <w:sz w:val="16"/>
                <w:szCs w:val="16"/>
              </w:rPr>
              <w:t>85.0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A52422" w14:textId="77777777" w:rsidR="00BD0933" w:rsidRDefault="004A3EF8">
            <w:pPr>
              <w:jc w:val="center"/>
            </w:pPr>
            <w:r>
              <w:rPr>
                <w:sz w:val="16"/>
                <w:szCs w:val="16"/>
              </w:rPr>
              <w:t>1,378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680E35" w14:textId="77777777" w:rsidR="00BD0933" w:rsidRDefault="004A3EF8">
            <w:pPr>
              <w:jc w:val="center"/>
            </w:pPr>
            <w:r>
              <w:rPr>
                <w:sz w:val="16"/>
                <w:szCs w:val="16"/>
              </w:rPr>
              <w:t>90.6</w:t>
            </w:r>
          </w:p>
        </w:tc>
      </w:tr>
      <w:tr w:rsidR="00BD0933" w14:paraId="70989581"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169863" w14:textId="77777777" w:rsidR="00BD0933" w:rsidRDefault="004A3EF8">
            <w:r>
              <w:rPr>
                <w:sz w:val="16"/>
                <w:szCs w:val="16"/>
              </w:rPr>
              <w:t>44,548-54,117</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E0FC08" w14:textId="77777777" w:rsidR="00BD0933" w:rsidRDefault="004A3EF8">
            <w:pPr>
              <w:jc w:val="center"/>
            </w:pPr>
            <w:r>
              <w:rPr>
                <w:sz w:val="16"/>
                <w:szCs w:val="16"/>
              </w:rPr>
              <w:t>2,300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31B898" w14:textId="77777777" w:rsidR="00BD0933" w:rsidRDefault="004A3EF8">
            <w:pPr>
              <w:jc w:val="center"/>
            </w:pPr>
            <w:r>
              <w:rPr>
                <w:sz w:val="16"/>
                <w:szCs w:val="16"/>
              </w:rPr>
              <w:t>90.0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835218" w14:textId="77777777" w:rsidR="00BD0933" w:rsidRDefault="004A3EF8">
            <w:pPr>
              <w:jc w:val="center"/>
            </w:pPr>
            <w:r>
              <w:rPr>
                <w:sz w:val="16"/>
                <w:szCs w:val="16"/>
              </w:rPr>
              <w:t>1,030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F14960" w14:textId="77777777" w:rsidR="00BD0933" w:rsidRDefault="004A3EF8">
            <w:pPr>
              <w:jc w:val="center"/>
            </w:pPr>
            <w:r>
              <w:rPr>
                <w:sz w:val="16"/>
                <w:szCs w:val="16"/>
              </w:rPr>
              <w:t>94.5</w:t>
            </w:r>
          </w:p>
        </w:tc>
      </w:tr>
      <w:tr w:rsidR="00BD0933" w14:paraId="72EF9BEA"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AC6775" w14:textId="77777777" w:rsidR="00BD0933" w:rsidRDefault="004A3EF8">
            <w:r>
              <w:rPr>
                <w:sz w:val="16"/>
                <w:szCs w:val="16"/>
              </w:rPr>
              <w:t>54,117-71,362</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09B510" w14:textId="77777777" w:rsidR="00BD0933" w:rsidRDefault="004A3EF8">
            <w:pPr>
              <w:jc w:val="center"/>
            </w:pPr>
            <w:r>
              <w:rPr>
                <w:sz w:val="16"/>
                <w:szCs w:val="16"/>
              </w:rPr>
              <w:t>2,303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74248C" w14:textId="77777777" w:rsidR="00BD0933" w:rsidRDefault="004A3EF8">
            <w:pPr>
              <w:jc w:val="center"/>
            </w:pPr>
            <w:r>
              <w:rPr>
                <w:sz w:val="16"/>
                <w:szCs w:val="16"/>
              </w:rPr>
              <w:t>95.0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AABA8A" w14:textId="77777777" w:rsidR="00BD0933" w:rsidRDefault="004A3EF8">
            <w:pPr>
              <w:jc w:val="center"/>
            </w:pPr>
            <w:r>
              <w:rPr>
                <w:sz w:val="16"/>
                <w:szCs w:val="16"/>
              </w:rPr>
              <w:t>852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C33C5E" w14:textId="77777777" w:rsidR="00BD0933" w:rsidRDefault="004A3EF8">
            <w:pPr>
              <w:jc w:val="center"/>
            </w:pPr>
            <w:r>
              <w:rPr>
                <w:sz w:val="16"/>
                <w:szCs w:val="16"/>
              </w:rPr>
              <w:t>97.8</w:t>
            </w:r>
          </w:p>
        </w:tc>
      </w:tr>
      <w:tr w:rsidR="00BD0933" w14:paraId="3E47B0C9"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3D61EE" w14:textId="77777777" w:rsidR="00BD0933" w:rsidRDefault="004A3EF8">
            <w:r>
              <w:rPr>
                <w:sz w:val="16"/>
                <w:szCs w:val="16"/>
              </w:rPr>
              <w:t>&gt; 71,362</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E2E676" w14:textId="77777777" w:rsidR="00BD0933" w:rsidRDefault="004A3EF8">
            <w:pPr>
              <w:jc w:val="center"/>
            </w:pPr>
            <w:r>
              <w:rPr>
                <w:sz w:val="16"/>
                <w:szCs w:val="16"/>
              </w:rPr>
              <w:t>2,304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B03893" w14:textId="77777777" w:rsidR="00BD0933" w:rsidRDefault="004A3EF8">
            <w:pPr>
              <w:jc w:val="center"/>
            </w:pPr>
            <w:r>
              <w:rPr>
                <w:sz w:val="16"/>
                <w:szCs w:val="16"/>
              </w:rPr>
              <w:t>100.0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7734F8" w14:textId="77777777" w:rsidR="00BD0933" w:rsidRDefault="004A3EF8">
            <w:pPr>
              <w:jc w:val="center"/>
            </w:pPr>
            <w:r>
              <w:rPr>
                <w:sz w:val="16"/>
                <w:szCs w:val="16"/>
              </w:rPr>
              <w:t>590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37F891" w14:textId="77777777" w:rsidR="00BD0933" w:rsidRDefault="004A3EF8">
            <w:pPr>
              <w:jc w:val="center"/>
            </w:pPr>
            <w:r>
              <w:rPr>
                <w:sz w:val="16"/>
                <w:szCs w:val="16"/>
              </w:rPr>
              <w:t>100.0</w:t>
            </w:r>
          </w:p>
        </w:tc>
      </w:tr>
      <w:tr w:rsidR="00BD0933" w14:paraId="237753D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55EE40" w14:textId="77777777" w:rsidR="00BD0933" w:rsidRDefault="004A3EF8">
            <w:r>
              <w:rPr>
                <w:sz w:val="16"/>
                <w:szCs w:val="16"/>
              </w:rPr>
              <w:t>Total</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A20847" w14:textId="77777777" w:rsidR="00BD0933" w:rsidRDefault="004A3EF8">
            <w:pPr>
              <w:jc w:val="center"/>
            </w:pPr>
            <w:r>
              <w:rPr>
                <w:sz w:val="16"/>
                <w:szCs w:val="16"/>
              </w:rPr>
              <w:t>46,062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2495BD" w14:textId="77777777" w:rsidR="00BD0933" w:rsidRDefault="004A3EF8">
            <w:pPr>
              <w:jc w:val="center"/>
            </w:pPr>
            <w:r>
              <w:rPr>
                <w:sz w:val="16"/>
                <w:szCs w:val="16"/>
              </w:rPr>
              <w:t>100.0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913691" w14:textId="77777777" w:rsidR="00BD0933" w:rsidRDefault="004A3EF8">
            <w:pPr>
              <w:jc w:val="center"/>
            </w:pPr>
            <w:r>
              <w:rPr>
                <w:sz w:val="16"/>
                <w:szCs w:val="16"/>
              </w:rPr>
              <w:t>26,269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E760C0" w14:textId="77777777" w:rsidR="00BD0933" w:rsidRDefault="004A3EF8">
            <w:pPr>
              <w:jc w:val="center"/>
            </w:pPr>
            <w:r>
              <w:rPr>
                <w:sz w:val="16"/>
                <w:szCs w:val="16"/>
              </w:rPr>
              <w:t>100.0</w:t>
            </w:r>
          </w:p>
        </w:tc>
      </w:tr>
    </w:tbl>
    <w:p w14:paraId="61E08271" w14:textId="77777777" w:rsidR="00BD0933" w:rsidRDefault="004A3EF8">
      <w:pPr>
        <w:keepNext/>
        <w:keepLines/>
        <w:spacing w:before="150" w:after="60"/>
      </w:pPr>
      <w:r>
        <w:rPr>
          <w:color w:val="000000"/>
        </w:rPr>
        <w:t>Figure 16. Group 1’s wage distribution, by gender.</w:t>
      </w:r>
    </w:p>
    <w:p w14:paraId="7CF9043C" w14:textId="77777777" w:rsidR="00BD0933" w:rsidRDefault="004A3EF8">
      <w:pPr>
        <w:spacing w:before="60" w:after="30"/>
        <w:jc w:val="center"/>
      </w:pPr>
      <w:r>
        <w:rPr>
          <w:noProof/>
        </w:rPr>
        <w:drawing>
          <wp:inline distT="0" distB="0" distL="0" distR="0" wp14:anchorId="29D836F1" wp14:editId="29D836F2">
            <wp:extent cx="5000625" cy="3933825"/>
            <wp:effectExtent l="0" t="0" r="0" b="0"/>
            <wp:docPr id="52672284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00625" cy="3933825"/>
                    </a:xfrm>
                    <a:prstGeom prst="rect">
                      <a:avLst/>
                    </a:prstGeom>
                  </pic:spPr>
                </pic:pic>
              </a:graphicData>
            </a:graphic>
          </wp:inline>
        </w:drawing>
      </w:r>
    </w:p>
    <w:p w14:paraId="7824742B" w14:textId="77777777" w:rsidR="00BD0933" w:rsidRDefault="004A3EF8">
      <w:pPr>
        <w:pStyle w:val="Heading2"/>
      </w:pPr>
      <w:r>
        <w:t>9.3 PROST inputs that change</w:t>
      </w:r>
    </w:p>
    <w:p w14:paraId="298997EC" w14:textId="77777777" w:rsidR="00BD0933" w:rsidRDefault="004A3EF8">
      <w:pPr>
        <w:spacing w:after="150" w:line="268" w:lineRule="auto"/>
      </w:pPr>
      <w:r>
        <w:t>Five PROST inputs change for this group relative to a whole-base parameterization. The two demographic inputs, the number of contributors and the average wage, each by age and gender (Tables 14 and 15), are re-derived from Group 1. The wage-distribution brackets are those of Table 18. The length of service at retirement is set to the long career the group achieves. And the share of length of service not claimed is set to zero, because here everyone is, by the criterion, projected to vest in full. Table 19 summarizes these and the tab affected in each case.</w:t>
      </w:r>
    </w:p>
    <w:p w14:paraId="1E960DC8" w14:textId="77777777" w:rsidR="00BD0933" w:rsidRDefault="004A3EF8">
      <w:pPr>
        <w:keepNext/>
        <w:keepLines/>
        <w:spacing w:before="150" w:after="60"/>
      </w:pPr>
      <w:r>
        <w:rPr>
          <w:color w:val="000000"/>
        </w:rPr>
        <w:lastRenderedPageBreak/>
        <w:t>Table 19. PROST inputs that change for Group 1, and the tab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60"/>
        <w:gridCol w:w="4980"/>
      </w:tblGrid>
      <w:tr w:rsidR="00BD0933" w14:paraId="35FFA5F7" w14:textId="77777777">
        <w:trPr>
          <w:tblHeader/>
        </w:trPr>
        <w:tc>
          <w:tcPr>
            <w:tcW w:w="25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9B6B59" w14:textId="77777777" w:rsidR="00BD0933" w:rsidRDefault="004A3EF8">
            <w:r>
              <w:rPr>
                <w:b/>
                <w:bCs/>
                <w:sz w:val="16"/>
                <w:szCs w:val="16"/>
              </w:rPr>
              <w:t>PROST input</w:t>
            </w:r>
          </w:p>
        </w:tc>
        <w:tc>
          <w:tcPr>
            <w:tcW w:w="18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E72304A" w14:textId="77777777" w:rsidR="00BD0933" w:rsidRDefault="004A3EF8">
            <w:pPr>
              <w:jc w:val="center"/>
            </w:pPr>
            <w:r>
              <w:rPr>
                <w:b/>
                <w:bCs/>
                <w:sz w:val="16"/>
                <w:szCs w:val="16"/>
              </w:rPr>
              <w:t>Tab</w:t>
            </w:r>
          </w:p>
        </w:tc>
        <w:tc>
          <w:tcPr>
            <w:tcW w:w="49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DB36393" w14:textId="77777777" w:rsidR="00BD0933" w:rsidRDefault="004A3EF8">
            <w:pPr>
              <w:jc w:val="center"/>
            </w:pPr>
            <w:r>
              <w:rPr>
                <w:b/>
                <w:bCs/>
                <w:sz w:val="16"/>
                <w:szCs w:val="16"/>
              </w:rPr>
              <w:t>What changes</w:t>
            </w:r>
          </w:p>
        </w:tc>
      </w:tr>
      <w:tr w:rsidR="00BD0933" w14:paraId="3D604AB8"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8ECAF9" w14:textId="77777777" w:rsidR="00BD0933" w:rsidRDefault="004A3EF8">
            <w:r>
              <w:rPr>
                <w:b/>
                <w:bCs/>
                <w:sz w:val="16"/>
                <w:szCs w:val="16"/>
              </w:rPr>
              <w:t>Contributors by age &amp; gender</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0D8EEC" w14:textId="77777777" w:rsidR="00BD0933" w:rsidRDefault="004A3EF8">
            <w:pPr>
              <w:jc w:val="center"/>
            </w:pPr>
            <w:r>
              <w:rPr>
                <w:sz w:val="16"/>
                <w:szCs w:val="16"/>
              </w:rPr>
              <w:t>General</w:t>
            </w:r>
          </w:p>
        </w:tc>
        <w:tc>
          <w:tcPr>
            <w:tcW w:w="4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30ACC1" w14:textId="77777777" w:rsidR="00BD0933" w:rsidRDefault="004A3EF8">
            <w:pPr>
              <w:jc w:val="center"/>
            </w:pPr>
            <w:r>
              <w:rPr>
                <w:sz w:val="16"/>
                <w:szCs w:val="16"/>
              </w:rPr>
              <w:t>Replaced with the Group 1 counts (headcount, each person one record). See Table 15 / Figure 14.</w:t>
            </w:r>
          </w:p>
        </w:tc>
      </w:tr>
      <w:tr w:rsidR="00BD0933" w14:paraId="1675C127"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1F502F" w14:textId="77777777" w:rsidR="00BD0933" w:rsidRDefault="004A3EF8">
            <w:r>
              <w:rPr>
                <w:b/>
                <w:bCs/>
                <w:sz w:val="16"/>
                <w:szCs w:val="16"/>
              </w:rPr>
              <w:t>Average wage by age &amp; gender</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53DEA8" w14:textId="77777777" w:rsidR="00BD0933" w:rsidRDefault="004A3EF8">
            <w:pPr>
              <w:jc w:val="center"/>
            </w:pPr>
            <w:r>
              <w:rPr>
                <w:sz w:val="16"/>
                <w:szCs w:val="16"/>
              </w:rPr>
              <w:t>General</w:t>
            </w:r>
          </w:p>
        </w:tc>
        <w:tc>
          <w:tcPr>
            <w:tcW w:w="4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91CD18" w14:textId="77777777" w:rsidR="00BD0933" w:rsidRDefault="004A3EF8">
            <w:pPr>
              <w:jc w:val="center"/>
            </w:pPr>
            <w:r>
              <w:rPr>
                <w:sz w:val="16"/>
                <w:szCs w:val="16"/>
              </w:rPr>
              <w:t>Replaced with the Group 1 average wage by age and gender. See Table 16 / Figure 15.</w:t>
            </w:r>
          </w:p>
        </w:tc>
      </w:tr>
      <w:tr w:rsidR="00BD0933" w14:paraId="6223FC97"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7FA7D2" w14:textId="77777777" w:rsidR="00BD0933" w:rsidRDefault="004A3EF8">
            <w:r>
              <w:rPr>
                <w:b/>
                <w:bCs/>
                <w:sz w:val="16"/>
                <w:szCs w:val="16"/>
              </w:rPr>
              <w:t>Wage distribution (brackets)</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55F509" w14:textId="77777777" w:rsidR="00BD0933" w:rsidRDefault="004A3EF8">
            <w:pPr>
              <w:jc w:val="center"/>
            </w:pPr>
            <w:r>
              <w:rPr>
                <w:sz w:val="16"/>
                <w:szCs w:val="16"/>
              </w:rPr>
              <w:t>General</w:t>
            </w:r>
          </w:p>
        </w:tc>
        <w:tc>
          <w:tcPr>
            <w:tcW w:w="4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A63AA0" w14:textId="77777777" w:rsidR="00BD0933" w:rsidRDefault="004A3EF8">
            <w:pPr>
              <w:jc w:val="center"/>
            </w:pPr>
            <w:r>
              <w:rPr>
                <w:sz w:val="16"/>
                <w:szCs w:val="16"/>
              </w:rPr>
              <w:t>The Group 1 full-time members (Table 18); full-timers used to avoid the unobserved-hours problem for part-timers.</w:t>
            </w:r>
          </w:p>
        </w:tc>
      </w:tr>
      <w:tr w:rsidR="00BD0933" w14:paraId="6893CFFD"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9E1F6C" w14:textId="77777777" w:rsidR="00BD0933" w:rsidRDefault="004A3EF8">
            <w:r>
              <w:rPr>
                <w:b/>
                <w:bCs/>
                <w:sz w:val="16"/>
                <w:szCs w:val="16"/>
              </w:rPr>
              <w:t>Length of service at retirement</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2841A8" w14:textId="77777777" w:rsidR="00BD0933" w:rsidRDefault="004A3EF8">
            <w:pPr>
              <w:jc w:val="center"/>
            </w:pPr>
            <w:r>
              <w:rPr>
                <w:sz w:val="16"/>
                <w:szCs w:val="16"/>
              </w:rPr>
              <w:t>Pension</w:t>
            </w:r>
          </w:p>
        </w:tc>
        <w:tc>
          <w:tcPr>
            <w:tcW w:w="4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6BB88D" w14:textId="77777777" w:rsidR="00BD0933" w:rsidRDefault="004A3EF8">
            <w:pPr>
              <w:jc w:val="center"/>
            </w:pPr>
            <w:r>
              <w:rPr>
                <w:sz w:val="16"/>
                <w:szCs w:val="16"/>
              </w:rPr>
              <w:t>Set to the long career the group reaches, about forty years, and close for both genders, since Group 1 is selected on reaching the cohort requirement.</w:t>
            </w:r>
          </w:p>
        </w:tc>
      </w:tr>
      <w:tr w:rsidR="00BD0933" w14:paraId="552C90A1" w14:textId="77777777">
        <w:tc>
          <w:tcPr>
            <w:tcW w:w="25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9F03CA" w14:textId="77777777" w:rsidR="00BD0933" w:rsidRDefault="004A3EF8">
            <w:r>
              <w:rPr>
                <w:b/>
                <w:bCs/>
                <w:sz w:val="16"/>
                <w:szCs w:val="16"/>
              </w:rPr>
              <w:t>Share of LOS not claimed</w:t>
            </w:r>
          </w:p>
        </w:tc>
        <w:tc>
          <w:tcPr>
            <w:tcW w:w="18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611EEC" w14:textId="77777777" w:rsidR="00BD0933" w:rsidRDefault="004A3EF8">
            <w:pPr>
              <w:jc w:val="center"/>
            </w:pPr>
            <w:r>
              <w:rPr>
                <w:sz w:val="16"/>
                <w:szCs w:val="16"/>
              </w:rPr>
              <w:t>General</w:t>
            </w:r>
          </w:p>
        </w:tc>
        <w:tc>
          <w:tcPr>
            <w:tcW w:w="49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EC029A" w14:textId="77777777" w:rsidR="00BD0933" w:rsidRDefault="004A3EF8">
            <w:pPr>
              <w:jc w:val="center"/>
            </w:pPr>
            <w:r>
              <w:rPr>
                <w:sz w:val="16"/>
                <w:szCs w:val="16"/>
              </w:rPr>
              <w:t>Set to zero in the Group 1 input file (everyone vests); used only in the separate model for Group 2.</w:t>
            </w:r>
          </w:p>
        </w:tc>
      </w:tr>
    </w:tbl>
    <w:p w14:paraId="29B563A8" w14:textId="77777777" w:rsidR="00BD0933" w:rsidRDefault="004A3EF8">
      <w:pPr>
        <w:spacing w:after="150" w:line="268" w:lineRule="auto"/>
      </w:pPr>
      <w:r>
        <w:t>The share of length of service not claimed deserves a word, because its correct use depends on the segmentation. Within PROST this parameter reduces accrued service to reconcile the number of contributors, the assumed number of future pensioners and the length of service at retirement; it is meaningful only for a population containing people who will not ultimately vest. It is therefore set to zero for Group 1 and used only for the pro-rata and non-vested groups. Applying it to a single combined file would reduce accrued service indiscriminately across all cohorts, including genuine full-career workers, the distortion the segmentation removes.</w:t>
      </w:r>
    </w:p>
    <w:p w14:paraId="2EBCDE7A" w14:textId="77777777" w:rsidR="00BD0933" w:rsidRDefault="004A3EF8">
      <w:pPr>
        <w:pStyle w:val="Heading2"/>
      </w:pPr>
      <w:r>
        <w:t>9.4 Realized careers: the OAP benchmark</w:t>
      </w:r>
    </w:p>
    <w:p w14:paraId="1EAFBBE0" w14:textId="77777777" w:rsidR="00BD0933" w:rsidRDefault="004A3EF8">
      <w:pPr>
        <w:spacing w:after="160" w:line="276" w:lineRule="auto"/>
      </w:pPr>
      <w:r>
        <w:t>The completed careers of the Two-Thirds pensioners confirm this group with little qualification. Among pensioners who reached the cohort requirement, realized density is about 0.93 for women and 0.94 for men, against the 0.98 to 0.99 the projection assigns. The small shortfall is not a density error but a horizon effect: the projection accumulates service to the statutory age of sixty-five, whereas these careers were completed at a median of about sixty-one to sixty-two, so a few years of near-full density are added by the projection that the realized record, ending earlier, does not contain. The projected and realized shares of the full-career group also agree closely for women, at about 25 against 23 percent. For men the realized share is higher than the projected, the requirement effect working in the opposite direction, taken up in Section 12. No adjustment to this group is required.</w:t>
      </w:r>
    </w:p>
    <w:p w14:paraId="56C733C6" w14:textId="77777777" w:rsidR="00BD0933" w:rsidRDefault="004A3EF8">
      <w:pPr>
        <w:spacing w:after="160" w:line="276" w:lineRule="auto"/>
      </w:pPr>
      <w:r>
        <w:t>Figure 17 places the beneficiaries in a matrix of awarded pension against realized density, for the stock and the flow. The mass concentrates in a high-density corner, at a density of about 0.95 or above, which holds roughly forty percent of new pensioners and is close to nine in ten male, at a median pension of about 288 euro per week. This corner is the observed full-career, two-thirds population, the empirical counterpart of the group modeled here as full-time, in place of a full-time-equivalent construction.</w:t>
      </w:r>
    </w:p>
    <w:p w14:paraId="331A23FF" w14:textId="77777777" w:rsidR="00BD0933" w:rsidRDefault="004A3EF8">
      <w:pPr>
        <w:spacing w:after="80" w:line="276" w:lineRule="auto"/>
      </w:pPr>
      <w:r>
        <w:rPr>
          <w:i/>
          <w:iCs/>
          <w:sz w:val="20"/>
          <w:szCs w:val="20"/>
        </w:rPr>
        <w:t>Figure 17. Awarded pension against density at retirement: stock and flow (Two-Thirds).</w:t>
      </w:r>
    </w:p>
    <w:p w14:paraId="0CE3CB27" w14:textId="77777777" w:rsidR="00BD0933" w:rsidRDefault="004A3EF8">
      <w:pPr>
        <w:spacing w:before="80" w:after="40"/>
        <w:jc w:val="center"/>
      </w:pPr>
      <w:r>
        <w:rPr>
          <w:noProof/>
        </w:rPr>
        <w:lastRenderedPageBreak/>
        <w:drawing>
          <wp:inline distT="0" distB="0" distL="0" distR="0" wp14:anchorId="3A7004E9" wp14:editId="7679345C">
            <wp:extent cx="5486400" cy="2384596"/>
            <wp:effectExtent l="0" t="0" r="0" b="0"/>
            <wp:docPr id="904" name="f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384596"/>
                    </a:xfrm>
                    <a:prstGeom prst="rect">
                      <a:avLst/>
                    </a:prstGeom>
                  </pic:spPr>
                </pic:pic>
              </a:graphicData>
            </a:graphic>
          </wp:inline>
        </w:drawing>
      </w:r>
    </w:p>
    <w:p w14:paraId="19F53EA8" w14:textId="77777777" w:rsidR="00BD0933" w:rsidRDefault="004A3EF8">
      <w:pPr>
        <w:pStyle w:val="Heading1"/>
      </w:pPr>
      <w:r>
        <w:t>10. Group 2: the pro-rata population, higher band</w:t>
      </w:r>
    </w:p>
    <w:p w14:paraId="7071824E" w14:textId="77777777" w:rsidR="00BD0933" w:rsidRDefault="004A3EF8">
      <w:pPr>
        <w:spacing w:after="150" w:line="268" w:lineRule="auto"/>
      </w:pPr>
      <w:r>
        <w:t>Group 2 comprises the contributors projected to vest in a partial, pro-rata pension: they reach the ten-year minimum but fall short of the full cohort requirement, so their pension is paid pro-rata of the two-thirds amount according to the length of service achieved. Because the pro-rata population is internally heterogeneous in a way that matters for the pension drawn, it is reported in two bands split at twenty years of projected service, as set out in Section 8: this section covers the higher band (twenty years up to the cohort requirement), and Section 11 covers the lower band (the ten-year minimum up to twenty years). The higher band is the larger of the two, about 136,200 contributors, close to evenly split between Maltese and non-Maltese and predominantly full-time; its members retire on long but incomplete careers, just short of the full requirement. This section characterizes the higher band in the same terms as Section 9.</w:t>
      </w:r>
    </w:p>
    <w:p w14:paraId="4DA0CAEB" w14:textId="77777777" w:rsidR="00BD0933" w:rsidRDefault="004A3EF8">
      <w:pPr>
        <w:pStyle w:val="Heading2"/>
      </w:pPr>
      <w:r>
        <w:t>10.1 Size and composition</w:t>
      </w:r>
    </w:p>
    <w:p w14:paraId="2C957875" w14:textId="77777777" w:rsidR="00BD0933" w:rsidRDefault="004A3EF8">
      <w:pPr>
        <w:spacing w:after="150" w:line="268" w:lineRule="auto"/>
      </w:pPr>
      <w:r>
        <w:t>The higher pro-rata band comprises about 136,200 contributors, roughly 72,900 men and 63,300 women. Its nationality composition is close to balanced: about 46 percent are non-Maltese, against a heavier migrant presence in the lower band (Table 20). Its members are predominantly full-time, about 79 percent, with a median projected service of about thirty-two years, consistent with long-attached careers that nonetheless fall just short of the cohort requirement. The age profile (Table 21) is older than the lower band, concentrated in the thirties and forties; the pyramid in Figure 14 shows the groups together.</w:t>
      </w:r>
    </w:p>
    <w:p w14:paraId="7D3AE73C" w14:textId="77777777" w:rsidR="00BD0933" w:rsidRDefault="004A3EF8">
      <w:pPr>
        <w:keepNext/>
        <w:keepLines/>
        <w:spacing w:before="150" w:after="60"/>
      </w:pPr>
      <w:r>
        <w:rPr>
          <w:color w:val="000000"/>
        </w:rPr>
        <w:t>Table 20. Group 2 (pro-rata, higher band) by nationality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020E038A"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7C5D49E" w14:textId="77777777" w:rsidR="00BD0933" w:rsidRDefault="004A3EF8">
            <w:r>
              <w:rPr>
                <w:b/>
                <w:bCs/>
                <w:sz w:val="16"/>
                <w:szCs w:val="16"/>
              </w:rPr>
              <w:t>Nationality</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B7A99EC"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96FDB7D"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343FB57" w14:textId="77777777" w:rsidR="00BD0933" w:rsidRDefault="004A3EF8">
            <w:pPr>
              <w:jc w:val="center"/>
            </w:pPr>
            <w:r>
              <w:rPr>
                <w:b/>
                <w:bCs/>
                <w:sz w:val="16"/>
                <w:szCs w:val="16"/>
              </w:rPr>
              <w:t>Total</w:t>
            </w:r>
          </w:p>
        </w:tc>
      </w:tr>
      <w:tr w:rsidR="00BD0933" w14:paraId="7AA4247C"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AA6AD2" w14:textId="77777777" w:rsidR="00BD0933" w:rsidRDefault="004A3EF8">
            <w:r>
              <w:rPr>
                <w:b/>
                <w:bCs/>
                <w:sz w:val="16"/>
                <w:szCs w:val="16"/>
              </w:rPr>
              <w:t>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D0E225" w14:textId="77777777" w:rsidR="00BD0933" w:rsidRDefault="004A3EF8">
            <w:pPr>
              <w:jc w:val="center"/>
            </w:pPr>
            <w:r>
              <w:rPr>
                <w:sz w:val="16"/>
                <w:szCs w:val="16"/>
              </w:rPr>
              <w:t>34,190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80668E" w14:textId="77777777" w:rsidR="00BD0933" w:rsidRDefault="004A3EF8">
            <w:pPr>
              <w:jc w:val="center"/>
            </w:pPr>
            <w:r>
              <w:rPr>
                <w:sz w:val="16"/>
                <w:szCs w:val="16"/>
              </w:rPr>
              <w:t>39,540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EB2982" w14:textId="77777777" w:rsidR="00BD0933" w:rsidRDefault="004A3EF8">
            <w:pPr>
              <w:jc w:val="center"/>
            </w:pPr>
            <w:r>
              <w:rPr>
                <w:sz w:val="16"/>
                <w:szCs w:val="16"/>
              </w:rPr>
              <w:t>73,730</w:t>
            </w:r>
          </w:p>
        </w:tc>
      </w:tr>
      <w:tr w:rsidR="00BD0933" w14:paraId="5E2B4DE9"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189519" w14:textId="77777777" w:rsidR="00BD0933" w:rsidRDefault="004A3EF8">
            <w:r>
              <w:rPr>
                <w:b/>
                <w:bCs/>
                <w:sz w:val="16"/>
                <w:szCs w:val="16"/>
              </w:rPr>
              <w:t>Non-Maltese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1C90DB" w14:textId="77777777" w:rsidR="00BD0933" w:rsidRDefault="004A3EF8">
            <w:pPr>
              <w:jc w:val="center"/>
            </w:pPr>
            <w:r>
              <w:rPr>
                <w:sz w:val="16"/>
                <w:szCs w:val="16"/>
              </w:rPr>
              <w:t>38,700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EE2B46" w14:textId="77777777" w:rsidR="00BD0933" w:rsidRDefault="004A3EF8">
            <w:pPr>
              <w:jc w:val="center"/>
            </w:pPr>
            <w:r>
              <w:rPr>
                <w:sz w:val="16"/>
                <w:szCs w:val="16"/>
              </w:rPr>
              <w:t>23,709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FF173D" w14:textId="77777777" w:rsidR="00BD0933" w:rsidRDefault="004A3EF8">
            <w:pPr>
              <w:jc w:val="center"/>
            </w:pPr>
            <w:r>
              <w:rPr>
                <w:sz w:val="16"/>
                <w:szCs w:val="16"/>
              </w:rPr>
              <w:t>62,409</w:t>
            </w:r>
          </w:p>
        </w:tc>
      </w:tr>
      <w:tr w:rsidR="00BD0933" w14:paraId="03BAABEE"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58B9D0"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DD360E" w14:textId="77777777" w:rsidR="00BD0933" w:rsidRDefault="004A3EF8">
            <w:pPr>
              <w:jc w:val="center"/>
            </w:pPr>
            <w:r>
              <w:rPr>
                <w:sz w:val="16"/>
                <w:szCs w:val="16"/>
              </w:rPr>
              <w:t>72,890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6F9A96" w14:textId="77777777" w:rsidR="00BD0933" w:rsidRDefault="004A3EF8">
            <w:pPr>
              <w:jc w:val="center"/>
            </w:pPr>
            <w:r>
              <w:rPr>
                <w:sz w:val="16"/>
                <w:szCs w:val="16"/>
              </w:rPr>
              <w:t>63,249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8A7516" w14:textId="77777777" w:rsidR="00BD0933" w:rsidRDefault="004A3EF8">
            <w:pPr>
              <w:jc w:val="center"/>
            </w:pPr>
            <w:r>
              <w:rPr>
                <w:sz w:val="16"/>
                <w:szCs w:val="16"/>
              </w:rPr>
              <w:t>136,139</w:t>
            </w:r>
          </w:p>
        </w:tc>
      </w:tr>
    </w:tbl>
    <w:p w14:paraId="2B628242" w14:textId="77777777" w:rsidR="00BD0933" w:rsidRDefault="004A3EF8">
      <w:pPr>
        <w:keepNext/>
        <w:keepLines/>
        <w:spacing w:before="150" w:after="60"/>
      </w:pPr>
      <w:r>
        <w:rPr>
          <w:color w:val="000000"/>
        </w:rPr>
        <w:t>Table 21. Group 2 (pro-rata, higher band) by age band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4AC66D8D"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2BEBAC" w14:textId="77777777" w:rsidR="00BD0933" w:rsidRDefault="004A3EF8">
            <w:r>
              <w:rPr>
                <w:b/>
                <w:bCs/>
                <w:sz w:val="16"/>
                <w:szCs w:val="16"/>
              </w:rPr>
              <w:t>Age band</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8FD338D"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4AF6AAF"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89C99D6" w14:textId="77777777" w:rsidR="00BD0933" w:rsidRDefault="004A3EF8">
            <w:pPr>
              <w:jc w:val="center"/>
            </w:pPr>
            <w:r>
              <w:rPr>
                <w:b/>
                <w:bCs/>
                <w:sz w:val="16"/>
                <w:szCs w:val="16"/>
              </w:rPr>
              <w:t>Total</w:t>
            </w:r>
          </w:p>
        </w:tc>
      </w:tr>
      <w:tr w:rsidR="00BD0933" w14:paraId="425E08B6"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6586A6" w14:textId="77777777" w:rsidR="00BD0933" w:rsidRDefault="004A3EF8">
            <w:r>
              <w:rPr>
                <w:sz w:val="16"/>
                <w:szCs w:val="16"/>
              </w:rPr>
              <w:t>18-24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EB72A3" w14:textId="77777777" w:rsidR="00BD0933" w:rsidRDefault="004A3EF8">
            <w:pPr>
              <w:jc w:val="center"/>
            </w:pPr>
            <w:r>
              <w:rPr>
                <w:sz w:val="16"/>
                <w:szCs w:val="16"/>
              </w:rPr>
              <w:t>7,821</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1999303" w14:textId="77777777" w:rsidR="00BD0933" w:rsidRDefault="004A3EF8">
            <w:pPr>
              <w:jc w:val="center"/>
            </w:pPr>
            <w:r>
              <w:rPr>
                <w:sz w:val="16"/>
                <w:szCs w:val="16"/>
              </w:rPr>
              <w:t>6,848</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A98B9E" w14:textId="77777777" w:rsidR="00BD0933" w:rsidRDefault="004A3EF8">
            <w:pPr>
              <w:jc w:val="center"/>
            </w:pPr>
            <w:r>
              <w:rPr>
                <w:sz w:val="16"/>
                <w:szCs w:val="16"/>
              </w:rPr>
              <w:t>14,669</w:t>
            </w:r>
          </w:p>
        </w:tc>
      </w:tr>
      <w:tr w:rsidR="00BD0933" w14:paraId="6AA4074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80FF91" w14:textId="77777777" w:rsidR="00BD0933" w:rsidRDefault="004A3EF8">
            <w:r>
              <w:rPr>
                <w:sz w:val="16"/>
                <w:szCs w:val="16"/>
              </w:rPr>
              <w:t>25-29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D92228" w14:textId="77777777" w:rsidR="00BD0933" w:rsidRDefault="004A3EF8">
            <w:pPr>
              <w:jc w:val="center"/>
            </w:pPr>
            <w:r>
              <w:rPr>
                <w:sz w:val="16"/>
                <w:szCs w:val="16"/>
              </w:rPr>
              <w:t>15,345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00597D" w14:textId="77777777" w:rsidR="00BD0933" w:rsidRDefault="004A3EF8">
            <w:pPr>
              <w:jc w:val="center"/>
            </w:pPr>
            <w:r>
              <w:rPr>
                <w:sz w:val="16"/>
                <w:szCs w:val="16"/>
              </w:rPr>
              <w:t>11,912</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75B4C1" w14:textId="77777777" w:rsidR="00BD0933" w:rsidRDefault="004A3EF8">
            <w:pPr>
              <w:jc w:val="center"/>
            </w:pPr>
            <w:r>
              <w:rPr>
                <w:sz w:val="16"/>
                <w:szCs w:val="16"/>
              </w:rPr>
              <w:t>27,257</w:t>
            </w:r>
          </w:p>
        </w:tc>
      </w:tr>
      <w:tr w:rsidR="00BD0933" w14:paraId="2D0AFA37"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B76331" w14:textId="77777777" w:rsidR="00BD0933" w:rsidRDefault="004A3EF8">
            <w:r>
              <w:rPr>
                <w:sz w:val="16"/>
                <w:szCs w:val="16"/>
              </w:rPr>
              <w:t>30-34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651E13" w14:textId="77777777" w:rsidR="00BD0933" w:rsidRDefault="004A3EF8">
            <w:pPr>
              <w:jc w:val="center"/>
            </w:pPr>
            <w:r>
              <w:rPr>
                <w:sz w:val="16"/>
                <w:szCs w:val="16"/>
              </w:rPr>
              <w:t>16,153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3F9F7C" w14:textId="77777777" w:rsidR="00BD0933" w:rsidRDefault="004A3EF8">
            <w:pPr>
              <w:jc w:val="center"/>
            </w:pPr>
            <w:r>
              <w:rPr>
                <w:sz w:val="16"/>
                <w:szCs w:val="16"/>
              </w:rPr>
              <w:t>12,205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D6370E" w14:textId="77777777" w:rsidR="00BD0933" w:rsidRDefault="004A3EF8">
            <w:pPr>
              <w:jc w:val="center"/>
            </w:pPr>
            <w:r>
              <w:rPr>
                <w:sz w:val="16"/>
                <w:szCs w:val="16"/>
              </w:rPr>
              <w:t>28,358</w:t>
            </w:r>
          </w:p>
        </w:tc>
      </w:tr>
      <w:tr w:rsidR="00BD0933" w14:paraId="5CCD221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2DD990" w14:textId="77777777" w:rsidR="00BD0933" w:rsidRDefault="004A3EF8">
            <w:r>
              <w:rPr>
                <w:sz w:val="16"/>
                <w:szCs w:val="16"/>
              </w:rPr>
              <w:lastRenderedPageBreak/>
              <w:t>35-39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002B07" w14:textId="77777777" w:rsidR="00BD0933" w:rsidRDefault="004A3EF8">
            <w:pPr>
              <w:jc w:val="center"/>
            </w:pPr>
            <w:r>
              <w:rPr>
                <w:sz w:val="16"/>
                <w:szCs w:val="16"/>
              </w:rPr>
              <w:t>12,735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7F6A7C" w14:textId="77777777" w:rsidR="00BD0933" w:rsidRDefault="004A3EF8">
            <w:pPr>
              <w:jc w:val="center"/>
            </w:pPr>
            <w:r>
              <w:rPr>
                <w:sz w:val="16"/>
                <w:szCs w:val="16"/>
              </w:rPr>
              <w:t>10,162</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24E0B3" w14:textId="77777777" w:rsidR="00BD0933" w:rsidRDefault="004A3EF8">
            <w:pPr>
              <w:jc w:val="center"/>
            </w:pPr>
            <w:r>
              <w:rPr>
                <w:sz w:val="16"/>
                <w:szCs w:val="16"/>
              </w:rPr>
              <w:t>22,897</w:t>
            </w:r>
          </w:p>
        </w:tc>
      </w:tr>
      <w:tr w:rsidR="00BD0933" w14:paraId="0FD86BAA"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A0EDDF" w14:textId="77777777" w:rsidR="00BD0933" w:rsidRDefault="004A3EF8">
            <w:r>
              <w:rPr>
                <w:sz w:val="16"/>
                <w:szCs w:val="16"/>
              </w:rPr>
              <w:t>40-44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D25BFA" w14:textId="77777777" w:rsidR="00BD0933" w:rsidRDefault="004A3EF8">
            <w:pPr>
              <w:jc w:val="center"/>
            </w:pPr>
            <w:r>
              <w:rPr>
                <w:sz w:val="16"/>
                <w:szCs w:val="16"/>
              </w:rPr>
              <w:t>9,167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1F6919" w14:textId="77777777" w:rsidR="00BD0933" w:rsidRDefault="004A3EF8">
            <w:pPr>
              <w:jc w:val="center"/>
            </w:pPr>
            <w:r>
              <w:rPr>
                <w:sz w:val="16"/>
                <w:szCs w:val="16"/>
              </w:rPr>
              <w:t>7,985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0FD7D9" w14:textId="77777777" w:rsidR="00BD0933" w:rsidRDefault="004A3EF8">
            <w:pPr>
              <w:jc w:val="center"/>
            </w:pPr>
            <w:r>
              <w:rPr>
                <w:sz w:val="16"/>
                <w:szCs w:val="16"/>
              </w:rPr>
              <w:t>17,152</w:t>
            </w:r>
          </w:p>
        </w:tc>
      </w:tr>
      <w:tr w:rsidR="00BD0933" w14:paraId="5AE0DD8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A70556" w14:textId="77777777" w:rsidR="00BD0933" w:rsidRDefault="004A3EF8">
            <w:r>
              <w:rPr>
                <w:sz w:val="16"/>
                <w:szCs w:val="16"/>
              </w:rPr>
              <w:t>45-49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84B75E" w14:textId="77777777" w:rsidR="00BD0933" w:rsidRDefault="004A3EF8">
            <w:pPr>
              <w:jc w:val="center"/>
            </w:pPr>
            <w:r>
              <w:rPr>
                <w:sz w:val="16"/>
                <w:szCs w:val="16"/>
              </w:rPr>
              <w:t>5,707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7B6631" w14:textId="77777777" w:rsidR="00BD0933" w:rsidRDefault="004A3EF8">
            <w:pPr>
              <w:jc w:val="center"/>
            </w:pPr>
            <w:r>
              <w:rPr>
                <w:sz w:val="16"/>
                <w:szCs w:val="16"/>
              </w:rPr>
              <w:t>5,812</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0C45DB" w14:textId="77777777" w:rsidR="00BD0933" w:rsidRDefault="004A3EF8">
            <w:pPr>
              <w:jc w:val="center"/>
            </w:pPr>
            <w:r>
              <w:rPr>
                <w:sz w:val="16"/>
                <w:szCs w:val="16"/>
              </w:rPr>
              <w:t>11,519</w:t>
            </w:r>
          </w:p>
        </w:tc>
      </w:tr>
      <w:tr w:rsidR="00BD0933" w14:paraId="0449A374"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9EEDA3" w14:textId="77777777" w:rsidR="00BD0933" w:rsidRDefault="004A3EF8">
            <w:r>
              <w:rPr>
                <w:sz w:val="16"/>
                <w:szCs w:val="16"/>
              </w:rPr>
              <w:t>50-54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0F7A82" w14:textId="77777777" w:rsidR="00BD0933" w:rsidRDefault="004A3EF8">
            <w:pPr>
              <w:jc w:val="center"/>
            </w:pPr>
            <w:r>
              <w:rPr>
                <w:sz w:val="16"/>
                <w:szCs w:val="16"/>
              </w:rPr>
              <w:t>3,050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DB7D1B" w14:textId="77777777" w:rsidR="00BD0933" w:rsidRDefault="004A3EF8">
            <w:pPr>
              <w:jc w:val="center"/>
            </w:pPr>
            <w:r>
              <w:rPr>
                <w:sz w:val="16"/>
                <w:szCs w:val="16"/>
              </w:rPr>
              <w:t>4,082</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5B5146" w14:textId="77777777" w:rsidR="00BD0933" w:rsidRDefault="004A3EF8">
            <w:pPr>
              <w:jc w:val="center"/>
            </w:pPr>
            <w:r>
              <w:rPr>
                <w:sz w:val="16"/>
                <w:szCs w:val="16"/>
              </w:rPr>
              <w:t>7,132</w:t>
            </w:r>
          </w:p>
        </w:tc>
      </w:tr>
      <w:tr w:rsidR="00BD0933" w14:paraId="409ADD8A"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105563" w14:textId="77777777" w:rsidR="00BD0933" w:rsidRDefault="004A3EF8">
            <w:r>
              <w:rPr>
                <w:sz w:val="16"/>
                <w:szCs w:val="16"/>
              </w:rPr>
              <w:t>55-59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A882EF" w14:textId="77777777" w:rsidR="00BD0933" w:rsidRDefault="004A3EF8">
            <w:pPr>
              <w:jc w:val="center"/>
            </w:pPr>
            <w:r>
              <w:rPr>
                <w:sz w:val="16"/>
                <w:szCs w:val="16"/>
              </w:rPr>
              <w:t>1,919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B3DC75" w14:textId="77777777" w:rsidR="00BD0933" w:rsidRDefault="004A3EF8">
            <w:pPr>
              <w:jc w:val="center"/>
            </w:pPr>
            <w:r>
              <w:rPr>
                <w:sz w:val="16"/>
                <w:szCs w:val="16"/>
              </w:rPr>
              <w:t>2,957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1D5D8E" w14:textId="77777777" w:rsidR="00BD0933" w:rsidRDefault="004A3EF8">
            <w:pPr>
              <w:jc w:val="center"/>
            </w:pPr>
            <w:r>
              <w:rPr>
                <w:sz w:val="16"/>
                <w:szCs w:val="16"/>
              </w:rPr>
              <w:t>4,876</w:t>
            </w:r>
          </w:p>
        </w:tc>
      </w:tr>
      <w:tr w:rsidR="00BD0933" w14:paraId="4F50140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31BF84" w14:textId="77777777" w:rsidR="00BD0933" w:rsidRDefault="004A3EF8">
            <w:r>
              <w:rPr>
                <w:sz w:val="16"/>
                <w:szCs w:val="16"/>
              </w:rPr>
              <w:t>60-65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8CF043" w14:textId="77777777" w:rsidR="00BD0933" w:rsidRDefault="004A3EF8">
            <w:pPr>
              <w:jc w:val="center"/>
            </w:pPr>
            <w:r>
              <w:rPr>
                <w:sz w:val="16"/>
                <w:szCs w:val="16"/>
              </w:rPr>
              <w:t>993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EA14DB" w14:textId="77777777" w:rsidR="00BD0933" w:rsidRDefault="004A3EF8">
            <w:pPr>
              <w:jc w:val="center"/>
            </w:pPr>
            <w:r>
              <w:rPr>
                <w:sz w:val="16"/>
                <w:szCs w:val="16"/>
              </w:rPr>
              <w:t>1,286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2ED937" w14:textId="77777777" w:rsidR="00BD0933" w:rsidRDefault="004A3EF8">
            <w:pPr>
              <w:jc w:val="center"/>
            </w:pPr>
            <w:r>
              <w:rPr>
                <w:sz w:val="16"/>
                <w:szCs w:val="16"/>
              </w:rPr>
              <w:t>2,279</w:t>
            </w:r>
          </w:p>
        </w:tc>
      </w:tr>
      <w:tr w:rsidR="00BD0933" w14:paraId="3B2CCA3A"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1C6279"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FA9C51" w14:textId="77777777" w:rsidR="00BD0933" w:rsidRDefault="004A3EF8">
            <w:pPr>
              <w:jc w:val="center"/>
            </w:pPr>
            <w:r>
              <w:rPr>
                <w:sz w:val="16"/>
                <w:szCs w:val="16"/>
              </w:rPr>
              <w:t>72,890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4B9987" w14:textId="77777777" w:rsidR="00BD0933" w:rsidRDefault="004A3EF8">
            <w:pPr>
              <w:jc w:val="center"/>
            </w:pPr>
            <w:r>
              <w:rPr>
                <w:sz w:val="16"/>
                <w:szCs w:val="16"/>
              </w:rPr>
              <w:t>63,249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4DC288" w14:textId="77777777" w:rsidR="00BD0933" w:rsidRDefault="004A3EF8">
            <w:pPr>
              <w:jc w:val="center"/>
            </w:pPr>
            <w:r>
              <w:rPr>
                <w:sz w:val="16"/>
                <w:szCs w:val="16"/>
              </w:rPr>
              <w:t>136,139</w:t>
            </w:r>
          </w:p>
        </w:tc>
      </w:tr>
    </w:tbl>
    <w:p w14:paraId="4056DF59" w14:textId="77777777" w:rsidR="00BD0933" w:rsidRDefault="004A3EF8">
      <w:pPr>
        <w:spacing w:after="150" w:line="268" w:lineRule="auto"/>
      </w:pPr>
      <w:r>
        <w:t>By employment type the higher band is close to the full-career group: about seventy-nine percent full-time, with a modest part-time share and a small group present in the contributions data but absent from all four employment snapshots (Table 22).</w:t>
      </w:r>
    </w:p>
    <w:p w14:paraId="5FC32FB9" w14:textId="77777777" w:rsidR="00BD0933" w:rsidRDefault="004A3EF8">
      <w:pPr>
        <w:keepNext/>
        <w:keepLines/>
        <w:spacing w:before="150" w:after="60"/>
      </w:pPr>
      <w:r>
        <w:rPr>
          <w:color w:val="000000"/>
        </w:rPr>
        <w:t>Table 22. Group 2 (pro-rata, higher band) by employment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BD0933" w14:paraId="42E116A5" w14:textId="77777777">
        <w:trPr>
          <w:tblHeader/>
        </w:trPr>
        <w:tc>
          <w:tcPr>
            <w:tcW w:w="4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E0AB69B" w14:textId="77777777" w:rsidR="00BD0933" w:rsidRDefault="004A3EF8">
            <w:r>
              <w:rPr>
                <w:b/>
                <w:bCs/>
                <w:sz w:val="16"/>
                <w:szCs w:val="16"/>
              </w:rPr>
              <w:t>Employment type</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C0C2F73" w14:textId="77777777" w:rsidR="00BD0933" w:rsidRDefault="004A3EF8">
            <w:pPr>
              <w:jc w:val="center"/>
            </w:pPr>
            <w:r>
              <w:rPr>
                <w:b/>
                <w:bCs/>
                <w:sz w:val="16"/>
                <w:szCs w:val="16"/>
              </w:rPr>
              <w:t>Number</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A853222" w14:textId="77777777" w:rsidR="00BD0933" w:rsidRDefault="004A3EF8">
            <w:pPr>
              <w:jc w:val="center"/>
            </w:pPr>
            <w:r>
              <w:rPr>
                <w:b/>
                <w:bCs/>
                <w:sz w:val="16"/>
                <w:szCs w:val="16"/>
              </w:rPr>
              <w:t>Share</w:t>
            </w:r>
          </w:p>
        </w:tc>
      </w:tr>
      <w:tr w:rsidR="00BD0933" w14:paraId="1895C866"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2E9F0B" w14:textId="77777777" w:rsidR="00BD0933" w:rsidRDefault="004A3EF8">
            <w:r>
              <w:rPr>
                <w:sz w:val="16"/>
                <w:szCs w:val="16"/>
              </w:rPr>
              <w:t>Full-time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984070" w14:textId="77777777" w:rsidR="00BD0933" w:rsidRDefault="004A3EF8">
            <w:pPr>
              <w:jc w:val="center"/>
            </w:pPr>
            <w:r>
              <w:rPr>
                <w:sz w:val="16"/>
                <w:szCs w:val="16"/>
              </w:rPr>
              <w:t>105,927</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ECE18E" w14:textId="77777777" w:rsidR="00BD0933" w:rsidRDefault="004A3EF8">
            <w:pPr>
              <w:jc w:val="center"/>
            </w:pPr>
            <w:r>
              <w:rPr>
                <w:sz w:val="16"/>
                <w:szCs w:val="16"/>
              </w:rPr>
              <w:t>77.8%</w:t>
            </w:r>
          </w:p>
        </w:tc>
      </w:tr>
      <w:tr w:rsidR="00BD0933" w14:paraId="1E956A34"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35B34B" w14:textId="77777777" w:rsidR="00BD0933" w:rsidRDefault="004A3EF8">
            <w:r>
              <w:rPr>
                <w:sz w:val="16"/>
                <w:szCs w:val="16"/>
              </w:rPr>
              <w:t>Part-time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2C0D9A" w14:textId="77777777" w:rsidR="00BD0933" w:rsidRDefault="004A3EF8">
            <w:pPr>
              <w:jc w:val="center"/>
            </w:pPr>
            <w:r>
              <w:rPr>
                <w:sz w:val="16"/>
                <w:szCs w:val="16"/>
              </w:rPr>
              <w:t>10,514</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12A01F" w14:textId="77777777" w:rsidR="00BD0933" w:rsidRDefault="004A3EF8">
            <w:pPr>
              <w:jc w:val="center"/>
            </w:pPr>
            <w:r>
              <w:rPr>
                <w:sz w:val="16"/>
                <w:szCs w:val="16"/>
              </w:rPr>
              <w:t>7.7%</w:t>
            </w:r>
          </w:p>
        </w:tc>
      </w:tr>
      <w:tr w:rsidR="00BD0933" w14:paraId="642CB669"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18156B" w14:textId="77777777" w:rsidR="00BD0933" w:rsidRDefault="004A3EF8">
            <w:r>
              <w:rPr>
                <w:sz w:val="16"/>
                <w:szCs w:val="16"/>
              </w:rPr>
              <w:t>Reduced-hours (FT)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FAA37A" w14:textId="77777777" w:rsidR="00BD0933" w:rsidRDefault="004A3EF8">
            <w:pPr>
              <w:jc w:val="center"/>
            </w:pPr>
            <w:r>
              <w:rPr>
                <w:sz w:val="16"/>
                <w:szCs w:val="16"/>
              </w:rPr>
              <w:t>2,630</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5E77F5" w14:textId="77777777" w:rsidR="00BD0933" w:rsidRDefault="004A3EF8">
            <w:pPr>
              <w:jc w:val="center"/>
            </w:pPr>
            <w:r>
              <w:rPr>
                <w:sz w:val="16"/>
                <w:szCs w:val="16"/>
              </w:rPr>
              <w:t>1.9%</w:t>
            </w:r>
          </w:p>
        </w:tc>
      </w:tr>
      <w:tr w:rsidR="00BD0933" w14:paraId="2E3A0683"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5ED421" w14:textId="77777777" w:rsidR="00BD0933" w:rsidRDefault="004A3EF8">
            <w:r>
              <w:rPr>
                <w:sz w:val="16"/>
                <w:szCs w:val="16"/>
              </w:rPr>
              <w:t>Unknown (no snapshot)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FCC4BD" w14:textId="77777777" w:rsidR="00BD0933" w:rsidRDefault="004A3EF8">
            <w:pPr>
              <w:jc w:val="center"/>
            </w:pPr>
            <w:r>
              <w:rPr>
                <w:sz w:val="16"/>
                <w:szCs w:val="16"/>
              </w:rPr>
              <w:t>15,743</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145CD4" w14:textId="77777777" w:rsidR="00BD0933" w:rsidRDefault="004A3EF8">
            <w:pPr>
              <w:jc w:val="center"/>
            </w:pPr>
            <w:r>
              <w:rPr>
                <w:sz w:val="16"/>
                <w:szCs w:val="16"/>
              </w:rPr>
              <w:t>11.6%</w:t>
            </w:r>
          </w:p>
        </w:tc>
      </w:tr>
    </w:tbl>
    <w:p w14:paraId="03188CBC" w14:textId="77777777" w:rsidR="00BD0933" w:rsidRDefault="004A3EF8">
      <w:pPr>
        <w:pStyle w:val="Heading2"/>
      </w:pPr>
      <w:r>
        <w:t>10.2 Contribution density profile</w:t>
      </w:r>
    </w:p>
    <w:p w14:paraId="5FDBC42A" w14:textId="77777777" w:rsidR="00BD0933" w:rsidRDefault="004A3EF8">
      <w:pPr>
        <w:spacing w:after="150" w:line="268" w:lineRule="auto"/>
      </w:pPr>
      <w:r>
        <w:t>What places the higher band short of the full pension is its career length, not its current-year engagement. On the within-year measure (D1) most members contribute upward of ninety percent of the current year, and on the operational since-entry measure (D3) the band is dense, with a projected density of about 0.82 and a median projected service of about thirty-two years, long but short of the full requirement. These are densely-contributing careers that, projected forward, clear the ten-year minimum and accumulate well beyond it without reaching the full cohort requirement; what holds them below the full pension is the years of service they fall short of, not a low contribution intensity.</w:t>
      </w:r>
    </w:p>
    <w:p w14:paraId="3D23EDE8" w14:textId="77777777" w:rsidR="00BD0933" w:rsidRDefault="004A3EF8">
      <w:pPr>
        <w:pStyle w:val="Heading2"/>
      </w:pPr>
      <w:r>
        <w:t>10.3 Wages</w:t>
      </w:r>
    </w:p>
    <w:p w14:paraId="266AC00A" w14:textId="77777777" w:rsidR="00BD0933" w:rsidRDefault="004A3EF8">
      <w:pPr>
        <w:spacing w:after="150" w:line="268" w:lineRule="auto"/>
      </w:pPr>
      <w:r>
        <w:t>The wages of the higher band sit between the full-career group and the lower band. Table 23 gives the distribution by gender (median annual earnings of about 359 euro per week for men and 369 for women) and Table 24 with Figure 18 give the full bracket distribution. The distribution is built on all members with positive earnings, on the same bracket convention.</w:t>
      </w:r>
    </w:p>
    <w:p w14:paraId="6856028B" w14:textId="77777777" w:rsidR="00BD0933" w:rsidRDefault="004A3EF8">
      <w:pPr>
        <w:keepNext/>
        <w:keepLines/>
        <w:spacing w:before="150" w:after="60"/>
      </w:pPr>
      <w:r>
        <w:rPr>
          <w:color w:val="000000"/>
        </w:rPr>
        <w:t>Table 23. Annual wage (€000) of Group 2 (pro-rata, higher band) by gender: percentiles and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80"/>
        <w:gridCol w:w="1080"/>
        <w:gridCol w:w="1080"/>
        <w:gridCol w:w="1120"/>
        <w:gridCol w:w="1080"/>
        <w:gridCol w:w="1080"/>
        <w:gridCol w:w="1240"/>
      </w:tblGrid>
      <w:tr w:rsidR="00BD0933" w14:paraId="06813349" w14:textId="77777777">
        <w:trPr>
          <w:tblHeader/>
        </w:trPr>
        <w:tc>
          <w:tcPr>
            <w:tcW w:w="1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6AC7034" w14:textId="77777777" w:rsidR="00BD0933" w:rsidRDefault="004A3EF8">
            <w:r>
              <w:rPr>
                <w:b/>
                <w:bCs/>
                <w:sz w:val="16"/>
                <w:szCs w:val="16"/>
              </w:rPr>
              <w:t>Gender</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0594F55" w14:textId="77777777" w:rsidR="00BD0933" w:rsidRDefault="004A3EF8">
            <w:pPr>
              <w:jc w:val="center"/>
            </w:pPr>
            <w:r>
              <w:rPr>
                <w:b/>
                <w:bCs/>
                <w:sz w:val="16"/>
                <w:szCs w:val="16"/>
              </w:rPr>
              <w:t>n</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D4564EA" w14:textId="77777777" w:rsidR="00BD0933" w:rsidRDefault="004A3EF8">
            <w:pPr>
              <w:jc w:val="center"/>
            </w:pPr>
            <w:r>
              <w:rPr>
                <w:b/>
                <w:bCs/>
                <w:sz w:val="16"/>
                <w:szCs w:val="16"/>
              </w:rPr>
              <w:t>p10</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A3D5A92" w14:textId="77777777" w:rsidR="00BD0933" w:rsidRDefault="004A3EF8">
            <w:pPr>
              <w:jc w:val="center"/>
            </w:pPr>
            <w:r>
              <w:rPr>
                <w:b/>
                <w:bCs/>
                <w:sz w:val="16"/>
                <w:szCs w:val="16"/>
              </w:rPr>
              <w:t>p25</w:t>
            </w:r>
          </w:p>
        </w:tc>
        <w:tc>
          <w:tcPr>
            <w:tcW w:w="1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EC86CA8" w14:textId="77777777" w:rsidR="00BD0933" w:rsidRDefault="004A3EF8">
            <w:pPr>
              <w:jc w:val="center"/>
            </w:pPr>
            <w:r>
              <w:rPr>
                <w:b/>
                <w:bCs/>
                <w:sz w:val="16"/>
                <w:szCs w:val="16"/>
              </w:rPr>
              <w:t>Median</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9FD25CC" w14:textId="77777777" w:rsidR="00BD0933" w:rsidRDefault="004A3EF8">
            <w:pPr>
              <w:jc w:val="center"/>
            </w:pPr>
            <w:r>
              <w:rPr>
                <w:b/>
                <w:bCs/>
                <w:sz w:val="16"/>
                <w:szCs w:val="16"/>
              </w:rPr>
              <w:t>p75</w:t>
            </w:r>
          </w:p>
        </w:tc>
        <w:tc>
          <w:tcPr>
            <w:tcW w:w="10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F9FE8DC" w14:textId="77777777" w:rsidR="00BD0933" w:rsidRDefault="004A3EF8">
            <w:pPr>
              <w:jc w:val="center"/>
            </w:pPr>
            <w:r>
              <w:rPr>
                <w:b/>
                <w:bCs/>
                <w:sz w:val="16"/>
                <w:szCs w:val="16"/>
              </w:rPr>
              <w:t>p90</w:t>
            </w:r>
          </w:p>
        </w:tc>
        <w:tc>
          <w:tcPr>
            <w:tcW w:w="124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4B53364" w14:textId="77777777" w:rsidR="00BD0933" w:rsidRDefault="004A3EF8">
            <w:pPr>
              <w:jc w:val="center"/>
            </w:pPr>
            <w:r>
              <w:rPr>
                <w:b/>
                <w:bCs/>
                <w:sz w:val="16"/>
                <w:szCs w:val="16"/>
              </w:rPr>
              <w:t>Mean</w:t>
            </w:r>
          </w:p>
        </w:tc>
      </w:tr>
      <w:tr w:rsidR="00BD0933" w14:paraId="0CD7282A"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993497" w14:textId="77777777" w:rsidR="00BD0933" w:rsidRDefault="004A3EF8">
            <w:r>
              <w:rPr>
                <w:b/>
                <w:bCs/>
                <w:sz w:val="16"/>
                <w:szCs w:val="16"/>
              </w:rPr>
              <w:t>Men</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8339C2" w14:textId="77777777" w:rsidR="00BD0933" w:rsidRDefault="004A3EF8">
            <w:pPr>
              <w:jc w:val="center"/>
            </w:pPr>
            <w:r>
              <w:rPr>
                <w:sz w:val="16"/>
                <w:szCs w:val="16"/>
              </w:rPr>
              <w:t>67,839</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4B8418" w14:textId="77777777" w:rsidR="00BD0933" w:rsidRDefault="004A3EF8">
            <w:pPr>
              <w:jc w:val="center"/>
            </w:pPr>
            <w:r>
              <w:rPr>
                <w:sz w:val="16"/>
                <w:szCs w:val="16"/>
              </w:rPr>
              <w:t>11.1</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176489" w14:textId="77777777" w:rsidR="00BD0933" w:rsidRDefault="004A3EF8">
            <w:pPr>
              <w:jc w:val="center"/>
            </w:pPr>
            <w:r>
              <w:rPr>
                <w:sz w:val="16"/>
                <w:szCs w:val="16"/>
              </w:rPr>
              <w:t>13.2</w:t>
            </w:r>
          </w:p>
        </w:tc>
        <w:tc>
          <w:tcPr>
            <w:tcW w:w="1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78BC9E" w14:textId="77777777" w:rsidR="00BD0933" w:rsidRDefault="004A3EF8">
            <w:pPr>
              <w:jc w:val="center"/>
            </w:pPr>
            <w:r>
              <w:rPr>
                <w:sz w:val="16"/>
                <w:szCs w:val="16"/>
              </w:rPr>
              <w:t>18.7</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E8B74A" w14:textId="77777777" w:rsidR="00BD0933" w:rsidRDefault="004A3EF8">
            <w:pPr>
              <w:jc w:val="center"/>
            </w:pPr>
            <w:r>
              <w:rPr>
                <w:sz w:val="16"/>
                <w:szCs w:val="16"/>
              </w:rPr>
              <w:t>29.8</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CC6D11" w14:textId="77777777" w:rsidR="00BD0933" w:rsidRDefault="004A3EF8">
            <w:pPr>
              <w:jc w:val="center"/>
            </w:pPr>
            <w:r>
              <w:rPr>
                <w:sz w:val="16"/>
                <w:szCs w:val="16"/>
              </w:rPr>
              <w:t>45.7</w:t>
            </w:r>
          </w:p>
        </w:tc>
        <w:tc>
          <w:tcPr>
            <w:tcW w:w="12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81278E" w14:textId="77777777" w:rsidR="00BD0933" w:rsidRDefault="004A3EF8">
            <w:pPr>
              <w:jc w:val="center"/>
            </w:pPr>
            <w:r>
              <w:rPr>
                <w:sz w:val="16"/>
                <w:szCs w:val="16"/>
              </w:rPr>
              <w:t>25.6</w:t>
            </w:r>
          </w:p>
        </w:tc>
      </w:tr>
      <w:tr w:rsidR="00BD0933" w14:paraId="5C7FC7CC" w14:textId="77777777">
        <w:tc>
          <w:tcPr>
            <w:tcW w:w="1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2C81DD" w14:textId="77777777" w:rsidR="00BD0933" w:rsidRDefault="004A3EF8">
            <w:r>
              <w:rPr>
                <w:b/>
                <w:bCs/>
                <w:sz w:val="16"/>
                <w:szCs w:val="16"/>
              </w:rPr>
              <w:t>Women</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7ED461" w14:textId="77777777" w:rsidR="00BD0933" w:rsidRDefault="004A3EF8">
            <w:pPr>
              <w:jc w:val="center"/>
            </w:pPr>
            <w:r>
              <w:rPr>
                <w:sz w:val="16"/>
                <w:szCs w:val="16"/>
              </w:rPr>
              <w:t>60,970</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A63F98" w14:textId="77777777" w:rsidR="00BD0933" w:rsidRDefault="004A3EF8">
            <w:pPr>
              <w:jc w:val="center"/>
            </w:pPr>
            <w:r>
              <w:rPr>
                <w:sz w:val="16"/>
                <w:szCs w:val="16"/>
              </w:rPr>
              <w:t>11.1</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E26018" w14:textId="77777777" w:rsidR="00BD0933" w:rsidRDefault="004A3EF8">
            <w:pPr>
              <w:jc w:val="center"/>
            </w:pPr>
            <w:r>
              <w:rPr>
                <w:sz w:val="16"/>
                <w:szCs w:val="16"/>
              </w:rPr>
              <w:t>13.7</w:t>
            </w:r>
          </w:p>
        </w:tc>
        <w:tc>
          <w:tcPr>
            <w:tcW w:w="1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8D4333" w14:textId="77777777" w:rsidR="00BD0933" w:rsidRDefault="004A3EF8">
            <w:pPr>
              <w:jc w:val="center"/>
            </w:pPr>
            <w:r>
              <w:rPr>
                <w:sz w:val="16"/>
                <w:szCs w:val="16"/>
              </w:rPr>
              <w:t>19.2</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57C422" w14:textId="77777777" w:rsidR="00BD0933" w:rsidRDefault="004A3EF8">
            <w:pPr>
              <w:jc w:val="center"/>
            </w:pPr>
            <w:r>
              <w:rPr>
                <w:sz w:val="16"/>
                <w:szCs w:val="16"/>
              </w:rPr>
              <w:t>28.3</w:t>
            </w:r>
          </w:p>
        </w:tc>
        <w:tc>
          <w:tcPr>
            <w:tcW w:w="10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0C2691" w14:textId="77777777" w:rsidR="00BD0933" w:rsidRDefault="004A3EF8">
            <w:pPr>
              <w:jc w:val="center"/>
            </w:pPr>
            <w:r>
              <w:rPr>
                <w:sz w:val="16"/>
                <w:szCs w:val="16"/>
              </w:rPr>
              <w:t>37.3</w:t>
            </w:r>
          </w:p>
        </w:tc>
        <w:tc>
          <w:tcPr>
            <w:tcW w:w="124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3056D3" w14:textId="77777777" w:rsidR="00BD0933" w:rsidRDefault="004A3EF8">
            <w:pPr>
              <w:jc w:val="center"/>
            </w:pPr>
            <w:r>
              <w:rPr>
                <w:sz w:val="16"/>
                <w:szCs w:val="16"/>
              </w:rPr>
              <w:t>22.9</w:t>
            </w:r>
          </w:p>
        </w:tc>
      </w:tr>
    </w:tbl>
    <w:p w14:paraId="2D20D393" w14:textId="77777777" w:rsidR="00BD0933" w:rsidRDefault="004A3EF8">
      <w:pPr>
        <w:keepNext/>
        <w:keepLines/>
        <w:spacing w:before="150" w:after="60"/>
      </w:pPr>
      <w:r>
        <w:rPr>
          <w:color w:val="000000"/>
        </w:rPr>
        <w:t>Table 24. Wage distribution by bracket and gender, Group 2 (pro-rata, higher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700"/>
        <w:gridCol w:w="1400"/>
        <w:gridCol w:w="1700"/>
        <w:gridCol w:w="1400"/>
      </w:tblGrid>
      <w:tr w:rsidR="00BD0933" w14:paraId="01E010FC" w14:textId="77777777">
        <w:trPr>
          <w:tblHeader/>
        </w:trPr>
        <w:tc>
          <w:tcPr>
            <w:tcW w:w="316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F61688C" w14:textId="77777777" w:rsidR="00BD0933" w:rsidRDefault="004A3EF8">
            <w:r>
              <w:rPr>
                <w:b/>
                <w:bCs/>
                <w:sz w:val="16"/>
                <w:szCs w:val="16"/>
              </w:rPr>
              <w:t>Annual wage bracket (€)</w:t>
            </w:r>
          </w:p>
        </w:tc>
        <w:tc>
          <w:tcPr>
            <w:tcW w:w="17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6F49AE7" w14:textId="77777777" w:rsidR="00BD0933" w:rsidRDefault="004A3EF8">
            <w:pPr>
              <w:jc w:val="center"/>
            </w:pPr>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0E753CD" w14:textId="77777777" w:rsidR="00BD0933" w:rsidRDefault="004A3EF8">
            <w:pPr>
              <w:jc w:val="center"/>
            </w:pPr>
            <w:r>
              <w:rPr>
                <w:b/>
                <w:bCs/>
                <w:sz w:val="16"/>
                <w:szCs w:val="16"/>
              </w:rPr>
              <w:t>Men: cum. %</w:t>
            </w:r>
          </w:p>
        </w:tc>
        <w:tc>
          <w:tcPr>
            <w:tcW w:w="17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586CF0B" w14:textId="77777777" w:rsidR="00BD0933" w:rsidRDefault="004A3EF8">
            <w:pPr>
              <w:jc w:val="center"/>
            </w:pPr>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FC19E3B" w14:textId="77777777" w:rsidR="00BD0933" w:rsidRDefault="004A3EF8">
            <w:pPr>
              <w:jc w:val="center"/>
            </w:pPr>
            <w:r>
              <w:rPr>
                <w:b/>
                <w:bCs/>
                <w:sz w:val="16"/>
                <w:szCs w:val="16"/>
              </w:rPr>
              <w:t>Women: cum. %</w:t>
            </w:r>
          </w:p>
        </w:tc>
      </w:tr>
      <w:tr w:rsidR="00BD0933" w14:paraId="64ED5D9F"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F834F8" w14:textId="77777777" w:rsidR="00BD0933" w:rsidRDefault="004A3EF8">
            <w:r>
              <w:rPr>
                <w:sz w:val="16"/>
                <w:szCs w:val="16"/>
              </w:rPr>
              <w:t>≤ 8,850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14C205" w14:textId="77777777" w:rsidR="00BD0933" w:rsidRDefault="004A3EF8">
            <w:pPr>
              <w:jc w:val="center"/>
            </w:pPr>
            <w:r>
              <w:rPr>
                <w:sz w:val="16"/>
                <w:szCs w:val="16"/>
              </w:rPr>
              <w:t>1,685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6425ED" w14:textId="77777777" w:rsidR="00BD0933" w:rsidRDefault="004A3EF8">
            <w:pPr>
              <w:jc w:val="center"/>
            </w:pPr>
            <w:r>
              <w:rPr>
                <w:sz w:val="16"/>
                <w:szCs w:val="16"/>
              </w:rPr>
              <w:t>2.5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0FEA23" w14:textId="77777777" w:rsidR="00BD0933" w:rsidRDefault="004A3EF8">
            <w:pPr>
              <w:jc w:val="center"/>
            </w:pPr>
            <w:r>
              <w:rPr>
                <w:sz w:val="16"/>
                <w:szCs w:val="16"/>
              </w:rPr>
              <w:t>3,049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960FEA" w14:textId="77777777" w:rsidR="00BD0933" w:rsidRDefault="004A3EF8">
            <w:pPr>
              <w:jc w:val="center"/>
            </w:pPr>
            <w:r>
              <w:rPr>
                <w:sz w:val="16"/>
                <w:szCs w:val="16"/>
              </w:rPr>
              <w:t>5.0</w:t>
            </w:r>
          </w:p>
        </w:tc>
      </w:tr>
      <w:tr w:rsidR="00BD0933" w14:paraId="07D58B40"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2D7FE5" w14:textId="77777777" w:rsidR="00BD0933" w:rsidRDefault="004A3EF8">
            <w:r>
              <w:rPr>
                <w:sz w:val="16"/>
                <w:szCs w:val="16"/>
              </w:rPr>
              <w:t>8,850-11,081</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903395" w14:textId="77777777" w:rsidR="00BD0933" w:rsidRDefault="004A3EF8">
            <w:pPr>
              <w:jc w:val="center"/>
            </w:pPr>
            <w:r>
              <w:rPr>
                <w:sz w:val="16"/>
                <w:szCs w:val="16"/>
              </w:rPr>
              <w:t>1,707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17A83B" w14:textId="77777777" w:rsidR="00BD0933" w:rsidRDefault="004A3EF8">
            <w:pPr>
              <w:jc w:val="center"/>
            </w:pPr>
            <w:r>
              <w:rPr>
                <w:sz w:val="16"/>
                <w:szCs w:val="16"/>
              </w:rPr>
              <w:t>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9DC136" w14:textId="77777777" w:rsidR="00BD0933" w:rsidRDefault="004A3EF8">
            <w:pPr>
              <w:jc w:val="center"/>
            </w:pPr>
            <w:r>
              <w:rPr>
                <w:sz w:val="16"/>
                <w:szCs w:val="16"/>
              </w:rPr>
              <w:t>2,230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0A3665" w14:textId="77777777" w:rsidR="00BD0933" w:rsidRDefault="004A3EF8">
            <w:pPr>
              <w:jc w:val="center"/>
            </w:pPr>
            <w:r>
              <w:rPr>
                <w:sz w:val="16"/>
                <w:szCs w:val="16"/>
              </w:rPr>
              <w:t>8.7</w:t>
            </w:r>
          </w:p>
        </w:tc>
      </w:tr>
      <w:tr w:rsidR="00BD0933" w14:paraId="115F5FE4"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4BBF76" w14:textId="77777777" w:rsidR="00BD0933" w:rsidRDefault="004A3EF8">
            <w:r>
              <w:rPr>
                <w:sz w:val="16"/>
                <w:szCs w:val="16"/>
              </w:rPr>
              <w:t>11,081-12,301</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FCE7F6" w14:textId="77777777" w:rsidR="00BD0933" w:rsidRDefault="004A3EF8">
            <w:pPr>
              <w:jc w:val="center"/>
            </w:pPr>
            <w:r>
              <w:rPr>
                <w:sz w:val="16"/>
                <w:szCs w:val="16"/>
              </w:rPr>
              <w:t>10,176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5B96E4" w14:textId="77777777" w:rsidR="00BD0933" w:rsidRDefault="004A3EF8">
            <w:pPr>
              <w:jc w:val="center"/>
            </w:pPr>
            <w:r>
              <w:rPr>
                <w:sz w:val="16"/>
                <w:szCs w:val="16"/>
              </w:rPr>
              <w:t>20.0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B89075" w14:textId="77777777" w:rsidR="00BD0933" w:rsidRDefault="004A3EF8">
            <w:pPr>
              <w:jc w:val="center"/>
            </w:pPr>
            <w:r>
              <w:rPr>
                <w:sz w:val="16"/>
                <w:szCs w:val="16"/>
              </w:rPr>
              <w:t>6,499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8A9412" w14:textId="77777777" w:rsidR="00BD0933" w:rsidRDefault="004A3EF8">
            <w:pPr>
              <w:jc w:val="center"/>
            </w:pPr>
            <w:r>
              <w:rPr>
                <w:sz w:val="16"/>
                <w:szCs w:val="16"/>
              </w:rPr>
              <w:t>19.3</w:t>
            </w:r>
          </w:p>
        </w:tc>
      </w:tr>
      <w:tr w:rsidR="00BD0933" w14:paraId="639D11B0"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EE7025" w14:textId="77777777" w:rsidR="00BD0933" w:rsidRDefault="004A3EF8">
            <w:r>
              <w:rPr>
                <w:sz w:val="16"/>
                <w:szCs w:val="16"/>
              </w:rPr>
              <w:t>12,301-14,250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50E566" w14:textId="77777777" w:rsidR="00BD0933" w:rsidRDefault="004A3EF8">
            <w:pPr>
              <w:jc w:val="center"/>
            </w:pPr>
            <w:r>
              <w:rPr>
                <w:sz w:val="16"/>
                <w:szCs w:val="16"/>
              </w:rPr>
              <w:t>6,784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7D6F78" w14:textId="77777777" w:rsidR="00BD0933" w:rsidRDefault="004A3EF8">
            <w:pPr>
              <w:jc w:val="center"/>
            </w:pPr>
            <w:r>
              <w:rPr>
                <w:sz w:val="16"/>
                <w:szCs w:val="16"/>
              </w:rPr>
              <w:t>30.0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2A1A45" w14:textId="77777777" w:rsidR="00BD0933" w:rsidRDefault="004A3EF8">
            <w:pPr>
              <w:jc w:val="center"/>
            </w:pPr>
            <w:r>
              <w:rPr>
                <w:sz w:val="16"/>
                <w:szCs w:val="16"/>
              </w:rPr>
              <w:t>5,278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3EB470" w14:textId="77777777" w:rsidR="00BD0933" w:rsidRDefault="004A3EF8">
            <w:pPr>
              <w:jc w:val="center"/>
            </w:pPr>
            <w:r>
              <w:rPr>
                <w:sz w:val="16"/>
                <w:szCs w:val="16"/>
              </w:rPr>
              <w:t>28.0</w:t>
            </w:r>
          </w:p>
        </w:tc>
      </w:tr>
      <w:tr w:rsidR="00BD0933" w14:paraId="16AD3272"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BC8773" w14:textId="77777777" w:rsidR="00BD0933" w:rsidRDefault="004A3EF8">
            <w:r>
              <w:rPr>
                <w:sz w:val="16"/>
                <w:szCs w:val="16"/>
              </w:rPr>
              <w:lastRenderedPageBreak/>
              <w:t>14,250-16,213</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A4F995" w14:textId="77777777" w:rsidR="00BD0933" w:rsidRDefault="004A3EF8">
            <w:pPr>
              <w:jc w:val="center"/>
            </w:pPr>
            <w:r>
              <w:rPr>
                <w:sz w:val="16"/>
                <w:szCs w:val="16"/>
              </w:rPr>
              <w:t>6,784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078274" w14:textId="77777777" w:rsidR="00BD0933" w:rsidRDefault="004A3EF8">
            <w:pPr>
              <w:jc w:val="center"/>
            </w:pPr>
            <w:r>
              <w:rPr>
                <w:sz w:val="16"/>
                <w:szCs w:val="16"/>
              </w:rPr>
              <w:t>40.0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244DE5" w14:textId="77777777" w:rsidR="00BD0933" w:rsidRDefault="004A3EF8">
            <w:pPr>
              <w:jc w:val="center"/>
            </w:pPr>
            <w:r>
              <w:rPr>
                <w:sz w:val="16"/>
                <w:szCs w:val="16"/>
              </w:rPr>
              <w:t>7,103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CD150C" w14:textId="77777777" w:rsidR="00BD0933" w:rsidRDefault="004A3EF8">
            <w:pPr>
              <w:jc w:val="center"/>
            </w:pPr>
            <w:r>
              <w:rPr>
                <w:sz w:val="16"/>
                <w:szCs w:val="16"/>
              </w:rPr>
              <w:t>39.6</w:t>
            </w:r>
          </w:p>
        </w:tc>
      </w:tr>
      <w:tr w:rsidR="00BD0933" w14:paraId="20A3818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750507" w14:textId="77777777" w:rsidR="00BD0933" w:rsidRDefault="004A3EF8">
            <w:r>
              <w:rPr>
                <w:sz w:val="16"/>
                <w:szCs w:val="16"/>
              </w:rPr>
              <w:t>16,213-17,386</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4E8734" w14:textId="77777777" w:rsidR="00BD0933" w:rsidRDefault="004A3EF8">
            <w:pPr>
              <w:jc w:val="center"/>
            </w:pPr>
            <w:r>
              <w:rPr>
                <w:sz w:val="16"/>
                <w:szCs w:val="16"/>
              </w:rPr>
              <w:t>3,393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A5AF6F" w14:textId="77777777" w:rsidR="00BD0933" w:rsidRDefault="004A3EF8">
            <w:pPr>
              <w:jc w:val="center"/>
            </w:pPr>
            <w:r>
              <w:rPr>
                <w:sz w:val="16"/>
                <w:szCs w:val="16"/>
              </w:rPr>
              <w:t>45.0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47EB1F" w14:textId="77777777" w:rsidR="00BD0933" w:rsidRDefault="004A3EF8">
            <w:pPr>
              <w:jc w:val="center"/>
            </w:pPr>
            <w:r>
              <w:rPr>
                <w:sz w:val="16"/>
                <w:szCs w:val="16"/>
              </w:rPr>
              <w:t>2,619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13EE23" w14:textId="77777777" w:rsidR="00BD0933" w:rsidRDefault="004A3EF8">
            <w:pPr>
              <w:jc w:val="center"/>
            </w:pPr>
            <w:r>
              <w:rPr>
                <w:sz w:val="16"/>
                <w:szCs w:val="16"/>
              </w:rPr>
              <w:t>43.9</w:t>
            </w:r>
          </w:p>
        </w:tc>
      </w:tr>
      <w:tr w:rsidR="00BD0933" w14:paraId="4F4AB93D"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AC85C3" w14:textId="77777777" w:rsidR="00BD0933" w:rsidRDefault="004A3EF8">
            <w:r>
              <w:rPr>
                <w:sz w:val="16"/>
                <w:szCs w:val="16"/>
              </w:rPr>
              <w:t>17,386-18,665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945764" w14:textId="77777777" w:rsidR="00BD0933" w:rsidRDefault="004A3EF8">
            <w:pPr>
              <w:jc w:val="center"/>
            </w:pPr>
            <w:r>
              <w:rPr>
                <w:sz w:val="16"/>
                <w:szCs w:val="16"/>
              </w:rPr>
              <w:t>3,391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E97118" w14:textId="77777777" w:rsidR="00BD0933" w:rsidRDefault="004A3EF8">
            <w:pPr>
              <w:jc w:val="center"/>
            </w:pPr>
            <w:r>
              <w:rPr>
                <w:sz w:val="16"/>
                <w:szCs w:val="16"/>
              </w:rPr>
              <w:t>50.0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A4706B" w14:textId="77777777" w:rsidR="00BD0933" w:rsidRDefault="004A3EF8">
            <w:pPr>
              <w:jc w:val="center"/>
            </w:pPr>
            <w:r>
              <w:rPr>
                <w:sz w:val="16"/>
                <w:szCs w:val="16"/>
              </w:rPr>
              <w:t>2,626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79BCBE" w14:textId="77777777" w:rsidR="00BD0933" w:rsidRDefault="004A3EF8">
            <w:pPr>
              <w:jc w:val="center"/>
            </w:pPr>
            <w:r>
              <w:rPr>
                <w:sz w:val="16"/>
                <w:szCs w:val="16"/>
              </w:rPr>
              <w:t>48.2</w:t>
            </w:r>
          </w:p>
        </w:tc>
      </w:tr>
      <w:tr w:rsidR="00BD0933" w14:paraId="54298341"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B12883" w14:textId="77777777" w:rsidR="00BD0933" w:rsidRDefault="004A3EF8">
            <w:r>
              <w:rPr>
                <w:sz w:val="16"/>
                <w:szCs w:val="16"/>
              </w:rPr>
              <w:t>18,665-20,114</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6BEAC7" w14:textId="77777777" w:rsidR="00BD0933" w:rsidRDefault="004A3EF8">
            <w:pPr>
              <w:jc w:val="center"/>
            </w:pPr>
            <w:r>
              <w:rPr>
                <w:sz w:val="16"/>
                <w:szCs w:val="16"/>
              </w:rPr>
              <w:t>3,413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1AAF2E" w14:textId="77777777" w:rsidR="00BD0933" w:rsidRDefault="004A3EF8">
            <w:pPr>
              <w:jc w:val="center"/>
            </w:pPr>
            <w:r>
              <w:rPr>
                <w:sz w:val="16"/>
                <w:szCs w:val="16"/>
              </w:rPr>
              <w:t>55.0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BF69B8" w14:textId="77777777" w:rsidR="00BD0933" w:rsidRDefault="004A3EF8">
            <w:pPr>
              <w:jc w:val="center"/>
            </w:pPr>
            <w:r>
              <w:rPr>
                <w:sz w:val="16"/>
                <w:szCs w:val="16"/>
              </w:rPr>
              <w:t>2,445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47663A" w14:textId="77777777" w:rsidR="00BD0933" w:rsidRDefault="004A3EF8">
            <w:pPr>
              <w:jc w:val="center"/>
            </w:pPr>
            <w:r>
              <w:rPr>
                <w:sz w:val="16"/>
                <w:szCs w:val="16"/>
              </w:rPr>
              <w:t>52.2</w:t>
            </w:r>
          </w:p>
        </w:tc>
      </w:tr>
      <w:tr w:rsidR="00BD0933" w14:paraId="5AC05A5C"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9D39B1" w14:textId="77777777" w:rsidR="00BD0933" w:rsidRDefault="004A3EF8">
            <w:r>
              <w:rPr>
                <w:sz w:val="16"/>
                <w:szCs w:val="16"/>
              </w:rPr>
              <w:t>20,114-22,018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BB166A" w14:textId="77777777" w:rsidR="00BD0933" w:rsidRDefault="004A3EF8">
            <w:pPr>
              <w:jc w:val="center"/>
            </w:pPr>
            <w:r>
              <w:rPr>
                <w:sz w:val="16"/>
                <w:szCs w:val="16"/>
              </w:rPr>
              <w:t>3,370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57B58D" w14:textId="77777777" w:rsidR="00BD0933" w:rsidRDefault="004A3EF8">
            <w:pPr>
              <w:jc w:val="center"/>
            </w:pPr>
            <w:r>
              <w:rPr>
                <w:sz w:val="16"/>
                <w:szCs w:val="16"/>
              </w:rPr>
              <w:t>60.0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DCC249" w14:textId="77777777" w:rsidR="00BD0933" w:rsidRDefault="004A3EF8">
            <w:pPr>
              <w:jc w:val="center"/>
            </w:pPr>
            <w:r>
              <w:rPr>
                <w:sz w:val="16"/>
                <w:szCs w:val="16"/>
              </w:rPr>
              <w:t>2,851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1618C0" w14:textId="77777777" w:rsidR="00BD0933" w:rsidRDefault="004A3EF8">
            <w:pPr>
              <w:jc w:val="center"/>
            </w:pPr>
            <w:r>
              <w:rPr>
                <w:sz w:val="16"/>
                <w:szCs w:val="16"/>
              </w:rPr>
              <w:t>56.9</w:t>
            </w:r>
          </w:p>
        </w:tc>
      </w:tr>
      <w:tr w:rsidR="00BD0933" w14:paraId="5BDA9587"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57743F" w14:textId="77777777" w:rsidR="00BD0933" w:rsidRDefault="004A3EF8">
            <w:r>
              <w:rPr>
                <w:sz w:val="16"/>
                <w:szCs w:val="16"/>
              </w:rPr>
              <w:t>22,018-24,313</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135792" w14:textId="77777777" w:rsidR="00BD0933" w:rsidRDefault="004A3EF8">
            <w:pPr>
              <w:jc w:val="center"/>
            </w:pPr>
            <w:r>
              <w:rPr>
                <w:sz w:val="16"/>
                <w:szCs w:val="16"/>
              </w:rPr>
              <w:t>3,392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136F34" w14:textId="77777777" w:rsidR="00BD0933" w:rsidRDefault="004A3EF8">
            <w:pPr>
              <w:jc w:val="center"/>
            </w:pPr>
            <w:r>
              <w:rPr>
                <w:sz w:val="16"/>
                <w:szCs w:val="16"/>
              </w:rPr>
              <w:t>65.0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9DFEB2" w14:textId="77777777" w:rsidR="00BD0933" w:rsidRDefault="004A3EF8">
            <w:pPr>
              <w:jc w:val="center"/>
            </w:pPr>
            <w:r>
              <w:rPr>
                <w:sz w:val="16"/>
                <w:szCs w:val="16"/>
              </w:rPr>
              <w:t>3,893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40E694" w14:textId="77777777" w:rsidR="00BD0933" w:rsidRDefault="004A3EF8">
            <w:pPr>
              <w:jc w:val="center"/>
            </w:pPr>
            <w:r>
              <w:rPr>
                <w:sz w:val="16"/>
                <w:szCs w:val="16"/>
              </w:rPr>
              <w:t>63.3</w:t>
            </w:r>
          </w:p>
        </w:tc>
      </w:tr>
      <w:tr w:rsidR="00BD0933" w14:paraId="003193F9"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A74D1B" w14:textId="77777777" w:rsidR="00BD0933" w:rsidRDefault="004A3EF8">
            <w:r>
              <w:rPr>
                <w:sz w:val="16"/>
                <w:szCs w:val="16"/>
              </w:rPr>
              <w:t>24,313-26,908</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4608B0" w14:textId="77777777" w:rsidR="00BD0933" w:rsidRDefault="004A3EF8">
            <w:pPr>
              <w:jc w:val="center"/>
            </w:pPr>
            <w:r>
              <w:rPr>
                <w:sz w:val="16"/>
                <w:szCs w:val="16"/>
              </w:rPr>
              <w:t>3,392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C7EF6C" w14:textId="77777777" w:rsidR="00BD0933" w:rsidRDefault="004A3EF8">
            <w:pPr>
              <w:jc w:val="center"/>
            </w:pPr>
            <w:r>
              <w:rPr>
                <w:sz w:val="16"/>
                <w:szCs w:val="16"/>
              </w:rPr>
              <w:t>70.0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38F7E0" w14:textId="77777777" w:rsidR="00BD0933" w:rsidRDefault="004A3EF8">
            <w:pPr>
              <w:jc w:val="center"/>
            </w:pPr>
            <w:r>
              <w:rPr>
                <w:sz w:val="16"/>
                <w:szCs w:val="16"/>
              </w:rPr>
              <w:t>4,561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8A06BF" w14:textId="77777777" w:rsidR="00BD0933" w:rsidRDefault="004A3EF8">
            <w:pPr>
              <w:jc w:val="center"/>
            </w:pPr>
            <w:r>
              <w:rPr>
                <w:sz w:val="16"/>
                <w:szCs w:val="16"/>
              </w:rPr>
              <w:t>70.8</w:t>
            </w:r>
          </w:p>
        </w:tc>
      </w:tr>
      <w:tr w:rsidR="00BD0933" w14:paraId="1150CA6A"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066EFC" w14:textId="77777777" w:rsidR="00BD0933" w:rsidRDefault="004A3EF8">
            <w:r>
              <w:rPr>
                <w:sz w:val="16"/>
                <w:szCs w:val="16"/>
              </w:rPr>
              <w:t>26,908-29,769</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DC5D83" w14:textId="77777777" w:rsidR="00BD0933" w:rsidRDefault="004A3EF8">
            <w:pPr>
              <w:jc w:val="center"/>
            </w:pPr>
            <w:r>
              <w:rPr>
                <w:sz w:val="16"/>
                <w:szCs w:val="16"/>
              </w:rPr>
              <w:t>3,395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FC59FF" w14:textId="77777777" w:rsidR="00BD0933" w:rsidRDefault="004A3EF8">
            <w:pPr>
              <w:jc w:val="center"/>
            </w:pPr>
            <w:r>
              <w:rPr>
                <w:sz w:val="16"/>
                <w:szCs w:val="16"/>
              </w:rPr>
              <w:t>75.0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158061" w14:textId="77777777" w:rsidR="00BD0933" w:rsidRDefault="004A3EF8">
            <w:pPr>
              <w:jc w:val="center"/>
            </w:pPr>
            <w:r>
              <w:rPr>
                <w:sz w:val="16"/>
                <w:szCs w:val="16"/>
              </w:rPr>
              <w:t>4,660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EABC90" w14:textId="77777777" w:rsidR="00BD0933" w:rsidRDefault="004A3EF8">
            <w:pPr>
              <w:jc w:val="center"/>
            </w:pPr>
            <w:r>
              <w:rPr>
                <w:sz w:val="16"/>
                <w:szCs w:val="16"/>
              </w:rPr>
              <w:t>78.4</w:t>
            </w:r>
          </w:p>
        </w:tc>
      </w:tr>
      <w:tr w:rsidR="00BD0933" w14:paraId="12CEC793"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71FFC6" w14:textId="77777777" w:rsidR="00BD0933" w:rsidRDefault="004A3EF8">
            <w:r>
              <w:rPr>
                <w:sz w:val="16"/>
                <w:szCs w:val="16"/>
              </w:rPr>
              <w:t>29,769-33,202</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6E42C5" w14:textId="77777777" w:rsidR="00BD0933" w:rsidRDefault="004A3EF8">
            <w:pPr>
              <w:jc w:val="center"/>
            </w:pPr>
            <w:r>
              <w:rPr>
                <w:sz w:val="16"/>
                <w:szCs w:val="16"/>
              </w:rPr>
              <w:t>3,400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04525D" w14:textId="77777777" w:rsidR="00BD0933" w:rsidRDefault="004A3EF8">
            <w:pPr>
              <w:jc w:val="center"/>
            </w:pPr>
            <w:r>
              <w:rPr>
                <w:sz w:val="16"/>
                <w:szCs w:val="16"/>
              </w:rPr>
              <w:t>80.0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D8889C" w14:textId="77777777" w:rsidR="00BD0933" w:rsidRDefault="004A3EF8">
            <w:pPr>
              <w:jc w:val="center"/>
            </w:pPr>
            <w:r>
              <w:rPr>
                <w:sz w:val="16"/>
                <w:szCs w:val="16"/>
              </w:rPr>
              <w:t>4,232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FDA5CE" w14:textId="77777777" w:rsidR="00BD0933" w:rsidRDefault="004A3EF8">
            <w:pPr>
              <w:jc w:val="center"/>
            </w:pPr>
            <w:r>
              <w:rPr>
                <w:sz w:val="16"/>
                <w:szCs w:val="16"/>
              </w:rPr>
              <w:t>85.4</w:t>
            </w:r>
          </w:p>
        </w:tc>
      </w:tr>
      <w:tr w:rsidR="00BD0933" w14:paraId="54E32D9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CB1012" w14:textId="77777777" w:rsidR="00BD0933" w:rsidRDefault="004A3EF8">
            <w:r>
              <w:rPr>
                <w:sz w:val="16"/>
                <w:szCs w:val="16"/>
              </w:rPr>
              <w:t>33,202-37,923</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3448D3" w14:textId="77777777" w:rsidR="00BD0933" w:rsidRDefault="004A3EF8">
            <w:pPr>
              <w:jc w:val="center"/>
            </w:pPr>
            <w:r>
              <w:rPr>
                <w:sz w:val="16"/>
                <w:szCs w:val="16"/>
              </w:rPr>
              <w:t>3,381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DA88AB" w14:textId="77777777" w:rsidR="00BD0933" w:rsidRDefault="004A3EF8">
            <w:pPr>
              <w:jc w:val="center"/>
            </w:pPr>
            <w:r>
              <w:rPr>
                <w:sz w:val="16"/>
                <w:szCs w:val="16"/>
              </w:rPr>
              <w:t>85.0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B9BC92" w14:textId="77777777" w:rsidR="00BD0933" w:rsidRDefault="004A3EF8">
            <w:pPr>
              <w:jc w:val="center"/>
            </w:pPr>
            <w:r>
              <w:rPr>
                <w:sz w:val="16"/>
                <w:szCs w:val="16"/>
              </w:rPr>
              <w:t>3,088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840C93" w14:textId="77777777" w:rsidR="00BD0933" w:rsidRDefault="004A3EF8">
            <w:pPr>
              <w:jc w:val="center"/>
            </w:pPr>
            <w:r>
              <w:rPr>
                <w:sz w:val="16"/>
                <w:szCs w:val="16"/>
              </w:rPr>
              <w:t>90.4</w:t>
            </w:r>
          </w:p>
        </w:tc>
      </w:tr>
      <w:tr w:rsidR="00BD0933" w14:paraId="550B8305"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58803A" w14:textId="77777777" w:rsidR="00BD0933" w:rsidRDefault="004A3EF8">
            <w:r>
              <w:rPr>
                <w:sz w:val="16"/>
                <w:szCs w:val="16"/>
              </w:rPr>
              <w:t>37,923-45,666</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3BF568" w14:textId="77777777" w:rsidR="00BD0933" w:rsidRDefault="004A3EF8">
            <w:pPr>
              <w:jc w:val="center"/>
            </w:pPr>
            <w:r>
              <w:rPr>
                <w:sz w:val="16"/>
                <w:szCs w:val="16"/>
              </w:rPr>
              <w:t>3,403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42636F" w14:textId="77777777" w:rsidR="00BD0933" w:rsidRDefault="004A3EF8">
            <w:pPr>
              <w:jc w:val="center"/>
            </w:pPr>
            <w:r>
              <w:rPr>
                <w:sz w:val="16"/>
                <w:szCs w:val="16"/>
              </w:rPr>
              <w:t>90.0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ED6C33" w14:textId="77777777" w:rsidR="00BD0933" w:rsidRDefault="004A3EF8">
            <w:pPr>
              <w:jc w:val="center"/>
            </w:pPr>
            <w:r>
              <w:rPr>
                <w:sz w:val="16"/>
                <w:szCs w:val="16"/>
              </w:rPr>
              <w:t>2,644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5C8FF6" w14:textId="77777777" w:rsidR="00BD0933" w:rsidRDefault="004A3EF8">
            <w:pPr>
              <w:jc w:val="center"/>
            </w:pPr>
            <w:r>
              <w:rPr>
                <w:sz w:val="16"/>
                <w:szCs w:val="16"/>
              </w:rPr>
              <w:t>94.8</w:t>
            </w:r>
          </w:p>
        </w:tc>
      </w:tr>
      <w:tr w:rsidR="00BD0933" w14:paraId="18AC9089"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AE2890" w14:textId="77777777" w:rsidR="00BD0933" w:rsidRDefault="004A3EF8">
            <w:r>
              <w:rPr>
                <w:sz w:val="16"/>
                <w:szCs w:val="16"/>
              </w:rPr>
              <w:t>45,666-61,485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56FCAB" w14:textId="77777777" w:rsidR="00BD0933" w:rsidRDefault="004A3EF8">
            <w:pPr>
              <w:jc w:val="center"/>
            </w:pPr>
            <w:r>
              <w:rPr>
                <w:sz w:val="16"/>
                <w:szCs w:val="16"/>
              </w:rPr>
              <w:t>3,381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281C97" w14:textId="77777777" w:rsidR="00BD0933" w:rsidRDefault="004A3EF8">
            <w:pPr>
              <w:jc w:val="center"/>
            </w:pPr>
            <w:r>
              <w:rPr>
                <w:sz w:val="16"/>
                <w:szCs w:val="16"/>
              </w:rPr>
              <w:t>95.0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EDD9910" w14:textId="77777777" w:rsidR="00BD0933" w:rsidRDefault="004A3EF8">
            <w:pPr>
              <w:jc w:val="center"/>
            </w:pPr>
            <w:r>
              <w:rPr>
                <w:sz w:val="16"/>
                <w:szCs w:val="16"/>
              </w:rPr>
              <w:t>1,900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45A3DF" w14:textId="77777777" w:rsidR="00BD0933" w:rsidRDefault="004A3EF8">
            <w:pPr>
              <w:jc w:val="center"/>
            </w:pPr>
            <w:r>
              <w:rPr>
                <w:sz w:val="16"/>
                <w:szCs w:val="16"/>
              </w:rPr>
              <w:t>97.9</w:t>
            </w:r>
          </w:p>
        </w:tc>
      </w:tr>
      <w:tr w:rsidR="00BD0933" w14:paraId="7BF04B08"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31882D" w14:textId="77777777" w:rsidR="00BD0933" w:rsidRDefault="004A3EF8">
            <w:r>
              <w:rPr>
                <w:sz w:val="16"/>
                <w:szCs w:val="16"/>
              </w:rPr>
              <w:t>&gt; 61,485</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41E6DD" w14:textId="77777777" w:rsidR="00BD0933" w:rsidRDefault="004A3EF8">
            <w:pPr>
              <w:jc w:val="center"/>
            </w:pPr>
            <w:r>
              <w:rPr>
                <w:sz w:val="16"/>
                <w:szCs w:val="16"/>
              </w:rPr>
              <w:t>3,392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426ED2" w14:textId="77777777" w:rsidR="00BD0933" w:rsidRDefault="004A3EF8">
            <w:pPr>
              <w:jc w:val="center"/>
            </w:pPr>
            <w:r>
              <w:rPr>
                <w:sz w:val="16"/>
                <w:szCs w:val="16"/>
              </w:rPr>
              <w:t>100.0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A25385" w14:textId="77777777" w:rsidR="00BD0933" w:rsidRDefault="004A3EF8">
            <w:pPr>
              <w:jc w:val="center"/>
            </w:pPr>
            <w:r>
              <w:rPr>
                <w:sz w:val="16"/>
                <w:szCs w:val="16"/>
              </w:rPr>
              <w:t>1,292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6AD813" w14:textId="77777777" w:rsidR="00BD0933" w:rsidRDefault="004A3EF8">
            <w:pPr>
              <w:jc w:val="center"/>
            </w:pPr>
            <w:r>
              <w:rPr>
                <w:sz w:val="16"/>
                <w:szCs w:val="16"/>
              </w:rPr>
              <w:t>100.0</w:t>
            </w:r>
          </w:p>
        </w:tc>
      </w:tr>
      <w:tr w:rsidR="00BD0933" w14:paraId="5517546C" w14:textId="77777777">
        <w:tc>
          <w:tcPr>
            <w:tcW w:w="316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7B751B" w14:textId="77777777" w:rsidR="00BD0933" w:rsidRDefault="004A3EF8">
            <w:r>
              <w:rPr>
                <w:sz w:val="16"/>
                <w:szCs w:val="16"/>
              </w:rPr>
              <w:t>Total</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4868BF" w14:textId="77777777" w:rsidR="00BD0933" w:rsidRDefault="004A3EF8">
            <w:pPr>
              <w:jc w:val="center"/>
            </w:pPr>
            <w:r>
              <w:rPr>
                <w:sz w:val="16"/>
                <w:szCs w:val="16"/>
              </w:rPr>
              <w:t>67,839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E73C5A" w14:textId="77777777" w:rsidR="00BD0933" w:rsidRDefault="004A3EF8">
            <w:pPr>
              <w:jc w:val="center"/>
            </w:pPr>
            <w:r>
              <w:rPr>
                <w:sz w:val="16"/>
                <w:szCs w:val="16"/>
              </w:rPr>
              <w:t>100.0</w:t>
            </w:r>
          </w:p>
        </w:tc>
        <w:tc>
          <w:tcPr>
            <w:tcW w:w="17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034827" w14:textId="77777777" w:rsidR="00BD0933" w:rsidRDefault="004A3EF8">
            <w:pPr>
              <w:jc w:val="center"/>
            </w:pPr>
            <w:r>
              <w:rPr>
                <w:sz w:val="16"/>
                <w:szCs w:val="16"/>
              </w:rPr>
              <w:t>60,970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F3B298" w14:textId="77777777" w:rsidR="00BD0933" w:rsidRDefault="004A3EF8">
            <w:pPr>
              <w:jc w:val="center"/>
            </w:pPr>
            <w:r>
              <w:rPr>
                <w:sz w:val="16"/>
                <w:szCs w:val="16"/>
              </w:rPr>
              <w:t>100.0</w:t>
            </w:r>
          </w:p>
        </w:tc>
      </w:tr>
    </w:tbl>
    <w:p w14:paraId="2DA7C1A1" w14:textId="77777777" w:rsidR="00BD0933" w:rsidRDefault="004A3EF8">
      <w:pPr>
        <w:keepNext/>
        <w:keepLines/>
        <w:spacing w:before="150" w:after="60"/>
      </w:pPr>
      <w:r>
        <w:rPr>
          <w:color w:val="000000"/>
        </w:rPr>
        <w:t>Figure 18. Group 2’s (pro-rata, higher band) wage distribution, by gender.</w:t>
      </w:r>
    </w:p>
    <w:p w14:paraId="17BBFD1B" w14:textId="77777777" w:rsidR="00BD0933" w:rsidRDefault="004A3EF8">
      <w:pPr>
        <w:spacing w:before="60" w:after="30"/>
        <w:jc w:val="center"/>
      </w:pPr>
      <w:r>
        <w:rPr>
          <w:noProof/>
        </w:rPr>
        <w:drawing>
          <wp:inline distT="0" distB="0" distL="0" distR="0" wp14:anchorId="29D836F5" wp14:editId="29D836F6">
            <wp:extent cx="5000625" cy="3819525"/>
            <wp:effectExtent l="0" t="0" r="0" b="0"/>
            <wp:docPr id="744284676"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00625" cy="3819525"/>
                    </a:xfrm>
                    <a:prstGeom prst="rect">
                      <a:avLst/>
                    </a:prstGeom>
                  </pic:spPr>
                </pic:pic>
              </a:graphicData>
            </a:graphic>
          </wp:inline>
        </w:drawing>
      </w:r>
    </w:p>
    <w:p w14:paraId="21E9B074" w14:textId="77777777" w:rsidR="00BD0933" w:rsidRDefault="004A3EF8">
      <w:pPr>
        <w:spacing w:after="150" w:line="268" w:lineRule="auto"/>
      </w:pPr>
      <w:r>
        <w:t xml:space="preserve">In the separate model the assumptions appropriate to the higher band are made explicitly: a length of service at retirement set to the long partial career the band actually achieves (about twenty-nine to thirty-two years) rather than the full career PROST’s full-time logic would impose; and, for the migrant component, an explicit assumption about how long they remain in Malta. Because these contributors vest and draw a pro-rata pension, their accrued service is claimed; the share of service never claimed belongs to the non-vested group. Confining these higher-uncertainty assumptions to a </w:t>
      </w:r>
      <w:r>
        <w:lastRenderedPageBreak/>
        <w:t>clearly labeled layer keeps the Group 1 projection transparent and lets the band be refined without disturbing the central estimate of two-thirds expenditure.</w:t>
      </w:r>
    </w:p>
    <w:p w14:paraId="1D231C19" w14:textId="77777777" w:rsidR="00BD0933" w:rsidRDefault="004A3EF8">
      <w:pPr>
        <w:pStyle w:val="Heading2"/>
      </w:pPr>
      <w:r>
        <w:t>10.4 Realized careers: the OAP benchmark, and the adjustment</w:t>
      </w:r>
    </w:p>
    <w:p w14:paraId="66F9A945" w14:textId="77777777" w:rsidR="00BD0933" w:rsidRDefault="004A3EF8">
      <w:pPr>
        <w:spacing w:after="160" w:line="276" w:lineRule="auto"/>
      </w:pPr>
      <w:r>
        <w:t>This is where the projection and the realized record part company, and for women only. For men the band is broadly reproduced: the realized share is lower than projected (the requirement effect, which reclassifies long male careers from full to pro-rata) but the realized length of service tracks the projection closely (about 30.8 against 31.7 years) and the realized density, about 0.71, sits close to the projected 0.84. For women the discrepancy is structural. The projection places about 52 percent of women in this higher band; the completed careers place only about 37 percent here, the remainder falling into the lower band. And within the band the projection attributes a density of about 0.82, where the completed careers reach only about 0.68. The projection expects women’s interrupted careers to be longer and denser than the completed record shows them to be.</w:t>
      </w:r>
    </w:p>
    <w:p w14:paraId="12DFB321" w14:textId="77777777" w:rsidR="00BD0933" w:rsidRDefault="004A3EF8">
      <w:pPr>
        <w:spacing w:after="160" w:line="276" w:lineRule="auto"/>
      </w:pPr>
      <w:r>
        <w:t>The cause is selection in the active cross-section. The since-entry density is measured on women contributing now, and a woman whose career was interrupted in her thirties or forties has, by that fact, often already left the active base, while the women who remain attached into their fifties are those who did not interrupt. Measured on the survivors the cross-sectional density is high and rises with age; measured over completed careers it is lower. An independent source confirms this. The longitudinal panel measures the contribution intensity of women as a flow, the share of each year actually contributed, separately from the cumulative stock the projection relies on; estimated within individuals so that age is separated from cohort, the flow density of women is close to flat at about 0.67 across the working ages, with no pronounced dip at the childbearing ages, while the stock density of active women climbs toward 1.0 by the fifties, the signature of a survivor pool. The flow level, near 0.67, sits close to the realized density of female pensioners and below the active stock; it is the flow, not the survivor-inflated stock, that describes what an average active woman will accumulate going forward.</w:t>
      </w:r>
    </w:p>
    <w:p w14:paraId="2AE7C485" w14:textId="77777777" w:rsidR="00BD0933" w:rsidRDefault="004A3EF8">
      <w:pPr>
        <w:spacing w:after="160" w:line="276" w:lineRule="auto"/>
      </w:pPr>
      <w:r>
        <w:t>The adjustment follows from taking the completed careers as the benchmark they are. For women in the higher band the projected density of about 0.82 is replaced by the realized value of about 0.68, and the realized allocation (about 37 percent of women in this band, against the 52 percent the projection assigns) is adopted, the displaced share moving to the lower band in Section 11. The men’s parameters are left as the projection delivers them, and the female full-career and non-vested groups, the entire male base, the wage distribution and the headcounts are all unchanged. A uniform scaling of the whole female density was tested and rejected: it repairs the aggregate but at the cost of the full-career group, displacing women who genuinely reach the requirement, whereas correcting only the two pro-rata bands leaves the rest of the segmentation intact. One caveat qualifies the direction without reversing it: because credited periods are resolved only at claim, the realized lengths used as the benchmark omit the credits these women will ultimately receive, but the beneficiary record shows credited periods add only about half a year on average, so the omission is small and does not offset the survivorship correction.</w:t>
      </w:r>
    </w:p>
    <w:p w14:paraId="255DDD72" w14:textId="77777777" w:rsidR="00BD0933" w:rsidRDefault="004A3EF8">
      <w:pPr>
        <w:pStyle w:val="Heading1"/>
      </w:pPr>
      <w:r>
        <w:t>11. Group 3: the pro-rata population, lower band</w:t>
      </w:r>
    </w:p>
    <w:p w14:paraId="1D0512A4" w14:textId="77777777" w:rsidR="00BD0933" w:rsidRDefault="004A3EF8">
      <w:pPr>
        <w:spacing w:after="160" w:line="276" w:lineRule="auto"/>
      </w:pPr>
      <w:r>
        <w:t xml:space="preserve">Group 3 is the lower band of the pro-rata population: contributors projected to clear the ten-year minimum but to accumulate fewer than twenty years of service, so they vest for a pro-rata pension close to the floor. It is the smaller of the two pro-rata bands, about 39,800 contributors, and differs </w:t>
      </w:r>
      <w:r>
        <w:lastRenderedPageBreak/>
        <w:t>from the higher band in composition as much as in length of career: it is much more heavily migrant (about seventy percent non-Maltese, against forty-six percent in the higher band), less full-time (about sixty-five percent), and lower-paid. These differences are why the two bands are reported separately. This section characterizes the lower band and sets out the adjustment that applies to its women.</w:t>
      </w:r>
    </w:p>
    <w:p w14:paraId="66A8E834" w14:textId="77777777" w:rsidR="00BD0933" w:rsidRDefault="004A3EF8">
      <w:pPr>
        <w:pStyle w:val="Heading2"/>
      </w:pPr>
      <w:r>
        <w:t>11.1 Size and composition</w:t>
      </w:r>
    </w:p>
    <w:p w14:paraId="78E10FCB" w14:textId="77777777" w:rsidR="00BD0933" w:rsidRDefault="004A3EF8">
      <w:pPr>
        <w:spacing w:after="160" w:line="276" w:lineRule="auto"/>
      </w:pPr>
      <w:r>
        <w:t>The lower pro-rata band comprises about 39,800 contributors, roughly 22,700 men and 17,100 women. It is the most migrant of the vested groups: about seventy percent are non-Maltese, recent arrivals whose Maltese histories are short by construction. Its members have a median realized-to-date service near fifteen years and a median wage below the higher band (about 285 euro per week for men and 269 for women), and about sixty-five percent appear as full-time in a 2024 snapshot. The age profile is younger than the higher band, consistent with workers early in a Maltese career rather than at its end.</w:t>
      </w:r>
    </w:p>
    <w:p w14:paraId="6D27D714" w14:textId="77777777" w:rsidR="00BD0933" w:rsidRDefault="004A3EF8">
      <w:pPr>
        <w:keepNext/>
        <w:keepLines/>
        <w:spacing w:before="150" w:after="60"/>
      </w:pPr>
      <w:r>
        <w:rPr>
          <w:color w:val="000000"/>
        </w:rPr>
        <w:t>Table 25. Group 3 (pro-rata, lower band) by nationality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9"/>
        <w:gridCol w:w="1977"/>
        <w:gridCol w:w="1977"/>
        <w:gridCol w:w="1977"/>
      </w:tblGrid>
      <w:tr w:rsidR="00BD0933" w14:paraId="4DC65DBC"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C730FAE" w14:textId="77777777" w:rsidR="00BD0933" w:rsidRDefault="004A3EF8">
            <w:r>
              <w:rPr>
                <w:b/>
                <w:bCs/>
                <w:sz w:val="16"/>
                <w:szCs w:val="16"/>
              </w:rPr>
              <w:t>Nationality</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52D51F6" w14:textId="77777777" w:rsidR="00BD0933" w:rsidRDefault="004A3EF8">
            <w:r>
              <w:rPr>
                <w:b/>
                <w:bCs/>
                <w:sz w:val="16"/>
                <w:szCs w:val="16"/>
              </w:rPr>
              <w:t>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6AE3CB5" w14:textId="77777777" w:rsidR="00BD0933" w:rsidRDefault="004A3EF8">
            <w:r>
              <w:rPr>
                <w:b/>
                <w:bCs/>
                <w:sz w:val="16"/>
                <w:szCs w:val="16"/>
              </w:rPr>
              <w:t>Women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55BCCA3" w14:textId="77777777" w:rsidR="00BD0933" w:rsidRDefault="004A3EF8">
            <w:r>
              <w:rPr>
                <w:b/>
                <w:bCs/>
                <w:sz w:val="16"/>
                <w:szCs w:val="16"/>
              </w:rPr>
              <w:t>Total</w:t>
            </w:r>
          </w:p>
        </w:tc>
      </w:tr>
      <w:tr w:rsidR="00BD0933" w14:paraId="5BEE427A"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06CAF0" w14:textId="77777777" w:rsidR="00BD0933" w:rsidRDefault="004A3EF8">
            <w:r>
              <w:rPr>
                <w:bCs/>
                <w:sz w:val="16"/>
                <w:szCs w:val="16"/>
              </w:rPr>
              <w:t>Maltese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A44AA0" w14:textId="77777777" w:rsidR="00BD0933" w:rsidRDefault="004A3EF8">
            <w:r>
              <w:rPr>
                <w:bCs/>
                <w:sz w:val="16"/>
                <w:szCs w:val="16"/>
              </w:rPr>
              <w:t>4,839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CFDC7A" w14:textId="77777777" w:rsidR="00BD0933" w:rsidRDefault="004A3EF8">
            <w:r>
              <w:rPr>
                <w:bCs/>
                <w:sz w:val="16"/>
                <w:szCs w:val="16"/>
              </w:rPr>
              <w:t>6,945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4A1401" w14:textId="77777777" w:rsidR="00BD0933" w:rsidRDefault="004A3EF8">
            <w:r>
              <w:rPr>
                <w:bCs/>
                <w:sz w:val="16"/>
                <w:szCs w:val="16"/>
              </w:rPr>
              <w:t>11,784</w:t>
            </w:r>
          </w:p>
        </w:tc>
      </w:tr>
      <w:tr w:rsidR="00BD0933" w14:paraId="012F464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793389" w14:textId="77777777" w:rsidR="00BD0933" w:rsidRDefault="004A3EF8">
            <w:r>
              <w:rPr>
                <w:bCs/>
                <w:sz w:val="16"/>
                <w:szCs w:val="16"/>
              </w:rPr>
              <w:t>Non-Maltese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BAFA37" w14:textId="77777777" w:rsidR="00BD0933" w:rsidRDefault="004A3EF8">
            <w:r>
              <w:rPr>
                <w:bCs/>
                <w:sz w:val="16"/>
                <w:szCs w:val="16"/>
              </w:rPr>
              <w:t>17,884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1DFBF4" w14:textId="77777777" w:rsidR="00BD0933" w:rsidRDefault="004A3EF8">
            <w:r>
              <w:rPr>
                <w:bCs/>
                <w:sz w:val="16"/>
                <w:szCs w:val="16"/>
              </w:rPr>
              <w:t>10,108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578FA9" w14:textId="77777777" w:rsidR="00BD0933" w:rsidRDefault="004A3EF8">
            <w:r>
              <w:rPr>
                <w:bCs/>
                <w:sz w:val="16"/>
                <w:szCs w:val="16"/>
              </w:rPr>
              <w:t>27,992</w:t>
            </w:r>
          </w:p>
        </w:tc>
      </w:tr>
      <w:tr w:rsidR="00BD0933" w14:paraId="0736F69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A8ADD9" w14:textId="77777777" w:rsidR="00BD0933" w:rsidRDefault="004A3EF8">
            <w:r>
              <w:rPr>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B222851" w14:textId="77777777" w:rsidR="00BD0933" w:rsidRDefault="004A3EF8">
            <w:r>
              <w:rPr>
                <w:bCs/>
                <w:sz w:val="16"/>
                <w:szCs w:val="16"/>
              </w:rPr>
              <w:t>22,723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71592C" w14:textId="77777777" w:rsidR="00BD0933" w:rsidRDefault="004A3EF8">
            <w:r>
              <w:rPr>
                <w:bCs/>
                <w:sz w:val="16"/>
                <w:szCs w:val="16"/>
              </w:rPr>
              <w:t>17,053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76AF7B" w14:textId="77777777" w:rsidR="00BD0933" w:rsidRDefault="004A3EF8">
            <w:r>
              <w:rPr>
                <w:bCs/>
                <w:sz w:val="16"/>
                <w:szCs w:val="16"/>
              </w:rPr>
              <w:t>39,776</w:t>
            </w:r>
          </w:p>
        </w:tc>
      </w:tr>
    </w:tbl>
    <w:p w14:paraId="629F96B6" w14:textId="77777777" w:rsidR="00BD0933" w:rsidRDefault="004A3EF8">
      <w:pPr>
        <w:keepNext/>
        <w:keepLines/>
        <w:spacing w:before="150" w:after="60"/>
      </w:pPr>
      <w:r>
        <w:rPr>
          <w:color w:val="000000"/>
        </w:rPr>
        <w:t>Table 26. Group 3 (pro-rata, lower band) by age band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2035"/>
        <w:gridCol w:w="2035"/>
        <w:gridCol w:w="2035"/>
      </w:tblGrid>
      <w:tr w:rsidR="00BD0933" w14:paraId="0190149B" w14:textId="77777777">
        <w:trPr>
          <w:tblHeader/>
        </w:trPr>
        <w:tc>
          <w:tcPr>
            <w:tcW w:w="2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F65AE5E" w14:textId="77777777" w:rsidR="00BD0933" w:rsidRDefault="004A3EF8">
            <w:r>
              <w:rPr>
                <w:b/>
                <w:bCs/>
                <w:sz w:val="16"/>
                <w:szCs w:val="16"/>
              </w:rPr>
              <w:t>Age band</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ADF155B" w14:textId="77777777" w:rsidR="00BD0933" w:rsidRDefault="004A3EF8">
            <w:r>
              <w:rPr>
                <w:b/>
                <w:bCs/>
                <w:sz w:val="16"/>
                <w:szCs w:val="16"/>
              </w:rPr>
              <w:t>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B43094A" w14:textId="77777777" w:rsidR="00BD0933" w:rsidRDefault="004A3EF8">
            <w:r>
              <w:rPr>
                <w:b/>
                <w:bCs/>
                <w:sz w:val="16"/>
                <w:szCs w:val="16"/>
              </w:rPr>
              <w:t>Women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5C855CA" w14:textId="77777777" w:rsidR="00BD0933" w:rsidRDefault="004A3EF8">
            <w:r>
              <w:rPr>
                <w:b/>
                <w:bCs/>
                <w:sz w:val="16"/>
                <w:szCs w:val="16"/>
              </w:rPr>
              <w:t>Total</w:t>
            </w:r>
          </w:p>
        </w:tc>
      </w:tr>
      <w:tr w:rsidR="00BD0933" w14:paraId="3B722A9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733935" w14:textId="77777777" w:rsidR="00BD0933" w:rsidRDefault="004A3EF8">
            <w:r>
              <w:rPr>
                <w:bCs/>
                <w:sz w:val="16"/>
                <w:szCs w:val="16"/>
              </w:rPr>
              <w:t>18-24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6650E3" w14:textId="77777777" w:rsidR="00BD0933" w:rsidRDefault="004A3EF8">
            <w:r>
              <w:rPr>
                <w:bCs/>
                <w:sz w:val="16"/>
                <w:szCs w:val="16"/>
              </w:rPr>
              <w:t>3,751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3A075E" w14:textId="77777777" w:rsidR="00BD0933" w:rsidRDefault="004A3EF8">
            <w:r>
              <w:rPr>
                <w:bCs/>
                <w:sz w:val="16"/>
                <w:szCs w:val="16"/>
              </w:rPr>
              <w:t>3,815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397CB6" w14:textId="77777777" w:rsidR="00BD0933" w:rsidRDefault="004A3EF8">
            <w:r>
              <w:rPr>
                <w:bCs/>
                <w:sz w:val="16"/>
                <w:szCs w:val="16"/>
              </w:rPr>
              <w:t>7,566</w:t>
            </w:r>
          </w:p>
        </w:tc>
      </w:tr>
      <w:tr w:rsidR="00BD0933" w14:paraId="3CABDE8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D96A01" w14:textId="77777777" w:rsidR="00BD0933" w:rsidRDefault="004A3EF8">
            <w:r>
              <w:rPr>
                <w:bCs/>
                <w:sz w:val="16"/>
                <w:szCs w:val="16"/>
              </w:rPr>
              <w:t>25-29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C47F35" w14:textId="77777777" w:rsidR="00BD0933" w:rsidRDefault="004A3EF8">
            <w:r>
              <w:rPr>
                <w:bCs/>
                <w:sz w:val="16"/>
                <w:szCs w:val="16"/>
              </w:rPr>
              <w:t>3,905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50DBBD" w14:textId="77777777" w:rsidR="00BD0933" w:rsidRDefault="004A3EF8">
            <w:r>
              <w:rPr>
                <w:bCs/>
                <w:sz w:val="16"/>
                <w:szCs w:val="16"/>
              </w:rPr>
              <w:t>2,603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0AA014" w14:textId="77777777" w:rsidR="00BD0933" w:rsidRDefault="004A3EF8">
            <w:r>
              <w:rPr>
                <w:bCs/>
                <w:sz w:val="16"/>
                <w:szCs w:val="16"/>
              </w:rPr>
              <w:t>6,508</w:t>
            </w:r>
          </w:p>
        </w:tc>
      </w:tr>
      <w:tr w:rsidR="00BD0933" w14:paraId="190C9F38"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83E065" w14:textId="77777777" w:rsidR="00BD0933" w:rsidRDefault="004A3EF8">
            <w:r>
              <w:rPr>
                <w:bCs/>
                <w:sz w:val="16"/>
                <w:szCs w:val="16"/>
              </w:rPr>
              <w:t>30-34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443AE3" w14:textId="77777777" w:rsidR="00BD0933" w:rsidRDefault="004A3EF8">
            <w:r>
              <w:rPr>
                <w:bCs/>
                <w:sz w:val="16"/>
                <w:szCs w:val="16"/>
              </w:rPr>
              <w:t>3,311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93F925" w14:textId="77777777" w:rsidR="00BD0933" w:rsidRDefault="004A3EF8">
            <w:r>
              <w:rPr>
                <w:bCs/>
                <w:sz w:val="16"/>
                <w:szCs w:val="16"/>
              </w:rPr>
              <w:t>1,759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C9E2BF" w14:textId="77777777" w:rsidR="00BD0933" w:rsidRDefault="004A3EF8">
            <w:r>
              <w:rPr>
                <w:bCs/>
                <w:sz w:val="16"/>
                <w:szCs w:val="16"/>
              </w:rPr>
              <w:t>5,070</w:t>
            </w:r>
          </w:p>
        </w:tc>
      </w:tr>
      <w:tr w:rsidR="00BD0933" w14:paraId="5574AAB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44D50E" w14:textId="77777777" w:rsidR="00BD0933" w:rsidRDefault="004A3EF8">
            <w:r>
              <w:rPr>
                <w:bCs/>
                <w:sz w:val="16"/>
                <w:szCs w:val="16"/>
              </w:rPr>
              <w:t>35-39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AE25EC" w14:textId="77777777" w:rsidR="00BD0933" w:rsidRDefault="004A3EF8">
            <w:r>
              <w:rPr>
                <w:bCs/>
                <w:sz w:val="16"/>
                <w:szCs w:val="16"/>
              </w:rPr>
              <w:t>3,064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F18C2D" w14:textId="77777777" w:rsidR="00BD0933" w:rsidRDefault="004A3EF8">
            <w:r>
              <w:rPr>
                <w:bCs/>
                <w:sz w:val="16"/>
                <w:szCs w:val="16"/>
              </w:rPr>
              <w:t>1,809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9B7217" w14:textId="77777777" w:rsidR="00BD0933" w:rsidRDefault="004A3EF8">
            <w:r>
              <w:rPr>
                <w:bCs/>
                <w:sz w:val="16"/>
                <w:szCs w:val="16"/>
              </w:rPr>
              <w:t>4,873</w:t>
            </w:r>
          </w:p>
        </w:tc>
      </w:tr>
      <w:tr w:rsidR="00BD0933" w14:paraId="73135C9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C6A19F" w14:textId="77777777" w:rsidR="00BD0933" w:rsidRDefault="004A3EF8">
            <w:r>
              <w:rPr>
                <w:bCs/>
                <w:sz w:val="16"/>
                <w:szCs w:val="16"/>
              </w:rPr>
              <w:t>40-44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333ADD" w14:textId="77777777" w:rsidR="00BD0933" w:rsidRDefault="004A3EF8">
            <w:r>
              <w:rPr>
                <w:bCs/>
                <w:sz w:val="16"/>
                <w:szCs w:val="16"/>
              </w:rPr>
              <w:t>2,594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65EB8E" w14:textId="77777777" w:rsidR="00BD0933" w:rsidRDefault="004A3EF8">
            <w:r>
              <w:rPr>
                <w:bCs/>
                <w:sz w:val="16"/>
                <w:szCs w:val="16"/>
              </w:rPr>
              <w:t>1,601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0A740F" w14:textId="77777777" w:rsidR="00BD0933" w:rsidRDefault="004A3EF8">
            <w:r>
              <w:rPr>
                <w:bCs/>
                <w:sz w:val="16"/>
                <w:szCs w:val="16"/>
              </w:rPr>
              <w:t>4,195</w:t>
            </w:r>
          </w:p>
        </w:tc>
      </w:tr>
      <w:tr w:rsidR="00BD0933" w14:paraId="3A6070FA"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D49B92" w14:textId="77777777" w:rsidR="00BD0933" w:rsidRDefault="004A3EF8">
            <w:r>
              <w:rPr>
                <w:bCs/>
                <w:sz w:val="16"/>
                <w:szCs w:val="16"/>
              </w:rPr>
              <w:t>45-49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611438" w14:textId="77777777" w:rsidR="00BD0933" w:rsidRDefault="004A3EF8">
            <w:r>
              <w:rPr>
                <w:bCs/>
                <w:sz w:val="16"/>
                <w:szCs w:val="16"/>
              </w:rPr>
              <w:t>2,416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517C90" w14:textId="77777777" w:rsidR="00BD0933" w:rsidRDefault="004A3EF8">
            <w:r>
              <w:rPr>
                <w:bCs/>
                <w:sz w:val="16"/>
                <w:szCs w:val="16"/>
              </w:rPr>
              <w:t>1,632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248072" w14:textId="77777777" w:rsidR="00BD0933" w:rsidRDefault="004A3EF8">
            <w:r>
              <w:rPr>
                <w:bCs/>
                <w:sz w:val="16"/>
                <w:szCs w:val="16"/>
              </w:rPr>
              <w:t>4,048</w:t>
            </w:r>
          </w:p>
        </w:tc>
      </w:tr>
      <w:tr w:rsidR="00BD0933" w14:paraId="5AB4B30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DAFF50" w14:textId="77777777" w:rsidR="00BD0933" w:rsidRDefault="004A3EF8">
            <w:r>
              <w:rPr>
                <w:bCs/>
                <w:sz w:val="16"/>
                <w:szCs w:val="16"/>
              </w:rPr>
              <w:t>50-54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816766" w14:textId="77777777" w:rsidR="00BD0933" w:rsidRDefault="004A3EF8">
            <w:r>
              <w:rPr>
                <w:bCs/>
                <w:sz w:val="16"/>
                <w:szCs w:val="16"/>
              </w:rPr>
              <w:t>2,042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686488" w14:textId="77777777" w:rsidR="00BD0933" w:rsidRDefault="004A3EF8">
            <w:r>
              <w:rPr>
                <w:bCs/>
                <w:sz w:val="16"/>
                <w:szCs w:val="16"/>
              </w:rPr>
              <w:t>1,612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E5A340" w14:textId="77777777" w:rsidR="00BD0933" w:rsidRDefault="004A3EF8">
            <w:r>
              <w:rPr>
                <w:bCs/>
                <w:sz w:val="16"/>
                <w:szCs w:val="16"/>
              </w:rPr>
              <w:t>3,654</w:t>
            </w:r>
          </w:p>
        </w:tc>
      </w:tr>
      <w:tr w:rsidR="00BD0933" w14:paraId="63009EA3"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44F925" w14:textId="77777777" w:rsidR="00BD0933" w:rsidRDefault="004A3EF8">
            <w:r>
              <w:rPr>
                <w:bCs/>
                <w:sz w:val="16"/>
                <w:szCs w:val="16"/>
              </w:rPr>
              <w:t>55-59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16E5F8" w14:textId="77777777" w:rsidR="00BD0933" w:rsidRDefault="004A3EF8">
            <w:r>
              <w:rPr>
                <w:bCs/>
                <w:sz w:val="16"/>
                <w:szCs w:val="16"/>
              </w:rPr>
              <w:t>1,220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8139A7" w14:textId="77777777" w:rsidR="00BD0933" w:rsidRDefault="004A3EF8">
            <w:r>
              <w:rPr>
                <w:bCs/>
                <w:sz w:val="16"/>
                <w:szCs w:val="16"/>
              </w:rPr>
              <w:t>1,430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8D9E59" w14:textId="77777777" w:rsidR="00BD0933" w:rsidRDefault="004A3EF8">
            <w:r>
              <w:rPr>
                <w:bCs/>
                <w:sz w:val="16"/>
                <w:szCs w:val="16"/>
              </w:rPr>
              <w:t>2,650</w:t>
            </w:r>
          </w:p>
        </w:tc>
      </w:tr>
      <w:tr w:rsidR="00BD0933" w14:paraId="263AD42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D2B90B" w14:textId="77777777" w:rsidR="00BD0933" w:rsidRDefault="004A3EF8">
            <w:r>
              <w:rPr>
                <w:bCs/>
                <w:sz w:val="16"/>
                <w:szCs w:val="16"/>
              </w:rPr>
              <w:t>60-65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11AF12" w14:textId="77777777" w:rsidR="00BD0933" w:rsidRDefault="004A3EF8">
            <w:r>
              <w:rPr>
                <w:bCs/>
                <w:sz w:val="16"/>
                <w:szCs w:val="16"/>
              </w:rPr>
              <w:t>420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75F160" w14:textId="77777777" w:rsidR="00BD0933" w:rsidRDefault="004A3EF8">
            <w:r>
              <w:rPr>
                <w:bCs/>
                <w:sz w:val="16"/>
                <w:szCs w:val="16"/>
              </w:rPr>
              <w:t>792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B9AD52" w14:textId="77777777" w:rsidR="00BD0933" w:rsidRDefault="004A3EF8">
            <w:r>
              <w:rPr>
                <w:bCs/>
                <w:sz w:val="16"/>
                <w:szCs w:val="16"/>
              </w:rPr>
              <w:t>1,212</w:t>
            </w:r>
          </w:p>
        </w:tc>
      </w:tr>
      <w:tr w:rsidR="00BD0933" w14:paraId="7236F0A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EA43FF" w14:textId="77777777" w:rsidR="00BD0933" w:rsidRDefault="004A3EF8">
            <w:r>
              <w:rPr>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3F6753" w14:textId="77777777" w:rsidR="00BD0933" w:rsidRDefault="004A3EF8">
            <w:r>
              <w:rPr>
                <w:bCs/>
                <w:sz w:val="16"/>
                <w:szCs w:val="16"/>
              </w:rPr>
              <w:t>22,723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6BC53F" w14:textId="77777777" w:rsidR="00BD0933" w:rsidRDefault="004A3EF8">
            <w:r>
              <w:rPr>
                <w:bCs/>
                <w:sz w:val="16"/>
                <w:szCs w:val="16"/>
              </w:rPr>
              <w:t>17,053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7B09E2" w14:textId="77777777" w:rsidR="00BD0933" w:rsidRDefault="004A3EF8">
            <w:r>
              <w:rPr>
                <w:bCs/>
                <w:sz w:val="16"/>
                <w:szCs w:val="16"/>
              </w:rPr>
              <w:t>39,776</w:t>
            </w:r>
          </w:p>
        </w:tc>
      </w:tr>
    </w:tbl>
    <w:p w14:paraId="40BB106F" w14:textId="77777777" w:rsidR="00BD0933" w:rsidRDefault="004A3EF8">
      <w:pPr>
        <w:spacing w:after="150" w:line="268" w:lineRule="auto"/>
      </w:pPr>
      <w:r>
        <w:t>By employment type the lower band is the least attached of the vested groups: about sixty-three percent full-time, with a larger part-time and unknown share than the higher band, consistent with its shorter and more interrupted careers. Table 27 sets out the composition.</w:t>
      </w:r>
    </w:p>
    <w:p w14:paraId="63723D2D" w14:textId="77777777" w:rsidR="00BD0933" w:rsidRDefault="004A3EF8">
      <w:pPr>
        <w:keepNext/>
        <w:keepLines/>
        <w:spacing w:before="150" w:after="60"/>
      </w:pPr>
      <w:r>
        <w:rPr>
          <w:color w:val="000000"/>
        </w:rPr>
        <w:t>Table 27. Group 3 (pro-rata, lower band) by employment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6"/>
        <w:gridCol w:w="2127"/>
        <w:gridCol w:w="2127"/>
      </w:tblGrid>
      <w:tr w:rsidR="00BD0933" w14:paraId="29E12130" w14:textId="77777777">
        <w:trPr>
          <w:tblHeader/>
        </w:trPr>
        <w:tc>
          <w:tcPr>
            <w:tcW w:w="3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0A1D2CC" w14:textId="77777777" w:rsidR="00BD0933" w:rsidRDefault="004A3EF8">
            <w:r>
              <w:rPr>
                <w:b/>
                <w:bCs/>
                <w:sz w:val="16"/>
                <w:szCs w:val="16"/>
              </w:rPr>
              <w:t>Employment type</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B20A1B8" w14:textId="77777777" w:rsidR="00BD0933" w:rsidRDefault="004A3EF8">
            <w:r>
              <w:rPr>
                <w:b/>
                <w:bCs/>
                <w:sz w:val="16"/>
                <w:szCs w:val="16"/>
              </w:rPr>
              <w:t>Number</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DE8DFDE" w14:textId="77777777" w:rsidR="00BD0933" w:rsidRDefault="004A3EF8">
            <w:r>
              <w:rPr>
                <w:b/>
                <w:bCs/>
                <w:sz w:val="16"/>
                <w:szCs w:val="16"/>
              </w:rPr>
              <w:t>Share</w:t>
            </w:r>
          </w:p>
        </w:tc>
      </w:tr>
      <w:tr w:rsidR="00BD0933" w14:paraId="71369345"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C30A9A" w14:textId="77777777" w:rsidR="00BD0933" w:rsidRDefault="004A3EF8">
            <w:r>
              <w:rPr>
                <w:sz w:val="16"/>
                <w:szCs w:val="16"/>
              </w:rPr>
              <w:t>Full-time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7A7975" w14:textId="77777777" w:rsidR="00BD0933" w:rsidRDefault="004A3EF8">
            <w:r>
              <w:rPr>
                <w:sz w:val="16"/>
                <w:szCs w:val="16"/>
              </w:rPr>
              <w:t>25,151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924A3A" w14:textId="77777777" w:rsidR="00BD0933" w:rsidRDefault="004A3EF8">
            <w:r>
              <w:rPr>
                <w:sz w:val="16"/>
                <w:szCs w:val="16"/>
              </w:rPr>
              <w:t>63.2%</w:t>
            </w:r>
          </w:p>
        </w:tc>
      </w:tr>
      <w:tr w:rsidR="00BD0933" w14:paraId="10766EF1"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BCB62D" w14:textId="77777777" w:rsidR="00BD0933" w:rsidRDefault="004A3EF8">
            <w:r>
              <w:rPr>
                <w:sz w:val="16"/>
                <w:szCs w:val="16"/>
              </w:rPr>
              <w:t>Part-time</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A5BCC8" w14:textId="77777777" w:rsidR="00BD0933" w:rsidRDefault="004A3EF8">
            <w:r>
              <w:rPr>
                <w:sz w:val="16"/>
                <w:szCs w:val="16"/>
              </w:rPr>
              <w:t>4,888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4815BA" w14:textId="77777777" w:rsidR="00BD0933" w:rsidRDefault="004A3EF8">
            <w:r>
              <w:rPr>
                <w:sz w:val="16"/>
                <w:szCs w:val="16"/>
              </w:rPr>
              <w:t>12.3%</w:t>
            </w:r>
          </w:p>
        </w:tc>
      </w:tr>
      <w:tr w:rsidR="00BD0933" w14:paraId="211AE087"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8ADC62" w14:textId="77777777" w:rsidR="00BD0933" w:rsidRDefault="004A3EF8">
            <w:r>
              <w:rPr>
                <w:sz w:val="16"/>
                <w:szCs w:val="16"/>
              </w:rPr>
              <w:t>Reduced-hours (FT)</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35645C" w14:textId="77777777" w:rsidR="00BD0933" w:rsidRDefault="004A3EF8">
            <w:r>
              <w:rPr>
                <w:sz w:val="16"/>
                <w:szCs w:val="16"/>
              </w:rPr>
              <w:t>490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57DF36" w14:textId="77777777" w:rsidR="00BD0933" w:rsidRDefault="004A3EF8">
            <w:r>
              <w:rPr>
                <w:sz w:val="16"/>
                <w:szCs w:val="16"/>
              </w:rPr>
              <w:t>1.2%</w:t>
            </w:r>
          </w:p>
        </w:tc>
      </w:tr>
      <w:tr w:rsidR="00BD0933" w14:paraId="5DB12D10"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246094" w14:textId="77777777" w:rsidR="00BD0933" w:rsidRDefault="004A3EF8">
            <w:r>
              <w:rPr>
                <w:sz w:val="16"/>
                <w:szCs w:val="16"/>
              </w:rPr>
              <w:t>Unknown (no snapshot)</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99D6D2" w14:textId="77777777" w:rsidR="00BD0933" w:rsidRDefault="004A3EF8">
            <w:r>
              <w:rPr>
                <w:sz w:val="16"/>
                <w:szCs w:val="16"/>
              </w:rPr>
              <w:t>8,845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D313F4" w14:textId="77777777" w:rsidR="00BD0933" w:rsidRDefault="004A3EF8">
            <w:r>
              <w:rPr>
                <w:sz w:val="16"/>
                <w:szCs w:val="16"/>
              </w:rPr>
              <w:t>22.2%</w:t>
            </w:r>
          </w:p>
        </w:tc>
      </w:tr>
    </w:tbl>
    <w:p w14:paraId="711AAC35" w14:textId="77777777" w:rsidR="00BD0933" w:rsidRDefault="004A3EF8">
      <w:pPr>
        <w:pStyle w:val="Heading2"/>
      </w:pPr>
      <w:r>
        <w:t>11.2 Contribution density and the OAP benchmark</w:t>
      </w:r>
    </w:p>
    <w:p w14:paraId="274D4E96" w14:textId="77777777" w:rsidR="00BD0933" w:rsidRDefault="004A3EF8">
      <w:pPr>
        <w:spacing w:after="160" w:line="276" w:lineRule="auto"/>
      </w:pPr>
      <w:r>
        <w:t xml:space="preserve">On the operational since-entry measure (D3) the lower band carries a projected density of about 0.49 and a median projected service of about sixteen years, enough to vest but well short of the </w:t>
      </w:r>
      <w:r>
        <w:lastRenderedPageBreak/>
        <w:t>higher band. As with the higher band the projection and the completed careers agree for men and part company for women. For men the realized length of service tracks the projection (about 14.1 against 15.3 years), with realized density about 0.39 against the projected 0.58. For women the projection again over-states both how many fall here and how dense their careers are: it places only about 14 percent of women in the lower band, where the completed careers place about 31 percent, and it attributes a density of about 0.49 where the realized careers reach only about 0.32.</w:t>
      </w:r>
    </w:p>
    <w:p w14:paraId="5BCCA888" w14:textId="77777777" w:rsidR="00BD0933" w:rsidRDefault="004A3EF8">
      <w:pPr>
        <w:spacing w:after="160" w:line="276" w:lineRule="auto"/>
      </w:pPr>
      <w:r>
        <w:t>The adjustment is the counterpart of the one applied to the higher band, and it absorbs the women the higher-band correction displaces. For women in the lower band the projected density of about 0.49 is replaced by the realized value of about 0.32, and the realized allocation (about 31 percent of women, against the 14 percent the projection assigns) is adopted. Taken together with the higher-band correction, the two adjustments move the female pro-rata population from the projection’s concentration in the higher band to the roughly even split across the two bands that the completed careers show, each band at its realized density. The men’s parameters and every other group are left unchanged. In PROST terms the lower band is modeled with the short partial career it achieves and an explicit assumption, for its large migrant component, about how long its members remain in Malta.</w:t>
      </w:r>
    </w:p>
    <w:p w14:paraId="556A53A7" w14:textId="77777777" w:rsidR="00BD0933" w:rsidRDefault="004A3EF8">
      <w:pPr>
        <w:pStyle w:val="Heading2"/>
      </w:pPr>
      <w:r>
        <w:t>11.3 Wages</w:t>
      </w:r>
    </w:p>
    <w:p w14:paraId="6B181D3C" w14:textId="77777777" w:rsidR="00BD0933" w:rsidRDefault="004A3EF8">
      <w:pPr>
        <w:spacing w:after="150" w:line="268" w:lineRule="auto"/>
      </w:pPr>
      <w:r>
        <w:t>The wages of the lower band are the lowest among the vested groups, reflecting its short and interrupted careers and its large recent-migrant component. Table 28 gives the distribution by gender (median annual earnings of about 14,800 euro for men and 14,000 for women) and Table 29 with Figure 19 give the full bracket distribution. The distribution is built on all members with positive earnings, on the same bracket convention as the other groups.</w:t>
      </w:r>
    </w:p>
    <w:p w14:paraId="17267266" w14:textId="77777777" w:rsidR="00BD0933" w:rsidRDefault="004A3EF8">
      <w:pPr>
        <w:keepNext/>
        <w:keepLines/>
        <w:spacing w:before="150" w:after="60"/>
      </w:pPr>
      <w:r>
        <w:rPr>
          <w:color w:val="000000"/>
        </w:rPr>
        <w:t>Table 28. Annual wage (€000) of Group 3 (pro-rata, lower band) by gender: percentiles and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1124"/>
        <w:gridCol w:w="998"/>
        <w:gridCol w:w="998"/>
        <w:gridCol w:w="1248"/>
        <w:gridCol w:w="998"/>
        <w:gridCol w:w="998"/>
        <w:gridCol w:w="1123"/>
      </w:tblGrid>
      <w:tr w:rsidR="00BD0933" w14:paraId="63F998F0" w14:textId="77777777">
        <w:trPr>
          <w:tblHeader/>
        </w:trPr>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8FF603D" w14:textId="77777777" w:rsidR="00BD0933" w:rsidRDefault="004A3EF8">
            <w:r>
              <w:rPr>
                <w:b/>
                <w:bCs/>
                <w:sz w:val="16"/>
                <w:szCs w:val="16"/>
              </w:rPr>
              <w:t>Gender</w:t>
            </w:r>
          </w:p>
        </w:tc>
        <w:tc>
          <w:tcPr>
            <w:tcW w:w="9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81BCBF1" w14:textId="77777777" w:rsidR="00BD0933" w:rsidRDefault="004A3EF8">
            <w:r>
              <w:rPr>
                <w:b/>
                <w:bCs/>
                <w:sz w:val="16"/>
                <w:szCs w:val="16"/>
              </w:rPr>
              <w:t>n</w:t>
            </w:r>
          </w:p>
        </w:tc>
        <w:tc>
          <w:tcPr>
            <w:tcW w:w="8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D6BB6D8" w14:textId="77777777" w:rsidR="00BD0933" w:rsidRDefault="004A3EF8">
            <w:r>
              <w:rPr>
                <w:b/>
                <w:bCs/>
                <w:sz w:val="16"/>
                <w:szCs w:val="16"/>
              </w:rPr>
              <w:t>p10</w:t>
            </w:r>
          </w:p>
        </w:tc>
        <w:tc>
          <w:tcPr>
            <w:tcW w:w="8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8522B39" w14:textId="77777777" w:rsidR="00BD0933" w:rsidRDefault="004A3EF8">
            <w:r>
              <w:rPr>
                <w:b/>
                <w:bCs/>
                <w:sz w:val="16"/>
                <w:szCs w:val="16"/>
              </w:rPr>
              <w:t>p25</w:t>
            </w:r>
          </w:p>
        </w:tc>
        <w:tc>
          <w:tcPr>
            <w:tcW w:w="1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35110BD" w14:textId="77777777" w:rsidR="00BD0933" w:rsidRDefault="004A3EF8">
            <w:r>
              <w:rPr>
                <w:b/>
                <w:bCs/>
                <w:sz w:val="16"/>
                <w:szCs w:val="16"/>
              </w:rPr>
              <w:t>Median</w:t>
            </w:r>
          </w:p>
        </w:tc>
        <w:tc>
          <w:tcPr>
            <w:tcW w:w="8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7FBCCC6" w14:textId="77777777" w:rsidR="00BD0933" w:rsidRDefault="004A3EF8">
            <w:r>
              <w:rPr>
                <w:b/>
                <w:bCs/>
                <w:sz w:val="16"/>
                <w:szCs w:val="16"/>
              </w:rPr>
              <w:t>p75</w:t>
            </w:r>
          </w:p>
        </w:tc>
        <w:tc>
          <w:tcPr>
            <w:tcW w:w="8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1EB7E8E" w14:textId="77777777" w:rsidR="00BD0933" w:rsidRDefault="004A3EF8">
            <w:r>
              <w:rPr>
                <w:b/>
                <w:bCs/>
                <w:sz w:val="16"/>
                <w:szCs w:val="16"/>
              </w:rPr>
              <w:t>p90</w:t>
            </w:r>
          </w:p>
        </w:tc>
        <w:tc>
          <w:tcPr>
            <w:tcW w:w="9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262D106" w14:textId="77777777" w:rsidR="00BD0933" w:rsidRDefault="004A3EF8">
            <w:r>
              <w:rPr>
                <w:b/>
                <w:bCs/>
                <w:sz w:val="16"/>
                <w:szCs w:val="16"/>
              </w:rPr>
              <w:t>Mean</w:t>
            </w:r>
          </w:p>
        </w:tc>
      </w:tr>
      <w:tr w:rsidR="00BD0933" w14:paraId="0A0E66EB" w14:textId="77777777">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6D2426" w14:textId="77777777" w:rsidR="00BD0933" w:rsidRDefault="004A3EF8">
            <w:r>
              <w:rPr>
                <w:bCs/>
                <w:sz w:val="16"/>
                <w:szCs w:val="16"/>
              </w:rPr>
              <w:t>Men</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10B466" w14:textId="77777777" w:rsidR="00BD0933" w:rsidRDefault="004A3EF8">
            <w:r>
              <w:rPr>
                <w:bCs/>
                <w:sz w:val="16"/>
                <w:szCs w:val="16"/>
              </w:rPr>
              <w:t>22,235</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E58AC9" w14:textId="77777777" w:rsidR="00BD0933" w:rsidRDefault="004A3EF8">
            <w:r>
              <w:rPr>
                <w:bCs/>
                <w:sz w:val="16"/>
                <w:szCs w:val="16"/>
              </w:rPr>
              <w:t>11.0</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0A4A36" w14:textId="77777777" w:rsidR="00BD0933" w:rsidRDefault="004A3EF8">
            <w:r>
              <w:rPr>
                <w:bCs/>
                <w:sz w:val="16"/>
                <w:szCs w:val="16"/>
              </w:rPr>
              <w:t>11.3</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CDE9EF" w14:textId="77777777" w:rsidR="00BD0933" w:rsidRDefault="004A3EF8">
            <w:r>
              <w:rPr>
                <w:bCs/>
                <w:sz w:val="16"/>
                <w:szCs w:val="16"/>
              </w:rPr>
              <w:t>14.8</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945A62" w14:textId="77777777" w:rsidR="00BD0933" w:rsidRDefault="004A3EF8">
            <w:r>
              <w:rPr>
                <w:bCs/>
                <w:sz w:val="16"/>
                <w:szCs w:val="16"/>
              </w:rPr>
              <w:t>23.2</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5C0BEF" w14:textId="77777777" w:rsidR="00BD0933" w:rsidRDefault="004A3EF8">
            <w:r>
              <w:rPr>
                <w:bCs/>
                <w:sz w:val="16"/>
                <w:szCs w:val="16"/>
              </w:rPr>
              <w:t>40.3</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42C1B7" w14:textId="77777777" w:rsidR="00BD0933" w:rsidRDefault="004A3EF8">
            <w:r>
              <w:rPr>
                <w:bCs/>
                <w:sz w:val="16"/>
                <w:szCs w:val="16"/>
              </w:rPr>
              <w:t>22.5</w:t>
            </w:r>
          </w:p>
        </w:tc>
      </w:tr>
      <w:tr w:rsidR="00BD0933" w14:paraId="5F59DA9C" w14:textId="77777777">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8F0C40" w14:textId="77777777" w:rsidR="00BD0933" w:rsidRDefault="004A3EF8">
            <w:r>
              <w:rPr>
                <w:bCs/>
                <w:sz w:val="16"/>
                <w:szCs w:val="16"/>
              </w:rPr>
              <w:t>Women</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D5ED02" w14:textId="77777777" w:rsidR="00BD0933" w:rsidRDefault="004A3EF8">
            <w:r>
              <w:rPr>
                <w:bCs/>
                <w:sz w:val="16"/>
                <w:szCs w:val="16"/>
              </w:rPr>
              <w:t>16,384</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F245F0" w14:textId="77777777" w:rsidR="00BD0933" w:rsidRDefault="004A3EF8">
            <w:r>
              <w:rPr>
                <w:bCs/>
                <w:sz w:val="16"/>
                <w:szCs w:val="16"/>
              </w:rPr>
              <w:t>7.5</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71C45B" w14:textId="77777777" w:rsidR="00BD0933" w:rsidRDefault="004A3EF8">
            <w:r>
              <w:rPr>
                <w:bCs/>
                <w:sz w:val="16"/>
                <w:szCs w:val="16"/>
              </w:rPr>
              <w:t>11.1</w:t>
            </w:r>
          </w:p>
        </w:tc>
        <w:tc>
          <w:tcPr>
            <w:tcW w:w="1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86AB6E" w14:textId="77777777" w:rsidR="00BD0933" w:rsidRDefault="004A3EF8">
            <w:r>
              <w:rPr>
                <w:bCs/>
                <w:sz w:val="16"/>
                <w:szCs w:val="16"/>
              </w:rPr>
              <w:t>14.0</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6B62AA" w14:textId="77777777" w:rsidR="00BD0933" w:rsidRDefault="004A3EF8">
            <w:r>
              <w:rPr>
                <w:bCs/>
                <w:sz w:val="16"/>
                <w:szCs w:val="16"/>
              </w:rPr>
              <w:t>20.0</w:t>
            </w:r>
          </w:p>
        </w:tc>
        <w:tc>
          <w:tcPr>
            <w:tcW w:w="8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B50D70" w14:textId="77777777" w:rsidR="00BD0933" w:rsidRDefault="004A3EF8">
            <w:r>
              <w:rPr>
                <w:bCs/>
                <w:sz w:val="16"/>
                <w:szCs w:val="16"/>
              </w:rPr>
              <w:t>29.3</w:t>
            </w:r>
          </w:p>
        </w:tc>
        <w:tc>
          <w:tcPr>
            <w:tcW w:w="9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D1814A" w14:textId="77777777" w:rsidR="00BD0933" w:rsidRDefault="004A3EF8">
            <w:r>
              <w:rPr>
                <w:bCs/>
                <w:sz w:val="16"/>
                <w:szCs w:val="16"/>
              </w:rPr>
              <w:t>17.5</w:t>
            </w:r>
          </w:p>
        </w:tc>
      </w:tr>
    </w:tbl>
    <w:p w14:paraId="15246DB6" w14:textId="77777777" w:rsidR="00BD0933" w:rsidRDefault="004A3EF8">
      <w:pPr>
        <w:keepNext/>
        <w:keepLines/>
        <w:spacing w:before="150" w:after="60"/>
      </w:pPr>
      <w:r>
        <w:rPr>
          <w:color w:val="000000"/>
        </w:rPr>
        <w:t>Table 29. Wage distribution by bracket and gender, Group 3 (pro-rata, lower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1598"/>
        <w:gridCol w:w="1598"/>
        <w:gridCol w:w="1598"/>
        <w:gridCol w:w="1598"/>
      </w:tblGrid>
      <w:tr w:rsidR="00BD0933" w14:paraId="49E9F361"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191AD32" w14:textId="77777777" w:rsidR="00BD0933" w:rsidRDefault="004A3EF8">
            <w:r>
              <w:rPr>
                <w:b/>
                <w:bCs/>
                <w:sz w:val="16"/>
                <w:szCs w:val="16"/>
              </w:rPr>
              <w:t>Annual wage bracket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CAE14FB" w14:textId="77777777" w:rsidR="00BD0933" w:rsidRDefault="004A3EF8">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D67B566" w14:textId="77777777" w:rsidR="00BD0933" w:rsidRDefault="004A3EF8">
            <w:r>
              <w:rPr>
                <w:b/>
                <w:bCs/>
                <w:sz w:val="16"/>
                <w:szCs w:val="16"/>
              </w:rPr>
              <w:t>Men: cum.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EA7108E" w14:textId="77777777" w:rsidR="00BD0933" w:rsidRDefault="004A3EF8">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A32CCDC" w14:textId="77777777" w:rsidR="00BD0933" w:rsidRDefault="004A3EF8">
            <w:r>
              <w:rPr>
                <w:b/>
                <w:bCs/>
                <w:sz w:val="16"/>
                <w:szCs w:val="16"/>
              </w:rPr>
              <w:t>Women: cum. %</w:t>
            </w:r>
          </w:p>
        </w:tc>
      </w:tr>
      <w:tr w:rsidR="00BD0933" w14:paraId="6E3CFBD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2AB9D0" w14:textId="77777777" w:rsidR="00BD0933" w:rsidRDefault="004A3EF8">
            <w:r>
              <w:rPr>
                <w:sz w:val="16"/>
                <w:szCs w:val="16"/>
              </w:rPr>
              <w:t>≤ 5,820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2737C8" w14:textId="77777777" w:rsidR="00BD0933" w:rsidRDefault="004A3EF8">
            <w:r>
              <w:rPr>
                <w:sz w:val="16"/>
                <w:szCs w:val="16"/>
              </w:rPr>
              <w:t>518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93B79E" w14:textId="77777777" w:rsidR="00BD0933" w:rsidRDefault="004A3EF8">
            <w:r>
              <w:rPr>
                <w:sz w:val="16"/>
                <w:szCs w:val="16"/>
              </w:rPr>
              <w:t>2.3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F7F892" w14:textId="77777777" w:rsidR="00BD0933" w:rsidRDefault="004A3EF8">
            <w:r>
              <w:rPr>
                <w:sz w:val="16"/>
                <w:szCs w:val="16"/>
              </w:rPr>
              <w:t>820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07E083" w14:textId="77777777" w:rsidR="00BD0933" w:rsidRDefault="004A3EF8">
            <w:r>
              <w:rPr>
                <w:sz w:val="16"/>
                <w:szCs w:val="16"/>
              </w:rPr>
              <w:t>5.0</w:t>
            </w:r>
          </w:p>
        </w:tc>
      </w:tr>
      <w:tr w:rsidR="00BD0933" w14:paraId="3EEDB03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9784A3" w14:textId="77777777" w:rsidR="00BD0933" w:rsidRDefault="004A3EF8">
            <w:r>
              <w:rPr>
                <w:sz w:val="16"/>
                <w:szCs w:val="16"/>
              </w:rPr>
              <w:t>5,820-8,221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C826F9" w14:textId="77777777" w:rsidR="00BD0933" w:rsidRDefault="004A3EF8">
            <w:r>
              <w:rPr>
                <w:sz w:val="16"/>
                <w:szCs w:val="16"/>
              </w:rPr>
              <w:t>594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8BFC6B" w14:textId="77777777" w:rsidR="00BD0933" w:rsidRDefault="004A3EF8">
            <w:r>
              <w:rPr>
                <w:sz w:val="16"/>
                <w:szCs w:val="16"/>
              </w:rPr>
              <w:t>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5F662B" w14:textId="77777777" w:rsidR="00BD0933" w:rsidRDefault="004A3EF8">
            <w:r>
              <w:rPr>
                <w:sz w:val="16"/>
                <w:szCs w:val="16"/>
              </w:rPr>
              <w:t>1,104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DF5C89" w14:textId="77777777" w:rsidR="00BD0933" w:rsidRDefault="004A3EF8">
            <w:r>
              <w:rPr>
                <w:sz w:val="16"/>
                <w:szCs w:val="16"/>
              </w:rPr>
              <w:t>11.7</w:t>
            </w:r>
          </w:p>
        </w:tc>
      </w:tr>
      <w:tr w:rsidR="00BD0933" w14:paraId="32609FE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8EDE0A" w14:textId="77777777" w:rsidR="00BD0933" w:rsidRDefault="004A3EF8">
            <w:r>
              <w:rPr>
                <w:sz w:val="16"/>
                <w:szCs w:val="16"/>
              </w:rPr>
              <w:t>8,221-11,016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E90337" w14:textId="77777777" w:rsidR="00BD0933" w:rsidRDefault="004A3EF8">
            <w:r>
              <w:rPr>
                <w:sz w:val="16"/>
                <w:szCs w:val="16"/>
              </w:rPr>
              <w:t>1,117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2D502A" w14:textId="77777777" w:rsidR="00BD0933" w:rsidRDefault="004A3EF8">
            <w:r>
              <w:rPr>
                <w:sz w:val="16"/>
                <w:szCs w:val="16"/>
              </w:rPr>
              <w:t>10.0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69266A" w14:textId="77777777" w:rsidR="00BD0933" w:rsidRDefault="004A3EF8">
            <w:r>
              <w:rPr>
                <w:sz w:val="16"/>
                <w:szCs w:val="16"/>
              </w:rPr>
              <w:t>1,481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F36B1A" w14:textId="77777777" w:rsidR="00BD0933" w:rsidRDefault="004A3EF8">
            <w:r>
              <w:rPr>
                <w:sz w:val="16"/>
                <w:szCs w:val="16"/>
              </w:rPr>
              <w:t>20.8</w:t>
            </w:r>
          </w:p>
        </w:tc>
      </w:tr>
      <w:tr w:rsidR="00BD0933" w14:paraId="139630B9"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E46559" w14:textId="77777777" w:rsidR="00BD0933" w:rsidRDefault="004A3EF8">
            <w:r>
              <w:rPr>
                <w:sz w:val="16"/>
                <w:szCs w:val="16"/>
              </w:rPr>
              <w:t>11,016-12,405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10D2C9" w14:textId="77777777" w:rsidR="00BD0933" w:rsidRDefault="004A3EF8">
            <w:r>
              <w:rPr>
                <w:sz w:val="16"/>
                <w:szCs w:val="16"/>
              </w:rPr>
              <w:t>5,553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733F7C" w14:textId="77777777" w:rsidR="00BD0933" w:rsidRDefault="004A3EF8">
            <w:r>
              <w:rPr>
                <w:sz w:val="16"/>
                <w:szCs w:val="16"/>
              </w:rPr>
              <w:t>35.0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576969" w14:textId="77777777" w:rsidR="00BD0933" w:rsidRDefault="004A3EF8">
            <w:r>
              <w:rPr>
                <w:sz w:val="16"/>
                <w:szCs w:val="16"/>
              </w:rPr>
              <w:t>3,149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73DA9A" w14:textId="77777777" w:rsidR="00BD0933" w:rsidRDefault="004A3EF8">
            <w:r>
              <w:rPr>
                <w:sz w:val="16"/>
                <w:szCs w:val="16"/>
              </w:rPr>
              <w:t>40.0</w:t>
            </w:r>
          </w:p>
        </w:tc>
      </w:tr>
      <w:tr w:rsidR="00BD0933" w14:paraId="670E15C8"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D7D678" w14:textId="77777777" w:rsidR="00BD0933" w:rsidRDefault="004A3EF8">
            <w:r>
              <w:rPr>
                <w:sz w:val="16"/>
                <w:szCs w:val="16"/>
              </w:rPr>
              <w:t>12,405-13,869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4B61FC" w14:textId="77777777" w:rsidR="00BD0933" w:rsidRDefault="004A3EF8">
            <w:r>
              <w:rPr>
                <w:sz w:val="16"/>
                <w:szCs w:val="16"/>
              </w:rPr>
              <w:t>2,224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FAB05B" w14:textId="77777777" w:rsidR="00BD0933" w:rsidRDefault="004A3EF8">
            <w:r>
              <w:rPr>
                <w:sz w:val="16"/>
                <w:szCs w:val="16"/>
              </w:rPr>
              <w:t>45.0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4C4231" w14:textId="77777777" w:rsidR="00BD0933" w:rsidRDefault="004A3EF8">
            <w:r>
              <w:rPr>
                <w:sz w:val="16"/>
                <w:szCs w:val="16"/>
              </w:rPr>
              <w:t>1,547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940EF1" w14:textId="77777777" w:rsidR="00BD0933" w:rsidRDefault="004A3EF8">
            <w:r>
              <w:rPr>
                <w:sz w:val="16"/>
                <w:szCs w:val="16"/>
              </w:rPr>
              <w:t>49.4</w:t>
            </w:r>
          </w:p>
        </w:tc>
      </w:tr>
      <w:tr w:rsidR="00BD0933" w14:paraId="251E882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667885" w14:textId="77777777" w:rsidR="00BD0933" w:rsidRDefault="004A3EF8">
            <w:r>
              <w:rPr>
                <w:sz w:val="16"/>
                <w:szCs w:val="16"/>
              </w:rPr>
              <w:t>13,869-15,666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2A3825" w14:textId="77777777" w:rsidR="00BD0933" w:rsidRDefault="004A3EF8">
            <w:r>
              <w:rPr>
                <w:sz w:val="16"/>
                <w:szCs w:val="16"/>
              </w:rPr>
              <w:t>2,231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B8B542" w14:textId="77777777" w:rsidR="00BD0933" w:rsidRDefault="004A3EF8">
            <w:r>
              <w:rPr>
                <w:sz w:val="16"/>
                <w:szCs w:val="16"/>
              </w:rPr>
              <w:t>55.0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0EB2AB" w14:textId="77777777" w:rsidR="00BD0933" w:rsidRDefault="004A3EF8">
            <w:r>
              <w:rPr>
                <w:sz w:val="16"/>
                <w:szCs w:val="16"/>
              </w:rPr>
              <w:t>2,122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E9102E" w14:textId="77777777" w:rsidR="00BD0933" w:rsidRDefault="004A3EF8">
            <w:r>
              <w:rPr>
                <w:sz w:val="16"/>
                <w:szCs w:val="16"/>
              </w:rPr>
              <w:t>62.4</w:t>
            </w:r>
          </w:p>
        </w:tc>
      </w:tr>
      <w:tr w:rsidR="00BD0933" w14:paraId="2D0476A1"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5B33E4" w14:textId="77777777" w:rsidR="00BD0933" w:rsidRDefault="004A3EF8">
            <w:r>
              <w:rPr>
                <w:sz w:val="16"/>
                <w:szCs w:val="16"/>
              </w:rPr>
              <w:t>15,666-16,800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E269E1" w14:textId="77777777" w:rsidR="00BD0933" w:rsidRDefault="004A3EF8">
            <w:r>
              <w:rPr>
                <w:sz w:val="16"/>
                <w:szCs w:val="16"/>
              </w:rPr>
              <w:t>1,110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048B1E" w14:textId="77777777" w:rsidR="00BD0933" w:rsidRDefault="004A3EF8">
            <w:r>
              <w:rPr>
                <w:sz w:val="16"/>
                <w:szCs w:val="16"/>
              </w:rPr>
              <w:t>60.0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59E872" w14:textId="77777777" w:rsidR="00BD0933" w:rsidRDefault="004A3EF8">
            <w:r>
              <w:rPr>
                <w:sz w:val="16"/>
                <w:szCs w:val="16"/>
              </w:rPr>
              <w:t>790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3742A4" w14:textId="77777777" w:rsidR="00BD0933" w:rsidRDefault="004A3EF8">
            <w:r>
              <w:rPr>
                <w:sz w:val="16"/>
                <w:szCs w:val="16"/>
              </w:rPr>
              <w:t>67.2</w:t>
            </w:r>
          </w:p>
        </w:tc>
      </w:tr>
      <w:tr w:rsidR="00BD0933" w14:paraId="3D53710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47CB4B" w14:textId="77777777" w:rsidR="00BD0933" w:rsidRDefault="004A3EF8">
            <w:r>
              <w:rPr>
                <w:sz w:val="16"/>
                <w:szCs w:val="16"/>
              </w:rPr>
              <w:t>16,800-18,231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4EB6B1" w14:textId="77777777" w:rsidR="00BD0933" w:rsidRDefault="004A3EF8">
            <w:r>
              <w:rPr>
                <w:sz w:val="16"/>
                <w:szCs w:val="16"/>
              </w:rPr>
              <w:t>1,106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C371DB" w14:textId="77777777" w:rsidR="00BD0933" w:rsidRDefault="004A3EF8">
            <w:r>
              <w:rPr>
                <w:sz w:val="16"/>
                <w:szCs w:val="16"/>
              </w:rPr>
              <w:t>65.0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F391F6" w14:textId="77777777" w:rsidR="00BD0933" w:rsidRDefault="004A3EF8">
            <w:r>
              <w:rPr>
                <w:sz w:val="16"/>
                <w:szCs w:val="16"/>
              </w:rPr>
              <w:t>692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35513" w14:textId="77777777" w:rsidR="00BD0933" w:rsidRDefault="004A3EF8">
            <w:r>
              <w:rPr>
                <w:sz w:val="16"/>
                <w:szCs w:val="16"/>
              </w:rPr>
              <w:t>71.4</w:t>
            </w:r>
          </w:p>
        </w:tc>
      </w:tr>
      <w:tr w:rsidR="00BD0933" w14:paraId="20354E5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524CD93" w14:textId="77777777" w:rsidR="00BD0933" w:rsidRDefault="004A3EF8">
            <w:r>
              <w:rPr>
                <w:sz w:val="16"/>
                <w:szCs w:val="16"/>
              </w:rPr>
              <w:t>18,231-20,000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EF4FAE" w14:textId="77777777" w:rsidR="00BD0933" w:rsidRDefault="004A3EF8">
            <w:r>
              <w:rPr>
                <w:sz w:val="16"/>
                <w:szCs w:val="16"/>
              </w:rPr>
              <w:t>1,125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D0806F" w14:textId="77777777" w:rsidR="00BD0933" w:rsidRDefault="004A3EF8">
            <w:r>
              <w:rPr>
                <w:sz w:val="16"/>
                <w:szCs w:val="16"/>
              </w:rPr>
              <w:t>70.1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DBDAF7" w14:textId="77777777" w:rsidR="00BD0933" w:rsidRDefault="004A3EF8">
            <w:r>
              <w:rPr>
                <w:sz w:val="16"/>
                <w:szCs w:val="16"/>
              </w:rPr>
              <w:t>588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6C4239" w14:textId="77777777" w:rsidR="00BD0933" w:rsidRDefault="004A3EF8">
            <w:r>
              <w:rPr>
                <w:sz w:val="16"/>
                <w:szCs w:val="16"/>
              </w:rPr>
              <w:t>75.0</w:t>
            </w:r>
          </w:p>
        </w:tc>
      </w:tr>
      <w:tr w:rsidR="00BD0933" w14:paraId="0314E28F"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0C0E77" w14:textId="77777777" w:rsidR="00BD0933" w:rsidRDefault="004A3EF8">
            <w:r>
              <w:rPr>
                <w:sz w:val="16"/>
                <w:szCs w:val="16"/>
              </w:rPr>
              <w:t>20,000-23,157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93CC6A" w14:textId="77777777" w:rsidR="00BD0933" w:rsidRDefault="004A3EF8">
            <w:r>
              <w:rPr>
                <w:sz w:val="16"/>
                <w:szCs w:val="16"/>
              </w:rPr>
              <w:t>1,098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15C889" w14:textId="77777777" w:rsidR="00BD0933" w:rsidRDefault="004A3EF8">
            <w:r>
              <w:rPr>
                <w:sz w:val="16"/>
                <w:szCs w:val="16"/>
              </w:rPr>
              <w:t>75.0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BB1B4C" w14:textId="77777777" w:rsidR="00BD0933" w:rsidRDefault="004A3EF8">
            <w:r>
              <w:rPr>
                <w:sz w:val="16"/>
                <w:szCs w:val="16"/>
              </w:rPr>
              <w:t>771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12D8D3" w14:textId="77777777" w:rsidR="00BD0933" w:rsidRDefault="004A3EF8">
            <w:r>
              <w:rPr>
                <w:sz w:val="16"/>
                <w:szCs w:val="16"/>
              </w:rPr>
              <w:t>79.7</w:t>
            </w:r>
          </w:p>
        </w:tc>
      </w:tr>
      <w:tr w:rsidR="00BD0933" w14:paraId="4B74BFD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443B80" w14:textId="77777777" w:rsidR="00BD0933" w:rsidRDefault="004A3EF8">
            <w:r>
              <w:rPr>
                <w:sz w:val="16"/>
                <w:szCs w:val="16"/>
              </w:rPr>
              <w:t>23,157-26,000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AB7624" w14:textId="77777777" w:rsidR="00BD0933" w:rsidRDefault="004A3EF8">
            <w:r>
              <w:rPr>
                <w:sz w:val="16"/>
                <w:szCs w:val="16"/>
              </w:rPr>
              <w:t>1,131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E02F59" w14:textId="77777777" w:rsidR="00BD0933" w:rsidRDefault="004A3EF8">
            <w:r>
              <w:rPr>
                <w:sz w:val="16"/>
                <w:szCs w:val="16"/>
              </w:rPr>
              <w:t>80.1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85554D" w14:textId="77777777" w:rsidR="00BD0933" w:rsidRDefault="004A3EF8">
            <w:r>
              <w:rPr>
                <w:sz w:val="16"/>
                <w:szCs w:val="16"/>
              </w:rPr>
              <w:t>977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266170" w14:textId="77777777" w:rsidR="00BD0933" w:rsidRDefault="004A3EF8">
            <w:r>
              <w:rPr>
                <w:sz w:val="16"/>
                <w:szCs w:val="16"/>
              </w:rPr>
              <w:t>85.7</w:t>
            </w:r>
          </w:p>
        </w:tc>
      </w:tr>
      <w:tr w:rsidR="00BD0933" w14:paraId="55B40B18"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F0266B" w14:textId="77777777" w:rsidR="00BD0933" w:rsidRDefault="004A3EF8">
            <w:r>
              <w:rPr>
                <w:sz w:val="16"/>
                <w:szCs w:val="16"/>
              </w:rPr>
              <w:t>26,000-30,666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FEC11F" w14:textId="77777777" w:rsidR="00BD0933" w:rsidRDefault="004A3EF8">
            <w:r>
              <w:rPr>
                <w:sz w:val="16"/>
                <w:szCs w:val="16"/>
              </w:rPr>
              <w:t>1,092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438B78" w14:textId="77777777" w:rsidR="00BD0933" w:rsidRDefault="004A3EF8">
            <w:r>
              <w:rPr>
                <w:sz w:val="16"/>
                <w:szCs w:val="16"/>
              </w:rPr>
              <w:t>85.0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4A3FD4" w14:textId="77777777" w:rsidR="00BD0933" w:rsidRDefault="004A3EF8">
            <w:r>
              <w:rPr>
                <w:sz w:val="16"/>
                <w:szCs w:val="16"/>
              </w:rPr>
              <w:t>888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7F7B90" w14:textId="77777777" w:rsidR="00BD0933" w:rsidRDefault="004A3EF8">
            <w:r>
              <w:rPr>
                <w:sz w:val="16"/>
                <w:szCs w:val="16"/>
              </w:rPr>
              <w:t>91.1</w:t>
            </w:r>
          </w:p>
        </w:tc>
      </w:tr>
      <w:tr w:rsidR="00BD0933" w14:paraId="3CD96B92"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1A7201" w14:textId="77777777" w:rsidR="00BD0933" w:rsidRDefault="004A3EF8">
            <w:r>
              <w:rPr>
                <w:sz w:val="16"/>
                <w:szCs w:val="16"/>
              </w:rPr>
              <w:t>30,666-40,269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948BD8" w14:textId="77777777" w:rsidR="00BD0933" w:rsidRDefault="004A3EF8">
            <w:r>
              <w:rPr>
                <w:sz w:val="16"/>
                <w:szCs w:val="16"/>
              </w:rPr>
              <w:t>1,112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C5C47E" w14:textId="77777777" w:rsidR="00BD0933" w:rsidRDefault="004A3EF8">
            <w:r>
              <w:rPr>
                <w:sz w:val="16"/>
                <w:szCs w:val="16"/>
              </w:rPr>
              <w:t>90.0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100C9C" w14:textId="77777777" w:rsidR="00BD0933" w:rsidRDefault="004A3EF8">
            <w:r>
              <w:rPr>
                <w:sz w:val="16"/>
                <w:szCs w:val="16"/>
              </w:rPr>
              <w:t>710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C099D0" w14:textId="77777777" w:rsidR="00BD0933" w:rsidRDefault="004A3EF8">
            <w:r>
              <w:rPr>
                <w:sz w:val="16"/>
                <w:szCs w:val="16"/>
              </w:rPr>
              <w:t>95.5</w:t>
            </w:r>
          </w:p>
        </w:tc>
      </w:tr>
      <w:tr w:rsidR="00BD0933" w14:paraId="3860ABC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00A3EA" w14:textId="77777777" w:rsidR="00BD0933" w:rsidRDefault="004A3EF8">
            <w:r>
              <w:rPr>
                <w:sz w:val="16"/>
                <w:szCs w:val="16"/>
              </w:rPr>
              <w:t>40,269-61,312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9D4D15" w14:textId="77777777" w:rsidR="00BD0933" w:rsidRDefault="004A3EF8">
            <w:r>
              <w:rPr>
                <w:sz w:val="16"/>
                <w:szCs w:val="16"/>
              </w:rPr>
              <w:t>1,112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A2E8E3" w14:textId="77777777" w:rsidR="00BD0933" w:rsidRDefault="004A3EF8">
            <w:r>
              <w:rPr>
                <w:sz w:val="16"/>
                <w:szCs w:val="16"/>
              </w:rPr>
              <w:t>95.0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CD002A" w14:textId="77777777" w:rsidR="00BD0933" w:rsidRDefault="004A3EF8">
            <w:r>
              <w:rPr>
                <w:sz w:val="16"/>
                <w:szCs w:val="16"/>
              </w:rPr>
              <w:t>509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8C31D5" w14:textId="77777777" w:rsidR="00BD0933" w:rsidRDefault="004A3EF8">
            <w:r>
              <w:rPr>
                <w:sz w:val="16"/>
                <w:szCs w:val="16"/>
              </w:rPr>
              <w:t>98.6</w:t>
            </w:r>
          </w:p>
        </w:tc>
      </w:tr>
      <w:tr w:rsidR="00BD0933" w14:paraId="22ACAEA1"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AA73EA" w14:textId="77777777" w:rsidR="00BD0933" w:rsidRDefault="004A3EF8">
            <w:r>
              <w:rPr>
                <w:sz w:val="16"/>
                <w:szCs w:val="16"/>
              </w:rPr>
              <w:t>&gt; 61,312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2DBF8E" w14:textId="77777777" w:rsidR="00BD0933" w:rsidRDefault="004A3EF8">
            <w:r>
              <w:rPr>
                <w:sz w:val="16"/>
                <w:szCs w:val="16"/>
              </w:rPr>
              <w:t>1,112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1AABFC" w14:textId="77777777" w:rsidR="00BD0933" w:rsidRDefault="004A3EF8">
            <w:r>
              <w:rPr>
                <w:sz w:val="16"/>
                <w:szCs w:val="16"/>
              </w:rPr>
              <w:t>100.0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944D70F" w14:textId="77777777" w:rsidR="00BD0933" w:rsidRDefault="004A3EF8">
            <w:r>
              <w:rPr>
                <w:sz w:val="16"/>
                <w:szCs w:val="16"/>
              </w:rPr>
              <w:t>236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FB45AC" w14:textId="77777777" w:rsidR="00BD0933" w:rsidRDefault="004A3EF8">
            <w:r>
              <w:rPr>
                <w:sz w:val="16"/>
                <w:szCs w:val="16"/>
              </w:rPr>
              <w:t>100.0</w:t>
            </w:r>
          </w:p>
        </w:tc>
      </w:tr>
    </w:tbl>
    <w:p w14:paraId="55B4137B" w14:textId="77777777" w:rsidR="00BD0933" w:rsidRDefault="004A3EF8">
      <w:pPr>
        <w:keepNext/>
        <w:keepLines/>
        <w:spacing w:before="150" w:after="60"/>
      </w:pPr>
      <w:r>
        <w:rPr>
          <w:color w:val="000000"/>
        </w:rPr>
        <w:lastRenderedPageBreak/>
        <w:t>Figure 19. Group 3’s (pro-rata, lower band) wage distribution, by gender.</w:t>
      </w:r>
    </w:p>
    <w:p w14:paraId="186AD964" w14:textId="77777777" w:rsidR="00BD0933" w:rsidRDefault="004A3EF8">
      <w:pPr>
        <w:pStyle w:val="Heading1"/>
      </w:pPr>
      <w:r>
        <w:t>12. Group 4: the non-vested population</w:t>
      </w:r>
    </w:p>
    <w:p w14:paraId="56229836" w14:textId="77777777" w:rsidR="00BD0933" w:rsidRDefault="004A3EF8">
      <w:pPr>
        <w:spacing w:after="150" w:line="268" w:lineRule="auto"/>
      </w:pPr>
      <w:r>
        <w:t>Group 4 comprises the contributors not projected to reach even the ten-year minimum: on the criterion of Section 8 their accumulated and expected weeks fall short of 520, so they do not qualify for any contributory pension. About 28,300 contributors fall here. They enter the projection only as contribution revenue, not as future pensioners, and in PROST terms their accrued service is the share that is “not claimed”. The group is predominantly migrant and short-tenured; it is characterized below for completeness, since its members nonetheless contribute in the base year, and any who remain in Malta and keep contributing would, in a later vintage, move into Group 2.</w:t>
      </w:r>
    </w:p>
    <w:p w14:paraId="08362304" w14:textId="77777777" w:rsidR="00BD0933" w:rsidRDefault="004A3EF8">
      <w:pPr>
        <w:pStyle w:val="Heading2"/>
      </w:pPr>
      <w:r>
        <w:t>12.1 Size and composition</w:t>
      </w:r>
    </w:p>
    <w:p w14:paraId="1FEA0A4D" w14:textId="77777777" w:rsidR="00BD0933" w:rsidRDefault="004A3EF8">
      <w:pPr>
        <w:spacing w:after="150" w:line="268" w:lineRule="auto"/>
      </w:pPr>
      <w:r>
        <w:t>Group 4 comprises about 28,279 contributors, roughly 17,500 men and 10,800 women. It is predominantly non-Maltese: about 22,300, some 79 percent, are migrants, against about 6,000 Maltese (Table 30), the reverse of Group 1. Its age profile is the youngest of the groups (Table 31), concentrated below thirty-five, consistent with recent arrivals and young workers at the start of a career.</w:t>
      </w:r>
    </w:p>
    <w:p w14:paraId="7099E823" w14:textId="77777777" w:rsidR="00BD0933" w:rsidRDefault="004A3EF8">
      <w:pPr>
        <w:keepNext/>
        <w:keepLines/>
        <w:spacing w:before="150" w:after="60"/>
      </w:pPr>
      <w:r>
        <w:rPr>
          <w:color w:val="000000"/>
        </w:rPr>
        <w:t>Table 30. Group 4 (non-vested) by nationality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04013807"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B6B8172" w14:textId="77777777" w:rsidR="00BD0933" w:rsidRDefault="004A3EF8">
            <w:r>
              <w:rPr>
                <w:b/>
                <w:bCs/>
                <w:sz w:val="16"/>
                <w:szCs w:val="16"/>
              </w:rPr>
              <w:t>Nationality</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651E0A2"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E23881C"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4296B2B" w14:textId="77777777" w:rsidR="00BD0933" w:rsidRDefault="004A3EF8">
            <w:pPr>
              <w:jc w:val="center"/>
            </w:pPr>
            <w:r>
              <w:rPr>
                <w:b/>
                <w:bCs/>
                <w:sz w:val="16"/>
                <w:szCs w:val="16"/>
              </w:rPr>
              <w:t>Total</w:t>
            </w:r>
          </w:p>
        </w:tc>
      </w:tr>
      <w:tr w:rsidR="00BD0933" w14:paraId="70203A4F"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CF0B22" w14:textId="77777777" w:rsidR="00BD0933" w:rsidRDefault="004A3EF8">
            <w:r>
              <w:rPr>
                <w:b/>
                <w:bCs/>
                <w:sz w:val="16"/>
                <w:szCs w:val="16"/>
              </w:rPr>
              <w:t>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EADFBB" w14:textId="77777777" w:rsidR="00BD0933" w:rsidRDefault="004A3EF8">
            <w:pPr>
              <w:jc w:val="center"/>
            </w:pPr>
            <w:r>
              <w:rPr>
                <w:sz w:val="16"/>
                <w:szCs w:val="16"/>
              </w:rPr>
              <w:t>2,656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95F49B" w14:textId="77777777" w:rsidR="00BD0933" w:rsidRDefault="004A3EF8">
            <w:pPr>
              <w:jc w:val="center"/>
            </w:pPr>
            <w:r>
              <w:rPr>
                <w:sz w:val="16"/>
                <w:szCs w:val="16"/>
              </w:rPr>
              <w:t>3,318</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D5B8D3" w14:textId="77777777" w:rsidR="00BD0933" w:rsidRDefault="004A3EF8">
            <w:pPr>
              <w:jc w:val="center"/>
            </w:pPr>
            <w:r>
              <w:rPr>
                <w:sz w:val="16"/>
                <w:szCs w:val="16"/>
              </w:rPr>
              <w:t>5,974</w:t>
            </w:r>
          </w:p>
        </w:tc>
      </w:tr>
      <w:tr w:rsidR="00BD0933" w14:paraId="6A6245C0"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69E9BA" w14:textId="77777777" w:rsidR="00BD0933" w:rsidRDefault="004A3EF8">
            <w:r>
              <w:rPr>
                <w:b/>
                <w:bCs/>
                <w:sz w:val="16"/>
                <w:szCs w:val="16"/>
              </w:rPr>
              <w:t>Non-Maltese</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385651" w14:textId="77777777" w:rsidR="00BD0933" w:rsidRDefault="004A3EF8">
            <w:pPr>
              <w:jc w:val="center"/>
            </w:pPr>
            <w:r>
              <w:rPr>
                <w:sz w:val="16"/>
                <w:szCs w:val="16"/>
              </w:rPr>
              <w:t>14,843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5441C9" w14:textId="77777777" w:rsidR="00BD0933" w:rsidRDefault="004A3EF8">
            <w:pPr>
              <w:jc w:val="center"/>
            </w:pPr>
            <w:r>
              <w:rPr>
                <w:sz w:val="16"/>
                <w:szCs w:val="16"/>
              </w:rPr>
              <w:t>7,462</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6C861F" w14:textId="77777777" w:rsidR="00BD0933" w:rsidRDefault="004A3EF8">
            <w:pPr>
              <w:jc w:val="center"/>
            </w:pPr>
            <w:r>
              <w:rPr>
                <w:sz w:val="16"/>
                <w:szCs w:val="16"/>
              </w:rPr>
              <w:t>22,305</w:t>
            </w:r>
          </w:p>
        </w:tc>
      </w:tr>
      <w:tr w:rsidR="00BD0933" w14:paraId="4076CA4B"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1AC591"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1A3E51" w14:textId="77777777" w:rsidR="00BD0933" w:rsidRDefault="004A3EF8">
            <w:pPr>
              <w:jc w:val="center"/>
            </w:pPr>
            <w:r>
              <w:rPr>
                <w:sz w:val="16"/>
                <w:szCs w:val="16"/>
              </w:rPr>
              <w:t>17,499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D57FD2" w14:textId="77777777" w:rsidR="00BD0933" w:rsidRDefault="004A3EF8">
            <w:pPr>
              <w:jc w:val="center"/>
            </w:pPr>
            <w:r>
              <w:rPr>
                <w:sz w:val="16"/>
                <w:szCs w:val="16"/>
              </w:rPr>
              <w:t>10,780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955F54" w14:textId="77777777" w:rsidR="00BD0933" w:rsidRDefault="004A3EF8">
            <w:pPr>
              <w:jc w:val="center"/>
            </w:pPr>
            <w:r>
              <w:rPr>
                <w:sz w:val="16"/>
                <w:szCs w:val="16"/>
              </w:rPr>
              <w:t>28,279</w:t>
            </w:r>
          </w:p>
        </w:tc>
      </w:tr>
    </w:tbl>
    <w:p w14:paraId="283B829A" w14:textId="77777777" w:rsidR="00BD0933" w:rsidRDefault="004A3EF8">
      <w:pPr>
        <w:keepNext/>
        <w:keepLines/>
        <w:spacing w:before="150" w:after="60"/>
      </w:pPr>
      <w:r>
        <w:rPr>
          <w:color w:val="000000"/>
        </w:rPr>
        <w:t>Table 31. Group 4 (non-vested) by age band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BD0933" w14:paraId="1706677E" w14:textId="77777777">
        <w:trPr>
          <w:tblHeader/>
        </w:trPr>
        <w:tc>
          <w:tcPr>
            <w:tcW w:w="3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E0E223E" w14:textId="77777777" w:rsidR="00BD0933" w:rsidRDefault="004A3EF8">
            <w:r>
              <w:rPr>
                <w:b/>
                <w:bCs/>
                <w:sz w:val="16"/>
                <w:szCs w:val="16"/>
              </w:rPr>
              <w:t>Age band</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F446543" w14:textId="77777777" w:rsidR="00BD0933" w:rsidRDefault="004A3EF8">
            <w:pPr>
              <w:jc w:val="center"/>
            </w:pPr>
            <w:r>
              <w:rPr>
                <w:b/>
                <w:bCs/>
                <w:sz w:val="16"/>
                <w:szCs w:val="16"/>
              </w:rPr>
              <w:t>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DED92C9" w14:textId="77777777" w:rsidR="00BD0933" w:rsidRDefault="004A3EF8">
            <w:pPr>
              <w:jc w:val="center"/>
            </w:pPr>
            <w:r>
              <w:rPr>
                <w:b/>
                <w:bCs/>
                <w:sz w:val="16"/>
                <w:szCs w:val="16"/>
              </w:rPr>
              <w:t>Women</w:t>
            </w:r>
          </w:p>
        </w:tc>
        <w:tc>
          <w:tcPr>
            <w:tcW w:w="212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E24DB85" w14:textId="77777777" w:rsidR="00BD0933" w:rsidRDefault="004A3EF8">
            <w:pPr>
              <w:jc w:val="center"/>
            </w:pPr>
            <w:r>
              <w:rPr>
                <w:b/>
                <w:bCs/>
                <w:sz w:val="16"/>
                <w:szCs w:val="16"/>
              </w:rPr>
              <w:t>Total</w:t>
            </w:r>
          </w:p>
        </w:tc>
      </w:tr>
      <w:tr w:rsidR="00BD0933" w14:paraId="6921D60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BD0F15" w14:textId="77777777" w:rsidR="00BD0933" w:rsidRDefault="004A3EF8">
            <w:r>
              <w:rPr>
                <w:sz w:val="16"/>
                <w:szCs w:val="16"/>
              </w:rPr>
              <w:t>18-24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F88F51" w14:textId="77777777" w:rsidR="00BD0933" w:rsidRDefault="004A3EF8">
            <w:pPr>
              <w:jc w:val="center"/>
            </w:pPr>
            <w:r>
              <w:rPr>
                <w:sz w:val="16"/>
                <w:szCs w:val="16"/>
              </w:rPr>
              <w:t>3,418</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9EE57A" w14:textId="77777777" w:rsidR="00BD0933" w:rsidRDefault="004A3EF8">
            <w:pPr>
              <w:jc w:val="center"/>
            </w:pPr>
            <w:r>
              <w:rPr>
                <w:sz w:val="16"/>
                <w:szCs w:val="16"/>
              </w:rPr>
              <w:t>3,397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D644FF" w14:textId="77777777" w:rsidR="00BD0933" w:rsidRDefault="004A3EF8">
            <w:pPr>
              <w:jc w:val="center"/>
            </w:pPr>
            <w:r>
              <w:rPr>
                <w:sz w:val="16"/>
                <w:szCs w:val="16"/>
              </w:rPr>
              <w:t>6,815</w:t>
            </w:r>
          </w:p>
        </w:tc>
      </w:tr>
      <w:tr w:rsidR="00BD0933" w14:paraId="304D9A2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1BEFBB" w14:textId="77777777" w:rsidR="00BD0933" w:rsidRDefault="004A3EF8">
            <w:r>
              <w:rPr>
                <w:sz w:val="16"/>
                <w:szCs w:val="16"/>
              </w:rPr>
              <w:t>25-29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C8AD15" w14:textId="77777777" w:rsidR="00BD0933" w:rsidRDefault="004A3EF8">
            <w:pPr>
              <w:jc w:val="center"/>
            </w:pPr>
            <w:r>
              <w:rPr>
                <w:sz w:val="16"/>
                <w:szCs w:val="16"/>
              </w:rPr>
              <w:t>2,801</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A4B16D" w14:textId="77777777" w:rsidR="00BD0933" w:rsidRDefault="004A3EF8">
            <w:pPr>
              <w:jc w:val="center"/>
            </w:pPr>
            <w:r>
              <w:rPr>
                <w:sz w:val="16"/>
                <w:szCs w:val="16"/>
              </w:rPr>
              <w:t>1,704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37A8A5" w14:textId="77777777" w:rsidR="00BD0933" w:rsidRDefault="004A3EF8">
            <w:pPr>
              <w:jc w:val="center"/>
            </w:pPr>
            <w:r>
              <w:rPr>
                <w:sz w:val="16"/>
                <w:szCs w:val="16"/>
              </w:rPr>
              <w:t>4,505</w:t>
            </w:r>
          </w:p>
        </w:tc>
      </w:tr>
      <w:tr w:rsidR="00BD0933" w14:paraId="04C24D39"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1EDC2D" w14:textId="77777777" w:rsidR="00BD0933" w:rsidRDefault="004A3EF8">
            <w:r>
              <w:rPr>
                <w:sz w:val="16"/>
                <w:szCs w:val="16"/>
              </w:rPr>
              <w:t>30-34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F16B50" w14:textId="77777777" w:rsidR="00BD0933" w:rsidRDefault="004A3EF8">
            <w:pPr>
              <w:jc w:val="center"/>
            </w:pPr>
            <w:r>
              <w:rPr>
                <w:sz w:val="16"/>
                <w:szCs w:val="16"/>
              </w:rPr>
              <w:t>2,536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AEA20B" w14:textId="77777777" w:rsidR="00BD0933" w:rsidRDefault="004A3EF8">
            <w:pPr>
              <w:jc w:val="center"/>
            </w:pPr>
            <w:r>
              <w:rPr>
                <w:sz w:val="16"/>
                <w:szCs w:val="16"/>
              </w:rPr>
              <w:t>1,388</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8B72DC" w14:textId="77777777" w:rsidR="00BD0933" w:rsidRDefault="004A3EF8">
            <w:pPr>
              <w:jc w:val="center"/>
            </w:pPr>
            <w:r>
              <w:rPr>
                <w:sz w:val="16"/>
                <w:szCs w:val="16"/>
              </w:rPr>
              <w:t>3,924</w:t>
            </w:r>
          </w:p>
        </w:tc>
      </w:tr>
      <w:tr w:rsidR="00BD0933" w14:paraId="6FAD61BB"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193B61" w14:textId="77777777" w:rsidR="00BD0933" w:rsidRDefault="004A3EF8">
            <w:r>
              <w:rPr>
                <w:sz w:val="16"/>
                <w:szCs w:val="16"/>
              </w:rPr>
              <w:t>35-39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07D081" w14:textId="77777777" w:rsidR="00BD0933" w:rsidRDefault="004A3EF8">
            <w:pPr>
              <w:jc w:val="center"/>
            </w:pPr>
            <w:r>
              <w:rPr>
                <w:sz w:val="16"/>
                <w:szCs w:val="16"/>
              </w:rPr>
              <w:t>2,113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D6BDA8" w14:textId="77777777" w:rsidR="00BD0933" w:rsidRDefault="004A3EF8">
            <w:pPr>
              <w:jc w:val="center"/>
            </w:pPr>
            <w:r>
              <w:rPr>
                <w:sz w:val="16"/>
                <w:szCs w:val="16"/>
              </w:rPr>
              <w:t>1,123</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3692DF" w14:textId="77777777" w:rsidR="00BD0933" w:rsidRDefault="004A3EF8">
            <w:pPr>
              <w:jc w:val="center"/>
            </w:pPr>
            <w:r>
              <w:rPr>
                <w:sz w:val="16"/>
                <w:szCs w:val="16"/>
              </w:rPr>
              <w:t>3,236</w:t>
            </w:r>
          </w:p>
        </w:tc>
      </w:tr>
      <w:tr w:rsidR="00BD0933" w14:paraId="442489A7"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8B3246" w14:textId="77777777" w:rsidR="00BD0933" w:rsidRDefault="004A3EF8">
            <w:r>
              <w:rPr>
                <w:sz w:val="16"/>
                <w:szCs w:val="16"/>
              </w:rPr>
              <w:t>40-44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14A4A3" w14:textId="77777777" w:rsidR="00BD0933" w:rsidRDefault="004A3EF8">
            <w:pPr>
              <w:jc w:val="center"/>
            </w:pPr>
            <w:r>
              <w:rPr>
                <w:sz w:val="16"/>
                <w:szCs w:val="16"/>
              </w:rPr>
              <w:t>1,677</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FCC8B2" w14:textId="77777777" w:rsidR="00BD0933" w:rsidRDefault="004A3EF8">
            <w:pPr>
              <w:jc w:val="center"/>
            </w:pPr>
            <w:r>
              <w:rPr>
                <w:sz w:val="16"/>
                <w:szCs w:val="16"/>
              </w:rPr>
              <w:t>834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AC3972" w14:textId="77777777" w:rsidR="00BD0933" w:rsidRDefault="004A3EF8">
            <w:pPr>
              <w:jc w:val="center"/>
            </w:pPr>
            <w:r>
              <w:rPr>
                <w:sz w:val="16"/>
                <w:szCs w:val="16"/>
              </w:rPr>
              <w:t>2,511</w:t>
            </w:r>
          </w:p>
        </w:tc>
      </w:tr>
      <w:tr w:rsidR="00BD0933" w14:paraId="1B46F966"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C1B132" w14:textId="77777777" w:rsidR="00BD0933" w:rsidRDefault="004A3EF8">
            <w:r>
              <w:rPr>
                <w:sz w:val="16"/>
                <w:szCs w:val="16"/>
              </w:rPr>
              <w:t>45-49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B7A9B9" w14:textId="77777777" w:rsidR="00BD0933" w:rsidRDefault="004A3EF8">
            <w:pPr>
              <w:jc w:val="center"/>
            </w:pPr>
            <w:r>
              <w:rPr>
                <w:sz w:val="16"/>
                <w:szCs w:val="16"/>
              </w:rPr>
              <w:t>1,384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F700E4" w14:textId="77777777" w:rsidR="00BD0933" w:rsidRDefault="004A3EF8">
            <w:pPr>
              <w:jc w:val="center"/>
            </w:pPr>
            <w:r>
              <w:rPr>
                <w:sz w:val="16"/>
                <w:szCs w:val="16"/>
              </w:rPr>
              <w:t>675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E9E6C6" w14:textId="77777777" w:rsidR="00BD0933" w:rsidRDefault="004A3EF8">
            <w:pPr>
              <w:jc w:val="center"/>
            </w:pPr>
            <w:r>
              <w:rPr>
                <w:sz w:val="16"/>
                <w:szCs w:val="16"/>
              </w:rPr>
              <w:t>2,059</w:t>
            </w:r>
          </w:p>
        </w:tc>
      </w:tr>
      <w:tr w:rsidR="00BD0933" w14:paraId="38F7EF51"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DA6BC4" w14:textId="77777777" w:rsidR="00BD0933" w:rsidRDefault="004A3EF8">
            <w:r>
              <w:rPr>
                <w:sz w:val="16"/>
                <w:szCs w:val="16"/>
              </w:rPr>
              <w:t>50-54</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64EA0A" w14:textId="77777777" w:rsidR="00BD0933" w:rsidRDefault="004A3EF8">
            <w:pPr>
              <w:jc w:val="center"/>
            </w:pPr>
            <w:r>
              <w:rPr>
                <w:sz w:val="16"/>
                <w:szCs w:val="16"/>
              </w:rPr>
              <w:t>1,288</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733F12" w14:textId="77777777" w:rsidR="00BD0933" w:rsidRDefault="004A3EF8">
            <w:pPr>
              <w:jc w:val="center"/>
            </w:pPr>
            <w:r>
              <w:rPr>
                <w:sz w:val="16"/>
                <w:szCs w:val="16"/>
              </w:rPr>
              <w:t>589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4793A5" w14:textId="77777777" w:rsidR="00BD0933" w:rsidRDefault="004A3EF8">
            <w:pPr>
              <w:jc w:val="center"/>
            </w:pPr>
            <w:r>
              <w:rPr>
                <w:sz w:val="16"/>
                <w:szCs w:val="16"/>
              </w:rPr>
              <w:t>1,877</w:t>
            </w:r>
          </w:p>
        </w:tc>
      </w:tr>
      <w:tr w:rsidR="00BD0933" w14:paraId="2DEC037A"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A4D01E" w14:textId="77777777" w:rsidR="00BD0933" w:rsidRDefault="004A3EF8">
            <w:r>
              <w:rPr>
                <w:sz w:val="16"/>
                <w:szCs w:val="16"/>
              </w:rPr>
              <w:t>55-59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D0D2A2" w14:textId="77777777" w:rsidR="00BD0933" w:rsidRDefault="004A3EF8">
            <w:pPr>
              <w:jc w:val="center"/>
            </w:pPr>
            <w:r>
              <w:rPr>
                <w:sz w:val="16"/>
                <w:szCs w:val="16"/>
              </w:rPr>
              <w:t>1,276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2D727C" w14:textId="77777777" w:rsidR="00BD0933" w:rsidRDefault="004A3EF8">
            <w:pPr>
              <w:jc w:val="center"/>
            </w:pPr>
            <w:r>
              <w:rPr>
                <w:sz w:val="16"/>
                <w:szCs w:val="16"/>
              </w:rPr>
              <w:t>570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8DCC85" w14:textId="77777777" w:rsidR="00BD0933" w:rsidRDefault="004A3EF8">
            <w:pPr>
              <w:jc w:val="center"/>
            </w:pPr>
            <w:r>
              <w:rPr>
                <w:sz w:val="16"/>
                <w:szCs w:val="16"/>
              </w:rPr>
              <w:t>1,846</w:t>
            </w:r>
          </w:p>
        </w:tc>
      </w:tr>
      <w:tr w:rsidR="00BD0933" w14:paraId="1515A44D"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4E2E38" w14:textId="77777777" w:rsidR="00BD0933" w:rsidRDefault="004A3EF8">
            <w:r>
              <w:rPr>
                <w:sz w:val="16"/>
                <w:szCs w:val="16"/>
              </w:rPr>
              <w:t>60-65</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4FFE73" w14:textId="77777777" w:rsidR="00BD0933" w:rsidRDefault="004A3EF8">
            <w:pPr>
              <w:jc w:val="center"/>
            </w:pPr>
            <w:r>
              <w:rPr>
                <w:sz w:val="16"/>
                <w:szCs w:val="16"/>
              </w:rPr>
              <w:t>1,006</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E14F07" w14:textId="77777777" w:rsidR="00BD0933" w:rsidRDefault="004A3EF8">
            <w:pPr>
              <w:jc w:val="center"/>
            </w:pPr>
            <w:r>
              <w:rPr>
                <w:sz w:val="16"/>
                <w:szCs w:val="16"/>
              </w:rPr>
              <w:t>500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A1A3CC" w14:textId="77777777" w:rsidR="00BD0933" w:rsidRDefault="004A3EF8">
            <w:pPr>
              <w:jc w:val="center"/>
            </w:pPr>
            <w:r>
              <w:rPr>
                <w:sz w:val="16"/>
                <w:szCs w:val="16"/>
              </w:rPr>
              <w:t>1,506</w:t>
            </w:r>
          </w:p>
        </w:tc>
      </w:tr>
      <w:tr w:rsidR="00BD0933" w14:paraId="3FB2420C"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4CD39E" w14:textId="77777777" w:rsidR="00BD0933" w:rsidRDefault="004A3EF8">
            <w:r>
              <w:rPr>
                <w:b/>
                <w:bCs/>
                <w:sz w:val="16"/>
                <w:szCs w:val="16"/>
              </w:rPr>
              <w:t>Total</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5F56B2" w14:textId="77777777" w:rsidR="00BD0933" w:rsidRDefault="004A3EF8">
            <w:pPr>
              <w:jc w:val="center"/>
            </w:pPr>
            <w:r>
              <w:rPr>
                <w:sz w:val="16"/>
                <w:szCs w:val="16"/>
              </w:rPr>
              <w:t>17,499</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8DE613" w14:textId="77777777" w:rsidR="00BD0933" w:rsidRDefault="004A3EF8">
            <w:pPr>
              <w:jc w:val="center"/>
            </w:pPr>
            <w:r>
              <w:rPr>
                <w:sz w:val="16"/>
                <w:szCs w:val="16"/>
              </w:rPr>
              <w:t>10,780</w:t>
            </w:r>
          </w:p>
        </w:tc>
        <w:tc>
          <w:tcPr>
            <w:tcW w:w="212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C020AD" w14:textId="77777777" w:rsidR="00BD0933" w:rsidRDefault="004A3EF8">
            <w:pPr>
              <w:jc w:val="center"/>
            </w:pPr>
            <w:r>
              <w:rPr>
                <w:sz w:val="16"/>
                <w:szCs w:val="16"/>
              </w:rPr>
              <w:t>28,279</w:t>
            </w:r>
          </w:p>
        </w:tc>
      </w:tr>
    </w:tbl>
    <w:p w14:paraId="349C9EDA" w14:textId="77777777" w:rsidR="00BD0933" w:rsidRDefault="004A3EF8">
      <w:pPr>
        <w:spacing w:after="150" w:line="268" w:lineRule="auto"/>
      </w:pPr>
      <w:r>
        <w:t>By employment type Group 4 is the most loosely attached of the four groups: under half (about forty-eight percent) appear as full-time in a 2024 snapshot, and about forty percent are present in the contributions data but in none of the four employment snapshots, the signature of short, intermittent spells (Table 32).</w:t>
      </w:r>
    </w:p>
    <w:p w14:paraId="7786D886" w14:textId="77777777" w:rsidR="00BD0933" w:rsidRDefault="004A3EF8">
      <w:pPr>
        <w:keepNext/>
        <w:keepLines/>
        <w:spacing w:before="150" w:after="60"/>
      </w:pPr>
      <w:r>
        <w:rPr>
          <w:color w:val="000000"/>
        </w:rPr>
        <w:t>Table 32. Group 4 (non-vested) by employment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BD0933" w14:paraId="44C16DF2" w14:textId="77777777">
        <w:trPr>
          <w:tblHeader/>
        </w:trPr>
        <w:tc>
          <w:tcPr>
            <w:tcW w:w="40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B2D89E3" w14:textId="77777777" w:rsidR="00BD0933" w:rsidRDefault="004A3EF8">
            <w:r>
              <w:rPr>
                <w:b/>
                <w:bCs/>
                <w:sz w:val="16"/>
                <w:szCs w:val="16"/>
              </w:rPr>
              <w:t>Employment type</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D0F9105" w14:textId="77777777" w:rsidR="00BD0933" w:rsidRDefault="004A3EF8">
            <w:pPr>
              <w:jc w:val="center"/>
            </w:pPr>
            <w:r>
              <w:rPr>
                <w:b/>
                <w:bCs/>
                <w:sz w:val="16"/>
                <w:szCs w:val="16"/>
              </w:rPr>
              <w:t>Number</w:t>
            </w:r>
          </w:p>
        </w:tc>
        <w:tc>
          <w:tcPr>
            <w:tcW w:w="268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93B5891" w14:textId="77777777" w:rsidR="00BD0933" w:rsidRDefault="004A3EF8">
            <w:pPr>
              <w:jc w:val="center"/>
            </w:pPr>
            <w:r>
              <w:rPr>
                <w:b/>
                <w:bCs/>
                <w:sz w:val="16"/>
                <w:szCs w:val="16"/>
              </w:rPr>
              <w:t>Share</w:t>
            </w:r>
          </w:p>
        </w:tc>
      </w:tr>
      <w:tr w:rsidR="00BD0933" w14:paraId="4409E3EA"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A3AA64" w14:textId="77777777" w:rsidR="00BD0933" w:rsidRDefault="004A3EF8">
            <w:r>
              <w:rPr>
                <w:sz w:val="16"/>
                <w:szCs w:val="16"/>
              </w:rPr>
              <w:t>Full-time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CC911F" w14:textId="77777777" w:rsidR="00BD0933" w:rsidRDefault="004A3EF8">
            <w:pPr>
              <w:jc w:val="center"/>
            </w:pPr>
            <w:r>
              <w:rPr>
                <w:sz w:val="16"/>
                <w:szCs w:val="16"/>
              </w:rPr>
              <w:t>13,458</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E84774" w14:textId="77777777" w:rsidR="00BD0933" w:rsidRDefault="004A3EF8">
            <w:pPr>
              <w:jc w:val="center"/>
            </w:pPr>
            <w:r>
              <w:rPr>
                <w:sz w:val="16"/>
                <w:szCs w:val="16"/>
              </w:rPr>
              <w:t>47.6%</w:t>
            </w:r>
          </w:p>
        </w:tc>
      </w:tr>
      <w:tr w:rsidR="00BD0933" w14:paraId="7C2945EC"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795961" w14:textId="77777777" w:rsidR="00BD0933" w:rsidRDefault="004A3EF8">
            <w:r>
              <w:rPr>
                <w:sz w:val="16"/>
                <w:szCs w:val="16"/>
              </w:rPr>
              <w:t>Part-time</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66C21F" w14:textId="77777777" w:rsidR="00BD0933" w:rsidRDefault="004A3EF8">
            <w:pPr>
              <w:jc w:val="center"/>
            </w:pPr>
            <w:r>
              <w:rPr>
                <w:sz w:val="16"/>
                <w:szCs w:val="16"/>
              </w:rPr>
              <w:t>3,400</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31D79B" w14:textId="77777777" w:rsidR="00BD0933" w:rsidRDefault="004A3EF8">
            <w:pPr>
              <w:jc w:val="center"/>
            </w:pPr>
            <w:r>
              <w:rPr>
                <w:sz w:val="16"/>
                <w:szCs w:val="16"/>
              </w:rPr>
              <w:t>12.0%</w:t>
            </w:r>
          </w:p>
        </w:tc>
      </w:tr>
      <w:tr w:rsidR="00BD0933" w14:paraId="683E90FD"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6C6F3C" w14:textId="77777777" w:rsidR="00BD0933" w:rsidRDefault="004A3EF8">
            <w:r>
              <w:rPr>
                <w:sz w:val="16"/>
                <w:szCs w:val="16"/>
              </w:rPr>
              <w:t>Reduced-hours (FT)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F43E6B" w14:textId="77777777" w:rsidR="00BD0933" w:rsidRDefault="004A3EF8">
            <w:pPr>
              <w:jc w:val="center"/>
            </w:pPr>
            <w:r>
              <w:rPr>
                <w:sz w:val="16"/>
                <w:szCs w:val="16"/>
              </w:rPr>
              <w:t>195</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0B5EBE" w14:textId="77777777" w:rsidR="00BD0933" w:rsidRDefault="004A3EF8">
            <w:pPr>
              <w:jc w:val="center"/>
            </w:pPr>
            <w:r>
              <w:rPr>
                <w:sz w:val="16"/>
                <w:szCs w:val="16"/>
              </w:rPr>
              <w:t>0.7%</w:t>
            </w:r>
          </w:p>
        </w:tc>
      </w:tr>
      <w:tr w:rsidR="00BD0933" w14:paraId="79B11B24" w14:textId="77777777">
        <w:tc>
          <w:tcPr>
            <w:tcW w:w="40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4D1E64" w14:textId="77777777" w:rsidR="00BD0933" w:rsidRDefault="004A3EF8">
            <w:r>
              <w:rPr>
                <w:sz w:val="16"/>
                <w:szCs w:val="16"/>
              </w:rPr>
              <w:lastRenderedPageBreak/>
              <w:t>Unknown (no snapshot)</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93AC10" w14:textId="77777777" w:rsidR="00BD0933" w:rsidRDefault="004A3EF8">
            <w:pPr>
              <w:jc w:val="center"/>
            </w:pPr>
            <w:r>
              <w:rPr>
                <w:sz w:val="16"/>
                <w:szCs w:val="16"/>
              </w:rPr>
              <w:t>11,226</w:t>
            </w:r>
          </w:p>
        </w:tc>
        <w:tc>
          <w:tcPr>
            <w:tcW w:w="268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3C8B19" w14:textId="77777777" w:rsidR="00BD0933" w:rsidRDefault="004A3EF8">
            <w:pPr>
              <w:jc w:val="center"/>
            </w:pPr>
            <w:r>
              <w:rPr>
                <w:sz w:val="16"/>
                <w:szCs w:val="16"/>
              </w:rPr>
              <w:t>39.7%</w:t>
            </w:r>
          </w:p>
        </w:tc>
      </w:tr>
    </w:tbl>
    <w:p w14:paraId="1A6B3050" w14:textId="77777777" w:rsidR="00BD0933" w:rsidRDefault="00BD0933" w:rsidP="00CB2557">
      <w:pPr>
        <w:spacing w:after="150" w:line="268" w:lineRule="auto"/>
      </w:pPr>
    </w:p>
    <w:p w14:paraId="1D2926D6" w14:textId="77777777" w:rsidR="00BD0933" w:rsidRDefault="004A3EF8">
      <w:pPr>
        <w:spacing w:after="160" w:line="276" w:lineRule="auto"/>
      </w:pPr>
      <w:r>
        <w:t>The completed careers add little here because there is little to add: a pensioner who never reached the ten-year minimum draws no Two-Thirds pension and barely appears in the beneficiary file, and the few very short careers that do appear sit at a realized density of about 0.19 to 0.20, essentially the value the projection assigns. The projected and realized non-vested shares agree for women at about 9 percent; for men the projected share modestly exceeds the realized, reflecting recent male migrants whose short current histories the projection does not extrapolate into vesting. The group remains a source of contribution revenue that generates no contributory pension, and no adjustment is required.</w:t>
      </w:r>
    </w:p>
    <w:p w14:paraId="785C29FA" w14:textId="77777777" w:rsidR="00BD0933" w:rsidRDefault="004A3EF8">
      <w:pPr>
        <w:pStyle w:val="Heading1"/>
      </w:pPr>
      <w:r>
        <w:t>Annex A. OAP pensioners and their pensions, by group</w:t>
      </w:r>
    </w:p>
    <w:p w14:paraId="02C342ED" w14:textId="77777777" w:rsidR="00BD0933" w:rsidRDefault="004A3EF8">
      <w:pPr>
        <w:spacing w:after="150" w:line="268" w:lineRule="auto"/>
      </w:pPr>
      <w:r>
        <w:t>This annex documents the completed-career side of the three contributory groups: the Two-Thirds pensioners whose realized records were used as the benchmark in Sections 9 to 11. For each group it reports the pensioner headcount by age at retirement and gender, and the distribution of awarded annual pensions by bracket and gender, on the same conventions used for the contributory wage distributions. The pensioners are mapped to the same four groups by their realized length of service: full-career (Group 1), higher pro-rata band (Group 2), and lower pro-rata band (Group 3).</w:t>
      </w:r>
    </w:p>
    <w:p w14:paraId="17EB2F2E" w14:textId="77777777" w:rsidR="00BD0933" w:rsidRDefault="004A3EF8">
      <w:pPr>
        <w:pStyle w:val="Heading2"/>
      </w:pPr>
      <w:r>
        <w:t>A.1 Full-career (Group 1)</w:t>
      </w:r>
    </w:p>
    <w:p w14:paraId="347DAA37" w14:textId="77777777" w:rsidR="00BD0933" w:rsidRDefault="004A3EF8">
      <w:pPr>
        <w:spacing w:after="150" w:line="268" w:lineRule="auto"/>
      </w:pPr>
      <w:r>
        <w:t>The full-career (Group 1) comprises 30,631 Two-Thirds pensioners, with a median awarded pension of about 13,375 euro a year drawn at a median retirement age of about 61. Table A1 gives the headcount by age at retirement and gender, and Table A2 the distribution of awarded annual pensions by bracket.</w:t>
      </w:r>
    </w:p>
    <w:p w14:paraId="53F7DACB" w14:textId="77777777" w:rsidR="00BD0933" w:rsidRDefault="004A3EF8">
      <w:pPr>
        <w:keepNext/>
        <w:keepLines/>
        <w:spacing w:before="150" w:after="60"/>
      </w:pPr>
      <w:r>
        <w:rPr>
          <w:color w:val="000000"/>
        </w:rPr>
        <w:t>Table A1. Group 1 OAP pensioners by age at retirement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2035"/>
        <w:gridCol w:w="2035"/>
        <w:gridCol w:w="2035"/>
      </w:tblGrid>
      <w:tr w:rsidR="00BD0933" w14:paraId="29B71A13" w14:textId="77777777">
        <w:trPr>
          <w:tblHeader/>
        </w:trPr>
        <w:tc>
          <w:tcPr>
            <w:tcW w:w="2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6917D47" w14:textId="77777777" w:rsidR="00BD0933" w:rsidRDefault="004A3EF8">
            <w:r>
              <w:rPr>
                <w:b/>
                <w:bCs/>
                <w:sz w:val="16"/>
                <w:szCs w:val="16"/>
              </w:rPr>
              <w:t>Age at retirement</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767FFD55" w14:textId="77777777" w:rsidR="00BD0933" w:rsidRDefault="004A3EF8">
            <w:r>
              <w:rPr>
                <w:b/>
                <w:bCs/>
                <w:sz w:val="16"/>
                <w:szCs w:val="16"/>
              </w:rPr>
              <w:t>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7269F57" w14:textId="77777777" w:rsidR="00BD0933" w:rsidRDefault="004A3EF8">
            <w:r>
              <w:rPr>
                <w:b/>
                <w:bCs/>
                <w:sz w:val="16"/>
                <w:szCs w:val="16"/>
              </w:rPr>
              <w:t>Women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FBB9105" w14:textId="77777777" w:rsidR="00BD0933" w:rsidRDefault="004A3EF8">
            <w:r>
              <w:rPr>
                <w:b/>
                <w:bCs/>
                <w:sz w:val="16"/>
                <w:szCs w:val="16"/>
              </w:rPr>
              <w:t>Total</w:t>
            </w:r>
          </w:p>
        </w:tc>
      </w:tr>
      <w:tr w:rsidR="00BD0933" w14:paraId="58FB10F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7019A6" w14:textId="77777777" w:rsidR="00BD0933" w:rsidRDefault="004A3EF8">
            <w:r>
              <w:rPr>
                <w:bCs/>
                <w:sz w:val="16"/>
                <w:szCs w:val="16"/>
              </w:rPr>
              <w:t>55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94F1D7" w14:textId="77777777" w:rsidR="00BD0933" w:rsidRDefault="004A3EF8">
            <w:r>
              <w:rPr>
                <w:bCs/>
                <w:sz w:val="16"/>
                <w:szCs w:val="16"/>
              </w:rPr>
              <w:t>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0E7463"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D93C50A" w14:textId="77777777" w:rsidR="00BD0933" w:rsidRDefault="004A3EF8">
            <w:r>
              <w:rPr>
                <w:bCs/>
                <w:sz w:val="16"/>
                <w:szCs w:val="16"/>
              </w:rPr>
              <w:t>11</w:t>
            </w:r>
          </w:p>
        </w:tc>
      </w:tr>
      <w:tr w:rsidR="00BD0933" w14:paraId="7D09104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C7733B" w14:textId="77777777" w:rsidR="00BD0933" w:rsidRDefault="004A3EF8">
            <w:r>
              <w:rPr>
                <w:bCs/>
                <w:sz w:val="16"/>
                <w:szCs w:val="16"/>
              </w:rPr>
              <w:t>56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9C768D" w14:textId="77777777" w:rsidR="00BD0933" w:rsidRDefault="004A3EF8">
            <w:r>
              <w:rPr>
                <w:bCs/>
                <w:sz w:val="16"/>
                <w:szCs w:val="16"/>
              </w:rPr>
              <w:t>19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7CCA14"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612659" w14:textId="77777777" w:rsidR="00BD0933" w:rsidRDefault="004A3EF8">
            <w:r>
              <w:rPr>
                <w:bCs/>
                <w:sz w:val="16"/>
                <w:szCs w:val="16"/>
              </w:rPr>
              <w:t>21</w:t>
            </w:r>
          </w:p>
        </w:tc>
      </w:tr>
      <w:tr w:rsidR="00BD0933" w14:paraId="21D7FAA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C3506F" w14:textId="77777777" w:rsidR="00BD0933" w:rsidRDefault="004A3EF8">
            <w:r>
              <w:rPr>
                <w:bCs/>
                <w:sz w:val="16"/>
                <w:szCs w:val="16"/>
              </w:rPr>
              <w:t>57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F192E8" w14:textId="77777777" w:rsidR="00BD0933" w:rsidRDefault="004A3EF8">
            <w:r>
              <w:rPr>
                <w:bCs/>
                <w:sz w:val="16"/>
                <w:szCs w:val="16"/>
              </w:rPr>
              <w:t>22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9DAD4A"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0DD604" w14:textId="77777777" w:rsidR="00BD0933" w:rsidRDefault="004A3EF8">
            <w:r>
              <w:rPr>
                <w:bCs/>
                <w:sz w:val="16"/>
                <w:szCs w:val="16"/>
              </w:rPr>
              <w:t>25</w:t>
            </w:r>
          </w:p>
        </w:tc>
      </w:tr>
      <w:tr w:rsidR="00BD0933" w14:paraId="577A24A4"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B85A32" w14:textId="77777777" w:rsidR="00BD0933" w:rsidRDefault="004A3EF8">
            <w:r>
              <w:rPr>
                <w:bCs/>
                <w:sz w:val="16"/>
                <w:szCs w:val="16"/>
              </w:rPr>
              <w:t>58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691578" w14:textId="77777777" w:rsidR="00BD0933" w:rsidRDefault="004A3EF8">
            <w:r>
              <w:rPr>
                <w:bCs/>
                <w:sz w:val="16"/>
                <w:szCs w:val="16"/>
              </w:rPr>
              <w:t>25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696640"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846DEE" w14:textId="77777777" w:rsidR="00BD0933" w:rsidRDefault="004A3EF8">
            <w:r>
              <w:rPr>
                <w:bCs/>
                <w:sz w:val="16"/>
                <w:szCs w:val="16"/>
              </w:rPr>
              <w:t>27</w:t>
            </w:r>
          </w:p>
        </w:tc>
      </w:tr>
      <w:tr w:rsidR="00BD0933" w14:paraId="35693E3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DC97F9" w14:textId="77777777" w:rsidR="00BD0933" w:rsidRDefault="004A3EF8">
            <w:r>
              <w:rPr>
                <w:bCs/>
                <w:sz w:val="16"/>
                <w:szCs w:val="16"/>
              </w:rPr>
              <w:t>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BEF09E" w14:textId="77777777" w:rsidR="00BD0933" w:rsidRDefault="004A3EF8">
            <w:r>
              <w:rPr>
                <w:bCs/>
                <w:sz w:val="16"/>
                <w:szCs w:val="16"/>
              </w:rPr>
              <w:t>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21A9F9"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82A7B9" w14:textId="77777777" w:rsidR="00BD0933" w:rsidRDefault="004A3EF8">
            <w:r>
              <w:rPr>
                <w:bCs/>
                <w:sz w:val="16"/>
                <w:szCs w:val="16"/>
              </w:rPr>
              <w:t>26</w:t>
            </w:r>
          </w:p>
        </w:tc>
      </w:tr>
      <w:tr w:rsidR="00BD0933" w14:paraId="624FBBE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83E3C6" w14:textId="77777777" w:rsidR="00BD0933" w:rsidRDefault="004A3EF8">
            <w:r>
              <w:rPr>
                <w:bCs/>
                <w:sz w:val="16"/>
                <w:szCs w:val="16"/>
              </w:rPr>
              <w:t>60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C5F413" w14:textId="77777777" w:rsidR="00BD0933" w:rsidRDefault="004A3EF8">
            <w:r>
              <w:rPr>
                <w:bCs/>
                <w:sz w:val="16"/>
                <w:szCs w:val="16"/>
              </w:rPr>
              <w:t>68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31723D" w14:textId="77777777" w:rsidR="00BD0933" w:rsidRDefault="004A3EF8">
            <w:r>
              <w:rPr>
                <w:bCs/>
                <w:sz w:val="16"/>
                <w:szCs w:val="16"/>
              </w:rPr>
              <w:t>1,099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F8793D" w14:textId="77777777" w:rsidR="00BD0933" w:rsidRDefault="004A3EF8">
            <w:r>
              <w:rPr>
                <w:bCs/>
                <w:sz w:val="16"/>
                <w:szCs w:val="16"/>
              </w:rPr>
              <w:t>1,167</w:t>
            </w:r>
          </w:p>
        </w:tc>
      </w:tr>
      <w:tr w:rsidR="00BD0933" w14:paraId="6439D3C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E957BA" w14:textId="77777777" w:rsidR="00BD0933" w:rsidRDefault="004A3EF8">
            <w:r>
              <w:rPr>
                <w:bCs/>
                <w:sz w:val="16"/>
                <w:szCs w:val="16"/>
              </w:rPr>
              <w:t>61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D7523D" w14:textId="77777777" w:rsidR="00BD0933" w:rsidRDefault="004A3EF8">
            <w:r>
              <w:rPr>
                <w:bCs/>
                <w:sz w:val="16"/>
                <w:szCs w:val="16"/>
              </w:rPr>
              <w:t>18,157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7AB592" w14:textId="77777777" w:rsidR="00BD0933" w:rsidRDefault="004A3EF8">
            <w:r>
              <w:rPr>
                <w:bCs/>
                <w:sz w:val="16"/>
                <w:szCs w:val="16"/>
              </w:rPr>
              <w:t>1,124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94597C" w14:textId="77777777" w:rsidR="00BD0933" w:rsidRDefault="004A3EF8">
            <w:r>
              <w:rPr>
                <w:bCs/>
                <w:sz w:val="16"/>
                <w:szCs w:val="16"/>
              </w:rPr>
              <w:t>19,281</w:t>
            </w:r>
          </w:p>
        </w:tc>
      </w:tr>
      <w:tr w:rsidR="00BD0933" w14:paraId="4EAA6A5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7E11B9" w14:textId="77777777" w:rsidR="00BD0933" w:rsidRDefault="004A3EF8">
            <w:r>
              <w:rPr>
                <w:bCs/>
                <w:sz w:val="16"/>
                <w:szCs w:val="16"/>
              </w:rPr>
              <w:t>62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7AA1EE" w14:textId="77777777" w:rsidR="00BD0933" w:rsidRDefault="004A3EF8">
            <w:r>
              <w:rPr>
                <w:bCs/>
                <w:sz w:val="16"/>
                <w:szCs w:val="16"/>
              </w:rPr>
              <w:t>4,260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A2D205" w14:textId="77777777" w:rsidR="00BD0933" w:rsidRDefault="004A3EF8">
            <w:r>
              <w:rPr>
                <w:bCs/>
                <w:sz w:val="16"/>
                <w:szCs w:val="16"/>
              </w:rPr>
              <w:t>575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5FEA3F" w14:textId="77777777" w:rsidR="00BD0933" w:rsidRDefault="004A3EF8">
            <w:r>
              <w:rPr>
                <w:bCs/>
                <w:sz w:val="16"/>
                <w:szCs w:val="16"/>
              </w:rPr>
              <w:t>4,835</w:t>
            </w:r>
          </w:p>
        </w:tc>
      </w:tr>
      <w:tr w:rsidR="00BD0933" w14:paraId="5792D16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BDBA28" w14:textId="77777777" w:rsidR="00BD0933" w:rsidRDefault="004A3EF8">
            <w:r>
              <w:rPr>
                <w:bCs/>
                <w:sz w:val="16"/>
                <w:szCs w:val="16"/>
              </w:rPr>
              <w:t>63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9B7FB9" w14:textId="77777777" w:rsidR="00BD0933" w:rsidRDefault="004A3EF8">
            <w:r>
              <w:rPr>
                <w:bCs/>
                <w:sz w:val="16"/>
                <w:szCs w:val="16"/>
              </w:rPr>
              <w:t>2,831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7FCB53" w14:textId="77777777" w:rsidR="00BD0933" w:rsidRDefault="004A3EF8">
            <w:r>
              <w:rPr>
                <w:bCs/>
                <w:sz w:val="16"/>
                <w:szCs w:val="16"/>
              </w:rPr>
              <w:t>422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A8174D" w14:textId="77777777" w:rsidR="00BD0933" w:rsidRDefault="004A3EF8">
            <w:r>
              <w:rPr>
                <w:bCs/>
                <w:sz w:val="16"/>
                <w:szCs w:val="16"/>
              </w:rPr>
              <w:t>3,253</w:t>
            </w:r>
          </w:p>
        </w:tc>
      </w:tr>
      <w:tr w:rsidR="00BD0933" w14:paraId="5F6903B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77E33D" w14:textId="77777777" w:rsidR="00BD0933" w:rsidRDefault="004A3EF8">
            <w:r>
              <w:rPr>
                <w:bCs/>
                <w:sz w:val="16"/>
                <w:szCs w:val="16"/>
              </w:rPr>
              <w:t>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5562F1" w14:textId="77777777" w:rsidR="00BD0933" w:rsidRDefault="004A3EF8">
            <w:r>
              <w:rPr>
                <w:bCs/>
                <w:sz w:val="16"/>
                <w:szCs w:val="16"/>
              </w:rPr>
              <w:t>1,508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C191D7" w14:textId="77777777" w:rsidR="00BD0933" w:rsidRDefault="004A3EF8">
            <w:r>
              <w:rPr>
                <w:bCs/>
                <w:sz w:val="16"/>
                <w:szCs w:val="16"/>
              </w:rPr>
              <w:t>247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04BA39" w14:textId="77777777" w:rsidR="00BD0933" w:rsidRDefault="004A3EF8">
            <w:r>
              <w:rPr>
                <w:bCs/>
                <w:sz w:val="16"/>
                <w:szCs w:val="16"/>
              </w:rPr>
              <w:t>1,755</w:t>
            </w:r>
          </w:p>
        </w:tc>
      </w:tr>
      <w:tr w:rsidR="00BD0933" w14:paraId="2C0D042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C113C5" w14:textId="77777777" w:rsidR="00BD0933" w:rsidRDefault="004A3EF8">
            <w:r>
              <w:rPr>
                <w:bCs/>
                <w:sz w:val="16"/>
                <w:szCs w:val="16"/>
              </w:rPr>
              <w:t>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20498E" w14:textId="77777777" w:rsidR="00BD0933" w:rsidRDefault="004A3EF8">
            <w:r>
              <w:rPr>
                <w:bCs/>
                <w:sz w:val="16"/>
                <w:szCs w:val="16"/>
              </w:rPr>
              <w:t>191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B29006" w14:textId="77777777" w:rsidR="00BD0933" w:rsidRDefault="004A3EF8">
            <w:r>
              <w:rPr>
                <w:bCs/>
                <w:sz w:val="16"/>
                <w:szCs w:val="16"/>
              </w:rPr>
              <w:t>20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4BFBF1" w14:textId="77777777" w:rsidR="00BD0933" w:rsidRDefault="004A3EF8">
            <w:r>
              <w:rPr>
                <w:bCs/>
                <w:sz w:val="16"/>
                <w:szCs w:val="16"/>
              </w:rPr>
              <w:t>211</w:t>
            </w:r>
          </w:p>
        </w:tc>
      </w:tr>
      <w:tr w:rsidR="00BD0933" w14:paraId="0B247F58"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64F71B" w14:textId="77777777" w:rsidR="00BD0933" w:rsidRDefault="004A3EF8">
            <w:r>
              <w:rPr>
                <w:bCs/>
                <w:sz w:val="16"/>
                <w:szCs w:val="16"/>
              </w:rPr>
              <w:t>66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E687D5B"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9DEEE3"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E26AB5" w14:textId="77777777" w:rsidR="00BD0933" w:rsidRDefault="004A3EF8">
            <w:r>
              <w:rPr>
                <w:bCs/>
                <w:sz w:val="16"/>
                <w:szCs w:val="16"/>
              </w:rPr>
              <w:t>3</w:t>
            </w:r>
          </w:p>
        </w:tc>
      </w:tr>
      <w:tr w:rsidR="00BD0933" w14:paraId="3CCFE96A"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2360181" w14:textId="77777777" w:rsidR="00BD0933" w:rsidRDefault="004A3EF8">
            <w:r>
              <w:rPr>
                <w:bCs/>
                <w:sz w:val="16"/>
                <w:szCs w:val="16"/>
              </w:rPr>
              <w:t>67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E45D9F"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E8799A"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8DBE72" w14:textId="77777777" w:rsidR="00BD0933" w:rsidRDefault="004A3EF8">
            <w:r>
              <w:rPr>
                <w:bCs/>
                <w:sz w:val="16"/>
                <w:szCs w:val="16"/>
              </w:rPr>
              <w:t>1</w:t>
            </w:r>
          </w:p>
        </w:tc>
      </w:tr>
      <w:tr w:rsidR="00BD0933" w14:paraId="660E72F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F3A64B9" w14:textId="77777777" w:rsidR="00BD0933" w:rsidRDefault="004A3EF8">
            <w:r>
              <w:rPr>
                <w:bCs/>
                <w:sz w:val="16"/>
                <w:szCs w:val="16"/>
              </w:rPr>
              <w:t>68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36BF2F"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514DD6"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23C377" w14:textId="77777777" w:rsidR="00BD0933" w:rsidRDefault="004A3EF8">
            <w:r>
              <w:rPr>
                <w:bCs/>
                <w:sz w:val="16"/>
                <w:szCs w:val="16"/>
              </w:rPr>
              <w:t>0</w:t>
            </w:r>
          </w:p>
        </w:tc>
      </w:tr>
      <w:tr w:rsidR="00BD0933" w14:paraId="17A2A68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5D3330" w14:textId="77777777" w:rsidR="00BD0933" w:rsidRDefault="004A3EF8">
            <w:r>
              <w:rPr>
                <w:bCs/>
                <w:sz w:val="16"/>
                <w:szCs w:val="16"/>
              </w:rPr>
              <w:t>69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81A0E3"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06063F"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2A7A4D" w14:textId="77777777" w:rsidR="00BD0933" w:rsidRDefault="004A3EF8">
            <w:r>
              <w:rPr>
                <w:bCs/>
                <w:sz w:val="16"/>
                <w:szCs w:val="16"/>
              </w:rPr>
              <w:t>0</w:t>
            </w:r>
          </w:p>
        </w:tc>
      </w:tr>
      <w:tr w:rsidR="00BD0933" w14:paraId="6E65B5A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DB589E" w14:textId="77777777" w:rsidR="00BD0933" w:rsidRDefault="004A3EF8">
            <w:r>
              <w:rPr>
                <w:bCs/>
                <w:sz w:val="16"/>
                <w:szCs w:val="16"/>
              </w:rPr>
              <w:t>70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E37B7D"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055F4C"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25CE3C" w14:textId="77777777" w:rsidR="00BD0933" w:rsidRDefault="004A3EF8">
            <w:r>
              <w:rPr>
                <w:bCs/>
                <w:sz w:val="16"/>
                <w:szCs w:val="16"/>
              </w:rPr>
              <w:t>0</w:t>
            </w:r>
          </w:p>
        </w:tc>
      </w:tr>
      <w:tr w:rsidR="00BD0933" w14:paraId="6AD5B019"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F6AA0C" w14:textId="77777777" w:rsidR="00BD0933" w:rsidRDefault="004A3EF8">
            <w:r>
              <w:rPr>
                <w:bCs/>
                <w:sz w:val="16"/>
                <w:szCs w:val="16"/>
              </w:rPr>
              <w:t>71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E67B3A"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125D5B"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941426" w14:textId="77777777" w:rsidR="00BD0933" w:rsidRDefault="004A3EF8">
            <w:r>
              <w:rPr>
                <w:bCs/>
                <w:sz w:val="16"/>
                <w:szCs w:val="16"/>
              </w:rPr>
              <w:t>0</w:t>
            </w:r>
          </w:p>
        </w:tc>
      </w:tr>
      <w:tr w:rsidR="00BD0933" w14:paraId="4410A56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2D19510" w14:textId="77777777" w:rsidR="00BD0933" w:rsidRDefault="004A3EF8">
            <w:r>
              <w:rPr>
                <w:bCs/>
                <w:sz w:val="16"/>
                <w:szCs w:val="16"/>
              </w:rPr>
              <w:lastRenderedPageBreak/>
              <w:t>72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504287"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152C54"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5272F3" w14:textId="77777777" w:rsidR="00BD0933" w:rsidRDefault="004A3EF8">
            <w:r>
              <w:rPr>
                <w:bCs/>
                <w:sz w:val="16"/>
                <w:szCs w:val="16"/>
              </w:rPr>
              <w:t>0</w:t>
            </w:r>
          </w:p>
        </w:tc>
      </w:tr>
      <w:tr w:rsidR="00BD0933" w14:paraId="48B8DDA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A71592" w14:textId="77777777" w:rsidR="00BD0933" w:rsidRDefault="004A3EF8">
            <w:r>
              <w:rPr>
                <w:bCs/>
                <w:sz w:val="16"/>
                <w:szCs w:val="16"/>
              </w:rPr>
              <w:t>73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F36D1D"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ADBAAB"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DEF064" w14:textId="77777777" w:rsidR="00BD0933" w:rsidRDefault="004A3EF8">
            <w:r>
              <w:rPr>
                <w:bCs/>
                <w:sz w:val="16"/>
                <w:szCs w:val="16"/>
              </w:rPr>
              <w:t>0</w:t>
            </w:r>
          </w:p>
        </w:tc>
      </w:tr>
      <w:tr w:rsidR="00BD0933" w14:paraId="2D4FBA60"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1B5741" w14:textId="77777777" w:rsidR="00BD0933" w:rsidRDefault="004A3EF8">
            <w:r>
              <w:rPr>
                <w:bCs/>
                <w:sz w:val="16"/>
                <w:szCs w:val="16"/>
              </w:rPr>
              <w:t>74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EF5CC9"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C774BE"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D68240" w14:textId="77777777" w:rsidR="00BD0933" w:rsidRDefault="004A3EF8">
            <w:r>
              <w:rPr>
                <w:bCs/>
                <w:sz w:val="16"/>
                <w:szCs w:val="16"/>
              </w:rPr>
              <w:t>0</w:t>
            </w:r>
          </w:p>
        </w:tc>
      </w:tr>
      <w:tr w:rsidR="00BD0933" w14:paraId="23E18E3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ADC8A5" w14:textId="77777777" w:rsidR="00BD0933" w:rsidRDefault="004A3EF8">
            <w:r>
              <w:rPr>
                <w:bCs/>
                <w:sz w:val="16"/>
                <w:szCs w:val="16"/>
              </w:rPr>
              <w:t>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F73EA1"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2A746A"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AC0DCC1" w14:textId="77777777" w:rsidR="00BD0933" w:rsidRDefault="004A3EF8">
            <w:r>
              <w:rPr>
                <w:bCs/>
                <w:sz w:val="16"/>
                <w:szCs w:val="16"/>
              </w:rPr>
              <w:t>0</w:t>
            </w:r>
          </w:p>
        </w:tc>
      </w:tr>
      <w:tr w:rsidR="00BD0933" w14:paraId="554A398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198D01" w14:textId="77777777" w:rsidR="00BD0933" w:rsidRDefault="004A3EF8">
            <w:r>
              <w:rPr>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431B9B" w14:textId="77777777" w:rsidR="00BD0933" w:rsidRDefault="004A3EF8">
            <w:r>
              <w:rPr>
                <w:bCs/>
                <w:sz w:val="16"/>
                <w:szCs w:val="16"/>
              </w:rPr>
              <w:t>27,133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86E4A5" w14:textId="77777777" w:rsidR="00BD0933" w:rsidRDefault="004A3EF8">
            <w:r>
              <w:rPr>
                <w:bCs/>
                <w:sz w:val="16"/>
                <w:szCs w:val="16"/>
              </w:rPr>
              <w:t>3,498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FE77E3" w14:textId="77777777" w:rsidR="00BD0933" w:rsidRDefault="004A3EF8">
            <w:r>
              <w:rPr>
                <w:bCs/>
                <w:sz w:val="16"/>
                <w:szCs w:val="16"/>
              </w:rPr>
              <w:t>30,631</w:t>
            </w:r>
          </w:p>
        </w:tc>
      </w:tr>
    </w:tbl>
    <w:p w14:paraId="1B8D9F7A" w14:textId="77777777" w:rsidR="00BD0933" w:rsidRDefault="004A3EF8">
      <w:pPr>
        <w:keepNext/>
        <w:keepLines/>
        <w:spacing w:before="150" w:after="60"/>
      </w:pPr>
      <w:r>
        <w:rPr>
          <w:color w:val="000000"/>
        </w:rPr>
        <w:t>Table A2. Awarded annual pension distribution by bracket and gender, Group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1598"/>
        <w:gridCol w:w="1598"/>
        <w:gridCol w:w="1598"/>
        <w:gridCol w:w="1598"/>
      </w:tblGrid>
      <w:tr w:rsidR="00BD0933" w14:paraId="6B3C87E4"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32BBDF9" w14:textId="77777777" w:rsidR="00BD0933" w:rsidRDefault="004A3EF8">
            <w:r>
              <w:rPr>
                <w:b/>
                <w:bCs/>
                <w:sz w:val="16"/>
                <w:szCs w:val="16"/>
              </w:rPr>
              <w:t>Annual pension bracket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023CB34" w14:textId="77777777" w:rsidR="00BD0933" w:rsidRDefault="004A3EF8">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8376A3F" w14:textId="77777777" w:rsidR="00BD0933" w:rsidRDefault="004A3EF8">
            <w:r>
              <w:rPr>
                <w:b/>
                <w:bCs/>
                <w:sz w:val="16"/>
                <w:szCs w:val="16"/>
              </w:rPr>
              <w:t>Men: cum.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0F3E35A" w14:textId="77777777" w:rsidR="00BD0933" w:rsidRDefault="004A3EF8">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0765E631" w14:textId="77777777" w:rsidR="00BD0933" w:rsidRDefault="004A3EF8">
            <w:r>
              <w:rPr>
                <w:b/>
                <w:bCs/>
                <w:sz w:val="16"/>
                <w:szCs w:val="16"/>
              </w:rPr>
              <w:t>Women: cum. %</w:t>
            </w:r>
          </w:p>
        </w:tc>
      </w:tr>
      <w:tr w:rsidR="00BD0933" w14:paraId="19A11AF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362879" w14:textId="77777777" w:rsidR="00BD0933" w:rsidRDefault="004A3EF8">
            <w:r>
              <w:rPr>
                <w:sz w:val="16"/>
                <w:szCs w:val="16"/>
              </w:rPr>
              <w:t>≤ 7,904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BB5A24" w14:textId="77777777" w:rsidR="00BD0933" w:rsidRDefault="004A3EF8">
            <w:r>
              <w:rPr>
                <w:sz w:val="16"/>
                <w:szCs w:val="16"/>
              </w:rPr>
              <w:t>587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7DC2AF" w14:textId="77777777" w:rsidR="00BD0933" w:rsidRDefault="004A3EF8">
            <w:r>
              <w:rPr>
                <w:sz w:val="16"/>
                <w:szCs w:val="16"/>
              </w:rPr>
              <w:t>2.2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A2A8D6" w14:textId="77777777" w:rsidR="00BD0933" w:rsidRDefault="004A3EF8">
            <w:r>
              <w:rPr>
                <w:sz w:val="16"/>
                <w:szCs w:val="16"/>
              </w:rPr>
              <w:t>138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33FDEC" w14:textId="77777777" w:rsidR="00BD0933" w:rsidRDefault="004A3EF8">
            <w:r>
              <w:rPr>
                <w:sz w:val="16"/>
                <w:szCs w:val="16"/>
              </w:rPr>
              <w:t>3.9</w:t>
            </w:r>
          </w:p>
        </w:tc>
      </w:tr>
      <w:tr w:rsidR="00BD0933" w14:paraId="18515B0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93E2C6" w14:textId="77777777" w:rsidR="00BD0933" w:rsidRDefault="004A3EF8">
            <w:r>
              <w:rPr>
                <w:sz w:val="16"/>
                <w:szCs w:val="16"/>
              </w:rPr>
              <w:t>7,904-8,957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6FA17E" w14:textId="77777777" w:rsidR="00BD0933" w:rsidRDefault="004A3EF8">
            <w:r>
              <w:rPr>
                <w:sz w:val="16"/>
                <w:szCs w:val="16"/>
              </w:rPr>
              <w:t>770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933743" w14:textId="77777777" w:rsidR="00BD0933" w:rsidRDefault="004A3EF8">
            <w:r>
              <w:rPr>
                <w:sz w:val="16"/>
                <w:szCs w:val="16"/>
              </w:rPr>
              <w:t>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BBF30A" w14:textId="77777777" w:rsidR="00BD0933" w:rsidRDefault="004A3EF8">
            <w:r>
              <w:rPr>
                <w:sz w:val="16"/>
                <w:szCs w:val="16"/>
              </w:rPr>
              <w:t>134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67771D" w14:textId="77777777" w:rsidR="00BD0933" w:rsidRDefault="004A3EF8">
            <w:r>
              <w:rPr>
                <w:sz w:val="16"/>
                <w:szCs w:val="16"/>
              </w:rPr>
              <w:t>7.8</w:t>
            </w:r>
          </w:p>
        </w:tc>
      </w:tr>
      <w:tr w:rsidR="00BD0933" w14:paraId="2AF21A8B"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1D8D3C" w14:textId="77777777" w:rsidR="00BD0933" w:rsidRDefault="004A3EF8">
            <w:r>
              <w:rPr>
                <w:sz w:val="16"/>
                <w:szCs w:val="16"/>
              </w:rPr>
              <w:t>8,957-10,456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BFF608" w14:textId="77777777" w:rsidR="00BD0933" w:rsidRDefault="004A3EF8">
            <w:r>
              <w:rPr>
                <w:sz w:val="16"/>
                <w:szCs w:val="16"/>
              </w:rPr>
              <w:t>4,070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4E9CCC" w14:textId="77777777" w:rsidR="00BD0933" w:rsidRDefault="004A3EF8">
            <w:r>
              <w:rPr>
                <w:sz w:val="16"/>
                <w:szCs w:val="16"/>
              </w:rPr>
              <w:t>20.0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E21CBE" w14:textId="77777777" w:rsidR="00BD0933" w:rsidRDefault="004A3EF8">
            <w:r>
              <w:rPr>
                <w:sz w:val="16"/>
                <w:szCs w:val="16"/>
              </w:rPr>
              <w:t>673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758EC0" w14:textId="77777777" w:rsidR="00BD0933" w:rsidRDefault="004A3EF8">
            <w:r>
              <w:rPr>
                <w:sz w:val="16"/>
                <w:szCs w:val="16"/>
              </w:rPr>
              <w:t>27.0</w:t>
            </w:r>
          </w:p>
        </w:tc>
      </w:tr>
      <w:tr w:rsidR="00BD0933" w14:paraId="443ABC0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F10237" w14:textId="77777777" w:rsidR="00BD0933" w:rsidRDefault="004A3EF8">
            <w:r>
              <w:rPr>
                <w:sz w:val="16"/>
                <w:szCs w:val="16"/>
              </w:rPr>
              <w:t>10,456-11,753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CEEC8E7" w14:textId="77777777" w:rsidR="00BD0933" w:rsidRDefault="004A3EF8">
            <w:r>
              <w:rPr>
                <w:sz w:val="16"/>
                <w:szCs w:val="16"/>
              </w:rPr>
              <w:t>4,070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9E2659" w14:textId="77777777" w:rsidR="00BD0933" w:rsidRDefault="004A3EF8">
            <w:r>
              <w:rPr>
                <w:sz w:val="16"/>
                <w:szCs w:val="16"/>
              </w:rPr>
              <w:t>35.0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321BC4" w14:textId="77777777" w:rsidR="00BD0933" w:rsidRDefault="004A3EF8">
            <w:r>
              <w:rPr>
                <w:sz w:val="16"/>
                <w:szCs w:val="16"/>
              </w:rPr>
              <w:t>301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601CB9" w14:textId="77777777" w:rsidR="00BD0933" w:rsidRDefault="004A3EF8">
            <w:r>
              <w:rPr>
                <w:sz w:val="16"/>
                <w:szCs w:val="16"/>
              </w:rPr>
              <w:t>35.6</w:t>
            </w:r>
          </w:p>
        </w:tc>
      </w:tr>
      <w:tr w:rsidR="00BD0933" w14:paraId="26C76A64"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4D0635" w14:textId="77777777" w:rsidR="00BD0933" w:rsidRDefault="004A3EF8">
            <w:r>
              <w:rPr>
                <w:sz w:val="16"/>
                <w:szCs w:val="16"/>
              </w:rPr>
              <w:t>11,753-12,838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F3DDAB" w14:textId="77777777" w:rsidR="00BD0933" w:rsidRDefault="004A3EF8">
            <w:r>
              <w:rPr>
                <w:sz w:val="16"/>
                <w:szCs w:val="16"/>
              </w:rPr>
              <w:t>2,714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8BCEBA" w14:textId="77777777" w:rsidR="00BD0933" w:rsidRDefault="004A3EF8">
            <w:r>
              <w:rPr>
                <w:sz w:val="16"/>
                <w:szCs w:val="16"/>
              </w:rPr>
              <w:t>45.0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8674BB" w14:textId="77777777" w:rsidR="00BD0933" w:rsidRDefault="004A3EF8">
            <w:r>
              <w:rPr>
                <w:sz w:val="16"/>
                <w:szCs w:val="16"/>
              </w:rPr>
              <w:t>214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392EDB" w14:textId="77777777" w:rsidR="00BD0933" w:rsidRDefault="004A3EF8">
            <w:r>
              <w:rPr>
                <w:sz w:val="16"/>
                <w:szCs w:val="16"/>
              </w:rPr>
              <w:t>41.7</w:t>
            </w:r>
          </w:p>
        </w:tc>
      </w:tr>
      <w:tr w:rsidR="00BD0933" w14:paraId="08295D9E"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494835" w14:textId="77777777" w:rsidR="00BD0933" w:rsidRDefault="004A3EF8">
            <w:r>
              <w:rPr>
                <w:sz w:val="16"/>
                <w:szCs w:val="16"/>
              </w:rPr>
              <w:t>12,838-14,131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63F6D7" w14:textId="77777777" w:rsidR="00BD0933" w:rsidRDefault="004A3EF8">
            <w:r>
              <w:rPr>
                <w:sz w:val="16"/>
                <w:szCs w:val="16"/>
              </w:rPr>
              <w:t>4,069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016AEC" w14:textId="77777777" w:rsidR="00BD0933" w:rsidRDefault="004A3EF8">
            <w:r>
              <w:rPr>
                <w:sz w:val="16"/>
                <w:szCs w:val="16"/>
              </w:rPr>
              <w:t>60.0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C6FD141" w14:textId="77777777" w:rsidR="00BD0933" w:rsidRDefault="004A3EF8">
            <w:r>
              <w:rPr>
                <w:sz w:val="16"/>
                <w:szCs w:val="16"/>
              </w:rPr>
              <w:t>307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BB6548" w14:textId="77777777" w:rsidR="00BD0933" w:rsidRDefault="004A3EF8">
            <w:r>
              <w:rPr>
                <w:sz w:val="16"/>
                <w:szCs w:val="16"/>
              </w:rPr>
              <w:t>50.5</w:t>
            </w:r>
          </w:p>
        </w:tc>
      </w:tr>
      <w:tr w:rsidR="00BD0933" w14:paraId="33B8D6F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5F91D70" w14:textId="77777777" w:rsidR="00BD0933" w:rsidRDefault="004A3EF8">
            <w:r>
              <w:rPr>
                <w:sz w:val="16"/>
                <w:szCs w:val="16"/>
              </w:rPr>
              <w:t>14,131-15,267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EB1D84" w14:textId="77777777" w:rsidR="00BD0933" w:rsidRDefault="004A3EF8">
            <w:r>
              <w:rPr>
                <w:sz w:val="16"/>
                <w:szCs w:val="16"/>
              </w:rPr>
              <w:t>8,156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D823E6" w14:textId="77777777" w:rsidR="00BD0933" w:rsidRDefault="004A3EF8">
            <w:r>
              <w:rPr>
                <w:sz w:val="16"/>
                <w:szCs w:val="16"/>
              </w:rPr>
              <w:t>90.1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E60B50" w14:textId="77777777" w:rsidR="00BD0933" w:rsidRDefault="004A3EF8">
            <w:r>
              <w:rPr>
                <w:sz w:val="16"/>
                <w:szCs w:val="16"/>
              </w:rPr>
              <w:t>1,188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4CF752" w14:textId="77777777" w:rsidR="00BD0933" w:rsidRDefault="004A3EF8">
            <w:r>
              <w:rPr>
                <w:sz w:val="16"/>
                <w:szCs w:val="16"/>
              </w:rPr>
              <w:t>84.5</w:t>
            </w:r>
          </w:p>
        </w:tc>
      </w:tr>
      <w:tr w:rsidR="00BD0933" w14:paraId="592411AD"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1C655A" w14:textId="77777777" w:rsidR="00BD0933" w:rsidRDefault="004A3EF8">
            <w:r>
              <w:rPr>
                <w:sz w:val="16"/>
                <w:szCs w:val="16"/>
              </w:rPr>
              <w:t>&gt; 15,267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690570" w14:textId="77777777" w:rsidR="00BD0933" w:rsidRDefault="004A3EF8">
            <w:r>
              <w:rPr>
                <w:sz w:val="16"/>
                <w:szCs w:val="16"/>
              </w:rPr>
              <w:t>2,697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026811" w14:textId="77777777" w:rsidR="00BD0933" w:rsidRDefault="004A3EF8">
            <w:r>
              <w:rPr>
                <w:sz w:val="16"/>
                <w:szCs w:val="16"/>
              </w:rPr>
              <w:t>100.0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5F0780" w14:textId="77777777" w:rsidR="00BD0933" w:rsidRDefault="004A3EF8">
            <w:r>
              <w:rPr>
                <w:sz w:val="16"/>
                <w:szCs w:val="16"/>
              </w:rPr>
              <w:t>543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AFA399" w14:textId="77777777" w:rsidR="00BD0933" w:rsidRDefault="004A3EF8">
            <w:r>
              <w:rPr>
                <w:sz w:val="16"/>
                <w:szCs w:val="16"/>
              </w:rPr>
              <w:t>100.0</w:t>
            </w:r>
          </w:p>
        </w:tc>
      </w:tr>
    </w:tbl>
    <w:p w14:paraId="57C705AB" w14:textId="77777777" w:rsidR="00BD0933" w:rsidRDefault="004A3EF8">
      <w:pPr>
        <w:pStyle w:val="Heading2"/>
      </w:pPr>
      <w:r>
        <w:t>A.2 Higher pro-rata band (Group 2)</w:t>
      </w:r>
    </w:p>
    <w:p w14:paraId="09315993" w14:textId="77777777" w:rsidR="00BD0933" w:rsidRDefault="004A3EF8">
      <w:pPr>
        <w:spacing w:after="150" w:line="268" w:lineRule="auto"/>
      </w:pPr>
      <w:r>
        <w:t>The higher pro-rata band (Group 2) comprises 14,106 Two-Thirds pensioners, with a median awarded pension of about 10,974 euro a year drawn at a median retirement age of about 61. Table A3 gives the headcount by age at retirement and gender, and Table A4 the distribution of awarded annual pensions by bracket.</w:t>
      </w:r>
    </w:p>
    <w:p w14:paraId="454617D2" w14:textId="77777777" w:rsidR="00BD0933" w:rsidRDefault="004A3EF8">
      <w:pPr>
        <w:keepNext/>
        <w:keepLines/>
        <w:spacing w:before="150" w:after="60"/>
      </w:pPr>
      <w:r>
        <w:rPr>
          <w:color w:val="000000"/>
        </w:rPr>
        <w:t>Table A3. Group 2 OAP pensioners by age at retirement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2035"/>
        <w:gridCol w:w="2035"/>
        <w:gridCol w:w="2035"/>
      </w:tblGrid>
      <w:tr w:rsidR="00BD0933" w14:paraId="59279876" w14:textId="77777777">
        <w:trPr>
          <w:tblHeader/>
        </w:trPr>
        <w:tc>
          <w:tcPr>
            <w:tcW w:w="2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D0CAEB4" w14:textId="77777777" w:rsidR="00BD0933" w:rsidRDefault="004A3EF8">
            <w:r>
              <w:rPr>
                <w:b/>
                <w:bCs/>
                <w:sz w:val="16"/>
                <w:szCs w:val="16"/>
              </w:rPr>
              <w:t>Age at retirement</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A96F9F1" w14:textId="77777777" w:rsidR="00BD0933" w:rsidRDefault="004A3EF8">
            <w:r>
              <w:rPr>
                <w:b/>
                <w:bCs/>
                <w:sz w:val="16"/>
                <w:szCs w:val="16"/>
              </w:rPr>
              <w:t>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CFF887C" w14:textId="77777777" w:rsidR="00BD0933" w:rsidRDefault="004A3EF8">
            <w:r>
              <w:rPr>
                <w:b/>
                <w:bCs/>
                <w:sz w:val="16"/>
                <w:szCs w:val="16"/>
              </w:rPr>
              <w:t>Women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223F981" w14:textId="77777777" w:rsidR="00BD0933" w:rsidRDefault="004A3EF8">
            <w:r>
              <w:rPr>
                <w:b/>
                <w:bCs/>
                <w:sz w:val="16"/>
                <w:szCs w:val="16"/>
              </w:rPr>
              <w:t>Total</w:t>
            </w:r>
          </w:p>
        </w:tc>
      </w:tr>
      <w:tr w:rsidR="00BD0933" w14:paraId="0FB37EC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10D576" w14:textId="77777777" w:rsidR="00BD0933" w:rsidRDefault="004A3EF8">
            <w:r>
              <w:rPr>
                <w:bCs/>
                <w:sz w:val="16"/>
                <w:szCs w:val="16"/>
              </w:rPr>
              <w:t>55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D9ED9B" w14:textId="77777777" w:rsidR="00BD0933" w:rsidRDefault="004A3EF8">
            <w:r>
              <w:rPr>
                <w:bCs/>
                <w:sz w:val="16"/>
                <w:szCs w:val="16"/>
              </w:rPr>
              <w:t>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7D0FB3"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D02F4E" w14:textId="77777777" w:rsidR="00BD0933" w:rsidRDefault="004A3EF8">
            <w:r>
              <w:rPr>
                <w:bCs/>
                <w:sz w:val="16"/>
                <w:szCs w:val="16"/>
              </w:rPr>
              <w:t>13</w:t>
            </w:r>
          </w:p>
        </w:tc>
      </w:tr>
      <w:tr w:rsidR="00BD0933" w14:paraId="2BBFD18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128D86" w14:textId="77777777" w:rsidR="00BD0933" w:rsidRDefault="004A3EF8">
            <w:r>
              <w:rPr>
                <w:bCs/>
                <w:sz w:val="16"/>
                <w:szCs w:val="16"/>
              </w:rPr>
              <w:t>56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CC3E9A" w14:textId="77777777" w:rsidR="00BD0933" w:rsidRDefault="004A3EF8">
            <w:r>
              <w:rPr>
                <w:bCs/>
                <w:sz w:val="16"/>
                <w:szCs w:val="16"/>
              </w:rPr>
              <w:t>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8A433B"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420B7F" w14:textId="77777777" w:rsidR="00BD0933" w:rsidRDefault="004A3EF8">
            <w:r>
              <w:rPr>
                <w:bCs/>
                <w:sz w:val="16"/>
                <w:szCs w:val="16"/>
              </w:rPr>
              <w:t>6</w:t>
            </w:r>
          </w:p>
        </w:tc>
      </w:tr>
      <w:tr w:rsidR="00BD0933" w14:paraId="571F679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D68321" w14:textId="77777777" w:rsidR="00BD0933" w:rsidRDefault="004A3EF8">
            <w:r>
              <w:rPr>
                <w:bCs/>
                <w:sz w:val="16"/>
                <w:szCs w:val="16"/>
              </w:rPr>
              <w:t>57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718DAF" w14:textId="77777777" w:rsidR="00BD0933" w:rsidRDefault="004A3EF8">
            <w:r>
              <w:rPr>
                <w:bCs/>
                <w:sz w:val="16"/>
                <w:szCs w:val="16"/>
              </w:rPr>
              <w:t>10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75566CA"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5522A8" w14:textId="77777777" w:rsidR="00BD0933" w:rsidRDefault="004A3EF8">
            <w:r>
              <w:rPr>
                <w:bCs/>
                <w:sz w:val="16"/>
                <w:szCs w:val="16"/>
              </w:rPr>
              <w:t>13</w:t>
            </w:r>
          </w:p>
        </w:tc>
      </w:tr>
      <w:tr w:rsidR="00BD0933" w14:paraId="695856E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D6D10B" w14:textId="77777777" w:rsidR="00BD0933" w:rsidRDefault="004A3EF8">
            <w:r>
              <w:rPr>
                <w:bCs/>
                <w:sz w:val="16"/>
                <w:szCs w:val="16"/>
              </w:rPr>
              <w:t>58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1E791F" w14:textId="77777777" w:rsidR="00BD0933" w:rsidRDefault="004A3EF8">
            <w:r>
              <w:rPr>
                <w:bCs/>
                <w:sz w:val="16"/>
                <w:szCs w:val="16"/>
              </w:rPr>
              <w:t>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2198A49"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DAB4D7" w14:textId="77777777" w:rsidR="00BD0933" w:rsidRDefault="004A3EF8">
            <w:r>
              <w:rPr>
                <w:bCs/>
                <w:sz w:val="16"/>
                <w:szCs w:val="16"/>
              </w:rPr>
              <w:t>12</w:t>
            </w:r>
          </w:p>
        </w:tc>
      </w:tr>
      <w:tr w:rsidR="00BD0933" w14:paraId="3169C4FE"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0BA320" w14:textId="77777777" w:rsidR="00BD0933" w:rsidRDefault="004A3EF8">
            <w:r>
              <w:rPr>
                <w:bCs/>
                <w:sz w:val="16"/>
                <w:szCs w:val="16"/>
              </w:rPr>
              <w:t>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7E0B72" w14:textId="77777777" w:rsidR="00BD0933" w:rsidRDefault="004A3EF8">
            <w:r>
              <w:rPr>
                <w:bCs/>
                <w:sz w:val="16"/>
                <w:szCs w:val="16"/>
              </w:rPr>
              <w:t>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89E1F6" w14:textId="77777777" w:rsidR="00BD0933" w:rsidRDefault="004A3EF8">
            <w:r>
              <w:rPr>
                <w:bCs/>
                <w:sz w:val="16"/>
                <w:szCs w:val="16"/>
              </w:rPr>
              <w:t>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AE9A7E" w14:textId="77777777" w:rsidR="00BD0933" w:rsidRDefault="004A3EF8">
            <w:r>
              <w:rPr>
                <w:bCs/>
                <w:sz w:val="16"/>
                <w:szCs w:val="16"/>
              </w:rPr>
              <w:t>15</w:t>
            </w:r>
          </w:p>
        </w:tc>
      </w:tr>
      <w:tr w:rsidR="00BD0933" w14:paraId="52088629"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B7095C" w14:textId="77777777" w:rsidR="00BD0933" w:rsidRDefault="004A3EF8">
            <w:r>
              <w:rPr>
                <w:bCs/>
                <w:sz w:val="16"/>
                <w:szCs w:val="16"/>
              </w:rPr>
              <w:t>60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EED408" w14:textId="77777777" w:rsidR="00BD0933" w:rsidRDefault="004A3EF8">
            <w:r>
              <w:rPr>
                <w:bCs/>
                <w:sz w:val="16"/>
                <w:szCs w:val="16"/>
              </w:rPr>
              <w:t>37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4906EE" w14:textId="77777777" w:rsidR="00BD0933" w:rsidRDefault="004A3EF8">
            <w:r>
              <w:rPr>
                <w:bCs/>
                <w:sz w:val="16"/>
                <w:szCs w:val="16"/>
              </w:rPr>
              <w:t>1,707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9BB200" w14:textId="77777777" w:rsidR="00BD0933" w:rsidRDefault="004A3EF8">
            <w:r>
              <w:rPr>
                <w:bCs/>
                <w:sz w:val="16"/>
                <w:szCs w:val="16"/>
              </w:rPr>
              <w:t>1,744</w:t>
            </w:r>
          </w:p>
        </w:tc>
      </w:tr>
      <w:tr w:rsidR="00BD0933" w14:paraId="0796E10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0FBCC5" w14:textId="77777777" w:rsidR="00BD0933" w:rsidRDefault="004A3EF8">
            <w:r>
              <w:rPr>
                <w:bCs/>
                <w:sz w:val="16"/>
                <w:szCs w:val="16"/>
              </w:rPr>
              <w:t>61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C99E4A" w14:textId="77777777" w:rsidR="00BD0933" w:rsidRDefault="004A3EF8">
            <w:r>
              <w:rPr>
                <w:bCs/>
                <w:sz w:val="16"/>
                <w:szCs w:val="16"/>
              </w:rPr>
              <w:t>5,952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CA7D16" w14:textId="77777777" w:rsidR="00BD0933" w:rsidRDefault="004A3EF8">
            <w:r>
              <w:rPr>
                <w:bCs/>
                <w:sz w:val="16"/>
                <w:szCs w:val="16"/>
              </w:rPr>
              <w:t>1,206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2D86BD" w14:textId="77777777" w:rsidR="00BD0933" w:rsidRDefault="004A3EF8">
            <w:r>
              <w:rPr>
                <w:bCs/>
                <w:sz w:val="16"/>
                <w:szCs w:val="16"/>
              </w:rPr>
              <w:t>7,158</w:t>
            </w:r>
          </w:p>
        </w:tc>
      </w:tr>
      <w:tr w:rsidR="00BD0933" w14:paraId="4A3AFA5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4346EC" w14:textId="77777777" w:rsidR="00BD0933" w:rsidRDefault="004A3EF8">
            <w:r>
              <w:rPr>
                <w:bCs/>
                <w:sz w:val="16"/>
                <w:szCs w:val="16"/>
              </w:rPr>
              <w:t>62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0497DD" w14:textId="77777777" w:rsidR="00BD0933" w:rsidRDefault="004A3EF8">
            <w:r>
              <w:rPr>
                <w:bCs/>
                <w:sz w:val="16"/>
                <w:szCs w:val="16"/>
              </w:rPr>
              <w:t>1,138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42C1BF" w14:textId="77777777" w:rsidR="00BD0933" w:rsidRDefault="004A3EF8">
            <w:r>
              <w:rPr>
                <w:bCs/>
                <w:sz w:val="16"/>
                <w:szCs w:val="16"/>
              </w:rPr>
              <w:t>1,179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0F624D" w14:textId="77777777" w:rsidR="00BD0933" w:rsidRDefault="004A3EF8">
            <w:r>
              <w:rPr>
                <w:bCs/>
                <w:sz w:val="16"/>
                <w:szCs w:val="16"/>
              </w:rPr>
              <w:t>2,317</w:t>
            </w:r>
          </w:p>
        </w:tc>
      </w:tr>
      <w:tr w:rsidR="00BD0933" w14:paraId="395DA8DF"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A3AC2F" w14:textId="77777777" w:rsidR="00BD0933" w:rsidRDefault="004A3EF8">
            <w:r>
              <w:rPr>
                <w:bCs/>
                <w:sz w:val="16"/>
                <w:szCs w:val="16"/>
              </w:rPr>
              <w:t>63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115E37" w14:textId="77777777" w:rsidR="00BD0933" w:rsidRDefault="004A3EF8">
            <w:r>
              <w:rPr>
                <w:bCs/>
                <w:sz w:val="16"/>
                <w:szCs w:val="16"/>
              </w:rPr>
              <w:t>695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584756" w14:textId="77777777" w:rsidR="00BD0933" w:rsidRDefault="004A3EF8">
            <w:r>
              <w:rPr>
                <w:bCs/>
                <w:sz w:val="16"/>
                <w:szCs w:val="16"/>
              </w:rPr>
              <w:t>960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B58289" w14:textId="77777777" w:rsidR="00BD0933" w:rsidRDefault="004A3EF8">
            <w:r>
              <w:rPr>
                <w:bCs/>
                <w:sz w:val="16"/>
                <w:szCs w:val="16"/>
              </w:rPr>
              <w:t>1,655</w:t>
            </w:r>
          </w:p>
        </w:tc>
      </w:tr>
      <w:tr w:rsidR="00BD0933" w14:paraId="2607D6DE"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9244A74" w14:textId="77777777" w:rsidR="00BD0933" w:rsidRDefault="004A3EF8">
            <w:r>
              <w:rPr>
                <w:bCs/>
                <w:sz w:val="16"/>
                <w:szCs w:val="16"/>
              </w:rPr>
              <w:t>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491D01" w14:textId="77777777" w:rsidR="00BD0933" w:rsidRDefault="004A3EF8">
            <w:r>
              <w:rPr>
                <w:bCs/>
                <w:sz w:val="16"/>
                <w:szCs w:val="16"/>
              </w:rPr>
              <w:t>396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EA9989" w14:textId="77777777" w:rsidR="00BD0933" w:rsidRDefault="004A3EF8">
            <w:r>
              <w:rPr>
                <w:bCs/>
                <w:sz w:val="16"/>
                <w:szCs w:val="16"/>
              </w:rPr>
              <w:t>569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611055F" w14:textId="77777777" w:rsidR="00BD0933" w:rsidRDefault="004A3EF8">
            <w:r>
              <w:rPr>
                <w:bCs/>
                <w:sz w:val="16"/>
                <w:szCs w:val="16"/>
              </w:rPr>
              <w:t>965</w:t>
            </w:r>
          </w:p>
        </w:tc>
      </w:tr>
      <w:tr w:rsidR="00BD0933" w14:paraId="41DDBBE8"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CAD5D2" w14:textId="77777777" w:rsidR="00BD0933" w:rsidRDefault="004A3EF8">
            <w:r>
              <w:rPr>
                <w:bCs/>
                <w:sz w:val="16"/>
                <w:szCs w:val="16"/>
              </w:rPr>
              <w:t>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79A498" w14:textId="77777777" w:rsidR="00BD0933" w:rsidRDefault="004A3EF8">
            <w:r>
              <w:rPr>
                <w:bCs/>
                <w:sz w:val="16"/>
                <w:szCs w:val="16"/>
              </w:rPr>
              <w:t>67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AC23C0" w14:textId="77777777" w:rsidR="00BD0933" w:rsidRDefault="004A3EF8">
            <w:r>
              <w:rPr>
                <w:bCs/>
                <w:sz w:val="16"/>
                <w:szCs w:val="16"/>
              </w:rPr>
              <w:t>43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0E44FFF" w14:textId="77777777" w:rsidR="00BD0933" w:rsidRDefault="004A3EF8">
            <w:r>
              <w:rPr>
                <w:bCs/>
                <w:sz w:val="16"/>
                <w:szCs w:val="16"/>
              </w:rPr>
              <w:t>110</w:t>
            </w:r>
          </w:p>
        </w:tc>
      </w:tr>
      <w:tr w:rsidR="00BD0933" w14:paraId="79CDFF44"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7E9E0D" w14:textId="77777777" w:rsidR="00BD0933" w:rsidRDefault="004A3EF8">
            <w:r>
              <w:rPr>
                <w:bCs/>
                <w:sz w:val="16"/>
                <w:szCs w:val="16"/>
              </w:rPr>
              <w:t>66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8252B4"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ABB880"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D2031C" w14:textId="77777777" w:rsidR="00BD0933" w:rsidRDefault="004A3EF8">
            <w:r>
              <w:rPr>
                <w:bCs/>
                <w:sz w:val="16"/>
                <w:szCs w:val="16"/>
              </w:rPr>
              <w:t>4</w:t>
            </w:r>
          </w:p>
        </w:tc>
      </w:tr>
      <w:tr w:rsidR="00BD0933" w14:paraId="1CFAA28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C6D973" w14:textId="77777777" w:rsidR="00BD0933" w:rsidRDefault="004A3EF8">
            <w:r>
              <w:rPr>
                <w:bCs/>
                <w:sz w:val="16"/>
                <w:szCs w:val="16"/>
              </w:rPr>
              <w:t>67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90F375"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D8B1E3"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02D17E6" w14:textId="77777777" w:rsidR="00BD0933" w:rsidRDefault="004A3EF8">
            <w:r>
              <w:rPr>
                <w:bCs/>
                <w:sz w:val="16"/>
                <w:szCs w:val="16"/>
              </w:rPr>
              <w:t>1</w:t>
            </w:r>
          </w:p>
        </w:tc>
      </w:tr>
      <w:tr w:rsidR="00BD0933" w14:paraId="44F33AD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639016F" w14:textId="77777777" w:rsidR="00BD0933" w:rsidRDefault="004A3EF8">
            <w:r>
              <w:rPr>
                <w:bCs/>
                <w:sz w:val="16"/>
                <w:szCs w:val="16"/>
              </w:rPr>
              <w:t>68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F8DF9B"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A726CE"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88A372" w14:textId="77777777" w:rsidR="00BD0933" w:rsidRDefault="004A3EF8">
            <w:r>
              <w:rPr>
                <w:bCs/>
                <w:sz w:val="16"/>
                <w:szCs w:val="16"/>
              </w:rPr>
              <w:t>1</w:t>
            </w:r>
          </w:p>
        </w:tc>
      </w:tr>
      <w:tr w:rsidR="00BD0933" w14:paraId="16D7A93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25D9DF" w14:textId="77777777" w:rsidR="00BD0933" w:rsidRDefault="004A3EF8">
            <w:r>
              <w:rPr>
                <w:bCs/>
                <w:sz w:val="16"/>
                <w:szCs w:val="16"/>
              </w:rPr>
              <w:t>69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241295"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E9BE6A"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3AABA4" w14:textId="77777777" w:rsidR="00BD0933" w:rsidRDefault="004A3EF8">
            <w:r>
              <w:rPr>
                <w:bCs/>
                <w:sz w:val="16"/>
                <w:szCs w:val="16"/>
              </w:rPr>
              <w:t>1</w:t>
            </w:r>
          </w:p>
        </w:tc>
      </w:tr>
      <w:tr w:rsidR="00BD0933" w14:paraId="0325E424"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8284E1" w14:textId="77777777" w:rsidR="00BD0933" w:rsidRDefault="004A3EF8">
            <w:r>
              <w:rPr>
                <w:bCs/>
                <w:sz w:val="16"/>
                <w:szCs w:val="16"/>
              </w:rPr>
              <w:t>70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C30A1E7"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BFDF8D"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F00CC0" w14:textId="77777777" w:rsidR="00BD0933" w:rsidRDefault="004A3EF8">
            <w:r>
              <w:rPr>
                <w:bCs/>
                <w:sz w:val="16"/>
                <w:szCs w:val="16"/>
              </w:rPr>
              <w:t>2</w:t>
            </w:r>
          </w:p>
        </w:tc>
      </w:tr>
      <w:tr w:rsidR="00BD0933" w14:paraId="3D53F29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ADEA01" w14:textId="77777777" w:rsidR="00BD0933" w:rsidRDefault="004A3EF8">
            <w:r>
              <w:rPr>
                <w:bCs/>
                <w:sz w:val="16"/>
                <w:szCs w:val="16"/>
              </w:rPr>
              <w:t>71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F719A9"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BA02515"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BB9BC7" w14:textId="77777777" w:rsidR="00BD0933" w:rsidRDefault="004A3EF8">
            <w:r>
              <w:rPr>
                <w:bCs/>
                <w:sz w:val="16"/>
                <w:szCs w:val="16"/>
              </w:rPr>
              <w:t>1</w:t>
            </w:r>
          </w:p>
        </w:tc>
      </w:tr>
      <w:tr w:rsidR="00BD0933" w14:paraId="661AA02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8E67C4" w14:textId="77777777" w:rsidR="00BD0933" w:rsidRDefault="004A3EF8">
            <w:r>
              <w:rPr>
                <w:bCs/>
                <w:sz w:val="16"/>
                <w:szCs w:val="16"/>
              </w:rPr>
              <w:t>72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2FAD08"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0DFC26"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8F1B64" w14:textId="77777777" w:rsidR="00BD0933" w:rsidRDefault="004A3EF8">
            <w:r>
              <w:rPr>
                <w:bCs/>
                <w:sz w:val="16"/>
                <w:szCs w:val="16"/>
              </w:rPr>
              <w:t>1</w:t>
            </w:r>
          </w:p>
        </w:tc>
      </w:tr>
      <w:tr w:rsidR="00BD0933" w14:paraId="30C8EF1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67E9CF6" w14:textId="77777777" w:rsidR="00BD0933" w:rsidRDefault="004A3EF8">
            <w:r>
              <w:rPr>
                <w:bCs/>
                <w:sz w:val="16"/>
                <w:szCs w:val="16"/>
              </w:rPr>
              <w:t>73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5843F6"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F340FDA"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511615" w14:textId="77777777" w:rsidR="00BD0933" w:rsidRDefault="004A3EF8">
            <w:r>
              <w:rPr>
                <w:bCs/>
                <w:sz w:val="16"/>
                <w:szCs w:val="16"/>
              </w:rPr>
              <w:t>1</w:t>
            </w:r>
          </w:p>
        </w:tc>
      </w:tr>
      <w:tr w:rsidR="00BD0933" w14:paraId="14708F1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88CF19" w14:textId="77777777" w:rsidR="00BD0933" w:rsidRDefault="004A3EF8">
            <w:r>
              <w:rPr>
                <w:bCs/>
                <w:sz w:val="16"/>
                <w:szCs w:val="16"/>
              </w:rPr>
              <w:t>74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7DBD16"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CBC803"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C4FED3" w14:textId="77777777" w:rsidR="00BD0933" w:rsidRDefault="004A3EF8">
            <w:r>
              <w:rPr>
                <w:bCs/>
                <w:sz w:val="16"/>
                <w:szCs w:val="16"/>
              </w:rPr>
              <w:t>0</w:t>
            </w:r>
          </w:p>
        </w:tc>
      </w:tr>
      <w:tr w:rsidR="00BD0933" w14:paraId="086967E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D2D2B4F" w14:textId="77777777" w:rsidR="00BD0933" w:rsidRDefault="004A3EF8">
            <w:r>
              <w:rPr>
                <w:bCs/>
                <w:sz w:val="16"/>
                <w:szCs w:val="16"/>
              </w:rPr>
              <w:lastRenderedPageBreak/>
              <w:t>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8E34F04"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5B13B7"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0FFCFE" w14:textId="77777777" w:rsidR="00BD0933" w:rsidRDefault="004A3EF8">
            <w:r>
              <w:rPr>
                <w:bCs/>
                <w:sz w:val="16"/>
                <w:szCs w:val="16"/>
              </w:rPr>
              <w:t>0</w:t>
            </w:r>
          </w:p>
        </w:tc>
      </w:tr>
      <w:tr w:rsidR="00BD0933" w14:paraId="028BF1A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C2E0C7" w14:textId="77777777" w:rsidR="00BD0933" w:rsidRDefault="004A3EF8">
            <w:r>
              <w:rPr>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61B6B" w14:textId="77777777" w:rsidR="00BD0933" w:rsidRDefault="004A3EF8">
            <w:r>
              <w:rPr>
                <w:bCs/>
                <w:sz w:val="16"/>
                <w:szCs w:val="16"/>
              </w:rPr>
              <w:t>8,415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C6ABA5" w14:textId="77777777" w:rsidR="00BD0933" w:rsidRDefault="004A3EF8">
            <w:r>
              <w:rPr>
                <w:bCs/>
                <w:sz w:val="16"/>
                <w:szCs w:val="16"/>
              </w:rPr>
              <w:t>5,691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BB38F45" w14:textId="77777777" w:rsidR="00BD0933" w:rsidRDefault="004A3EF8">
            <w:r>
              <w:rPr>
                <w:bCs/>
                <w:sz w:val="16"/>
                <w:szCs w:val="16"/>
              </w:rPr>
              <w:t>14,106</w:t>
            </w:r>
          </w:p>
        </w:tc>
      </w:tr>
    </w:tbl>
    <w:p w14:paraId="4DC183BB" w14:textId="77777777" w:rsidR="00BD0933" w:rsidRDefault="004A3EF8">
      <w:pPr>
        <w:keepNext/>
        <w:keepLines/>
        <w:spacing w:before="150" w:after="60"/>
      </w:pPr>
      <w:r>
        <w:rPr>
          <w:color w:val="000000"/>
        </w:rPr>
        <w:t>Table A4. Awarded annual pension distribution by bracket and gender, Group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1598"/>
        <w:gridCol w:w="1598"/>
        <w:gridCol w:w="1598"/>
        <w:gridCol w:w="1598"/>
      </w:tblGrid>
      <w:tr w:rsidR="00BD0933" w14:paraId="1F557E23"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3E77967" w14:textId="77777777" w:rsidR="00BD0933" w:rsidRDefault="004A3EF8">
            <w:r>
              <w:rPr>
                <w:b/>
                <w:bCs/>
                <w:sz w:val="16"/>
                <w:szCs w:val="16"/>
              </w:rPr>
              <w:t>Annual pension bracket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32290E14" w14:textId="77777777" w:rsidR="00BD0933" w:rsidRDefault="004A3EF8">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C0DEECD" w14:textId="77777777" w:rsidR="00BD0933" w:rsidRDefault="004A3EF8">
            <w:r>
              <w:rPr>
                <w:b/>
                <w:bCs/>
                <w:sz w:val="16"/>
                <w:szCs w:val="16"/>
              </w:rPr>
              <w:t>Men: cum.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6D8F30FF" w14:textId="77777777" w:rsidR="00BD0933" w:rsidRDefault="004A3EF8">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95790A9" w14:textId="77777777" w:rsidR="00BD0933" w:rsidRDefault="004A3EF8">
            <w:r>
              <w:rPr>
                <w:b/>
                <w:bCs/>
                <w:sz w:val="16"/>
                <w:szCs w:val="16"/>
              </w:rPr>
              <w:t>Women: cum. %</w:t>
            </w:r>
          </w:p>
        </w:tc>
      </w:tr>
      <w:tr w:rsidR="00BD0933" w14:paraId="5614E4D4"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D4B6EB" w14:textId="77777777" w:rsidR="00BD0933" w:rsidRDefault="004A3EF8">
            <w:r>
              <w:rPr>
                <w:sz w:val="16"/>
                <w:szCs w:val="16"/>
              </w:rPr>
              <w:t>≤ 7,247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7A23AC" w14:textId="77777777" w:rsidR="00BD0933" w:rsidRDefault="004A3EF8">
            <w:r>
              <w:rPr>
                <w:sz w:val="16"/>
                <w:szCs w:val="16"/>
              </w:rPr>
              <w:t>94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B75034" w14:textId="77777777" w:rsidR="00BD0933" w:rsidRDefault="004A3EF8">
            <w:r>
              <w:rPr>
                <w:sz w:val="16"/>
                <w:szCs w:val="16"/>
              </w:rPr>
              <w:t>1.1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F8CC91C" w14:textId="77777777" w:rsidR="00BD0933" w:rsidRDefault="004A3EF8">
            <w:r>
              <w:rPr>
                <w:sz w:val="16"/>
                <w:szCs w:val="16"/>
              </w:rPr>
              <w:t>22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0C1880" w14:textId="77777777" w:rsidR="00BD0933" w:rsidRDefault="004A3EF8">
            <w:r>
              <w:rPr>
                <w:sz w:val="16"/>
                <w:szCs w:val="16"/>
              </w:rPr>
              <w:t>0.4</w:t>
            </w:r>
          </w:p>
        </w:tc>
      </w:tr>
      <w:tr w:rsidR="00BD0933" w14:paraId="55CD0BF6"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9B7C4B" w14:textId="77777777" w:rsidR="00BD0933" w:rsidRDefault="004A3EF8">
            <w:r>
              <w:rPr>
                <w:sz w:val="16"/>
                <w:szCs w:val="16"/>
              </w:rPr>
              <w:t>7,247-8,465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9FC3CF0" w14:textId="77777777" w:rsidR="00BD0933" w:rsidRDefault="004A3EF8">
            <w:r>
              <w:rPr>
                <w:sz w:val="16"/>
                <w:szCs w:val="16"/>
              </w:rPr>
              <w:t>327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BA880D" w14:textId="77777777" w:rsidR="00BD0933" w:rsidRDefault="004A3EF8">
            <w:r>
              <w:rPr>
                <w:sz w:val="16"/>
                <w:szCs w:val="16"/>
              </w:rPr>
              <w:t>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020B6D" w14:textId="77777777" w:rsidR="00BD0933" w:rsidRDefault="004A3EF8">
            <w:r>
              <w:rPr>
                <w:sz w:val="16"/>
                <w:szCs w:val="16"/>
              </w:rPr>
              <w:t>317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7D30FC" w14:textId="77777777" w:rsidR="00BD0933" w:rsidRDefault="004A3EF8">
            <w:r>
              <w:rPr>
                <w:sz w:val="16"/>
                <w:szCs w:val="16"/>
              </w:rPr>
              <w:t>6.0</w:t>
            </w:r>
          </w:p>
        </w:tc>
      </w:tr>
      <w:tr w:rsidR="00BD0933" w14:paraId="5D9E83FA"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650C318" w14:textId="77777777" w:rsidR="00BD0933" w:rsidRDefault="004A3EF8">
            <w:r>
              <w:rPr>
                <w:sz w:val="16"/>
                <w:szCs w:val="16"/>
              </w:rPr>
              <w:t>8,465-9,480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594AAE" w14:textId="77777777" w:rsidR="00BD0933" w:rsidRDefault="004A3EF8">
            <w:r>
              <w:rPr>
                <w:sz w:val="16"/>
                <w:szCs w:val="16"/>
              </w:rPr>
              <w:t>1,262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392E2AF" w14:textId="77777777" w:rsidR="00BD0933" w:rsidRDefault="004A3EF8">
            <w:r>
              <w:rPr>
                <w:sz w:val="16"/>
                <w:szCs w:val="16"/>
              </w:rPr>
              <w:t>20.0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50F1583" w14:textId="77777777" w:rsidR="00BD0933" w:rsidRDefault="004A3EF8">
            <w:r>
              <w:rPr>
                <w:sz w:val="16"/>
                <w:szCs w:val="16"/>
              </w:rPr>
              <w:t>1,133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EB9166F" w14:textId="77777777" w:rsidR="00BD0933" w:rsidRDefault="004A3EF8">
            <w:r>
              <w:rPr>
                <w:sz w:val="16"/>
                <w:szCs w:val="16"/>
              </w:rPr>
              <w:t>25.9</w:t>
            </w:r>
          </w:p>
        </w:tc>
      </w:tr>
      <w:tr w:rsidR="00BD0933" w14:paraId="7EFF6A94"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39FDFD" w14:textId="77777777" w:rsidR="00BD0933" w:rsidRDefault="004A3EF8">
            <w:r>
              <w:rPr>
                <w:sz w:val="16"/>
                <w:szCs w:val="16"/>
              </w:rPr>
              <w:t>9,480-10,723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CD1A987" w14:textId="77777777" w:rsidR="00BD0933" w:rsidRDefault="004A3EF8">
            <w:r>
              <w:rPr>
                <w:sz w:val="16"/>
                <w:szCs w:val="16"/>
              </w:rPr>
              <w:t>2,525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26178FB" w14:textId="77777777" w:rsidR="00BD0933" w:rsidRDefault="004A3EF8">
            <w:r>
              <w:rPr>
                <w:sz w:val="16"/>
                <w:szCs w:val="16"/>
              </w:rPr>
              <w:t>50.0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6B2654" w14:textId="77777777" w:rsidR="00BD0933" w:rsidRDefault="004A3EF8">
            <w:r>
              <w:rPr>
                <w:sz w:val="16"/>
                <w:szCs w:val="16"/>
              </w:rPr>
              <w:t>953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9AA22A2" w14:textId="77777777" w:rsidR="00BD0933" w:rsidRDefault="004A3EF8">
            <w:r>
              <w:rPr>
                <w:sz w:val="16"/>
                <w:szCs w:val="16"/>
              </w:rPr>
              <w:t>42.6</w:t>
            </w:r>
          </w:p>
        </w:tc>
      </w:tr>
      <w:tr w:rsidR="00BD0933" w14:paraId="053FD38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A8B148" w14:textId="77777777" w:rsidR="00BD0933" w:rsidRDefault="004A3EF8">
            <w:r>
              <w:rPr>
                <w:sz w:val="16"/>
                <w:szCs w:val="16"/>
              </w:rPr>
              <w:t>10,723-11,982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DA5DC9E" w14:textId="77777777" w:rsidR="00BD0933" w:rsidRDefault="004A3EF8">
            <w:r>
              <w:rPr>
                <w:sz w:val="16"/>
                <w:szCs w:val="16"/>
              </w:rPr>
              <w:t>1,262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0D5B7D" w14:textId="77777777" w:rsidR="00BD0933" w:rsidRDefault="004A3EF8">
            <w:r>
              <w:rPr>
                <w:sz w:val="16"/>
                <w:szCs w:val="16"/>
              </w:rPr>
              <w:t>65.0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E7B85D4" w14:textId="77777777" w:rsidR="00BD0933" w:rsidRDefault="004A3EF8">
            <w:r>
              <w:rPr>
                <w:sz w:val="16"/>
                <w:szCs w:val="16"/>
              </w:rPr>
              <w:t>649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C9F16D" w14:textId="77777777" w:rsidR="00BD0933" w:rsidRDefault="004A3EF8">
            <w:r>
              <w:rPr>
                <w:sz w:val="16"/>
                <w:szCs w:val="16"/>
              </w:rPr>
              <w:t>54.0</w:t>
            </w:r>
          </w:p>
        </w:tc>
      </w:tr>
      <w:tr w:rsidR="00BD0933" w14:paraId="24E158DA"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CA23E86" w14:textId="77777777" w:rsidR="00BD0933" w:rsidRDefault="004A3EF8">
            <w:r>
              <w:rPr>
                <w:sz w:val="16"/>
                <w:szCs w:val="16"/>
              </w:rPr>
              <w:t>11,982-13,044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7459722" w14:textId="77777777" w:rsidR="00BD0933" w:rsidRDefault="004A3EF8">
            <w:r>
              <w:rPr>
                <w:sz w:val="16"/>
                <w:szCs w:val="16"/>
              </w:rPr>
              <w:t>841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C3E851" w14:textId="77777777" w:rsidR="00BD0933" w:rsidRDefault="004A3EF8">
            <w:r>
              <w:rPr>
                <w:sz w:val="16"/>
                <w:szCs w:val="16"/>
              </w:rPr>
              <w:t>75.0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B433BB" w14:textId="77777777" w:rsidR="00BD0933" w:rsidRDefault="004A3EF8">
            <w:r>
              <w:rPr>
                <w:sz w:val="16"/>
                <w:szCs w:val="16"/>
              </w:rPr>
              <w:t>531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3171A4" w14:textId="77777777" w:rsidR="00BD0933" w:rsidRDefault="004A3EF8">
            <w:r>
              <w:rPr>
                <w:sz w:val="16"/>
                <w:szCs w:val="16"/>
              </w:rPr>
              <w:t>63.3</w:t>
            </w:r>
          </w:p>
        </w:tc>
      </w:tr>
      <w:tr w:rsidR="00BD0933" w14:paraId="75E1F7B3"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1A667A" w14:textId="77777777" w:rsidR="00BD0933" w:rsidRDefault="004A3EF8">
            <w:r>
              <w:rPr>
                <w:sz w:val="16"/>
                <w:szCs w:val="16"/>
              </w:rPr>
              <w:t>13,044-14,172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DA5ADF" w14:textId="77777777" w:rsidR="00BD0933" w:rsidRDefault="004A3EF8">
            <w:r>
              <w:rPr>
                <w:sz w:val="16"/>
                <w:szCs w:val="16"/>
              </w:rPr>
              <w:t>841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ADCDCED" w14:textId="77777777" w:rsidR="00BD0933" w:rsidRDefault="004A3EF8">
            <w:r>
              <w:rPr>
                <w:sz w:val="16"/>
                <w:szCs w:val="16"/>
              </w:rPr>
              <w:t>85.0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614479D" w14:textId="77777777" w:rsidR="00BD0933" w:rsidRDefault="004A3EF8">
            <w:r>
              <w:rPr>
                <w:sz w:val="16"/>
                <w:szCs w:val="16"/>
              </w:rPr>
              <w:t>649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0C31DF" w14:textId="77777777" w:rsidR="00BD0933" w:rsidRDefault="004A3EF8">
            <w:r>
              <w:rPr>
                <w:sz w:val="16"/>
                <w:szCs w:val="16"/>
              </w:rPr>
              <w:t>74.7</w:t>
            </w:r>
          </w:p>
        </w:tc>
      </w:tr>
      <w:tr w:rsidR="00BD0933" w14:paraId="1A4D1834"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8E87700" w14:textId="77777777" w:rsidR="00BD0933" w:rsidRDefault="004A3EF8">
            <w:r>
              <w:rPr>
                <w:sz w:val="16"/>
                <w:szCs w:val="16"/>
              </w:rPr>
              <w:t>&gt; 14,172</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2A2746" w14:textId="77777777" w:rsidR="00BD0933" w:rsidRDefault="004A3EF8">
            <w:r>
              <w:rPr>
                <w:sz w:val="16"/>
                <w:szCs w:val="16"/>
              </w:rPr>
              <w:t>1,263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1316E0A" w14:textId="77777777" w:rsidR="00BD0933" w:rsidRDefault="004A3EF8">
            <w:r>
              <w:rPr>
                <w:sz w:val="16"/>
                <w:szCs w:val="16"/>
              </w:rPr>
              <w:t>100.0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5745A8" w14:textId="77777777" w:rsidR="00BD0933" w:rsidRDefault="004A3EF8">
            <w:r>
              <w:rPr>
                <w:sz w:val="16"/>
                <w:szCs w:val="16"/>
              </w:rPr>
              <w:t>1,437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F181792" w14:textId="77777777" w:rsidR="00BD0933" w:rsidRDefault="004A3EF8">
            <w:r>
              <w:rPr>
                <w:sz w:val="16"/>
                <w:szCs w:val="16"/>
              </w:rPr>
              <w:t>100.0</w:t>
            </w:r>
          </w:p>
        </w:tc>
      </w:tr>
    </w:tbl>
    <w:p w14:paraId="1AA64667" w14:textId="77777777" w:rsidR="00BD0933" w:rsidRDefault="004A3EF8">
      <w:pPr>
        <w:pStyle w:val="Heading2"/>
      </w:pPr>
      <w:r>
        <w:t>A.3 Lower pro-rata band (Group 3)</w:t>
      </w:r>
    </w:p>
    <w:p w14:paraId="77E7AA24" w14:textId="77777777" w:rsidR="00BD0933" w:rsidRDefault="004A3EF8">
      <w:pPr>
        <w:spacing w:after="150" w:line="268" w:lineRule="auto"/>
      </w:pPr>
      <w:r>
        <w:t>The lower pro-rata band (Group 3) comprises 6,712 Two-Thirds pensioners, with a median awarded pension of about 5,890 euro a year drawn at a median retirement age of about 62. Table A5 gives the headcount by age at retirement and gender, and Table A6 the distribution of awarded annual pensions by bracket.</w:t>
      </w:r>
    </w:p>
    <w:p w14:paraId="0D772749" w14:textId="77777777" w:rsidR="00BD0933" w:rsidRDefault="004A3EF8">
      <w:pPr>
        <w:keepNext/>
        <w:keepLines/>
        <w:spacing w:before="150" w:after="60"/>
      </w:pPr>
      <w:r>
        <w:rPr>
          <w:color w:val="000000"/>
        </w:rPr>
        <w:t>Table A5. Group 3 OAP pensioners by age at retirement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5"/>
        <w:gridCol w:w="2035"/>
        <w:gridCol w:w="2035"/>
        <w:gridCol w:w="2035"/>
      </w:tblGrid>
      <w:tr w:rsidR="00BD0933" w14:paraId="57150A07" w14:textId="77777777">
        <w:trPr>
          <w:tblHeader/>
        </w:trPr>
        <w:tc>
          <w:tcPr>
            <w:tcW w:w="2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F2AC6E8" w14:textId="77777777" w:rsidR="00BD0933" w:rsidRDefault="004A3EF8">
            <w:r>
              <w:rPr>
                <w:b/>
                <w:bCs/>
                <w:sz w:val="16"/>
                <w:szCs w:val="16"/>
              </w:rPr>
              <w:t>Age at retirement</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71D6C47" w14:textId="77777777" w:rsidR="00BD0933" w:rsidRDefault="004A3EF8">
            <w:r>
              <w:rPr>
                <w:b/>
                <w:bCs/>
                <w:sz w:val="16"/>
                <w:szCs w:val="16"/>
              </w:rPr>
              <w:t>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ECFA9E5" w14:textId="77777777" w:rsidR="00BD0933" w:rsidRDefault="004A3EF8">
            <w:r>
              <w:rPr>
                <w:b/>
                <w:bCs/>
                <w:sz w:val="16"/>
                <w:szCs w:val="16"/>
              </w:rPr>
              <w:t>Women</w:t>
            </w:r>
          </w:p>
        </w:tc>
        <w:tc>
          <w:tcPr>
            <w:tcW w:w="15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FB5A8AE" w14:textId="77777777" w:rsidR="00BD0933" w:rsidRDefault="004A3EF8">
            <w:r>
              <w:rPr>
                <w:b/>
                <w:bCs/>
                <w:sz w:val="16"/>
                <w:szCs w:val="16"/>
              </w:rPr>
              <w:t>Total</w:t>
            </w:r>
          </w:p>
        </w:tc>
      </w:tr>
      <w:tr w:rsidR="00BD0933" w14:paraId="6B678BD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2EA12F" w14:textId="77777777" w:rsidR="00BD0933" w:rsidRDefault="004A3EF8">
            <w:r>
              <w:rPr>
                <w:bCs/>
                <w:sz w:val="16"/>
                <w:szCs w:val="16"/>
              </w:rPr>
              <w:t>55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EA5E77"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36E5A2"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71428A1" w14:textId="77777777" w:rsidR="00BD0933" w:rsidRDefault="004A3EF8">
            <w:r>
              <w:rPr>
                <w:bCs/>
                <w:sz w:val="16"/>
                <w:szCs w:val="16"/>
              </w:rPr>
              <w:t>4</w:t>
            </w:r>
          </w:p>
        </w:tc>
      </w:tr>
      <w:tr w:rsidR="00BD0933" w14:paraId="154B37F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E6CB1C2" w14:textId="77777777" w:rsidR="00BD0933" w:rsidRDefault="004A3EF8">
            <w:r>
              <w:rPr>
                <w:bCs/>
                <w:sz w:val="16"/>
                <w:szCs w:val="16"/>
              </w:rPr>
              <w:t>56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EC6D05"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1F10F0"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D9A2E7" w14:textId="77777777" w:rsidR="00BD0933" w:rsidRDefault="004A3EF8">
            <w:r>
              <w:rPr>
                <w:bCs/>
                <w:sz w:val="16"/>
                <w:szCs w:val="16"/>
              </w:rPr>
              <w:t>0</w:t>
            </w:r>
          </w:p>
        </w:tc>
      </w:tr>
      <w:tr w:rsidR="00BD0933" w14:paraId="6689DC5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AF7DA5" w14:textId="77777777" w:rsidR="00BD0933" w:rsidRDefault="004A3EF8">
            <w:r>
              <w:rPr>
                <w:bCs/>
                <w:sz w:val="16"/>
                <w:szCs w:val="16"/>
              </w:rPr>
              <w:t>57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473C4CF"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85216F0" w14:textId="77777777" w:rsidR="00BD0933" w:rsidRDefault="004A3EF8">
            <w:r>
              <w:rPr>
                <w:bCs/>
                <w:sz w:val="16"/>
                <w:szCs w:val="16"/>
              </w:rPr>
              <w:t>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46C894" w14:textId="77777777" w:rsidR="00BD0933" w:rsidRDefault="004A3EF8">
            <w:r>
              <w:rPr>
                <w:bCs/>
                <w:sz w:val="16"/>
                <w:szCs w:val="16"/>
              </w:rPr>
              <w:t>5</w:t>
            </w:r>
          </w:p>
        </w:tc>
      </w:tr>
      <w:tr w:rsidR="00BD0933" w14:paraId="749D62A5"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D6B1C6" w14:textId="77777777" w:rsidR="00BD0933" w:rsidRDefault="004A3EF8">
            <w:r>
              <w:rPr>
                <w:bCs/>
                <w:sz w:val="16"/>
                <w:szCs w:val="16"/>
              </w:rPr>
              <w:t>58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6ECD4D"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C6CAAF"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A5A4887" w14:textId="77777777" w:rsidR="00BD0933" w:rsidRDefault="004A3EF8">
            <w:r>
              <w:rPr>
                <w:bCs/>
                <w:sz w:val="16"/>
                <w:szCs w:val="16"/>
              </w:rPr>
              <w:t>3</w:t>
            </w:r>
          </w:p>
        </w:tc>
      </w:tr>
      <w:tr w:rsidR="00BD0933" w14:paraId="2285EA64"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DE3AAB" w14:textId="77777777" w:rsidR="00BD0933" w:rsidRDefault="004A3EF8">
            <w:r>
              <w:rPr>
                <w:bCs/>
                <w:sz w:val="16"/>
                <w:szCs w:val="16"/>
              </w:rPr>
              <w:t>59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7D8D28" w14:textId="77777777" w:rsidR="00BD0933" w:rsidRDefault="004A3EF8">
            <w:r>
              <w:rPr>
                <w:bCs/>
                <w:sz w:val="16"/>
                <w:szCs w:val="16"/>
              </w:rPr>
              <w:t>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9D2BF9"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3ACAD6C" w14:textId="77777777" w:rsidR="00BD0933" w:rsidRDefault="004A3EF8">
            <w:r>
              <w:rPr>
                <w:bCs/>
                <w:sz w:val="16"/>
                <w:szCs w:val="16"/>
              </w:rPr>
              <w:t>9</w:t>
            </w:r>
          </w:p>
        </w:tc>
      </w:tr>
      <w:tr w:rsidR="00BD0933" w14:paraId="0595373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7DD639" w14:textId="77777777" w:rsidR="00BD0933" w:rsidRDefault="004A3EF8">
            <w:r>
              <w:rPr>
                <w:bCs/>
                <w:sz w:val="16"/>
                <w:szCs w:val="16"/>
              </w:rPr>
              <w:t>60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48FFEA8" w14:textId="77777777" w:rsidR="00BD0933" w:rsidRDefault="004A3EF8">
            <w:r>
              <w:rPr>
                <w:bCs/>
                <w:sz w:val="16"/>
                <w:szCs w:val="16"/>
              </w:rPr>
              <w:t>16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29447A" w14:textId="77777777" w:rsidR="00BD0933" w:rsidRDefault="004A3EF8">
            <w:r>
              <w:rPr>
                <w:bCs/>
                <w:sz w:val="16"/>
                <w:szCs w:val="16"/>
              </w:rPr>
              <w:t>1,424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34E72C" w14:textId="77777777" w:rsidR="00BD0933" w:rsidRDefault="004A3EF8">
            <w:r>
              <w:rPr>
                <w:bCs/>
                <w:sz w:val="16"/>
                <w:szCs w:val="16"/>
              </w:rPr>
              <w:t>1,440</w:t>
            </w:r>
          </w:p>
        </w:tc>
      </w:tr>
      <w:tr w:rsidR="00BD0933" w14:paraId="6AB0A54F"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73DD3F" w14:textId="77777777" w:rsidR="00BD0933" w:rsidRDefault="004A3EF8">
            <w:r>
              <w:rPr>
                <w:bCs/>
                <w:sz w:val="16"/>
                <w:szCs w:val="16"/>
              </w:rPr>
              <w:t>61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FB906E" w14:textId="77777777" w:rsidR="00BD0933" w:rsidRDefault="004A3EF8">
            <w:r>
              <w:rPr>
                <w:bCs/>
                <w:sz w:val="16"/>
                <w:szCs w:val="16"/>
              </w:rPr>
              <w:t>989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E09DF0" w14:textId="77777777" w:rsidR="00BD0933" w:rsidRDefault="004A3EF8">
            <w:r>
              <w:rPr>
                <w:bCs/>
                <w:sz w:val="16"/>
                <w:szCs w:val="16"/>
              </w:rPr>
              <w:t>234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417A8BA" w14:textId="77777777" w:rsidR="00BD0933" w:rsidRDefault="004A3EF8">
            <w:r>
              <w:rPr>
                <w:bCs/>
                <w:sz w:val="16"/>
                <w:szCs w:val="16"/>
              </w:rPr>
              <w:t>1,223</w:t>
            </w:r>
          </w:p>
        </w:tc>
      </w:tr>
      <w:tr w:rsidR="00BD0933" w14:paraId="019A1D4D"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C2BB51" w14:textId="77777777" w:rsidR="00BD0933" w:rsidRDefault="004A3EF8">
            <w:r>
              <w:rPr>
                <w:bCs/>
                <w:sz w:val="16"/>
                <w:szCs w:val="16"/>
              </w:rPr>
              <w:t>62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98D050" w14:textId="77777777" w:rsidR="00BD0933" w:rsidRDefault="004A3EF8">
            <w:r>
              <w:rPr>
                <w:bCs/>
                <w:sz w:val="16"/>
                <w:szCs w:val="16"/>
              </w:rPr>
              <w:t>361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7C8E9E" w14:textId="77777777" w:rsidR="00BD0933" w:rsidRDefault="004A3EF8">
            <w:r>
              <w:rPr>
                <w:bCs/>
                <w:sz w:val="16"/>
                <w:szCs w:val="16"/>
              </w:rPr>
              <w:t>669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77F90C" w14:textId="77777777" w:rsidR="00BD0933" w:rsidRDefault="004A3EF8">
            <w:r>
              <w:rPr>
                <w:bCs/>
                <w:sz w:val="16"/>
                <w:szCs w:val="16"/>
              </w:rPr>
              <w:t>1,030</w:t>
            </w:r>
          </w:p>
        </w:tc>
      </w:tr>
      <w:tr w:rsidR="00BD0933" w14:paraId="7F10F70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062C195" w14:textId="77777777" w:rsidR="00BD0933" w:rsidRDefault="004A3EF8">
            <w:r>
              <w:rPr>
                <w:bCs/>
                <w:sz w:val="16"/>
                <w:szCs w:val="16"/>
              </w:rPr>
              <w:t>63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A923DB" w14:textId="77777777" w:rsidR="00BD0933" w:rsidRDefault="004A3EF8">
            <w:r>
              <w:rPr>
                <w:bCs/>
                <w:sz w:val="16"/>
                <w:szCs w:val="16"/>
              </w:rPr>
              <w:t>282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D16CC6" w14:textId="77777777" w:rsidR="00BD0933" w:rsidRDefault="004A3EF8">
            <w:r>
              <w:rPr>
                <w:bCs/>
                <w:sz w:val="16"/>
                <w:szCs w:val="16"/>
              </w:rPr>
              <w:t>865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346D2C6" w14:textId="77777777" w:rsidR="00BD0933" w:rsidRDefault="004A3EF8">
            <w:r>
              <w:rPr>
                <w:bCs/>
                <w:sz w:val="16"/>
                <w:szCs w:val="16"/>
              </w:rPr>
              <w:t>1,147</w:t>
            </w:r>
          </w:p>
        </w:tc>
      </w:tr>
      <w:tr w:rsidR="00BD0933" w14:paraId="50A514EE"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E1C68C" w14:textId="77777777" w:rsidR="00BD0933" w:rsidRDefault="004A3EF8">
            <w:r>
              <w:rPr>
                <w:bCs/>
                <w:sz w:val="16"/>
                <w:szCs w:val="16"/>
              </w:rPr>
              <w:t>64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8ABE35" w14:textId="77777777" w:rsidR="00BD0933" w:rsidRDefault="004A3EF8">
            <w:r>
              <w:rPr>
                <w:bCs/>
                <w:sz w:val="16"/>
                <w:szCs w:val="16"/>
              </w:rPr>
              <w:t>246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DAFA676" w14:textId="77777777" w:rsidR="00BD0933" w:rsidRDefault="004A3EF8">
            <w:r>
              <w:rPr>
                <w:bCs/>
                <w:sz w:val="16"/>
                <w:szCs w:val="16"/>
              </w:rPr>
              <w:t>937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691C0F9" w14:textId="77777777" w:rsidR="00BD0933" w:rsidRDefault="004A3EF8">
            <w:r>
              <w:rPr>
                <w:bCs/>
                <w:sz w:val="16"/>
                <w:szCs w:val="16"/>
              </w:rPr>
              <w:t>1,183</w:t>
            </w:r>
          </w:p>
        </w:tc>
      </w:tr>
      <w:tr w:rsidR="00BD0933" w14:paraId="190B632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820CDB1" w14:textId="77777777" w:rsidR="00BD0933" w:rsidRDefault="004A3EF8">
            <w:r>
              <w:rPr>
                <w:bCs/>
                <w:sz w:val="16"/>
                <w:szCs w:val="16"/>
              </w:rPr>
              <w:t>65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D7FFA55" w14:textId="77777777" w:rsidR="00BD0933" w:rsidRDefault="004A3EF8">
            <w:r>
              <w:rPr>
                <w:bCs/>
                <w:sz w:val="16"/>
                <w:szCs w:val="16"/>
              </w:rPr>
              <w:t>132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1B37275" w14:textId="77777777" w:rsidR="00BD0933" w:rsidRDefault="004A3EF8">
            <w:r>
              <w:rPr>
                <w:bCs/>
                <w:sz w:val="16"/>
                <w:szCs w:val="16"/>
              </w:rPr>
              <w:t>171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3ADBB5" w14:textId="77777777" w:rsidR="00BD0933" w:rsidRDefault="004A3EF8">
            <w:r>
              <w:rPr>
                <w:bCs/>
                <w:sz w:val="16"/>
                <w:szCs w:val="16"/>
              </w:rPr>
              <w:t>303</w:t>
            </w:r>
          </w:p>
        </w:tc>
      </w:tr>
      <w:tr w:rsidR="00BD0933" w14:paraId="0CEE5C8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4E6C18D" w14:textId="77777777" w:rsidR="00BD0933" w:rsidRDefault="004A3EF8">
            <w:r>
              <w:rPr>
                <w:bCs/>
                <w:sz w:val="16"/>
                <w:szCs w:val="16"/>
              </w:rPr>
              <w:t>66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39C32E4" w14:textId="77777777" w:rsidR="00BD0933" w:rsidRDefault="004A3EF8">
            <w:r>
              <w:rPr>
                <w:bCs/>
                <w:sz w:val="16"/>
                <w:szCs w:val="16"/>
              </w:rPr>
              <w:t>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A590130" w14:textId="77777777" w:rsidR="00BD0933" w:rsidRDefault="004A3EF8">
            <w:r>
              <w:rPr>
                <w:bCs/>
                <w:sz w:val="16"/>
                <w:szCs w:val="16"/>
              </w:rPr>
              <w:t>49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38F564B" w14:textId="77777777" w:rsidR="00BD0933" w:rsidRDefault="004A3EF8">
            <w:r>
              <w:rPr>
                <w:bCs/>
                <w:sz w:val="16"/>
                <w:szCs w:val="16"/>
              </w:rPr>
              <w:t>56</w:t>
            </w:r>
          </w:p>
        </w:tc>
      </w:tr>
      <w:tr w:rsidR="00BD0933" w14:paraId="46FCCD93"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5F91DD" w14:textId="77777777" w:rsidR="00BD0933" w:rsidRDefault="004A3EF8">
            <w:r>
              <w:rPr>
                <w:bCs/>
                <w:sz w:val="16"/>
                <w:szCs w:val="16"/>
              </w:rPr>
              <w:t>67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6B8C54" w14:textId="77777777" w:rsidR="00BD0933" w:rsidRDefault="004A3EF8">
            <w:r>
              <w:rPr>
                <w:bCs/>
                <w:sz w:val="16"/>
                <w:szCs w:val="16"/>
              </w:rPr>
              <w:t>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F3191B" w14:textId="77777777" w:rsidR="00BD0933" w:rsidRDefault="004A3EF8">
            <w:r>
              <w:rPr>
                <w:bCs/>
                <w:sz w:val="16"/>
                <w:szCs w:val="16"/>
              </w:rPr>
              <w:t>11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16E930" w14:textId="77777777" w:rsidR="00BD0933" w:rsidRDefault="004A3EF8">
            <w:r>
              <w:rPr>
                <w:bCs/>
                <w:sz w:val="16"/>
                <w:szCs w:val="16"/>
              </w:rPr>
              <w:t>18</w:t>
            </w:r>
          </w:p>
        </w:tc>
      </w:tr>
      <w:tr w:rsidR="00BD0933" w14:paraId="12345B07"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B6752E5" w14:textId="77777777" w:rsidR="00BD0933" w:rsidRDefault="004A3EF8">
            <w:r>
              <w:rPr>
                <w:bCs/>
                <w:sz w:val="16"/>
                <w:szCs w:val="16"/>
              </w:rPr>
              <w:t>68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E41ADE" w14:textId="77777777" w:rsidR="00BD0933" w:rsidRDefault="004A3EF8">
            <w:r>
              <w:rPr>
                <w:bCs/>
                <w:sz w:val="16"/>
                <w:szCs w:val="16"/>
              </w:rPr>
              <w:t>10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AE7A445" w14:textId="77777777" w:rsidR="00BD0933" w:rsidRDefault="004A3EF8">
            <w:r>
              <w:rPr>
                <w:bCs/>
                <w:sz w:val="16"/>
                <w:szCs w:val="16"/>
              </w:rPr>
              <w:t>18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95BB04" w14:textId="77777777" w:rsidR="00BD0933" w:rsidRDefault="004A3EF8">
            <w:r>
              <w:rPr>
                <w:bCs/>
                <w:sz w:val="16"/>
                <w:szCs w:val="16"/>
              </w:rPr>
              <w:t>28</w:t>
            </w:r>
          </w:p>
        </w:tc>
      </w:tr>
      <w:tr w:rsidR="00BD0933" w14:paraId="1B44AE84"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94D576" w14:textId="77777777" w:rsidR="00BD0933" w:rsidRDefault="004A3EF8">
            <w:r>
              <w:rPr>
                <w:bCs/>
                <w:sz w:val="16"/>
                <w:szCs w:val="16"/>
              </w:rPr>
              <w:t>69</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CDF95E" w14:textId="77777777" w:rsidR="00BD0933" w:rsidRDefault="004A3EF8">
            <w:r>
              <w:rPr>
                <w:bCs/>
                <w:sz w:val="16"/>
                <w:szCs w:val="16"/>
              </w:rPr>
              <w:t>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E45B65" w14:textId="77777777" w:rsidR="00BD0933" w:rsidRDefault="004A3EF8">
            <w:r>
              <w:rPr>
                <w:bCs/>
                <w:sz w:val="16"/>
                <w:szCs w:val="16"/>
              </w:rPr>
              <w:t>44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932024" w14:textId="77777777" w:rsidR="00BD0933" w:rsidRDefault="004A3EF8">
            <w:r>
              <w:rPr>
                <w:bCs/>
                <w:sz w:val="16"/>
                <w:szCs w:val="16"/>
              </w:rPr>
              <w:t>52</w:t>
            </w:r>
          </w:p>
        </w:tc>
      </w:tr>
      <w:tr w:rsidR="00BD0933" w14:paraId="2C80130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4E7C297" w14:textId="77777777" w:rsidR="00BD0933" w:rsidRDefault="004A3EF8">
            <w:r>
              <w:rPr>
                <w:bCs/>
                <w:sz w:val="16"/>
                <w:szCs w:val="16"/>
              </w:rPr>
              <w:t>70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20DD05"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CBCB35" w14:textId="77777777" w:rsidR="00BD0933" w:rsidRDefault="004A3EF8">
            <w:r>
              <w:rPr>
                <w:bCs/>
                <w:sz w:val="16"/>
                <w:szCs w:val="16"/>
              </w:rPr>
              <w:t>44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A3F612F" w14:textId="77777777" w:rsidR="00BD0933" w:rsidRDefault="004A3EF8">
            <w:r>
              <w:rPr>
                <w:bCs/>
                <w:sz w:val="16"/>
                <w:szCs w:val="16"/>
              </w:rPr>
              <w:t>47</w:t>
            </w:r>
          </w:p>
        </w:tc>
      </w:tr>
      <w:tr w:rsidR="00BD0933" w14:paraId="58713041"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65D96A" w14:textId="77777777" w:rsidR="00BD0933" w:rsidRDefault="004A3EF8">
            <w:r>
              <w:rPr>
                <w:bCs/>
                <w:sz w:val="16"/>
                <w:szCs w:val="16"/>
              </w:rPr>
              <w:t>71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6529F5D" w14:textId="77777777" w:rsidR="00BD0933" w:rsidRDefault="004A3EF8">
            <w:r>
              <w:rPr>
                <w:bCs/>
                <w:sz w:val="16"/>
                <w:szCs w:val="16"/>
              </w:rPr>
              <w:t>1</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B85CD2" w14:textId="77777777" w:rsidR="00BD0933" w:rsidRDefault="004A3EF8">
            <w:r>
              <w:rPr>
                <w:bCs/>
                <w:sz w:val="16"/>
                <w:szCs w:val="16"/>
              </w:rPr>
              <w:t>26</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DCDBA4E" w14:textId="77777777" w:rsidR="00BD0933" w:rsidRDefault="004A3EF8">
            <w:r>
              <w:rPr>
                <w:bCs/>
                <w:sz w:val="16"/>
                <w:szCs w:val="16"/>
              </w:rPr>
              <w:t>27</w:t>
            </w:r>
          </w:p>
        </w:tc>
      </w:tr>
      <w:tr w:rsidR="00BD0933" w14:paraId="3408F8F6"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9551970" w14:textId="77777777" w:rsidR="00BD0933" w:rsidRDefault="004A3EF8">
            <w:r>
              <w:rPr>
                <w:bCs/>
                <w:sz w:val="16"/>
                <w:szCs w:val="16"/>
              </w:rPr>
              <w:t>72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0BD9FC7" w14:textId="77777777" w:rsidR="00BD0933" w:rsidRDefault="004A3EF8">
            <w:r>
              <w:rPr>
                <w:bCs/>
                <w:sz w:val="16"/>
                <w:szCs w:val="16"/>
              </w:rPr>
              <w:t>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5A750B7" w14:textId="77777777" w:rsidR="00BD0933" w:rsidRDefault="004A3EF8">
            <w:r>
              <w:rPr>
                <w:bCs/>
                <w:sz w:val="16"/>
                <w:szCs w:val="16"/>
              </w:rPr>
              <w:t>28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ED03188" w14:textId="77777777" w:rsidR="00BD0933" w:rsidRDefault="004A3EF8">
            <w:r>
              <w:rPr>
                <w:bCs/>
                <w:sz w:val="16"/>
                <w:szCs w:val="16"/>
              </w:rPr>
              <w:t>31</w:t>
            </w:r>
          </w:p>
        </w:tc>
      </w:tr>
      <w:tr w:rsidR="00BD0933" w14:paraId="141B8A6B"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43C4F1" w14:textId="77777777" w:rsidR="00BD0933" w:rsidRDefault="004A3EF8">
            <w:r>
              <w:rPr>
                <w:bCs/>
                <w:sz w:val="16"/>
                <w:szCs w:val="16"/>
              </w:rPr>
              <w:t>73</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E727A4"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7E8B378" w14:textId="77777777" w:rsidR="00BD0933" w:rsidRDefault="004A3EF8">
            <w:r>
              <w:rPr>
                <w:bCs/>
                <w:sz w:val="16"/>
                <w:szCs w:val="16"/>
              </w:rPr>
              <w:t>17</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539C3DC" w14:textId="77777777" w:rsidR="00BD0933" w:rsidRDefault="004A3EF8">
            <w:r>
              <w:rPr>
                <w:bCs/>
                <w:sz w:val="16"/>
                <w:szCs w:val="16"/>
              </w:rPr>
              <w:t>19</w:t>
            </w:r>
          </w:p>
        </w:tc>
      </w:tr>
      <w:tr w:rsidR="00BD0933" w14:paraId="78A88C6C"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F99E6E3" w14:textId="77777777" w:rsidR="00BD0933" w:rsidRDefault="004A3EF8">
            <w:r>
              <w:rPr>
                <w:bCs/>
                <w:sz w:val="16"/>
                <w:szCs w:val="16"/>
              </w:rPr>
              <w:t>74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E3B7F43" w14:textId="77777777" w:rsidR="00BD0933" w:rsidRDefault="004A3EF8">
            <w:r>
              <w:rPr>
                <w:bCs/>
                <w:sz w:val="16"/>
                <w:szCs w:val="16"/>
              </w:rPr>
              <w:t>0</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8DFD49" w14:textId="77777777" w:rsidR="00BD0933" w:rsidRDefault="004A3EF8">
            <w:r>
              <w:rPr>
                <w:bCs/>
                <w:sz w:val="16"/>
                <w:szCs w:val="16"/>
              </w:rPr>
              <w:t>15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13AD273" w14:textId="77777777" w:rsidR="00BD0933" w:rsidRDefault="004A3EF8">
            <w:r>
              <w:rPr>
                <w:bCs/>
                <w:sz w:val="16"/>
                <w:szCs w:val="16"/>
              </w:rPr>
              <w:t>15</w:t>
            </w:r>
          </w:p>
        </w:tc>
      </w:tr>
      <w:tr w:rsidR="00BD0933" w14:paraId="69EC5DCA" w14:textId="77777777" w:rsidTr="00CA443C">
        <w:trPr>
          <w:trHeight w:val="164"/>
        </w:trPr>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51FF4CE" w14:textId="77777777" w:rsidR="00BD0933" w:rsidRDefault="004A3EF8">
            <w:r>
              <w:rPr>
                <w:bCs/>
                <w:sz w:val="16"/>
                <w:szCs w:val="16"/>
              </w:rPr>
              <w:t>75</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FF807D" w14:textId="77777777" w:rsidR="00BD0933" w:rsidRDefault="004A3EF8">
            <w:r>
              <w:rPr>
                <w:bCs/>
                <w:sz w:val="16"/>
                <w:szCs w:val="16"/>
              </w:rPr>
              <w:t>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F12CC8" w14:textId="77777777" w:rsidR="00BD0933" w:rsidRDefault="004A3EF8">
            <w:r>
              <w:rPr>
                <w:bCs/>
                <w:sz w:val="16"/>
                <w:szCs w:val="16"/>
              </w:rPr>
              <w:t>12</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4FA150" w14:textId="77777777" w:rsidR="00BD0933" w:rsidRDefault="004A3EF8">
            <w:r>
              <w:rPr>
                <w:bCs/>
                <w:sz w:val="16"/>
                <w:szCs w:val="16"/>
              </w:rPr>
              <w:t>14</w:t>
            </w:r>
          </w:p>
        </w:tc>
      </w:tr>
      <w:tr w:rsidR="00BD0933" w14:paraId="7D7FC582" w14:textId="77777777">
        <w:tc>
          <w:tcPr>
            <w:tcW w:w="2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BD70585" w14:textId="77777777" w:rsidR="00BD0933" w:rsidRDefault="004A3EF8">
            <w:r>
              <w:rPr>
                <w:bCs/>
                <w:sz w:val="16"/>
                <w:szCs w:val="16"/>
              </w:rPr>
              <w:t>Total</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2FB91CF" w14:textId="77777777" w:rsidR="00BD0933" w:rsidRDefault="004A3EF8">
            <w:r>
              <w:rPr>
                <w:bCs/>
                <w:sz w:val="16"/>
                <w:szCs w:val="16"/>
              </w:rPr>
              <w:t>2,094</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815B1E1" w14:textId="77777777" w:rsidR="00BD0933" w:rsidRDefault="004A3EF8">
            <w:r>
              <w:rPr>
                <w:bCs/>
                <w:sz w:val="16"/>
                <w:szCs w:val="16"/>
              </w:rPr>
              <w:t>4,618</w:t>
            </w:r>
          </w:p>
        </w:tc>
        <w:tc>
          <w:tcPr>
            <w:tcW w:w="15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55CBFF" w14:textId="77777777" w:rsidR="00BD0933" w:rsidRDefault="004A3EF8">
            <w:r>
              <w:rPr>
                <w:bCs/>
                <w:sz w:val="16"/>
                <w:szCs w:val="16"/>
              </w:rPr>
              <w:t>6,712</w:t>
            </w:r>
          </w:p>
        </w:tc>
      </w:tr>
    </w:tbl>
    <w:p w14:paraId="29C8FE32" w14:textId="77777777" w:rsidR="00BD0933" w:rsidRDefault="004A3EF8">
      <w:pPr>
        <w:keepNext/>
        <w:keepLines/>
        <w:spacing w:before="150" w:after="60"/>
      </w:pPr>
      <w:r>
        <w:rPr>
          <w:color w:val="000000"/>
        </w:rPr>
        <w:lastRenderedPageBreak/>
        <w:t>Table A6. Awarded annual pension distribution by bracket and gender, Group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1598"/>
        <w:gridCol w:w="1598"/>
        <w:gridCol w:w="1598"/>
        <w:gridCol w:w="1598"/>
      </w:tblGrid>
      <w:tr w:rsidR="00BD0933" w14:paraId="26B4448D" w14:textId="77777777">
        <w:trPr>
          <w:tblHeader/>
        </w:trPr>
        <w:tc>
          <w:tcPr>
            <w:tcW w:w="26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ECC8248" w14:textId="77777777" w:rsidR="00BD0933" w:rsidRDefault="004A3EF8">
            <w:r>
              <w:rPr>
                <w:b/>
                <w:bCs/>
                <w:sz w:val="16"/>
                <w:szCs w:val="16"/>
              </w:rPr>
              <w:t>Annual pension bracket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26AECDE3" w14:textId="77777777" w:rsidR="00BD0933" w:rsidRDefault="004A3EF8">
            <w:r>
              <w:rPr>
                <w:b/>
                <w:bCs/>
                <w:sz w:val="16"/>
                <w:szCs w:val="16"/>
              </w:rPr>
              <w:t>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1B1D4D1E" w14:textId="77777777" w:rsidR="00BD0933" w:rsidRDefault="004A3EF8">
            <w:r>
              <w:rPr>
                <w:b/>
                <w:bCs/>
                <w:sz w:val="16"/>
                <w:szCs w:val="16"/>
              </w:rPr>
              <w:t>Men: cum. %</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4E242E98" w14:textId="77777777" w:rsidR="00BD0933" w:rsidRDefault="004A3EF8">
            <w:r>
              <w:rPr>
                <w:b/>
                <w:bCs/>
                <w:sz w:val="16"/>
                <w:szCs w:val="16"/>
              </w:rPr>
              <w:t>Women: n</w:t>
            </w:r>
          </w:p>
        </w:tc>
        <w:tc>
          <w:tcPr>
            <w:tcW w:w="1400" w:type="dxa"/>
            <w:tcBorders>
              <w:top w:val="single" w:sz="1" w:space="0" w:color="CCCCCC"/>
              <w:left w:val="single" w:sz="1" w:space="0" w:color="CCCCCC"/>
              <w:bottom w:val="single" w:sz="4" w:space="0" w:color="808080"/>
              <w:right w:val="single" w:sz="1" w:space="0" w:color="CCCCCC"/>
            </w:tcBorders>
            <w:tcMar>
              <w:top w:w="50" w:type="dxa"/>
              <w:left w:w="90" w:type="dxa"/>
              <w:bottom w:w="50" w:type="dxa"/>
              <w:right w:w="90" w:type="dxa"/>
            </w:tcMar>
          </w:tcPr>
          <w:p w14:paraId="5D1C6DFC" w14:textId="77777777" w:rsidR="00BD0933" w:rsidRDefault="004A3EF8">
            <w:r>
              <w:rPr>
                <w:b/>
                <w:bCs/>
                <w:sz w:val="16"/>
                <w:szCs w:val="16"/>
              </w:rPr>
              <w:t>Women: cum. %</w:t>
            </w:r>
          </w:p>
        </w:tc>
      </w:tr>
      <w:tr w:rsidR="00BD0933" w14:paraId="69F64582"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CB68D31" w14:textId="77777777" w:rsidR="00BD0933" w:rsidRDefault="004A3EF8">
            <w:r>
              <w:rPr>
                <w:sz w:val="16"/>
                <w:szCs w:val="16"/>
              </w:rPr>
              <w:t>≤ 2,444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25384F1" w14:textId="77777777" w:rsidR="00BD0933" w:rsidRDefault="004A3EF8">
            <w:r>
              <w:rPr>
                <w:sz w:val="16"/>
                <w:szCs w:val="16"/>
              </w:rPr>
              <w:t>24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91FDA02" w14:textId="77777777" w:rsidR="00BD0933" w:rsidRDefault="004A3EF8">
            <w:r>
              <w:rPr>
                <w:sz w:val="16"/>
                <w:szCs w:val="16"/>
              </w:rPr>
              <w:t>1.1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5FB4B00" w14:textId="77777777" w:rsidR="00BD0933" w:rsidRDefault="004A3EF8">
            <w:r>
              <w:rPr>
                <w:sz w:val="16"/>
                <w:szCs w:val="16"/>
              </w:rPr>
              <w:t>16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793BC1" w14:textId="77777777" w:rsidR="00BD0933" w:rsidRDefault="004A3EF8">
            <w:r>
              <w:rPr>
                <w:sz w:val="16"/>
                <w:szCs w:val="16"/>
              </w:rPr>
              <w:t>0.3</w:t>
            </w:r>
          </w:p>
        </w:tc>
      </w:tr>
      <w:tr w:rsidR="00BD0933" w14:paraId="43925635"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7D589BC" w14:textId="77777777" w:rsidR="00BD0933" w:rsidRDefault="004A3EF8">
            <w:r>
              <w:rPr>
                <w:sz w:val="16"/>
                <w:szCs w:val="16"/>
              </w:rPr>
              <w:t>2,444-3,523</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611AE4A" w14:textId="77777777" w:rsidR="00BD0933" w:rsidRDefault="004A3EF8">
            <w:r>
              <w:rPr>
                <w:sz w:val="16"/>
                <w:szCs w:val="16"/>
              </w:rPr>
              <w:t>81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F58212E" w14:textId="77777777" w:rsidR="00BD0933" w:rsidRDefault="004A3EF8">
            <w:r>
              <w:rPr>
                <w:sz w:val="16"/>
                <w:szCs w:val="16"/>
              </w:rPr>
              <w:t>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2FDA272" w14:textId="77777777" w:rsidR="00BD0933" w:rsidRDefault="004A3EF8">
            <w:r>
              <w:rPr>
                <w:sz w:val="16"/>
                <w:szCs w:val="16"/>
              </w:rPr>
              <w:t>500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4DED38" w14:textId="77777777" w:rsidR="00BD0933" w:rsidRDefault="004A3EF8">
            <w:r>
              <w:rPr>
                <w:sz w:val="16"/>
                <w:szCs w:val="16"/>
              </w:rPr>
              <w:t>11.2</w:t>
            </w:r>
          </w:p>
        </w:tc>
      </w:tr>
      <w:tr w:rsidR="00BD0933" w14:paraId="2B50F9D4"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002196D" w14:textId="77777777" w:rsidR="00BD0933" w:rsidRDefault="004A3EF8">
            <w:r>
              <w:rPr>
                <w:sz w:val="16"/>
                <w:szCs w:val="16"/>
              </w:rPr>
              <w:t>3,523-4,738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B965332" w14:textId="77777777" w:rsidR="00BD0933" w:rsidRDefault="004A3EF8">
            <w:r>
              <w:rPr>
                <w:sz w:val="16"/>
                <w:szCs w:val="16"/>
              </w:rPr>
              <w:t>209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10294E1" w14:textId="77777777" w:rsidR="00BD0933" w:rsidRDefault="004A3EF8">
            <w:r>
              <w:rPr>
                <w:sz w:val="16"/>
                <w:szCs w:val="16"/>
              </w:rPr>
              <w:t>15.0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B167546" w14:textId="77777777" w:rsidR="00BD0933" w:rsidRDefault="004A3EF8">
            <w:r>
              <w:rPr>
                <w:sz w:val="16"/>
                <w:szCs w:val="16"/>
              </w:rPr>
              <w:t>1,721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79DC9BB" w14:textId="77777777" w:rsidR="00BD0933" w:rsidRDefault="004A3EF8">
            <w:r>
              <w:rPr>
                <w:sz w:val="16"/>
                <w:szCs w:val="16"/>
              </w:rPr>
              <w:t>48.4</w:t>
            </w:r>
          </w:p>
        </w:tc>
      </w:tr>
      <w:tr w:rsidR="00BD0933" w14:paraId="5D3F2AFC"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C8D0D42" w14:textId="77777777" w:rsidR="00BD0933" w:rsidRDefault="004A3EF8">
            <w:r>
              <w:rPr>
                <w:sz w:val="16"/>
                <w:szCs w:val="16"/>
              </w:rPr>
              <w:t>4,738-6,007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A42959D" w14:textId="77777777" w:rsidR="00BD0933" w:rsidRDefault="004A3EF8">
            <w:r>
              <w:rPr>
                <w:sz w:val="16"/>
                <w:szCs w:val="16"/>
              </w:rPr>
              <w:t>210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726C72" w14:textId="77777777" w:rsidR="00BD0933" w:rsidRDefault="004A3EF8">
            <w:r>
              <w:rPr>
                <w:sz w:val="16"/>
                <w:szCs w:val="16"/>
              </w:rPr>
              <w:t>25.0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B72508" w14:textId="77777777" w:rsidR="00BD0933" w:rsidRDefault="004A3EF8">
            <w:r>
              <w:rPr>
                <w:sz w:val="16"/>
                <w:szCs w:val="16"/>
              </w:rPr>
              <w:t>664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C149906" w14:textId="77777777" w:rsidR="00BD0933" w:rsidRDefault="004A3EF8">
            <w:r>
              <w:rPr>
                <w:sz w:val="16"/>
                <w:szCs w:val="16"/>
              </w:rPr>
              <w:t>62.8</w:t>
            </w:r>
          </w:p>
        </w:tc>
      </w:tr>
      <w:tr w:rsidR="00BD0933" w14:paraId="2B364F16"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B60DB0A" w14:textId="77777777" w:rsidR="00BD0933" w:rsidRDefault="004A3EF8">
            <w:r>
              <w:rPr>
                <w:sz w:val="16"/>
                <w:szCs w:val="16"/>
              </w:rPr>
              <w:t>6,007-7,090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DBFF224" w14:textId="77777777" w:rsidR="00BD0933" w:rsidRDefault="004A3EF8">
            <w:r>
              <w:rPr>
                <w:sz w:val="16"/>
                <w:szCs w:val="16"/>
              </w:rPr>
              <w:t>209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7B90AF2" w14:textId="77777777" w:rsidR="00BD0933" w:rsidRDefault="004A3EF8">
            <w:r>
              <w:rPr>
                <w:sz w:val="16"/>
                <w:szCs w:val="16"/>
              </w:rPr>
              <w:t>35.0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0E5C4C6" w14:textId="77777777" w:rsidR="00BD0933" w:rsidRDefault="004A3EF8">
            <w:r>
              <w:rPr>
                <w:sz w:val="16"/>
                <w:szCs w:val="16"/>
              </w:rPr>
              <w:t>406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9BAB81F" w14:textId="77777777" w:rsidR="00BD0933" w:rsidRDefault="004A3EF8">
            <w:r>
              <w:rPr>
                <w:sz w:val="16"/>
                <w:szCs w:val="16"/>
              </w:rPr>
              <w:t>71.6</w:t>
            </w:r>
          </w:p>
        </w:tc>
      </w:tr>
      <w:tr w:rsidR="00BD0933" w14:paraId="11BC5943"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D84BFF4" w14:textId="77777777" w:rsidR="00BD0933" w:rsidRDefault="004A3EF8">
            <w:r>
              <w:rPr>
                <w:sz w:val="16"/>
                <w:szCs w:val="16"/>
              </w:rPr>
              <w:t>7,090-8,374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8C4DFFD" w14:textId="77777777" w:rsidR="00BD0933" w:rsidRDefault="004A3EF8">
            <w:r>
              <w:rPr>
                <w:sz w:val="16"/>
                <w:szCs w:val="16"/>
              </w:rPr>
              <w:t>314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3D1B969" w14:textId="77777777" w:rsidR="00BD0933" w:rsidRDefault="004A3EF8">
            <w:r>
              <w:rPr>
                <w:sz w:val="16"/>
                <w:szCs w:val="16"/>
              </w:rPr>
              <w:t>50.0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FC2DC71" w14:textId="77777777" w:rsidR="00BD0933" w:rsidRDefault="004A3EF8">
            <w:r>
              <w:rPr>
                <w:sz w:val="16"/>
                <w:szCs w:val="16"/>
              </w:rPr>
              <w:t>431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18FB916" w14:textId="77777777" w:rsidR="00BD0933" w:rsidRDefault="004A3EF8">
            <w:r>
              <w:rPr>
                <w:sz w:val="16"/>
                <w:szCs w:val="16"/>
              </w:rPr>
              <w:t>80.9</w:t>
            </w:r>
          </w:p>
        </w:tc>
      </w:tr>
      <w:tr w:rsidR="00BD0933" w14:paraId="036B303E"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1B911C5" w14:textId="77777777" w:rsidR="00BD0933" w:rsidRDefault="004A3EF8">
            <w:r>
              <w:rPr>
                <w:sz w:val="16"/>
                <w:szCs w:val="16"/>
              </w:rPr>
              <w:t>8,374-9,430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33EB6F69" w14:textId="77777777" w:rsidR="00BD0933" w:rsidRDefault="004A3EF8">
            <w:r>
              <w:rPr>
                <w:sz w:val="16"/>
                <w:szCs w:val="16"/>
              </w:rPr>
              <w:t>419</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A1DD581" w14:textId="77777777" w:rsidR="00BD0933" w:rsidRDefault="004A3EF8">
            <w:r>
              <w:rPr>
                <w:sz w:val="16"/>
                <w:szCs w:val="16"/>
              </w:rPr>
              <w:t>70.0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59495D9" w14:textId="77777777" w:rsidR="00BD0933" w:rsidRDefault="004A3EF8">
            <w:r>
              <w:rPr>
                <w:sz w:val="16"/>
                <w:szCs w:val="16"/>
              </w:rPr>
              <w:t>427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457376" w14:textId="77777777" w:rsidR="00BD0933" w:rsidRDefault="004A3EF8">
            <w:r>
              <w:rPr>
                <w:sz w:val="16"/>
                <w:szCs w:val="16"/>
              </w:rPr>
              <w:t>90.2</w:t>
            </w:r>
          </w:p>
        </w:tc>
      </w:tr>
      <w:tr w:rsidR="00BD0933" w14:paraId="29E3619B"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42265ABF" w14:textId="77777777" w:rsidR="00BD0933" w:rsidRDefault="004A3EF8">
            <w:r>
              <w:rPr>
                <w:sz w:val="16"/>
                <w:szCs w:val="16"/>
              </w:rPr>
              <w:t>9,430-10,964</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4741748" w14:textId="77777777" w:rsidR="00BD0933" w:rsidRDefault="004A3EF8">
            <w:r>
              <w:rPr>
                <w:sz w:val="16"/>
                <w:szCs w:val="16"/>
              </w:rPr>
              <w:t>418</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4ADFA34" w14:textId="77777777" w:rsidR="00BD0933" w:rsidRDefault="004A3EF8">
            <w:r>
              <w:rPr>
                <w:sz w:val="16"/>
                <w:szCs w:val="16"/>
              </w:rPr>
              <w:t>90.0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645696" w14:textId="77777777" w:rsidR="00BD0933" w:rsidRDefault="004A3EF8">
            <w:r>
              <w:rPr>
                <w:sz w:val="16"/>
                <w:szCs w:val="16"/>
              </w:rPr>
              <w:t>257</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215A8D17" w14:textId="77777777" w:rsidR="00BD0933" w:rsidRDefault="004A3EF8">
            <w:r>
              <w:rPr>
                <w:sz w:val="16"/>
                <w:szCs w:val="16"/>
              </w:rPr>
              <w:t>95.8</w:t>
            </w:r>
          </w:p>
        </w:tc>
      </w:tr>
      <w:tr w:rsidR="00BD0933" w14:paraId="39038AA7"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3243E45" w14:textId="77777777" w:rsidR="00BD0933" w:rsidRDefault="004A3EF8">
            <w:r>
              <w:rPr>
                <w:sz w:val="16"/>
                <w:szCs w:val="16"/>
              </w:rPr>
              <w:t>10,964-12,766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0759110" w14:textId="77777777" w:rsidR="00BD0933" w:rsidRDefault="004A3EF8">
            <w:r>
              <w:rPr>
                <w:sz w:val="16"/>
                <w:szCs w:val="16"/>
              </w:rPr>
              <w:t>105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94B1543" w14:textId="77777777" w:rsidR="00BD0933" w:rsidRDefault="004A3EF8">
            <w:r>
              <w:rPr>
                <w:sz w:val="16"/>
                <w:szCs w:val="16"/>
              </w:rPr>
              <w:t>95.0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007B8E53" w14:textId="77777777" w:rsidR="00BD0933" w:rsidRDefault="004A3EF8">
            <w:r>
              <w:rPr>
                <w:sz w:val="16"/>
                <w:szCs w:val="16"/>
              </w:rPr>
              <w:t>125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F0FB79B" w14:textId="77777777" w:rsidR="00BD0933" w:rsidRDefault="004A3EF8">
            <w:r>
              <w:rPr>
                <w:sz w:val="16"/>
                <w:szCs w:val="16"/>
              </w:rPr>
              <w:t>98.5</w:t>
            </w:r>
          </w:p>
        </w:tc>
      </w:tr>
      <w:tr w:rsidR="00BD0933" w14:paraId="43A2F609" w14:textId="77777777">
        <w:tc>
          <w:tcPr>
            <w:tcW w:w="26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7EB09BD" w14:textId="77777777" w:rsidR="00BD0933" w:rsidRDefault="004A3EF8">
            <w:r>
              <w:rPr>
                <w:sz w:val="16"/>
                <w:szCs w:val="16"/>
              </w:rPr>
              <w:t>&gt; 12,766</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6EE16A61" w14:textId="77777777" w:rsidR="00BD0933" w:rsidRDefault="004A3EF8">
            <w:r>
              <w:rPr>
                <w:sz w:val="16"/>
                <w:szCs w:val="16"/>
              </w:rPr>
              <w:t>105</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58BAF975" w14:textId="77777777" w:rsidR="00BD0933" w:rsidRDefault="004A3EF8">
            <w:r>
              <w:rPr>
                <w:sz w:val="16"/>
                <w:szCs w:val="16"/>
              </w:rPr>
              <w:t>100.0</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1800DED7" w14:textId="77777777" w:rsidR="00BD0933" w:rsidRDefault="004A3EF8">
            <w:r>
              <w:rPr>
                <w:sz w:val="16"/>
                <w:szCs w:val="16"/>
              </w:rPr>
              <w:t>71</w:t>
            </w:r>
          </w:p>
        </w:tc>
        <w:tc>
          <w:tcPr>
            <w:tcW w:w="1400" w:type="dxa"/>
            <w:tcBorders>
              <w:top w:val="single" w:sz="1" w:space="0" w:color="CCCCCC"/>
              <w:left w:val="single" w:sz="1" w:space="0" w:color="CCCCCC"/>
              <w:bottom w:val="single" w:sz="1" w:space="0" w:color="CCCCCC"/>
              <w:right w:val="single" w:sz="1" w:space="0" w:color="CCCCCC"/>
            </w:tcBorders>
            <w:tcMar>
              <w:top w:w="50" w:type="dxa"/>
              <w:left w:w="90" w:type="dxa"/>
              <w:bottom w:w="50" w:type="dxa"/>
              <w:right w:w="90" w:type="dxa"/>
            </w:tcMar>
          </w:tcPr>
          <w:p w14:paraId="74718FB5" w14:textId="77777777" w:rsidR="00BD0933" w:rsidRDefault="004A3EF8">
            <w:r>
              <w:rPr>
                <w:sz w:val="16"/>
                <w:szCs w:val="16"/>
              </w:rPr>
              <w:t>100.0</w:t>
            </w:r>
          </w:p>
        </w:tc>
      </w:tr>
    </w:tbl>
    <w:p w14:paraId="30CCAB4E" w14:textId="77777777" w:rsidR="004A3EF8" w:rsidRDefault="004A3EF8"/>
    <w:sectPr w:rsidR="004A3EF8">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789A" w14:textId="77777777" w:rsidR="00D5759D" w:rsidRDefault="00D5759D">
      <w:r>
        <w:separator/>
      </w:r>
    </w:p>
  </w:endnote>
  <w:endnote w:type="continuationSeparator" w:id="0">
    <w:p w14:paraId="5E74228A" w14:textId="77777777" w:rsidR="00D5759D" w:rsidRDefault="00D5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AA19" w14:textId="4509AA79" w:rsidR="00D600E8" w:rsidRDefault="00D60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95A8" w14:textId="2E8F284C" w:rsidR="00BD0933" w:rsidRDefault="00BD093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DB49" w14:textId="6BEAECE6" w:rsidR="00BD0933" w:rsidRDefault="00BD09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0ED9" w14:textId="77777777" w:rsidR="00D5759D" w:rsidRDefault="00D5759D">
      <w:r>
        <w:separator/>
      </w:r>
    </w:p>
  </w:footnote>
  <w:footnote w:type="continuationSeparator" w:id="0">
    <w:p w14:paraId="07C82E31" w14:textId="77777777" w:rsidR="00D5759D" w:rsidRDefault="00D57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C3F0" w14:textId="77777777" w:rsidR="00BD0933" w:rsidRDefault="00BD093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D04B" w14:textId="77777777" w:rsidR="00BD0933" w:rsidRDefault="00BD09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9082D"/>
    <w:multiLevelType w:val="hybridMultilevel"/>
    <w:tmpl w:val="8EE80396"/>
    <w:lvl w:ilvl="0" w:tplc="EC4CD326">
      <w:start w:val="1"/>
      <w:numFmt w:val="bullet"/>
      <w:lvlText w:val="●"/>
      <w:lvlJc w:val="left"/>
      <w:pPr>
        <w:ind w:left="720" w:hanging="360"/>
      </w:pPr>
    </w:lvl>
    <w:lvl w:ilvl="1" w:tplc="06F8B81A">
      <w:start w:val="1"/>
      <w:numFmt w:val="bullet"/>
      <w:lvlText w:val="○"/>
      <w:lvlJc w:val="left"/>
      <w:pPr>
        <w:ind w:left="1440" w:hanging="360"/>
      </w:pPr>
    </w:lvl>
    <w:lvl w:ilvl="2" w:tplc="59207A50">
      <w:start w:val="1"/>
      <w:numFmt w:val="bullet"/>
      <w:lvlText w:val="■"/>
      <w:lvlJc w:val="left"/>
      <w:pPr>
        <w:ind w:left="2160" w:hanging="360"/>
      </w:pPr>
    </w:lvl>
    <w:lvl w:ilvl="3" w:tplc="CBD41934">
      <w:start w:val="1"/>
      <w:numFmt w:val="bullet"/>
      <w:lvlText w:val="●"/>
      <w:lvlJc w:val="left"/>
      <w:pPr>
        <w:ind w:left="2880" w:hanging="360"/>
      </w:pPr>
    </w:lvl>
    <w:lvl w:ilvl="4" w:tplc="6A162AFE">
      <w:start w:val="1"/>
      <w:numFmt w:val="bullet"/>
      <w:lvlText w:val="○"/>
      <w:lvlJc w:val="left"/>
      <w:pPr>
        <w:ind w:left="3600" w:hanging="360"/>
      </w:pPr>
    </w:lvl>
    <w:lvl w:ilvl="5" w:tplc="DE9CB500">
      <w:start w:val="1"/>
      <w:numFmt w:val="bullet"/>
      <w:lvlText w:val="■"/>
      <w:lvlJc w:val="left"/>
      <w:pPr>
        <w:ind w:left="4320" w:hanging="360"/>
      </w:pPr>
    </w:lvl>
    <w:lvl w:ilvl="6" w:tplc="4D2CFD86">
      <w:start w:val="1"/>
      <w:numFmt w:val="bullet"/>
      <w:lvlText w:val="●"/>
      <w:lvlJc w:val="left"/>
      <w:pPr>
        <w:ind w:left="5040" w:hanging="360"/>
      </w:pPr>
    </w:lvl>
    <w:lvl w:ilvl="7" w:tplc="AE5A4852">
      <w:start w:val="1"/>
      <w:numFmt w:val="bullet"/>
      <w:lvlText w:val="●"/>
      <w:lvlJc w:val="left"/>
      <w:pPr>
        <w:ind w:left="5760" w:hanging="360"/>
      </w:pPr>
    </w:lvl>
    <w:lvl w:ilvl="8" w:tplc="D3E6D18C">
      <w:start w:val="1"/>
      <w:numFmt w:val="bullet"/>
      <w:lvlText w:val="●"/>
      <w:lvlJc w:val="left"/>
      <w:pPr>
        <w:ind w:left="6480" w:hanging="360"/>
      </w:pPr>
    </w:lvl>
  </w:abstractNum>
  <w:abstractNum w:abstractNumId="1" w15:restartNumberingAfterBreak="0">
    <w:nsid w:val="71796D37"/>
    <w:multiLevelType w:val="hybridMultilevel"/>
    <w:tmpl w:val="6732807E"/>
    <w:lvl w:ilvl="0" w:tplc="EBD62A34">
      <w:start w:val="1"/>
      <w:numFmt w:val="bullet"/>
      <w:lvlText w:val="•"/>
      <w:lvlJc w:val="left"/>
      <w:pPr>
        <w:ind w:left="540" w:hanging="280"/>
      </w:pPr>
    </w:lvl>
    <w:lvl w:ilvl="1" w:tplc="909052A2">
      <w:numFmt w:val="decimal"/>
      <w:lvlText w:val=""/>
      <w:lvlJc w:val="left"/>
    </w:lvl>
    <w:lvl w:ilvl="2" w:tplc="A24A80CE">
      <w:numFmt w:val="decimal"/>
      <w:lvlText w:val=""/>
      <w:lvlJc w:val="left"/>
    </w:lvl>
    <w:lvl w:ilvl="3" w:tplc="E0304FDA">
      <w:numFmt w:val="decimal"/>
      <w:lvlText w:val=""/>
      <w:lvlJc w:val="left"/>
    </w:lvl>
    <w:lvl w:ilvl="4" w:tplc="BB621CFE">
      <w:numFmt w:val="decimal"/>
      <w:lvlText w:val=""/>
      <w:lvlJc w:val="left"/>
    </w:lvl>
    <w:lvl w:ilvl="5" w:tplc="8BD888F4">
      <w:numFmt w:val="decimal"/>
      <w:lvlText w:val=""/>
      <w:lvlJc w:val="left"/>
    </w:lvl>
    <w:lvl w:ilvl="6" w:tplc="A016E3F2">
      <w:numFmt w:val="decimal"/>
      <w:lvlText w:val=""/>
      <w:lvlJc w:val="left"/>
    </w:lvl>
    <w:lvl w:ilvl="7" w:tplc="5BC277F4">
      <w:numFmt w:val="decimal"/>
      <w:lvlText w:val=""/>
      <w:lvlJc w:val="left"/>
    </w:lvl>
    <w:lvl w:ilvl="8" w:tplc="6A221C64">
      <w:numFmt w:val="decimal"/>
      <w:lvlText w:val=""/>
      <w:lvlJc w:val="left"/>
    </w:lvl>
  </w:abstractNum>
  <w:num w:numId="1" w16cid:durableId="1334064570">
    <w:abstractNumId w:val="0"/>
    <w:lvlOverride w:ilvl="0">
      <w:startOverride w:val="1"/>
    </w:lvlOverride>
  </w:num>
  <w:num w:numId="2" w16cid:durableId="20277799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933"/>
    <w:rsid w:val="00082C9A"/>
    <w:rsid w:val="00104331"/>
    <w:rsid w:val="00320552"/>
    <w:rsid w:val="00460730"/>
    <w:rsid w:val="004A3EF8"/>
    <w:rsid w:val="00502C9A"/>
    <w:rsid w:val="006A658F"/>
    <w:rsid w:val="0096724C"/>
    <w:rsid w:val="00B320D6"/>
    <w:rsid w:val="00BD0933"/>
    <w:rsid w:val="00CA443C"/>
    <w:rsid w:val="00CB2557"/>
    <w:rsid w:val="00D5759D"/>
    <w:rsid w:val="00D60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FE73"/>
  <w15:docId w15:val="{0CD41381-7A01-488A-A0D2-1C57F093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7"/>
      <w:szCs w:val="27"/>
    </w:rPr>
  </w:style>
  <w:style w:type="paragraph" w:styleId="Heading2">
    <w:name w:val="heading 2"/>
    <w:uiPriority w:val="9"/>
    <w:unhideWhenUsed/>
    <w:qFormat/>
    <w:pPr>
      <w:spacing w:before="220" w:after="12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600E8"/>
    <w:pPr>
      <w:tabs>
        <w:tab w:val="center" w:pos="4680"/>
        <w:tab w:val="right" w:pos="9360"/>
      </w:tabs>
    </w:pPr>
  </w:style>
  <w:style w:type="character" w:customStyle="1" w:styleId="FooterChar">
    <w:name w:val="Footer Char"/>
    <w:basedOn w:val="DefaultParagraphFont"/>
    <w:link w:val="Footer"/>
    <w:uiPriority w:val="99"/>
    <w:rsid w:val="00D60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35</Pages>
  <Words>12882</Words>
  <Characters>67246</Characters>
  <Application>Microsoft Office Word</Application>
  <DocSecurity>0</DocSecurity>
  <Lines>2689</Lines>
  <Paragraphs>2356</Paragraphs>
  <ScaleCrop>false</ScaleCrop>
  <Company>WBG</Company>
  <LinksUpToDate>false</LinksUpToDate>
  <CharactersWithSpaces>77772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Marola Andrea Castillo Quinto</dc:creator>
  <cp:lastModifiedBy>Marola Andrea Castillo Quinto</cp:lastModifiedBy>
  <cp:revision>273</cp:revision>
  <dcterms:created xsi:type="dcterms:W3CDTF">2026-06-13T18:11:00Z</dcterms:created>
  <dcterms:modified xsi:type="dcterms:W3CDTF">2026-06-22T02:29:00Z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2026-06-16T05:47:10Z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a0cb35ae-2e03-4784-b2ea-23fc83eb4eb2</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