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79C3" w14:textId="77777777" w:rsidR="005852BD" w:rsidRDefault="005852BD" w:rsidP="005852BD">
      <w:pPr>
        <w:ind w:firstLine="708"/>
        <w:jc w:val="center"/>
        <w:rPr>
          <w:caps/>
          <w:spacing w:val="-20"/>
        </w:rPr>
      </w:pPr>
      <w:r>
        <w:rPr>
          <w:caps/>
          <w:spacing w:val="-20"/>
        </w:rPr>
        <w:t>юМинистерство науки и высшего образования Российской Федерации</w:t>
      </w:r>
    </w:p>
    <w:p w14:paraId="6A6D3C0D" w14:textId="77777777" w:rsidR="005852BD" w:rsidRDefault="005852BD" w:rsidP="005852BD">
      <w:pPr>
        <w:jc w:val="center"/>
      </w:pPr>
      <w:r>
        <w:t>Федеральное государственное бюджетное образовательное учреждение</w:t>
      </w:r>
    </w:p>
    <w:p w14:paraId="7BA5B5A1" w14:textId="77777777" w:rsidR="005852BD" w:rsidRDefault="005852BD" w:rsidP="005852BD">
      <w:pPr>
        <w:jc w:val="center"/>
      </w:pPr>
      <w:r>
        <w:t>высшего образования</w:t>
      </w:r>
    </w:p>
    <w:p w14:paraId="1F35EBCF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72A423A9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«КубГУ»)</w:t>
      </w:r>
    </w:p>
    <w:p w14:paraId="1DF904D4" w14:textId="77777777" w:rsidR="005852BD" w:rsidRDefault="005852BD" w:rsidP="005852BD">
      <w:pPr>
        <w:jc w:val="center"/>
        <w:rPr>
          <w:b/>
          <w:bCs/>
          <w:sz w:val="32"/>
          <w:szCs w:val="32"/>
        </w:rPr>
      </w:pPr>
    </w:p>
    <w:p w14:paraId="753B0B5C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52FBA29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4305ACE8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4BC71D6B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30C0633F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5FAC2567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6A23BF20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78681F3D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4D836796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4529CC38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14:paraId="6F8C5B4E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В РАмкАХ КУРСА «ТЕСТИРОВАНИЕ ПО»</w:t>
      </w:r>
    </w:p>
    <w:p w14:paraId="7697ACCE" w14:textId="77777777" w:rsidR="005852BD" w:rsidRDefault="005852BD" w:rsidP="005852BD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33CD4336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64984981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4148C05E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1F089C35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285D70BA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23BA5063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3DAA9E03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557CADD5" w14:textId="7114B5DB" w:rsidR="005852BD" w:rsidRDefault="005852BD" w:rsidP="005852BD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</w:t>
      </w:r>
      <w:r w:rsidR="002F629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выполнил _____</w:t>
      </w:r>
      <w:r w:rsidR="002F629C">
        <w:rPr>
          <w:rFonts w:eastAsia="Calibri"/>
          <w:sz w:val="28"/>
          <w:szCs w:val="28"/>
        </w:rPr>
        <w:t>_______________________________</w:t>
      </w:r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14:paraId="2B25AEEE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5FB49F2D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7926EFE8" w14:textId="5414ED29" w:rsidR="005852BD" w:rsidRDefault="005852BD" w:rsidP="005852BD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5CE9DB3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4284D722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7D3E1DE5" w14:textId="77777777" w:rsidR="005852BD" w:rsidRDefault="005852BD" w:rsidP="005852BD">
      <w:pPr>
        <w:jc w:val="both"/>
        <w:rPr>
          <w:rFonts w:eastAsia="Calibri"/>
          <w:sz w:val="28"/>
          <w:szCs w:val="28"/>
          <w:u w:val="single"/>
        </w:rPr>
      </w:pPr>
    </w:p>
    <w:p w14:paraId="530DE5A2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14:paraId="572F530A" w14:textId="77777777" w:rsidR="005852BD" w:rsidRDefault="005852BD" w:rsidP="005852BD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4D9182A5" w14:textId="77777777" w:rsidR="005852BD" w:rsidRDefault="005852BD" w:rsidP="005852BD"/>
    <w:p w14:paraId="624DCFE0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5E2CBFB5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75C35BD7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62A7462F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463C5550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13A1A88B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3BCBA51A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0E89B0AA" w14:textId="77777777" w:rsidR="005852BD" w:rsidRDefault="005852BD" w:rsidP="005852BD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534B118B" w14:textId="1082F26F" w:rsidR="005852BD" w:rsidRDefault="005852BD" w:rsidP="005852BD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14:paraId="69935F43" w14:textId="5EC1AAEC" w:rsidR="005852BD" w:rsidRPr="002F629C" w:rsidRDefault="005852BD" w:rsidP="006B6006">
      <w:pPr>
        <w:ind w:left="709" w:firstLine="142"/>
        <w:rPr>
          <w:sz w:val="28"/>
          <w:szCs w:val="28"/>
        </w:rPr>
      </w:pPr>
      <w:r w:rsidRPr="005852BD">
        <w:rPr>
          <w:sz w:val="28"/>
          <w:szCs w:val="28"/>
        </w:rPr>
        <w:lastRenderedPageBreak/>
        <w:t>Задание. Выполнить поиск багов и оформление баг-репорта</w:t>
      </w:r>
    </w:p>
    <w:p w14:paraId="348D81DF" w14:textId="77777777" w:rsidR="006B6006" w:rsidRPr="002F629C" w:rsidRDefault="006B6006" w:rsidP="006B6006">
      <w:pPr>
        <w:ind w:left="709" w:firstLine="142"/>
        <w:rPr>
          <w:sz w:val="28"/>
          <w:szCs w:val="28"/>
        </w:rPr>
      </w:pPr>
    </w:p>
    <w:p w14:paraId="3CC4EEEB" w14:textId="77777777" w:rsidR="006B6006" w:rsidRPr="006B6006" w:rsidRDefault="006B6006" w:rsidP="006B6006">
      <w:pPr>
        <w:ind w:left="709" w:firstLine="142"/>
        <w:rPr>
          <w:sz w:val="28"/>
          <w:szCs w:val="28"/>
        </w:rPr>
      </w:pPr>
      <w:r w:rsidRPr="006B6006">
        <w:rPr>
          <w:sz w:val="28"/>
          <w:szCs w:val="28"/>
        </w:rPr>
        <w:t xml:space="preserve">Сайт: </w:t>
      </w:r>
      <w:hyperlink r:id="rId6" w:history="1">
        <w:r w:rsidRPr="006B6006">
          <w:rPr>
            <w:rStyle w:val="ac"/>
            <w:sz w:val="28"/>
            <w:szCs w:val="28"/>
          </w:rPr>
          <w:t>https://auto-kontinent.ru/</w:t>
        </w:r>
      </w:hyperlink>
      <w:r w:rsidRPr="006B6006">
        <w:rPr>
          <w:sz w:val="28"/>
          <w:szCs w:val="28"/>
        </w:rPr>
        <w:t xml:space="preserve"> (Авто Континент С)</w:t>
      </w:r>
    </w:p>
    <w:p w14:paraId="2D478A06" w14:textId="77777777" w:rsidR="006B6006" w:rsidRPr="006B6006" w:rsidRDefault="006B6006" w:rsidP="001F2C67">
      <w:pPr>
        <w:ind w:left="709" w:firstLine="142"/>
        <w:rPr>
          <w:sz w:val="28"/>
          <w:szCs w:val="28"/>
        </w:rPr>
      </w:pPr>
    </w:p>
    <w:p w14:paraId="6EE6756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37B1B48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040E88AD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4845768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61E057EE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33F2CA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28D6C2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F301F7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9A6A90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2B5520A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DC01BA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6B0CC9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989631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A2D9FC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3114E61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06C1D71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67CBE2B7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B6DDD8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3A83E53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EE5891A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F31D02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544F4A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B1FDF1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1CB314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0277413D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7CBB7D7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915923B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9FD7B4F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454DAA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5F0DE6D" w14:textId="77777777" w:rsidR="005852BD" w:rsidRPr="005852BD" w:rsidRDefault="005852BD" w:rsidP="005852BD">
      <w:pPr>
        <w:ind w:left="2832" w:firstLine="708"/>
        <w:rPr>
          <w:sz w:val="28"/>
          <w:szCs w:val="28"/>
        </w:rPr>
      </w:pPr>
    </w:p>
    <w:p w14:paraId="7AB9920B" w14:textId="77777777" w:rsidR="006B6006" w:rsidRPr="002F629C" w:rsidRDefault="006B6006" w:rsidP="005852BD">
      <w:pPr>
        <w:rPr>
          <w:b/>
          <w:bCs/>
        </w:rPr>
      </w:pPr>
    </w:p>
    <w:p w14:paraId="64777E11" w14:textId="77777777" w:rsidR="006B6006" w:rsidRPr="002F629C" w:rsidRDefault="006B6006" w:rsidP="005852BD">
      <w:pPr>
        <w:rPr>
          <w:b/>
          <w:bCs/>
        </w:rPr>
      </w:pPr>
    </w:p>
    <w:p w14:paraId="5A02492D" w14:textId="77777777" w:rsidR="006B6006" w:rsidRPr="002F629C" w:rsidRDefault="006B6006" w:rsidP="005852BD">
      <w:pPr>
        <w:rPr>
          <w:b/>
          <w:bCs/>
        </w:rPr>
      </w:pPr>
    </w:p>
    <w:p w14:paraId="2F8348CE" w14:textId="77777777" w:rsidR="006B6006" w:rsidRPr="002F629C" w:rsidRDefault="006B6006" w:rsidP="005852BD">
      <w:pPr>
        <w:rPr>
          <w:b/>
          <w:bCs/>
        </w:rPr>
      </w:pPr>
    </w:p>
    <w:p w14:paraId="67A2D4E4" w14:textId="77777777" w:rsidR="006B6006" w:rsidRPr="002F629C" w:rsidRDefault="006B6006" w:rsidP="005852BD">
      <w:pPr>
        <w:rPr>
          <w:b/>
          <w:bCs/>
        </w:rPr>
      </w:pPr>
    </w:p>
    <w:p w14:paraId="3A7993E7" w14:textId="77777777" w:rsidR="006B6006" w:rsidRPr="002F629C" w:rsidRDefault="006B6006" w:rsidP="005852BD">
      <w:pPr>
        <w:rPr>
          <w:b/>
          <w:bCs/>
        </w:rPr>
      </w:pPr>
    </w:p>
    <w:p w14:paraId="5C44AA38" w14:textId="77777777" w:rsidR="006B6006" w:rsidRPr="002F629C" w:rsidRDefault="006B6006" w:rsidP="005852BD">
      <w:pPr>
        <w:rPr>
          <w:b/>
          <w:bCs/>
        </w:rPr>
      </w:pPr>
    </w:p>
    <w:p w14:paraId="1608731B" w14:textId="77777777" w:rsidR="006B6006" w:rsidRPr="002F629C" w:rsidRDefault="006B6006" w:rsidP="005852BD">
      <w:pPr>
        <w:rPr>
          <w:b/>
          <w:bCs/>
        </w:rPr>
      </w:pPr>
    </w:p>
    <w:p w14:paraId="455AD5CF" w14:textId="77777777" w:rsidR="006B6006" w:rsidRPr="002F629C" w:rsidRDefault="006B6006" w:rsidP="005852BD">
      <w:pPr>
        <w:rPr>
          <w:b/>
          <w:bCs/>
        </w:rPr>
      </w:pPr>
    </w:p>
    <w:p w14:paraId="6C17CC63" w14:textId="77777777" w:rsidR="006B6006" w:rsidRPr="002F629C" w:rsidRDefault="006B6006" w:rsidP="005852BD">
      <w:pPr>
        <w:rPr>
          <w:b/>
          <w:bCs/>
        </w:rPr>
      </w:pPr>
    </w:p>
    <w:p w14:paraId="39B53394" w14:textId="77777777" w:rsidR="006B6006" w:rsidRPr="002F629C" w:rsidRDefault="006B6006" w:rsidP="005852BD">
      <w:pPr>
        <w:rPr>
          <w:b/>
          <w:bCs/>
        </w:rPr>
      </w:pPr>
    </w:p>
    <w:p w14:paraId="48F3EE99" w14:textId="77777777" w:rsidR="006B6006" w:rsidRPr="002F629C" w:rsidRDefault="006B6006" w:rsidP="005852BD">
      <w:pPr>
        <w:rPr>
          <w:b/>
          <w:bCs/>
        </w:rPr>
      </w:pPr>
    </w:p>
    <w:p w14:paraId="372CE68B" w14:textId="77777777" w:rsidR="006B6006" w:rsidRPr="002F629C" w:rsidRDefault="006B6006" w:rsidP="005852BD">
      <w:pPr>
        <w:rPr>
          <w:b/>
          <w:bCs/>
        </w:rPr>
      </w:pPr>
    </w:p>
    <w:p w14:paraId="3056811E" w14:textId="51153F5E" w:rsidR="005852BD" w:rsidRPr="007F624D" w:rsidRDefault="005852BD" w:rsidP="005852B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</w:t>
      </w:r>
      <w:r w:rsidRPr="002F629C">
        <w:rPr>
          <w:b/>
          <w:bCs/>
          <w:sz w:val="28"/>
          <w:szCs w:val="28"/>
        </w:rPr>
        <w:t>-</w:t>
      </w:r>
      <w:r w:rsidRPr="007F624D">
        <w:rPr>
          <w:b/>
          <w:bCs/>
          <w:sz w:val="28"/>
          <w:szCs w:val="28"/>
        </w:rPr>
        <w:t>репорт</w:t>
      </w:r>
      <w:r w:rsidRPr="002F629C">
        <w:rPr>
          <w:b/>
          <w:bCs/>
          <w:sz w:val="28"/>
          <w:szCs w:val="28"/>
        </w:rPr>
        <w:t xml:space="preserve"> №1:</w:t>
      </w:r>
    </w:p>
    <w:p w14:paraId="4F591823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42C1AC03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Bug#1:</w:t>
      </w:r>
      <w:r w:rsidRPr="007F624D">
        <w:rPr>
          <w:sz w:val="28"/>
          <w:szCs w:val="28"/>
        </w:rPr>
        <w:t xml:space="preserve"> Отсутствие валидации данных в форме регистрации при создании профиля</w:t>
      </w:r>
    </w:p>
    <w:p w14:paraId="1AF0CDA7" w14:textId="19F9B72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7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Форма регистрации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(Значительная)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(Средний)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230E3BFD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В форме регистрации отсутствует проверка корректности вводимых данных. Пользователь может ввести любые символы, включая недопустимые значения, без получения ошибок валидации. Это позволяет зарегистрировать профиль с некорректной информацией.</w:t>
      </w:r>
    </w:p>
    <w:p w14:paraId="742014DA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  <w:r w:rsidRPr="007F624D">
        <w:rPr>
          <w:sz w:val="28"/>
          <w:szCs w:val="28"/>
        </w:rPr>
        <w:br/>
        <w:t>Сайт "Авто Континент C" открыт и доступен для взаимодействия.</w:t>
      </w:r>
    </w:p>
    <w:p w14:paraId="0DCCD507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06151B54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"Вход на сайт".</w:t>
      </w:r>
      <w:r w:rsidRPr="007F624D">
        <w:rPr>
          <w:sz w:val="28"/>
          <w:szCs w:val="28"/>
        </w:rPr>
        <w:br/>
        <w:t>→ Открывается страница с формой регистрации.</w:t>
      </w:r>
    </w:p>
    <w:p w14:paraId="72C61850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 xml:space="preserve">Заполнить поля формы данными, не соответствующими требованиям (например, спецсимволы в имени, неверный формат </w:t>
      </w:r>
      <w:proofErr w:type="spellStart"/>
      <w:r w:rsidRPr="007F624D">
        <w:rPr>
          <w:sz w:val="28"/>
          <w:szCs w:val="28"/>
        </w:rPr>
        <w:t>email</w:t>
      </w:r>
      <w:proofErr w:type="spellEnd"/>
      <w:r w:rsidRPr="007F624D">
        <w:rPr>
          <w:sz w:val="28"/>
          <w:szCs w:val="28"/>
        </w:rPr>
        <w:t>).</w:t>
      </w:r>
      <w:r w:rsidRPr="007F624D">
        <w:rPr>
          <w:sz w:val="28"/>
          <w:szCs w:val="28"/>
        </w:rPr>
        <w:br/>
        <w:t>→ Поля принимают введенные значения без предупреждений.</w:t>
      </w:r>
    </w:p>
    <w:p w14:paraId="349FBB1C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"Зарегистрироваться".</w:t>
      </w:r>
      <w:r w:rsidRPr="007F624D">
        <w:rPr>
          <w:sz w:val="28"/>
          <w:szCs w:val="28"/>
        </w:rPr>
        <w:br/>
        <w:t>→ Форма успешно отправляется.</w:t>
      </w:r>
    </w:p>
    <w:p w14:paraId="6ED9F95C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3B40369C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Регистрация завершается успешно, несмотря на некорректные данные.</w:t>
      </w:r>
    </w:p>
    <w:p w14:paraId="297BBFA3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автоматически авторизуется и перенаправляется на главную страницу.</w:t>
      </w:r>
    </w:p>
    <w:p w14:paraId="0B739634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Ошибки в консоли браузера и серверных логах отсутствуют.</w:t>
      </w:r>
    </w:p>
    <w:p w14:paraId="6C55EF07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</w:p>
    <w:p w14:paraId="37BFCAD7" w14:textId="464A12A4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При некорректном заполнении полей должна срабатывать валидация (на стороне клиента или сервера).</w:t>
      </w:r>
    </w:p>
    <w:p w14:paraId="53D57824" w14:textId="6A88C663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получает сообщение об ошибке с указанием неверно заполненных полей.</w:t>
      </w:r>
    </w:p>
    <w:p w14:paraId="3F6ED558" w14:textId="1313955B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Форма не отправляется до исправления ошибок.</w:t>
      </w:r>
    </w:p>
    <w:p w14:paraId="19FB69C3" w14:textId="08CFA9C2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Примечание:</w:t>
      </w:r>
      <w:r w:rsidRPr="007F624D">
        <w:rPr>
          <w:b/>
          <w:bCs/>
          <w:sz w:val="28"/>
          <w:szCs w:val="28"/>
        </w:rPr>
        <w:br/>
      </w:r>
      <w:r w:rsidRPr="007F624D">
        <w:rPr>
          <w:sz w:val="28"/>
          <w:szCs w:val="28"/>
        </w:rPr>
        <w:t>Проблема затрагивает безопасность и целостность данных, так как позволяет создавать профили с невалидной информацией.</w:t>
      </w:r>
    </w:p>
    <w:p w14:paraId="5D151AAE" w14:textId="1BF41E2C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b/>
          <w:bCs/>
          <w:sz w:val="28"/>
          <w:szCs w:val="28"/>
        </w:rPr>
        <w:br/>
      </w:r>
      <w:r w:rsidRPr="007F624D">
        <w:rPr>
          <w:sz w:val="28"/>
          <w:szCs w:val="28"/>
        </w:rPr>
        <w:t>Для наглядности приложен скриншот формы регистрации с примером ввода некорректных данных.</w:t>
      </w:r>
    </w:p>
    <w:p w14:paraId="35C02A35" w14:textId="37B4FBEF" w:rsidR="006B6006" w:rsidRDefault="006B6006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531D6D1" wp14:editId="540AE558">
            <wp:extent cx="3728830" cy="3265268"/>
            <wp:effectExtent l="0" t="0" r="5080" b="0"/>
            <wp:docPr id="65663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830" cy="32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82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17FE9EB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E50CC2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748B0D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428D0CF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6541AB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85E3C1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6D532C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5790DB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2045B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4FC16E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580289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986AD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524CA7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AE9201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F6999A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258EC6F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F06539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C29484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3EEAAC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7155B3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399135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832A17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EEC7D6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1150FFB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55A43C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AED8030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B5FD2B" w14:textId="6EFB34C4" w:rsidR="006B6006" w:rsidRPr="007F624D" w:rsidRDefault="006B6006" w:rsidP="005852BD">
      <w:pPr>
        <w:rPr>
          <w:b/>
          <w:bCs/>
          <w:sz w:val="28"/>
          <w:szCs w:val="28"/>
        </w:rPr>
      </w:pPr>
    </w:p>
    <w:p w14:paraId="5FA0EE7B" w14:textId="3588140B" w:rsidR="006B6006" w:rsidRPr="007F624D" w:rsidRDefault="006B6006" w:rsidP="005852BD">
      <w:pPr>
        <w:rPr>
          <w:b/>
          <w:bCs/>
          <w:sz w:val="28"/>
          <w:szCs w:val="28"/>
        </w:rPr>
      </w:pPr>
    </w:p>
    <w:p w14:paraId="013C83EF" w14:textId="1150AD3C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Баг-репорт №2:</w:t>
      </w:r>
    </w:p>
    <w:p w14:paraId="11BD66AA" w14:textId="3A1B61D2" w:rsidR="006B6006" w:rsidRPr="007F624D" w:rsidRDefault="006B6006" w:rsidP="005852BD">
      <w:pPr>
        <w:rPr>
          <w:b/>
          <w:bCs/>
          <w:sz w:val="28"/>
          <w:szCs w:val="28"/>
        </w:rPr>
      </w:pPr>
    </w:p>
    <w:p w14:paraId="40054579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Bug#2:</w:t>
      </w:r>
      <w:r w:rsidRPr="007F624D">
        <w:rPr>
          <w:sz w:val="28"/>
          <w:szCs w:val="28"/>
        </w:rPr>
        <w:t xml:space="preserve"> Форма восстановления пароля не загружается</w:t>
      </w:r>
    </w:p>
    <w:p w14:paraId="29F7748A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</w:t>
      </w:r>
      <w:r w:rsidRPr="007F624D">
        <w:rPr>
          <w:sz w:val="28"/>
          <w:szCs w:val="28"/>
        </w:rPr>
        <w:t>: </w:t>
      </w:r>
      <w:hyperlink r:id="rId9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Форма восстановления пароля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S2 (Критическая)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P1 (Высокий)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3249D9B4" w14:textId="153E932C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При попытке восстановить пароль через форму авторизации страница восстановления не загружается. Вместо интерфейса с полями для ввода данных отображается пустой экран без активных элементов.</w:t>
      </w:r>
    </w:p>
    <w:p w14:paraId="5631A5E8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49B6951D" w14:textId="77777777" w:rsidR="007F624D" w:rsidRPr="007F624D" w:rsidRDefault="007F624D" w:rsidP="007F624D">
      <w:pPr>
        <w:numPr>
          <w:ilvl w:val="0"/>
          <w:numId w:val="7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зарегистрирован на сайте.</w:t>
      </w:r>
    </w:p>
    <w:p w14:paraId="7C835F96" w14:textId="77777777" w:rsidR="007F624D" w:rsidRPr="007F624D" w:rsidRDefault="007F624D" w:rsidP="007F624D">
      <w:pPr>
        <w:numPr>
          <w:ilvl w:val="0"/>
          <w:numId w:val="7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 и функционирует.</w:t>
      </w:r>
    </w:p>
    <w:p w14:paraId="56F6E677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58F44F80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"Вход на сайт".</w:t>
      </w:r>
      <w:r w:rsidRPr="007F624D">
        <w:rPr>
          <w:sz w:val="28"/>
          <w:szCs w:val="28"/>
        </w:rPr>
        <w:br/>
        <w:t>→ Открывается страница авторизации/регистрации.</w:t>
      </w:r>
    </w:p>
    <w:p w14:paraId="2F9ACD66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Ввести номер телефона зарегистрированного пользователя и неверный пароль.</w:t>
      </w:r>
      <w:r w:rsidRPr="007F624D">
        <w:rPr>
          <w:sz w:val="28"/>
          <w:szCs w:val="28"/>
        </w:rPr>
        <w:br/>
        <w:t>→ Поля заполняются без ошибок.</w:t>
      </w:r>
    </w:p>
    <w:p w14:paraId="60C68B1C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"Зарегистрироваться".</w:t>
      </w:r>
      <w:r w:rsidRPr="007F624D">
        <w:rPr>
          <w:sz w:val="28"/>
          <w:szCs w:val="28"/>
        </w:rPr>
        <w:br/>
        <w:t>→ Появляется сообщение "Неверный пароль" и кнопка "Восстановить пароль".</w:t>
      </w:r>
    </w:p>
    <w:p w14:paraId="3BD38ED5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"Восстановить пароль".</w:t>
      </w:r>
      <w:r w:rsidRPr="007F624D">
        <w:rPr>
          <w:sz w:val="28"/>
          <w:szCs w:val="28"/>
        </w:rPr>
        <w:br/>
        <w:t>→ Происходит переход на страницу восстановления пароля.</w:t>
      </w:r>
    </w:p>
    <w:p w14:paraId="3E1B5D2B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3AD201A7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Страница восстановления пароля полностью пустая (белый экран).</w:t>
      </w:r>
    </w:p>
    <w:p w14:paraId="25964500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В консоли браузера присутствует ошибка:</w:t>
      </w:r>
      <w:r w:rsidRPr="007F624D">
        <w:rPr>
          <w:sz w:val="28"/>
          <w:szCs w:val="28"/>
        </w:rPr>
        <w:br/>
        <w:t xml:space="preserve">GET [https://auto-kontinent.ru/uploads/banners/592611.jpg](http://www.bootcamp.com/) </w:t>
      </w:r>
      <w:proofErr w:type="spellStart"/>
      <w:r w:rsidRPr="007F624D">
        <w:rPr>
          <w:sz w:val="28"/>
          <w:szCs w:val="28"/>
        </w:rPr>
        <w:t>net</w:t>
      </w:r>
      <w:proofErr w:type="spellEnd"/>
      <w:r w:rsidRPr="007F624D">
        <w:rPr>
          <w:sz w:val="28"/>
          <w:szCs w:val="28"/>
        </w:rPr>
        <w:t>::ERR_BLOCKED_BY_CLIENT.</w:t>
      </w:r>
    </w:p>
    <w:p w14:paraId="10E1E8F8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Отсутствует возможность ввести данные для восстановления доступа.</w:t>
      </w:r>
    </w:p>
    <w:p w14:paraId="45B32F03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sz w:val="28"/>
          <w:szCs w:val="28"/>
        </w:rPr>
        <w:t>Ожидаемый результат:</w:t>
      </w:r>
    </w:p>
    <w:p w14:paraId="061F536B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Должна отображаться форма с полями для ввода данных (</w:t>
      </w:r>
      <w:proofErr w:type="spellStart"/>
      <w:r w:rsidRPr="007F624D">
        <w:rPr>
          <w:sz w:val="28"/>
          <w:szCs w:val="28"/>
        </w:rPr>
        <w:t>email</w:t>
      </w:r>
      <w:proofErr w:type="spellEnd"/>
      <w:r w:rsidRPr="007F624D">
        <w:rPr>
          <w:sz w:val="28"/>
          <w:szCs w:val="28"/>
        </w:rPr>
        <w:t>/телефон).</w:t>
      </w:r>
    </w:p>
    <w:p w14:paraId="7ACFF4BA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После корректного заполнения формы система должна отправить инструкции по восстановлению пароля.</w:t>
      </w:r>
    </w:p>
    <w:p w14:paraId="16EC8101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получает возможность установить новый пароль и авторизоваться.</w:t>
      </w:r>
    </w:p>
    <w:p w14:paraId="7CA382FD" w14:textId="00A5BD60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 скриншот пустой страницы восстановления пароля.</w:t>
      </w:r>
    </w:p>
    <w:p w14:paraId="00266D25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73533EF1" w14:textId="6B9417C0" w:rsidR="006B6006" w:rsidRDefault="007F624D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B600109" wp14:editId="741DF571">
            <wp:extent cx="5940425" cy="2787015"/>
            <wp:effectExtent l="0" t="0" r="3175" b="0"/>
            <wp:docPr id="1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0"/>
                    <a:stretch/>
                  </pic:blipFill>
                  <pic:spPr bwMode="auto"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07B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B2F151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96B0DDE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FE1774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1BEBF0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89EDAE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295C09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D058B7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7ACCB4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37CD731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A515405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32A590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E3414C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0EB2DF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E05C27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AD968F7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559F7B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0470C6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805515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EB37A3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69B6E9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2D8775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7F4E25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1D03119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33A852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5829FA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121671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460879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C3961E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EDE1C5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CEAC7DC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E02A5B4" w14:textId="0E4899B1" w:rsidR="007F624D" w:rsidRPr="002F629C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</w:t>
      </w:r>
      <w:r w:rsidRPr="002F629C">
        <w:rPr>
          <w:b/>
          <w:bCs/>
          <w:sz w:val="28"/>
          <w:szCs w:val="28"/>
        </w:rPr>
        <w:t>-</w:t>
      </w:r>
      <w:r w:rsidRPr="007F624D">
        <w:rPr>
          <w:b/>
          <w:bCs/>
          <w:sz w:val="28"/>
          <w:szCs w:val="28"/>
        </w:rPr>
        <w:t>репорт</w:t>
      </w:r>
      <w:r w:rsidRPr="002F629C">
        <w:rPr>
          <w:b/>
          <w:bCs/>
          <w:sz w:val="28"/>
          <w:szCs w:val="28"/>
        </w:rPr>
        <w:t xml:space="preserve"> №3:</w:t>
      </w:r>
    </w:p>
    <w:p w14:paraId="2924334B" w14:textId="77777777" w:rsidR="007F624D" w:rsidRPr="002F629C" w:rsidRDefault="007F624D" w:rsidP="005852BD">
      <w:pPr>
        <w:rPr>
          <w:b/>
          <w:bCs/>
          <w:sz w:val="28"/>
          <w:szCs w:val="28"/>
        </w:rPr>
      </w:pPr>
    </w:p>
    <w:p w14:paraId="1D1CCC17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Bug#3:</w:t>
      </w:r>
      <w:r w:rsidRPr="007F624D">
        <w:rPr>
          <w:sz w:val="28"/>
          <w:szCs w:val="28"/>
        </w:rPr>
        <w:t xml:space="preserve"> Несоответствие артикулов товара в каталоге и карточке товара</w:t>
      </w:r>
    </w:p>
    <w:p w14:paraId="74CE474C" w14:textId="71596CD8" w:rsidR="007F624D" w:rsidRPr="002F629C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11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Каталог товаров/Карточка товара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</w:t>
      </w:r>
      <w:proofErr w:type="gramStart"/>
      <w:r w:rsidRPr="007F624D">
        <w:rPr>
          <w:sz w:val="28"/>
          <w:szCs w:val="28"/>
        </w:rPr>
        <w:t>Значительная</w:t>
      </w:r>
      <w:proofErr w:type="gramEnd"/>
      <w:r w:rsidRPr="007F624D">
        <w:rPr>
          <w:sz w:val="28"/>
          <w:szCs w:val="28"/>
        </w:rPr>
        <w:t>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</w:t>
      </w:r>
      <w:proofErr w:type="gramStart"/>
      <w:r w:rsidRPr="007F624D">
        <w:rPr>
          <w:sz w:val="28"/>
          <w:szCs w:val="28"/>
        </w:rPr>
        <w:t>Средний</w:t>
      </w:r>
      <w:proofErr w:type="gramEnd"/>
      <w:r w:rsidRPr="007F624D">
        <w:rPr>
          <w:sz w:val="28"/>
          <w:szCs w:val="28"/>
        </w:rPr>
        <w:t>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proofErr w:type="spellStart"/>
      <w:r w:rsidRPr="007F624D">
        <w:rPr>
          <w:sz w:val="28"/>
          <w:szCs w:val="28"/>
          <w:lang w:val="en-US"/>
        </w:rPr>
        <w:t>Yandex</w:t>
      </w:r>
      <w:proofErr w:type="spellEnd"/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2892309D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Обнаружено расхождение в артикулах одного и того же товара: в общем каталоге и карточке товара отображаются разные значения. Данная ошибка приводит к путанице при поиске и идентификации товаров.</w:t>
      </w:r>
    </w:p>
    <w:p w14:paraId="0B5FB036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70F7AB6E" w14:textId="77777777" w:rsidR="007F624D" w:rsidRPr="007F624D" w:rsidRDefault="007F624D" w:rsidP="007F624D">
      <w:pPr>
        <w:numPr>
          <w:ilvl w:val="0"/>
          <w:numId w:val="11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 и функционирует</w:t>
      </w:r>
    </w:p>
    <w:p w14:paraId="6878946B" w14:textId="77777777" w:rsidR="007F624D" w:rsidRPr="007F624D" w:rsidRDefault="007F624D" w:rsidP="007F624D">
      <w:pPr>
        <w:numPr>
          <w:ilvl w:val="0"/>
          <w:numId w:val="11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авторизован в системе (если требуется)</w:t>
      </w:r>
    </w:p>
    <w:p w14:paraId="74E2B7A4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38AC0890" w14:textId="77777777" w:rsidR="007F624D" w:rsidRPr="007F624D" w:rsidRDefault="007F624D" w:rsidP="007F624D">
      <w:pPr>
        <w:numPr>
          <w:ilvl w:val="0"/>
          <w:numId w:val="12"/>
        </w:numPr>
        <w:rPr>
          <w:sz w:val="28"/>
          <w:szCs w:val="28"/>
        </w:rPr>
      </w:pPr>
      <w:r w:rsidRPr="007F624D">
        <w:rPr>
          <w:sz w:val="28"/>
          <w:szCs w:val="28"/>
        </w:rPr>
        <w:t>На главной странице нажать кнопку "Каталог товаров"</w:t>
      </w:r>
      <w:r w:rsidRPr="007F624D">
        <w:rPr>
          <w:sz w:val="28"/>
          <w:szCs w:val="28"/>
        </w:rPr>
        <w:br/>
        <w:t>→ Открывается страница каталога товаров</w:t>
      </w:r>
    </w:p>
    <w:p w14:paraId="3AD14B10" w14:textId="77777777" w:rsidR="007F624D" w:rsidRPr="007F624D" w:rsidRDefault="007F624D" w:rsidP="007F624D">
      <w:pPr>
        <w:numPr>
          <w:ilvl w:val="0"/>
          <w:numId w:val="12"/>
        </w:numPr>
        <w:rPr>
          <w:sz w:val="28"/>
          <w:szCs w:val="28"/>
        </w:rPr>
      </w:pPr>
      <w:r w:rsidRPr="007F624D">
        <w:rPr>
          <w:sz w:val="28"/>
          <w:szCs w:val="28"/>
        </w:rPr>
        <w:t>Выбрать любой товар, кликнув на его изображение или название</w:t>
      </w:r>
      <w:r w:rsidRPr="007F624D">
        <w:rPr>
          <w:sz w:val="28"/>
          <w:szCs w:val="28"/>
        </w:rPr>
        <w:br/>
        <w:t>→ Открывается карточка выбранного товара</w:t>
      </w:r>
    </w:p>
    <w:p w14:paraId="0A397AFC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5A2FC4AD" w14:textId="77777777" w:rsidR="007F624D" w:rsidRPr="007F624D" w:rsidRDefault="007F624D" w:rsidP="007F624D">
      <w:pPr>
        <w:numPr>
          <w:ilvl w:val="0"/>
          <w:numId w:val="13"/>
        </w:numPr>
        <w:rPr>
          <w:sz w:val="28"/>
          <w:szCs w:val="28"/>
        </w:rPr>
      </w:pPr>
      <w:r w:rsidRPr="007F624D">
        <w:rPr>
          <w:sz w:val="28"/>
          <w:szCs w:val="28"/>
        </w:rPr>
        <w:t>Артикул товара в каталоге не совпадает с артикулом в карточке товара</w:t>
      </w:r>
    </w:p>
    <w:p w14:paraId="75990459" w14:textId="77777777" w:rsidR="007F624D" w:rsidRPr="007F624D" w:rsidRDefault="007F624D" w:rsidP="007F624D">
      <w:pPr>
        <w:numPr>
          <w:ilvl w:val="0"/>
          <w:numId w:val="13"/>
        </w:numPr>
        <w:rPr>
          <w:sz w:val="28"/>
          <w:szCs w:val="28"/>
        </w:rPr>
      </w:pPr>
      <w:r w:rsidRPr="007F624D">
        <w:rPr>
          <w:sz w:val="28"/>
          <w:szCs w:val="28"/>
        </w:rPr>
        <w:t>Для одного товара отображаются два разных идентификатора</w:t>
      </w:r>
    </w:p>
    <w:p w14:paraId="0A48D2EE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  <w:r w:rsidRPr="007F624D">
        <w:rPr>
          <w:sz w:val="28"/>
          <w:szCs w:val="28"/>
        </w:rPr>
        <w:br/>
        <w:t>Артикул товара должен быть одинаковым:</w:t>
      </w:r>
    </w:p>
    <w:p w14:paraId="26D0AD09" w14:textId="77777777" w:rsidR="007F624D" w:rsidRPr="007F624D" w:rsidRDefault="007F624D" w:rsidP="007F624D">
      <w:pPr>
        <w:numPr>
          <w:ilvl w:val="0"/>
          <w:numId w:val="14"/>
        </w:numPr>
        <w:rPr>
          <w:sz w:val="28"/>
          <w:szCs w:val="28"/>
        </w:rPr>
      </w:pPr>
      <w:r w:rsidRPr="007F624D">
        <w:rPr>
          <w:sz w:val="28"/>
          <w:szCs w:val="28"/>
        </w:rPr>
        <w:t>В списке каталога товаров</w:t>
      </w:r>
    </w:p>
    <w:p w14:paraId="2E8AEB11" w14:textId="77777777" w:rsidR="007F624D" w:rsidRPr="007F624D" w:rsidRDefault="007F624D" w:rsidP="007F624D">
      <w:pPr>
        <w:numPr>
          <w:ilvl w:val="0"/>
          <w:numId w:val="14"/>
        </w:numPr>
        <w:rPr>
          <w:sz w:val="28"/>
          <w:szCs w:val="28"/>
        </w:rPr>
      </w:pPr>
      <w:r w:rsidRPr="007F624D">
        <w:rPr>
          <w:sz w:val="28"/>
          <w:szCs w:val="28"/>
        </w:rPr>
        <w:t>В карточке конкретного товара</w:t>
      </w:r>
    </w:p>
    <w:p w14:paraId="2268B8E1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Влияние на пользователя:</w:t>
      </w:r>
    </w:p>
    <w:p w14:paraId="26895114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Затрудняет поиск и идентификацию товаров</w:t>
      </w:r>
    </w:p>
    <w:p w14:paraId="7CF82EB9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Может вызывать путаницу при оформлении заказа</w:t>
      </w:r>
    </w:p>
    <w:p w14:paraId="582573D4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Снижает доверие к точности информации на сайте</w:t>
      </w:r>
    </w:p>
    <w:p w14:paraId="07C1C843" w14:textId="005760C8" w:rsidR="006B6006" w:rsidRPr="007F624D" w:rsidRDefault="007F624D" w:rsidP="005852B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 скриншот, демонстрирующий различие артикулов в каталоге и карточке товара.</w:t>
      </w:r>
    </w:p>
    <w:p w14:paraId="33EBA1D9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0C12EE16" w14:textId="3AD11A73" w:rsidR="006B6006" w:rsidRDefault="007F624D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2F07C62" wp14:editId="745B782B">
            <wp:extent cx="5940425" cy="3046730"/>
            <wp:effectExtent l="0" t="0" r="3175" b="1270"/>
            <wp:docPr id="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62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50C588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01B0F1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7499514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D4ED7D4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D5E76F1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3B6331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A411DFB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9D63DA8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6B6720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DD04B0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77BF41E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AD22F5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F8B25D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9DCC428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5C2568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64A504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ACCE6B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8472E8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5392F5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7D4024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240AED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67ED979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7929BB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7F3F54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4A26E35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309863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1057E8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82B53B2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68623C0" w14:textId="77777777" w:rsidR="0080671E" w:rsidRPr="007F624D" w:rsidRDefault="0080671E" w:rsidP="005852BD">
      <w:pPr>
        <w:rPr>
          <w:b/>
          <w:bCs/>
          <w:sz w:val="28"/>
          <w:szCs w:val="28"/>
          <w:lang w:val="en-US"/>
        </w:rPr>
      </w:pPr>
    </w:p>
    <w:p w14:paraId="5873EBD4" w14:textId="766ACB74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Баг-репорт №4:</w:t>
      </w:r>
    </w:p>
    <w:p w14:paraId="51324FAE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Bug#4:</w:t>
      </w:r>
      <w:r w:rsidRPr="007F624D">
        <w:rPr>
          <w:sz w:val="28"/>
          <w:szCs w:val="28"/>
        </w:rPr>
        <w:t xml:space="preserve"> Отсутствие валидации количества товаров при добавлении в корзину</w:t>
      </w:r>
    </w:p>
    <w:p w14:paraId="4B34B083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13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Корзина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(Значительная)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(Средний)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162DF925" w14:textId="3F646A28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В поле ввода количества товаров отсутствует валидация данных. Пользователь может вводить:</w:t>
      </w:r>
    </w:p>
    <w:p w14:paraId="7CBBCC91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Буквы и символы</w:t>
      </w:r>
    </w:p>
    <w:p w14:paraId="4BA3C57F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Отрицательные числа</w:t>
      </w:r>
    </w:p>
    <w:p w14:paraId="64DC657D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Недопустимые значения</w:t>
      </w:r>
    </w:p>
    <w:p w14:paraId="762E49C5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sz w:val="28"/>
          <w:szCs w:val="28"/>
        </w:rPr>
        <w:t>Система некорректно обрабатывает такие данные, что приводит к ошибочному добавлению товаров в корзину.</w:t>
      </w:r>
    </w:p>
    <w:p w14:paraId="68D0F0D7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32B46610" w14:textId="77777777" w:rsidR="007F624D" w:rsidRPr="007F624D" w:rsidRDefault="007F624D" w:rsidP="007F624D">
      <w:pPr>
        <w:numPr>
          <w:ilvl w:val="0"/>
          <w:numId w:val="17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</w:t>
      </w:r>
    </w:p>
    <w:p w14:paraId="4DBC3440" w14:textId="77777777" w:rsidR="007F624D" w:rsidRPr="007F624D" w:rsidRDefault="007F624D" w:rsidP="007F624D">
      <w:pPr>
        <w:numPr>
          <w:ilvl w:val="0"/>
          <w:numId w:val="17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находится в каталоге товаров</w:t>
      </w:r>
    </w:p>
    <w:p w14:paraId="482D5D2E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0F5C9710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В каталоге товаров выбрать любой товар</w:t>
      </w:r>
    </w:p>
    <w:p w14:paraId="6E1C031F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В поле "Количество штук" ввести:</w:t>
      </w:r>
    </w:p>
    <w:p w14:paraId="43B0B2F3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Буквы (например, "</w:t>
      </w:r>
      <w:proofErr w:type="spellStart"/>
      <w:r w:rsidRPr="007F624D">
        <w:rPr>
          <w:sz w:val="28"/>
          <w:szCs w:val="28"/>
        </w:rPr>
        <w:t>abc</w:t>
      </w:r>
      <w:proofErr w:type="spellEnd"/>
      <w:r w:rsidRPr="007F624D">
        <w:rPr>
          <w:sz w:val="28"/>
          <w:szCs w:val="28"/>
        </w:rPr>
        <w:t>")</w:t>
      </w:r>
    </w:p>
    <w:p w14:paraId="6CCDE353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Символы (например</w:t>
      </w:r>
      <w:proofErr w:type="gramStart"/>
      <w:r w:rsidRPr="007F624D">
        <w:rPr>
          <w:sz w:val="28"/>
          <w:szCs w:val="28"/>
        </w:rPr>
        <w:t>, "</w:t>
      </w:r>
      <w:proofErr w:type="gramEnd"/>
      <w:r w:rsidRPr="007F624D">
        <w:rPr>
          <w:sz w:val="28"/>
          <w:szCs w:val="28"/>
        </w:rPr>
        <w:t>!@#")</w:t>
      </w:r>
    </w:p>
    <w:p w14:paraId="3196D932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Отрицательное число (например, "-5")</w:t>
      </w:r>
    </w:p>
    <w:p w14:paraId="03171854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 корзину"</w:t>
      </w:r>
    </w:p>
    <w:p w14:paraId="280CF4BB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141575D7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При вводе букв/символов: добавляется 1 товар</w:t>
      </w:r>
    </w:p>
    <w:p w14:paraId="165683A9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При отрицательных числах: корзина пуста, но отображается отрицательное количество</w:t>
      </w:r>
    </w:p>
    <w:p w14:paraId="1005B9F9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Никаких предупреждений о неверном вводе не появляется</w:t>
      </w:r>
    </w:p>
    <w:p w14:paraId="46BC3530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Ошибки в консоли браузера отсутствуют</w:t>
      </w:r>
    </w:p>
    <w:p w14:paraId="3D5140F6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</w:p>
    <w:p w14:paraId="713604FE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Поле должно принимать только положительные целые числа</w:t>
      </w:r>
    </w:p>
    <w:p w14:paraId="406A6621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При неверном вводе должна появляться подсказка:</w:t>
      </w:r>
      <w:r w:rsidRPr="007F624D">
        <w:rPr>
          <w:sz w:val="28"/>
          <w:szCs w:val="28"/>
        </w:rPr>
        <w:br/>
        <w:t>"Введите целое положительное число"</w:t>
      </w:r>
    </w:p>
    <w:p w14:paraId="4CDCE285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Товар не должен добавляться в корзину при неверных данных</w:t>
      </w:r>
    </w:p>
    <w:p w14:paraId="50EADCAF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Кнопка "В корзину" должна блокироваться для некорректных значений</w:t>
      </w:r>
    </w:p>
    <w:p w14:paraId="5D2113A4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Влияние на бизнес:</w:t>
      </w:r>
    </w:p>
    <w:p w14:paraId="58FB7443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Возможны ошибки в формировании заказов</w:t>
      </w:r>
    </w:p>
    <w:p w14:paraId="41A80794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Снижение доверия пользователей</w:t>
      </w:r>
    </w:p>
    <w:p w14:paraId="66379F6A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Потенциальные проблемы с учетом товарных остатков</w:t>
      </w:r>
    </w:p>
    <w:p w14:paraId="66997EDB" w14:textId="5E6E52FF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Приложены скриншоты:</w:t>
      </w:r>
    </w:p>
    <w:p w14:paraId="26973EF2" w14:textId="20182D0D" w:rsidR="006B6006" w:rsidRPr="007F624D" w:rsidRDefault="007F624D" w:rsidP="005852BD">
      <w:pPr>
        <w:rPr>
          <w:b/>
          <w:bCs/>
          <w:sz w:val="28"/>
          <w:szCs w:val="28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2EF2106" wp14:editId="3AD2B633">
            <wp:extent cx="5655945" cy="3249930"/>
            <wp:effectExtent l="0" t="0" r="1905" b="7620"/>
            <wp:docPr id="2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D5A1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2528A2F2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E0F8757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BE5661E" w14:textId="77777777" w:rsidR="00B10C55" w:rsidRPr="00B10C55" w:rsidRDefault="00B10C55" w:rsidP="00B10C55">
      <w:pPr>
        <w:rPr>
          <w:bCs/>
          <w:sz w:val="28"/>
          <w:szCs w:val="28"/>
        </w:rPr>
      </w:pPr>
      <w:r w:rsidRPr="00B10C55">
        <w:rPr>
          <w:bCs/>
          <w:sz w:val="28"/>
          <w:szCs w:val="28"/>
        </w:rPr>
        <w:t>В ходе тестирования веб-сайта «Авто Континент</w:t>
      </w:r>
      <w:proofErr w:type="gramStart"/>
      <w:r w:rsidRPr="00B10C55">
        <w:rPr>
          <w:bCs/>
          <w:sz w:val="28"/>
          <w:szCs w:val="28"/>
        </w:rPr>
        <w:t xml:space="preserve"> С</w:t>
      </w:r>
      <w:proofErr w:type="gramEnd"/>
      <w:r w:rsidRPr="00B10C55">
        <w:rPr>
          <w:bCs/>
          <w:sz w:val="28"/>
          <w:szCs w:val="28"/>
        </w:rPr>
        <w:t>» были выявлены и зафиксированы 4 критические ошибки, влияющие на функциональность и удобство пользователей:</w:t>
      </w:r>
    </w:p>
    <w:p w14:paraId="4A8B58A7" w14:textId="77777777" w:rsidR="00B10C55" w:rsidRPr="00B10C55" w:rsidRDefault="00B10C55" w:rsidP="00B10C55">
      <w:pPr>
        <w:numPr>
          <w:ilvl w:val="0"/>
          <w:numId w:val="23"/>
        </w:numPr>
        <w:rPr>
          <w:bCs/>
          <w:sz w:val="28"/>
          <w:szCs w:val="28"/>
        </w:rPr>
      </w:pPr>
      <w:r w:rsidRPr="00B10C55">
        <w:rPr>
          <w:bCs/>
          <w:sz w:val="28"/>
          <w:szCs w:val="28"/>
        </w:rPr>
        <w:t xml:space="preserve">Отсутствие </w:t>
      </w:r>
      <w:proofErr w:type="spellStart"/>
      <w:r w:rsidRPr="00B10C55">
        <w:rPr>
          <w:bCs/>
          <w:sz w:val="28"/>
          <w:szCs w:val="28"/>
        </w:rPr>
        <w:t>валидации</w:t>
      </w:r>
      <w:proofErr w:type="spellEnd"/>
      <w:r w:rsidRPr="00B10C55">
        <w:rPr>
          <w:bCs/>
          <w:sz w:val="28"/>
          <w:szCs w:val="28"/>
        </w:rPr>
        <w:t xml:space="preserve"> данных при регистрации – позволяет создавать профили с некорректной информацией, что может привести к проблемам безопасности и целостности данных.</w:t>
      </w:r>
    </w:p>
    <w:p w14:paraId="5ED4CAA5" w14:textId="77777777" w:rsidR="00B10C55" w:rsidRPr="00B10C55" w:rsidRDefault="00B10C55" w:rsidP="00B10C55">
      <w:pPr>
        <w:numPr>
          <w:ilvl w:val="0"/>
          <w:numId w:val="23"/>
        </w:numPr>
        <w:rPr>
          <w:bCs/>
          <w:sz w:val="28"/>
          <w:szCs w:val="28"/>
        </w:rPr>
      </w:pPr>
      <w:proofErr w:type="spellStart"/>
      <w:r w:rsidRPr="00B10C55">
        <w:rPr>
          <w:bCs/>
          <w:sz w:val="28"/>
          <w:szCs w:val="28"/>
        </w:rPr>
        <w:t>Незагружающаяся</w:t>
      </w:r>
      <w:proofErr w:type="spellEnd"/>
      <w:r w:rsidRPr="00B10C55">
        <w:rPr>
          <w:bCs/>
          <w:sz w:val="28"/>
          <w:szCs w:val="28"/>
        </w:rPr>
        <w:t xml:space="preserve"> форма восстановления пароля – критическая ошибка, блокирующая возможность восстановления доступа к аккаунту.</w:t>
      </w:r>
    </w:p>
    <w:p w14:paraId="246EFCD3" w14:textId="77777777" w:rsidR="00B10C55" w:rsidRPr="00B10C55" w:rsidRDefault="00B10C55" w:rsidP="00B10C55">
      <w:pPr>
        <w:numPr>
          <w:ilvl w:val="0"/>
          <w:numId w:val="23"/>
        </w:numPr>
        <w:rPr>
          <w:bCs/>
          <w:sz w:val="28"/>
          <w:szCs w:val="28"/>
        </w:rPr>
      </w:pPr>
      <w:r w:rsidRPr="00B10C55">
        <w:rPr>
          <w:bCs/>
          <w:sz w:val="28"/>
          <w:szCs w:val="28"/>
        </w:rPr>
        <w:t>Несоответствие артикулов товаров в каталоге и карточке – вводит пользователей в заблуждение и усложняет поиск товаров.</w:t>
      </w:r>
    </w:p>
    <w:p w14:paraId="50E5FF2C" w14:textId="77777777" w:rsidR="00B10C55" w:rsidRPr="00B10C55" w:rsidRDefault="00B10C55" w:rsidP="00B10C55">
      <w:pPr>
        <w:numPr>
          <w:ilvl w:val="0"/>
          <w:numId w:val="23"/>
        </w:numPr>
        <w:rPr>
          <w:bCs/>
          <w:sz w:val="28"/>
          <w:szCs w:val="28"/>
        </w:rPr>
      </w:pPr>
      <w:r w:rsidRPr="00B10C55">
        <w:rPr>
          <w:bCs/>
          <w:sz w:val="28"/>
          <w:szCs w:val="28"/>
        </w:rPr>
        <w:t>Некорректная обработка количества товаров в корзине – допускает ввод недопустимых значений, что может привести к ошибкам в заказах.</w:t>
      </w:r>
    </w:p>
    <w:p w14:paraId="127E3AD5" w14:textId="77777777" w:rsidR="006B6006" w:rsidRPr="007F624D" w:rsidRDefault="006B6006" w:rsidP="005852BD">
      <w:pPr>
        <w:rPr>
          <w:b/>
          <w:bCs/>
          <w:sz w:val="28"/>
          <w:szCs w:val="28"/>
        </w:rPr>
      </w:pPr>
      <w:bookmarkStart w:id="0" w:name="_GoBack"/>
      <w:bookmarkEnd w:id="0"/>
    </w:p>
    <w:p w14:paraId="19C3E531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252B5010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0E86547" w14:textId="174286B7" w:rsidR="005852BD" w:rsidRPr="007F624D" w:rsidRDefault="005852BD" w:rsidP="005852BD">
      <w:pPr>
        <w:rPr>
          <w:b/>
          <w:bCs/>
          <w:sz w:val="28"/>
          <w:szCs w:val="28"/>
        </w:rPr>
      </w:pPr>
    </w:p>
    <w:p w14:paraId="208399B6" w14:textId="323DB584" w:rsidR="005852BD" w:rsidRPr="007F624D" w:rsidRDefault="005852BD" w:rsidP="005852BD">
      <w:pPr>
        <w:rPr>
          <w:b/>
          <w:bCs/>
          <w:sz w:val="28"/>
          <w:szCs w:val="28"/>
        </w:rPr>
      </w:pPr>
    </w:p>
    <w:p w14:paraId="73ACA90A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41DDE13D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7816BDB2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1B783C05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6EA34416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0877E9A5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4BDA7902" w14:textId="04694473" w:rsidR="006365A3" w:rsidRPr="007F624D" w:rsidRDefault="006365A3">
      <w:pPr>
        <w:rPr>
          <w:b/>
          <w:bCs/>
          <w:sz w:val="28"/>
          <w:szCs w:val="28"/>
        </w:rPr>
      </w:pPr>
    </w:p>
    <w:sectPr w:rsidR="006365A3" w:rsidRPr="007F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7AD"/>
    <w:multiLevelType w:val="multilevel"/>
    <w:tmpl w:val="6B4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A5981"/>
    <w:multiLevelType w:val="multilevel"/>
    <w:tmpl w:val="DB3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57045"/>
    <w:multiLevelType w:val="multilevel"/>
    <w:tmpl w:val="BF7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519D2"/>
    <w:multiLevelType w:val="multilevel"/>
    <w:tmpl w:val="70EA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36CDE"/>
    <w:multiLevelType w:val="multilevel"/>
    <w:tmpl w:val="8E68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749CF"/>
    <w:multiLevelType w:val="multilevel"/>
    <w:tmpl w:val="918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F2A75"/>
    <w:multiLevelType w:val="multilevel"/>
    <w:tmpl w:val="161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846B9"/>
    <w:multiLevelType w:val="multilevel"/>
    <w:tmpl w:val="EE3C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2743E1"/>
    <w:multiLevelType w:val="multilevel"/>
    <w:tmpl w:val="C7AC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BB3A0C"/>
    <w:multiLevelType w:val="multilevel"/>
    <w:tmpl w:val="39FE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404B0"/>
    <w:multiLevelType w:val="multilevel"/>
    <w:tmpl w:val="FA8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26475"/>
    <w:multiLevelType w:val="multilevel"/>
    <w:tmpl w:val="30C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B2E62"/>
    <w:multiLevelType w:val="multilevel"/>
    <w:tmpl w:val="2C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BB553F"/>
    <w:multiLevelType w:val="multilevel"/>
    <w:tmpl w:val="0E7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CE4392"/>
    <w:multiLevelType w:val="multilevel"/>
    <w:tmpl w:val="E64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002FA"/>
    <w:multiLevelType w:val="multilevel"/>
    <w:tmpl w:val="E05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7176C"/>
    <w:multiLevelType w:val="multilevel"/>
    <w:tmpl w:val="88F0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7507DB"/>
    <w:multiLevelType w:val="multilevel"/>
    <w:tmpl w:val="318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C125E"/>
    <w:multiLevelType w:val="multilevel"/>
    <w:tmpl w:val="A85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5B3977"/>
    <w:multiLevelType w:val="multilevel"/>
    <w:tmpl w:val="A6F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63119F"/>
    <w:multiLevelType w:val="multilevel"/>
    <w:tmpl w:val="5A9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EF0B83"/>
    <w:multiLevelType w:val="multilevel"/>
    <w:tmpl w:val="8FD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58063B"/>
    <w:multiLevelType w:val="multilevel"/>
    <w:tmpl w:val="7560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6"/>
  </w:num>
  <w:num w:numId="5">
    <w:abstractNumId w:val="17"/>
  </w:num>
  <w:num w:numId="6">
    <w:abstractNumId w:val="14"/>
  </w:num>
  <w:num w:numId="7">
    <w:abstractNumId w:val="20"/>
  </w:num>
  <w:num w:numId="8">
    <w:abstractNumId w:val="9"/>
  </w:num>
  <w:num w:numId="9">
    <w:abstractNumId w:val="10"/>
  </w:num>
  <w:num w:numId="10">
    <w:abstractNumId w:val="18"/>
  </w:num>
  <w:num w:numId="11">
    <w:abstractNumId w:val="6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1"/>
  </w:num>
  <w:num w:numId="17">
    <w:abstractNumId w:val="19"/>
  </w:num>
  <w:num w:numId="18">
    <w:abstractNumId w:val="7"/>
  </w:num>
  <w:num w:numId="19">
    <w:abstractNumId w:val="15"/>
  </w:num>
  <w:num w:numId="20">
    <w:abstractNumId w:val="3"/>
  </w:num>
  <w:num w:numId="21">
    <w:abstractNumId w:val="0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BD"/>
    <w:rsid w:val="00183E01"/>
    <w:rsid w:val="001F2C67"/>
    <w:rsid w:val="002F629C"/>
    <w:rsid w:val="005852BD"/>
    <w:rsid w:val="005F03C1"/>
    <w:rsid w:val="006365A3"/>
    <w:rsid w:val="006B6006"/>
    <w:rsid w:val="007F624D"/>
    <w:rsid w:val="0080671E"/>
    <w:rsid w:val="00B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3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52B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F2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C6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B10C5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10C5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52B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F2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C6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B10C5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10C5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-kontinen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uto-kontinent.ru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uto-kontinent.ru/" TargetMode="External"/><Relationship Id="rId11" Type="http://schemas.openxmlformats.org/officeDocument/2006/relationships/hyperlink" Target="https://auto-kontinen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to-kontinent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2</cp:revision>
  <dcterms:created xsi:type="dcterms:W3CDTF">2025-05-06T00:14:00Z</dcterms:created>
  <dcterms:modified xsi:type="dcterms:W3CDTF">2025-05-06T00:14:00Z</dcterms:modified>
</cp:coreProperties>
</file>