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094B" w:rsidRPr="00200BF7" w:rsidRDefault="00AC275D">
      <w:pPr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  <w:r w:rsidRPr="00200BF7">
        <w:rPr>
          <w:rFonts w:ascii="Times New Roman" w:hAnsi="Times New Roman" w:cs="Times New Roman"/>
          <w:sz w:val="28"/>
          <w:szCs w:val="28"/>
        </w:rPr>
        <w:t>Отчет по 1 лабораторной работе по предмету  ”Методы оптимизации”</w:t>
      </w:r>
    </w:p>
    <w:p w:rsidR="00AC275D" w:rsidRPr="00200BF7" w:rsidRDefault="00AC275D">
      <w:pPr>
        <w:rPr>
          <w:rFonts w:ascii="Times New Roman" w:hAnsi="Times New Roman" w:cs="Times New Roman"/>
          <w:sz w:val="28"/>
          <w:szCs w:val="28"/>
        </w:rPr>
      </w:pPr>
      <w:r w:rsidRPr="00200BF7">
        <w:rPr>
          <w:rFonts w:ascii="Times New Roman" w:hAnsi="Times New Roman" w:cs="Times New Roman"/>
          <w:sz w:val="28"/>
          <w:szCs w:val="28"/>
        </w:rPr>
        <w:t>Несветайлов Владислав 34 группа</w:t>
      </w:r>
    </w:p>
    <w:p w:rsidR="00AC275D" w:rsidRPr="00200BF7" w:rsidRDefault="00AC275D">
      <w:pPr>
        <w:rPr>
          <w:rFonts w:ascii="Times New Roman" w:hAnsi="Times New Roman" w:cs="Times New Roman"/>
          <w:sz w:val="28"/>
          <w:szCs w:val="28"/>
        </w:rPr>
      </w:pPr>
      <w:r w:rsidRPr="00200BF7">
        <w:rPr>
          <w:rFonts w:ascii="Times New Roman" w:hAnsi="Times New Roman" w:cs="Times New Roman"/>
          <w:sz w:val="28"/>
          <w:szCs w:val="28"/>
        </w:rPr>
        <w:t>10 вариант</w:t>
      </w:r>
    </w:p>
    <w:p w:rsidR="00AC275D" w:rsidRPr="00200BF7" w:rsidRDefault="00AC275D">
      <w:pPr>
        <w:rPr>
          <w:rFonts w:ascii="Times New Roman" w:hAnsi="Times New Roman" w:cs="Times New Roman"/>
          <w:sz w:val="28"/>
          <w:szCs w:val="28"/>
        </w:rPr>
      </w:pPr>
      <w:r w:rsidRPr="00200BF7">
        <w:rPr>
          <w:rFonts w:ascii="Times New Roman" w:hAnsi="Times New Roman" w:cs="Times New Roman"/>
          <w:sz w:val="28"/>
          <w:szCs w:val="28"/>
        </w:rPr>
        <w:t>Условие задачи:</w:t>
      </w:r>
    </w:p>
    <w:p w:rsidR="00AC275D" w:rsidRPr="00200BF7" w:rsidRDefault="00B830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5pt;height:140.25pt">
            <v:imagedata r:id="rId6" o:title="2025-03-23_19-47-19"/>
          </v:shape>
        </w:pict>
      </w:r>
    </w:p>
    <w:p w:rsidR="00AC275D" w:rsidRPr="00200BF7" w:rsidRDefault="00AC275D">
      <w:pPr>
        <w:rPr>
          <w:rFonts w:ascii="Times New Roman" w:hAnsi="Times New Roman" w:cs="Times New Roman"/>
          <w:sz w:val="28"/>
          <w:szCs w:val="28"/>
        </w:rPr>
      </w:pPr>
      <w:r w:rsidRPr="00200BF7">
        <w:rPr>
          <w:rFonts w:ascii="Times New Roman" w:hAnsi="Times New Roman" w:cs="Times New Roman"/>
          <w:sz w:val="28"/>
          <w:szCs w:val="28"/>
        </w:rPr>
        <w:t>Далее решим эту задачу тремя методами: Дихотомия, Фибоначчи и золотого сечения.</w:t>
      </w:r>
    </w:p>
    <w:p w:rsidR="00AC275D" w:rsidRDefault="00AC275D" w:rsidP="00AC275D">
      <w:pPr>
        <w:pStyle w:val="a3"/>
        <w:numPr>
          <w:ilvl w:val="0"/>
          <w:numId w:val="1"/>
        </w:numPr>
      </w:pPr>
      <w:r w:rsidRPr="00200BF7">
        <w:rPr>
          <w:rFonts w:ascii="Times New Roman" w:hAnsi="Times New Roman" w:cs="Times New Roman"/>
          <w:sz w:val="28"/>
          <w:szCs w:val="28"/>
        </w:rPr>
        <w:t>Решение методом Дихотомии в тетради:</w:t>
      </w:r>
      <w:r w:rsidRPr="00200BF7">
        <w:rPr>
          <w:rFonts w:ascii="Times New Roman" w:hAnsi="Times New Roman" w:cs="Times New Roman"/>
          <w:sz w:val="28"/>
          <w:szCs w:val="28"/>
        </w:rPr>
        <w:br/>
      </w:r>
      <w:r>
        <w:br/>
      </w:r>
      <w:r>
        <w:rPr>
          <w:noProof/>
          <w:lang w:eastAsia="ru-RU"/>
        </w:rPr>
        <w:drawing>
          <wp:inline distT="0" distB="0" distL="0" distR="0">
            <wp:extent cx="2523796" cy="3364992"/>
            <wp:effectExtent l="0" t="0" r="0" b="6985"/>
            <wp:docPr id="1" name="Рисунок 1" descr="https://sun9-56.userapi.com/impg/I4zuJyGAj0nFaKexVFPemWKyeEQFTXMhRxIWzQ/rUHdNv2Zw14.jpg?size=1620x2160&amp;quality=95&amp;sign=1947c60a5cbfba544b8c8d7ef367710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9-56.userapi.com/impg/I4zuJyGAj0nFaKexVFPemWKyeEQFTXMhRxIWzQ/rUHdNv2Zw14.jpg?size=1620x2160&amp;quality=95&amp;sign=1947c60a5cbfba544b8c8d7ef367710c&amp;type=albu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209" cy="3370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529283" cy="3372309"/>
            <wp:effectExtent l="0" t="0" r="4445" b="0"/>
            <wp:docPr id="2" name="Рисунок 2" descr="https://sun9-23.userapi.com/impg/rAcqKDqK2l75sklnOqkwr4WU0ORSzIMEAUdLqw/sx_g7fxcRtQ.jpg?size=1620x2160&amp;quality=95&amp;sign=4dc737aeb87afc00d4fd72a6b2e42d3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23.userapi.com/impg/rAcqKDqK2l75sklnOqkwr4WU0ORSzIMEAUdLqw/sx_g7fxcRtQ.jpg?size=1620x2160&amp;quality=95&amp;sign=4dc737aeb87afc00d4fd72a6b2e42d3b&amp;type=albu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43" cy="3378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</w:r>
    </w:p>
    <w:p w:rsidR="00AC275D" w:rsidRPr="00200BF7" w:rsidRDefault="00AC275D" w:rsidP="00AC275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00BF7">
        <w:rPr>
          <w:rFonts w:ascii="Times New Roman" w:hAnsi="Times New Roman" w:cs="Times New Roman"/>
          <w:sz w:val="28"/>
          <w:szCs w:val="28"/>
        </w:rPr>
        <w:t>Решение методом Фибоначчи в тетради:</w:t>
      </w:r>
      <w:r w:rsidRPr="00200BF7">
        <w:rPr>
          <w:rFonts w:ascii="Times New Roman" w:hAnsi="Times New Roman" w:cs="Times New Roman"/>
          <w:sz w:val="28"/>
          <w:szCs w:val="28"/>
        </w:rPr>
        <w:br/>
      </w:r>
      <w:r w:rsidRPr="00200BF7">
        <w:rPr>
          <w:rFonts w:ascii="Times New Roman" w:hAnsi="Times New Roman" w:cs="Times New Roman"/>
          <w:sz w:val="28"/>
          <w:szCs w:val="28"/>
        </w:rPr>
        <w:br/>
      </w:r>
      <w:r w:rsidRPr="00200BF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314417" wp14:editId="700DEFC8">
            <wp:extent cx="2570688" cy="3428783"/>
            <wp:effectExtent l="0" t="0" r="1270" b="635"/>
            <wp:docPr id="3" name="Рисунок 3" descr="https://sun9-75.userapi.com/impg/bUlOK26FR1xkqTz3n0mypgCKqEVp9k7XTH54Yw/ZgvQ4EeHm2M.jpg?size=1620x2160&amp;quality=95&amp;sign=55df5ebfaa464cf42e1c5a53e15551e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9-75.userapi.com/impg/bUlOK26FR1xkqTz3n0mypgCKqEVp9k7XTH54Yw/ZgvQ4EeHm2M.jpg?size=1620x2160&amp;quality=95&amp;sign=55df5ebfaa464cf42e1c5a53e15551e3&amp;type=albu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475" cy="3432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0BF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B4CC28" wp14:editId="70090826">
            <wp:extent cx="2569359" cy="3427012"/>
            <wp:effectExtent l="0" t="0" r="2540" b="2540"/>
            <wp:docPr id="4" name="Рисунок 4" descr="https://sun9-42.userapi.com/impg/L_GthpY32N6Sy52UBuZvQj6-36PNB_UM9_Cnjw/adzI0EvmNR4.jpg?size=1620x2160&amp;quality=95&amp;sign=300d47d458bd8d5a9b83d1c542b09ac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42.userapi.com/impg/L_GthpY32N6Sy52UBuZvQj6-36PNB_UM9_Cnjw/adzI0EvmNR4.jpg?size=1620x2160&amp;quality=95&amp;sign=300d47d458bd8d5a9b83d1c542b09ac8&amp;type=albu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352" cy="3427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0BF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8A900B" wp14:editId="4FC4C1BF">
            <wp:extent cx="3204375" cy="2850827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3158" cy="285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0BF7">
        <w:rPr>
          <w:rFonts w:ascii="Times New Roman" w:hAnsi="Times New Roman" w:cs="Times New Roman"/>
          <w:sz w:val="28"/>
          <w:szCs w:val="28"/>
        </w:rPr>
        <w:br/>
      </w:r>
      <w:r w:rsidRPr="00200BF7">
        <w:rPr>
          <w:rFonts w:ascii="Times New Roman" w:hAnsi="Times New Roman" w:cs="Times New Roman"/>
          <w:sz w:val="28"/>
          <w:szCs w:val="28"/>
        </w:rPr>
        <w:br/>
      </w:r>
      <w:r w:rsidRPr="00200BF7">
        <w:rPr>
          <w:rFonts w:ascii="Times New Roman" w:hAnsi="Times New Roman" w:cs="Times New Roman"/>
          <w:sz w:val="28"/>
          <w:szCs w:val="28"/>
        </w:rPr>
        <w:br/>
      </w:r>
      <w:r w:rsidRPr="00200BF7">
        <w:rPr>
          <w:rFonts w:ascii="Times New Roman" w:hAnsi="Times New Roman" w:cs="Times New Roman"/>
          <w:sz w:val="28"/>
          <w:szCs w:val="28"/>
        </w:rPr>
        <w:br/>
      </w:r>
      <w:r w:rsidRPr="00200BF7">
        <w:rPr>
          <w:rFonts w:ascii="Times New Roman" w:hAnsi="Times New Roman" w:cs="Times New Roman"/>
          <w:sz w:val="28"/>
          <w:szCs w:val="28"/>
        </w:rPr>
        <w:br/>
      </w:r>
      <w:r w:rsidRPr="00200BF7">
        <w:rPr>
          <w:rFonts w:ascii="Times New Roman" w:hAnsi="Times New Roman" w:cs="Times New Roman"/>
          <w:sz w:val="28"/>
          <w:szCs w:val="28"/>
        </w:rPr>
        <w:br/>
      </w:r>
      <w:r w:rsidRPr="00200BF7">
        <w:rPr>
          <w:rFonts w:ascii="Times New Roman" w:hAnsi="Times New Roman" w:cs="Times New Roman"/>
          <w:sz w:val="28"/>
          <w:szCs w:val="28"/>
        </w:rPr>
        <w:br/>
      </w:r>
      <w:r w:rsidRPr="00200BF7">
        <w:rPr>
          <w:rFonts w:ascii="Times New Roman" w:hAnsi="Times New Roman" w:cs="Times New Roman"/>
          <w:sz w:val="28"/>
          <w:szCs w:val="28"/>
        </w:rPr>
        <w:br/>
      </w:r>
      <w:r w:rsidRPr="00200BF7">
        <w:rPr>
          <w:rFonts w:ascii="Times New Roman" w:hAnsi="Times New Roman" w:cs="Times New Roman"/>
          <w:sz w:val="28"/>
          <w:szCs w:val="28"/>
        </w:rPr>
        <w:br/>
      </w:r>
      <w:r w:rsidRPr="00200BF7">
        <w:rPr>
          <w:rFonts w:ascii="Times New Roman" w:hAnsi="Times New Roman" w:cs="Times New Roman"/>
          <w:sz w:val="28"/>
          <w:szCs w:val="28"/>
        </w:rPr>
        <w:lastRenderedPageBreak/>
        <w:br/>
      </w:r>
      <w:r w:rsidRPr="00200BF7">
        <w:rPr>
          <w:rFonts w:ascii="Times New Roman" w:hAnsi="Times New Roman" w:cs="Times New Roman"/>
          <w:sz w:val="28"/>
          <w:szCs w:val="28"/>
        </w:rPr>
        <w:br/>
      </w:r>
      <w:r w:rsidRPr="00200BF7">
        <w:rPr>
          <w:rFonts w:ascii="Times New Roman" w:hAnsi="Times New Roman" w:cs="Times New Roman"/>
          <w:sz w:val="28"/>
          <w:szCs w:val="28"/>
        </w:rPr>
        <w:br/>
      </w:r>
      <w:r w:rsidRPr="00200BF7">
        <w:rPr>
          <w:rFonts w:ascii="Times New Roman" w:hAnsi="Times New Roman" w:cs="Times New Roman"/>
          <w:sz w:val="28"/>
          <w:szCs w:val="28"/>
        </w:rPr>
        <w:br/>
      </w:r>
    </w:p>
    <w:p w:rsidR="00AC275D" w:rsidRPr="00200BF7" w:rsidRDefault="00AC275D" w:rsidP="00AC275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00BF7">
        <w:rPr>
          <w:rFonts w:ascii="Times New Roman" w:hAnsi="Times New Roman" w:cs="Times New Roman"/>
          <w:sz w:val="28"/>
          <w:szCs w:val="28"/>
        </w:rPr>
        <w:t>Решение методом золотого сечения в тетради:</w:t>
      </w:r>
      <w:r w:rsidRPr="00200BF7">
        <w:rPr>
          <w:rFonts w:ascii="Times New Roman" w:hAnsi="Times New Roman" w:cs="Times New Roman"/>
          <w:sz w:val="28"/>
          <w:szCs w:val="28"/>
        </w:rPr>
        <w:br/>
      </w:r>
      <w:r w:rsidRPr="00200BF7">
        <w:rPr>
          <w:rFonts w:ascii="Times New Roman" w:hAnsi="Times New Roman" w:cs="Times New Roman"/>
          <w:sz w:val="28"/>
          <w:szCs w:val="28"/>
        </w:rPr>
        <w:br/>
      </w:r>
      <w:r w:rsidRPr="00200BF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49AEBA" wp14:editId="07C0F675">
            <wp:extent cx="4176215" cy="2054751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9282" cy="20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0BF7">
        <w:rPr>
          <w:rFonts w:ascii="Times New Roman" w:hAnsi="Times New Roman" w:cs="Times New Roman"/>
          <w:sz w:val="28"/>
          <w:szCs w:val="28"/>
        </w:rPr>
        <w:br/>
      </w:r>
      <w:r w:rsidRPr="00200BF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BB94AA" wp14:editId="0742ED0B">
            <wp:extent cx="2686571" cy="3582537"/>
            <wp:effectExtent l="0" t="0" r="0" b="0"/>
            <wp:docPr id="7" name="Рисунок 7" descr="https://sun9-75.userapi.com/impg/RpkUOjgU9iRxU2kOQnnFthB76TKdNkIsgYiPig/iah-dUNUGO8.jpg?size=1620x2160&amp;quality=95&amp;sign=106c92a90709f2f9c86f0069dd27a90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75.userapi.com/impg/RpkUOjgU9iRxU2kOQnnFthB76TKdNkIsgYiPig/iah-dUNUGO8.jpg?size=1620x2160&amp;quality=95&amp;sign=106c92a90709f2f9c86f0069dd27a908&amp;type=albu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730" cy="3592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0BF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8C63B6" wp14:editId="7DDA171A">
            <wp:extent cx="2681785" cy="3576157"/>
            <wp:effectExtent l="0" t="0" r="4445" b="5715"/>
            <wp:docPr id="8" name="Рисунок 8" descr="https://sun9-8.userapi.com/impg/k4kTdy55MxZdPcWT12luT-1N9rJyFzXcYmQrYw/idB8e01ZfcU.jpg?size=1620x2160&amp;quality=95&amp;sign=5df97b2c3e9fd4cca526904037b3701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un9-8.userapi.com/impg/k4kTdy55MxZdPcWT12luT-1N9rJyFzXcYmQrYw/idB8e01ZfcU.jpg?size=1620x2160&amp;quality=95&amp;sign=5df97b2c3e9fd4cca526904037b37016&amp;type=albu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142" cy="358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BF7" w:rsidRPr="00200BF7" w:rsidRDefault="00200BF7" w:rsidP="00200BF7">
      <w:pPr>
        <w:rPr>
          <w:rFonts w:ascii="Times New Roman" w:hAnsi="Times New Roman" w:cs="Times New Roman"/>
          <w:sz w:val="28"/>
          <w:szCs w:val="28"/>
        </w:rPr>
      </w:pPr>
    </w:p>
    <w:p w:rsidR="00200BF7" w:rsidRPr="00200BF7" w:rsidRDefault="00200BF7" w:rsidP="00200BF7">
      <w:pPr>
        <w:rPr>
          <w:rFonts w:ascii="Times New Roman" w:hAnsi="Times New Roman" w:cs="Times New Roman"/>
          <w:sz w:val="28"/>
          <w:szCs w:val="28"/>
        </w:rPr>
      </w:pPr>
      <w:r w:rsidRPr="00200BF7">
        <w:rPr>
          <w:rFonts w:ascii="Times New Roman" w:hAnsi="Times New Roman" w:cs="Times New Roman"/>
          <w:sz w:val="28"/>
          <w:szCs w:val="28"/>
        </w:rPr>
        <w:t xml:space="preserve">Далее разберем решение задачи данными методами в коде, на языке </w:t>
      </w:r>
      <w:r w:rsidRPr="00200BF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00BF7">
        <w:rPr>
          <w:rFonts w:ascii="Times New Roman" w:hAnsi="Times New Roman" w:cs="Times New Roman"/>
          <w:sz w:val="28"/>
          <w:szCs w:val="28"/>
        </w:rPr>
        <w:t>++: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BF7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00BF7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BF7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00BF7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200BF7">
        <w:rPr>
          <w:rFonts w:ascii="Cascadia Mono" w:hAnsi="Cascadia Mono" w:cs="Cascadia Mono"/>
          <w:color w:val="A31515"/>
          <w:sz w:val="19"/>
          <w:szCs w:val="19"/>
          <w:lang w:val="en-US"/>
        </w:rPr>
        <w:t>cmath</w:t>
      </w:r>
      <w:proofErr w:type="spellEnd"/>
      <w:r w:rsidRPr="00200BF7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BF7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00BF7">
        <w:rPr>
          <w:rFonts w:ascii="Cascadia Mono" w:hAnsi="Cascadia Mono" w:cs="Cascadia Mono"/>
          <w:color w:val="A31515"/>
          <w:sz w:val="19"/>
          <w:szCs w:val="19"/>
          <w:lang w:val="en-US"/>
        </w:rPr>
        <w:t>&lt;vector&gt;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BF7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00BF7">
        <w:rPr>
          <w:rFonts w:ascii="Cascadia Mono" w:hAnsi="Cascadia Mono" w:cs="Cascadia Mono"/>
          <w:color w:val="A31515"/>
          <w:sz w:val="19"/>
          <w:szCs w:val="19"/>
          <w:lang w:val="en-US"/>
        </w:rPr>
        <w:t>&lt;algorithm&gt;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BF7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00BF7">
        <w:rPr>
          <w:rFonts w:ascii="Cascadia Mono" w:hAnsi="Cascadia Mono" w:cs="Cascadia Mono"/>
          <w:color w:val="A31515"/>
          <w:sz w:val="19"/>
          <w:szCs w:val="19"/>
          <w:lang w:val="en-US"/>
        </w:rPr>
        <w:t>&lt;limits&gt;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00BF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00BF7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00BF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f(</w:t>
      </w:r>
      <w:r w:rsidRPr="00200BF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00BF7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00BF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 * </w:t>
      </w:r>
      <w:r w:rsidRPr="00200BF7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200BF7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- 2 * </w:t>
      </w:r>
      <w:r w:rsidRPr="00200BF7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+ 5 / 2;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BF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Метод</w:t>
      </w:r>
      <w:r w:rsidRPr="00200BF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дихотомии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00BF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dichotomy(</w:t>
      </w:r>
      <w:r w:rsidRPr="00200BF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00BF7">
        <w:rPr>
          <w:rFonts w:ascii="Cascadia Mono" w:hAnsi="Cascadia Mono" w:cs="Cascadia Mono"/>
          <w:color w:val="808080"/>
          <w:sz w:val="19"/>
          <w:szCs w:val="19"/>
          <w:lang w:val="en-US"/>
        </w:rPr>
        <w:t>left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00BF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00BF7">
        <w:rPr>
          <w:rFonts w:ascii="Cascadia Mono" w:hAnsi="Cascadia Mono" w:cs="Cascadia Mono"/>
          <w:color w:val="808080"/>
          <w:sz w:val="19"/>
          <w:szCs w:val="19"/>
          <w:lang w:val="en-US"/>
        </w:rPr>
        <w:t>right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00BF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00BF7">
        <w:rPr>
          <w:rFonts w:ascii="Cascadia Mono" w:hAnsi="Cascadia Mono" w:cs="Cascadia Mono"/>
          <w:color w:val="808080"/>
          <w:sz w:val="19"/>
          <w:szCs w:val="19"/>
          <w:lang w:val="en-US"/>
        </w:rPr>
        <w:t>epsilon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00BF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mid1, mid2;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00BF7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proofErr w:type="gramEnd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00BF7">
        <w:rPr>
          <w:rFonts w:ascii="Cascadia Mono" w:hAnsi="Cascadia Mono" w:cs="Cascadia Mono"/>
          <w:color w:val="808080"/>
          <w:sz w:val="19"/>
          <w:szCs w:val="19"/>
          <w:lang w:val="en-US"/>
        </w:rPr>
        <w:t>right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r w:rsidRPr="00200BF7">
        <w:rPr>
          <w:rFonts w:ascii="Cascadia Mono" w:hAnsi="Cascadia Mono" w:cs="Cascadia Mono"/>
          <w:color w:val="808080"/>
          <w:sz w:val="19"/>
          <w:szCs w:val="19"/>
          <w:lang w:val="en-US"/>
        </w:rPr>
        <w:t>left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</w:t>
      </w:r>
      <w:r w:rsidRPr="00200BF7">
        <w:rPr>
          <w:rFonts w:ascii="Cascadia Mono" w:hAnsi="Cascadia Mono" w:cs="Cascadia Mono"/>
          <w:color w:val="808080"/>
          <w:sz w:val="19"/>
          <w:szCs w:val="19"/>
          <w:lang w:val="en-US"/>
        </w:rPr>
        <w:t>epsilon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mid1 = </w:t>
      </w:r>
      <w:r w:rsidRPr="00200BF7">
        <w:rPr>
          <w:rFonts w:ascii="Cascadia Mono" w:hAnsi="Cascadia Mono" w:cs="Cascadia Mono"/>
          <w:color w:val="808080"/>
          <w:sz w:val="19"/>
          <w:szCs w:val="19"/>
          <w:lang w:val="en-US"/>
        </w:rPr>
        <w:t>left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(</w:t>
      </w:r>
      <w:r w:rsidRPr="00200BF7">
        <w:rPr>
          <w:rFonts w:ascii="Cascadia Mono" w:hAnsi="Cascadia Mono" w:cs="Cascadia Mono"/>
          <w:color w:val="808080"/>
          <w:sz w:val="19"/>
          <w:szCs w:val="19"/>
          <w:lang w:val="en-US"/>
        </w:rPr>
        <w:t>right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r w:rsidRPr="00200BF7">
        <w:rPr>
          <w:rFonts w:ascii="Cascadia Mono" w:hAnsi="Cascadia Mono" w:cs="Cascadia Mono"/>
          <w:color w:val="808080"/>
          <w:sz w:val="19"/>
          <w:szCs w:val="19"/>
          <w:lang w:val="en-US"/>
        </w:rPr>
        <w:t>left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) / 3;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mid2 = </w:t>
      </w:r>
      <w:r w:rsidRPr="00200BF7">
        <w:rPr>
          <w:rFonts w:ascii="Cascadia Mono" w:hAnsi="Cascadia Mono" w:cs="Cascadia Mono"/>
          <w:color w:val="808080"/>
          <w:sz w:val="19"/>
          <w:szCs w:val="19"/>
          <w:lang w:val="en-US"/>
        </w:rPr>
        <w:t>right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(</w:t>
      </w:r>
      <w:r w:rsidRPr="00200BF7">
        <w:rPr>
          <w:rFonts w:ascii="Cascadia Mono" w:hAnsi="Cascadia Mono" w:cs="Cascadia Mono"/>
          <w:color w:val="808080"/>
          <w:sz w:val="19"/>
          <w:szCs w:val="19"/>
          <w:lang w:val="en-US"/>
        </w:rPr>
        <w:t>right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r w:rsidRPr="00200BF7">
        <w:rPr>
          <w:rFonts w:ascii="Cascadia Mono" w:hAnsi="Cascadia Mono" w:cs="Cascadia Mono"/>
          <w:color w:val="808080"/>
          <w:sz w:val="19"/>
          <w:szCs w:val="19"/>
          <w:lang w:val="en-US"/>
        </w:rPr>
        <w:t>left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) / 3;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200BF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(f(mid1) &lt; f(mid2)) {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00BF7">
        <w:rPr>
          <w:rFonts w:ascii="Cascadia Mono" w:hAnsi="Cascadia Mono" w:cs="Cascadia Mono"/>
          <w:color w:val="808080"/>
          <w:sz w:val="19"/>
          <w:szCs w:val="19"/>
          <w:lang w:val="en-US"/>
        </w:rPr>
        <w:t>right</w:t>
      </w:r>
      <w:proofErr w:type="gramEnd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mid2;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200BF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00BF7">
        <w:rPr>
          <w:rFonts w:ascii="Cascadia Mono" w:hAnsi="Cascadia Mono" w:cs="Cascadia Mono"/>
          <w:color w:val="808080"/>
          <w:sz w:val="19"/>
          <w:szCs w:val="19"/>
          <w:lang w:val="en-US"/>
        </w:rPr>
        <w:t>left</w:t>
      </w:r>
      <w:proofErr w:type="gramEnd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mid1;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00BF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00BF7">
        <w:rPr>
          <w:rFonts w:ascii="Cascadia Mono" w:hAnsi="Cascadia Mono" w:cs="Cascadia Mono"/>
          <w:color w:val="808080"/>
          <w:sz w:val="19"/>
          <w:szCs w:val="19"/>
          <w:lang w:val="en-US"/>
        </w:rPr>
        <w:t>left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200BF7">
        <w:rPr>
          <w:rFonts w:ascii="Cascadia Mono" w:hAnsi="Cascadia Mono" w:cs="Cascadia Mono"/>
          <w:color w:val="808080"/>
          <w:sz w:val="19"/>
          <w:szCs w:val="19"/>
          <w:lang w:val="en-US"/>
        </w:rPr>
        <w:t>right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) / 2;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BF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Метод</w:t>
      </w:r>
      <w:r w:rsidRPr="00200BF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Фибоначчи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00BF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fibonacci_method</w:t>
      </w:r>
      <w:proofErr w:type="spellEnd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00BF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00BF7">
        <w:rPr>
          <w:rFonts w:ascii="Cascadia Mono" w:hAnsi="Cascadia Mono" w:cs="Cascadia Mono"/>
          <w:color w:val="808080"/>
          <w:sz w:val="19"/>
          <w:szCs w:val="19"/>
          <w:lang w:val="en-US"/>
        </w:rPr>
        <w:t>left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00BF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00BF7">
        <w:rPr>
          <w:rFonts w:ascii="Cascadia Mono" w:hAnsi="Cascadia Mono" w:cs="Cascadia Mono"/>
          <w:color w:val="808080"/>
          <w:sz w:val="19"/>
          <w:szCs w:val="19"/>
          <w:lang w:val="en-US"/>
        </w:rPr>
        <w:t>right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00BF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00BF7">
        <w:rPr>
          <w:rFonts w:ascii="Cascadia Mono" w:hAnsi="Cascadia Mono" w:cs="Cascadia Mono"/>
          <w:color w:val="808080"/>
          <w:sz w:val="19"/>
          <w:szCs w:val="19"/>
          <w:lang w:val="en-US"/>
        </w:rPr>
        <w:t>epsilon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00BF7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gramEnd"/>
      <w:r w:rsidRPr="00200BF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&gt; fib{ 0, 1, 1 };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00BF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gramEnd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1;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00BF7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proofErr w:type="gramEnd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(fib</w:t>
      </w:r>
      <w:r w:rsidRPr="00200BF7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r w:rsidRPr="00200BF7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(</w:t>
      </w:r>
      <w:r w:rsidRPr="00200BF7">
        <w:rPr>
          <w:rFonts w:ascii="Cascadia Mono" w:hAnsi="Cascadia Mono" w:cs="Cascadia Mono"/>
          <w:color w:val="808080"/>
          <w:sz w:val="19"/>
          <w:szCs w:val="19"/>
          <w:lang w:val="en-US"/>
        </w:rPr>
        <w:t>right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r w:rsidRPr="00200BF7">
        <w:rPr>
          <w:rFonts w:ascii="Cascadia Mono" w:hAnsi="Cascadia Mono" w:cs="Cascadia Mono"/>
          <w:color w:val="808080"/>
          <w:sz w:val="19"/>
          <w:szCs w:val="19"/>
          <w:lang w:val="en-US"/>
        </w:rPr>
        <w:t>left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/ </w:t>
      </w:r>
      <w:r w:rsidRPr="00200BF7">
        <w:rPr>
          <w:rFonts w:ascii="Cascadia Mono" w:hAnsi="Cascadia Mono" w:cs="Cascadia Mono"/>
          <w:color w:val="808080"/>
          <w:sz w:val="19"/>
          <w:szCs w:val="19"/>
          <w:lang w:val="en-US"/>
        </w:rPr>
        <w:t>epsilon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proofErr w:type="gramEnd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fib.push_</w:t>
      </w:r>
      <w:proofErr w:type="gramStart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back</w:t>
      </w:r>
      <w:proofErr w:type="spellEnd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fib</w:t>
      </w:r>
      <w:r w:rsidRPr="00200BF7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n - 1</w:t>
      </w:r>
      <w:r w:rsidRPr="00200BF7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fib</w:t>
      </w:r>
      <w:r w:rsidRPr="00200BF7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n - 2</w:t>
      </w:r>
      <w:r w:rsidRPr="00200BF7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00BF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x1 = </w:t>
      </w:r>
      <w:r w:rsidRPr="00200BF7">
        <w:rPr>
          <w:rFonts w:ascii="Cascadia Mono" w:hAnsi="Cascadia Mono" w:cs="Cascadia Mono"/>
          <w:color w:val="808080"/>
          <w:sz w:val="19"/>
          <w:szCs w:val="19"/>
          <w:lang w:val="en-US"/>
        </w:rPr>
        <w:t>left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fib</w:t>
      </w:r>
      <w:r w:rsidRPr="00200BF7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n - 2</w:t>
      </w:r>
      <w:r w:rsidRPr="00200BF7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(</w:t>
      </w:r>
      <w:r w:rsidRPr="00200BF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)fib</w:t>
      </w:r>
      <w:r w:rsidRPr="00200BF7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r w:rsidRPr="00200BF7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(</w:t>
      </w:r>
      <w:r w:rsidRPr="00200BF7">
        <w:rPr>
          <w:rFonts w:ascii="Cascadia Mono" w:hAnsi="Cascadia Mono" w:cs="Cascadia Mono"/>
          <w:color w:val="808080"/>
          <w:sz w:val="19"/>
          <w:szCs w:val="19"/>
          <w:lang w:val="en-US"/>
        </w:rPr>
        <w:t>right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r w:rsidRPr="00200BF7">
        <w:rPr>
          <w:rFonts w:ascii="Cascadia Mono" w:hAnsi="Cascadia Mono" w:cs="Cascadia Mono"/>
          <w:color w:val="808080"/>
          <w:sz w:val="19"/>
          <w:szCs w:val="19"/>
          <w:lang w:val="en-US"/>
        </w:rPr>
        <w:t>left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00BF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x2 = </w:t>
      </w:r>
      <w:r w:rsidRPr="00200BF7">
        <w:rPr>
          <w:rFonts w:ascii="Cascadia Mono" w:hAnsi="Cascadia Mono" w:cs="Cascadia Mono"/>
          <w:color w:val="808080"/>
          <w:sz w:val="19"/>
          <w:szCs w:val="19"/>
          <w:lang w:val="en-US"/>
        </w:rPr>
        <w:t>left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fib</w:t>
      </w:r>
      <w:r w:rsidRPr="00200BF7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n - 1</w:t>
      </w:r>
      <w:r w:rsidRPr="00200BF7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(</w:t>
      </w:r>
      <w:r w:rsidRPr="00200BF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)fib</w:t>
      </w:r>
      <w:r w:rsidRPr="00200BF7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r w:rsidRPr="00200BF7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(</w:t>
      </w:r>
      <w:r w:rsidRPr="00200BF7">
        <w:rPr>
          <w:rFonts w:ascii="Cascadia Mono" w:hAnsi="Cascadia Mono" w:cs="Cascadia Mono"/>
          <w:color w:val="808080"/>
          <w:sz w:val="19"/>
          <w:szCs w:val="19"/>
          <w:lang w:val="en-US"/>
        </w:rPr>
        <w:t>right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r w:rsidRPr="00200BF7">
        <w:rPr>
          <w:rFonts w:ascii="Cascadia Mono" w:hAnsi="Cascadia Mono" w:cs="Cascadia Mono"/>
          <w:color w:val="808080"/>
          <w:sz w:val="19"/>
          <w:szCs w:val="19"/>
          <w:lang w:val="en-US"/>
        </w:rPr>
        <w:t>left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00BF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00BF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n - 1; k &gt; 1; k--) {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200BF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(f(x1) &lt; f(x2)) {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00BF7">
        <w:rPr>
          <w:rFonts w:ascii="Cascadia Mono" w:hAnsi="Cascadia Mono" w:cs="Cascadia Mono"/>
          <w:color w:val="808080"/>
          <w:sz w:val="19"/>
          <w:szCs w:val="19"/>
          <w:lang w:val="en-US"/>
        </w:rPr>
        <w:t>right</w:t>
      </w:r>
      <w:proofErr w:type="gramEnd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x2;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x2</w:t>
      </w:r>
      <w:proofErr w:type="gramEnd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x1;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x1</w:t>
      </w:r>
      <w:proofErr w:type="gramEnd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200BF7">
        <w:rPr>
          <w:rFonts w:ascii="Cascadia Mono" w:hAnsi="Cascadia Mono" w:cs="Cascadia Mono"/>
          <w:color w:val="808080"/>
          <w:sz w:val="19"/>
          <w:szCs w:val="19"/>
          <w:lang w:val="en-US"/>
        </w:rPr>
        <w:t>left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fib</w:t>
      </w:r>
      <w:r w:rsidRPr="00200BF7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k - 2</w:t>
      </w:r>
      <w:r w:rsidRPr="00200BF7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(</w:t>
      </w:r>
      <w:r w:rsidRPr="00200BF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)fib</w:t>
      </w:r>
      <w:r w:rsidRPr="00200BF7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 w:rsidRPr="00200BF7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(</w:t>
      </w:r>
      <w:r w:rsidRPr="00200BF7">
        <w:rPr>
          <w:rFonts w:ascii="Cascadia Mono" w:hAnsi="Cascadia Mono" w:cs="Cascadia Mono"/>
          <w:color w:val="808080"/>
          <w:sz w:val="19"/>
          <w:szCs w:val="19"/>
          <w:lang w:val="en-US"/>
        </w:rPr>
        <w:t>right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r w:rsidRPr="00200BF7">
        <w:rPr>
          <w:rFonts w:ascii="Cascadia Mono" w:hAnsi="Cascadia Mono" w:cs="Cascadia Mono"/>
          <w:color w:val="808080"/>
          <w:sz w:val="19"/>
          <w:szCs w:val="19"/>
          <w:lang w:val="en-US"/>
        </w:rPr>
        <w:t>left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200BF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00BF7">
        <w:rPr>
          <w:rFonts w:ascii="Cascadia Mono" w:hAnsi="Cascadia Mono" w:cs="Cascadia Mono"/>
          <w:color w:val="808080"/>
          <w:sz w:val="19"/>
          <w:szCs w:val="19"/>
          <w:lang w:val="en-US"/>
        </w:rPr>
        <w:t>left</w:t>
      </w:r>
      <w:proofErr w:type="gramEnd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x1;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x1</w:t>
      </w:r>
      <w:proofErr w:type="gramEnd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x2;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x2</w:t>
      </w:r>
      <w:proofErr w:type="gramEnd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200BF7">
        <w:rPr>
          <w:rFonts w:ascii="Cascadia Mono" w:hAnsi="Cascadia Mono" w:cs="Cascadia Mono"/>
          <w:color w:val="808080"/>
          <w:sz w:val="19"/>
          <w:szCs w:val="19"/>
          <w:lang w:val="en-US"/>
        </w:rPr>
        <w:t>left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fib</w:t>
      </w:r>
      <w:r w:rsidRPr="00200BF7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k - 1</w:t>
      </w:r>
      <w:r w:rsidRPr="00200BF7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(</w:t>
      </w:r>
      <w:r w:rsidRPr="00200BF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)fib</w:t>
      </w:r>
      <w:r w:rsidRPr="00200BF7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 w:rsidRPr="00200BF7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(</w:t>
      </w:r>
      <w:r w:rsidRPr="00200BF7">
        <w:rPr>
          <w:rFonts w:ascii="Cascadia Mono" w:hAnsi="Cascadia Mono" w:cs="Cascadia Mono"/>
          <w:color w:val="808080"/>
          <w:sz w:val="19"/>
          <w:szCs w:val="19"/>
          <w:lang w:val="en-US"/>
        </w:rPr>
        <w:t>right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r w:rsidRPr="00200BF7">
        <w:rPr>
          <w:rFonts w:ascii="Cascadia Mono" w:hAnsi="Cascadia Mono" w:cs="Cascadia Mono"/>
          <w:color w:val="808080"/>
          <w:sz w:val="19"/>
          <w:szCs w:val="19"/>
          <w:lang w:val="en-US"/>
        </w:rPr>
        <w:t>left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00BF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00BF7">
        <w:rPr>
          <w:rFonts w:ascii="Cascadia Mono" w:hAnsi="Cascadia Mono" w:cs="Cascadia Mono"/>
          <w:color w:val="808080"/>
          <w:sz w:val="19"/>
          <w:szCs w:val="19"/>
          <w:lang w:val="en-US"/>
        </w:rPr>
        <w:t>left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200BF7">
        <w:rPr>
          <w:rFonts w:ascii="Cascadia Mono" w:hAnsi="Cascadia Mono" w:cs="Cascadia Mono"/>
          <w:color w:val="808080"/>
          <w:sz w:val="19"/>
          <w:szCs w:val="19"/>
          <w:lang w:val="en-US"/>
        </w:rPr>
        <w:t>right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) / 2;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BF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Метод</w:t>
      </w:r>
      <w:r w:rsidRPr="00200BF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золотого</w:t>
      </w:r>
      <w:r w:rsidRPr="00200BF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сечения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00BF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golden_section</w:t>
      </w:r>
      <w:proofErr w:type="spellEnd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00BF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00BF7">
        <w:rPr>
          <w:rFonts w:ascii="Cascadia Mono" w:hAnsi="Cascadia Mono" w:cs="Cascadia Mono"/>
          <w:color w:val="808080"/>
          <w:sz w:val="19"/>
          <w:szCs w:val="19"/>
          <w:lang w:val="en-US"/>
        </w:rPr>
        <w:t>left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00BF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00BF7">
        <w:rPr>
          <w:rFonts w:ascii="Cascadia Mono" w:hAnsi="Cascadia Mono" w:cs="Cascadia Mono"/>
          <w:color w:val="808080"/>
          <w:sz w:val="19"/>
          <w:szCs w:val="19"/>
          <w:lang w:val="en-US"/>
        </w:rPr>
        <w:t>right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00BF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00BF7">
        <w:rPr>
          <w:rFonts w:ascii="Cascadia Mono" w:hAnsi="Cascadia Mono" w:cs="Cascadia Mono"/>
          <w:color w:val="808080"/>
          <w:sz w:val="19"/>
          <w:szCs w:val="19"/>
          <w:lang w:val="en-US"/>
        </w:rPr>
        <w:t>phi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00BF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invPhi</w:t>
      </w:r>
      <w:proofErr w:type="spellEnd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</w:t>
      </w:r>
      <w:proofErr w:type="spellStart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sqrt</w:t>
      </w:r>
      <w:proofErr w:type="spellEnd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(5) - 1) / 2;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00BF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x1 = </w:t>
      </w:r>
      <w:r w:rsidRPr="00200BF7">
        <w:rPr>
          <w:rFonts w:ascii="Cascadia Mono" w:hAnsi="Cascadia Mono" w:cs="Cascadia Mono"/>
          <w:color w:val="808080"/>
          <w:sz w:val="19"/>
          <w:szCs w:val="19"/>
          <w:lang w:val="en-US"/>
        </w:rPr>
        <w:t>right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proofErr w:type="spellStart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invPhi</w:t>
      </w:r>
      <w:proofErr w:type="spellEnd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(</w:t>
      </w:r>
      <w:r w:rsidRPr="00200BF7">
        <w:rPr>
          <w:rFonts w:ascii="Cascadia Mono" w:hAnsi="Cascadia Mono" w:cs="Cascadia Mono"/>
          <w:color w:val="808080"/>
          <w:sz w:val="19"/>
          <w:szCs w:val="19"/>
          <w:lang w:val="en-US"/>
        </w:rPr>
        <w:t>right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r w:rsidRPr="00200BF7">
        <w:rPr>
          <w:rFonts w:ascii="Cascadia Mono" w:hAnsi="Cascadia Mono" w:cs="Cascadia Mono"/>
          <w:color w:val="808080"/>
          <w:sz w:val="19"/>
          <w:szCs w:val="19"/>
          <w:lang w:val="en-US"/>
        </w:rPr>
        <w:t>left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00BF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x2 = </w:t>
      </w:r>
      <w:r w:rsidRPr="00200BF7">
        <w:rPr>
          <w:rFonts w:ascii="Cascadia Mono" w:hAnsi="Cascadia Mono" w:cs="Cascadia Mono"/>
          <w:color w:val="808080"/>
          <w:sz w:val="19"/>
          <w:szCs w:val="19"/>
          <w:lang w:val="en-US"/>
        </w:rPr>
        <w:t>left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invPhi</w:t>
      </w:r>
      <w:proofErr w:type="spellEnd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(</w:t>
      </w:r>
      <w:r w:rsidRPr="00200BF7">
        <w:rPr>
          <w:rFonts w:ascii="Cascadia Mono" w:hAnsi="Cascadia Mono" w:cs="Cascadia Mono"/>
          <w:color w:val="808080"/>
          <w:sz w:val="19"/>
          <w:szCs w:val="19"/>
          <w:lang w:val="en-US"/>
        </w:rPr>
        <w:t>right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r w:rsidRPr="00200BF7">
        <w:rPr>
          <w:rFonts w:ascii="Cascadia Mono" w:hAnsi="Cascadia Mono" w:cs="Cascadia Mono"/>
          <w:color w:val="808080"/>
          <w:sz w:val="19"/>
          <w:szCs w:val="19"/>
          <w:lang w:val="en-US"/>
        </w:rPr>
        <w:t>left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00BF7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proofErr w:type="gramEnd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fabs</w:t>
      </w:r>
      <w:proofErr w:type="spellEnd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00BF7">
        <w:rPr>
          <w:rFonts w:ascii="Cascadia Mono" w:hAnsi="Cascadia Mono" w:cs="Cascadia Mono"/>
          <w:color w:val="808080"/>
          <w:sz w:val="19"/>
          <w:szCs w:val="19"/>
          <w:lang w:val="en-US"/>
        </w:rPr>
        <w:t>right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r w:rsidRPr="00200BF7">
        <w:rPr>
          <w:rFonts w:ascii="Cascadia Mono" w:hAnsi="Cascadia Mono" w:cs="Cascadia Mono"/>
          <w:color w:val="808080"/>
          <w:sz w:val="19"/>
          <w:szCs w:val="19"/>
          <w:lang w:val="en-US"/>
        </w:rPr>
        <w:t>left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) &gt; 0.001) {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200BF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(f(x1) &lt; f(x2)) {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00BF7">
        <w:rPr>
          <w:rFonts w:ascii="Cascadia Mono" w:hAnsi="Cascadia Mono" w:cs="Cascadia Mono"/>
          <w:color w:val="808080"/>
          <w:sz w:val="19"/>
          <w:szCs w:val="19"/>
          <w:lang w:val="en-US"/>
        </w:rPr>
        <w:t>right</w:t>
      </w:r>
      <w:proofErr w:type="gramEnd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x2;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200BF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00BF7">
        <w:rPr>
          <w:rFonts w:ascii="Cascadia Mono" w:hAnsi="Cascadia Mono" w:cs="Cascadia Mono"/>
          <w:color w:val="808080"/>
          <w:sz w:val="19"/>
          <w:szCs w:val="19"/>
          <w:lang w:val="en-US"/>
        </w:rPr>
        <w:t>left</w:t>
      </w:r>
      <w:proofErr w:type="gramEnd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x1;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x1</w:t>
      </w:r>
      <w:proofErr w:type="gramEnd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200BF7">
        <w:rPr>
          <w:rFonts w:ascii="Cascadia Mono" w:hAnsi="Cascadia Mono" w:cs="Cascadia Mono"/>
          <w:color w:val="808080"/>
          <w:sz w:val="19"/>
          <w:szCs w:val="19"/>
          <w:lang w:val="en-US"/>
        </w:rPr>
        <w:t>right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proofErr w:type="spellStart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invPhi</w:t>
      </w:r>
      <w:proofErr w:type="spellEnd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(</w:t>
      </w:r>
      <w:r w:rsidRPr="00200BF7">
        <w:rPr>
          <w:rFonts w:ascii="Cascadia Mono" w:hAnsi="Cascadia Mono" w:cs="Cascadia Mono"/>
          <w:color w:val="808080"/>
          <w:sz w:val="19"/>
          <w:szCs w:val="19"/>
          <w:lang w:val="en-US"/>
        </w:rPr>
        <w:t>right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r w:rsidRPr="00200BF7">
        <w:rPr>
          <w:rFonts w:ascii="Cascadia Mono" w:hAnsi="Cascadia Mono" w:cs="Cascadia Mono"/>
          <w:color w:val="808080"/>
          <w:sz w:val="19"/>
          <w:szCs w:val="19"/>
          <w:lang w:val="en-US"/>
        </w:rPr>
        <w:t>left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x2</w:t>
      </w:r>
      <w:proofErr w:type="gramEnd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200BF7">
        <w:rPr>
          <w:rFonts w:ascii="Cascadia Mono" w:hAnsi="Cascadia Mono" w:cs="Cascadia Mono"/>
          <w:color w:val="808080"/>
          <w:sz w:val="19"/>
          <w:szCs w:val="19"/>
          <w:lang w:val="en-US"/>
        </w:rPr>
        <w:t>left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invPhi</w:t>
      </w:r>
      <w:proofErr w:type="spellEnd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(</w:t>
      </w:r>
      <w:r w:rsidRPr="00200BF7">
        <w:rPr>
          <w:rFonts w:ascii="Cascadia Mono" w:hAnsi="Cascadia Mono" w:cs="Cascadia Mono"/>
          <w:color w:val="808080"/>
          <w:sz w:val="19"/>
          <w:szCs w:val="19"/>
          <w:lang w:val="en-US"/>
        </w:rPr>
        <w:t>right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r w:rsidRPr="00200BF7">
        <w:rPr>
          <w:rFonts w:ascii="Cascadia Mono" w:hAnsi="Cascadia Mono" w:cs="Cascadia Mono"/>
          <w:color w:val="808080"/>
          <w:sz w:val="19"/>
          <w:szCs w:val="19"/>
          <w:lang w:val="en-US"/>
        </w:rPr>
        <w:t>left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}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00BF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00BF7">
        <w:rPr>
          <w:rFonts w:ascii="Cascadia Mono" w:hAnsi="Cascadia Mono" w:cs="Cascadia Mono"/>
          <w:color w:val="808080"/>
          <w:sz w:val="19"/>
          <w:szCs w:val="19"/>
          <w:lang w:val="en-US"/>
        </w:rPr>
        <w:t>left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200BF7">
        <w:rPr>
          <w:rFonts w:ascii="Cascadia Mono" w:hAnsi="Cascadia Mono" w:cs="Cascadia Mono"/>
          <w:color w:val="808080"/>
          <w:sz w:val="19"/>
          <w:szCs w:val="19"/>
          <w:lang w:val="en-US"/>
        </w:rPr>
        <w:t>right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) / 2;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00BF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gramEnd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00BF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left = -1, right = 9;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00BF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epsilon = 0.5;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00BF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min_dichotomy</w:t>
      </w:r>
      <w:proofErr w:type="spellEnd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dichotomy(left, right, epsilon);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00BF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min_fibonacci</w:t>
      </w:r>
      <w:proofErr w:type="spellEnd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fibonacci_method</w:t>
      </w:r>
      <w:proofErr w:type="spellEnd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(left, right, epsilon);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00BF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min_golden_section</w:t>
      </w:r>
      <w:proofErr w:type="spellEnd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golden_section</w:t>
      </w:r>
      <w:proofErr w:type="spellEnd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(left, right, 0.618);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gramEnd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00BF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00BF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Минимум</w:t>
      </w:r>
      <w:r w:rsidRPr="00200BF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методом</w:t>
      </w:r>
      <w:r w:rsidRPr="00200BF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дихотомии</w:t>
      </w:r>
      <w:r w:rsidRPr="00200BF7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00BF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f(</w:t>
      </w:r>
      <w:proofErr w:type="spellStart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min_dichotomy</w:t>
      </w:r>
      <w:proofErr w:type="spellEnd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200BF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00BF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при</w:t>
      </w:r>
      <w:r w:rsidRPr="00200BF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x = "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00BF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min_dichotomy</w:t>
      </w:r>
      <w:proofErr w:type="spellEnd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00BF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gramEnd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00BF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00BF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Минимум</w:t>
      </w:r>
      <w:r w:rsidRPr="00200BF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методом</w:t>
      </w:r>
      <w:r w:rsidRPr="00200BF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Фибоначчи</w:t>
      </w:r>
      <w:r w:rsidRPr="00200BF7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00BF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f(</w:t>
      </w:r>
      <w:proofErr w:type="spellStart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min_fibonacci</w:t>
      </w:r>
      <w:proofErr w:type="spellEnd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200BF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00BF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при</w:t>
      </w:r>
      <w:r w:rsidRPr="00200BF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x = "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00BF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min_fibonacci</w:t>
      </w:r>
      <w:proofErr w:type="spellEnd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00BF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gramEnd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00BF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00BF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Минимум</w:t>
      </w:r>
      <w:r w:rsidRPr="00200BF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методом</w:t>
      </w:r>
      <w:r w:rsidRPr="00200BF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золотого</w:t>
      </w:r>
      <w:r w:rsidRPr="00200BF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сечения</w:t>
      </w:r>
      <w:r w:rsidRPr="00200BF7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00BF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f(</w:t>
      </w:r>
      <w:proofErr w:type="spellStart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min_golden_section</w:t>
      </w:r>
      <w:proofErr w:type="spellEnd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200BF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00BF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при</w:t>
      </w:r>
      <w:r w:rsidRPr="00200BF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x = "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00BF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>min_golden_section</w:t>
      </w:r>
      <w:proofErr w:type="spellEnd"/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00BF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200BF7" w:rsidRP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00BF7" w:rsidRDefault="00200BF7" w:rsidP="00200B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00B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:rsidR="00200BF7" w:rsidRPr="00200BF7" w:rsidRDefault="00200BF7" w:rsidP="00200BF7">
      <w:pPr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 w:rsidRPr="00200BF7">
        <w:rPr>
          <w:rFonts w:ascii="Cascadia Mono" w:hAnsi="Cascadia Mono" w:cs="Cascadia Mono"/>
          <w:color w:val="000000"/>
          <w:sz w:val="19"/>
          <w:szCs w:val="19"/>
        </w:rPr>
        <w:br/>
      </w:r>
      <w:r w:rsidRPr="00200BF7">
        <w:rPr>
          <w:rFonts w:ascii="Cascadia Mono" w:hAnsi="Cascadia Mono" w:cs="Cascadia Mono"/>
          <w:color w:val="000000"/>
          <w:sz w:val="19"/>
          <w:szCs w:val="19"/>
        </w:rPr>
        <w:br/>
      </w:r>
      <w:r w:rsidRPr="00200BF7">
        <w:rPr>
          <w:rFonts w:ascii="Times New Roman" w:hAnsi="Times New Roman" w:cs="Times New Roman"/>
          <w:color w:val="000000"/>
          <w:sz w:val="28"/>
          <w:szCs w:val="28"/>
        </w:rPr>
        <w:t>По результатам работы данного кода получаем вывод:</w:t>
      </w:r>
      <w:proofErr w:type="gramEnd"/>
    </w:p>
    <w:p w:rsidR="00200BF7" w:rsidRDefault="00200BF7" w:rsidP="00200BF7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1642480"/>
            <wp:effectExtent l="0" t="0" r="3175" b="0"/>
            <wp:docPr id="9" name="Рисунок 9" descr="https://sun9-31.userapi.com/impg/WL0lkm8I7i_ESCIL-KuCkIsF05ktHwI7ni7Srw/mTRIVPcugRk.jpg?size=697x193&amp;quality=95&amp;sign=a716db8f11c8b8f9dd5abd0ae9d451d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un9-31.userapi.com/impg/WL0lkm8I7i_ESCIL-KuCkIsF05ktHwI7ni7Srw/mTRIVPcugRk.jpg?size=697x193&amp;quality=95&amp;sign=a716db8f11c8b8f9dd5abd0ae9d451db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4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BF7" w:rsidRDefault="00200BF7" w:rsidP="00200BF7">
      <w:r>
        <w:t>Можем составить график минимумов</w:t>
      </w:r>
      <w:r w:rsidRPr="00200BF7">
        <w:t>,</w:t>
      </w:r>
      <w:r>
        <w:t xml:space="preserve"> согласно этому выводу:</w:t>
      </w:r>
    </w:p>
    <w:p w:rsidR="00200BF7" w:rsidRDefault="00200BF7" w:rsidP="00200BF7">
      <w:pPr>
        <w:jc w:val="center"/>
      </w:pPr>
      <w:r>
        <w:rPr>
          <w:noProof/>
          <w:lang w:eastAsia="ru-RU"/>
        </w:rPr>
        <w:drawing>
          <wp:inline distT="0" distB="0" distL="0" distR="0" wp14:anchorId="4E13B191" wp14:editId="31CB6E87">
            <wp:extent cx="4189863" cy="2466609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7625" cy="246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BF7" w:rsidRPr="00200BF7" w:rsidRDefault="00200BF7" w:rsidP="00200BF7">
      <w:r>
        <w:t>Вывод: Во время выполнения работы были проанализированы 3 метода оптимизации.</w:t>
      </w:r>
      <w:r>
        <w:br/>
      </w:r>
    </w:p>
    <w:sectPr w:rsidR="00200BF7" w:rsidRPr="00200B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180E1D"/>
    <w:multiLevelType w:val="hybridMultilevel"/>
    <w:tmpl w:val="2946EA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275D"/>
    <w:rsid w:val="000152EF"/>
    <w:rsid w:val="0004102D"/>
    <w:rsid w:val="00062638"/>
    <w:rsid w:val="00071766"/>
    <w:rsid w:val="000B7355"/>
    <w:rsid w:val="000C04E2"/>
    <w:rsid w:val="000D40EA"/>
    <w:rsid w:val="000E0351"/>
    <w:rsid w:val="000E0E8B"/>
    <w:rsid w:val="00104356"/>
    <w:rsid w:val="00127A71"/>
    <w:rsid w:val="00134314"/>
    <w:rsid w:val="00183234"/>
    <w:rsid w:val="001A504C"/>
    <w:rsid w:val="001B43C1"/>
    <w:rsid w:val="001C22A1"/>
    <w:rsid w:val="001D0B43"/>
    <w:rsid w:val="001E54BB"/>
    <w:rsid w:val="001F7686"/>
    <w:rsid w:val="00200BF7"/>
    <w:rsid w:val="002124D3"/>
    <w:rsid w:val="00220E96"/>
    <w:rsid w:val="00271091"/>
    <w:rsid w:val="002A1CBA"/>
    <w:rsid w:val="002B2A9E"/>
    <w:rsid w:val="002F4C03"/>
    <w:rsid w:val="0030587D"/>
    <w:rsid w:val="0032416D"/>
    <w:rsid w:val="0034037C"/>
    <w:rsid w:val="00345AB1"/>
    <w:rsid w:val="00353F04"/>
    <w:rsid w:val="003662D6"/>
    <w:rsid w:val="003843DD"/>
    <w:rsid w:val="003D27B4"/>
    <w:rsid w:val="003D57FA"/>
    <w:rsid w:val="003D6B3B"/>
    <w:rsid w:val="004007C0"/>
    <w:rsid w:val="004026C7"/>
    <w:rsid w:val="00412514"/>
    <w:rsid w:val="004167CD"/>
    <w:rsid w:val="004437A7"/>
    <w:rsid w:val="0046446D"/>
    <w:rsid w:val="00465597"/>
    <w:rsid w:val="00473B60"/>
    <w:rsid w:val="00487F51"/>
    <w:rsid w:val="00493527"/>
    <w:rsid w:val="004B6810"/>
    <w:rsid w:val="004D1EB7"/>
    <w:rsid w:val="004D314C"/>
    <w:rsid w:val="004E7A06"/>
    <w:rsid w:val="00502EE1"/>
    <w:rsid w:val="0052711A"/>
    <w:rsid w:val="00542A92"/>
    <w:rsid w:val="005522F3"/>
    <w:rsid w:val="00555787"/>
    <w:rsid w:val="00592045"/>
    <w:rsid w:val="00593128"/>
    <w:rsid w:val="005B3069"/>
    <w:rsid w:val="005B6068"/>
    <w:rsid w:val="006172FF"/>
    <w:rsid w:val="0064045F"/>
    <w:rsid w:val="00641A47"/>
    <w:rsid w:val="00675BCD"/>
    <w:rsid w:val="00685C8F"/>
    <w:rsid w:val="007230E9"/>
    <w:rsid w:val="00752203"/>
    <w:rsid w:val="00766F31"/>
    <w:rsid w:val="007E6EEE"/>
    <w:rsid w:val="007F7ADE"/>
    <w:rsid w:val="00824F24"/>
    <w:rsid w:val="00846B31"/>
    <w:rsid w:val="00846D89"/>
    <w:rsid w:val="00847103"/>
    <w:rsid w:val="00865A6B"/>
    <w:rsid w:val="00865ACA"/>
    <w:rsid w:val="00866B4B"/>
    <w:rsid w:val="008B5B95"/>
    <w:rsid w:val="008B7813"/>
    <w:rsid w:val="008C4E61"/>
    <w:rsid w:val="008E3969"/>
    <w:rsid w:val="00916B11"/>
    <w:rsid w:val="00924C2B"/>
    <w:rsid w:val="009255BF"/>
    <w:rsid w:val="009319C3"/>
    <w:rsid w:val="0099774D"/>
    <w:rsid w:val="009C154A"/>
    <w:rsid w:val="009C4F30"/>
    <w:rsid w:val="009D3E38"/>
    <w:rsid w:val="00A01F88"/>
    <w:rsid w:val="00A202F9"/>
    <w:rsid w:val="00A24BC4"/>
    <w:rsid w:val="00A379C4"/>
    <w:rsid w:val="00A44F9E"/>
    <w:rsid w:val="00A516AC"/>
    <w:rsid w:val="00A57452"/>
    <w:rsid w:val="00A97AA2"/>
    <w:rsid w:val="00AC094B"/>
    <w:rsid w:val="00AC275D"/>
    <w:rsid w:val="00AD363E"/>
    <w:rsid w:val="00AD57E6"/>
    <w:rsid w:val="00AF762C"/>
    <w:rsid w:val="00B1387D"/>
    <w:rsid w:val="00B150FD"/>
    <w:rsid w:val="00B158B2"/>
    <w:rsid w:val="00B37B70"/>
    <w:rsid w:val="00B41AFC"/>
    <w:rsid w:val="00B50325"/>
    <w:rsid w:val="00B51BA6"/>
    <w:rsid w:val="00B83024"/>
    <w:rsid w:val="00B83416"/>
    <w:rsid w:val="00B86165"/>
    <w:rsid w:val="00B86F64"/>
    <w:rsid w:val="00B92A8D"/>
    <w:rsid w:val="00BC2B6F"/>
    <w:rsid w:val="00BC76F3"/>
    <w:rsid w:val="00BF4AE4"/>
    <w:rsid w:val="00C05DC9"/>
    <w:rsid w:val="00C10E37"/>
    <w:rsid w:val="00C35957"/>
    <w:rsid w:val="00C504ED"/>
    <w:rsid w:val="00C9021B"/>
    <w:rsid w:val="00C957FF"/>
    <w:rsid w:val="00CA6CF0"/>
    <w:rsid w:val="00CD0B1B"/>
    <w:rsid w:val="00CD3541"/>
    <w:rsid w:val="00D208C0"/>
    <w:rsid w:val="00D342E6"/>
    <w:rsid w:val="00D77AB4"/>
    <w:rsid w:val="00E073C6"/>
    <w:rsid w:val="00E12861"/>
    <w:rsid w:val="00E56086"/>
    <w:rsid w:val="00EE3C6B"/>
    <w:rsid w:val="00EF6001"/>
    <w:rsid w:val="00F00E57"/>
    <w:rsid w:val="00F314B4"/>
    <w:rsid w:val="00F32BDC"/>
    <w:rsid w:val="00F42C00"/>
    <w:rsid w:val="00F55D9D"/>
    <w:rsid w:val="00F63287"/>
    <w:rsid w:val="00F951BC"/>
    <w:rsid w:val="00FE2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275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C27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C275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275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C27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C275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458</Words>
  <Characters>2613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3065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*</dc:creator>
  <cp:lastModifiedBy>*</cp:lastModifiedBy>
  <cp:revision>2</cp:revision>
  <dcterms:created xsi:type="dcterms:W3CDTF">2025-03-23T23:42:00Z</dcterms:created>
  <dcterms:modified xsi:type="dcterms:W3CDTF">2025-03-23T23:42:00Z</dcterms:modified>
</cp:coreProperties>
</file>