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F0" w:rsidRDefault="00B82E23" w:rsidP="00C22051">
      <w:pPr>
        <w:pStyle w:val="1"/>
        <w:jc w:val="center"/>
        <w:rPr>
          <w:noProof/>
          <w:lang w:val="ru-RU" w:eastAsia="ru-RU" w:bidi="ar-SA"/>
        </w:rPr>
      </w:pPr>
      <w:r w:rsidRPr="00B82E23">
        <w:rPr>
          <w:noProof/>
          <w:lang w:val="ru-RU" w:eastAsia="ru-RU" w:bidi="ar-SA"/>
        </w:rPr>
        <w:t xml:space="preserve"> </w:t>
      </w:r>
      <w:r w:rsidR="00C602F0">
        <w:rPr>
          <w:noProof/>
          <w:lang w:val="ru-RU" w:eastAsia="ru-RU" w:bidi="ar-SA"/>
        </w:rPr>
        <w:t xml:space="preserve">Лабораторная работа № </w:t>
      </w:r>
      <w:r w:rsidR="00183DA1">
        <w:rPr>
          <w:noProof/>
          <w:lang w:eastAsia="ru-RU" w:bidi="ar-SA"/>
        </w:rPr>
        <w:t>7</w:t>
      </w:r>
    </w:p>
    <w:p w:rsidR="00B82E23" w:rsidRPr="00A16BD4" w:rsidRDefault="00B82E23" w:rsidP="00CC6916">
      <w:pPr>
        <w:spacing w:line="240" w:lineRule="auto"/>
        <w:rPr>
          <w:lang w:val="ru-RU" w:eastAsia="ru-RU" w:bidi="ar-SA"/>
        </w:rPr>
      </w:pPr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b/>
          <w:bCs/>
          <w:iCs w:val="0"/>
          <w:color w:val="000000"/>
          <w:spacing w:val="5"/>
          <w:kern w:val="36"/>
          <w:sz w:val="32"/>
          <w:szCs w:val="32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pacing w:val="5"/>
          <w:kern w:val="36"/>
          <w:sz w:val="32"/>
          <w:szCs w:val="32"/>
          <w:lang w:val="ru-RU" w:eastAsia="ru-RU" w:bidi="ar-SA"/>
        </w:rPr>
        <w:t>Создание пользовательских функций в PostgreSql</w:t>
      </w:r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b/>
          <w:bCs/>
          <w:iCs w:val="0"/>
          <w:color w:val="000000"/>
          <w:spacing w:val="5"/>
          <w:kern w:val="36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pacing w:val="5"/>
          <w:kern w:val="36"/>
          <w:sz w:val="16"/>
          <w:szCs w:val="16"/>
          <w:bdr w:val="none" w:sz="0" w:space="0" w:color="auto" w:frame="1"/>
          <w:lang w:val="ru-RU" w:eastAsia="ru-RU" w:bidi="ar-SA"/>
        </w:rPr>
        <w:t>Синтаксис команды</w:t>
      </w:r>
    </w:p>
    <w:p w:rsidR="004A0CF6" w:rsidRDefault="004A0CF6" w:rsidP="004A0CF6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CREATE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 OR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REPLACE ]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FUNCTION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имя_функции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([ [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метод_аргумента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][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имя_аргумента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тип_ аргумента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[,…] ])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RETURNS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тип_возвращаемого_значения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AS  '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определение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LANGUAGE  '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язык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[ WITH (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[…])]</w:t>
      </w:r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 </w:t>
      </w:r>
    </w:p>
    <w:p w:rsidR="00B5220A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CREATE FUNCTION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имя_функции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(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[[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метод</w:t>
      </w:r>
      <w:proofErr w:type="gramEnd"/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_аргумента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] [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имя_аргумента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]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тип_ аргумента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 [,…] ]) - после ключевых слов CREATE FUNCTION указывается имя создаваемой функции, после чего в круглых скобках перечисляются аргументы, разделенные запятыми. Для каждого аргумента достаточно указать только тип, но при желании можно задать метод (in, out, inout; по умолчанию in) 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и  имя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.  Если список в круглых скобках пуст, функция вызывается без аргументов (хотя сами круглые скобки обязательно должны присутствовать как в определении функции, так и при ее использовании). Ключевые 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слова  OR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REPLACE  используются для изменения уже существующей функции.</w:t>
      </w:r>
    </w:p>
    <w:p w:rsidR="004A0CF6" w:rsidRPr="004A0CF6" w:rsidRDefault="004A0CF6" w:rsidP="00B5220A">
      <w:p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  </w:t>
      </w:r>
    </w:p>
    <w:p w:rsidR="00B5220A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RETURNS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тип_возвращаемого_значения  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-  тип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данных, возвращаемый функцией.</w:t>
      </w:r>
    </w:p>
    <w:p w:rsidR="004A0CF6" w:rsidRPr="004A0CF6" w:rsidRDefault="004A0CF6" w:rsidP="00B5220A">
      <w:p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</w:p>
    <w:p w:rsidR="004A0CF6" w:rsidRPr="004A0CF6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AS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'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определение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  -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программное определение функции. В процедурных языках (таких, как PL/pgSQL) оно состоит из кода функции. Для откомпилированных функций С указывается абсолютный системный путь к файлу, содержащему объектный код.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</w:p>
    <w:p w:rsidR="004A0CF6" w:rsidRPr="004A0CF6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LANGUAGE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'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язык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'. Название языка, на котором написана функция. В аргументе может передаваться имя любого процедурного языка (такого, как plpgsql или plperl, если соответствующая поддержка была установлена при компиляции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),  С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или SQL.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[</w:t>
      </w:r>
    </w:p>
    <w:p w:rsidR="00690B7E" w:rsidRDefault="004A0CF6" w:rsidP="004A0CF6">
      <w:pPr>
        <w:spacing w:line="240" w:lineRule="auto"/>
        <w:rPr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WITH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(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[. ...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 )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] -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может принимать два значения: iscachable  и  isstrict.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iscachable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. Оптимизатор может использовать предыдущие вызовы функций для ускоренной обработки будущих вызовов с тем же набором аргументов. Кэширование обычно применяется при работе с функциями, сопряженны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ми с большими затратами ресурсов, но возвращающими один и тот же ре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зультат при одинаковых значениях аргументов.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isstrict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. Функция всегда возвращает NULL в случае, если хотя бы один из ее аргументов равен NULL. При передаче атрибута isstrict результат возвраща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ется сразу, без фактического выполнения функции.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</w:p>
    <w:p w:rsidR="002708C1" w:rsidRPr="00B5220A" w:rsidRDefault="002708C1" w:rsidP="00CC6916">
      <w:pPr>
        <w:spacing w:line="240" w:lineRule="auto"/>
        <w:rPr>
          <w:rFonts w:ascii="Times New Roman" w:hAnsi="Times New Roman"/>
          <w:b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/>
          <w:sz w:val="24"/>
          <w:szCs w:val="24"/>
          <w:lang w:eastAsia="ru-RU" w:bidi="ar-SA"/>
        </w:rPr>
        <w:t xml:space="preserve">1). 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--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Создание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,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возвращающей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Hello World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CREATE FUNCTION fun_hello_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world(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RETURNS text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LANGUAGE 'sql'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AS $BODY$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'Hello World!';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$BODY$;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bookmarkStart w:id="0" w:name="_Hlk147843427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--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bookmarkEnd w:id="0"/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fun_hello_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world(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);</w:t>
      </w:r>
    </w:p>
    <w:p w:rsidR="009E6206" w:rsidRPr="00B5220A" w:rsidRDefault="009E6206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708C1" w:rsidRPr="00B5220A" w:rsidRDefault="002708C1" w:rsidP="002708C1">
      <w:pPr>
        <w:spacing w:line="240" w:lineRule="auto"/>
        <w:rPr>
          <w:rFonts w:ascii="Times New Roman" w:hAnsi="Times New Roman"/>
          <w:b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/>
          <w:sz w:val="24"/>
          <w:szCs w:val="24"/>
          <w:lang w:eastAsia="ru-RU" w:bidi="ar-SA"/>
        </w:rPr>
        <w:t>2).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CREATE FUNCTION sum_n_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product(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x int, y int, OUT sum int, OUT prod int) AS $$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lastRenderedPageBreak/>
        <w:t xml:space="preserve">   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sum :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= x + y;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 :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= x * y;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$$ LANGUAGE plpgsql;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--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sum_n_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product(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10,20);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324690" w:rsidRPr="00B5220A" w:rsidRDefault="004A0CF6" w:rsidP="00324690">
      <w:pPr>
        <w:pStyle w:val="3"/>
        <w:shd w:val="clear" w:color="auto" w:fill="FFFFFF"/>
        <w:spacing w:before="240"/>
        <w:rPr>
          <w:rFonts w:ascii="Times New Roman" w:hAnsi="Times New Roman"/>
          <w:b/>
          <w:bCs/>
          <w:i w:val="0"/>
          <w:smallCaps w:val="0"/>
          <w:color w:val="164281"/>
          <w:spacing w:val="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/>
          <w:sz w:val="24"/>
          <w:szCs w:val="24"/>
          <w:lang w:val="ru-RU" w:eastAsia="ru-RU" w:bidi="ar-SA"/>
        </w:rPr>
        <w:t>3).</w:t>
      </w:r>
      <w:r w:rsidR="00324690" w:rsidRPr="00B5220A">
        <w:rPr>
          <w:rFonts w:ascii="Times New Roman" w:hAnsi="Times New Roman"/>
          <w:b/>
          <w:bCs/>
          <w:i w:val="0"/>
          <w:smallCaps w:val="0"/>
          <w:color w:val="164281"/>
          <w:spacing w:val="0"/>
          <w:sz w:val="24"/>
          <w:szCs w:val="24"/>
          <w:lang w:val="ru-RU" w:eastAsia="ru-RU" w:bidi="ar-SA"/>
        </w:rPr>
        <w:t xml:space="preserve"> Объявление параметров функции</w:t>
      </w:r>
    </w:p>
    <w:p w:rsidR="004A0CF6" w:rsidRPr="00B5220A" w:rsidRDefault="00324690" w:rsidP="004A0CF6">
      <w:pPr>
        <w:spacing w:line="240" w:lineRule="auto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Переданные в функцию параметры именуются идентификаторами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Style w:val="HTML"/>
          <w:rFonts w:ascii="Times New Roman" w:hAnsi="Times New Roman" w:cs="Times New Roman"/>
          <w:color w:val="000000"/>
          <w:sz w:val="24"/>
          <w:szCs w:val="24"/>
          <w:lang w:val="ru-RU"/>
        </w:rPr>
        <w:t>$1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Style w:val="HTML"/>
          <w:rFonts w:ascii="Times New Roman" w:hAnsi="Times New Roman" w:cs="Times New Roman"/>
          <w:color w:val="000000"/>
          <w:sz w:val="24"/>
          <w:szCs w:val="24"/>
          <w:lang w:val="ru-RU"/>
        </w:rPr>
        <w:t>$2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и т. д. Либо псевдоним, либо цифровой идентификатор используются для обозначения параметра.</w:t>
      </w: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Создать псевдоним можно двумя способами. 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Предпочтительный способ это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дать имя параметру в команде CREATE FUNCTION, например: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CREATE FUNCTION 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tax(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subtotal real) RETURNS real AS $$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RETURN subtotal * 0.06;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$$ LANGUAGE plpgsql;</w:t>
      </w:r>
    </w:p>
    <w:p w:rsidR="0077594E" w:rsidRPr="00B5220A" w:rsidRDefault="0077594E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77594E" w:rsidRPr="00B5220A" w:rsidRDefault="0077594E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select 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tax(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100);</w:t>
      </w: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Другой способ </w:t>
      </w:r>
      <w:proofErr w:type="gramStart"/>
      <w:r w:rsidR="00C30BCA"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- 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это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явное объявление псевдонима при помощи синтаксиса: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/>
          <w:bCs/>
          <w:i/>
          <w:color w:val="000000"/>
          <w:sz w:val="24"/>
          <w:szCs w:val="24"/>
          <w:lang w:val="ru-RU" w:eastAsia="ru-RU" w:bidi="ar-SA"/>
        </w:rPr>
        <w:t>имя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ALIAS FOR $</w:t>
      </w:r>
      <w:r w:rsidRPr="00B5220A">
        <w:rPr>
          <w:rFonts w:ascii="Times New Roman" w:hAnsi="Times New Roman"/>
          <w:b/>
          <w:bCs/>
          <w:i/>
          <w:color w:val="000000"/>
          <w:sz w:val="24"/>
          <w:szCs w:val="24"/>
          <w:lang w:val="ru-RU" w:eastAsia="ru-RU" w:bidi="ar-SA"/>
        </w:rPr>
        <w:t>n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;</w:t>
      </w:r>
    </w:p>
    <w:p w:rsidR="003B65C4" w:rsidRPr="00B5220A" w:rsidRDefault="003B65C4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Предыдущий пример для этого стиля выглядит так:</w:t>
      </w:r>
    </w:p>
    <w:p w:rsidR="0077594E" w:rsidRPr="00B5220A" w:rsidRDefault="0077594E" w:rsidP="00C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DROP FUNCTION sales_tax;</w:t>
      </w:r>
    </w:p>
    <w:p w:rsidR="0077594E" w:rsidRPr="00B5220A" w:rsidRDefault="0077594E" w:rsidP="00C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CREATE OR REPLACE FUNCTION sales_tax(real) RETURNS real AS $$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DECLARE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subtotal ALIAS FOR $1;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RETURN subtotal * 0.06;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$$ LANGUAGE plpgsql;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select 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tax(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100);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CREATE OR REPLACE FUNCTION concat_selected_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fields(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in_t sometablename) RETURNS text AS $$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lastRenderedPageBreak/>
        <w:t xml:space="preserve">    RETURN in_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t.f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 || in_t.f3 || in_t.f5 || in_t.f7;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4A0CF6" w:rsidRPr="00B5220A" w:rsidRDefault="00C30BCA" w:rsidP="00C30BC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$$ LANGUAGE plpgsql;</w:t>
      </w:r>
    </w:p>
    <w:p w:rsidR="004A0CF6" w:rsidRPr="00B5220A" w:rsidRDefault="004A0CF6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8675B" w:rsidRPr="00B5220A" w:rsidRDefault="0028675B" w:rsidP="0028675B">
      <w:pPr>
        <w:pStyle w:val="aff8"/>
        <w:spacing w:before="120" w:beforeAutospacing="0" w:after="120" w:afterAutospacing="0"/>
        <w:ind w:firstLine="360"/>
        <w:jc w:val="both"/>
        <w:rPr>
          <w:color w:val="000000"/>
          <w:lang w:val="en-US"/>
        </w:rPr>
      </w:pPr>
      <w:r w:rsidRPr="00B5220A">
        <w:rPr>
          <w:b/>
          <w:lang w:val="en-US"/>
        </w:rPr>
        <w:t>4).</w:t>
      </w:r>
      <w:r w:rsidRPr="00B5220A">
        <w:rPr>
          <w:b/>
          <w:bCs/>
          <w:i/>
          <w:smallCaps/>
          <w:color w:val="164281"/>
          <w:lang w:val="en-US"/>
        </w:rPr>
        <w:t xml:space="preserve"> </w:t>
      </w:r>
      <w:r w:rsidRPr="00B5220A">
        <w:rPr>
          <w:color w:val="000000"/>
        </w:rPr>
        <w:t>Структура</w:t>
      </w:r>
      <w:r w:rsidRPr="00B5220A">
        <w:rPr>
          <w:color w:val="000000"/>
          <w:lang w:val="en-US"/>
        </w:rPr>
        <w:t xml:space="preserve"> </w:t>
      </w:r>
      <w:r w:rsidRPr="00B5220A">
        <w:rPr>
          <w:color w:val="000000"/>
        </w:rPr>
        <w:t>программного</w:t>
      </w:r>
      <w:r w:rsidRPr="00B5220A">
        <w:rPr>
          <w:color w:val="000000"/>
          <w:lang w:val="en-US"/>
        </w:rPr>
        <w:t xml:space="preserve"> </w:t>
      </w:r>
      <w:r w:rsidRPr="00B5220A">
        <w:rPr>
          <w:color w:val="000000"/>
        </w:rPr>
        <w:t>блока</w:t>
      </w:r>
      <w:r w:rsidRPr="00B5220A">
        <w:rPr>
          <w:color w:val="000000"/>
          <w:lang w:val="en-US"/>
        </w:rPr>
        <w:t xml:space="preserve"> PL/pgSQL.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CREATE FUNCTION a_function () RETURNS int4 AS $$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DECLARE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an_integer int4;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an_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integer:=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10*10;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return an_integer;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$$ LANGUAGE plpgsql;</w:t>
      </w:r>
    </w:p>
    <w:p w:rsidR="0028675B" w:rsidRPr="00B5220A" w:rsidRDefault="0028675B" w:rsidP="00056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bookmarkStart w:id="1" w:name="_Hlk148442598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bookmarkEnd w:id="1"/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a_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function(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 AS output;</w:t>
      </w:r>
    </w:p>
    <w:p w:rsidR="0028675B" w:rsidRPr="00B5220A" w:rsidRDefault="0028675B" w:rsidP="002867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8675B" w:rsidRPr="00B5220A" w:rsidRDefault="00C30BCA" w:rsidP="0028675B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5220A">
        <w:rPr>
          <w:rFonts w:ascii="Times New Roman" w:hAnsi="Times New Roman"/>
          <w:sz w:val="24"/>
          <w:szCs w:val="24"/>
          <w:lang w:val="ru-RU"/>
        </w:rPr>
        <w:t>5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).</w:t>
      </w:r>
      <w:r w:rsidRPr="00B5220A">
        <w:rPr>
          <w:rFonts w:ascii="Times New Roman" w:hAnsi="Times New Roman"/>
          <w:bCs/>
          <w:i/>
          <w:smallCaps/>
          <w:color w:val="164281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Создание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функции,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возвращающей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целое</w:t>
      </w:r>
      <w:proofErr w:type="gramEnd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значение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(использование 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into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OR REPLACE FUNCTION apf (integer) RETURNS integer AS '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DECLARE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integer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вычисляет количество</w:t>
      </w:r>
      <w:r w:rsidR="00056BF5"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работников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 отделе  $1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BEGIN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select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count(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*) from emp into i where deptno = $1;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--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возвращение  результата</w:t>
      </w:r>
      <w:proofErr w:type="gramEnd"/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END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' LANGUAGE plpgsql;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056BF5" w:rsidRPr="00B5220A" w:rsidRDefault="00056BF5" w:rsidP="00056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p w:rsidR="00C043D8" w:rsidRPr="00B5220A" w:rsidRDefault="00C043D8" w:rsidP="00C043D8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apf(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10) AS output;</w:t>
      </w:r>
    </w:p>
    <w:p w:rsidR="00C043D8" w:rsidRPr="00B5220A" w:rsidRDefault="00C043D8" w:rsidP="00C043D8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* from emp where deptno = 10;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056BF5" w:rsidRPr="00B5220A" w:rsidRDefault="00056BF5" w:rsidP="00056BF5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5220A">
        <w:rPr>
          <w:rFonts w:ascii="Times New Roman" w:hAnsi="Times New Roman"/>
          <w:sz w:val="24"/>
          <w:szCs w:val="24"/>
          <w:lang w:val="ru-RU"/>
        </w:rPr>
        <w:t>6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).</w:t>
      </w:r>
      <w:r w:rsidRPr="00B5220A">
        <w:rPr>
          <w:rFonts w:ascii="Times New Roman" w:hAnsi="Times New Roman"/>
          <w:bCs/>
          <w:i/>
          <w:smallCaps/>
          <w:color w:val="164281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Создание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функции,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возвращающей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вещественное</w:t>
      </w:r>
      <w:proofErr w:type="gramEnd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значение (использование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into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OR REPLACE FUNCTION avgves (integer) RETURNS real AS '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DECLARE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aves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real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вычисляет среднюю з/п в отделе  $1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BEGIN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avg(sal) from emp into aves where deptno=$1;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--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возвращение  результата</w:t>
      </w:r>
      <w:proofErr w:type="gramEnd"/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aves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END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' LANGUAGE plpgsql;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 distinct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deptno, apf(10) AS kol, avgves(10) as sves   </w:t>
      </w:r>
    </w:p>
    <w:p w:rsidR="00C42679" w:rsidRPr="00B5220A" w:rsidRDefault="000D44F0" w:rsidP="000D44F0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                FROM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where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deptno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=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10 ;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 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7)</w:t>
      </w:r>
      <w:r w:rsidR="009B1ADD"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Создание функции, возвращающей столбец текстовых значений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OR REPLACE FUNCTION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onef (integer)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RETURNS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SETOF character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AS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'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-- 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Функция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возвращает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имена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работников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зарплатой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больше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 $1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  <w:t xml:space="preserve">select ename </w:t>
      </w:r>
      <w:bookmarkStart w:id="2" w:name="_Hlk148446659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from emp </w:t>
      </w:r>
      <w:bookmarkEnd w:id="2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where sal&gt;$1;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  <w:t>'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LANGUAGE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sql;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Использование функции, возвращающей столбец текстовых значений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 onef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</w:t>
      </w:r>
      <w:r w:rsidR="009B1ADD"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300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0)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AS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sname 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8). Создание функции, возвращающей столбец записей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CREATE OR REPLACE FUNCTION manyf (integer) RETURNS SETOF record AS '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возвращает информацию о работниках с з.п.  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больше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$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select ename, deptno, sal from emp where sal&gt;$1 order by deptno;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' LANGUAGE sql;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SELECT  manyf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(3000) AS sname 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3A61B4" w:rsidRPr="00B5220A" w:rsidRDefault="003A61B4" w:rsidP="003A61B4">
      <w:pPr>
        <w:shd w:val="clear" w:color="auto" w:fill="FFFFFF"/>
        <w:spacing w:after="0" w:line="240" w:lineRule="auto"/>
        <w:outlineLvl w:val="4"/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9).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Создание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функции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,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возвращающей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курсор</w:t>
      </w:r>
    </w:p>
    <w:p w:rsidR="000D465B" w:rsidRPr="00B5220A" w:rsidRDefault="003A61B4" w:rsidP="003A61B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CREATE OR REPLACE FUNCTION fun1 (integer) RETURNS refcursor AS '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--  если</w:t>
      </w:r>
      <w:proofErr w:type="gramEnd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входной параметр - 0 -  функция возвращает список сотрудников отдела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--  если</w:t>
      </w:r>
      <w:proofErr w:type="gramEnd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входной параметр - 1 -  функция возвращает список отделов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>DECLARE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ref refcursor;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if   $1=0   then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    OPEN ref FOR SELECT * FROM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emp ;</w:t>
      </w:r>
      <w:proofErr w:type="gramEnd"/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else 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    OPEN ref FOR SELECT * FROM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dept ;</w:t>
      </w:r>
      <w:proofErr w:type="gramEnd"/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end if;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RETURN ref;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' LANGUAGE plpgsql;</w:t>
      </w: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* from fun1(0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) ;</w:t>
      </w:r>
      <w:proofErr w:type="gramEnd"/>
    </w:p>
    <w:p w:rsidR="00C42679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FETCH ALL From "&lt;unnamed portal 1&gt;"</w:t>
      </w: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* from fun1(1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) ;</w:t>
      </w:r>
      <w:proofErr w:type="gramEnd"/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FETCH ALL From "&lt;unnamed portal 2&gt;"</w:t>
      </w:r>
      <w:bookmarkStart w:id="3" w:name="_GoBack"/>
      <w:bookmarkEnd w:id="3"/>
    </w:p>
    <w:sectPr w:rsidR="000D465B" w:rsidRPr="00B5220A" w:rsidSect="0062450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0A" w:rsidRDefault="00B5220A" w:rsidP="00C82D0F">
      <w:pPr>
        <w:spacing w:after="0" w:line="240" w:lineRule="auto"/>
      </w:pPr>
      <w:r>
        <w:separator/>
      </w:r>
    </w:p>
  </w:endnote>
  <w:endnote w:type="continuationSeparator" w:id="0">
    <w:p w:rsidR="00B5220A" w:rsidRDefault="00B5220A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0A" w:rsidRDefault="00B5220A" w:rsidP="00C82D0F">
      <w:pPr>
        <w:spacing w:after="0" w:line="240" w:lineRule="auto"/>
      </w:pPr>
      <w:r>
        <w:separator/>
      </w:r>
    </w:p>
  </w:footnote>
  <w:footnote w:type="continuationSeparator" w:id="0">
    <w:p w:rsidR="00B5220A" w:rsidRDefault="00B5220A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2F8"/>
    <w:multiLevelType w:val="multilevel"/>
    <w:tmpl w:val="0A8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A02"/>
    <w:multiLevelType w:val="multilevel"/>
    <w:tmpl w:val="F4F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F6D"/>
    <w:multiLevelType w:val="multilevel"/>
    <w:tmpl w:val="D0E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573DA"/>
    <w:multiLevelType w:val="multilevel"/>
    <w:tmpl w:val="8B2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5090"/>
    <w:multiLevelType w:val="multilevel"/>
    <w:tmpl w:val="DB9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914BC"/>
    <w:multiLevelType w:val="multilevel"/>
    <w:tmpl w:val="2BA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53B5"/>
    <w:multiLevelType w:val="multilevel"/>
    <w:tmpl w:val="185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61A92"/>
    <w:multiLevelType w:val="multilevel"/>
    <w:tmpl w:val="125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546B0"/>
    <w:multiLevelType w:val="multilevel"/>
    <w:tmpl w:val="467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3FD0"/>
    <w:multiLevelType w:val="multilevel"/>
    <w:tmpl w:val="9B1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1641B"/>
    <w:multiLevelType w:val="multilevel"/>
    <w:tmpl w:val="6A2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07DA3"/>
    <w:multiLevelType w:val="multilevel"/>
    <w:tmpl w:val="711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80E68"/>
    <w:multiLevelType w:val="multilevel"/>
    <w:tmpl w:val="A88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A0469"/>
    <w:multiLevelType w:val="multilevel"/>
    <w:tmpl w:val="CC4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07BA6"/>
    <w:multiLevelType w:val="multilevel"/>
    <w:tmpl w:val="A5B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A1640"/>
    <w:multiLevelType w:val="multilevel"/>
    <w:tmpl w:val="A770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A0355"/>
    <w:multiLevelType w:val="multilevel"/>
    <w:tmpl w:val="E42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D0B43"/>
    <w:multiLevelType w:val="multilevel"/>
    <w:tmpl w:val="963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13D27"/>
    <w:multiLevelType w:val="multilevel"/>
    <w:tmpl w:val="7A5A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57AFC"/>
    <w:multiLevelType w:val="multilevel"/>
    <w:tmpl w:val="BD3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D57F2"/>
    <w:multiLevelType w:val="multilevel"/>
    <w:tmpl w:val="432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005B4"/>
    <w:multiLevelType w:val="multilevel"/>
    <w:tmpl w:val="D2A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13"/>
  </w:num>
  <w:num w:numId="5">
    <w:abstractNumId w:val="2"/>
  </w:num>
  <w:num w:numId="6">
    <w:abstractNumId w:val="0"/>
  </w:num>
  <w:num w:numId="7">
    <w:abstractNumId w:val="18"/>
  </w:num>
  <w:num w:numId="8">
    <w:abstractNumId w:val="8"/>
  </w:num>
  <w:num w:numId="9">
    <w:abstractNumId w:val="7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19"/>
  </w:num>
  <w:num w:numId="15">
    <w:abstractNumId w:val="21"/>
  </w:num>
  <w:num w:numId="16">
    <w:abstractNumId w:val="1"/>
  </w:num>
  <w:num w:numId="17">
    <w:abstractNumId w:val="5"/>
  </w:num>
  <w:num w:numId="18">
    <w:abstractNumId w:val="12"/>
  </w:num>
  <w:num w:numId="19">
    <w:abstractNumId w:val="20"/>
  </w:num>
  <w:num w:numId="20">
    <w:abstractNumId w:val="3"/>
  </w:num>
  <w:num w:numId="21">
    <w:abstractNumId w:val="14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6BF5"/>
    <w:rsid w:val="00060DB7"/>
    <w:rsid w:val="00061B6F"/>
    <w:rsid w:val="00073B36"/>
    <w:rsid w:val="00093F8B"/>
    <w:rsid w:val="000B10D2"/>
    <w:rsid w:val="000B202F"/>
    <w:rsid w:val="000C358A"/>
    <w:rsid w:val="000D44F0"/>
    <w:rsid w:val="000D465B"/>
    <w:rsid w:val="00104378"/>
    <w:rsid w:val="00107565"/>
    <w:rsid w:val="00110DC1"/>
    <w:rsid w:val="00112B1E"/>
    <w:rsid w:val="00117840"/>
    <w:rsid w:val="001222CB"/>
    <w:rsid w:val="001247AC"/>
    <w:rsid w:val="00125E8C"/>
    <w:rsid w:val="00126132"/>
    <w:rsid w:val="00132933"/>
    <w:rsid w:val="0014057E"/>
    <w:rsid w:val="00142599"/>
    <w:rsid w:val="00145013"/>
    <w:rsid w:val="00175E73"/>
    <w:rsid w:val="00181377"/>
    <w:rsid w:val="00183DA1"/>
    <w:rsid w:val="00197345"/>
    <w:rsid w:val="001A0262"/>
    <w:rsid w:val="001A4B56"/>
    <w:rsid w:val="001B23F3"/>
    <w:rsid w:val="001C3CFA"/>
    <w:rsid w:val="001C7F11"/>
    <w:rsid w:val="001E34BC"/>
    <w:rsid w:val="001E64C4"/>
    <w:rsid w:val="0020050D"/>
    <w:rsid w:val="00216E7F"/>
    <w:rsid w:val="002351EE"/>
    <w:rsid w:val="00260201"/>
    <w:rsid w:val="002708C1"/>
    <w:rsid w:val="00275FCA"/>
    <w:rsid w:val="0028127A"/>
    <w:rsid w:val="0028675B"/>
    <w:rsid w:val="002A79C2"/>
    <w:rsid w:val="002B3D96"/>
    <w:rsid w:val="002B6525"/>
    <w:rsid w:val="00301080"/>
    <w:rsid w:val="003108B5"/>
    <w:rsid w:val="00314401"/>
    <w:rsid w:val="003160CB"/>
    <w:rsid w:val="00324690"/>
    <w:rsid w:val="00370C9F"/>
    <w:rsid w:val="00385AAC"/>
    <w:rsid w:val="00391914"/>
    <w:rsid w:val="003A61B4"/>
    <w:rsid w:val="003B65C4"/>
    <w:rsid w:val="003C0122"/>
    <w:rsid w:val="003D00B3"/>
    <w:rsid w:val="003E7948"/>
    <w:rsid w:val="00403F3B"/>
    <w:rsid w:val="004211DC"/>
    <w:rsid w:val="00423E37"/>
    <w:rsid w:val="004255EF"/>
    <w:rsid w:val="00455A8E"/>
    <w:rsid w:val="00456313"/>
    <w:rsid w:val="00456E5B"/>
    <w:rsid w:val="0046383F"/>
    <w:rsid w:val="00465FCE"/>
    <w:rsid w:val="0046716D"/>
    <w:rsid w:val="00491BE4"/>
    <w:rsid w:val="00493DA4"/>
    <w:rsid w:val="004A0CF6"/>
    <w:rsid w:val="004A37B2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75D73"/>
    <w:rsid w:val="00577178"/>
    <w:rsid w:val="005806F4"/>
    <w:rsid w:val="00590995"/>
    <w:rsid w:val="00596A0F"/>
    <w:rsid w:val="005A2627"/>
    <w:rsid w:val="005B4D84"/>
    <w:rsid w:val="005B68E9"/>
    <w:rsid w:val="005D1901"/>
    <w:rsid w:val="0061087B"/>
    <w:rsid w:val="0061139A"/>
    <w:rsid w:val="00615ED0"/>
    <w:rsid w:val="0062450D"/>
    <w:rsid w:val="00630C1E"/>
    <w:rsid w:val="0065346E"/>
    <w:rsid w:val="00665E7E"/>
    <w:rsid w:val="00670F8A"/>
    <w:rsid w:val="00680ED1"/>
    <w:rsid w:val="00690B7E"/>
    <w:rsid w:val="006A0A6E"/>
    <w:rsid w:val="006B205A"/>
    <w:rsid w:val="006B52D9"/>
    <w:rsid w:val="006C2A7C"/>
    <w:rsid w:val="006C2C38"/>
    <w:rsid w:val="006F67B4"/>
    <w:rsid w:val="00700021"/>
    <w:rsid w:val="00705AA4"/>
    <w:rsid w:val="0070749C"/>
    <w:rsid w:val="0071562B"/>
    <w:rsid w:val="00744CD8"/>
    <w:rsid w:val="00756A50"/>
    <w:rsid w:val="00757966"/>
    <w:rsid w:val="00760B1B"/>
    <w:rsid w:val="007671E1"/>
    <w:rsid w:val="00773583"/>
    <w:rsid w:val="0077393F"/>
    <w:rsid w:val="0077594E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796B"/>
    <w:rsid w:val="007F0ACF"/>
    <w:rsid w:val="008015D5"/>
    <w:rsid w:val="008070FC"/>
    <w:rsid w:val="00810106"/>
    <w:rsid w:val="008625C9"/>
    <w:rsid w:val="00864F3A"/>
    <w:rsid w:val="0087061C"/>
    <w:rsid w:val="00874B6B"/>
    <w:rsid w:val="00880076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72BD8"/>
    <w:rsid w:val="0099075E"/>
    <w:rsid w:val="0099269A"/>
    <w:rsid w:val="009B1ADD"/>
    <w:rsid w:val="009B4A56"/>
    <w:rsid w:val="009B5441"/>
    <w:rsid w:val="009C3122"/>
    <w:rsid w:val="009C6DA9"/>
    <w:rsid w:val="009C7C48"/>
    <w:rsid w:val="009E49D6"/>
    <w:rsid w:val="009E4D27"/>
    <w:rsid w:val="009E6206"/>
    <w:rsid w:val="00A0095A"/>
    <w:rsid w:val="00A10F98"/>
    <w:rsid w:val="00A145A3"/>
    <w:rsid w:val="00A16BD4"/>
    <w:rsid w:val="00A33C49"/>
    <w:rsid w:val="00A75294"/>
    <w:rsid w:val="00A97F33"/>
    <w:rsid w:val="00AD0217"/>
    <w:rsid w:val="00AD3644"/>
    <w:rsid w:val="00AD5A3C"/>
    <w:rsid w:val="00AE0866"/>
    <w:rsid w:val="00AF2C4A"/>
    <w:rsid w:val="00B056DC"/>
    <w:rsid w:val="00B221AB"/>
    <w:rsid w:val="00B2682C"/>
    <w:rsid w:val="00B424A5"/>
    <w:rsid w:val="00B5220A"/>
    <w:rsid w:val="00B5647C"/>
    <w:rsid w:val="00B658CD"/>
    <w:rsid w:val="00B82314"/>
    <w:rsid w:val="00B82E23"/>
    <w:rsid w:val="00BA18C4"/>
    <w:rsid w:val="00BB4C68"/>
    <w:rsid w:val="00BB5469"/>
    <w:rsid w:val="00BC6C66"/>
    <w:rsid w:val="00BD2F53"/>
    <w:rsid w:val="00C00AEC"/>
    <w:rsid w:val="00C043D8"/>
    <w:rsid w:val="00C07213"/>
    <w:rsid w:val="00C22051"/>
    <w:rsid w:val="00C25410"/>
    <w:rsid w:val="00C30BCA"/>
    <w:rsid w:val="00C325B3"/>
    <w:rsid w:val="00C33221"/>
    <w:rsid w:val="00C3486B"/>
    <w:rsid w:val="00C42679"/>
    <w:rsid w:val="00C50B23"/>
    <w:rsid w:val="00C602F0"/>
    <w:rsid w:val="00C77641"/>
    <w:rsid w:val="00C82D0F"/>
    <w:rsid w:val="00C83DAF"/>
    <w:rsid w:val="00CA3562"/>
    <w:rsid w:val="00CC1468"/>
    <w:rsid w:val="00CC438B"/>
    <w:rsid w:val="00CC6916"/>
    <w:rsid w:val="00CC7172"/>
    <w:rsid w:val="00CE1B68"/>
    <w:rsid w:val="00CE61C5"/>
    <w:rsid w:val="00D04BAF"/>
    <w:rsid w:val="00D2188A"/>
    <w:rsid w:val="00D322D7"/>
    <w:rsid w:val="00D50B96"/>
    <w:rsid w:val="00D54D6E"/>
    <w:rsid w:val="00D711FC"/>
    <w:rsid w:val="00D87446"/>
    <w:rsid w:val="00D97D43"/>
    <w:rsid w:val="00DC2B64"/>
    <w:rsid w:val="00DD0332"/>
    <w:rsid w:val="00DE6D14"/>
    <w:rsid w:val="00E15099"/>
    <w:rsid w:val="00E23490"/>
    <w:rsid w:val="00E4463A"/>
    <w:rsid w:val="00E74E35"/>
    <w:rsid w:val="00E8517E"/>
    <w:rsid w:val="00EC50C9"/>
    <w:rsid w:val="00EC711A"/>
    <w:rsid w:val="00ED0474"/>
    <w:rsid w:val="00EE3F51"/>
    <w:rsid w:val="00EF7BE3"/>
    <w:rsid w:val="00F0719A"/>
    <w:rsid w:val="00F47AEE"/>
    <w:rsid w:val="00F63A63"/>
    <w:rsid w:val="00F66A80"/>
    <w:rsid w:val="00FA0D6C"/>
    <w:rsid w:val="00FA44D5"/>
    <w:rsid w:val="00FC11E7"/>
    <w:rsid w:val="00FC4187"/>
    <w:rsid w:val="00FD09F8"/>
    <w:rsid w:val="00FD2DEE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0947"/>
  <w15:docId w15:val="{241DB041-4F40-48A9-B180-EED921C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numbering" w:customStyle="1" w:styleId="13">
    <w:name w:val="Нет списка1"/>
    <w:next w:val="a2"/>
    <w:uiPriority w:val="99"/>
    <w:semiHidden/>
    <w:unhideWhenUsed/>
    <w:rsid w:val="00972BD8"/>
  </w:style>
  <w:style w:type="paragraph" w:customStyle="1" w:styleId="msonormal0">
    <w:name w:val="msonormal"/>
    <w:basedOn w:val="a"/>
    <w:rsid w:val="00972BD8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8">
    <w:name w:val="Normal (Web)"/>
    <w:basedOn w:val="a"/>
    <w:uiPriority w:val="99"/>
    <w:semiHidden/>
    <w:unhideWhenUsed/>
    <w:rsid w:val="00972BD8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972B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2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2BD8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character" w:customStyle="1" w:styleId="hljs-keyword">
    <w:name w:val="hljs-keyword"/>
    <w:basedOn w:val="a0"/>
    <w:rsid w:val="00972BD8"/>
  </w:style>
  <w:style w:type="character" w:customStyle="1" w:styleId="hljs-builtin">
    <w:name w:val="hljs-built_in"/>
    <w:basedOn w:val="a0"/>
    <w:rsid w:val="00972BD8"/>
  </w:style>
  <w:style w:type="character" w:customStyle="1" w:styleId="hljs-string">
    <w:name w:val="hljs-string"/>
    <w:basedOn w:val="a0"/>
    <w:rsid w:val="00972BD8"/>
  </w:style>
  <w:style w:type="character" w:customStyle="1" w:styleId="hljs-number">
    <w:name w:val="hljs-number"/>
    <w:basedOn w:val="a0"/>
    <w:rsid w:val="00972BD8"/>
  </w:style>
  <w:style w:type="character" w:customStyle="1" w:styleId="hljs-comment">
    <w:name w:val="hljs-comment"/>
    <w:basedOn w:val="a0"/>
    <w:rsid w:val="00972BD8"/>
  </w:style>
  <w:style w:type="character" w:customStyle="1" w:styleId="hljs-literal">
    <w:name w:val="hljs-literal"/>
    <w:basedOn w:val="a0"/>
    <w:rsid w:val="00972BD8"/>
  </w:style>
  <w:style w:type="character" w:styleId="aff9">
    <w:name w:val="Unresolved Mention"/>
    <w:basedOn w:val="a0"/>
    <w:uiPriority w:val="99"/>
    <w:semiHidden/>
    <w:unhideWhenUsed/>
    <w:rsid w:val="0069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1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3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62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379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23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7422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570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7037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4494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71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096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350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484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697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38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6072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5897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391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6569">
                  <w:marLeft w:val="0"/>
                  <w:marRight w:val="0"/>
                  <w:marTop w:val="4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71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18</cp:revision>
  <cp:lastPrinted>2019-10-13T09:46:00Z</cp:lastPrinted>
  <dcterms:created xsi:type="dcterms:W3CDTF">2020-05-17T09:23:00Z</dcterms:created>
  <dcterms:modified xsi:type="dcterms:W3CDTF">2023-10-17T13:15:00Z</dcterms:modified>
</cp:coreProperties>
</file>