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DC9CB" w14:textId="77777777" w:rsidR="00B53D17" w:rsidRPr="00C54B27" w:rsidRDefault="00B53D17" w:rsidP="00B53D17">
      <w:pPr>
        <w:bidi w:val="0"/>
      </w:pPr>
      <w:r w:rsidRPr="00C54B27">
        <w:rPr>
          <w:b/>
          <w:bCs/>
        </w:rPr>
        <w:t>Understanding Large Language Models (LLMs)</w:t>
      </w:r>
    </w:p>
    <w:p w14:paraId="3FE27FE7" w14:textId="77777777" w:rsidR="001127E9" w:rsidRDefault="00B53D17" w:rsidP="001127E9">
      <w:pPr>
        <w:bidi w:val="0"/>
      </w:pPr>
      <w:r w:rsidRPr="00C54B27">
        <w:t>Large Language Models (LLMs) are advanced artificial intelligence systems trained on massive datasets of text. Using deep learning techniques—primarily transformer architectures—they learn to predict and generate human-like language. These models can complete text, answer questions, translate languages, summarize content, and even write code.</w:t>
      </w:r>
    </w:p>
    <w:p w14:paraId="74D1DF19" w14:textId="77777777" w:rsidR="00976691" w:rsidRDefault="00976691" w:rsidP="00976691">
      <w:pPr>
        <w:bidi w:val="0"/>
      </w:pPr>
    </w:p>
    <w:p w14:paraId="5E153A1A" w14:textId="77777777" w:rsidR="001127E9" w:rsidRDefault="00B53D17" w:rsidP="001127E9">
      <w:pPr>
        <w:bidi w:val="0"/>
      </w:pPr>
      <w:r w:rsidRPr="00C54B27">
        <w:t>The power of LLMs lies in their scale. Modern models, like GPT-4 or Claude, are trained on trillions of words from books, websites, and other text sources. This training allows them to capture patterns, syntax, semantics, and even some elements of world knowledge.</w:t>
      </w:r>
    </w:p>
    <w:p w14:paraId="74CA80AE" w14:textId="77777777" w:rsidR="00976691" w:rsidRDefault="00976691" w:rsidP="00976691">
      <w:pPr>
        <w:bidi w:val="0"/>
      </w:pPr>
    </w:p>
    <w:p w14:paraId="672DD265" w14:textId="5F1B5688" w:rsidR="00B53D17" w:rsidRDefault="00B53D17" w:rsidP="001127E9">
      <w:pPr>
        <w:bidi w:val="0"/>
      </w:pPr>
      <w:r w:rsidRPr="00C54B27">
        <w:t>Despite their capabilities, LLMs are not conscious or truly intelligent. They don't understand language the way humans do</w:t>
      </w:r>
      <w:r w:rsidR="004401C1">
        <w:t xml:space="preserve"> </w:t>
      </w:r>
      <w:r w:rsidRPr="00C54B27">
        <w:t>—</w:t>
      </w:r>
      <w:r w:rsidR="004401C1">
        <w:t xml:space="preserve"> </w:t>
      </w:r>
      <w:r w:rsidRPr="00C54B27">
        <w:t>they operate through statistical pattern recognition. This leads to both impressive fluency and critical limitations: LLMs may "hallucinate" facts, fail at tasks requiring true reasoning or common sense, and reflect biases present in their training data.</w:t>
      </w:r>
    </w:p>
    <w:p w14:paraId="43CB2E03" w14:textId="77777777" w:rsidR="00513D73" w:rsidRPr="00C54B27" w:rsidRDefault="00513D73" w:rsidP="00513D73">
      <w:pPr>
        <w:bidi w:val="0"/>
      </w:pPr>
    </w:p>
    <w:p w14:paraId="257A6A3F" w14:textId="77777777" w:rsidR="00B53D17" w:rsidRDefault="00B53D17" w:rsidP="00B53D17">
      <w:pPr>
        <w:bidi w:val="0"/>
      </w:pPr>
      <w:r w:rsidRPr="00C54B27">
        <w:t>LLMs are already transforming industries: in customer service (chatbots), content creation, software development, education, and more. However, their adoption raises important ethical concerns—like misinformation, job displacement, and data privacy.</w:t>
      </w:r>
    </w:p>
    <w:p w14:paraId="75F5D9FA" w14:textId="77777777" w:rsidR="00976691" w:rsidRPr="00C54B27" w:rsidRDefault="00976691" w:rsidP="00976691">
      <w:pPr>
        <w:bidi w:val="0"/>
      </w:pPr>
    </w:p>
    <w:p w14:paraId="2166B23B" w14:textId="6BD920CB" w:rsidR="00B53D17" w:rsidRPr="00C54B27" w:rsidRDefault="00B53D17" w:rsidP="004401C1">
      <w:pPr>
        <w:bidi w:val="0"/>
      </w:pPr>
      <w:r w:rsidRPr="00C54B27">
        <w:t>Looking ahead, the challenge is to develop models that are not just larger, but also more reliable, controllable, and aligned with human goals. There’s a growing push for transparency, safety, and responsible deployment as these tools become deeply integrated into society.</w:t>
      </w:r>
      <w:r w:rsidR="004401C1">
        <w:br/>
      </w:r>
      <w:r w:rsidRPr="00C54B27">
        <w:t>In short, LLMs represent a major technological leap—but also a complex and ongoing experiment in what machines can and should do with language.</w:t>
      </w:r>
    </w:p>
    <w:p w14:paraId="7BD0502E" w14:textId="77777777" w:rsidR="00B53D17" w:rsidRPr="00C54B27" w:rsidRDefault="00B53D17" w:rsidP="00B53D17">
      <w:pPr>
        <w:bidi w:val="0"/>
      </w:pPr>
    </w:p>
    <w:p w14:paraId="42FAE6FE" w14:textId="38378C68" w:rsidR="00A41F9B" w:rsidRPr="00B53D17" w:rsidRDefault="00A41F9B" w:rsidP="002C051F"/>
    <w:sectPr w:rsidR="00A41F9B" w:rsidRPr="00B53D17" w:rsidSect="000B46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A0769" w14:textId="77777777" w:rsidR="001018F7" w:rsidRDefault="001018F7" w:rsidP="00C54B27">
      <w:pPr>
        <w:spacing w:after="0" w:line="240" w:lineRule="auto"/>
      </w:pPr>
      <w:r>
        <w:separator/>
      </w:r>
    </w:p>
  </w:endnote>
  <w:endnote w:type="continuationSeparator" w:id="0">
    <w:p w14:paraId="17431452" w14:textId="77777777" w:rsidR="001018F7" w:rsidRDefault="001018F7" w:rsidP="00C5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3204A" w14:textId="6635CA05" w:rsidR="00C54B27" w:rsidRDefault="00C54B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89402D9" wp14:editId="40375B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763638146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C2795A" w14:textId="60B61E47" w:rsidR="00C54B27" w:rsidRPr="00C54B27" w:rsidRDefault="00C54B27" w:rsidP="00C54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54B2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402D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left:0;text-align:left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YhJ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NXI5hXkvMqFqKQsJLKlXw7mndhUC49B6lWq5REMnIiPNiNkxE60hW5fOlfBboT4YE29Qij&#10;mkTxhvchN970brUPxH5aSqR2IPLEOEkwrfX0XKLGf/1PWZdHvfwJ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u9WISQ4CAAAc&#10;BAAADgAAAAAAAAAAAAAAAAAuAgAAZHJzL2Uyb0RvYy54bWxQSwECLQAUAAYACAAAACEA5JR8I9sA&#10;AAAD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15C2795A" w14:textId="60B61E47" w:rsidR="00C54B27" w:rsidRPr="00C54B27" w:rsidRDefault="00C54B27" w:rsidP="00C54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54B2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52BE2" w14:textId="6EDEAFB2" w:rsidR="00C54B27" w:rsidRDefault="00C54B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0071F6B" wp14:editId="63530A77">
              <wp:simplePos x="1146517" y="1007246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760865094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ACF6CB" w14:textId="7A848875" w:rsidR="00C54B27" w:rsidRPr="00C54B27" w:rsidRDefault="00C54B27" w:rsidP="00C54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54B2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071F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left:0;text-align:left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p0Dg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94awbySnJexEIWElVSu5NvRvA+Dcuk5SLVcpiSSkRNhbTdORuhIV+TypX8V6E6EB9rUI4xq&#10;EsUb3ofceNO75T4Q+2kpkdqByBPjJMG01tNziRr/9T9lXR714icA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1mo6dA4CAAAc&#10;BAAADgAAAAAAAAAAAAAAAAAuAgAAZHJzL2Uyb0RvYy54bWxQSwECLQAUAAYACAAAACEA5JR8I9sA&#10;AAAD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4ACF6CB" w14:textId="7A848875" w:rsidR="00C54B27" w:rsidRPr="00C54B27" w:rsidRDefault="00C54B27" w:rsidP="00C54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54B2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DA259" w14:textId="79660AE8" w:rsidR="00C54B27" w:rsidRDefault="00C54B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ABD6F40" wp14:editId="44B1B56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183099625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5C3BF" w14:textId="1E334C1B" w:rsidR="00C54B27" w:rsidRPr="00C54B27" w:rsidRDefault="00C54B27" w:rsidP="00C54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54B2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D6F4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left:0;text-align:left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ZX5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dvg2BeSc7LWIhCwkoqV/JqNO/DUbn0HKRaLlMSyciJsLYbJyN0pCty+TK8CnQnwgNt6hFG&#10;NYniDe/H3HjTu+UuEPtpKRciT4yTBNNaT88lavzX/5R1edSLn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C46ZX5DQIAABwE&#10;AAAOAAAAAAAAAAAAAAAAAC4CAABkcnMvZTJvRG9jLnhtbFBLAQItABQABgAIAAAAIQDklHwj2wAA&#10;AAM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E05C3BF" w14:textId="1E334C1B" w:rsidR="00C54B27" w:rsidRPr="00C54B27" w:rsidRDefault="00C54B27" w:rsidP="00C54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54B2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2333B" w14:textId="77777777" w:rsidR="001018F7" w:rsidRDefault="001018F7" w:rsidP="00C54B27">
      <w:pPr>
        <w:spacing w:after="0" w:line="240" w:lineRule="auto"/>
      </w:pPr>
      <w:r>
        <w:separator/>
      </w:r>
    </w:p>
  </w:footnote>
  <w:footnote w:type="continuationSeparator" w:id="0">
    <w:p w14:paraId="7B94EEC9" w14:textId="77777777" w:rsidR="001018F7" w:rsidRDefault="001018F7" w:rsidP="00C54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3895" w14:textId="540FBAB7" w:rsidR="00C54B27" w:rsidRDefault="00C54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7AD325" wp14:editId="12F805C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67895028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9AC714" w14:textId="13D44513" w:rsidR="00C54B27" w:rsidRPr="00C54B27" w:rsidRDefault="00C54B27" w:rsidP="00C54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54B2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7AD3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Mj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8koH+hV1vIqFMMQMx3IVDZN5HwbJ4jvgYrVKSagfy8LGbC2P0JGnSOJL/8qcHZkOuKJHmGTEyjeE&#10;D7nxT29Xh4C0p21ETgciR6pRe2mf4zuJ4v71nrIur3n5Ew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XJcTIwkCAAAVBAAADgAA&#10;AAAAAAAAAAAAAAAuAgAAZHJzL2Uyb0RvYy54bWxQSwECLQAUAAYACAAAACEAB2egnN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739AC714" w14:textId="13D44513" w:rsidR="00C54B27" w:rsidRPr="00C54B27" w:rsidRDefault="00C54B27" w:rsidP="00C54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54B2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CBFEB" w14:textId="6209E55F" w:rsidR="00C54B27" w:rsidRDefault="00C54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B154D7" wp14:editId="5FA171CD">
              <wp:simplePos x="1146517" y="450166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11962284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3854DC" w14:textId="661C3397" w:rsidR="00C54B27" w:rsidRPr="00C54B27" w:rsidRDefault="00C54B27" w:rsidP="00C54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54B2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B154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67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vbUH80JyXsZCFBJWUrmS42je4aBceg5SLZcpiWTkBK7txskIHemKXD73L8K7E+FIm3qAUU2i&#10;eMf7kBv/DG65R2I/LSVSOxB5YpwkmNZ6ei5R42/vKev8qBe/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ktMOuwwCAAAcBAAA&#10;DgAAAAAAAAAAAAAAAAAuAgAAZHJzL2Uyb0RvYy54bWxQSwECLQAUAAYACAAAACEAB2egnN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223854DC" w14:textId="661C3397" w:rsidR="00C54B27" w:rsidRPr="00C54B27" w:rsidRDefault="00C54B27" w:rsidP="00C54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54B2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88DF7" w14:textId="72828E8F" w:rsidR="00C54B27" w:rsidRDefault="00C54B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A3F578" wp14:editId="6C2E827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738531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DCA84" w14:textId="796ECF6A" w:rsidR="00C54B27" w:rsidRPr="00C54B27" w:rsidRDefault="00C54B27" w:rsidP="00C54B2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C54B2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3F5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left:0;text-align:left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Zw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XprD+aV5LyMhSgkrKRyJcfRvMdBufQcpFouUxLJyAlc242TETrSFbl86V+FdyfCkTb1CKOa&#10;RPGG9yE3/hncco/EflpKpHYg8sQ4STCt9fRcosZ/vaesy6Ne/AQ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EuRdnANAgAAHAQA&#10;AA4AAAAAAAAAAAAAAAAALgIAAGRycy9lMm9Eb2MueG1sUEsBAi0AFAAGAAgAAAAhAAdnoJz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0D9DCA84" w14:textId="796ECF6A" w:rsidR="00C54B27" w:rsidRPr="00C54B27" w:rsidRDefault="00C54B27" w:rsidP="00C54B2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C54B2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0C"/>
    <w:rsid w:val="000B466D"/>
    <w:rsid w:val="001018F7"/>
    <w:rsid w:val="001127E9"/>
    <w:rsid w:val="00253F11"/>
    <w:rsid w:val="002C051F"/>
    <w:rsid w:val="004401C1"/>
    <w:rsid w:val="0048739A"/>
    <w:rsid w:val="00513D73"/>
    <w:rsid w:val="007C780C"/>
    <w:rsid w:val="007E405A"/>
    <w:rsid w:val="00976691"/>
    <w:rsid w:val="00A41F9B"/>
    <w:rsid w:val="00B53D17"/>
    <w:rsid w:val="00BC6B31"/>
    <w:rsid w:val="00BF7865"/>
    <w:rsid w:val="00C54B27"/>
    <w:rsid w:val="00CA1ECC"/>
    <w:rsid w:val="00CE35ED"/>
    <w:rsid w:val="00CF0FAF"/>
    <w:rsid w:val="00E860F6"/>
    <w:rsid w:val="00F0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AEAA"/>
  <w15:chartTrackingRefBased/>
  <w15:docId w15:val="{DEC2EA44-80EA-4F31-8696-3EBED34E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8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4B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B27"/>
  </w:style>
  <w:style w:type="paragraph" w:styleId="Footer">
    <w:name w:val="footer"/>
    <w:basedOn w:val="Normal"/>
    <w:link w:val="FooterChar"/>
    <w:uiPriority w:val="99"/>
    <w:unhideWhenUsed/>
    <w:rsid w:val="00C54B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6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a9901fa-d2f9-4f8e-a5a0-7d0ae63b2797}" enabled="1" method="Standard" siteId="{d9d3d3ff-6c08-40ca-a4a9-aefb873ec020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284</Words>
  <Characters>1422</Characters>
  <Application>Microsoft Office Word</Application>
  <DocSecurity>0</DocSecurity>
  <Lines>11</Lines>
  <Paragraphs>3</Paragraphs>
  <ScaleCrop>false</ScaleCrop>
  <Company>Rafael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ITZHAK</dc:creator>
  <cp:keywords/>
  <dc:description/>
  <cp:lastModifiedBy>NETANEL ITZHAK</cp:lastModifiedBy>
  <cp:revision>12</cp:revision>
  <dcterms:created xsi:type="dcterms:W3CDTF">2025-06-25T09:45:00Z</dcterms:created>
  <dcterms:modified xsi:type="dcterms:W3CDTF">2025-06-28T00:03:00Z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679fe42b,2877f591,1e83ecac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4684aae9,2d843182,68f4ab46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OFFICIAL</vt:lpwstr>
  </property>
</Properties>
</file>