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219766272"/>
    <w:bookmarkEnd w:id="0"/>
    <w:p w14:paraId="4B6B5F83" w14:textId="79B9C636" w:rsidR="00CF0539" w:rsidRPr="00230105" w:rsidRDefault="0012451D" w:rsidP="00E20A32">
      <w:pPr>
        <w:pStyle w:val="oancuaDanhsach"/>
        <w:spacing w:after="0" w:line="360" w:lineRule="auto"/>
        <w:ind w:left="2880" w:firstLine="720"/>
        <w:rPr>
          <w:rFonts w:eastAsia="Times New Roman" w:cs="Times New Roman"/>
          <w:b/>
          <w:bCs/>
          <w:szCs w:val="26"/>
        </w:rPr>
      </w:pPr>
      <w:r w:rsidRPr="00230105">
        <w:rPr>
          <w:rFonts w:cs="Times New Roman"/>
          <w:b/>
          <w:noProof/>
          <w:szCs w:val="26"/>
        </w:rPr>
        <mc:AlternateContent>
          <mc:Choice Requires="wpg">
            <w:drawing>
              <wp:anchor distT="0" distB="0" distL="0" distR="0" simplePos="0" relativeHeight="251658241" behindDoc="1" locked="0" layoutInCell="1" allowOverlap="1" wp14:anchorId="1DEB9005" wp14:editId="24A4CDC2">
                <wp:simplePos x="0" y="0"/>
                <wp:positionH relativeFrom="margin">
                  <wp:align>center</wp:align>
                </wp:positionH>
                <wp:positionV relativeFrom="paragraph">
                  <wp:posOffset>-530860</wp:posOffset>
                </wp:positionV>
                <wp:extent cx="6108065" cy="9923780"/>
                <wp:effectExtent l="19050" t="19050" r="26035" b="20320"/>
                <wp:wrapNone/>
                <wp:docPr id="1026"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08065" cy="9923780"/>
                          <a:chOff x="0" y="0"/>
                          <a:chExt cx="6108065" cy="9923780"/>
                        </a:xfrm>
                      </wpg:grpSpPr>
                      <pic:pic xmlns:pic="http://schemas.openxmlformats.org/drawingml/2006/picture">
                        <pic:nvPicPr>
                          <pic:cNvPr id="284262573" name="Hình ảnh 284262573"/>
                          <pic:cNvPicPr>
                            <a:picLocks noChangeAspect="1"/>
                          </pic:cNvPicPr>
                        </pic:nvPicPr>
                        <pic:blipFill>
                          <a:blip r:embed="rId8"/>
                          <a:stretch>
                            <a:fillRect/>
                          </a:stretch>
                        </pic:blipFill>
                        <pic:spPr>
                          <a:xfrm>
                            <a:off x="0" y="0"/>
                            <a:ext cx="6108065" cy="9923780"/>
                          </a:xfrm>
                          <a:prstGeom prst="rect">
                            <a:avLst/>
                          </a:prstGeom>
                          <a:ln w="9525">
                            <a:solidFill>
                              <a:srgbClr val="0000FF"/>
                            </a:solidFill>
                            <a:prstDash val="solid"/>
                            <a:miter/>
                          </a:ln>
                        </pic:spPr>
                      </pic:pic>
                      <wps:wsp>
                        <wps:cNvPr id="1737850072" name="Dải bằng: Cong Lên 1737850072"/>
                        <wps:cNvSpPr/>
                        <wps:spPr>
                          <a:xfrm>
                            <a:off x="2271306" y="9330373"/>
                            <a:ext cx="1565453" cy="351130"/>
                          </a:xfrm>
                          <a:prstGeom prst="ribbon2">
                            <a:avLst/>
                          </a:prstGeom>
                          <a:solidFill>
                            <a:srgbClr val="FFFFFF"/>
                          </a:solidFill>
                          <a:ln w="12700">
                            <a:solidFill>
                              <a:srgbClr val="70AD47"/>
                            </a:solidFill>
                            <a:prstDash val="solid"/>
                            <a:miter/>
                          </a:ln>
                        </wps:spPr>
                        <wps:txbx>
                          <w:txbxContent>
                            <w:p w14:paraId="7BFAC271" w14:textId="77777777" w:rsidR="00A26895" w:rsidRDefault="00A26895" w:rsidP="00A26895">
                              <w:pPr>
                                <w:jc w:val="center"/>
                                <w:rPr>
                                  <w:rFonts w:ascii="Arial" w:hAnsi="Arial" w:cs="Arial"/>
                                </w:rPr>
                              </w:pPr>
                              <w:r>
                                <w:rPr>
                                  <w:rFonts w:ascii="Arial" w:hAnsi="Arial" w:cs="Arial"/>
                                </w:rPr>
                                <w:t>2025</w:t>
                              </w:r>
                            </w:p>
                          </w:txbxContent>
                        </wps:txbx>
                        <wps:bodyPr wrap="square" lIns="91440" tIns="45720" rIns="91440" bIns="45720" anchor="ctr">
                          <a:noAutofit/>
                        </wps:bodyPr>
                      </wps:wsp>
                    </wpg:wgp>
                  </a:graphicData>
                </a:graphic>
              </wp:anchor>
            </w:drawing>
          </mc:Choice>
          <mc:Fallback>
            <w:pict>
              <v:group w14:anchorId="1DEB9005" id="Group 3" o:spid="_x0000_s1026" style="position:absolute;left:0;text-align:left;margin-left:0;margin-top:-41.8pt;width:480.95pt;height:781.4pt;z-index:-251658239;mso-wrap-distance-left:0;mso-wrap-distance-right:0;mso-position-horizontal:center;mso-position-horizontal-relative:margin" coordsize="61080,9923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XxL/wcK/8otvGf/Yf8P8A/p2tq+2q+Jf+&#10;DhX/AJRbeM/+w/4f/wDTtbUpbAfZ3h//AJAVn/16x/8AoIr+eX/g6TH/ABtw+Gp/6kjRf/Tnd1/Q&#10;14f/AOQFZ/8AXrH/AOgiv55v+DpL/lLf8Nf+xI0X/wBOd3SfwmlP4xP+DXLP/D3P4k/9iPrf/pzt&#10;a/oG+KP/ACTHxF/2A7z/ANEPX8/P/Brj/wApc/iT/wBiPrf/AKc7Wv6Bvih/yTHxF/2A7z/0Q9KP&#10;whP4j5Z/4IB/8oiPgz/2B7//ANOd3X2NXxz/AMEA/wDlER8Gf+wPf/8Apzu6+xqsiW4UUUUC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XxL/wcK/8otvGf/Yf8P8A/p2tq+2q+Jf+&#10;DhX/AJRbeM/+w/4f/wDTtbUpbAfZ3h//AJAVn/16x/8AoIr+eb/g6S/5S3/DX/sSNF/9Od3X9DPh&#10;/wD5AVn/ANesf/oIr+eb/g6T/wCUt/w1/wCxJ0X/ANOd3SfwmlP4xP8Ag1x/5S5/En/sR9b/APTn&#10;a1/QN8UP+SY+Iv8AsB3n/oh6/n5/4Ncf+UufxJ/7EfW//Tna1/QN8UP+SY+Iv+wHef8Aoh6UfhCf&#10;xHyz/wAEA/8AlER8Gf8AsD3/AP6c7uvsavjn/ggH/wAoiPgz/wBge/8A/Tnd19jVZEtwooooE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XxL/wcK/8otvGf/Yf8P8A/p2tq+2q&#10;+Jf+DhX/AJRbeM/+w/4f/wDTtbUpbAfZ3h//AJAVn/16x/8AoIr+eX/g6S/5S3/DX/sSdF/9Od3X&#10;9DXh/wD5AVn/ANesf/oIr+eb/g6Sz/w9v+Gv/YkaL/6c7uk/hNKfxif8GuP/AClz+JP/AGI+t/8A&#10;pzta/oG+KH/JMfEX/YDvP/RD1/Pz/wAGuP8Aylz+JP8A2I+t/wDpzta/oG+KH/JMfEX/AGA7z/0S&#10;9KPwhP4j5Z/4IB/8oiPgz/2B7/8A9Od3X2NXxz/wQD/5REfBn/sD3/8A6c7uvsarIluFFFFAg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Ev/Bwr/yi28Z/9h/w/wD+na2r7ar4l/4OFf8A&#10;lFt4z/7D/h//ANO1tSlsB9neH/8AkBWf/XrH/wCgiv55f+DpLP8Aw9w+GvH/ADJGi/8Apzu6/oa8&#10;P/8AICs/+vWP/wBBFfzzf8HSX/KW/wCGv/Yk6L/6c7uk/hNKfxif8GuP/KXP4k/9iPrf/pzta/oG&#10;+KH/ACTHxF/2A7z/ANEPX8/P/Brj/wApc/iT/wBiPrf/AKc7Wv6Bvij/AMkx8Rf9gO8/9EPSj8IT&#10;+I+Wf+CAf/KIj4M/9ge//wDTnd19jV8c/wDBAP8A5REfBn/sD3//AKc7uvsarIluFFFFAg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Hình ảnh 284262573" o:spid="_x0000_s1027" type="#_x0000_t75" style="position:absolute;width:61080;height:992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" stroked="t" strokecolor="blue">
                  <v:imagedata r:id="rId9" o:title=""/>
                  <v:path arrowok="t"/>
                </v:shape>
                <v:shapetype id="_x0000_t54" coordsize="21600,21600" o:spt="54" adj="5400,18900" path="m0@29l@3@29qx@4@19l@4@10@5@10@5@19qy@6@29l@28@29@26@22@28@23@9@23@9@24qy@8,l@1,qx@0@24l@0@23,0@23,2700@22xem@4@19nfqy@3@20l@1@20qx@0@21@1@10l@4@10em@5@19nfqy@6@20l@8@20qx@9@21@8@10l@5@10em@0@21nfl@0@23em@9@21nfl@9@23e">
                  <v:formulas>
                    <v:f eqn="val #0"/>
                    <v:f eqn="sum @0 675 0"/>
                    <v:f eqn="sum @1 675 0"/>
                    <v:f eqn="sum @2 675 0"/>
                    <v:f eqn="sum @3 675 0"/>
                    <v:f eqn="sum width 0 @4"/>
                    <v:f eqn="sum width 0 @3"/>
                    <v:f eqn="sum width 0 @2"/>
                    <v:f eqn="sum width 0 @1"/>
                    <v:f eqn="sum width 0 @0"/>
                    <v:f eqn="val #1"/>
                    <v:f eqn="prod @10 1 4"/>
                    <v:f eqn="prod @10 1 2"/>
                    <v:f eqn="prod @10 3 4"/>
                    <v:f eqn="prod height 3 4"/>
                    <v:f eqn="prod height 1 2"/>
                    <v:f eqn="prod height 1 4"/>
                    <v:f eqn="prod height 3 2"/>
                    <v:f eqn="prod height 2 3"/>
                    <v:f eqn="sum @11 @14 0"/>
                    <v:f eqn="sum @12 @15 0"/>
                    <v:f eqn="sum @13 @16 0"/>
                    <v:f eqn="sum @17 0 @20"/>
                    <v:f eqn="sum height 0 @10"/>
                    <v:f eqn="sum height 0 @19"/>
                    <v:f eqn="prod width 1 2"/>
                    <v:f eqn="sum width 0 2700"/>
                    <v:f eqn="sum @25 0 2700"/>
                    <v:f eqn="val width"/>
                    <v:f eqn="val height"/>
                  </v:formulas>
                  <v:path o:extrusionok="f" o:connecttype="custom" o:connectlocs="@25,0;2700,@22;@25,@10;@26,@22" o:connectangles="270,180,90,0" textboxrect="@0,0,@9,@10"/>
                  <v:handles>
                    <v:h position="#0,topLeft" xrange="2700,8100"/>
                    <v:h position="center,#1" yrange="14400,21600"/>
                  </v:handles>
                  <o:complex v:ext="view"/>
                </v:shapetype>
                <v:shape id="Dải bằng: Cong Lên 1737850072" o:spid="_x0000_s1028" type="#_x0000_t54" style="position:absolute;left:22713;top:93303;width:15654;height:35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" adj=",18000" strokecolor="#70ad47" strokeweight="1pt">
                  <v:stroke joinstyle="miter"/>
                  <v:textbox>
                    <w:txbxContent>
                      <w:p w14:paraId="7BFAC271" w14:textId="77777777" w:rsidR="00A26895" w:rsidRDefault="00A26895" w:rsidP="00A26895">
                        <w:pPr>
                          <w:jc w:val="center"/>
                          <w:rPr>
                            <w:rFonts w:ascii="Arial" w:hAnsi="Arial" w:cs="Arial"/>
                          </w:rPr>
                        </w:pPr>
                        <w:r>
                          <w:rPr>
                            <w:rFonts w:ascii="Arial" w:hAnsi="Arial" w:cs="Arial"/>
                          </w:rPr>
                          <w:t>2025</w:t>
                        </w:r>
                      </w:p>
                    </w:txbxContent>
                  </v:textbox>
                </v:shape>
                <w10:wrap anchorx="margin"/>
              </v:group>
            </w:pict>
          </mc:Fallback>
        </mc:AlternateContent>
      </w:r>
      <w:r w:rsidR="00CF0539" w:rsidRPr="00230105">
        <w:rPr>
          <w:rFonts w:eastAsia="Times New Roman" w:cs="Times New Roman"/>
          <w:b/>
          <w:bCs/>
          <w:szCs w:val="26"/>
        </w:rPr>
        <w:t>BỘ XÂY DỰNG</w:t>
      </w:r>
    </w:p>
    <w:p w14:paraId="713BFEA7" w14:textId="77777777" w:rsidR="00CF0539" w:rsidRPr="00230105" w:rsidRDefault="00CF0539" w:rsidP="005F0144">
      <w:pPr>
        <w:pStyle w:val="oancuaDanhsach"/>
        <w:spacing w:after="0" w:line="360" w:lineRule="auto"/>
        <w:jc w:val="center"/>
        <w:rPr>
          <w:rFonts w:eastAsia="Times New Roman" w:cs="Times New Roman"/>
          <w:b/>
          <w:szCs w:val="26"/>
        </w:rPr>
      </w:pPr>
      <w:r w:rsidRPr="00230105">
        <w:rPr>
          <w:rFonts w:eastAsia="Times New Roman" w:cs="Times New Roman"/>
          <w:b/>
          <w:szCs w:val="26"/>
        </w:rPr>
        <w:t>TRƯỜNG ĐẠI HỌC GIAO THÔNG VẬN TẢI TP.HCM</w:t>
      </w:r>
    </w:p>
    <w:p w14:paraId="25A5333F" w14:textId="5210F4DA" w:rsidR="00CF0539" w:rsidRPr="00230105" w:rsidRDefault="00CF0539" w:rsidP="005F0144">
      <w:pPr>
        <w:pStyle w:val="oancuaDanhsach"/>
        <w:spacing w:after="0" w:line="360" w:lineRule="auto"/>
        <w:jc w:val="center"/>
        <w:rPr>
          <w:rFonts w:eastAsia="Times New Roman" w:cs="Times New Roman"/>
          <w:b/>
          <w:szCs w:val="26"/>
        </w:rPr>
      </w:pPr>
      <w:r w:rsidRPr="00230105">
        <w:rPr>
          <w:rFonts w:eastAsia="Times New Roman" w:cs="Times New Roman"/>
          <w:b/>
          <w:szCs w:val="26"/>
        </w:rPr>
        <w:t>VIỆN ĐÀO TẠO CHẤT LƯỢNG CAO</w:t>
      </w:r>
    </w:p>
    <w:p w14:paraId="4DABC4FD" w14:textId="307C8D0D" w:rsidR="00CF0539" w:rsidRPr="00230105" w:rsidRDefault="00CF0539" w:rsidP="00452CCA">
      <w:pPr>
        <w:pStyle w:val="oancuaDanhsach"/>
        <w:tabs>
          <w:tab w:val="left" w:pos="720"/>
        </w:tabs>
        <w:spacing w:after="0" w:line="360" w:lineRule="auto"/>
        <w:ind w:left="3600"/>
        <w:rPr>
          <w:rFonts w:eastAsia="Times New Roman" w:cs="Times New Roman"/>
          <w:b/>
          <w:bCs/>
          <w:szCs w:val="26"/>
        </w:rPr>
      </w:pPr>
      <w:r w:rsidRPr="00230105">
        <w:rPr>
          <w:rFonts w:cs="Times New Roman"/>
          <w:b/>
          <w:noProof/>
          <w:szCs w:val="26"/>
        </w:rPr>
        <w:drawing>
          <wp:anchor distT="0" distB="0" distL="0" distR="0" simplePos="0" relativeHeight="251446272" behindDoc="0" locked="0" layoutInCell="1" allowOverlap="1" wp14:anchorId="45A9038B" wp14:editId="6B0D8417">
            <wp:simplePos x="0" y="0"/>
            <wp:positionH relativeFrom="margin">
              <wp:posOffset>794385</wp:posOffset>
            </wp:positionH>
            <wp:positionV relativeFrom="paragraph">
              <wp:posOffset>245110</wp:posOffset>
            </wp:positionV>
            <wp:extent cx="4932045" cy="1228725"/>
            <wp:effectExtent l="0" t="0" r="1905" b="9525"/>
            <wp:wrapTopAndBottom/>
            <wp:docPr id="1029"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0" cstate="print"/>
                    <a:srcRect/>
                    <a:stretch/>
                  </pic:blipFill>
                  <pic:spPr>
                    <a:xfrm>
                      <a:off x="0" y="0"/>
                      <a:ext cx="4932045" cy="1228725"/>
                    </a:xfrm>
                    <a:prstGeom prst="rect">
                      <a:avLst/>
                    </a:prstGeom>
                  </pic:spPr>
                </pic:pic>
              </a:graphicData>
            </a:graphic>
            <wp14:sizeRelH relativeFrom="margin">
              <wp14:pctWidth>0</wp14:pctWidth>
            </wp14:sizeRelH>
          </wp:anchor>
        </w:drawing>
      </w:r>
      <w:r w:rsidR="00452CCA">
        <w:rPr>
          <w:rFonts w:eastAsia="Times New Roman" w:cs="Times New Roman"/>
          <w:b/>
          <w:bCs/>
          <w:szCs w:val="26"/>
        </w:rPr>
        <w:t xml:space="preserve">   </w:t>
      </w:r>
      <w:r w:rsidRPr="00230105">
        <w:rPr>
          <w:rFonts w:eastAsia="Times New Roman" w:cs="Times New Roman"/>
          <w:b/>
          <w:bCs/>
          <w:szCs w:val="26"/>
        </w:rPr>
        <w:t>----------------</w:t>
      </w:r>
    </w:p>
    <w:p w14:paraId="3AFECC78" w14:textId="77777777" w:rsidR="00E20A32" w:rsidRPr="00230105" w:rsidRDefault="00E20A32" w:rsidP="00E20A32">
      <w:pPr>
        <w:pStyle w:val="oancuaDanhsach"/>
        <w:spacing w:after="0" w:line="360" w:lineRule="auto"/>
        <w:ind w:left="284"/>
        <w:jc w:val="center"/>
        <w:rPr>
          <w:rFonts w:eastAsia="Times New Roman" w:cs="Times New Roman"/>
          <w:b/>
          <w:bCs/>
          <w:szCs w:val="26"/>
        </w:rPr>
      </w:pPr>
      <w:r w:rsidRPr="00230105">
        <w:rPr>
          <w:rFonts w:eastAsia="Times New Roman" w:cs="Times New Roman"/>
          <w:b/>
          <w:bCs/>
          <w:szCs w:val="26"/>
        </w:rPr>
        <w:t xml:space="preserve">BÁO CÁO MÔN </w:t>
      </w:r>
      <w:r>
        <w:rPr>
          <w:rFonts w:eastAsia="Times New Roman" w:cs="Times New Roman"/>
          <w:b/>
          <w:bCs/>
          <w:szCs w:val="26"/>
        </w:rPr>
        <w:t>LẬP TRÌNH MẠNG</w:t>
      </w:r>
    </w:p>
    <w:p w14:paraId="0C963881" w14:textId="77777777" w:rsidR="00CF0539" w:rsidRPr="00230105" w:rsidRDefault="00CF0539" w:rsidP="00E5632E">
      <w:pPr>
        <w:pStyle w:val="oancuaDanhsach"/>
        <w:spacing w:after="0" w:line="360" w:lineRule="auto"/>
        <w:rPr>
          <w:rFonts w:eastAsia="Times New Roman" w:cs="Times New Roman"/>
          <w:b/>
          <w:bCs/>
          <w:szCs w:val="26"/>
        </w:rPr>
      </w:pPr>
    </w:p>
    <w:p w14:paraId="7A0261C2" w14:textId="544F666E" w:rsidR="00CF0539" w:rsidRPr="00230105" w:rsidRDefault="00CF0539" w:rsidP="00E5632E">
      <w:pPr>
        <w:spacing w:after="0"/>
        <w:rPr>
          <w:rFonts w:eastAsia="Times New Roman" w:cs="Times New Roman"/>
          <w:b/>
          <w:bCs/>
          <w:szCs w:val="26"/>
          <w:u w:val="single"/>
        </w:rPr>
      </w:pPr>
      <w:r w:rsidRPr="00230105">
        <w:rPr>
          <w:rFonts w:eastAsia="Times New Roman" w:cs="Times New Roman"/>
          <w:b/>
          <w:bCs/>
          <w:szCs w:val="26"/>
          <w:lang w:val="vi-VN"/>
        </w:rPr>
        <w:t xml:space="preserve">     </w:t>
      </w:r>
      <w:r w:rsidR="0016198C" w:rsidRPr="00230105">
        <w:rPr>
          <w:rFonts w:eastAsia="Times New Roman" w:cs="Times New Roman"/>
          <w:b/>
          <w:bCs/>
          <w:szCs w:val="26"/>
        </w:rPr>
        <w:t xml:space="preserve">    </w:t>
      </w:r>
      <w:r w:rsidRPr="00230105">
        <w:rPr>
          <w:rFonts w:eastAsia="Times New Roman" w:cs="Times New Roman"/>
          <w:b/>
          <w:bCs/>
          <w:szCs w:val="26"/>
          <w:u w:val="single"/>
          <w:lang w:val="vi-VN"/>
        </w:rPr>
        <w:t>Tên đề tài:</w:t>
      </w:r>
    </w:p>
    <w:p w14:paraId="3E2067B6" w14:textId="77777777" w:rsidR="00435986" w:rsidRPr="00230105" w:rsidRDefault="00435986" w:rsidP="00E5632E">
      <w:pPr>
        <w:spacing w:after="0"/>
        <w:rPr>
          <w:rFonts w:eastAsia="Times New Roman" w:cs="Times New Roman"/>
          <w:b/>
          <w:bCs/>
          <w:szCs w:val="26"/>
        </w:rPr>
      </w:pPr>
    </w:p>
    <w:p w14:paraId="633CB66B" w14:textId="77777777" w:rsidR="00E20A32" w:rsidRPr="00230105" w:rsidRDefault="00E20A32" w:rsidP="00E20A32">
      <w:pPr>
        <w:pStyle w:val="oancuaDanhsach"/>
        <w:tabs>
          <w:tab w:val="left" w:pos="720"/>
        </w:tabs>
        <w:spacing w:after="0" w:line="360" w:lineRule="auto"/>
        <w:ind w:left="0"/>
        <w:jc w:val="center"/>
        <w:rPr>
          <w:rFonts w:eastAsia="Times New Roman" w:cs="Times New Roman"/>
          <w:szCs w:val="26"/>
        </w:rPr>
      </w:pPr>
      <w:r w:rsidRPr="000B163F">
        <w:rPr>
          <w:rFonts w:eastAsia="Times New Roman" w:cs="Times New Roman"/>
          <w:b/>
          <w:bCs/>
          <w:sz w:val="24"/>
          <w:szCs w:val="24"/>
          <w:lang w:eastAsia="vi-VN"/>
        </w:rPr>
        <w:t>LẬP TRÌNH ỨNG DỤNG CHAT (CONSOLE) VIA TCP (MÃ: UDM_10)</w:t>
      </w:r>
    </w:p>
    <w:p w14:paraId="4DDEE906" w14:textId="77777777" w:rsidR="00CF0539" w:rsidRPr="00230105" w:rsidRDefault="00CF0539" w:rsidP="00E5632E">
      <w:pPr>
        <w:pStyle w:val="oancuaDanhsach"/>
        <w:tabs>
          <w:tab w:val="left" w:pos="720"/>
        </w:tabs>
        <w:spacing w:after="0" w:line="360" w:lineRule="auto"/>
        <w:ind w:left="0"/>
        <w:rPr>
          <w:rFonts w:eastAsia="Times New Roman" w:cs="Times New Roman"/>
          <w:szCs w:val="26"/>
        </w:rPr>
      </w:pPr>
    </w:p>
    <w:tbl>
      <w:tblPr>
        <w:tblStyle w:val="LiBang"/>
        <w:tblpPr w:leftFromText="180" w:rightFromText="180" w:vertAnchor="text" w:horzAnchor="page" w:tblpX="3344" w:tblpY="1500"/>
        <w:tblW w:w="6703" w:type="dxa"/>
        <w:tblLayout w:type="fixed"/>
        <w:tblLook w:val="04A0" w:firstRow="1" w:lastRow="0" w:firstColumn="1" w:lastColumn="0" w:noHBand="0" w:noVBand="1"/>
      </w:tblPr>
      <w:tblGrid>
        <w:gridCol w:w="3178"/>
        <w:gridCol w:w="3525"/>
      </w:tblGrid>
      <w:tr w:rsidR="002432E4" w:rsidRPr="00230105" w14:paraId="0EB33B33" w14:textId="77777777" w:rsidTr="006D61C1">
        <w:trPr>
          <w:trHeight w:val="315"/>
        </w:trPr>
        <w:tc>
          <w:tcPr>
            <w:tcW w:w="3178" w:type="dxa"/>
          </w:tcPr>
          <w:p w14:paraId="7B9E5CA0" w14:textId="77777777" w:rsidR="002432E4" w:rsidRPr="00230105" w:rsidRDefault="002432E4" w:rsidP="002432E4">
            <w:pPr>
              <w:rPr>
                <w:rFonts w:eastAsia="Times New Roman"/>
                <w:b/>
                <w:bCs/>
                <w:szCs w:val="26"/>
              </w:rPr>
            </w:pPr>
            <w:r w:rsidRPr="00230105">
              <w:rPr>
                <w:rFonts w:eastAsia="Times New Roman"/>
                <w:b/>
                <w:bCs/>
                <w:szCs w:val="26"/>
              </w:rPr>
              <w:t>Giảng viên hướng dẫn:</w:t>
            </w:r>
          </w:p>
        </w:tc>
        <w:tc>
          <w:tcPr>
            <w:tcW w:w="3525" w:type="dxa"/>
          </w:tcPr>
          <w:p w14:paraId="055450FA" w14:textId="196726AD" w:rsidR="002432E4" w:rsidRPr="00230105" w:rsidRDefault="002432E4" w:rsidP="002432E4">
            <w:pPr>
              <w:rPr>
                <w:rFonts w:eastAsia="Times New Roman"/>
                <w:b/>
                <w:bCs/>
                <w:szCs w:val="26"/>
              </w:rPr>
            </w:pPr>
            <w:r>
              <w:rPr>
                <w:rFonts w:eastAsia="Times New Roman"/>
                <w:b/>
                <w:bCs/>
                <w:i/>
                <w:iCs/>
                <w:szCs w:val="26"/>
              </w:rPr>
              <w:t>GV</w:t>
            </w:r>
            <w:r w:rsidRPr="00230105">
              <w:rPr>
                <w:rFonts w:eastAsia="Times New Roman"/>
                <w:b/>
                <w:bCs/>
                <w:i/>
                <w:iCs/>
                <w:szCs w:val="26"/>
              </w:rPr>
              <w:t xml:space="preserve">. </w:t>
            </w:r>
            <w:r w:rsidR="00A035FA">
              <w:rPr>
                <w:rFonts w:eastAsia="Times New Roman"/>
                <w:b/>
                <w:bCs/>
                <w:i/>
                <w:iCs/>
                <w:szCs w:val="26"/>
              </w:rPr>
              <w:t>Mai Ngọc Châu</w:t>
            </w:r>
          </w:p>
        </w:tc>
      </w:tr>
      <w:tr w:rsidR="004C5444" w:rsidRPr="00230105" w14:paraId="1AD0817E" w14:textId="77777777" w:rsidTr="006D61C1">
        <w:trPr>
          <w:trHeight w:val="2346"/>
        </w:trPr>
        <w:tc>
          <w:tcPr>
            <w:tcW w:w="3178" w:type="dxa"/>
          </w:tcPr>
          <w:p w14:paraId="1C25932D" w14:textId="73D58E9B" w:rsidR="004C5444" w:rsidRPr="002432E4" w:rsidRDefault="004C5444" w:rsidP="006D61C1">
            <w:pPr>
              <w:rPr>
                <w:rFonts w:eastAsia="Times New Roman"/>
                <w:b/>
                <w:bCs/>
                <w:szCs w:val="26"/>
              </w:rPr>
            </w:pPr>
            <w:r w:rsidRPr="00230105">
              <w:rPr>
                <w:rFonts w:eastAsia="Times New Roman"/>
                <w:b/>
                <w:bCs/>
                <w:szCs w:val="26"/>
              </w:rPr>
              <w:t xml:space="preserve">Sinh viên thực hiện: </w:t>
            </w:r>
            <w:r w:rsidR="002432E4" w:rsidRPr="00230105">
              <w:rPr>
                <w:rFonts w:eastAsia="Times New Roman"/>
                <w:b/>
                <w:bCs/>
                <w:szCs w:val="26"/>
              </w:rPr>
              <w:t xml:space="preserve"> Nguyễn Xuân Trường</w:t>
            </w:r>
            <w:r w:rsidR="002432E4" w:rsidRPr="00230105">
              <w:rPr>
                <w:rFonts w:eastAsia="Times New Roman"/>
                <w:b/>
                <w:bCs/>
                <w:szCs w:val="26"/>
              </w:rPr>
              <w:br/>
            </w:r>
            <w:r w:rsidR="002432E4">
              <w:rPr>
                <w:rFonts w:eastAsia="Times New Roman"/>
                <w:b/>
                <w:bCs/>
                <w:szCs w:val="26"/>
              </w:rPr>
              <w:t>Nguyễn Minh Thư</w:t>
            </w:r>
            <w:r w:rsidR="002432E4" w:rsidRPr="00230105">
              <w:rPr>
                <w:rFonts w:eastAsia="Times New Roman"/>
                <w:b/>
                <w:bCs/>
                <w:szCs w:val="26"/>
              </w:rPr>
              <w:br/>
            </w:r>
            <w:r w:rsidR="002432E4">
              <w:rPr>
                <w:rFonts w:eastAsia="Times New Roman"/>
                <w:b/>
                <w:bCs/>
                <w:szCs w:val="26"/>
              </w:rPr>
              <w:t>Mạch Trung Hào</w:t>
            </w:r>
            <w:r w:rsidR="002432E4">
              <w:rPr>
                <w:rFonts w:eastAsia="Times New Roman"/>
                <w:b/>
                <w:bCs/>
                <w:szCs w:val="26"/>
              </w:rPr>
              <w:br/>
              <w:t>Nguyễn Xuân Hiếu</w:t>
            </w:r>
            <w:r w:rsidR="002432E4">
              <w:rPr>
                <w:rFonts w:eastAsia="Times New Roman"/>
                <w:b/>
                <w:bCs/>
                <w:szCs w:val="26"/>
              </w:rPr>
              <w:br/>
              <w:t>Cao Hoàng Minh</w:t>
            </w:r>
            <w:r w:rsidR="002432E4">
              <w:rPr>
                <w:rFonts w:eastAsia="Times New Roman"/>
                <w:b/>
                <w:bCs/>
                <w:szCs w:val="26"/>
              </w:rPr>
              <w:br/>
              <w:t>Nguyễn Ngọc Phúc</w:t>
            </w:r>
          </w:p>
        </w:tc>
        <w:tc>
          <w:tcPr>
            <w:tcW w:w="3525" w:type="dxa"/>
          </w:tcPr>
          <w:p w14:paraId="4B1466C2" w14:textId="2306C85B" w:rsidR="004C5444" w:rsidRPr="00230105" w:rsidRDefault="004C5444" w:rsidP="006D61C1">
            <w:pPr>
              <w:rPr>
                <w:rFonts w:eastAsia="Times New Roman"/>
                <w:b/>
                <w:bCs/>
                <w:szCs w:val="26"/>
              </w:rPr>
            </w:pPr>
            <w:r w:rsidRPr="00230105">
              <w:rPr>
                <w:rFonts w:eastAsia="Times New Roman"/>
                <w:b/>
                <w:bCs/>
                <w:szCs w:val="26"/>
                <w:lang w:val="vi-VN"/>
              </w:rPr>
              <w:t>MSSV:</w:t>
            </w:r>
            <w:r w:rsidRPr="00230105">
              <w:rPr>
                <w:rFonts w:eastAsia="Times New Roman"/>
                <w:b/>
                <w:bCs/>
                <w:szCs w:val="26"/>
              </w:rPr>
              <w:br/>
              <w:t>075205016273</w:t>
            </w:r>
            <w:r w:rsidRPr="00230105">
              <w:rPr>
                <w:rFonts w:eastAsia="Times New Roman"/>
                <w:b/>
                <w:bCs/>
                <w:szCs w:val="26"/>
              </w:rPr>
              <w:br/>
            </w:r>
            <w:r w:rsidR="001F12F8" w:rsidRPr="001F12F8">
              <w:rPr>
                <w:rFonts w:eastAsia="Times New Roman"/>
                <w:b/>
                <w:bCs/>
                <w:szCs w:val="26"/>
              </w:rPr>
              <w:t>082306008557</w:t>
            </w:r>
            <w:r w:rsidRPr="00230105">
              <w:rPr>
                <w:rFonts w:eastAsia="Times New Roman"/>
                <w:b/>
                <w:bCs/>
                <w:szCs w:val="26"/>
              </w:rPr>
              <w:br/>
            </w:r>
            <w:r w:rsidR="009F61AF" w:rsidRPr="009F61AF">
              <w:rPr>
                <w:rFonts w:eastAsia="Times New Roman"/>
                <w:b/>
                <w:bCs/>
                <w:szCs w:val="26"/>
              </w:rPr>
              <w:t>082206004624</w:t>
            </w:r>
            <w:r w:rsidR="001F12F8">
              <w:rPr>
                <w:rFonts w:eastAsia="Times New Roman"/>
                <w:b/>
                <w:bCs/>
                <w:szCs w:val="26"/>
              </w:rPr>
              <w:br/>
            </w:r>
            <w:r w:rsidR="001F12F8" w:rsidRPr="001F12F8">
              <w:rPr>
                <w:rFonts w:eastAsia="Times New Roman"/>
                <w:b/>
                <w:bCs/>
                <w:szCs w:val="26"/>
              </w:rPr>
              <w:t>060206005938</w:t>
            </w:r>
            <w:r w:rsidR="001F12F8">
              <w:rPr>
                <w:rFonts w:eastAsia="Times New Roman"/>
                <w:b/>
                <w:bCs/>
                <w:szCs w:val="26"/>
              </w:rPr>
              <w:br/>
            </w:r>
            <w:r w:rsidR="00631476" w:rsidRPr="00631476">
              <w:rPr>
                <w:rFonts w:eastAsia="Times New Roman"/>
                <w:b/>
                <w:bCs/>
                <w:szCs w:val="26"/>
              </w:rPr>
              <w:t>074206008147</w:t>
            </w:r>
            <w:r w:rsidR="001F12F8">
              <w:rPr>
                <w:rFonts w:eastAsia="Times New Roman"/>
                <w:b/>
                <w:bCs/>
                <w:szCs w:val="26"/>
              </w:rPr>
              <w:br/>
            </w:r>
            <w:r w:rsidR="001F12F8" w:rsidRPr="001F12F8">
              <w:rPr>
                <w:rFonts w:eastAsia="Times New Roman"/>
                <w:b/>
                <w:bCs/>
                <w:szCs w:val="26"/>
              </w:rPr>
              <w:t>082206000937</w:t>
            </w:r>
          </w:p>
          <w:p w14:paraId="02B953CD" w14:textId="486DD740" w:rsidR="004C5444" w:rsidRPr="00230105" w:rsidRDefault="004C5444" w:rsidP="006D61C1">
            <w:pPr>
              <w:ind w:firstLine="720"/>
              <w:rPr>
                <w:rFonts w:eastAsia="Times New Roman"/>
                <w:szCs w:val="26"/>
                <w:lang w:val="vi-VN"/>
              </w:rPr>
            </w:pPr>
          </w:p>
        </w:tc>
      </w:tr>
      <w:tr w:rsidR="00CF0539" w:rsidRPr="00230105" w14:paraId="54546B66" w14:textId="77777777" w:rsidTr="006D61C1">
        <w:trPr>
          <w:trHeight w:val="265"/>
        </w:trPr>
        <w:tc>
          <w:tcPr>
            <w:tcW w:w="3178" w:type="dxa"/>
          </w:tcPr>
          <w:p w14:paraId="4C048416" w14:textId="77777777" w:rsidR="00CF0539" w:rsidRPr="00230105" w:rsidRDefault="00CF0539" w:rsidP="006D61C1">
            <w:pPr>
              <w:rPr>
                <w:rFonts w:eastAsia="Times New Roman"/>
                <w:b/>
                <w:bCs/>
                <w:szCs w:val="26"/>
              </w:rPr>
            </w:pPr>
            <w:r w:rsidRPr="00230105">
              <w:rPr>
                <w:rFonts w:eastAsia="Times New Roman"/>
                <w:b/>
                <w:bCs/>
                <w:szCs w:val="26"/>
              </w:rPr>
              <w:t>Lớp:</w:t>
            </w:r>
          </w:p>
        </w:tc>
        <w:tc>
          <w:tcPr>
            <w:tcW w:w="3525" w:type="dxa"/>
          </w:tcPr>
          <w:p w14:paraId="644C0B25" w14:textId="6B480A94" w:rsidR="00CF0539" w:rsidRPr="00230105" w:rsidRDefault="002432E4" w:rsidP="006D61C1">
            <w:pPr>
              <w:rPr>
                <w:rFonts w:eastAsia="Times New Roman"/>
                <w:b/>
                <w:bCs/>
                <w:i/>
                <w:iCs/>
                <w:szCs w:val="26"/>
              </w:rPr>
            </w:pPr>
            <w:r w:rsidRPr="003A3793">
              <w:rPr>
                <w:rFonts w:eastAsia="Times New Roman"/>
                <w:b/>
                <w:bCs/>
                <w:i/>
                <w:iCs/>
                <w:szCs w:val="26"/>
              </w:rPr>
              <w:t>012012301306</w:t>
            </w:r>
          </w:p>
        </w:tc>
      </w:tr>
    </w:tbl>
    <w:p w14:paraId="0289EDBE" w14:textId="3008FBCF" w:rsidR="00F54286" w:rsidRDefault="00131FAF" w:rsidP="00131FAF">
      <w:pPr>
        <w:pStyle w:val="oancuaDanhsach"/>
        <w:spacing w:after="0" w:line="360" w:lineRule="auto"/>
        <w:jc w:val="center"/>
        <w:rPr>
          <w:rFonts w:cs="Times New Roman"/>
          <w:b/>
          <w:bCs/>
          <w:sz w:val="32"/>
          <w:szCs w:val="32"/>
        </w:rPr>
      </w:pPr>
      <w:r w:rsidRPr="00230105">
        <w:rPr>
          <w:rFonts w:cs="Times New Roman"/>
          <w:szCs w:val="26"/>
        </w:rPr>
        <w:br w:type="page"/>
      </w:r>
      <w:r w:rsidRPr="00276CEC">
        <w:rPr>
          <w:rFonts w:cs="Times New Roman"/>
          <w:b/>
          <w:bCs/>
          <w:sz w:val="32"/>
          <w:szCs w:val="32"/>
        </w:rPr>
        <w:lastRenderedPageBreak/>
        <w:t>LỜI CẢM ƠN</w:t>
      </w:r>
    </w:p>
    <w:p w14:paraId="178908EF" w14:textId="77777777" w:rsidR="00131FAF" w:rsidRPr="00131FAF" w:rsidRDefault="00131FAF" w:rsidP="00131FAF">
      <w:pPr>
        <w:pStyle w:val="oancuaDanhsach"/>
        <w:spacing w:after="0" w:line="360" w:lineRule="auto"/>
        <w:jc w:val="center"/>
        <w:rPr>
          <w:rFonts w:cs="Times New Roman"/>
          <w:b/>
          <w:bCs/>
          <w:sz w:val="32"/>
          <w:szCs w:val="32"/>
          <w:lang w:val="vi-VN"/>
        </w:rPr>
      </w:pPr>
    </w:p>
    <w:p w14:paraId="58B406B2" w14:textId="77777777" w:rsidR="003443CD" w:rsidRPr="00403738" w:rsidRDefault="003443CD" w:rsidP="003443CD">
      <w:pPr>
        <w:pStyle w:val="oancuaDanhsach"/>
        <w:spacing w:after="0" w:line="360" w:lineRule="auto"/>
        <w:ind w:firstLine="720"/>
        <w:rPr>
          <w:rFonts w:cs="Times New Roman"/>
          <w:szCs w:val="26"/>
          <w:lang w:val="vi-VN"/>
        </w:rPr>
      </w:pPr>
      <w:r w:rsidRPr="00403738">
        <w:rPr>
          <w:rFonts w:cs="Times New Roman"/>
          <w:szCs w:val="26"/>
          <w:lang w:val="vi-VN"/>
        </w:rPr>
        <w:t xml:space="preserve">Trong quá trình thực hiện đề tài </w:t>
      </w:r>
      <w:r w:rsidRPr="00403738">
        <w:rPr>
          <w:rFonts w:cs="Times New Roman"/>
          <w:i/>
          <w:iCs/>
          <w:szCs w:val="26"/>
          <w:lang w:val="vi-VN"/>
        </w:rPr>
        <w:t>“</w:t>
      </w:r>
      <w:r w:rsidRPr="00403738">
        <w:rPr>
          <w:rFonts w:cs="Times New Roman"/>
          <w:b/>
          <w:bCs/>
          <w:i/>
          <w:iCs/>
          <w:szCs w:val="26"/>
          <w:lang w:val="vi-VN"/>
        </w:rPr>
        <w:t>Lập trình ứng dụng chat (console) via TCP</w:t>
      </w:r>
      <w:r w:rsidRPr="00403738">
        <w:rPr>
          <w:rFonts w:cs="Times New Roman"/>
          <w:i/>
          <w:iCs/>
          <w:szCs w:val="26"/>
          <w:lang w:val="vi-VN"/>
        </w:rPr>
        <w:t>”</w:t>
      </w:r>
      <w:r w:rsidRPr="00403738">
        <w:rPr>
          <w:rFonts w:cs="Times New Roman"/>
          <w:szCs w:val="26"/>
          <w:lang w:val="vi-VN"/>
        </w:rPr>
        <w:t>, nhóm chúng em đã nhận được sự hướng dẫn và hỗ trợ quý báu từ nhiều cá nhân và tập thể.</w:t>
      </w:r>
    </w:p>
    <w:p w14:paraId="0D71B2EF" w14:textId="0F68F0B8" w:rsidR="003443CD" w:rsidRPr="00403738" w:rsidRDefault="003443CD" w:rsidP="003443CD">
      <w:pPr>
        <w:pStyle w:val="oancuaDanhsach"/>
        <w:spacing w:after="0" w:line="360" w:lineRule="auto"/>
        <w:ind w:firstLine="720"/>
        <w:rPr>
          <w:rFonts w:cs="Times New Roman"/>
          <w:szCs w:val="26"/>
          <w:lang w:val="vi-VN"/>
        </w:rPr>
      </w:pPr>
      <w:r w:rsidRPr="00403738">
        <w:rPr>
          <w:rFonts w:cs="Times New Roman"/>
          <w:szCs w:val="26"/>
          <w:lang w:val="vi-VN"/>
        </w:rPr>
        <w:t xml:space="preserve">Trước hết, chúng em xin gửi lời cảm ơn chân thành đến GV. </w:t>
      </w:r>
      <w:r w:rsidR="00A035FA" w:rsidRPr="00A035FA">
        <w:rPr>
          <w:rFonts w:cs="Times New Roman"/>
          <w:szCs w:val="26"/>
          <w:lang w:val="vi-VN"/>
        </w:rPr>
        <w:t>Mai Ngọc Châu</w:t>
      </w:r>
      <w:r w:rsidRPr="00403738">
        <w:rPr>
          <w:rFonts w:cs="Times New Roman"/>
          <w:szCs w:val="26"/>
          <w:lang w:val="vi-VN"/>
        </w:rPr>
        <w:t xml:space="preserve"> – giảng viên hướng dẫn, người đã tận tình chỉ bảo, định hướng và góp ý để chúng em có thể hoàn thành đề tài một cách tốt nhất.</w:t>
      </w:r>
    </w:p>
    <w:p w14:paraId="5DEA2D40" w14:textId="77777777" w:rsidR="003443CD" w:rsidRPr="00403738" w:rsidRDefault="003443CD" w:rsidP="003443CD">
      <w:pPr>
        <w:pStyle w:val="oancuaDanhsach"/>
        <w:spacing w:after="0" w:line="360" w:lineRule="auto"/>
        <w:ind w:firstLine="720"/>
        <w:rPr>
          <w:rFonts w:cs="Times New Roman"/>
          <w:szCs w:val="26"/>
          <w:lang w:val="vi-VN"/>
        </w:rPr>
      </w:pPr>
      <w:r w:rsidRPr="00403738">
        <w:rPr>
          <w:rFonts w:cs="Times New Roman"/>
          <w:szCs w:val="26"/>
          <w:lang w:val="vi-VN"/>
        </w:rPr>
        <w:t>Chúng em cũng xin cảm ơn quý thầy cô của Trường Đại học Giao thông Vận tải TP. Hồ Chí Minh, đặc biệt là Viện Đào tạo Chất lượng cao, đã trang bị cho chúng em những kiến thức nền tảng và tạo điều kiện thuận lợi trong quá trình học tập và thực hiện đề tài.</w:t>
      </w:r>
    </w:p>
    <w:p w14:paraId="7BD6D374" w14:textId="77777777" w:rsidR="003443CD" w:rsidRPr="00403738" w:rsidRDefault="003443CD" w:rsidP="003443CD">
      <w:pPr>
        <w:pStyle w:val="oancuaDanhsach"/>
        <w:spacing w:after="0" w:line="360" w:lineRule="auto"/>
        <w:ind w:firstLine="720"/>
        <w:rPr>
          <w:rFonts w:cs="Times New Roman"/>
          <w:szCs w:val="26"/>
          <w:lang w:val="vi-VN"/>
        </w:rPr>
      </w:pPr>
      <w:r w:rsidRPr="00403738">
        <w:rPr>
          <w:rFonts w:cs="Times New Roman"/>
          <w:szCs w:val="26"/>
          <w:lang w:val="vi-VN"/>
        </w:rPr>
        <w:t>Bên cạnh đó, chúng em xin cảm ơn bạn bè và các thành viên trong nhóm đã cùng nhau trao đổi, hỗ trợ và hoàn thành bài báo cáo này.</w:t>
      </w:r>
    </w:p>
    <w:p w14:paraId="7B7AF5DC" w14:textId="77777777" w:rsidR="003443CD" w:rsidRPr="00403738" w:rsidRDefault="003443CD" w:rsidP="003443CD">
      <w:pPr>
        <w:pStyle w:val="oancuaDanhsach"/>
        <w:spacing w:after="0" w:line="360" w:lineRule="auto"/>
        <w:ind w:firstLine="720"/>
        <w:rPr>
          <w:rFonts w:cs="Times New Roman"/>
          <w:szCs w:val="26"/>
          <w:lang w:val="vi-VN"/>
        </w:rPr>
      </w:pPr>
      <w:r w:rsidRPr="00403738">
        <w:rPr>
          <w:rFonts w:cs="Times New Roman"/>
          <w:szCs w:val="26"/>
          <w:lang w:val="vi-VN"/>
        </w:rPr>
        <w:t>Do kiến thức và kinh nghiệm còn hạn chế, bài báo cáo khó tránh khỏi những thiếu sót. Chúng em rất mong nhận được sự góp ý của thầy và các bạn để đề tài được hoàn thiện hơn.</w:t>
      </w:r>
    </w:p>
    <w:p w14:paraId="3736E857" w14:textId="77777777" w:rsidR="003443CD" w:rsidRPr="00403738" w:rsidRDefault="003443CD" w:rsidP="003443CD">
      <w:pPr>
        <w:pStyle w:val="oancuaDanhsach"/>
        <w:spacing w:after="0" w:line="360" w:lineRule="auto"/>
        <w:ind w:firstLine="720"/>
        <w:rPr>
          <w:rFonts w:cs="Times New Roman"/>
          <w:szCs w:val="26"/>
          <w:lang w:val="vi-VN"/>
        </w:rPr>
      </w:pPr>
      <w:r w:rsidRPr="00403738">
        <w:rPr>
          <w:rFonts w:cs="Times New Roman"/>
          <w:szCs w:val="26"/>
          <w:lang w:val="vi-VN"/>
        </w:rPr>
        <w:t>Chúng em xin chân thành cảm ơn!</w:t>
      </w:r>
    </w:p>
    <w:p w14:paraId="7437EBF7" w14:textId="41E7A013" w:rsidR="000419DF" w:rsidRPr="00403738" w:rsidRDefault="000419DF" w:rsidP="003443CD">
      <w:pPr>
        <w:pStyle w:val="oancuaDanhsach"/>
        <w:spacing w:after="0" w:line="360" w:lineRule="auto"/>
        <w:ind w:firstLine="720"/>
        <w:rPr>
          <w:rFonts w:cs="Times New Roman"/>
          <w:szCs w:val="26"/>
          <w:lang w:val="vi-VN"/>
        </w:rPr>
      </w:pPr>
    </w:p>
    <w:p w14:paraId="304F12B4" w14:textId="77777777" w:rsidR="000419DF" w:rsidRPr="00403738" w:rsidRDefault="000419DF" w:rsidP="000419DF">
      <w:pPr>
        <w:pStyle w:val="oancuaDanhsach"/>
        <w:spacing w:after="0" w:line="360" w:lineRule="auto"/>
        <w:ind w:firstLine="720"/>
        <w:rPr>
          <w:rFonts w:cs="Times New Roman"/>
          <w:b/>
          <w:bCs/>
          <w:szCs w:val="26"/>
          <w:lang w:val="vi-VN"/>
        </w:rPr>
      </w:pPr>
    </w:p>
    <w:p w14:paraId="1B617316" w14:textId="77777777" w:rsidR="000419DF" w:rsidRPr="00403738" w:rsidRDefault="000419DF" w:rsidP="000419DF">
      <w:pPr>
        <w:pStyle w:val="oancuaDanhsach"/>
        <w:spacing w:after="0" w:line="360" w:lineRule="auto"/>
        <w:ind w:firstLine="720"/>
        <w:rPr>
          <w:rFonts w:cs="Times New Roman"/>
          <w:b/>
          <w:bCs/>
          <w:szCs w:val="26"/>
          <w:lang w:val="vi-VN"/>
        </w:rPr>
      </w:pPr>
    </w:p>
    <w:p w14:paraId="1063420D" w14:textId="77777777" w:rsidR="000419DF" w:rsidRPr="00403738" w:rsidRDefault="000419DF" w:rsidP="000419DF">
      <w:pPr>
        <w:pStyle w:val="oancuaDanhsach"/>
        <w:spacing w:after="0" w:line="360" w:lineRule="auto"/>
        <w:ind w:firstLine="720"/>
        <w:rPr>
          <w:rFonts w:cs="Times New Roman"/>
          <w:b/>
          <w:bCs/>
          <w:szCs w:val="26"/>
          <w:lang w:val="vi-VN"/>
        </w:rPr>
      </w:pPr>
    </w:p>
    <w:p w14:paraId="7FEFF37B" w14:textId="77777777" w:rsidR="000419DF" w:rsidRPr="00403738" w:rsidRDefault="000419DF" w:rsidP="000419DF">
      <w:pPr>
        <w:pStyle w:val="oancuaDanhsach"/>
        <w:spacing w:after="0" w:line="360" w:lineRule="auto"/>
        <w:ind w:firstLine="720"/>
        <w:rPr>
          <w:rFonts w:cs="Times New Roman"/>
          <w:b/>
          <w:bCs/>
          <w:szCs w:val="26"/>
          <w:lang w:val="vi-VN"/>
        </w:rPr>
      </w:pPr>
    </w:p>
    <w:p w14:paraId="0530C902" w14:textId="77777777" w:rsidR="000419DF" w:rsidRPr="00403738" w:rsidRDefault="000419DF" w:rsidP="000419DF">
      <w:pPr>
        <w:pStyle w:val="oancuaDanhsach"/>
        <w:spacing w:after="0" w:line="360" w:lineRule="auto"/>
        <w:ind w:firstLine="720"/>
        <w:rPr>
          <w:rFonts w:cs="Times New Roman"/>
          <w:b/>
          <w:bCs/>
          <w:szCs w:val="26"/>
          <w:lang w:val="vi-VN"/>
        </w:rPr>
      </w:pPr>
    </w:p>
    <w:p w14:paraId="6BE50909" w14:textId="77777777" w:rsidR="000419DF" w:rsidRPr="00403738" w:rsidRDefault="000419DF" w:rsidP="000419DF">
      <w:pPr>
        <w:pStyle w:val="oancuaDanhsach"/>
        <w:spacing w:after="0" w:line="360" w:lineRule="auto"/>
        <w:ind w:firstLine="720"/>
        <w:rPr>
          <w:rFonts w:cs="Times New Roman"/>
          <w:b/>
          <w:bCs/>
          <w:szCs w:val="26"/>
          <w:lang w:val="vi-VN"/>
        </w:rPr>
      </w:pPr>
    </w:p>
    <w:p w14:paraId="1194ECB7" w14:textId="77777777" w:rsidR="000419DF" w:rsidRPr="00403738" w:rsidRDefault="000419DF" w:rsidP="000419DF">
      <w:pPr>
        <w:pStyle w:val="oancuaDanhsach"/>
        <w:spacing w:after="0" w:line="360" w:lineRule="auto"/>
        <w:ind w:firstLine="720"/>
        <w:rPr>
          <w:rFonts w:cs="Times New Roman"/>
          <w:b/>
          <w:bCs/>
          <w:szCs w:val="26"/>
          <w:lang w:val="vi-VN"/>
        </w:rPr>
      </w:pPr>
    </w:p>
    <w:p w14:paraId="43F21BDF" w14:textId="77777777" w:rsidR="000419DF" w:rsidRPr="00403738" w:rsidRDefault="000419DF" w:rsidP="000419DF">
      <w:pPr>
        <w:pStyle w:val="oancuaDanhsach"/>
        <w:spacing w:after="0" w:line="360" w:lineRule="auto"/>
        <w:ind w:firstLine="720"/>
        <w:rPr>
          <w:rFonts w:cs="Times New Roman"/>
          <w:b/>
          <w:bCs/>
          <w:szCs w:val="26"/>
          <w:lang w:val="vi-VN"/>
        </w:rPr>
      </w:pPr>
    </w:p>
    <w:p w14:paraId="147C4AFC" w14:textId="77777777" w:rsidR="000419DF" w:rsidRPr="00403738" w:rsidRDefault="000419DF" w:rsidP="000419DF">
      <w:pPr>
        <w:pStyle w:val="oancuaDanhsach"/>
        <w:spacing w:after="0" w:line="360" w:lineRule="auto"/>
        <w:ind w:firstLine="720"/>
        <w:rPr>
          <w:rFonts w:cs="Times New Roman"/>
          <w:b/>
          <w:bCs/>
          <w:szCs w:val="26"/>
          <w:lang w:val="vi-VN"/>
        </w:rPr>
      </w:pPr>
    </w:p>
    <w:p w14:paraId="07ACB3B6" w14:textId="77777777" w:rsidR="000419DF" w:rsidRPr="00403738" w:rsidRDefault="000419DF" w:rsidP="000419DF">
      <w:pPr>
        <w:pStyle w:val="oancuaDanhsach"/>
        <w:spacing w:after="0" w:line="360" w:lineRule="auto"/>
        <w:ind w:firstLine="720"/>
        <w:rPr>
          <w:rFonts w:cs="Times New Roman"/>
          <w:b/>
          <w:bCs/>
          <w:szCs w:val="26"/>
          <w:lang w:val="vi-VN"/>
        </w:rPr>
      </w:pPr>
    </w:p>
    <w:p w14:paraId="798CEDD7" w14:textId="77777777" w:rsidR="000419DF" w:rsidRPr="00403738" w:rsidRDefault="000419DF" w:rsidP="000419DF">
      <w:pPr>
        <w:pStyle w:val="oancuaDanhsach"/>
        <w:spacing w:after="0" w:line="360" w:lineRule="auto"/>
        <w:ind w:firstLine="720"/>
        <w:rPr>
          <w:rFonts w:cs="Times New Roman"/>
          <w:b/>
          <w:bCs/>
          <w:szCs w:val="26"/>
          <w:lang w:val="vi-VN"/>
        </w:rPr>
      </w:pPr>
    </w:p>
    <w:p w14:paraId="1C206554" w14:textId="0776F475" w:rsidR="000419DF" w:rsidRPr="00403738" w:rsidRDefault="000419DF" w:rsidP="000419DF">
      <w:pPr>
        <w:pStyle w:val="oancuaDanhsach"/>
        <w:spacing w:after="0" w:line="360" w:lineRule="auto"/>
        <w:ind w:left="2880" w:firstLine="720"/>
        <w:rPr>
          <w:rFonts w:cs="Times New Roman"/>
          <w:b/>
          <w:bCs/>
          <w:szCs w:val="26"/>
          <w:lang w:val="vi-VN"/>
        </w:rPr>
      </w:pPr>
      <w:r w:rsidRPr="00403738">
        <w:rPr>
          <w:rFonts w:cs="Times New Roman"/>
          <w:b/>
          <w:bCs/>
          <w:szCs w:val="26"/>
          <w:lang w:val="vi-VN"/>
        </w:rPr>
        <w:t>TÓM TẮT ĐỀ TÀI</w:t>
      </w:r>
    </w:p>
    <w:p w14:paraId="21DC0A94" w14:textId="77777777" w:rsidR="000419DF" w:rsidRPr="00403738" w:rsidRDefault="000419DF" w:rsidP="00C937A1">
      <w:pPr>
        <w:spacing w:before="120" w:after="120" w:line="360" w:lineRule="auto"/>
        <w:ind w:firstLine="720"/>
        <w:rPr>
          <w:lang w:val="vi-VN"/>
        </w:rPr>
      </w:pPr>
      <w:r w:rsidRPr="00403738">
        <w:rPr>
          <w:lang w:val="vi-VN"/>
        </w:rPr>
        <w:t xml:space="preserve">Trong bối cảnh nhu cầu giao tiếp trực tuyến ngày càng cao, việc nắm vững cơ chế truyền tin và quản lý dữ liệu là nền tảng cốt lõi của kỹ sư phần mềm. Đề tài </w:t>
      </w:r>
      <w:r w:rsidRPr="00403738">
        <w:rPr>
          <w:b/>
          <w:bCs/>
          <w:lang w:val="vi-VN"/>
        </w:rPr>
        <w:t>“Xây dựng hệ thống Chat (Console) qua giao thức TCP”</w:t>
      </w:r>
      <w:r w:rsidRPr="00403738">
        <w:rPr>
          <w:lang w:val="vi-VN"/>
        </w:rPr>
        <w:t xml:space="preserve"> tập trung nghiên cứu và triển khai mô hình giao tiếp Client-Server trong môi trường mạng nội bộ (LAN), kết hợp với các kỹ thuật quản lý dữ liệu và bảo mật hiện đại.</w:t>
      </w:r>
    </w:p>
    <w:p w14:paraId="118E990C" w14:textId="77777777" w:rsidR="000419DF" w:rsidRPr="00403738" w:rsidRDefault="000419DF" w:rsidP="00C937A1">
      <w:pPr>
        <w:spacing w:before="120" w:after="120" w:line="360" w:lineRule="auto"/>
        <w:ind w:firstLine="720"/>
        <w:rPr>
          <w:lang w:val="vi-VN"/>
        </w:rPr>
      </w:pPr>
      <w:r w:rsidRPr="00403738">
        <w:rPr>
          <w:lang w:val="vi-VN"/>
        </w:rPr>
        <w:t xml:space="preserve">Nội dung chính của đề tài là xây dựng một ứng dụng chat dạng console có khả năng xử lý đa luồng (Multi-threading), cho phép nhiều người dùng kết nối và tương tác đồng thời. Điểm nhấn kỹ thuật của hệ thống nằm ở việc tích hợp cơ sở dữ liệu </w:t>
      </w:r>
      <w:r w:rsidRPr="00403738">
        <w:rPr>
          <w:b/>
          <w:bCs/>
          <w:lang w:val="vi-VN"/>
        </w:rPr>
        <w:t>MySQL</w:t>
      </w:r>
      <w:r w:rsidRPr="00403738">
        <w:rPr>
          <w:lang w:val="vi-VN"/>
        </w:rPr>
        <w:t xml:space="preserve"> để lưu trữ thông tin người dùng và lịch sử trò chuyện. Nhằm đảm bảo an toàn thông tin, hệ thống áp dụng cơ chế mã hóa mật khẩu bằng thư viện </w:t>
      </w:r>
      <w:r w:rsidRPr="00403738">
        <w:rPr>
          <w:b/>
          <w:bCs/>
          <w:lang w:val="vi-VN"/>
        </w:rPr>
        <w:t>Bcrypt</w:t>
      </w:r>
      <w:r w:rsidRPr="00403738">
        <w:rPr>
          <w:lang w:val="vi-VN"/>
        </w:rPr>
        <w:t>, giúp ngăn chặn rò rỉ dữ liệu ngay cả khi cơ sở dữ liệu bị truy cập trái phép. Bên cạnh đó, nhóm đã phát triển bộ phân tích câu lệnh (</w:t>
      </w:r>
      <w:r w:rsidRPr="00403738">
        <w:rPr>
          <w:b/>
          <w:bCs/>
          <w:lang w:val="vi-VN"/>
        </w:rPr>
        <w:t>Command Parser</w:t>
      </w:r>
      <w:r w:rsidRPr="00403738">
        <w:rPr>
          <w:lang w:val="vi-VN"/>
        </w:rPr>
        <w:t>) linh hoạt, cho phép người dùng thực hiện các tính năng nâng cao thông qua các cú pháp lệnh trực quan.</w:t>
      </w:r>
    </w:p>
    <w:p w14:paraId="26922D90" w14:textId="77777777" w:rsidR="000419DF" w:rsidRPr="00403738" w:rsidRDefault="000419DF" w:rsidP="00C937A1">
      <w:pPr>
        <w:spacing w:before="120" w:after="120" w:line="360" w:lineRule="auto"/>
        <w:ind w:firstLine="720"/>
        <w:rPr>
          <w:lang w:val="vi-VN"/>
        </w:rPr>
      </w:pPr>
      <w:r w:rsidRPr="00403738">
        <w:rPr>
          <w:lang w:val="vi-VN"/>
        </w:rPr>
        <w:t>Thông qua quá trình thực hiện, nhóm đã làm chủ được các kiến thức về lập trình Socket, tối ưu hóa giao thức TCP, quản lý kết nối và quy trình xử lý dữ liệu bảo mật giữa các nút mạng. Kết quả đạt được là một hệ thống chat ổn định, có cấu trúc backend chặt chẽ và khả năng mở rộng tốt.</w:t>
      </w:r>
    </w:p>
    <w:p w14:paraId="3719E274" w14:textId="4E32F01F" w:rsidR="00BB621F" w:rsidRPr="00403738" w:rsidRDefault="000419DF" w:rsidP="00C937A1">
      <w:pPr>
        <w:spacing w:before="120" w:after="120" w:line="360" w:lineRule="auto"/>
        <w:ind w:firstLine="720"/>
        <w:rPr>
          <w:lang w:val="vi-VN"/>
        </w:rPr>
      </w:pPr>
      <w:r w:rsidRPr="00403738">
        <w:rPr>
          <w:lang w:val="vi-VN"/>
        </w:rPr>
        <w:t>Mặc dù đã đạt được các mục tiêu đề ra về mặt chức năng và bảo mật, đề tài vẫn có thể phát triển thêm thông qua việc triển khai trên môi trường Internet (WAN), xây dựng giao diện đồ họa (GUI) và tối ưu hóa hiệu năng truyền tải tệp tin dung lượng lớn. Đây là tiền đề quan trọng để nhóm tiếp cận với các hệ thống phân tán phức tạp hơn trong tương lai.</w:t>
      </w:r>
    </w:p>
    <w:p w14:paraId="62255B78" w14:textId="4638C8AF" w:rsidR="000419DF" w:rsidRPr="00E63841" w:rsidRDefault="00BB621F" w:rsidP="00A035FA">
      <w:pPr>
        <w:spacing w:after="160" w:line="278" w:lineRule="auto"/>
        <w:rPr>
          <w:rFonts w:cs="Times New Roman"/>
          <w:szCs w:val="26"/>
          <w:lang w:val="vi-VN"/>
        </w:rPr>
      </w:pPr>
      <w:r w:rsidRPr="00403738">
        <w:rPr>
          <w:rFonts w:cs="Times New Roman"/>
          <w:szCs w:val="26"/>
          <w:lang w:val="vi-VN"/>
        </w:rPr>
        <w:br w:type="page"/>
      </w:r>
    </w:p>
    <w:p w14:paraId="3DF4A18B" w14:textId="666B2290" w:rsidR="006722FE" w:rsidRPr="000419DF" w:rsidRDefault="006722FE" w:rsidP="000419DF">
      <w:pPr>
        <w:spacing w:after="0" w:line="360" w:lineRule="auto"/>
        <w:ind w:left="2880" w:firstLine="720"/>
        <w:rPr>
          <w:rFonts w:cs="Times New Roman"/>
          <w:b/>
          <w:bCs/>
          <w:szCs w:val="26"/>
          <w:lang w:val="vi-VN"/>
        </w:rPr>
      </w:pPr>
      <w:r w:rsidRPr="000419DF">
        <w:rPr>
          <w:rFonts w:cs="Times New Roman"/>
          <w:b/>
          <w:bCs/>
          <w:szCs w:val="26"/>
          <w:lang w:val="vi-VN"/>
        </w:rPr>
        <w:t>MỤC LỤC</w:t>
      </w:r>
    </w:p>
    <w:sdt>
      <w:sdtPr>
        <w:rPr>
          <w:rFonts w:cs="Times New Roman"/>
          <w:szCs w:val="26"/>
        </w:rPr>
        <w:id w:val="98459020"/>
        <w:docPartObj>
          <w:docPartGallery w:val="Table of Contents"/>
          <w:docPartUnique/>
        </w:docPartObj>
      </w:sdtPr>
      <w:sdtEndPr>
        <w:rPr>
          <w:b/>
          <w:bCs/>
        </w:rPr>
      </w:sdtEndPr>
      <w:sdtContent>
        <w:p w14:paraId="76A365B6" w14:textId="18B4748B" w:rsidR="00523CE2" w:rsidRDefault="00A80BEB">
          <w:pPr>
            <w:pStyle w:val="Mucluc1"/>
            <w:tabs>
              <w:tab w:val="right" w:pos="9016"/>
            </w:tabs>
            <w:rPr>
              <w:rFonts w:asciiTheme="minorHAnsi" w:hAnsiTheme="minorHAnsi"/>
              <w:noProof/>
              <w:kern w:val="2"/>
              <w:sz w:val="24"/>
              <w:szCs w:val="24"/>
              <w14:ligatures w14:val="standardContextual"/>
            </w:rPr>
          </w:pPr>
          <w:r w:rsidRPr="00536362">
            <w:rPr>
              <w:rFonts w:cs="Times New Roman"/>
              <w:sz w:val="22"/>
            </w:rPr>
            <w:fldChar w:fldCharType="begin"/>
          </w:r>
          <w:r w:rsidRPr="00536362">
            <w:rPr>
              <w:rFonts w:cs="Times New Roman"/>
              <w:sz w:val="22"/>
            </w:rPr>
            <w:instrText xml:space="preserve"> TOC \o "1-4" \h \z \u </w:instrText>
          </w:r>
          <w:r w:rsidRPr="00536362">
            <w:rPr>
              <w:rFonts w:cs="Times New Roman"/>
              <w:sz w:val="22"/>
            </w:rPr>
            <w:fldChar w:fldCharType="separate"/>
          </w:r>
          <w:hyperlink w:anchor="_Toc227417852" w:history="1">
            <w:r w:rsidR="00523CE2" w:rsidRPr="0059040E">
              <w:rPr>
                <w:rStyle w:val="Siuktni"/>
                <w:rFonts w:cs="Times New Roman"/>
                <w:b/>
                <w:bCs/>
                <w:noProof/>
                <w:lang w:val="vi-VN"/>
              </w:rPr>
              <w:t>CHƯƠNG 1: TỔNG QUAN VỀ ĐỀ TÀI</w:t>
            </w:r>
            <w:r w:rsidR="00523CE2">
              <w:rPr>
                <w:noProof/>
                <w:webHidden/>
              </w:rPr>
              <w:tab/>
            </w:r>
            <w:r w:rsidR="00523CE2">
              <w:rPr>
                <w:noProof/>
                <w:webHidden/>
              </w:rPr>
              <w:fldChar w:fldCharType="begin"/>
            </w:r>
            <w:r w:rsidR="00523CE2">
              <w:rPr>
                <w:noProof/>
                <w:webHidden/>
              </w:rPr>
              <w:instrText xml:space="preserve"> PAGEREF _Toc227417852 \h </w:instrText>
            </w:r>
            <w:r w:rsidR="00523CE2">
              <w:rPr>
                <w:noProof/>
                <w:webHidden/>
              </w:rPr>
            </w:r>
            <w:r w:rsidR="00523CE2">
              <w:rPr>
                <w:noProof/>
                <w:webHidden/>
              </w:rPr>
              <w:fldChar w:fldCharType="separate"/>
            </w:r>
            <w:r w:rsidR="00523CE2">
              <w:rPr>
                <w:noProof/>
                <w:webHidden/>
              </w:rPr>
              <w:t>6</w:t>
            </w:r>
            <w:r w:rsidR="00523CE2">
              <w:rPr>
                <w:noProof/>
                <w:webHidden/>
              </w:rPr>
              <w:fldChar w:fldCharType="end"/>
            </w:r>
          </w:hyperlink>
        </w:p>
        <w:p w14:paraId="7581F2F9" w14:textId="2040CD24" w:rsidR="00523CE2" w:rsidRDefault="00523CE2">
          <w:pPr>
            <w:pStyle w:val="Mucluc2"/>
            <w:tabs>
              <w:tab w:val="right" w:pos="9016"/>
            </w:tabs>
            <w:rPr>
              <w:rFonts w:asciiTheme="minorHAnsi" w:hAnsiTheme="minorHAnsi"/>
              <w:noProof/>
              <w:kern w:val="2"/>
              <w:sz w:val="24"/>
              <w:szCs w:val="24"/>
              <w14:ligatures w14:val="standardContextual"/>
            </w:rPr>
          </w:pPr>
          <w:hyperlink w:anchor="_Toc227417853" w:history="1">
            <w:r w:rsidRPr="0059040E">
              <w:rPr>
                <w:rStyle w:val="Siuktni"/>
                <w:rFonts w:cs="Times New Roman"/>
                <w:b/>
                <w:bCs/>
                <w:noProof/>
                <w:lang w:val="vi-VN"/>
              </w:rPr>
              <w:t>1.1. Đặt vấn đề và Lý do chọn đề tài</w:t>
            </w:r>
            <w:r>
              <w:rPr>
                <w:noProof/>
                <w:webHidden/>
              </w:rPr>
              <w:tab/>
            </w:r>
            <w:r>
              <w:rPr>
                <w:noProof/>
                <w:webHidden/>
              </w:rPr>
              <w:fldChar w:fldCharType="begin"/>
            </w:r>
            <w:r>
              <w:rPr>
                <w:noProof/>
                <w:webHidden/>
              </w:rPr>
              <w:instrText xml:space="preserve"> PAGEREF _Toc227417853 \h </w:instrText>
            </w:r>
            <w:r>
              <w:rPr>
                <w:noProof/>
                <w:webHidden/>
              </w:rPr>
            </w:r>
            <w:r>
              <w:rPr>
                <w:noProof/>
                <w:webHidden/>
              </w:rPr>
              <w:fldChar w:fldCharType="separate"/>
            </w:r>
            <w:r>
              <w:rPr>
                <w:noProof/>
                <w:webHidden/>
              </w:rPr>
              <w:t>6</w:t>
            </w:r>
            <w:r>
              <w:rPr>
                <w:noProof/>
                <w:webHidden/>
              </w:rPr>
              <w:fldChar w:fldCharType="end"/>
            </w:r>
          </w:hyperlink>
        </w:p>
        <w:p w14:paraId="15531E0A" w14:textId="421F10FA" w:rsidR="00523CE2" w:rsidRDefault="00523CE2">
          <w:pPr>
            <w:pStyle w:val="Mucluc2"/>
            <w:tabs>
              <w:tab w:val="right" w:pos="9016"/>
            </w:tabs>
            <w:rPr>
              <w:rFonts w:asciiTheme="minorHAnsi" w:hAnsiTheme="minorHAnsi"/>
              <w:noProof/>
              <w:kern w:val="2"/>
              <w:sz w:val="24"/>
              <w:szCs w:val="24"/>
              <w14:ligatures w14:val="standardContextual"/>
            </w:rPr>
          </w:pPr>
          <w:hyperlink w:anchor="_Toc227417854" w:history="1">
            <w:r w:rsidRPr="0059040E">
              <w:rPr>
                <w:rStyle w:val="Siuktni"/>
                <w:rFonts w:cs="Times New Roman"/>
                <w:b/>
                <w:bCs/>
                <w:noProof/>
                <w:lang w:val="vi-VN"/>
              </w:rPr>
              <w:t>1.2. Mục tiêu nghiên cứu và phát triển</w:t>
            </w:r>
            <w:r>
              <w:rPr>
                <w:noProof/>
                <w:webHidden/>
              </w:rPr>
              <w:tab/>
            </w:r>
            <w:r>
              <w:rPr>
                <w:noProof/>
                <w:webHidden/>
              </w:rPr>
              <w:fldChar w:fldCharType="begin"/>
            </w:r>
            <w:r>
              <w:rPr>
                <w:noProof/>
                <w:webHidden/>
              </w:rPr>
              <w:instrText xml:space="preserve"> PAGEREF _Toc227417854 \h </w:instrText>
            </w:r>
            <w:r>
              <w:rPr>
                <w:noProof/>
                <w:webHidden/>
              </w:rPr>
            </w:r>
            <w:r>
              <w:rPr>
                <w:noProof/>
                <w:webHidden/>
              </w:rPr>
              <w:fldChar w:fldCharType="separate"/>
            </w:r>
            <w:r>
              <w:rPr>
                <w:noProof/>
                <w:webHidden/>
              </w:rPr>
              <w:t>6</w:t>
            </w:r>
            <w:r>
              <w:rPr>
                <w:noProof/>
                <w:webHidden/>
              </w:rPr>
              <w:fldChar w:fldCharType="end"/>
            </w:r>
          </w:hyperlink>
        </w:p>
        <w:p w14:paraId="30B4288C" w14:textId="3BF9D6A8" w:rsidR="00523CE2" w:rsidRDefault="00523CE2">
          <w:pPr>
            <w:pStyle w:val="Mucluc2"/>
            <w:tabs>
              <w:tab w:val="right" w:pos="9016"/>
            </w:tabs>
            <w:rPr>
              <w:rFonts w:asciiTheme="minorHAnsi" w:hAnsiTheme="minorHAnsi"/>
              <w:noProof/>
              <w:kern w:val="2"/>
              <w:sz w:val="24"/>
              <w:szCs w:val="24"/>
              <w14:ligatures w14:val="standardContextual"/>
            </w:rPr>
          </w:pPr>
          <w:hyperlink w:anchor="_Toc227417855" w:history="1">
            <w:r w:rsidRPr="0059040E">
              <w:rPr>
                <w:rStyle w:val="Siuktni"/>
                <w:rFonts w:cs="Times New Roman"/>
                <w:b/>
                <w:bCs/>
                <w:noProof/>
                <w:lang w:val="vi-VN"/>
              </w:rPr>
              <w:t>1.3. Ý nghĩa thực tiễn</w:t>
            </w:r>
            <w:r>
              <w:rPr>
                <w:noProof/>
                <w:webHidden/>
              </w:rPr>
              <w:tab/>
            </w:r>
            <w:r>
              <w:rPr>
                <w:noProof/>
                <w:webHidden/>
              </w:rPr>
              <w:fldChar w:fldCharType="begin"/>
            </w:r>
            <w:r>
              <w:rPr>
                <w:noProof/>
                <w:webHidden/>
              </w:rPr>
              <w:instrText xml:space="preserve"> PAGEREF _Toc227417855 \h </w:instrText>
            </w:r>
            <w:r>
              <w:rPr>
                <w:noProof/>
                <w:webHidden/>
              </w:rPr>
            </w:r>
            <w:r>
              <w:rPr>
                <w:noProof/>
                <w:webHidden/>
              </w:rPr>
              <w:fldChar w:fldCharType="separate"/>
            </w:r>
            <w:r>
              <w:rPr>
                <w:noProof/>
                <w:webHidden/>
              </w:rPr>
              <w:t>6</w:t>
            </w:r>
            <w:r>
              <w:rPr>
                <w:noProof/>
                <w:webHidden/>
              </w:rPr>
              <w:fldChar w:fldCharType="end"/>
            </w:r>
          </w:hyperlink>
        </w:p>
        <w:p w14:paraId="0A843E35" w14:textId="4EB94B53" w:rsidR="00523CE2" w:rsidRDefault="00523CE2">
          <w:pPr>
            <w:pStyle w:val="Mucluc1"/>
            <w:tabs>
              <w:tab w:val="right" w:pos="9016"/>
            </w:tabs>
            <w:rPr>
              <w:rFonts w:asciiTheme="minorHAnsi" w:hAnsiTheme="minorHAnsi"/>
              <w:noProof/>
              <w:kern w:val="2"/>
              <w:sz w:val="24"/>
              <w:szCs w:val="24"/>
              <w14:ligatures w14:val="standardContextual"/>
            </w:rPr>
          </w:pPr>
          <w:hyperlink w:anchor="_Toc227417856" w:history="1">
            <w:r w:rsidRPr="0059040E">
              <w:rPr>
                <w:rStyle w:val="Siuktni"/>
                <w:rFonts w:cs="Times New Roman"/>
                <w:b/>
                <w:bCs/>
                <w:noProof/>
                <w:lang w:val="vi-VN"/>
              </w:rPr>
              <w:t>CHƯƠNG 2: CƠ SỞ LÝ THUYẾT</w:t>
            </w:r>
            <w:r>
              <w:rPr>
                <w:noProof/>
                <w:webHidden/>
              </w:rPr>
              <w:tab/>
            </w:r>
            <w:r>
              <w:rPr>
                <w:noProof/>
                <w:webHidden/>
              </w:rPr>
              <w:fldChar w:fldCharType="begin"/>
            </w:r>
            <w:r>
              <w:rPr>
                <w:noProof/>
                <w:webHidden/>
              </w:rPr>
              <w:instrText xml:space="preserve"> PAGEREF _Toc227417856 \h </w:instrText>
            </w:r>
            <w:r>
              <w:rPr>
                <w:noProof/>
                <w:webHidden/>
              </w:rPr>
            </w:r>
            <w:r>
              <w:rPr>
                <w:noProof/>
                <w:webHidden/>
              </w:rPr>
              <w:fldChar w:fldCharType="separate"/>
            </w:r>
            <w:r>
              <w:rPr>
                <w:noProof/>
                <w:webHidden/>
              </w:rPr>
              <w:t>8</w:t>
            </w:r>
            <w:r>
              <w:rPr>
                <w:noProof/>
                <w:webHidden/>
              </w:rPr>
              <w:fldChar w:fldCharType="end"/>
            </w:r>
          </w:hyperlink>
        </w:p>
        <w:p w14:paraId="0E532557" w14:textId="45BFC230" w:rsidR="00523CE2" w:rsidRDefault="00523CE2">
          <w:pPr>
            <w:pStyle w:val="Mucluc2"/>
            <w:tabs>
              <w:tab w:val="right" w:pos="9016"/>
            </w:tabs>
            <w:rPr>
              <w:rFonts w:asciiTheme="minorHAnsi" w:hAnsiTheme="minorHAnsi"/>
              <w:noProof/>
              <w:kern w:val="2"/>
              <w:sz w:val="24"/>
              <w:szCs w:val="24"/>
              <w14:ligatures w14:val="standardContextual"/>
            </w:rPr>
          </w:pPr>
          <w:hyperlink w:anchor="_Toc227417857" w:history="1">
            <w:r w:rsidRPr="0059040E">
              <w:rPr>
                <w:rStyle w:val="Siuktni"/>
                <w:rFonts w:cs="Times New Roman"/>
                <w:b/>
                <w:bCs/>
                <w:noProof/>
                <w:lang w:val="vi-VN"/>
              </w:rPr>
              <w:t>2.1. Giao thức TCP/IP và Lập trình Socket đa luồng</w:t>
            </w:r>
            <w:r>
              <w:rPr>
                <w:noProof/>
                <w:webHidden/>
              </w:rPr>
              <w:tab/>
            </w:r>
            <w:r>
              <w:rPr>
                <w:noProof/>
                <w:webHidden/>
              </w:rPr>
              <w:fldChar w:fldCharType="begin"/>
            </w:r>
            <w:r>
              <w:rPr>
                <w:noProof/>
                <w:webHidden/>
              </w:rPr>
              <w:instrText xml:space="preserve"> PAGEREF _Toc227417857 \h </w:instrText>
            </w:r>
            <w:r>
              <w:rPr>
                <w:noProof/>
                <w:webHidden/>
              </w:rPr>
            </w:r>
            <w:r>
              <w:rPr>
                <w:noProof/>
                <w:webHidden/>
              </w:rPr>
              <w:fldChar w:fldCharType="separate"/>
            </w:r>
            <w:r>
              <w:rPr>
                <w:noProof/>
                <w:webHidden/>
              </w:rPr>
              <w:t>8</w:t>
            </w:r>
            <w:r>
              <w:rPr>
                <w:noProof/>
                <w:webHidden/>
              </w:rPr>
              <w:fldChar w:fldCharType="end"/>
            </w:r>
          </w:hyperlink>
        </w:p>
        <w:p w14:paraId="26CC22EB" w14:textId="7C2A24B9" w:rsidR="00523CE2" w:rsidRDefault="00523CE2">
          <w:pPr>
            <w:pStyle w:val="Mucluc3"/>
            <w:tabs>
              <w:tab w:val="right" w:pos="9016"/>
            </w:tabs>
            <w:rPr>
              <w:rFonts w:asciiTheme="minorHAnsi" w:hAnsiTheme="minorHAnsi"/>
              <w:noProof/>
              <w:kern w:val="2"/>
              <w:sz w:val="24"/>
              <w:szCs w:val="24"/>
              <w14:ligatures w14:val="standardContextual"/>
            </w:rPr>
          </w:pPr>
          <w:hyperlink w:anchor="_Toc227417858" w:history="1">
            <w:r w:rsidRPr="0059040E">
              <w:rPr>
                <w:rStyle w:val="Siuktni"/>
                <w:rFonts w:cs="Times New Roman"/>
                <w:b/>
                <w:bCs/>
                <w:noProof/>
              </w:rPr>
              <w:t>2.1.1. Giao thức TCP và cơ chế bắt tay ba bước (Three-way Handshake)</w:t>
            </w:r>
            <w:r>
              <w:rPr>
                <w:noProof/>
                <w:webHidden/>
              </w:rPr>
              <w:tab/>
            </w:r>
            <w:r>
              <w:rPr>
                <w:noProof/>
                <w:webHidden/>
              </w:rPr>
              <w:fldChar w:fldCharType="begin"/>
            </w:r>
            <w:r>
              <w:rPr>
                <w:noProof/>
                <w:webHidden/>
              </w:rPr>
              <w:instrText xml:space="preserve"> PAGEREF _Toc227417858 \h </w:instrText>
            </w:r>
            <w:r>
              <w:rPr>
                <w:noProof/>
                <w:webHidden/>
              </w:rPr>
            </w:r>
            <w:r>
              <w:rPr>
                <w:noProof/>
                <w:webHidden/>
              </w:rPr>
              <w:fldChar w:fldCharType="separate"/>
            </w:r>
            <w:r>
              <w:rPr>
                <w:noProof/>
                <w:webHidden/>
              </w:rPr>
              <w:t>8</w:t>
            </w:r>
            <w:r>
              <w:rPr>
                <w:noProof/>
                <w:webHidden/>
              </w:rPr>
              <w:fldChar w:fldCharType="end"/>
            </w:r>
          </w:hyperlink>
        </w:p>
        <w:p w14:paraId="00646093" w14:textId="7ABFFE9C" w:rsidR="00523CE2" w:rsidRDefault="00523CE2">
          <w:pPr>
            <w:pStyle w:val="Mucluc3"/>
            <w:tabs>
              <w:tab w:val="right" w:pos="9016"/>
            </w:tabs>
            <w:rPr>
              <w:rFonts w:asciiTheme="minorHAnsi" w:hAnsiTheme="minorHAnsi"/>
              <w:noProof/>
              <w:kern w:val="2"/>
              <w:sz w:val="24"/>
              <w:szCs w:val="24"/>
              <w14:ligatures w14:val="standardContextual"/>
            </w:rPr>
          </w:pPr>
          <w:hyperlink w:anchor="_Toc227417859" w:history="1">
            <w:r w:rsidRPr="0059040E">
              <w:rPr>
                <w:rStyle w:val="Siuktni"/>
                <w:rFonts w:cs="Times New Roman"/>
                <w:b/>
                <w:bCs/>
                <w:noProof/>
              </w:rPr>
              <w:t>2.1.2. Nguyên lý hoạt động của Socket và xử lý đa luồng (Threading)</w:t>
            </w:r>
            <w:r>
              <w:rPr>
                <w:noProof/>
                <w:webHidden/>
              </w:rPr>
              <w:tab/>
            </w:r>
            <w:r>
              <w:rPr>
                <w:noProof/>
                <w:webHidden/>
              </w:rPr>
              <w:fldChar w:fldCharType="begin"/>
            </w:r>
            <w:r>
              <w:rPr>
                <w:noProof/>
                <w:webHidden/>
              </w:rPr>
              <w:instrText xml:space="preserve"> PAGEREF _Toc227417859 \h </w:instrText>
            </w:r>
            <w:r>
              <w:rPr>
                <w:noProof/>
                <w:webHidden/>
              </w:rPr>
            </w:r>
            <w:r>
              <w:rPr>
                <w:noProof/>
                <w:webHidden/>
              </w:rPr>
              <w:fldChar w:fldCharType="separate"/>
            </w:r>
            <w:r>
              <w:rPr>
                <w:noProof/>
                <w:webHidden/>
              </w:rPr>
              <w:t>8</w:t>
            </w:r>
            <w:r>
              <w:rPr>
                <w:noProof/>
                <w:webHidden/>
              </w:rPr>
              <w:fldChar w:fldCharType="end"/>
            </w:r>
          </w:hyperlink>
        </w:p>
        <w:p w14:paraId="25D99AA8" w14:textId="009E9D78" w:rsidR="00523CE2" w:rsidRDefault="00523CE2">
          <w:pPr>
            <w:pStyle w:val="Mucluc3"/>
            <w:tabs>
              <w:tab w:val="right" w:pos="9016"/>
            </w:tabs>
            <w:rPr>
              <w:rFonts w:asciiTheme="minorHAnsi" w:hAnsiTheme="minorHAnsi"/>
              <w:noProof/>
              <w:kern w:val="2"/>
              <w:sz w:val="24"/>
              <w:szCs w:val="24"/>
              <w14:ligatures w14:val="standardContextual"/>
            </w:rPr>
          </w:pPr>
          <w:hyperlink w:anchor="_Toc227417860" w:history="1">
            <w:r w:rsidRPr="0059040E">
              <w:rPr>
                <w:rStyle w:val="Siuktni"/>
                <w:rFonts w:cs="Times New Roman"/>
                <w:b/>
                <w:bCs/>
                <w:noProof/>
              </w:rPr>
              <w:t>2.1.3. Cơ chế ngăn chặn xung đột tài nguyên bằng Mutex Lock</w:t>
            </w:r>
            <w:r>
              <w:rPr>
                <w:noProof/>
                <w:webHidden/>
              </w:rPr>
              <w:tab/>
            </w:r>
            <w:r>
              <w:rPr>
                <w:noProof/>
                <w:webHidden/>
              </w:rPr>
              <w:fldChar w:fldCharType="begin"/>
            </w:r>
            <w:r>
              <w:rPr>
                <w:noProof/>
                <w:webHidden/>
              </w:rPr>
              <w:instrText xml:space="preserve"> PAGEREF _Toc227417860 \h </w:instrText>
            </w:r>
            <w:r>
              <w:rPr>
                <w:noProof/>
                <w:webHidden/>
              </w:rPr>
            </w:r>
            <w:r>
              <w:rPr>
                <w:noProof/>
                <w:webHidden/>
              </w:rPr>
              <w:fldChar w:fldCharType="separate"/>
            </w:r>
            <w:r>
              <w:rPr>
                <w:noProof/>
                <w:webHidden/>
              </w:rPr>
              <w:t>8</w:t>
            </w:r>
            <w:r>
              <w:rPr>
                <w:noProof/>
                <w:webHidden/>
              </w:rPr>
              <w:fldChar w:fldCharType="end"/>
            </w:r>
          </w:hyperlink>
        </w:p>
        <w:p w14:paraId="280EDBCD" w14:textId="3BB886B0" w:rsidR="00523CE2" w:rsidRDefault="00523CE2">
          <w:pPr>
            <w:pStyle w:val="Mucluc3"/>
            <w:tabs>
              <w:tab w:val="right" w:pos="9016"/>
            </w:tabs>
            <w:rPr>
              <w:rFonts w:asciiTheme="minorHAnsi" w:hAnsiTheme="minorHAnsi"/>
              <w:noProof/>
              <w:kern w:val="2"/>
              <w:sz w:val="24"/>
              <w:szCs w:val="24"/>
              <w14:ligatures w14:val="standardContextual"/>
            </w:rPr>
          </w:pPr>
          <w:hyperlink w:anchor="_Toc227417861" w:history="1">
            <w:r w:rsidRPr="0059040E">
              <w:rPr>
                <w:rStyle w:val="Siuktni"/>
                <w:rFonts w:cs="Times New Roman"/>
                <w:b/>
                <w:bCs/>
                <w:noProof/>
              </w:rPr>
              <w:t>2.2.1. Cơ sở lý thuyết về lưu trữ dữ liệu tập trung</w:t>
            </w:r>
            <w:r>
              <w:rPr>
                <w:noProof/>
                <w:webHidden/>
              </w:rPr>
              <w:tab/>
            </w:r>
            <w:r>
              <w:rPr>
                <w:noProof/>
                <w:webHidden/>
              </w:rPr>
              <w:fldChar w:fldCharType="begin"/>
            </w:r>
            <w:r>
              <w:rPr>
                <w:noProof/>
                <w:webHidden/>
              </w:rPr>
              <w:instrText xml:space="preserve"> PAGEREF _Toc227417861 \h </w:instrText>
            </w:r>
            <w:r>
              <w:rPr>
                <w:noProof/>
                <w:webHidden/>
              </w:rPr>
            </w:r>
            <w:r>
              <w:rPr>
                <w:noProof/>
                <w:webHidden/>
              </w:rPr>
              <w:fldChar w:fldCharType="separate"/>
            </w:r>
            <w:r>
              <w:rPr>
                <w:noProof/>
                <w:webHidden/>
              </w:rPr>
              <w:t>8</w:t>
            </w:r>
            <w:r>
              <w:rPr>
                <w:noProof/>
                <w:webHidden/>
              </w:rPr>
              <w:fldChar w:fldCharType="end"/>
            </w:r>
          </w:hyperlink>
        </w:p>
        <w:p w14:paraId="5D13153F" w14:textId="639E4FBD" w:rsidR="00523CE2" w:rsidRDefault="00523CE2">
          <w:pPr>
            <w:pStyle w:val="Mucluc3"/>
            <w:tabs>
              <w:tab w:val="right" w:pos="9016"/>
            </w:tabs>
            <w:rPr>
              <w:rFonts w:asciiTheme="minorHAnsi" w:hAnsiTheme="minorHAnsi"/>
              <w:noProof/>
              <w:kern w:val="2"/>
              <w:sz w:val="24"/>
              <w:szCs w:val="24"/>
              <w14:ligatures w14:val="standardContextual"/>
            </w:rPr>
          </w:pPr>
          <w:hyperlink w:anchor="_Toc227417862" w:history="1">
            <w:r w:rsidRPr="0059040E">
              <w:rPr>
                <w:rStyle w:val="Siuktni"/>
                <w:rFonts w:cs="Times New Roman"/>
                <w:b/>
                <w:bCs/>
                <w:noProof/>
              </w:rPr>
              <w:t>2.2.2. Giao tiếp giữa Python và MySQL qua mysql-connector-python</w:t>
            </w:r>
            <w:r>
              <w:rPr>
                <w:noProof/>
                <w:webHidden/>
              </w:rPr>
              <w:tab/>
            </w:r>
            <w:r>
              <w:rPr>
                <w:noProof/>
                <w:webHidden/>
              </w:rPr>
              <w:fldChar w:fldCharType="begin"/>
            </w:r>
            <w:r>
              <w:rPr>
                <w:noProof/>
                <w:webHidden/>
              </w:rPr>
              <w:instrText xml:space="preserve"> PAGEREF _Toc227417862 \h </w:instrText>
            </w:r>
            <w:r>
              <w:rPr>
                <w:noProof/>
                <w:webHidden/>
              </w:rPr>
            </w:r>
            <w:r>
              <w:rPr>
                <w:noProof/>
                <w:webHidden/>
              </w:rPr>
              <w:fldChar w:fldCharType="separate"/>
            </w:r>
            <w:r>
              <w:rPr>
                <w:noProof/>
                <w:webHidden/>
              </w:rPr>
              <w:t>8</w:t>
            </w:r>
            <w:r>
              <w:rPr>
                <w:noProof/>
                <w:webHidden/>
              </w:rPr>
              <w:fldChar w:fldCharType="end"/>
            </w:r>
          </w:hyperlink>
        </w:p>
        <w:p w14:paraId="4023008E" w14:textId="21DF5946" w:rsidR="00523CE2" w:rsidRDefault="00523CE2">
          <w:pPr>
            <w:pStyle w:val="Mucluc2"/>
            <w:tabs>
              <w:tab w:val="right" w:pos="9016"/>
            </w:tabs>
            <w:rPr>
              <w:rFonts w:asciiTheme="minorHAnsi" w:hAnsiTheme="minorHAnsi"/>
              <w:noProof/>
              <w:kern w:val="2"/>
              <w:sz w:val="24"/>
              <w:szCs w:val="24"/>
              <w14:ligatures w14:val="standardContextual"/>
            </w:rPr>
          </w:pPr>
          <w:hyperlink w:anchor="_Toc227417863" w:history="1">
            <w:r w:rsidRPr="0059040E">
              <w:rPr>
                <w:rStyle w:val="Siuktni"/>
                <w:rFonts w:cs="Times New Roman"/>
                <w:b/>
                <w:bCs/>
                <w:noProof/>
              </w:rPr>
              <w:t>2.3. Các chuẩn bảo mật và Mã hóa dữ liệu</w:t>
            </w:r>
            <w:r>
              <w:rPr>
                <w:noProof/>
                <w:webHidden/>
              </w:rPr>
              <w:tab/>
            </w:r>
            <w:r>
              <w:rPr>
                <w:noProof/>
                <w:webHidden/>
              </w:rPr>
              <w:fldChar w:fldCharType="begin"/>
            </w:r>
            <w:r>
              <w:rPr>
                <w:noProof/>
                <w:webHidden/>
              </w:rPr>
              <w:instrText xml:space="preserve"> PAGEREF _Toc227417863 \h </w:instrText>
            </w:r>
            <w:r>
              <w:rPr>
                <w:noProof/>
                <w:webHidden/>
              </w:rPr>
            </w:r>
            <w:r>
              <w:rPr>
                <w:noProof/>
                <w:webHidden/>
              </w:rPr>
              <w:fldChar w:fldCharType="separate"/>
            </w:r>
            <w:r>
              <w:rPr>
                <w:noProof/>
                <w:webHidden/>
              </w:rPr>
              <w:t>9</w:t>
            </w:r>
            <w:r>
              <w:rPr>
                <w:noProof/>
                <w:webHidden/>
              </w:rPr>
              <w:fldChar w:fldCharType="end"/>
            </w:r>
          </w:hyperlink>
        </w:p>
        <w:p w14:paraId="19D92C4B" w14:textId="48DC1ACC" w:rsidR="00523CE2" w:rsidRDefault="00523CE2">
          <w:pPr>
            <w:pStyle w:val="Mucluc3"/>
            <w:tabs>
              <w:tab w:val="right" w:pos="9016"/>
            </w:tabs>
            <w:rPr>
              <w:rFonts w:asciiTheme="minorHAnsi" w:hAnsiTheme="minorHAnsi"/>
              <w:noProof/>
              <w:kern w:val="2"/>
              <w:sz w:val="24"/>
              <w:szCs w:val="24"/>
              <w14:ligatures w14:val="standardContextual"/>
            </w:rPr>
          </w:pPr>
          <w:hyperlink w:anchor="_Toc227417864" w:history="1">
            <w:r w:rsidRPr="0059040E">
              <w:rPr>
                <w:rStyle w:val="Siuktni"/>
                <w:rFonts w:cs="Times New Roman"/>
                <w:b/>
                <w:bCs/>
                <w:noProof/>
              </w:rPr>
              <w:t>2.3.1. Khái niệm băm mật khẩu bằng thuật toán Bcrypt</w:t>
            </w:r>
            <w:r>
              <w:rPr>
                <w:noProof/>
                <w:webHidden/>
              </w:rPr>
              <w:tab/>
            </w:r>
            <w:r>
              <w:rPr>
                <w:noProof/>
                <w:webHidden/>
              </w:rPr>
              <w:fldChar w:fldCharType="begin"/>
            </w:r>
            <w:r>
              <w:rPr>
                <w:noProof/>
                <w:webHidden/>
              </w:rPr>
              <w:instrText xml:space="preserve"> PAGEREF _Toc227417864 \h </w:instrText>
            </w:r>
            <w:r>
              <w:rPr>
                <w:noProof/>
                <w:webHidden/>
              </w:rPr>
            </w:r>
            <w:r>
              <w:rPr>
                <w:noProof/>
                <w:webHidden/>
              </w:rPr>
              <w:fldChar w:fldCharType="separate"/>
            </w:r>
            <w:r>
              <w:rPr>
                <w:noProof/>
                <w:webHidden/>
              </w:rPr>
              <w:t>9</w:t>
            </w:r>
            <w:r>
              <w:rPr>
                <w:noProof/>
                <w:webHidden/>
              </w:rPr>
              <w:fldChar w:fldCharType="end"/>
            </w:r>
          </w:hyperlink>
        </w:p>
        <w:p w14:paraId="3B84F185" w14:textId="053A8C32" w:rsidR="00523CE2" w:rsidRDefault="00523CE2">
          <w:pPr>
            <w:pStyle w:val="Mucluc3"/>
            <w:tabs>
              <w:tab w:val="right" w:pos="9016"/>
            </w:tabs>
            <w:rPr>
              <w:rFonts w:asciiTheme="minorHAnsi" w:hAnsiTheme="minorHAnsi"/>
              <w:noProof/>
              <w:kern w:val="2"/>
              <w:sz w:val="24"/>
              <w:szCs w:val="24"/>
              <w14:ligatures w14:val="standardContextual"/>
            </w:rPr>
          </w:pPr>
          <w:hyperlink w:anchor="_Toc227417865" w:history="1">
            <w:r w:rsidRPr="0059040E">
              <w:rPr>
                <w:rStyle w:val="Siuktni"/>
                <w:rFonts w:cs="Times New Roman"/>
                <w:b/>
                <w:bCs/>
                <w:noProof/>
              </w:rPr>
              <w:t>2.3.2. Mã hóa dữ liệu với thư viện Cryptography/Fernet</w:t>
            </w:r>
            <w:r>
              <w:rPr>
                <w:noProof/>
                <w:webHidden/>
              </w:rPr>
              <w:tab/>
            </w:r>
            <w:r>
              <w:rPr>
                <w:noProof/>
                <w:webHidden/>
              </w:rPr>
              <w:fldChar w:fldCharType="begin"/>
            </w:r>
            <w:r>
              <w:rPr>
                <w:noProof/>
                <w:webHidden/>
              </w:rPr>
              <w:instrText xml:space="preserve"> PAGEREF _Toc227417865 \h </w:instrText>
            </w:r>
            <w:r>
              <w:rPr>
                <w:noProof/>
                <w:webHidden/>
              </w:rPr>
            </w:r>
            <w:r>
              <w:rPr>
                <w:noProof/>
                <w:webHidden/>
              </w:rPr>
              <w:fldChar w:fldCharType="separate"/>
            </w:r>
            <w:r>
              <w:rPr>
                <w:noProof/>
                <w:webHidden/>
              </w:rPr>
              <w:t>9</w:t>
            </w:r>
            <w:r>
              <w:rPr>
                <w:noProof/>
                <w:webHidden/>
              </w:rPr>
              <w:fldChar w:fldCharType="end"/>
            </w:r>
          </w:hyperlink>
        </w:p>
        <w:p w14:paraId="76323E99" w14:textId="391ADDFE" w:rsidR="00523CE2" w:rsidRDefault="00523CE2">
          <w:pPr>
            <w:pStyle w:val="Mucluc1"/>
            <w:tabs>
              <w:tab w:val="right" w:pos="9016"/>
            </w:tabs>
            <w:rPr>
              <w:rFonts w:asciiTheme="minorHAnsi" w:hAnsiTheme="minorHAnsi"/>
              <w:noProof/>
              <w:kern w:val="2"/>
              <w:sz w:val="24"/>
              <w:szCs w:val="24"/>
              <w14:ligatures w14:val="standardContextual"/>
            </w:rPr>
          </w:pPr>
          <w:hyperlink w:anchor="_Toc227417866" w:history="1">
            <w:r w:rsidRPr="0059040E">
              <w:rPr>
                <w:rStyle w:val="Siuktni"/>
                <w:rFonts w:cs="Times New Roman"/>
                <w:b/>
                <w:bCs/>
                <w:noProof/>
              </w:rPr>
              <w:t>CHƯƠNG 3: PHÂN TÍCH VÀ THIẾT KẾ HỆ THỐNG</w:t>
            </w:r>
            <w:r>
              <w:rPr>
                <w:noProof/>
                <w:webHidden/>
              </w:rPr>
              <w:tab/>
            </w:r>
            <w:r>
              <w:rPr>
                <w:noProof/>
                <w:webHidden/>
              </w:rPr>
              <w:fldChar w:fldCharType="begin"/>
            </w:r>
            <w:r>
              <w:rPr>
                <w:noProof/>
                <w:webHidden/>
              </w:rPr>
              <w:instrText xml:space="preserve"> PAGEREF _Toc227417866 \h </w:instrText>
            </w:r>
            <w:r>
              <w:rPr>
                <w:noProof/>
                <w:webHidden/>
              </w:rPr>
            </w:r>
            <w:r>
              <w:rPr>
                <w:noProof/>
                <w:webHidden/>
              </w:rPr>
              <w:fldChar w:fldCharType="separate"/>
            </w:r>
            <w:r>
              <w:rPr>
                <w:noProof/>
                <w:webHidden/>
              </w:rPr>
              <w:t>10</w:t>
            </w:r>
            <w:r>
              <w:rPr>
                <w:noProof/>
                <w:webHidden/>
              </w:rPr>
              <w:fldChar w:fldCharType="end"/>
            </w:r>
          </w:hyperlink>
        </w:p>
        <w:p w14:paraId="00987822" w14:textId="183F4036" w:rsidR="00523CE2" w:rsidRDefault="00523CE2">
          <w:pPr>
            <w:pStyle w:val="Mucluc2"/>
            <w:tabs>
              <w:tab w:val="right" w:pos="9016"/>
            </w:tabs>
            <w:rPr>
              <w:rFonts w:asciiTheme="minorHAnsi" w:hAnsiTheme="minorHAnsi"/>
              <w:noProof/>
              <w:kern w:val="2"/>
              <w:sz w:val="24"/>
              <w:szCs w:val="24"/>
              <w14:ligatures w14:val="standardContextual"/>
            </w:rPr>
          </w:pPr>
          <w:hyperlink w:anchor="_Toc227417867" w:history="1">
            <w:r w:rsidRPr="0059040E">
              <w:rPr>
                <w:rStyle w:val="Siuktni"/>
                <w:rFonts w:cs="Times New Roman"/>
                <w:b/>
                <w:bCs/>
                <w:noProof/>
              </w:rPr>
              <w:t>3.1. Kiến trúc tổng thể và Phân rã thành phần</w:t>
            </w:r>
            <w:r>
              <w:rPr>
                <w:noProof/>
                <w:webHidden/>
              </w:rPr>
              <w:tab/>
            </w:r>
            <w:r>
              <w:rPr>
                <w:noProof/>
                <w:webHidden/>
              </w:rPr>
              <w:fldChar w:fldCharType="begin"/>
            </w:r>
            <w:r>
              <w:rPr>
                <w:noProof/>
                <w:webHidden/>
              </w:rPr>
              <w:instrText xml:space="preserve"> PAGEREF _Toc227417867 \h </w:instrText>
            </w:r>
            <w:r>
              <w:rPr>
                <w:noProof/>
                <w:webHidden/>
              </w:rPr>
            </w:r>
            <w:r>
              <w:rPr>
                <w:noProof/>
                <w:webHidden/>
              </w:rPr>
              <w:fldChar w:fldCharType="separate"/>
            </w:r>
            <w:r>
              <w:rPr>
                <w:noProof/>
                <w:webHidden/>
              </w:rPr>
              <w:t>10</w:t>
            </w:r>
            <w:r>
              <w:rPr>
                <w:noProof/>
                <w:webHidden/>
              </w:rPr>
              <w:fldChar w:fldCharType="end"/>
            </w:r>
          </w:hyperlink>
        </w:p>
        <w:p w14:paraId="74457043" w14:textId="171A5464" w:rsidR="00523CE2" w:rsidRDefault="00523CE2">
          <w:pPr>
            <w:pStyle w:val="Mucluc2"/>
            <w:tabs>
              <w:tab w:val="right" w:pos="9016"/>
            </w:tabs>
            <w:rPr>
              <w:rFonts w:asciiTheme="minorHAnsi" w:hAnsiTheme="minorHAnsi"/>
              <w:noProof/>
              <w:kern w:val="2"/>
              <w:sz w:val="24"/>
              <w:szCs w:val="24"/>
              <w14:ligatures w14:val="standardContextual"/>
            </w:rPr>
          </w:pPr>
          <w:hyperlink w:anchor="_Toc227417868" w:history="1">
            <w:r w:rsidRPr="0059040E">
              <w:rPr>
                <w:rStyle w:val="Siuktni"/>
                <w:rFonts w:cs="Times New Roman"/>
                <w:b/>
                <w:bCs/>
                <w:noProof/>
              </w:rPr>
              <w:t>3.2. Thiết kế Giao thức truyền tải và Trình phân giải lệnh (Command Parser</w:t>
            </w:r>
            <w:r>
              <w:rPr>
                <w:noProof/>
                <w:webHidden/>
              </w:rPr>
              <w:tab/>
            </w:r>
            <w:r>
              <w:rPr>
                <w:noProof/>
                <w:webHidden/>
              </w:rPr>
              <w:fldChar w:fldCharType="begin"/>
            </w:r>
            <w:r>
              <w:rPr>
                <w:noProof/>
                <w:webHidden/>
              </w:rPr>
              <w:instrText xml:space="preserve"> PAGEREF _Toc227417868 \h </w:instrText>
            </w:r>
            <w:r>
              <w:rPr>
                <w:noProof/>
                <w:webHidden/>
              </w:rPr>
            </w:r>
            <w:r>
              <w:rPr>
                <w:noProof/>
                <w:webHidden/>
              </w:rPr>
              <w:fldChar w:fldCharType="separate"/>
            </w:r>
            <w:r>
              <w:rPr>
                <w:noProof/>
                <w:webHidden/>
              </w:rPr>
              <w:t>10</w:t>
            </w:r>
            <w:r>
              <w:rPr>
                <w:noProof/>
                <w:webHidden/>
              </w:rPr>
              <w:fldChar w:fldCharType="end"/>
            </w:r>
          </w:hyperlink>
        </w:p>
        <w:p w14:paraId="26F0B839" w14:textId="55FB41B4" w:rsidR="00523CE2" w:rsidRDefault="00523CE2">
          <w:pPr>
            <w:pStyle w:val="Mucluc1"/>
            <w:tabs>
              <w:tab w:val="right" w:pos="9016"/>
            </w:tabs>
            <w:rPr>
              <w:rFonts w:asciiTheme="minorHAnsi" w:hAnsiTheme="minorHAnsi"/>
              <w:noProof/>
              <w:kern w:val="2"/>
              <w:sz w:val="24"/>
              <w:szCs w:val="24"/>
              <w14:ligatures w14:val="standardContextual"/>
            </w:rPr>
          </w:pPr>
          <w:hyperlink w:anchor="_Toc227417869" w:history="1">
            <w:r w:rsidRPr="0059040E">
              <w:rPr>
                <w:rStyle w:val="Siuktni"/>
                <w:rFonts w:cs="Times New Roman"/>
                <w:b/>
                <w:bCs/>
                <w:noProof/>
              </w:rPr>
              <w:t>3.3. Thiết kế Cơ sở dữ liệu và Tính năng chịu lỗi</w:t>
            </w:r>
            <w:r>
              <w:rPr>
                <w:noProof/>
                <w:webHidden/>
              </w:rPr>
              <w:tab/>
            </w:r>
            <w:r>
              <w:rPr>
                <w:noProof/>
                <w:webHidden/>
              </w:rPr>
              <w:fldChar w:fldCharType="begin"/>
            </w:r>
            <w:r>
              <w:rPr>
                <w:noProof/>
                <w:webHidden/>
              </w:rPr>
              <w:instrText xml:space="preserve"> PAGEREF _Toc227417869 \h </w:instrText>
            </w:r>
            <w:r>
              <w:rPr>
                <w:noProof/>
                <w:webHidden/>
              </w:rPr>
            </w:r>
            <w:r>
              <w:rPr>
                <w:noProof/>
                <w:webHidden/>
              </w:rPr>
              <w:fldChar w:fldCharType="separate"/>
            </w:r>
            <w:r>
              <w:rPr>
                <w:noProof/>
                <w:webHidden/>
              </w:rPr>
              <w:t>11</w:t>
            </w:r>
            <w:r>
              <w:rPr>
                <w:noProof/>
                <w:webHidden/>
              </w:rPr>
              <w:fldChar w:fldCharType="end"/>
            </w:r>
          </w:hyperlink>
        </w:p>
        <w:p w14:paraId="7BD827B6" w14:textId="651EF6B4" w:rsidR="00523CE2" w:rsidRDefault="00523CE2">
          <w:pPr>
            <w:pStyle w:val="Mucluc2"/>
            <w:tabs>
              <w:tab w:val="right" w:pos="9016"/>
            </w:tabs>
            <w:rPr>
              <w:rFonts w:asciiTheme="minorHAnsi" w:hAnsiTheme="minorHAnsi"/>
              <w:noProof/>
              <w:kern w:val="2"/>
              <w:sz w:val="24"/>
              <w:szCs w:val="24"/>
              <w14:ligatures w14:val="standardContextual"/>
            </w:rPr>
          </w:pPr>
          <w:hyperlink w:anchor="_Toc227417870" w:history="1">
            <w:r w:rsidRPr="0059040E">
              <w:rPr>
                <w:rStyle w:val="Siuktni"/>
                <w:rFonts w:cs="Times New Roman"/>
                <w:b/>
                <w:bCs/>
                <w:noProof/>
              </w:rPr>
              <w:t>3.4. Thiết kế Cơ chế Bảo mật</w:t>
            </w:r>
            <w:r>
              <w:rPr>
                <w:noProof/>
                <w:webHidden/>
              </w:rPr>
              <w:tab/>
            </w:r>
            <w:r>
              <w:rPr>
                <w:noProof/>
                <w:webHidden/>
              </w:rPr>
              <w:fldChar w:fldCharType="begin"/>
            </w:r>
            <w:r>
              <w:rPr>
                <w:noProof/>
                <w:webHidden/>
              </w:rPr>
              <w:instrText xml:space="preserve"> PAGEREF _Toc227417870 \h </w:instrText>
            </w:r>
            <w:r>
              <w:rPr>
                <w:noProof/>
                <w:webHidden/>
              </w:rPr>
            </w:r>
            <w:r>
              <w:rPr>
                <w:noProof/>
                <w:webHidden/>
              </w:rPr>
              <w:fldChar w:fldCharType="separate"/>
            </w:r>
            <w:r>
              <w:rPr>
                <w:noProof/>
                <w:webHidden/>
              </w:rPr>
              <w:t>12</w:t>
            </w:r>
            <w:r>
              <w:rPr>
                <w:noProof/>
                <w:webHidden/>
              </w:rPr>
              <w:fldChar w:fldCharType="end"/>
            </w:r>
          </w:hyperlink>
        </w:p>
        <w:p w14:paraId="2E787C7C" w14:textId="2F2DDAB1" w:rsidR="00523CE2" w:rsidRDefault="00523CE2">
          <w:pPr>
            <w:pStyle w:val="Mucluc1"/>
            <w:tabs>
              <w:tab w:val="right" w:pos="9016"/>
            </w:tabs>
            <w:rPr>
              <w:rFonts w:asciiTheme="minorHAnsi" w:hAnsiTheme="minorHAnsi"/>
              <w:noProof/>
              <w:kern w:val="2"/>
              <w:sz w:val="24"/>
              <w:szCs w:val="24"/>
              <w14:ligatures w14:val="standardContextual"/>
            </w:rPr>
          </w:pPr>
          <w:hyperlink w:anchor="_Toc227417871" w:history="1">
            <w:r w:rsidRPr="0059040E">
              <w:rPr>
                <w:rStyle w:val="Siuktni"/>
                <w:b/>
                <w:bCs/>
                <w:noProof/>
              </w:rPr>
              <w:t>CHƯƠNG 4: TRIỂN KHAI VÀ KIỂM THỬ HỆ THỐNG</w:t>
            </w:r>
            <w:r>
              <w:rPr>
                <w:noProof/>
                <w:webHidden/>
              </w:rPr>
              <w:tab/>
            </w:r>
            <w:r>
              <w:rPr>
                <w:noProof/>
                <w:webHidden/>
              </w:rPr>
              <w:fldChar w:fldCharType="begin"/>
            </w:r>
            <w:r>
              <w:rPr>
                <w:noProof/>
                <w:webHidden/>
              </w:rPr>
              <w:instrText xml:space="preserve"> PAGEREF _Toc227417871 \h </w:instrText>
            </w:r>
            <w:r>
              <w:rPr>
                <w:noProof/>
                <w:webHidden/>
              </w:rPr>
            </w:r>
            <w:r>
              <w:rPr>
                <w:noProof/>
                <w:webHidden/>
              </w:rPr>
              <w:fldChar w:fldCharType="separate"/>
            </w:r>
            <w:r>
              <w:rPr>
                <w:noProof/>
                <w:webHidden/>
              </w:rPr>
              <w:t>15</w:t>
            </w:r>
            <w:r>
              <w:rPr>
                <w:noProof/>
                <w:webHidden/>
              </w:rPr>
              <w:fldChar w:fldCharType="end"/>
            </w:r>
          </w:hyperlink>
        </w:p>
        <w:p w14:paraId="5F4C7531" w14:textId="5714747B" w:rsidR="00523CE2" w:rsidRDefault="00523CE2">
          <w:pPr>
            <w:pStyle w:val="Mucluc2"/>
            <w:tabs>
              <w:tab w:val="right" w:pos="9016"/>
            </w:tabs>
            <w:rPr>
              <w:rFonts w:asciiTheme="minorHAnsi" w:hAnsiTheme="minorHAnsi"/>
              <w:noProof/>
              <w:kern w:val="2"/>
              <w:sz w:val="24"/>
              <w:szCs w:val="24"/>
              <w14:ligatures w14:val="standardContextual"/>
            </w:rPr>
          </w:pPr>
          <w:hyperlink w:anchor="_Toc227417872" w:history="1">
            <w:r w:rsidRPr="0059040E">
              <w:rPr>
                <w:rStyle w:val="Siuktni"/>
                <w:b/>
                <w:bCs/>
                <w:noProof/>
              </w:rPr>
              <w:t>4.1. Triển khai phân hệ Mạng lõi Server</w:t>
            </w:r>
            <w:r>
              <w:rPr>
                <w:noProof/>
                <w:webHidden/>
              </w:rPr>
              <w:tab/>
            </w:r>
            <w:r>
              <w:rPr>
                <w:noProof/>
                <w:webHidden/>
              </w:rPr>
              <w:fldChar w:fldCharType="begin"/>
            </w:r>
            <w:r>
              <w:rPr>
                <w:noProof/>
                <w:webHidden/>
              </w:rPr>
              <w:instrText xml:space="preserve"> PAGEREF _Toc227417872 \h </w:instrText>
            </w:r>
            <w:r>
              <w:rPr>
                <w:noProof/>
                <w:webHidden/>
              </w:rPr>
            </w:r>
            <w:r>
              <w:rPr>
                <w:noProof/>
                <w:webHidden/>
              </w:rPr>
              <w:fldChar w:fldCharType="separate"/>
            </w:r>
            <w:r>
              <w:rPr>
                <w:noProof/>
                <w:webHidden/>
              </w:rPr>
              <w:t>15</w:t>
            </w:r>
            <w:r>
              <w:rPr>
                <w:noProof/>
                <w:webHidden/>
              </w:rPr>
              <w:fldChar w:fldCharType="end"/>
            </w:r>
          </w:hyperlink>
        </w:p>
        <w:p w14:paraId="1338B1F8" w14:textId="1EA1E533" w:rsidR="00523CE2" w:rsidRDefault="00523CE2">
          <w:pPr>
            <w:pStyle w:val="Mucluc2"/>
            <w:tabs>
              <w:tab w:val="right" w:pos="9016"/>
            </w:tabs>
            <w:rPr>
              <w:rFonts w:asciiTheme="minorHAnsi" w:hAnsiTheme="minorHAnsi"/>
              <w:noProof/>
              <w:kern w:val="2"/>
              <w:sz w:val="24"/>
              <w:szCs w:val="24"/>
              <w14:ligatures w14:val="standardContextual"/>
            </w:rPr>
          </w:pPr>
          <w:hyperlink w:anchor="_Toc227417873" w:history="1">
            <w:r w:rsidRPr="0059040E">
              <w:rPr>
                <w:rStyle w:val="Siuktni"/>
                <w:b/>
                <w:bCs/>
                <w:noProof/>
                <w:lang w:val="vi-VN"/>
              </w:rPr>
              <w:t>4.2. Triển khai phân hệ Quản trị</w:t>
            </w:r>
            <w:r>
              <w:rPr>
                <w:noProof/>
                <w:webHidden/>
              </w:rPr>
              <w:tab/>
            </w:r>
            <w:r>
              <w:rPr>
                <w:noProof/>
                <w:webHidden/>
              </w:rPr>
              <w:fldChar w:fldCharType="begin"/>
            </w:r>
            <w:r>
              <w:rPr>
                <w:noProof/>
                <w:webHidden/>
              </w:rPr>
              <w:instrText xml:space="preserve"> PAGEREF _Toc227417873 \h </w:instrText>
            </w:r>
            <w:r>
              <w:rPr>
                <w:noProof/>
                <w:webHidden/>
              </w:rPr>
            </w:r>
            <w:r>
              <w:rPr>
                <w:noProof/>
                <w:webHidden/>
              </w:rPr>
              <w:fldChar w:fldCharType="separate"/>
            </w:r>
            <w:r>
              <w:rPr>
                <w:noProof/>
                <w:webHidden/>
              </w:rPr>
              <w:t>16</w:t>
            </w:r>
            <w:r>
              <w:rPr>
                <w:noProof/>
                <w:webHidden/>
              </w:rPr>
              <w:fldChar w:fldCharType="end"/>
            </w:r>
          </w:hyperlink>
        </w:p>
        <w:p w14:paraId="0110306B" w14:textId="66B425C1" w:rsidR="00523CE2" w:rsidRDefault="00523CE2">
          <w:pPr>
            <w:pStyle w:val="Mucluc2"/>
            <w:tabs>
              <w:tab w:val="right" w:pos="9016"/>
            </w:tabs>
            <w:rPr>
              <w:rFonts w:asciiTheme="minorHAnsi" w:hAnsiTheme="minorHAnsi"/>
              <w:noProof/>
              <w:kern w:val="2"/>
              <w:sz w:val="24"/>
              <w:szCs w:val="24"/>
              <w14:ligatures w14:val="standardContextual"/>
            </w:rPr>
          </w:pPr>
          <w:hyperlink w:anchor="_Toc227417874" w:history="1">
            <w:r w:rsidRPr="0059040E">
              <w:rPr>
                <w:rStyle w:val="Siuktni"/>
                <w:b/>
                <w:bCs/>
                <w:noProof/>
                <w:lang w:val="vi-VN"/>
              </w:rPr>
              <w:t>4.3. Triển khai phân hệ Client và Giao diện</w:t>
            </w:r>
            <w:r>
              <w:rPr>
                <w:noProof/>
                <w:webHidden/>
              </w:rPr>
              <w:tab/>
            </w:r>
            <w:r>
              <w:rPr>
                <w:noProof/>
                <w:webHidden/>
              </w:rPr>
              <w:fldChar w:fldCharType="begin"/>
            </w:r>
            <w:r>
              <w:rPr>
                <w:noProof/>
                <w:webHidden/>
              </w:rPr>
              <w:instrText xml:space="preserve"> PAGEREF _Toc227417874 \h </w:instrText>
            </w:r>
            <w:r>
              <w:rPr>
                <w:noProof/>
                <w:webHidden/>
              </w:rPr>
            </w:r>
            <w:r>
              <w:rPr>
                <w:noProof/>
                <w:webHidden/>
              </w:rPr>
              <w:fldChar w:fldCharType="separate"/>
            </w:r>
            <w:r>
              <w:rPr>
                <w:noProof/>
                <w:webHidden/>
              </w:rPr>
              <w:t>16</w:t>
            </w:r>
            <w:r>
              <w:rPr>
                <w:noProof/>
                <w:webHidden/>
              </w:rPr>
              <w:fldChar w:fldCharType="end"/>
            </w:r>
          </w:hyperlink>
        </w:p>
        <w:p w14:paraId="651E2A9F" w14:textId="6E1E151D" w:rsidR="00523CE2" w:rsidRDefault="00523CE2">
          <w:pPr>
            <w:pStyle w:val="Mucluc2"/>
            <w:tabs>
              <w:tab w:val="right" w:pos="9016"/>
            </w:tabs>
            <w:rPr>
              <w:rFonts w:asciiTheme="minorHAnsi" w:hAnsiTheme="minorHAnsi"/>
              <w:noProof/>
              <w:kern w:val="2"/>
              <w:sz w:val="24"/>
              <w:szCs w:val="24"/>
              <w14:ligatures w14:val="standardContextual"/>
            </w:rPr>
          </w:pPr>
          <w:hyperlink w:anchor="_Toc227417875" w:history="1">
            <w:r w:rsidRPr="0059040E">
              <w:rPr>
                <w:rStyle w:val="Siuktni"/>
                <w:b/>
                <w:bCs/>
                <w:noProof/>
              </w:rPr>
              <w:t>4.4. Xử lý ngoại lệ hệ thống</w:t>
            </w:r>
            <w:r>
              <w:rPr>
                <w:noProof/>
                <w:webHidden/>
              </w:rPr>
              <w:tab/>
            </w:r>
            <w:r>
              <w:rPr>
                <w:noProof/>
                <w:webHidden/>
              </w:rPr>
              <w:fldChar w:fldCharType="begin"/>
            </w:r>
            <w:r>
              <w:rPr>
                <w:noProof/>
                <w:webHidden/>
              </w:rPr>
              <w:instrText xml:space="preserve"> PAGEREF _Toc227417875 \h </w:instrText>
            </w:r>
            <w:r>
              <w:rPr>
                <w:noProof/>
                <w:webHidden/>
              </w:rPr>
            </w:r>
            <w:r>
              <w:rPr>
                <w:noProof/>
                <w:webHidden/>
              </w:rPr>
              <w:fldChar w:fldCharType="separate"/>
            </w:r>
            <w:r>
              <w:rPr>
                <w:noProof/>
                <w:webHidden/>
              </w:rPr>
              <w:t>16</w:t>
            </w:r>
            <w:r>
              <w:rPr>
                <w:noProof/>
                <w:webHidden/>
              </w:rPr>
              <w:fldChar w:fldCharType="end"/>
            </w:r>
          </w:hyperlink>
        </w:p>
        <w:p w14:paraId="515606FB" w14:textId="5A46922A" w:rsidR="00523CE2" w:rsidRDefault="00523CE2">
          <w:pPr>
            <w:pStyle w:val="Mucluc2"/>
            <w:tabs>
              <w:tab w:val="right" w:pos="9016"/>
            </w:tabs>
            <w:rPr>
              <w:rFonts w:asciiTheme="minorHAnsi" w:hAnsiTheme="minorHAnsi"/>
              <w:noProof/>
              <w:kern w:val="2"/>
              <w:sz w:val="24"/>
              <w:szCs w:val="24"/>
              <w14:ligatures w14:val="standardContextual"/>
            </w:rPr>
          </w:pPr>
          <w:hyperlink w:anchor="_Toc227417876" w:history="1">
            <w:r w:rsidRPr="0059040E">
              <w:rPr>
                <w:rStyle w:val="Siuktni"/>
                <w:b/>
                <w:bCs/>
                <w:noProof/>
              </w:rPr>
              <w:t>4.5. Kiểm thử hiệu năng và sức chịu tải</w:t>
            </w:r>
            <w:r>
              <w:rPr>
                <w:noProof/>
                <w:webHidden/>
              </w:rPr>
              <w:tab/>
            </w:r>
            <w:r>
              <w:rPr>
                <w:noProof/>
                <w:webHidden/>
              </w:rPr>
              <w:fldChar w:fldCharType="begin"/>
            </w:r>
            <w:r>
              <w:rPr>
                <w:noProof/>
                <w:webHidden/>
              </w:rPr>
              <w:instrText xml:space="preserve"> PAGEREF _Toc227417876 \h </w:instrText>
            </w:r>
            <w:r>
              <w:rPr>
                <w:noProof/>
                <w:webHidden/>
              </w:rPr>
            </w:r>
            <w:r>
              <w:rPr>
                <w:noProof/>
                <w:webHidden/>
              </w:rPr>
              <w:fldChar w:fldCharType="separate"/>
            </w:r>
            <w:r>
              <w:rPr>
                <w:noProof/>
                <w:webHidden/>
              </w:rPr>
              <w:t>17</w:t>
            </w:r>
            <w:r>
              <w:rPr>
                <w:noProof/>
                <w:webHidden/>
              </w:rPr>
              <w:fldChar w:fldCharType="end"/>
            </w:r>
          </w:hyperlink>
        </w:p>
        <w:p w14:paraId="6C569BBB" w14:textId="3298B98A" w:rsidR="00523CE2" w:rsidRDefault="00523CE2">
          <w:pPr>
            <w:pStyle w:val="Mucluc2"/>
            <w:tabs>
              <w:tab w:val="right" w:pos="9016"/>
            </w:tabs>
            <w:rPr>
              <w:rFonts w:asciiTheme="minorHAnsi" w:hAnsiTheme="minorHAnsi"/>
              <w:noProof/>
              <w:kern w:val="2"/>
              <w:sz w:val="24"/>
              <w:szCs w:val="24"/>
              <w14:ligatures w14:val="standardContextual"/>
            </w:rPr>
          </w:pPr>
          <w:hyperlink w:anchor="_Toc227417877" w:history="1">
            <w:r w:rsidRPr="0059040E">
              <w:rPr>
                <w:rStyle w:val="Siuktni"/>
                <w:b/>
                <w:bCs/>
                <w:noProof/>
              </w:rPr>
              <w:t>4.6. Đánh giá tính năng</w:t>
            </w:r>
            <w:r>
              <w:rPr>
                <w:noProof/>
                <w:webHidden/>
              </w:rPr>
              <w:tab/>
            </w:r>
            <w:r>
              <w:rPr>
                <w:noProof/>
                <w:webHidden/>
              </w:rPr>
              <w:fldChar w:fldCharType="begin"/>
            </w:r>
            <w:r>
              <w:rPr>
                <w:noProof/>
                <w:webHidden/>
              </w:rPr>
              <w:instrText xml:space="preserve"> PAGEREF _Toc227417877 \h </w:instrText>
            </w:r>
            <w:r>
              <w:rPr>
                <w:noProof/>
                <w:webHidden/>
              </w:rPr>
            </w:r>
            <w:r>
              <w:rPr>
                <w:noProof/>
                <w:webHidden/>
              </w:rPr>
              <w:fldChar w:fldCharType="separate"/>
            </w:r>
            <w:r>
              <w:rPr>
                <w:noProof/>
                <w:webHidden/>
              </w:rPr>
              <w:t>17</w:t>
            </w:r>
            <w:r>
              <w:rPr>
                <w:noProof/>
                <w:webHidden/>
              </w:rPr>
              <w:fldChar w:fldCharType="end"/>
            </w:r>
          </w:hyperlink>
        </w:p>
        <w:p w14:paraId="51A138E3" w14:textId="6F0B6F1B" w:rsidR="00523CE2" w:rsidRDefault="00523CE2">
          <w:pPr>
            <w:pStyle w:val="Mucluc1"/>
            <w:tabs>
              <w:tab w:val="right" w:pos="9016"/>
            </w:tabs>
            <w:rPr>
              <w:rFonts w:asciiTheme="minorHAnsi" w:hAnsiTheme="minorHAnsi"/>
              <w:noProof/>
              <w:kern w:val="2"/>
              <w:sz w:val="24"/>
              <w:szCs w:val="24"/>
              <w14:ligatures w14:val="standardContextual"/>
            </w:rPr>
          </w:pPr>
          <w:hyperlink w:anchor="_Toc227417878" w:history="1">
            <w:r w:rsidRPr="0059040E">
              <w:rPr>
                <w:rStyle w:val="Siuktni"/>
                <w:b/>
                <w:bCs/>
                <w:noProof/>
                <w:lang w:val="vi-VN"/>
              </w:rPr>
              <w:t>CHƯƠNG 5: TỔNG KẾT VÀ HƯỚNG PHÁT TRIỂN</w:t>
            </w:r>
            <w:r>
              <w:rPr>
                <w:noProof/>
                <w:webHidden/>
              </w:rPr>
              <w:tab/>
            </w:r>
            <w:r>
              <w:rPr>
                <w:noProof/>
                <w:webHidden/>
              </w:rPr>
              <w:fldChar w:fldCharType="begin"/>
            </w:r>
            <w:r>
              <w:rPr>
                <w:noProof/>
                <w:webHidden/>
              </w:rPr>
              <w:instrText xml:space="preserve"> PAGEREF _Toc227417878 \h </w:instrText>
            </w:r>
            <w:r>
              <w:rPr>
                <w:noProof/>
                <w:webHidden/>
              </w:rPr>
            </w:r>
            <w:r>
              <w:rPr>
                <w:noProof/>
                <w:webHidden/>
              </w:rPr>
              <w:fldChar w:fldCharType="separate"/>
            </w:r>
            <w:r>
              <w:rPr>
                <w:noProof/>
                <w:webHidden/>
              </w:rPr>
              <w:t>17</w:t>
            </w:r>
            <w:r>
              <w:rPr>
                <w:noProof/>
                <w:webHidden/>
              </w:rPr>
              <w:fldChar w:fldCharType="end"/>
            </w:r>
          </w:hyperlink>
        </w:p>
        <w:p w14:paraId="3110424B" w14:textId="666490E8" w:rsidR="00523CE2" w:rsidRDefault="00523CE2">
          <w:pPr>
            <w:pStyle w:val="Mucluc2"/>
            <w:tabs>
              <w:tab w:val="right" w:pos="9016"/>
            </w:tabs>
            <w:rPr>
              <w:rFonts w:asciiTheme="minorHAnsi" w:hAnsiTheme="minorHAnsi"/>
              <w:noProof/>
              <w:kern w:val="2"/>
              <w:sz w:val="24"/>
              <w:szCs w:val="24"/>
              <w14:ligatures w14:val="standardContextual"/>
            </w:rPr>
          </w:pPr>
          <w:hyperlink w:anchor="_Toc227417879" w:history="1">
            <w:r w:rsidRPr="0059040E">
              <w:rPr>
                <w:rStyle w:val="Siuktni"/>
                <w:b/>
                <w:bCs/>
                <w:noProof/>
                <w:lang w:val="vi-VN"/>
              </w:rPr>
              <w:t>5.1. Kết quả đạt được</w:t>
            </w:r>
            <w:r>
              <w:rPr>
                <w:noProof/>
                <w:webHidden/>
              </w:rPr>
              <w:tab/>
            </w:r>
            <w:r>
              <w:rPr>
                <w:noProof/>
                <w:webHidden/>
              </w:rPr>
              <w:fldChar w:fldCharType="begin"/>
            </w:r>
            <w:r>
              <w:rPr>
                <w:noProof/>
                <w:webHidden/>
              </w:rPr>
              <w:instrText xml:space="preserve"> PAGEREF _Toc227417879 \h </w:instrText>
            </w:r>
            <w:r>
              <w:rPr>
                <w:noProof/>
                <w:webHidden/>
              </w:rPr>
            </w:r>
            <w:r>
              <w:rPr>
                <w:noProof/>
                <w:webHidden/>
              </w:rPr>
              <w:fldChar w:fldCharType="separate"/>
            </w:r>
            <w:r>
              <w:rPr>
                <w:noProof/>
                <w:webHidden/>
              </w:rPr>
              <w:t>17</w:t>
            </w:r>
            <w:r>
              <w:rPr>
                <w:noProof/>
                <w:webHidden/>
              </w:rPr>
              <w:fldChar w:fldCharType="end"/>
            </w:r>
          </w:hyperlink>
        </w:p>
        <w:p w14:paraId="57CC0B51" w14:textId="2269F22A" w:rsidR="00523CE2" w:rsidRDefault="00523CE2">
          <w:pPr>
            <w:pStyle w:val="Mucluc2"/>
            <w:tabs>
              <w:tab w:val="right" w:pos="9016"/>
            </w:tabs>
            <w:rPr>
              <w:rFonts w:asciiTheme="minorHAnsi" w:hAnsiTheme="minorHAnsi"/>
              <w:noProof/>
              <w:kern w:val="2"/>
              <w:sz w:val="24"/>
              <w:szCs w:val="24"/>
              <w14:ligatures w14:val="standardContextual"/>
            </w:rPr>
          </w:pPr>
          <w:hyperlink w:anchor="_Toc227417880" w:history="1">
            <w:r w:rsidRPr="0059040E">
              <w:rPr>
                <w:rStyle w:val="Siuktni"/>
                <w:b/>
                <w:bCs/>
                <w:noProof/>
                <w:lang w:val="vi-VN"/>
              </w:rPr>
              <w:t>5.2. Ưu điểm và Hạn chế</w:t>
            </w:r>
            <w:r>
              <w:rPr>
                <w:noProof/>
                <w:webHidden/>
              </w:rPr>
              <w:tab/>
            </w:r>
            <w:r>
              <w:rPr>
                <w:noProof/>
                <w:webHidden/>
              </w:rPr>
              <w:fldChar w:fldCharType="begin"/>
            </w:r>
            <w:r>
              <w:rPr>
                <w:noProof/>
                <w:webHidden/>
              </w:rPr>
              <w:instrText xml:space="preserve"> PAGEREF _Toc227417880 \h </w:instrText>
            </w:r>
            <w:r>
              <w:rPr>
                <w:noProof/>
                <w:webHidden/>
              </w:rPr>
            </w:r>
            <w:r>
              <w:rPr>
                <w:noProof/>
                <w:webHidden/>
              </w:rPr>
              <w:fldChar w:fldCharType="separate"/>
            </w:r>
            <w:r>
              <w:rPr>
                <w:noProof/>
                <w:webHidden/>
              </w:rPr>
              <w:t>18</w:t>
            </w:r>
            <w:r>
              <w:rPr>
                <w:noProof/>
                <w:webHidden/>
              </w:rPr>
              <w:fldChar w:fldCharType="end"/>
            </w:r>
          </w:hyperlink>
        </w:p>
        <w:p w14:paraId="49DAF49F" w14:textId="11EEF42E" w:rsidR="00523CE2" w:rsidRDefault="00523CE2">
          <w:pPr>
            <w:pStyle w:val="Mucluc2"/>
            <w:tabs>
              <w:tab w:val="right" w:pos="9016"/>
            </w:tabs>
            <w:rPr>
              <w:rFonts w:asciiTheme="minorHAnsi" w:hAnsiTheme="minorHAnsi"/>
              <w:noProof/>
              <w:kern w:val="2"/>
              <w:sz w:val="24"/>
              <w:szCs w:val="24"/>
              <w14:ligatures w14:val="standardContextual"/>
            </w:rPr>
          </w:pPr>
          <w:hyperlink w:anchor="_Toc227417881" w:history="1">
            <w:r w:rsidRPr="0059040E">
              <w:rPr>
                <w:rStyle w:val="Siuktni"/>
                <w:b/>
                <w:bCs/>
                <w:noProof/>
                <w:lang w:val="vi-VN"/>
              </w:rPr>
              <w:t>5.3. Hướng phát triển</w:t>
            </w:r>
            <w:r>
              <w:rPr>
                <w:noProof/>
                <w:webHidden/>
              </w:rPr>
              <w:tab/>
            </w:r>
            <w:r>
              <w:rPr>
                <w:noProof/>
                <w:webHidden/>
              </w:rPr>
              <w:fldChar w:fldCharType="begin"/>
            </w:r>
            <w:r>
              <w:rPr>
                <w:noProof/>
                <w:webHidden/>
              </w:rPr>
              <w:instrText xml:space="preserve"> PAGEREF _Toc227417881 \h </w:instrText>
            </w:r>
            <w:r>
              <w:rPr>
                <w:noProof/>
                <w:webHidden/>
              </w:rPr>
            </w:r>
            <w:r>
              <w:rPr>
                <w:noProof/>
                <w:webHidden/>
              </w:rPr>
              <w:fldChar w:fldCharType="separate"/>
            </w:r>
            <w:r>
              <w:rPr>
                <w:noProof/>
                <w:webHidden/>
              </w:rPr>
              <w:t>18</w:t>
            </w:r>
            <w:r>
              <w:rPr>
                <w:noProof/>
                <w:webHidden/>
              </w:rPr>
              <w:fldChar w:fldCharType="end"/>
            </w:r>
          </w:hyperlink>
        </w:p>
        <w:p w14:paraId="35923027" w14:textId="6FE75B90" w:rsidR="006D50BF" w:rsidRPr="00525EBA" w:rsidRDefault="00A80BEB" w:rsidP="00525EBA">
          <w:pPr>
            <w:rPr>
              <w:rFonts w:cs="Times New Roman"/>
              <w:szCs w:val="26"/>
            </w:rPr>
          </w:pPr>
          <w:r w:rsidRPr="00536362">
            <w:rPr>
              <w:rFonts w:cs="Times New Roman"/>
              <w:sz w:val="22"/>
            </w:rPr>
            <w:fldChar w:fldCharType="end"/>
          </w:r>
        </w:p>
      </w:sdtContent>
    </w:sdt>
    <w:p w14:paraId="6D0C393E" w14:textId="1D184261" w:rsidR="00F76111" w:rsidRPr="00BA3A51" w:rsidRDefault="006722FE" w:rsidP="00BA3A51">
      <w:pPr>
        <w:pStyle w:val="oancuaDanhsach"/>
        <w:spacing w:after="0" w:line="360" w:lineRule="auto"/>
        <w:jc w:val="center"/>
        <w:rPr>
          <w:rFonts w:cs="Times New Roman"/>
          <w:b/>
          <w:bCs/>
          <w:szCs w:val="26"/>
          <w:lang w:val="vi-VN"/>
        </w:rPr>
      </w:pPr>
      <w:r w:rsidRPr="00230105">
        <w:rPr>
          <w:rFonts w:cs="Times New Roman"/>
          <w:b/>
          <w:bCs/>
          <w:szCs w:val="26"/>
          <w:lang w:val="vi-VN"/>
        </w:rPr>
        <w:t>MỤC LỤC HÌNH ẢNH</w:t>
      </w:r>
    </w:p>
    <w:p w14:paraId="047E5D97" w14:textId="7B1F63D2" w:rsidR="00525EBA" w:rsidRDefault="00525EBA" w:rsidP="003715B3">
      <w:pPr>
        <w:pStyle w:val="oancuaDanhsach"/>
        <w:spacing w:after="0" w:line="360" w:lineRule="auto"/>
        <w:ind w:left="0"/>
        <w:rPr>
          <w:rFonts w:cs="Times New Roman"/>
          <w:b/>
          <w:bCs/>
          <w:szCs w:val="26"/>
        </w:rPr>
      </w:pPr>
    </w:p>
    <w:p w14:paraId="745F4722" w14:textId="6DC5C334" w:rsidR="00BC12AB" w:rsidRDefault="00BC12AB">
      <w:pPr>
        <w:pStyle w:val="Banghinhminhhoa"/>
        <w:tabs>
          <w:tab w:val="right" w:leader="dot" w:pos="9016"/>
        </w:tabs>
        <w:rPr>
          <w:rFonts w:asciiTheme="minorHAnsi" w:hAnsiTheme="minorHAnsi"/>
          <w:noProof/>
          <w:kern w:val="2"/>
          <w:sz w:val="24"/>
          <w:szCs w:val="24"/>
          <w:lang w:val="vi-VN" w:eastAsia="vi-VN"/>
          <w14:ligatures w14:val="standardContextual"/>
        </w:rPr>
      </w:pPr>
      <w:r>
        <w:rPr>
          <w:rFonts w:cs="Times New Roman"/>
          <w:b/>
          <w:bCs/>
          <w:szCs w:val="26"/>
          <w:lang w:val="vi-VN"/>
        </w:rPr>
        <w:fldChar w:fldCharType="begin"/>
      </w:r>
      <w:r>
        <w:rPr>
          <w:rFonts w:cs="Times New Roman"/>
          <w:b/>
          <w:bCs/>
          <w:szCs w:val="26"/>
          <w:lang w:val="vi-VN"/>
        </w:rPr>
        <w:instrText xml:space="preserve"> TOC \h \z \c "Figure" </w:instrText>
      </w:r>
      <w:r>
        <w:rPr>
          <w:rFonts w:cs="Times New Roman"/>
          <w:b/>
          <w:bCs/>
          <w:szCs w:val="26"/>
          <w:lang w:val="vi-VN"/>
        </w:rPr>
        <w:fldChar w:fldCharType="separate"/>
      </w:r>
      <w:hyperlink w:anchor="_Toc227249422" w:history="1">
        <w:r w:rsidRPr="00466DD1">
          <w:rPr>
            <w:rStyle w:val="Siuktni"/>
            <w:noProof/>
          </w:rPr>
          <w:t>Hình 1: Sơ đồ kiến trúc hệ thống</w:t>
        </w:r>
        <w:r>
          <w:rPr>
            <w:noProof/>
            <w:webHidden/>
          </w:rPr>
          <w:tab/>
        </w:r>
        <w:r>
          <w:rPr>
            <w:noProof/>
            <w:webHidden/>
          </w:rPr>
          <w:fldChar w:fldCharType="begin"/>
        </w:r>
        <w:r>
          <w:rPr>
            <w:noProof/>
            <w:webHidden/>
          </w:rPr>
          <w:instrText xml:space="preserve"> PAGEREF _Toc227249422 \h </w:instrText>
        </w:r>
        <w:r>
          <w:rPr>
            <w:noProof/>
            <w:webHidden/>
          </w:rPr>
        </w:r>
        <w:r>
          <w:rPr>
            <w:noProof/>
            <w:webHidden/>
          </w:rPr>
          <w:fldChar w:fldCharType="separate"/>
        </w:r>
        <w:r>
          <w:rPr>
            <w:noProof/>
            <w:webHidden/>
          </w:rPr>
          <w:t>10</w:t>
        </w:r>
        <w:r>
          <w:rPr>
            <w:noProof/>
            <w:webHidden/>
          </w:rPr>
          <w:fldChar w:fldCharType="end"/>
        </w:r>
      </w:hyperlink>
    </w:p>
    <w:p w14:paraId="0638D5EC" w14:textId="2AD006EB" w:rsidR="00BC12AB" w:rsidRDefault="00BC12AB">
      <w:pPr>
        <w:pStyle w:val="Banghinhminhhoa"/>
        <w:tabs>
          <w:tab w:val="right" w:leader="dot" w:pos="9016"/>
        </w:tabs>
        <w:rPr>
          <w:rFonts w:asciiTheme="minorHAnsi" w:hAnsiTheme="minorHAnsi"/>
          <w:noProof/>
          <w:kern w:val="2"/>
          <w:sz w:val="24"/>
          <w:szCs w:val="24"/>
          <w:lang w:val="vi-VN" w:eastAsia="vi-VN"/>
          <w14:ligatures w14:val="standardContextual"/>
        </w:rPr>
      </w:pPr>
      <w:hyperlink w:anchor="_Toc227249423" w:history="1">
        <w:r w:rsidRPr="00466DD1">
          <w:rPr>
            <w:rStyle w:val="Siuktni"/>
            <w:noProof/>
          </w:rPr>
          <w:t>Hình 2: Sơ đồ thực thể bảng account_user</w:t>
        </w:r>
        <w:r>
          <w:rPr>
            <w:noProof/>
            <w:webHidden/>
          </w:rPr>
          <w:tab/>
        </w:r>
        <w:r>
          <w:rPr>
            <w:noProof/>
            <w:webHidden/>
          </w:rPr>
          <w:fldChar w:fldCharType="begin"/>
        </w:r>
        <w:r>
          <w:rPr>
            <w:noProof/>
            <w:webHidden/>
          </w:rPr>
          <w:instrText xml:space="preserve"> PAGEREF _Toc227249423 \h </w:instrText>
        </w:r>
        <w:r>
          <w:rPr>
            <w:noProof/>
            <w:webHidden/>
          </w:rPr>
        </w:r>
        <w:r>
          <w:rPr>
            <w:noProof/>
            <w:webHidden/>
          </w:rPr>
          <w:fldChar w:fldCharType="separate"/>
        </w:r>
        <w:r>
          <w:rPr>
            <w:noProof/>
            <w:webHidden/>
          </w:rPr>
          <w:t>11</w:t>
        </w:r>
        <w:r>
          <w:rPr>
            <w:noProof/>
            <w:webHidden/>
          </w:rPr>
          <w:fldChar w:fldCharType="end"/>
        </w:r>
      </w:hyperlink>
    </w:p>
    <w:p w14:paraId="4D7367DF" w14:textId="425556A9" w:rsidR="00BC12AB" w:rsidRDefault="00BC12AB">
      <w:pPr>
        <w:pStyle w:val="Banghinhminhhoa"/>
        <w:tabs>
          <w:tab w:val="right" w:leader="dot" w:pos="9016"/>
        </w:tabs>
        <w:rPr>
          <w:rFonts w:asciiTheme="minorHAnsi" w:hAnsiTheme="minorHAnsi"/>
          <w:noProof/>
          <w:kern w:val="2"/>
          <w:sz w:val="24"/>
          <w:szCs w:val="24"/>
          <w:lang w:val="vi-VN" w:eastAsia="vi-VN"/>
          <w14:ligatures w14:val="standardContextual"/>
        </w:rPr>
      </w:pPr>
      <w:hyperlink w:anchor="_Toc227249424" w:history="1">
        <w:r w:rsidRPr="00466DD1">
          <w:rPr>
            <w:rStyle w:val="Siuktni"/>
            <w:noProof/>
          </w:rPr>
          <w:t>Hình 3: Lưu đồ thuật toán</w:t>
        </w:r>
        <w:r>
          <w:rPr>
            <w:noProof/>
            <w:webHidden/>
          </w:rPr>
          <w:tab/>
        </w:r>
        <w:r>
          <w:rPr>
            <w:noProof/>
            <w:webHidden/>
          </w:rPr>
          <w:fldChar w:fldCharType="begin"/>
        </w:r>
        <w:r>
          <w:rPr>
            <w:noProof/>
            <w:webHidden/>
          </w:rPr>
          <w:instrText xml:space="preserve"> PAGEREF _Toc227249424 \h </w:instrText>
        </w:r>
        <w:r>
          <w:rPr>
            <w:noProof/>
            <w:webHidden/>
          </w:rPr>
        </w:r>
        <w:r>
          <w:rPr>
            <w:noProof/>
            <w:webHidden/>
          </w:rPr>
          <w:fldChar w:fldCharType="separate"/>
        </w:r>
        <w:r>
          <w:rPr>
            <w:noProof/>
            <w:webHidden/>
          </w:rPr>
          <w:t>13</w:t>
        </w:r>
        <w:r>
          <w:rPr>
            <w:noProof/>
            <w:webHidden/>
          </w:rPr>
          <w:fldChar w:fldCharType="end"/>
        </w:r>
      </w:hyperlink>
    </w:p>
    <w:p w14:paraId="5F64A522" w14:textId="3CDC35EC" w:rsidR="00BC12AB" w:rsidRDefault="00BC12AB">
      <w:pPr>
        <w:pStyle w:val="Banghinhminhhoa"/>
        <w:tabs>
          <w:tab w:val="right" w:leader="dot" w:pos="9016"/>
        </w:tabs>
        <w:rPr>
          <w:rFonts w:asciiTheme="minorHAnsi" w:hAnsiTheme="minorHAnsi"/>
          <w:noProof/>
          <w:kern w:val="2"/>
          <w:sz w:val="24"/>
          <w:szCs w:val="24"/>
          <w:lang w:val="vi-VN" w:eastAsia="vi-VN"/>
          <w14:ligatures w14:val="standardContextual"/>
        </w:rPr>
      </w:pPr>
      <w:hyperlink w:anchor="_Toc227249425" w:history="1">
        <w:r w:rsidRPr="00466DD1">
          <w:rPr>
            <w:rStyle w:val="Siuktni"/>
            <w:noProof/>
          </w:rPr>
          <w:t>Hình 4: Sơ đồ tuần tự</w:t>
        </w:r>
        <w:r>
          <w:rPr>
            <w:noProof/>
            <w:webHidden/>
          </w:rPr>
          <w:tab/>
        </w:r>
        <w:r>
          <w:rPr>
            <w:noProof/>
            <w:webHidden/>
          </w:rPr>
          <w:fldChar w:fldCharType="begin"/>
        </w:r>
        <w:r>
          <w:rPr>
            <w:noProof/>
            <w:webHidden/>
          </w:rPr>
          <w:instrText xml:space="preserve"> PAGEREF _Toc227249425 \h </w:instrText>
        </w:r>
        <w:r>
          <w:rPr>
            <w:noProof/>
            <w:webHidden/>
          </w:rPr>
        </w:r>
        <w:r>
          <w:rPr>
            <w:noProof/>
            <w:webHidden/>
          </w:rPr>
          <w:fldChar w:fldCharType="separate"/>
        </w:r>
        <w:r>
          <w:rPr>
            <w:noProof/>
            <w:webHidden/>
          </w:rPr>
          <w:t>14</w:t>
        </w:r>
        <w:r>
          <w:rPr>
            <w:noProof/>
            <w:webHidden/>
          </w:rPr>
          <w:fldChar w:fldCharType="end"/>
        </w:r>
      </w:hyperlink>
    </w:p>
    <w:p w14:paraId="3320025D" w14:textId="0CBA2F8D" w:rsidR="00BC12AB" w:rsidRDefault="00BC12AB">
      <w:pPr>
        <w:pStyle w:val="Banghinhminhhoa"/>
        <w:tabs>
          <w:tab w:val="right" w:leader="dot" w:pos="9016"/>
        </w:tabs>
        <w:rPr>
          <w:rFonts w:asciiTheme="minorHAnsi" w:hAnsiTheme="minorHAnsi"/>
          <w:noProof/>
          <w:kern w:val="2"/>
          <w:sz w:val="24"/>
          <w:szCs w:val="24"/>
          <w:lang w:val="vi-VN" w:eastAsia="vi-VN"/>
          <w14:ligatures w14:val="standardContextual"/>
        </w:rPr>
      </w:pPr>
      <w:hyperlink w:anchor="_Toc227249426" w:history="1">
        <w:r w:rsidRPr="00466DD1">
          <w:rPr>
            <w:rStyle w:val="Siuktni"/>
            <w:noProof/>
          </w:rPr>
          <w:t>Hình 5: Khởi tạo Socket Server và cấu hình địa chỉ, cổng kết nối.</w:t>
        </w:r>
        <w:r>
          <w:rPr>
            <w:noProof/>
            <w:webHidden/>
          </w:rPr>
          <w:tab/>
        </w:r>
        <w:r>
          <w:rPr>
            <w:noProof/>
            <w:webHidden/>
          </w:rPr>
          <w:fldChar w:fldCharType="begin"/>
        </w:r>
        <w:r>
          <w:rPr>
            <w:noProof/>
            <w:webHidden/>
          </w:rPr>
          <w:instrText xml:space="preserve"> PAGEREF _Toc227249426 \h </w:instrText>
        </w:r>
        <w:r>
          <w:rPr>
            <w:noProof/>
            <w:webHidden/>
          </w:rPr>
        </w:r>
        <w:r>
          <w:rPr>
            <w:noProof/>
            <w:webHidden/>
          </w:rPr>
          <w:fldChar w:fldCharType="separate"/>
        </w:r>
        <w:r>
          <w:rPr>
            <w:noProof/>
            <w:webHidden/>
          </w:rPr>
          <w:t>15</w:t>
        </w:r>
        <w:r>
          <w:rPr>
            <w:noProof/>
            <w:webHidden/>
          </w:rPr>
          <w:fldChar w:fldCharType="end"/>
        </w:r>
      </w:hyperlink>
    </w:p>
    <w:p w14:paraId="6E076AAC" w14:textId="3ED03B55" w:rsidR="00BC12AB" w:rsidRDefault="00BC12AB">
      <w:pPr>
        <w:pStyle w:val="Banghinhminhhoa"/>
        <w:tabs>
          <w:tab w:val="right" w:leader="dot" w:pos="9016"/>
        </w:tabs>
        <w:rPr>
          <w:rFonts w:asciiTheme="minorHAnsi" w:hAnsiTheme="minorHAnsi"/>
          <w:noProof/>
          <w:kern w:val="2"/>
          <w:sz w:val="24"/>
          <w:szCs w:val="24"/>
          <w:lang w:val="vi-VN" w:eastAsia="vi-VN"/>
          <w14:ligatures w14:val="standardContextual"/>
        </w:rPr>
      </w:pPr>
      <w:hyperlink w:anchor="_Toc227249427" w:history="1">
        <w:r w:rsidRPr="00466DD1">
          <w:rPr>
            <w:rStyle w:val="Siuktni"/>
            <w:noProof/>
          </w:rPr>
          <w:t>Hình 6: Thiết lập địa chỉ IP và cổng cho Server, bắt đầu lắng nghe kết nối.</w:t>
        </w:r>
        <w:r>
          <w:rPr>
            <w:noProof/>
            <w:webHidden/>
          </w:rPr>
          <w:tab/>
        </w:r>
        <w:r>
          <w:rPr>
            <w:noProof/>
            <w:webHidden/>
          </w:rPr>
          <w:fldChar w:fldCharType="begin"/>
        </w:r>
        <w:r>
          <w:rPr>
            <w:noProof/>
            <w:webHidden/>
          </w:rPr>
          <w:instrText xml:space="preserve"> PAGEREF _Toc227249427 \h </w:instrText>
        </w:r>
        <w:r>
          <w:rPr>
            <w:noProof/>
            <w:webHidden/>
          </w:rPr>
        </w:r>
        <w:r>
          <w:rPr>
            <w:noProof/>
            <w:webHidden/>
          </w:rPr>
          <w:fldChar w:fldCharType="separate"/>
        </w:r>
        <w:r>
          <w:rPr>
            <w:noProof/>
            <w:webHidden/>
          </w:rPr>
          <w:t>15</w:t>
        </w:r>
        <w:r>
          <w:rPr>
            <w:noProof/>
            <w:webHidden/>
          </w:rPr>
          <w:fldChar w:fldCharType="end"/>
        </w:r>
      </w:hyperlink>
    </w:p>
    <w:p w14:paraId="2D942DDD" w14:textId="3D0DB75D" w:rsidR="00BC12AB" w:rsidRDefault="00BC12AB">
      <w:pPr>
        <w:pStyle w:val="Banghinhminhhoa"/>
        <w:tabs>
          <w:tab w:val="right" w:leader="dot" w:pos="9016"/>
        </w:tabs>
        <w:rPr>
          <w:rFonts w:asciiTheme="minorHAnsi" w:hAnsiTheme="minorHAnsi"/>
          <w:noProof/>
          <w:kern w:val="2"/>
          <w:sz w:val="24"/>
          <w:szCs w:val="24"/>
          <w:lang w:val="vi-VN" w:eastAsia="vi-VN"/>
          <w14:ligatures w14:val="standardContextual"/>
        </w:rPr>
      </w:pPr>
      <w:hyperlink w:anchor="_Toc227249428" w:history="1">
        <w:r w:rsidRPr="00466DD1">
          <w:rPr>
            <w:rStyle w:val="Siuktni"/>
            <w:noProof/>
          </w:rPr>
          <w:t>Hình 7: Tạo luồng xử lý kết nối Client.</w:t>
        </w:r>
        <w:r>
          <w:rPr>
            <w:noProof/>
            <w:webHidden/>
          </w:rPr>
          <w:tab/>
        </w:r>
        <w:r>
          <w:rPr>
            <w:noProof/>
            <w:webHidden/>
          </w:rPr>
          <w:fldChar w:fldCharType="begin"/>
        </w:r>
        <w:r>
          <w:rPr>
            <w:noProof/>
            <w:webHidden/>
          </w:rPr>
          <w:instrText xml:space="preserve"> PAGEREF _Toc227249428 \h </w:instrText>
        </w:r>
        <w:r>
          <w:rPr>
            <w:noProof/>
            <w:webHidden/>
          </w:rPr>
        </w:r>
        <w:r>
          <w:rPr>
            <w:noProof/>
            <w:webHidden/>
          </w:rPr>
          <w:fldChar w:fldCharType="separate"/>
        </w:r>
        <w:r>
          <w:rPr>
            <w:noProof/>
            <w:webHidden/>
          </w:rPr>
          <w:t>15</w:t>
        </w:r>
        <w:r>
          <w:rPr>
            <w:noProof/>
            <w:webHidden/>
          </w:rPr>
          <w:fldChar w:fldCharType="end"/>
        </w:r>
      </w:hyperlink>
    </w:p>
    <w:p w14:paraId="28B047FC" w14:textId="60B882EF" w:rsidR="00BC12AB" w:rsidRDefault="00BC12AB">
      <w:pPr>
        <w:pStyle w:val="Banghinhminhhoa"/>
        <w:tabs>
          <w:tab w:val="right" w:leader="dot" w:pos="9016"/>
        </w:tabs>
        <w:rPr>
          <w:rFonts w:asciiTheme="minorHAnsi" w:hAnsiTheme="minorHAnsi"/>
          <w:noProof/>
          <w:kern w:val="2"/>
          <w:sz w:val="24"/>
          <w:szCs w:val="24"/>
          <w:lang w:val="vi-VN" w:eastAsia="vi-VN"/>
          <w14:ligatures w14:val="standardContextual"/>
        </w:rPr>
      </w:pPr>
      <w:hyperlink w:anchor="_Toc227249429" w:history="1">
        <w:r w:rsidRPr="00466DD1">
          <w:rPr>
            <w:rStyle w:val="Siuktni"/>
            <w:noProof/>
          </w:rPr>
          <w:t>Hình 8: Sử dụng Mutex Lock đảm bảo an toàn dữ liệu trong môi trường đa luồng.</w:t>
        </w:r>
        <w:r>
          <w:rPr>
            <w:noProof/>
            <w:webHidden/>
          </w:rPr>
          <w:tab/>
        </w:r>
        <w:r>
          <w:rPr>
            <w:noProof/>
            <w:webHidden/>
          </w:rPr>
          <w:fldChar w:fldCharType="begin"/>
        </w:r>
        <w:r>
          <w:rPr>
            <w:noProof/>
            <w:webHidden/>
          </w:rPr>
          <w:instrText xml:space="preserve"> PAGEREF _Toc227249429 \h </w:instrText>
        </w:r>
        <w:r>
          <w:rPr>
            <w:noProof/>
            <w:webHidden/>
          </w:rPr>
        </w:r>
        <w:r>
          <w:rPr>
            <w:noProof/>
            <w:webHidden/>
          </w:rPr>
          <w:fldChar w:fldCharType="separate"/>
        </w:r>
        <w:r>
          <w:rPr>
            <w:noProof/>
            <w:webHidden/>
          </w:rPr>
          <w:t>15</w:t>
        </w:r>
        <w:r>
          <w:rPr>
            <w:noProof/>
            <w:webHidden/>
          </w:rPr>
          <w:fldChar w:fldCharType="end"/>
        </w:r>
      </w:hyperlink>
    </w:p>
    <w:p w14:paraId="0D7A6857" w14:textId="56E7AD0F" w:rsidR="00BC12AB" w:rsidRDefault="00BC12AB">
      <w:pPr>
        <w:pStyle w:val="Banghinhminhhoa"/>
        <w:tabs>
          <w:tab w:val="right" w:leader="dot" w:pos="9016"/>
        </w:tabs>
        <w:rPr>
          <w:rFonts w:asciiTheme="minorHAnsi" w:hAnsiTheme="minorHAnsi"/>
          <w:noProof/>
          <w:kern w:val="2"/>
          <w:sz w:val="24"/>
          <w:szCs w:val="24"/>
          <w:lang w:val="vi-VN" w:eastAsia="vi-VN"/>
          <w14:ligatures w14:val="standardContextual"/>
        </w:rPr>
      </w:pPr>
      <w:hyperlink w:anchor="_Toc227249431" w:history="1">
        <w:r w:rsidRPr="00466DD1">
          <w:rPr>
            <w:rStyle w:val="Siuktni"/>
            <w:noProof/>
          </w:rPr>
          <w:t xml:space="preserve">Hình </w:t>
        </w:r>
        <w:r w:rsidR="006C0A4E">
          <w:rPr>
            <w:rStyle w:val="Siuktni"/>
            <w:noProof/>
          </w:rPr>
          <w:t>9</w:t>
        </w:r>
        <w:r w:rsidRPr="00466DD1">
          <w:rPr>
            <w:rStyle w:val="Siuktni"/>
            <w:noProof/>
          </w:rPr>
          <w:t>: Tạo luồng phía Client để nhận tin nhắn thời gian thực.</w:t>
        </w:r>
        <w:r>
          <w:rPr>
            <w:noProof/>
            <w:webHidden/>
          </w:rPr>
          <w:tab/>
        </w:r>
        <w:r>
          <w:rPr>
            <w:noProof/>
            <w:webHidden/>
          </w:rPr>
          <w:fldChar w:fldCharType="begin"/>
        </w:r>
        <w:r>
          <w:rPr>
            <w:noProof/>
            <w:webHidden/>
          </w:rPr>
          <w:instrText xml:space="preserve"> PAGEREF _Toc227249431 \h </w:instrText>
        </w:r>
        <w:r>
          <w:rPr>
            <w:noProof/>
            <w:webHidden/>
          </w:rPr>
        </w:r>
        <w:r>
          <w:rPr>
            <w:noProof/>
            <w:webHidden/>
          </w:rPr>
          <w:fldChar w:fldCharType="separate"/>
        </w:r>
        <w:r>
          <w:rPr>
            <w:noProof/>
            <w:webHidden/>
          </w:rPr>
          <w:t>17</w:t>
        </w:r>
        <w:r>
          <w:rPr>
            <w:noProof/>
            <w:webHidden/>
          </w:rPr>
          <w:fldChar w:fldCharType="end"/>
        </w:r>
      </w:hyperlink>
    </w:p>
    <w:p w14:paraId="50D96E7B" w14:textId="2C01987D" w:rsidR="00C61BE1" w:rsidRPr="00525EBA" w:rsidRDefault="00BC12AB" w:rsidP="003715B3">
      <w:pPr>
        <w:pStyle w:val="oancuaDanhsach"/>
        <w:spacing w:after="0" w:line="360" w:lineRule="auto"/>
        <w:ind w:left="0"/>
        <w:rPr>
          <w:rFonts w:cs="Times New Roman"/>
          <w:b/>
          <w:bCs/>
          <w:szCs w:val="26"/>
        </w:rPr>
      </w:pPr>
      <w:r>
        <w:rPr>
          <w:rFonts w:cs="Times New Roman"/>
          <w:b/>
          <w:bCs/>
          <w:szCs w:val="26"/>
          <w:lang w:val="vi-VN"/>
        </w:rPr>
        <w:fldChar w:fldCharType="end"/>
      </w:r>
      <w:r w:rsidR="00940D54" w:rsidRPr="00230105">
        <w:rPr>
          <w:rFonts w:cs="Times New Roman"/>
          <w:b/>
          <w:bCs/>
          <w:szCs w:val="26"/>
          <w:lang w:val="vi-VN"/>
        </w:rPr>
        <w:br w:type="page"/>
      </w:r>
    </w:p>
    <w:p w14:paraId="614F5617" w14:textId="35E015B0" w:rsidR="00200015" w:rsidRPr="003715B3" w:rsidRDefault="00200015" w:rsidP="00E5632E">
      <w:pPr>
        <w:spacing w:after="160" w:line="278" w:lineRule="auto"/>
        <w:rPr>
          <w:rFonts w:cs="Times New Roman"/>
          <w:b/>
          <w:bCs/>
          <w:szCs w:val="26"/>
        </w:rPr>
      </w:pPr>
    </w:p>
    <w:p w14:paraId="39F940B2" w14:textId="77777777" w:rsidR="00664AF6" w:rsidRPr="00403738" w:rsidRDefault="00664AF6" w:rsidP="001226FE">
      <w:pPr>
        <w:pStyle w:val="u1"/>
        <w:rPr>
          <w:rFonts w:cs="Times New Roman"/>
          <w:b/>
          <w:bCs/>
          <w:szCs w:val="26"/>
          <w:lang w:val="vi-VN"/>
        </w:rPr>
      </w:pPr>
      <w:bookmarkStart w:id="1" w:name="_Toc227417852"/>
      <w:r w:rsidRPr="00403738">
        <w:rPr>
          <w:rFonts w:cs="Times New Roman"/>
          <w:b/>
          <w:bCs/>
          <w:szCs w:val="26"/>
          <w:lang w:val="vi-VN"/>
        </w:rPr>
        <w:t>CHƯƠNG 1: TỔNG QUAN VỀ ĐỀ TÀI</w:t>
      </w:r>
      <w:bookmarkEnd w:id="1"/>
    </w:p>
    <w:p w14:paraId="2A33B0DA" w14:textId="77777777" w:rsidR="00664AF6" w:rsidRPr="00403738" w:rsidRDefault="00664AF6" w:rsidP="001226FE">
      <w:pPr>
        <w:pStyle w:val="u2"/>
        <w:rPr>
          <w:rFonts w:cs="Times New Roman"/>
          <w:b/>
          <w:bCs/>
          <w:szCs w:val="26"/>
          <w:lang w:val="vi-VN"/>
        </w:rPr>
      </w:pPr>
      <w:bookmarkStart w:id="2" w:name="_Toc227417853"/>
      <w:r w:rsidRPr="00403738">
        <w:rPr>
          <w:rFonts w:cs="Times New Roman"/>
          <w:b/>
          <w:bCs/>
          <w:szCs w:val="26"/>
          <w:lang w:val="vi-VN"/>
        </w:rPr>
        <w:t>1.1. Đặt vấn đề và Lý do chọn đề tài</w:t>
      </w:r>
      <w:bookmarkEnd w:id="2"/>
    </w:p>
    <w:p w14:paraId="1C1459EA" w14:textId="77777777" w:rsidR="00664AF6" w:rsidRPr="00403738" w:rsidRDefault="00664AF6" w:rsidP="0009061C">
      <w:pPr>
        <w:ind w:firstLine="720"/>
        <w:rPr>
          <w:rFonts w:eastAsiaTheme="majorEastAsia"/>
          <w:lang w:val="vi-VN"/>
        </w:rPr>
      </w:pPr>
      <w:r w:rsidRPr="00403738">
        <w:rPr>
          <w:rFonts w:eastAsiaTheme="majorEastAsia"/>
          <w:lang w:val="vi-VN"/>
        </w:rPr>
        <w:t>Đặt vấn đề: Trong kỷ nguyên số, nhu cầu trao đổi thông tin tức thời là yếu tố sống còn của mọi tổ chức, tuy nhiên các nền tảng chat công cộng thường bộc lộ hạn chế về tính riêng tư trong mạng nội bộ, tiêu tốn tài nguyên phần cứng và phụ thuộc hoàn toàn vào Internet. Đối với các kỹ sư hệ thống, một công cụ giao tiếp trên giao diện dòng lệnh (CLI) không chỉ mang lại hiệu suất cao mà còn dễ tích hợp vào luồng công việc kỹ thuật, nhưng đòi hỏi phải giải quyết triệt để các thách thức về độ trễ, kỹ thuật đa luồng và tối ưu hóa tài nguyên trên môi trường Console.</w:t>
      </w:r>
    </w:p>
    <w:p w14:paraId="53CA1AC2" w14:textId="77777777" w:rsidR="00664AF6" w:rsidRPr="00403738" w:rsidRDefault="00664AF6" w:rsidP="0009061C">
      <w:pPr>
        <w:ind w:firstLine="720"/>
        <w:rPr>
          <w:rFonts w:eastAsiaTheme="majorEastAsia"/>
          <w:lang w:val="vi-VN"/>
        </w:rPr>
      </w:pPr>
      <w:r w:rsidRPr="00403738">
        <w:rPr>
          <w:rFonts w:eastAsiaTheme="majorEastAsia"/>
          <w:lang w:val="vi-VN"/>
        </w:rPr>
        <w:t>Lý do chọn đề tài: Xuất phát từ nhu cầu thực tiễn và mong muốn làm chủ tầng Giao vận (Transport Layer), nhóm quyết định thực hiện đề tài "Lập trình ứng dụng chat (console) qua TCP". Việc thực hiện đề tài không chỉ giúp nắm vững kiến thức về chồng giao thức TCP/IP, lập trình Socket mà còn là cơ hội để rèn luyện kỹ năng xử lý song song, nâng cấp bảo mật và chuyển đổi phương thức lưu trữ từ file văn bản truyền thống sang cơ sở dữ liệu (MySQL) để đảm bảo tính bền vững và khả năng quản lý chuyên nghiệp.</w:t>
      </w:r>
    </w:p>
    <w:p w14:paraId="0B715986" w14:textId="77777777" w:rsidR="00664AF6" w:rsidRPr="00403738" w:rsidRDefault="00664AF6" w:rsidP="001226FE">
      <w:pPr>
        <w:pStyle w:val="u2"/>
        <w:rPr>
          <w:rFonts w:cs="Times New Roman"/>
          <w:b/>
          <w:bCs/>
          <w:szCs w:val="26"/>
          <w:lang w:val="vi-VN"/>
        </w:rPr>
      </w:pPr>
      <w:bookmarkStart w:id="3" w:name="_Toc227417854"/>
      <w:r w:rsidRPr="00403738">
        <w:rPr>
          <w:rFonts w:cs="Times New Roman"/>
          <w:b/>
          <w:bCs/>
          <w:szCs w:val="26"/>
          <w:lang w:val="vi-VN"/>
        </w:rPr>
        <w:t>1.2. Mục tiêu nghiên cứu và phát triển</w:t>
      </w:r>
      <w:bookmarkEnd w:id="3"/>
    </w:p>
    <w:p w14:paraId="16842361" w14:textId="77777777" w:rsidR="00664AF6" w:rsidRPr="00403738" w:rsidRDefault="00664AF6" w:rsidP="0009061C">
      <w:pPr>
        <w:ind w:firstLine="720"/>
        <w:rPr>
          <w:rFonts w:eastAsiaTheme="majorEastAsia"/>
          <w:lang w:val="vi-VN"/>
        </w:rPr>
      </w:pPr>
      <w:r w:rsidRPr="00403738">
        <w:rPr>
          <w:rFonts w:eastAsiaTheme="majorEastAsia"/>
          <w:lang w:val="vi-VN"/>
        </w:rPr>
        <w:t>Mục tiêu kỹ thuật: Nghiên cứu sâu về cơ chế thiết lập kết nối của giao thức TCP; xây dựng kiến trúc Client-Server tập trung để điều phối luồng dữ liệu; triển khai kỹ thuật Multi-threading nhằm tách biệt luồng UI và luồng xử lý mạng (non-blocking); đồng thời làm chủ các thư viện Socket hệ thống và thao tác kết nối Database từ Python để quản lý danh sách cấm (Ban List) và xác thực người dùng.</w:t>
      </w:r>
    </w:p>
    <w:p w14:paraId="664DEE78" w14:textId="77777777" w:rsidR="00664AF6" w:rsidRPr="00403738" w:rsidRDefault="00664AF6" w:rsidP="0009061C">
      <w:pPr>
        <w:ind w:firstLine="720"/>
        <w:rPr>
          <w:rFonts w:eastAsiaTheme="majorEastAsia"/>
          <w:lang w:val="vi-VN"/>
        </w:rPr>
      </w:pPr>
      <w:r w:rsidRPr="00403738">
        <w:rPr>
          <w:rFonts w:eastAsiaTheme="majorEastAsia"/>
          <w:lang w:val="vi-VN"/>
        </w:rPr>
        <w:t>Mục tiêu chức năng: Hệ thống đảm bảo phía Client có thể kết nối ổn định qua IP/Port, hỗ trợ giao tiếp thời gian thực với giao diện CLI trực quan và phân quyền đăng nhập rõ ràng. Phía Server thực hiện giám sát danh sách trực tuyến, điều phối tin nhắn Broadcast/Private chính xác, ghi lại nhật ký hoạt động (Log) và kiểm soát quyền truy cập hệ thống một cách an toàn thông qua cơ sở dữ liệu tập trung.</w:t>
      </w:r>
    </w:p>
    <w:p w14:paraId="56C24E34" w14:textId="77777777" w:rsidR="00664AF6" w:rsidRPr="00403738" w:rsidRDefault="00664AF6" w:rsidP="001226FE">
      <w:pPr>
        <w:pStyle w:val="u2"/>
        <w:rPr>
          <w:rFonts w:cs="Times New Roman"/>
          <w:b/>
          <w:bCs/>
          <w:szCs w:val="26"/>
          <w:lang w:val="vi-VN"/>
        </w:rPr>
      </w:pPr>
      <w:bookmarkStart w:id="4" w:name="_Toc227417855"/>
      <w:r w:rsidRPr="00403738">
        <w:rPr>
          <w:rFonts w:cs="Times New Roman"/>
          <w:b/>
          <w:bCs/>
          <w:szCs w:val="26"/>
          <w:lang w:val="vi-VN"/>
        </w:rPr>
        <w:t>1.3. Ý nghĩa thực tiễn</w:t>
      </w:r>
      <w:bookmarkEnd w:id="4"/>
    </w:p>
    <w:p w14:paraId="773F0E35" w14:textId="77777777" w:rsidR="00664AF6" w:rsidRPr="00403738" w:rsidRDefault="00664AF6" w:rsidP="0009061C">
      <w:pPr>
        <w:ind w:firstLine="720"/>
        <w:rPr>
          <w:rFonts w:eastAsiaTheme="majorEastAsia"/>
          <w:lang w:val="vi-VN"/>
        </w:rPr>
      </w:pPr>
      <w:r w:rsidRPr="00403738">
        <w:rPr>
          <w:rFonts w:eastAsiaTheme="majorEastAsia"/>
          <w:lang w:val="vi-VN"/>
        </w:rPr>
        <w:t>Củng cố nền tảng: Chuyển hóa lý thuyết mô hình OSI thành trải nghiệm thực tế về đóng gói dữ liệu, đồng thời rèn luyện kỹ năng chuẩn hóa dữ liệu qua định dạng JSON giúp hệ thống dễ dàng mở rộng và tích hợp.</w:t>
      </w:r>
    </w:p>
    <w:p w14:paraId="491107FB" w14:textId="77777777" w:rsidR="00664AF6" w:rsidRPr="00403738" w:rsidRDefault="00664AF6" w:rsidP="0009061C">
      <w:pPr>
        <w:ind w:firstLine="720"/>
        <w:rPr>
          <w:rFonts w:eastAsiaTheme="majorEastAsia"/>
          <w:lang w:val="vi-VN"/>
        </w:rPr>
      </w:pPr>
      <w:r w:rsidRPr="00403738">
        <w:rPr>
          <w:rFonts w:eastAsiaTheme="majorEastAsia"/>
          <w:lang w:val="vi-VN"/>
        </w:rPr>
        <w:t>Phát triển kỹ năng hệ thống: Làm chủ việc quản lý kết nối ở mức thấp (low-level), giải quyết triệt để bài toán xung đột dữ liệu (Race condition) và tối ưu hóa tài nguyên CPU khi xử lý nhiều luồng dữ liệu cùng lúc.</w:t>
      </w:r>
    </w:p>
    <w:p w14:paraId="2D6C046C" w14:textId="4D73B5AC" w:rsidR="00941314" w:rsidRPr="00403738" w:rsidRDefault="00664AF6" w:rsidP="0009061C">
      <w:pPr>
        <w:ind w:firstLine="720"/>
        <w:rPr>
          <w:rFonts w:eastAsiaTheme="majorEastAsia"/>
          <w:lang w:val="vi-VN"/>
        </w:rPr>
      </w:pPr>
      <w:r w:rsidRPr="00403738">
        <w:rPr>
          <w:rFonts w:eastAsiaTheme="majorEastAsia"/>
          <w:lang w:val="vi-VN"/>
        </w:rPr>
        <w:t>Tiền đề cho tương lai: Tạo bước đệm vững chắc để phát triển các ứng dụng quy mô lớn như hệ thống viễn thông, trò chơi trực tuyến đa người chơi hoặc các công cụ giám sát thời gian thực đòi hỏi độ tin cậy cao.</w:t>
      </w:r>
    </w:p>
    <w:p w14:paraId="31CE9F90" w14:textId="376D728A" w:rsidR="00664AF6" w:rsidRPr="00403738" w:rsidRDefault="00941314" w:rsidP="00941314">
      <w:pPr>
        <w:spacing w:after="160" w:line="278" w:lineRule="auto"/>
        <w:rPr>
          <w:rFonts w:eastAsiaTheme="majorEastAsia" w:cs="Times New Roman"/>
          <w:color w:val="000000" w:themeColor="text1"/>
          <w:szCs w:val="26"/>
          <w:lang w:val="vi-VN"/>
        </w:rPr>
      </w:pPr>
      <w:r w:rsidRPr="00403738">
        <w:rPr>
          <w:rFonts w:eastAsiaTheme="majorEastAsia" w:cs="Times New Roman"/>
          <w:color w:val="000000" w:themeColor="text1"/>
          <w:szCs w:val="26"/>
          <w:lang w:val="vi-VN"/>
        </w:rPr>
        <w:br w:type="page"/>
      </w:r>
    </w:p>
    <w:p w14:paraId="3A7A69DC" w14:textId="77777777" w:rsidR="005517EF" w:rsidRPr="00403738" w:rsidRDefault="005517EF" w:rsidP="001226FE">
      <w:pPr>
        <w:pStyle w:val="u1"/>
        <w:rPr>
          <w:rFonts w:cs="Times New Roman"/>
          <w:b/>
          <w:bCs/>
          <w:szCs w:val="26"/>
          <w:lang w:val="vi-VN"/>
        </w:rPr>
      </w:pPr>
      <w:bookmarkStart w:id="5" w:name="_Toc227417856"/>
      <w:r w:rsidRPr="00403738">
        <w:rPr>
          <w:rFonts w:cs="Times New Roman"/>
          <w:b/>
          <w:bCs/>
          <w:szCs w:val="26"/>
          <w:lang w:val="vi-VN"/>
        </w:rPr>
        <w:t>CHƯƠNG 2: CƠ SỞ LÝ THUYẾT</w:t>
      </w:r>
      <w:bookmarkEnd w:id="5"/>
    </w:p>
    <w:p w14:paraId="053C011B" w14:textId="77777777" w:rsidR="005517EF" w:rsidRPr="00403738" w:rsidRDefault="005517EF" w:rsidP="001226FE">
      <w:pPr>
        <w:pStyle w:val="u2"/>
        <w:rPr>
          <w:rFonts w:cs="Times New Roman"/>
          <w:b/>
          <w:bCs/>
          <w:szCs w:val="26"/>
          <w:lang w:val="vi-VN"/>
        </w:rPr>
      </w:pPr>
      <w:bookmarkStart w:id="6" w:name="_Toc227417857"/>
      <w:r w:rsidRPr="00403738">
        <w:rPr>
          <w:rFonts w:cs="Times New Roman"/>
          <w:b/>
          <w:bCs/>
          <w:szCs w:val="26"/>
          <w:lang w:val="vi-VN"/>
        </w:rPr>
        <w:t>2.1. Giao thức TCP/IP và Lập trình Socket đa luồng</w:t>
      </w:r>
      <w:bookmarkEnd w:id="6"/>
    </w:p>
    <w:p w14:paraId="063A6781" w14:textId="77777777" w:rsidR="00AB1628" w:rsidRPr="001226FE" w:rsidRDefault="005517EF" w:rsidP="00C65750">
      <w:pPr>
        <w:pStyle w:val="u3"/>
        <w:rPr>
          <w:rFonts w:cs="Times New Roman"/>
          <w:b/>
          <w:bCs/>
          <w:color w:val="000000" w:themeColor="text1"/>
          <w:szCs w:val="26"/>
        </w:rPr>
      </w:pPr>
      <w:bookmarkStart w:id="7" w:name="_Toc227417858"/>
      <w:r w:rsidRPr="001226FE">
        <w:rPr>
          <w:rFonts w:cs="Times New Roman"/>
          <w:b/>
          <w:bCs/>
          <w:color w:val="000000" w:themeColor="text1"/>
          <w:szCs w:val="26"/>
        </w:rPr>
        <w:t>2.1.1. Giao thức TCP và cơ chế bắt tay ba bước (Three-way Handshake)</w:t>
      </w:r>
      <w:bookmarkEnd w:id="7"/>
      <w:r w:rsidRPr="001226FE">
        <w:rPr>
          <w:rFonts w:cs="Times New Roman"/>
          <w:b/>
          <w:bCs/>
          <w:color w:val="000000" w:themeColor="text1"/>
          <w:szCs w:val="26"/>
        </w:rPr>
        <w:t xml:space="preserve"> </w:t>
      </w:r>
    </w:p>
    <w:p w14:paraId="3A5A43DF" w14:textId="77777777" w:rsidR="00814C82" w:rsidRDefault="005517EF" w:rsidP="008450A1">
      <w:pPr>
        <w:ind w:firstLine="720"/>
      </w:pPr>
      <w:r w:rsidRPr="001226FE">
        <w:t>TCP (Transmission Control Protocol) là giao thức hướng kết nối, đảm bảo dữ liệu được truyền tải tin cậy, đúng thứ tự và không lỗi. Trước khi truyền dữ liệu, TCP thiết lập kết nối qua quy trình "Bắt tay ba bước": đầu tiên, Client gửi gói tin SYN để yêu cầu kết nối; tiếp theo, Server phản hồi bằng gói tin SYN-ACK để xác nhận; cuối cùng, Client gửi gói tin ACK để hoàn tất thiết lập. Quy trình này đảm bảo cả hai bên đều sẵn sàng cho việc trao đổi thông tin</w:t>
      </w:r>
      <w:r w:rsidR="00814C82">
        <w:t>.</w:t>
      </w:r>
    </w:p>
    <w:p w14:paraId="0717D967" w14:textId="77777777" w:rsidR="00814C82" w:rsidRDefault="005517EF" w:rsidP="00C65750">
      <w:pPr>
        <w:pStyle w:val="u3"/>
        <w:rPr>
          <w:rFonts w:cs="Times New Roman"/>
          <w:b/>
          <w:bCs/>
          <w:color w:val="000000" w:themeColor="text1"/>
          <w:szCs w:val="26"/>
        </w:rPr>
      </w:pPr>
      <w:bookmarkStart w:id="8" w:name="_Toc227417859"/>
      <w:r w:rsidRPr="001226FE">
        <w:rPr>
          <w:rFonts w:cs="Times New Roman"/>
          <w:b/>
          <w:bCs/>
          <w:color w:val="000000" w:themeColor="text1"/>
          <w:szCs w:val="26"/>
        </w:rPr>
        <w:t>2.1.2. Nguyên lý hoạt động của Socket và xử lý đa luồng (Threading)</w:t>
      </w:r>
      <w:bookmarkEnd w:id="8"/>
      <w:r w:rsidRPr="001226FE">
        <w:rPr>
          <w:rFonts w:cs="Times New Roman"/>
          <w:b/>
          <w:bCs/>
          <w:color w:val="000000" w:themeColor="text1"/>
          <w:szCs w:val="26"/>
        </w:rPr>
        <w:t xml:space="preserve"> </w:t>
      </w:r>
    </w:p>
    <w:p w14:paraId="3983E524" w14:textId="13FA5EE9" w:rsidR="00814C82" w:rsidRDefault="005517EF" w:rsidP="00814C82">
      <w:pPr>
        <w:ind w:firstLine="720"/>
        <w:rPr>
          <w:rFonts w:cs="Times New Roman"/>
          <w:color w:val="000000" w:themeColor="text1"/>
          <w:szCs w:val="26"/>
        </w:rPr>
      </w:pPr>
      <w:r w:rsidRPr="001226FE">
        <w:rPr>
          <w:rFonts w:cs="Times New Roman"/>
          <w:color w:val="000000" w:themeColor="text1"/>
          <w:szCs w:val="26"/>
        </w:rPr>
        <w:t>Lập trình Socket cung cấp API để các tiến trình giao tiếp qua mạng thông qua các bước khởi tạo (Socket), gắn địa chỉ (Bind), lắng nghe (Listen) và chấp nhận kết nối (Accept). Trong ứng dụng Chat, để giải quyết vấn đề hàm chặn (Blocking Functions) như recv() hay accept(), kỹ thuật đa luồng (Multithreading) được áp dụng. Việc tách biệt luồng chính (xử lý nhập liệu) và luồng phụ (lắng nghe mạng) giúp hệ thống không bị đóng băng, cho phép gửi và nhận tin nhắn đồng thời.</w:t>
      </w:r>
    </w:p>
    <w:p w14:paraId="4D1241CA" w14:textId="77777777" w:rsidR="00814C82" w:rsidRDefault="005517EF" w:rsidP="00C65750">
      <w:pPr>
        <w:pStyle w:val="u3"/>
        <w:rPr>
          <w:rFonts w:cs="Times New Roman"/>
          <w:color w:val="000000" w:themeColor="text1"/>
          <w:szCs w:val="26"/>
        </w:rPr>
      </w:pPr>
      <w:bookmarkStart w:id="9" w:name="_Toc227417860"/>
      <w:r w:rsidRPr="001226FE">
        <w:rPr>
          <w:rFonts w:cs="Times New Roman"/>
          <w:b/>
          <w:bCs/>
          <w:color w:val="000000" w:themeColor="text1"/>
          <w:szCs w:val="26"/>
        </w:rPr>
        <w:t>2.1.3. Cơ chế ngăn chặn xung đột tài nguyên bằng Mutex Lock</w:t>
      </w:r>
      <w:bookmarkEnd w:id="9"/>
      <w:r w:rsidRPr="001226FE">
        <w:rPr>
          <w:rFonts w:cs="Times New Roman"/>
          <w:color w:val="000000" w:themeColor="text1"/>
          <w:szCs w:val="26"/>
        </w:rPr>
        <w:t xml:space="preserve"> </w:t>
      </w:r>
    </w:p>
    <w:p w14:paraId="4F9E8B23" w14:textId="77777777" w:rsidR="00814C82" w:rsidRDefault="005517EF" w:rsidP="00814C82">
      <w:pPr>
        <w:ind w:firstLine="720"/>
        <w:rPr>
          <w:rFonts w:cs="Times New Roman"/>
          <w:color w:val="000000" w:themeColor="text1"/>
          <w:szCs w:val="26"/>
        </w:rPr>
      </w:pPr>
      <w:r w:rsidRPr="001226FE">
        <w:rPr>
          <w:rFonts w:cs="Times New Roman"/>
          <w:color w:val="000000" w:themeColor="text1"/>
          <w:szCs w:val="26"/>
        </w:rPr>
        <w:t>Khi nhiều luồng cùng truy cập và chỉnh sửa tài nguyên dùng chung như danh sách người dùng hoặc file nhật ký, hiện tượng Race Condition có thể xảy ra gây sai lệch dữ liệu. Để đảm bảo an toàn luồng (Thread-safety), kỹ thuật Mutex Lock (Mutual Exclusion) được sử dụng thông qua thư viện threading.Lock() trong Python. Cơ chế này bắt buộc một luồng phải chiếm quyền truy cập (Lock) và giải phóng (Unlock) sau khi hoàn tất, khiến các luồng khác phải chờ đợi theo thứ tự, đảm bảo tính toàn vẹn của dữ liệu.</w:t>
      </w:r>
    </w:p>
    <w:p w14:paraId="749756D4" w14:textId="77777777" w:rsidR="00814C82" w:rsidRDefault="005517EF" w:rsidP="00814C82">
      <w:pPr>
        <w:rPr>
          <w:rFonts w:cs="Times New Roman"/>
          <w:b/>
          <w:bCs/>
          <w:color w:val="000000" w:themeColor="text1"/>
          <w:szCs w:val="26"/>
        </w:rPr>
      </w:pPr>
      <w:r w:rsidRPr="001226FE">
        <w:rPr>
          <w:rFonts w:cs="Times New Roman"/>
          <w:b/>
          <w:bCs/>
          <w:color w:val="000000" w:themeColor="text1"/>
          <w:szCs w:val="26"/>
        </w:rPr>
        <w:t>2.2. Hệ quản trị Cơ sở dữ liệu quan hệ và MySQL</w:t>
      </w:r>
    </w:p>
    <w:p w14:paraId="14DCE44C" w14:textId="684D3280" w:rsidR="00400040" w:rsidRPr="00814C82" w:rsidRDefault="005517EF" w:rsidP="00C65750">
      <w:pPr>
        <w:pStyle w:val="u3"/>
        <w:rPr>
          <w:rFonts w:cstheme="minorBidi"/>
          <w:color w:val="auto"/>
          <w:szCs w:val="22"/>
        </w:rPr>
      </w:pPr>
      <w:bookmarkStart w:id="10" w:name="_Toc227417861"/>
      <w:r w:rsidRPr="001226FE">
        <w:rPr>
          <w:rFonts w:cs="Times New Roman"/>
          <w:b/>
          <w:bCs/>
          <w:color w:val="000000" w:themeColor="text1"/>
          <w:szCs w:val="26"/>
        </w:rPr>
        <w:t>2.2.1. Cơ sở lý thuyết về lưu trữ dữ liệu tập trung</w:t>
      </w:r>
      <w:bookmarkEnd w:id="10"/>
      <w:r w:rsidRPr="001226FE">
        <w:rPr>
          <w:rFonts w:cs="Times New Roman"/>
          <w:b/>
          <w:bCs/>
          <w:color w:val="000000" w:themeColor="text1"/>
          <w:szCs w:val="26"/>
        </w:rPr>
        <w:t xml:space="preserve"> </w:t>
      </w:r>
    </w:p>
    <w:p w14:paraId="01C0ACA0" w14:textId="60436740" w:rsidR="005517EF" w:rsidRPr="001226FE" w:rsidRDefault="005517EF" w:rsidP="00BD269C">
      <w:pPr>
        <w:ind w:firstLine="720"/>
      </w:pPr>
      <w:r w:rsidRPr="001226FE">
        <w:t>Việc sử dụng hệ quản trị cơ sở dữ liệu quan hệ (RDBMS) như MySQL cho phép hệ thống chat quản lý thông tin người dùng, quyền truy cập và lịch sử tin nhắn một cách khoa học. Khác với việc lưu trữ tạm thời trên bộ nhớ RAM, MySQL cung cấp khả năng lưu trữ bền vững, hỗ trợ các truy vấn phức tạp và đảm bảo tính nhất quán của dữ liệu thông qua các ràng buộc khóa chính, khóa ngoại.</w:t>
      </w:r>
    </w:p>
    <w:p w14:paraId="4F19DB2F" w14:textId="77777777" w:rsidR="009603CC" w:rsidRPr="001226FE" w:rsidRDefault="005517EF" w:rsidP="00C65750">
      <w:pPr>
        <w:pStyle w:val="u3"/>
        <w:rPr>
          <w:rFonts w:cs="Times New Roman"/>
          <w:b/>
          <w:bCs/>
          <w:color w:val="000000" w:themeColor="text1"/>
          <w:szCs w:val="26"/>
        </w:rPr>
      </w:pPr>
      <w:bookmarkStart w:id="11" w:name="_Toc227417862"/>
      <w:r w:rsidRPr="001226FE">
        <w:rPr>
          <w:rFonts w:cs="Times New Roman"/>
          <w:b/>
          <w:bCs/>
          <w:color w:val="000000" w:themeColor="text1"/>
          <w:szCs w:val="26"/>
        </w:rPr>
        <w:t>2.2.2. Giao tiếp giữa Python và MySQL qua mysql-connector-python</w:t>
      </w:r>
      <w:bookmarkEnd w:id="11"/>
      <w:r w:rsidRPr="001226FE">
        <w:rPr>
          <w:rFonts w:cs="Times New Roman"/>
          <w:b/>
          <w:bCs/>
          <w:color w:val="000000" w:themeColor="text1"/>
          <w:szCs w:val="26"/>
        </w:rPr>
        <w:t xml:space="preserve"> </w:t>
      </w:r>
    </w:p>
    <w:p w14:paraId="57AB269A" w14:textId="6ACCD525" w:rsidR="005517EF" w:rsidRPr="001226FE" w:rsidRDefault="005517EF" w:rsidP="00BD269C">
      <w:pPr>
        <w:ind w:firstLine="720"/>
      </w:pPr>
      <w:r w:rsidRPr="001226FE">
        <w:t>Để kết nối ứng dụng backend với cơ sở dữ liệu, thư viện mysql-connector-python được sử dụng như một trình điều khiển (driver) trung gian. Thư viện này cho phép Python thực thi các câu lệnh SQL để truy xuất hoặc cập nhật dữ liệu từ Server Chat vào MySQL, giúp quản lý trạng thái người dùng (online/offline) và lưu trữ nội dung hội thoại một cách hiệu quả.</w:t>
      </w:r>
    </w:p>
    <w:p w14:paraId="5BF4CFCB" w14:textId="77777777" w:rsidR="005517EF" w:rsidRPr="001226FE" w:rsidRDefault="005517EF" w:rsidP="00CC4676">
      <w:pPr>
        <w:pStyle w:val="u2"/>
        <w:rPr>
          <w:rFonts w:cs="Times New Roman"/>
          <w:b/>
          <w:bCs/>
          <w:szCs w:val="26"/>
        </w:rPr>
      </w:pPr>
      <w:bookmarkStart w:id="12" w:name="_Toc227417863"/>
      <w:r w:rsidRPr="001226FE">
        <w:rPr>
          <w:rFonts w:cs="Times New Roman"/>
          <w:b/>
          <w:bCs/>
          <w:szCs w:val="26"/>
        </w:rPr>
        <w:t>2.3. Các chuẩn bảo mật và Mã hóa dữ liệu</w:t>
      </w:r>
      <w:bookmarkEnd w:id="12"/>
    </w:p>
    <w:p w14:paraId="2392A2AF" w14:textId="77777777" w:rsidR="001F0FB1" w:rsidRPr="001226FE" w:rsidRDefault="005517EF" w:rsidP="00C65750">
      <w:pPr>
        <w:pStyle w:val="u3"/>
        <w:rPr>
          <w:rFonts w:cs="Times New Roman"/>
          <w:b/>
          <w:bCs/>
          <w:color w:val="000000" w:themeColor="text1"/>
          <w:szCs w:val="26"/>
        </w:rPr>
      </w:pPr>
      <w:bookmarkStart w:id="13" w:name="_Toc227417864"/>
      <w:r w:rsidRPr="001226FE">
        <w:rPr>
          <w:rFonts w:cs="Times New Roman"/>
          <w:b/>
          <w:bCs/>
          <w:color w:val="000000" w:themeColor="text1"/>
          <w:szCs w:val="26"/>
        </w:rPr>
        <w:t>2.3.1. Khái niệm băm mật khẩu bằng thuật toán Bcrypt</w:t>
      </w:r>
      <w:bookmarkEnd w:id="13"/>
      <w:r w:rsidRPr="001226FE">
        <w:rPr>
          <w:rFonts w:cs="Times New Roman"/>
          <w:b/>
          <w:bCs/>
          <w:color w:val="000000" w:themeColor="text1"/>
          <w:szCs w:val="26"/>
        </w:rPr>
        <w:t xml:space="preserve"> </w:t>
      </w:r>
    </w:p>
    <w:p w14:paraId="59D4742A" w14:textId="2E919F22" w:rsidR="005517EF" w:rsidRPr="001226FE" w:rsidRDefault="005517EF" w:rsidP="00BD269C">
      <w:pPr>
        <w:ind w:firstLine="720"/>
      </w:pPr>
      <w:r w:rsidRPr="001226FE">
        <w:t>Bảo mật mật khẩu là yếu tố then chốt trong hệ thống chat. Thay vì lưu trữ mật khẩu dưới dạng văn bản thuần túy (Plaintext), thuật toán Bcrypt được sử dụng để băm (hash) mật khẩu kết hợp với kỹ thuật "Salt". Bcrypt có khả năng chống lại các cuộc tấn công Brute-force và Rainbow table nhờ vào cơ chế làm chậm tốc độ thử mật khẩu, đảm bảo thông tin cá nhân của người dùng được bảo vệ tối đa.</w:t>
      </w:r>
    </w:p>
    <w:p w14:paraId="75633D4A" w14:textId="77777777" w:rsidR="00690080" w:rsidRPr="001226FE" w:rsidRDefault="005517EF" w:rsidP="00C65750">
      <w:pPr>
        <w:pStyle w:val="u3"/>
        <w:rPr>
          <w:rFonts w:cs="Times New Roman"/>
          <w:color w:val="000000" w:themeColor="text1"/>
          <w:szCs w:val="26"/>
        </w:rPr>
      </w:pPr>
      <w:bookmarkStart w:id="14" w:name="_Toc227417865"/>
      <w:r w:rsidRPr="001226FE">
        <w:rPr>
          <w:rFonts w:cs="Times New Roman"/>
          <w:b/>
          <w:bCs/>
          <w:color w:val="000000" w:themeColor="text1"/>
          <w:szCs w:val="26"/>
        </w:rPr>
        <w:t>2.3.2. Mã hóa dữ liệu với thư viện Cryptography/Fernet</w:t>
      </w:r>
      <w:bookmarkEnd w:id="14"/>
      <w:r w:rsidRPr="001226FE">
        <w:rPr>
          <w:rFonts w:cs="Times New Roman"/>
          <w:color w:val="000000" w:themeColor="text1"/>
          <w:szCs w:val="26"/>
        </w:rPr>
        <w:t xml:space="preserve"> </w:t>
      </w:r>
    </w:p>
    <w:p w14:paraId="1A5EF174" w14:textId="54106917" w:rsidR="007C53DF" w:rsidRDefault="005517EF" w:rsidP="008450A1">
      <w:pPr>
        <w:ind w:firstLine="720"/>
      </w:pPr>
      <w:r w:rsidRPr="005517EF">
        <w:t>Đối với nội dung tin nhắn truyền đi trên đường truyền, thư viện Cryptography với chuẩn Fernet cung cấp cơ chế mã hóa đối xứng. Dữ liệu trước khi gửi qua Socket sẽ được mã hóa thành chuỗi ký tự không thể đọc được nếu không có khóa (Key) tương ứng. Điều này đảm bảo tính riêng tư và ngăn chặn các hành vi nghe lén (Sniffing) dữ liệu trên môi trường mạng nội bộ hoặc Internet.</w:t>
      </w:r>
    </w:p>
    <w:p w14:paraId="149C73D2" w14:textId="77777777" w:rsidR="007C53DF" w:rsidRDefault="007C53DF">
      <w:pPr>
        <w:spacing w:after="160" w:line="278" w:lineRule="auto"/>
        <w:rPr>
          <w:rFonts w:eastAsiaTheme="majorEastAsia" w:cs="Times New Roman"/>
          <w:color w:val="000000" w:themeColor="text1"/>
          <w:szCs w:val="26"/>
        </w:rPr>
      </w:pPr>
      <w:r>
        <w:rPr>
          <w:rFonts w:cs="Times New Roman"/>
          <w:szCs w:val="26"/>
        </w:rPr>
        <w:br w:type="page"/>
      </w:r>
    </w:p>
    <w:p w14:paraId="1887901A" w14:textId="77777777" w:rsidR="000F44C1" w:rsidRPr="000F44C1" w:rsidRDefault="000F44C1" w:rsidP="001226FE">
      <w:pPr>
        <w:pStyle w:val="u1"/>
        <w:spacing w:before="120" w:after="120" w:line="360" w:lineRule="auto"/>
        <w:rPr>
          <w:rFonts w:cs="Times New Roman"/>
          <w:b/>
          <w:bCs/>
          <w:szCs w:val="26"/>
        </w:rPr>
      </w:pPr>
      <w:bookmarkStart w:id="15" w:name="_Toc227417866"/>
      <w:r w:rsidRPr="000F44C1">
        <w:rPr>
          <w:rFonts w:cs="Times New Roman"/>
          <w:b/>
          <w:bCs/>
          <w:szCs w:val="26"/>
        </w:rPr>
        <w:t>CHƯƠNG 3: PHÂN TÍCH VÀ THIẾT KẾ HỆ THỐNG</w:t>
      </w:r>
      <w:bookmarkEnd w:id="15"/>
    </w:p>
    <w:p w14:paraId="23AFF6EF" w14:textId="77777777" w:rsidR="000F44C1" w:rsidRPr="000F44C1" w:rsidRDefault="000F44C1" w:rsidP="001226FE">
      <w:pPr>
        <w:pStyle w:val="u2"/>
        <w:rPr>
          <w:rFonts w:cs="Times New Roman"/>
          <w:b/>
          <w:bCs/>
          <w:szCs w:val="26"/>
        </w:rPr>
      </w:pPr>
      <w:bookmarkStart w:id="16" w:name="_Toc227417867"/>
      <w:r w:rsidRPr="000F44C1">
        <w:rPr>
          <w:rFonts w:cs="Times New Roman"/>
          <w:b/>
          <w:bCs/>
          <w:szCs w:val="26"/>
        </w:rPr>
        <w:t>3.1. Kiến trúc tổng thể và Phân rã thành phần</w:t>
      </w:r>
      <w:bookmarkEnd w:id="16"/>
    </w:p>
    <w:p w14:paraId="71DD117F" w14:textId="2A15766E" w:rsidR="00BC12AB" w:rsidRDefault="00E63841" w:rsidP="00BC12AB">
      <w:pPr>
        <w:keepNext/>
      </w:pPr>
      <w:r w:rsidRPr="00E63841">
        <w:rPr>
          <w:noProof/>
        </w:rPr>
        <w:drawing>
          <wp:inline distT="0" distB="0" distL="0" distR="0" wp14:anchorId="146D24E4" wp14:editId="735A5347">
            <wp:extent cx="5731510" cy="3736340"/>
            <wp:effectExtent l="0" t="0" r="2540" b="0"/>
            <wp:docPr id="45854569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545691" name=""/>
                    <pic:cNvPicPr/>
                  </pic:nvPicPr>
                  <pic:blipFill>
                    <a:blip r:embed="rId11"/>
                    <a:stretch>
                      <a:fillRect/>
                    </a:stretch>
                  </pic:blipFill>
                  <pic:spPr>
                    <a:xfrm>
                      <a:off x="0" y="0"/>
                      <a:ext cx="5731510" cy="3736340"/>
                    </a:xfrm>
                    <a:prstGeom prst="rect">
                      <a:avLst/>
                    </a:prstGeom>
                  </pic:spPr>
                </pic:pic>
              </a:graphicData>
            </a:graphic>
          </wp:inline>
        </w:drawing>
      </w:r>
    </w:p>
    <w:p w14:paraId="560540D9" w14:textId="37F309BD" w:rsidR="00315659" w:rsidRDefault="00BC12AB" w:rsidP="00BC12AB">
      <w:pPr>
        <w:pStyle w:val="Chuthich"/>
        <w:jc w:val="center"/>
      </w:pPr>
      <w:bookmarkStart w:id="17" w:name="_Toc227249422"/>
      <w:r w:rsidRPr="00500CE8">
        <w:t>Hình 1: Sơ đồ kiến trúc hệ thống</w:t>
      </w:r>
      <w:bookmarkEnd w:id="17"/>
    </w:p>
    <w:p w14:paraId="30A0FF39" w14:textId="1384CF81" w:rsidR="000F44C1" w:rsidRPr="000F44C1" w:rsidRDefault="000F44C1" w:rsidP="00F44C97">
      <w:pPr>
        <w:spacing w:before="120" w:after="120" w:line="360" w:lineRule="auto"/>
        <w:ind w:firstLine="720"/>
      </w:pPr>
      <w:r w:rsidRPr="000F44C1">
        <w:t>Hệ thống được thiết kế theo mô hình Client-Server điển hình, trong đó Server đóng vai trò trung tâm điều phối và quản lý dữ liệu, còn Client là giao diện tương tác của người dùng. Để đáp ứng nguyên lý Đơn nhiệm (Single Responsibility Principle), mã nguồn được phân chia thành các module chức năng riêng biệt giúp dễ dàng bảo trì và mở rộng. Cụ thể, server_core.py chịu trách nhiệm thiết lập Socket, lắng nghe kết nối và điều phối các luồng xử lý khách hàng. Module user_service.py tập trung vào các nghiệp vụ liên quan đến cơ sở dữ liệu như đăng ký, đăng nhập và cơ chế dự phòng dữ liệu. Trong khi đó, security_utils.py đảm nhận vai trò bảo mật thông qua việc kiểm tra độ mạnh mật khẩu và thực hiện các thuật toán băm dữ liệu. Việc phân rã này giúp tách biệt logic xử lý mạng và logic nghiệp vụ, đảm bảo tính ổn định cho toàn hệ thống.</w:t>
      </w:r>
    </w:p>
    <w:p w14:paraId="3435877F" w14:textId="039259D2" w:rsidR="00153FD0" w:rsidRPr="001C5AEA" w:rsidRDefault="000F44C1" w:rsidP="00CC4676">
      <w:pPr>
        <w:pStyle w:val="u2"/>
        <w:rPr>
          <w:rFonts w:cs="Times New Roman"/>
          <w:b/>
          <w:bCs/>
          <w:szCs w:val="26"/>
        </w:rPr>
      </w:pPr>
      <w:bookmarkStart w:id="18" w:name="_Toc227417868"/>
      <w:r w:rsidRPr="000F44C1">
        <w:rPr>
          <w:rFonts w:cs="Times New Roman"/>
          <w:b/>
          <w:bCs/>
          <w:szCs w:val="26"/>
        </w:rPr>
        <w:t>3.2. Thiết kế Giao thức truyền tải và Trình phân giải lệnh (Command Parser)</w:t>
      </w:r>
      <w:bookmarkEnd w:id="18"/>
    </w:p>
    <w:p w14:paraId="5FDE117C" w14:textId="77777777" w:rsidR="00704064" w:rsidRDefault="000F44C1" w:rsidP="00EB15DA">
      <w:pPr>
        <w:spacing w:before="120" w:after="120" w:line="360" w:lineRule="auto"/>
        <w:ind w:firstLine="720"/>
      </w:pPr>
      <w:r w:rsidRPr="000F44C1">
        <w:t>Giao thức truyền tải của ứng dụng được xây dựng dựa trên chuỗi văn bản thuần túy (Plain Text) truyền qua Socket TCP, giúp tối ưu hóa tốc độ và đơn giản hóa quá trình xử lý. Tại phía Server, một trình phân giải lệnh (Command Parser) đã được triển khai bằng cách sử dụng các hàm xử lý chuỗi cơ bản như .split() và .startswith() để nhận diện yêu cầu từ người dùng. Hệ thống có khả năng nhận diện các lệnh điều hướng như LOGIN hoặc REGISTER trong giai đoạn xác thực, cũng như các lệnh định tuyến tin nhắn trong khi hội thoại. Cụ thể, lệnh /msg được dùng để gửi tin nhắn riêng tư, /all để phát tin nhắn cho toàn bộ phòng chat, và các lệnh dành cho quản trị viên như /kick hay /ban để quản lý người dùng. Trình phân giải này giúp chuyển đổi các chuỗi ký tự nhận được thành các hành động logic tương ứng trên Server.</w:t>
      </w:r>
    </w:p>
    <w:p w14:paraId="14A5BD60" w14:textId="3487FC12" w:rsidR="000F44C1" w:rsidRDefault="000F44C1" w:rsidP="00523CE2">
      <w:pPr>
        <w:pStyle w:val="u1"/>
        <w:rPr>
          <w:rFonts w:cs="Times New Roman"/>
          <w:b/>
          <w:bCs/>
          <w:szCs w:val="26"/>
        </w:rPr>
      </w:pPr>
      <w:bookmarkStart w:id="19" w:name="_Toc227417869"/>
      <w:r w:rsidRPr="000F44C1">
        <w:rPr>
          <w:rFonts w:cs="Times New Roman"/>
          <w:b/>
          <w:bCs/>
          <w:szCs w:val="26"/>
        </w:rPr>
        <w:t>3.3. Thiết kế Cơ sở dữ liệu và Tính năng chịu lỗi</w:t>
      </w:r>
      <w:bookmarkEnd w:id="19"/>
    </w:p>
    <w:p w14:paraId="3DE94F0F" w14:textId="77777777" w:rsidR="00BC12AB" w:rsidRDefault="00704064" w:rsidP="00BC12AB">
      <w:pPr>
        <w:keepNext/>
        <w:jc w:val="center"/>
      </w:pPr>
      <w:r>
        <w:rPr>
          <w:noProof/>
        </w:rPr>
        <w:drawing>
          <wp:inline distT="0" distB="0" distL="0" distR="0" wp14:anchorId="6E8D3BB6" wp14:editId="3B38A1C4">
            <wp:extent cx="4007485" cy="4580255"/>
            <wp:effectExtent l="0" t="0" r="0" b="0"/>
            <wp:docPr id="736047983" name="Hình ảnh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007485" cy="4580255"/>
                    </a:xfrm>
                    <a:prstGeom prst="rect">
                      <a:avLst/>
                    </a:prstGeom>
                    <a:noFill/>
                    <a:ln>
                      <a:noFill/>
                    </a:ln>
                  </pic:spPr>
                </pic:pic>
              </a:graphicData>
            </a:graphic>
          </wp:inline>
        </w:drawing>
      </w:r>
    </w:p>
    <w:p w14:paraId="46888FA8" w14:textId="3B7DFC6C" w:rsidR="001C5AEA" w:rsidRDefault="00BC12AB" w:rsidP="00286185">
      <w:pPr>
        <w:pStyle w:val="Chuthich"/>
        <w:jc w:val="center"/>
      </w:pPr>
      <w:bookmarkStart w:id="20" w:name="_Toc227249423"/>
      <w:r w:rsidRPr="0058146D">
        <w:t>Hình 2: Sơ đồ thực thể bảng account_user</w:t>
      </w:r>
      <w:bookmarkEnd w:id="20"/>
    </w:p>
    <w:p w14:paraId="355EC6FF" w14:textId="208C6EEF" w:rsidR="000F44C1" w:rsidRPr="000F44C1" w:rsidRDefault="000F44C1" w:rsidP="007B2693">
      <w:pPr>
        <w:spacing w:before="120" w:after="120" w:line="360" w:lineRule="auto"/>
        <w:ind w:firstLine="720"/>
      </w:pPr>
      <w:r w:rsidRPr="000F44C1">
        <w:t xml:space="preserve">Cơ sở dữ liệu của hệ thống được thiết kế dựa trên thực thể account_user trong MySQL với các trường thông tin cơ bản bao gồm: id (khóa chính), username, password (lưu mã băm), trạng thái banned (kiểu boolean) và thời gian khởi tạo created_at. Điểm đặc biệt trong thiết kế là cơ chế dự phòng </w:t>
      </w:r>
      <w:r w:rsidRPr="000F44C1">
        <w:rPr>
          <w:b/>
          <w:bCs/>
        </w:rPr>
        <w:t>Fallback In-memory</w:t>
      </w:r>
      <w:r w:rsidRPr="000F44C1">
        <w:t xml:space="preserve"> để tăng cường tính chịu lỗi cho hệ thống. Trong trường hợp kết nối đến MySQL Server bị gián đoạn hoặc gặp sự cố, hệ thống sẽ tự động chuyển sang lưu trữ thông tin tại biến temporary_memory (dưới dạng dictionary) trên RAM thông qua module user_service.py. Cơ chế này cho phép người dùng vẫn có thể đăng ký và đăng nhập tạm thời, đảm bảo dịch vụ không bị gián đoạn hoàn toàn khi cơ sở dữ liệu gặp lỗi kỹ thuật.</w:t>
      </w:r>
    </w:p>
    <w:p w14:paraId="1004E42E" w14:textId="77777777" w:rsidR="000F44C1" w:rsidRPr="000F44C1" w:rsidRDefault="000F44C1" w:rsidP="001226FE">
      <w:pPr>
        <w:pStyle w:val="u2"/>
        <w:rPr>
          <w:rFonts w:cs="Times New Roman"/>
          <w:b/>
          <w:bCs/>
          <w:szCs w:val="26"/>
        </w:rPr>
      </w:pPr>
      <w:bookmarkStart w:id="21" w:name="_Toc227417870"/>
      <w:r w:rsidRPr="000F44C1">
        <w:rPr>
          <w:rFonts w:cs="Times New Roman"/>
          <w:b/>
          <w:bCs/>
          <w:szCs w:val="26"/>
        </w:rPr>
        <w:t>3.4. Thiết kế Cơ chế Bảo mật</w:t>
      </w:r>
      <w:bookmarkEnd w:id="21"/>
    </w:p>
    <w:p w14:paraId="2048DE87" w14:textId="77777777" w:rsidR="00704064" w:rsidRDefault="000F44C1" w:rsidP="0058231F">
      <w:pPr>
        <w:spacing w:before="120" w:after="120" w:line="360" w:lineRule="auto"/>
        <w:ind w:firstLine="720"/>
      </w:pPr>
      <w:r w:rsidRPr="000F44C1">
        <w:t xml:space="preserve">Hệ thống áp dụng tiêu chuẩn xác thực mật khẩu nghiêm ngặt để bảo vệ tài khoản người dùng, yêu cầu mật khẩu phải có độ dài từ 8 đến 29 ký tự, bao gồm chữ hoa, chữ thường, số và ký tự đặc biệt. Thay vì lưu trữ mật khẩu trực tiếp, hệ thống sử dụng thư viện </w:t>
      </w:r>
      <w:r w:rsidRPr="000F44C1">
        <w:rPr>
          <w:b/>
          <w:bCs/>
        </w:rPr>
        <w:t>Bcrypt</w:t>
      </w:r>
      <w:r w:rsidRPr="000F44C1">
        <w:t xml:space="preserve"> để băm mật khẩu với 12 vòng lặp (rounds) trước khi lưu vào MySQL. Quy trình này đảm bảo rằng ngay cả khi dữ liệu bị rò rỉ, mật khẩu thực của người dùng vẫn được an toàn trước các cuộc tấn công dò mã. Ngoài ra, dữ liệu nhạy cảm truyền đi trên mạng còn được hỗ trợ mã hóa đối xứng thông qua thư viện Cryptography/Fernet dựa trên khóa bí mật SECRET_KEY được cấu hình sẵn, giúp bảo mật nội dung hội thoại tối đa.</w:t>
      </w:r>
    </w:p>
    <w:p w14:paraId="261B3D0B" w14:textId="3DEBF5FE" w:rsidR="000F44C1" w:rsidRPr="00704064" w:rsidRDefault="000F44C1" w:rsidP="00704064">
      <w:pPr>
        <w:spacing w:before="120" w:after="120" w:line="360" w:lineRule="auto"/>
      </w:pPr>
      <w:r w:rsidRPr="000F44C1">
        <w:rPr>
          <w:rFonts w:cs="Times New Roman"/>
          <w:b/>
          <w:bCs/>
          <w:szCs w:val="26"/>
        </w:rPr>
        <w:t>3.5. Lưu đồ thuật toán (Flowchart) và Sơ đồ tuần tự (Sequence Diagram)</w:t>
      </w:r>
    </w:p>
    <w:p w14:paraId="5F65F094" w14:textId="5058B798" w:rsidR="00BC12AB" w:rsidRDefault="00A149B8" w:rsidP="00BC12AB">
      <w:pPr>
        <w:keepNext/>
        <w:jc w:val="center"/>
      </w:pPr>
      <w:r>
        <w:rPr>
          <w:noProof/>
        </w:rPr>
        <w:drawing>
          <wp:inline distT="0" distB="0" distL="0" distR="0" wp14:anchorId="6494F7AE" wp14:editId="76882233">
            <wp:extent cx="5727700" cy="5168900"/>
            <wp:effectExtent l="0" t="0" r="6350" b="0"/>
            <wp:docPr id="1251844525"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27700" cy="5168900"/>
                    </a:xfrm>
                    <a:prstGeom prst="rect">
                      <a:avLst/>
                    </a:prstGeom>
                    <a:noFill/>
                    <a:ln>
                      <a:noFill/>
                    </a:ln>
                  </pic:spPr>
                </pic:pic>
              </a:graphicData>
            </a:graphic>
          </wp:inline>
        </w:drawing>
      </w:r>
    </w:p>
    <w:p w14:paraId="350BB827" w14:textId="74293907" w:rsidR="00315659" w:rsidRDefault="00BC12AB" w:rsidP="00BC12AB">
      <w:pPr>
        <w:pStyle w:val="Chuthich"/>
        <w:jc w:val="center"/>
      </w:pPr>
      <w:bookmarkStart w:id="22" w:name="_Toc227249424"/>
      <w:r w:rsidRPr="009A2655">
        <w:t>Hình 3: Lưu đồ thuật toán</w:t>
      </w:r>
      <w:bookmarkEnd w:id="22"/>
    </w:p>
    <w:p w14:paraId="0EAE5A0D" w14:textId="77777777" w:rsidR="00BC12AB" w:rsidRDefault="00F533EB" w:rsidP="00BC12AB">
      <w:pPr>
        <w:keepNext/>
      </w:pPr>
      <w:r>
        <w:rPr>
          <w:noProof/>
        </w:rPr>
        <w:drawing>
          <wp:inline distT="0" distB="0" distL="0" distR="0" wp14:anchorId="1CE17397" wp14:editId="1E62C178">
            <wp:extent cx="5725160" cy="3681730"/>
            <wp:effectExtent l="0" t="0" r="8890" b="0"/>
            <wp:docPr id="1613835559" name="Hình ảnh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25160" cy="3681730"/>
                    </a:xfrm>
                    <a:prstGeom prst="rect">
                      <a:avLst/>
                    </a:prstGeom>
                    <a:noFill/>
                    <a:ln>
                      <a:noFill/>
                    </a:ln>
                  </pic:spPr>
                </pic:pic>
              </a:graphicData>
            </a:graphic>
          </wp:inline>
        </w:drawing>
      </w:r>
    </w:p>
    <w:p w14:paraId="5186ED1B" w14:textId="3592BA48" w:rsidR="00315659" w:rsidRDefault="00BC12AB" w:rsidP="00286185">
      <w:pPr>
        <w:pStyle w:val="Chuthich"/>
        <w:jc w:val="center"/>
      </w:pPr>
      <w:bookmarkStart w:id="23" w:name="_Toc227249425"/>
      <w:r w:rsidRPr="00CA1647">
        <w:t>Hình 4: Sơ đồ tuần tự</w:t>
      </w:r>
      <w:bookmarkEnd w:id="23"/>
    </w:p>
    <w:p w14:paraId="7E018CCF" w14:textId="36E3A48B" w:rsidR="000F44C1" w:rsidRPr="000F44C1" w:rsidRDefault="000F44C1" w:rsidP="00315659">
      <w:pPr>
        <w:spacing w:before="120" w:after="120" w:line="360" w:lineRule="auto"/>
        <w:ind w:firstLine="720"/>
      </w:pPr>
      <w:r w:rsidRPr="000F44C1">
        <w:t>Quy trình vận hành của hệ thống được minh họa qua các luồng xử lý song song, trong đó Server duy trì một vòng lặp lắng nghe liên tục các kết nối mới và tạo ra các luồng (Thread) riêng biệt để phục vụ từng Client. Đối với luồng xác thực, sơ đồ tuần tự diễn ra theo trình tự: Client gửi yêu cầu (LOGIN/REGISTER) -&gt; Server tiếp nhận và yêu cầu mật khẩu (REQ_PASS) -&gt; Client gửi thông tin mật khẩu -&gt; Server gọi user_service để kiểm tra thông tin trong MySQL hoặc bộ nhớ tạm -&gt; Server trả về kết quả thành công (SUCCESS) hoặc thông báo lỗi cho Client. Quy trình này đảm bảo tính logic và chặt chẽ trong việc kiểm soát truy cập của người dùng vào hệ thống chat.</w:t>
      </w:r>
    </w:p>
    <w:p w14:paraId="11E9DEAE" w14:textId="196A1B03" w:rsidR="005517EF" w:rsidRDefault="005517EF" w:rsidP="007C53DF">
      <w:pPr>
        <w:pStyle w:val="u1"/>
        <w:spacing w:before="120" w:after="120" w:line="360" w:lineRule="auto"/>
        <w:ind w:firstLine="720"/>
        <w:rPr>
          <w:rFonts w:cs="Times New Roman"/>
          <w:szCs w:val="26"/>
        </w:rPr>
      </w:pPr>
    </w:p>
    <w:p w14:paraId="65369DE1" w14:textId="77777777" w:rsidR="00403738" w:rsidRDefault="00403738" w:rsidP="00403738"/>
    <w:p w14:paraId="55E45D51" w14:textId="77777777" w:rsidR="00403738" w:rsidRDefault="00403738" w:rsidP="00403738"/>
    <w:p w14:paraId="18B40214" w14:textId="77777777" w:rsidR="00403738" w:rsidRDefault="00403738" w:rsidP="00403738"/>
    <w:p w14:paraId="10266386" w14:textId="06D25C30" w:rsidR="00403738" w:rsidRDefault="00403738" w:rsidP="00403738"/>
    <w:p w14:paraId="4F273F74" w14:textId="77777777" w:rsidR="00403738" w:rsidRDefault="00403738">
      <w:pPr>
        <w:spacing w:after="160" w:line="278" w:lineRule="auto"/>
      </w:pPr>
      <w:r>
        <w:br w:type="page"/>
      </w:r>
    </w:p>
    <w:p w14:paraId="34930277" w14:textId="71CDD14B" w:rsidR="00403738" w:rsidRPr="00CF139B" w:rsidRDefault="00403738" w:rsidP="00CF139B">
      <w:pPr>
        <w:pStyle w:val="u1"/>
        <w:rPr>
          <w:b/>
          <w:bCs/>
        </w:rPr>
      </w:pPr>
      <w:bookmarkStart w:id="24" w:name="_Toc227417871"/>
      <w:r w:rsidRPr="00CF139B">
        <w:rPr>
          <w:b/>
          <w:bCs/>
        </w:rPr>
        <w:t>CH</w:t>
      </w:r>
      <w:r w:rsidR="00510BF0" w:rsidRPr="00CF139B">
        <w:rPr>
          <w:b/>
          <w:bCs/>
        </w:rPr>
        <w:t>ƯƠNG 4: TRIỂN KHAI VÀ KIỂM THỬ HỆ THỐNG</w:t>
      </w:r>
      <w:bookmarkEnd w:id="24"/>
    </w:p>
    <w:p w14:paraId="46A4492F" w14:textId="0BEF7F5D" w:rsidR="00510BF0" w:rsidRPr="00CF139B" w:rsidRDefault="00510BF0" w:rsidP="00CF139B">
      <w:pPr>
        <w:pStyle w:val="u2"/>
        <w:rPr>
          <w:b/>
          <w:bCs/>
        </w:rPr>
      </w:pPr>
      <w:bookmarkStart w:id="25" w:name="_Toc227417872"/>
      <w:r w:rsidRPr="00CF139B">
        <w:rPr>
          <w:b/>
          <w:bCs/>
        </w:rPr>
        <w:t>4.1. Triển khai phân hệ Mạng lõi Server</w:t>
      </w:r>
      <w:bookmarkEnd w:id="25"/>
    </w:p>
    <w:p w14:paraId="1F68E672" w14:textId="77777777" w:rsidR="00510BF0" w:rsidRPr="005023DC" w:rsidRDefault="00510BF0" w:rsidP="00632611">
      <w:pPr>
        <w:spacing w:after="160" w:line="278" w:lineRule="auto"/>
        <w:ind w:firstLine="720"/>
        <w:rPr>
          <w:lang w:val="vi-VN"/>
        </w:rPr>
      </w:pPr>
      <w:r w:rsidRPr="005023DC">
        <w:rPr>
          <w:lang w:val="vi-VN"/>
        </w:rPr>
        <w:t>Trong hệ thống này, phân hệ mạng lõi đóng vai trò trung tâm trong việc điều phối và quản lý toàn bộ hoạt động giao tiếp giữa các client. Hệ thống được xây dựng dựa trên giao thức TCP thông qua thư viện socket của Python, đảm bảo khả năng truyền dữ liệu ổn định và đáng tin cậy.</w:t>
      </w:r>
    </w:p>
    <w:p w14:paraId="165D626E" w14:textId="25A61D57" w:rsidR="00510BF0" w:rsidRPr="00E63841" w:rsidRDefault="00510BF0" w:rsidP="00632611">
      <w:pPr>
        <w:ind w:firstLine="720"/>
        <w:rPr>
          <w:lang w:val="vi-VN"/>
        </w:rPr>
      </w:pPr>
      <w:r w:rsidRPr="005023DC">
        <w:rPr>
          <w:lang w:val="vi-VN"/>
        </w:rPr>
        <w:t>Server được khởi tạo bằng cách tạo một socket với địa chỉ IPv4 và kiểu kết nối hướng dòng (stream).</w:t>
      </w:r>
    </w:p>
    <w:p w14:paraId="23B3152A" w14:textId="6A1D3A3E" w:rsidR="00BC12AB" w:rsidRDefault="007A2029" w:rsidP="00BC12AB">
      <w:pPr>
        <w:keepNext/>
      </w:pPr>
      <w:r w:rsidRPr="007A2029">
        <w:rPr>
          <w:noProof/>
        </w:rPr>
        <w:drawing>
          <wp:inline distT="0" distB="0" distL="0" distR="0" wp14:anchorId="7E504D10" wp14:editId="7A1615F4">
            <wp:extent cx="5731510" cy="334645"/>
            <wp:effectExtent l="0" t="0" r="2540" b="8255"/>
            <wp:docPr id="195967877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678772" name=""/>
                    <pic:cNvPicPr/>
                  </pic:nvPicPr>
                  <pic:blipFill>
                    <a:blip r:embed="rId15"/>
                    <a:stretch>
                      <a:fillRect/>
                    </a:stretch>
                  </pic:blipFill>
                  <pic:spPr>
                    <a:xfrm>
                      <a:off x="0" y="0"/>
                      <a:ext cx="5731510" cy="334645"/>
                    </a:xfrm>
                    <a:prstGeom prst="rect">
                      <a:avLst/>
                    </a:prstGeom>
                  </pic:spPr>
                </pic:pic>
              </a:graphicData>
            </a:graphic>
          </wp:inline>
        </w:drawing>
      </w:r>
    </w:p>
    <w:p w14:paraId="15A7AE48" w14:textId="2629FA45" w:rsidR="00525EBA" w:rsidRDefault="00BC12AB" w:rsidP="00286185">
      <w:pPr>
        <w:pStyle w:val="Chuthich"/>
        <w:jc w:val="center"/>
      </w:pPr>
      <w:bookmarkStart w:id="26" w:name="_Toc227249426"/>
      <w:r w:rsidRPr="00201B3A">
        <w:t>Hình 5: Khởi tạo Socket Server và cấu hình địa chỉ, cổng kết nối.</w:t>
      </w:r>
      <w:bookmarkEnd w:id="26"/>
    </w:p>
    <w:p w14:paraId="0A1680B5" w14:textId="70C04A93" w:rsidR="00510BF0" w:rsidRPr="00E52649" w:rsidRDefault="00510BF0" w:rsidP="00286185">
      <w:pPr>
        <w:ind w:firstLine="720"/>
      </w:pPr>
      <w:r w:rsidRPr="005023DC">
        <w:rPr>
          <w:lang w:val="vi-VN"/>
        </w:rPr>
        <w:t>Sau đó, server tiến hành bind đến địa chỉ và cổng đã cấu hình, đồng thời lắng nghe các kết nối đến từ client.</w:t>
      </w:r>
    </w:p>
    <w:p w14:paraId="38AD622F" w14:textId="17E01652" w:rsidR="00BC12AB" w:rsidRDefault="007A2029" w:rsidP="00BC12AB">
      <w:pPr>
        <w:keepNext/>
      </w:pPr>
      <w:r w:rsidRPr="007A2029">
        <w:rPr>
          <w:noProof/>
        </w:rPr>
        <w:drawing>
          <wp:inline distT="0" distB="0" distL="0" distR="0" wp14:anchorId="0AC51891" wp14:editId="1EA99340">
            <wp:extent cx="5731510" cy="420370"/>
            <wp:effectExtent l="0" t="0" r="2540" b="0"/>
            <wp:docPr id="142148242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482420" name=""/>
                    <pic:cNvPicPr/>
                  </pic:nvPicPr>
                  <pic:blipFill>
                    <a:blip r:embed="rId16"/>
                    <a:stretch>
                      <a:fillRect/>
                    </a:stretch>
                  </pic:blipFill>
                  <pic:spPr>
                    <a:xfrm>
                      <a:off x="0" y="0"/>
                      <a:ext cx="5731510" cy="420370"/>
                    </a:xfrm>
                    <a:prstGeom prst="rect">
                      <a:avLst/>
                    </a:prstGeom>
                  </pic:spPr>
                </pic:pic>
              </a:graphicData>
            </a:graphic>
          </wp:inline>
        </w:drawing>
      </w:r>
    </w:p>
    <w:p w14:paraId="5D2E896F" w14:textId="2300A262" w:rsidR="00525EBA" w:rsidRDefault="00BC12AB" w:rsidP="00286185">
      <w:pPr>
        <w:pStyle w:val="Chuthich"/>
        <w:jc w:val="center"/>
      </w:pPr>
      <w:bookmarkStart w:id="27" w:name="_Toc227249427"/>
      <w:r w:rsidRPr="00E33FE2">
        <w:t>Hình 6: Thiết lập địa chỉ IP và cổng cho Server, bắt đầu lắng nghe kết nối.</w:t>
      </w:r>
      <w:bookmarkEnd w:id="27"/>
    </w:p>
    <w:p w14:paraId="493A0CB1" w14:textId="5961A126" w:rsidR="00510BF0" w:rsidRPr="00286185" w:rsidRDefault="00510BF0" w:rsidP="00286185">
      <w:pPr>
        <w:spacing w:after="160" w:line="278" w:lineRule="auto"/>
        <w:ind w:firstLine="720"/>
      </w:pPr>
      <w:r w:rsidRPr="005023DC">
        <w:rPr>
          <w:lang w:val="vi-VN"/>
        </w:rPr>
        <w:t>Khi có một kết nối mới, server sẽ tạo một luồng riêng biệt để xử lý client đó.</w:t>
      </w:r>
      <w:r w:rsidR="00286185">
        <w:t xml:space="preserve"> </w:t>
      </w:r>
      <w:r w:rsidR="00286185" w:rsidRPr="005023DC">
        <w:rPr>
          <w:lang w:val="vi-VN"/>
        </w:rPr>
        <w:t>Cách tiếp cận này giúp hệ thống có thể phục vụ nhiều người dùng cùng lúc mà không gây tắc nghẽn.</w:t>
      </w:r>
    </w:p>
    <w:p w14:paraId="4D9EBD03" w14:textId="213A7562" w:rsidR="00BC12AB" w:rsidRDefault="00F80E40" w:rsidP="00BC12AB">
      <w:pPr>
        <w:keepNext/>
      </w:pPr>
      <w:r w:rsidRPr="00F80E40">
        <w:rPr>
          <w:noProof/>
        </w:rPr>
        <w:drawing>
          <wp:inline distT="0" distB="0" distL="0" distR="0" wp14:anchorId="5AB5EDE4" wp14:editId="112B0844">
            <wp:extent cx="5731510" cy="157480"/>
            <wp:effectExtent l="0" t="0" r="2540" b="0"/>
            <wp:docPr id="193340081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400814" name=""/>
                    <pic:cNvPicPr/>
                  </pic:nvPicPr>
                  <pic:blipFill>
                    <a:blip r:embed="rId17"/>
                    <a:stretch>
                      <a:fillRect/>
                    </a:stretch>
                  </pic:blipFill>
                  <pic:spPr>
                    <a:xfrm>
                      <a:off x="0" y="0"/>
                      <a:ext cx="5731510" cy="157480"/>
                    </a:xfrm>
                    <a:prstGeom prst="rect">
                      <a:avLst/>
                    </a:prstGeom>
                  </pic:spPr>
                </pic:pic>
              </a:graphicData>
            </a:graphic>
          </wp:inline>
        </w:drawing>
      </w:r>
    </w:p>
    <w:p w14:paraId="40604D38" w14:textId="0ADBFA16" w:rsidR="00525EBA" w:rsidRDefault="00BC12AB" w:rsidP="00286185">
      <w:pPr>
        <w:pStyle w:val="Chuthich"/>
        <w:jc w:val="center"/>
      </w:pPr>
      <w:bookmarkStart w:id="28" w:name="_Toc227249428"/>
      <w:r w:rsidRPr="000229B9">
        <w:t>Hình 7: Tạo luồng xử lý kết nối Client.</w:t>
      </w:r>
      <w:bookmarkEnd w:id="28"/>
    </w:p>
    <w:p w14:paraId="6D08C646" w14:textId="77777777" w:rsidR="00510BF0" w:rsidRPr="00510BF0" w:rsidRDefault="00510BF0" w:rsidP="00632611">
      <w:pPr>
        <w:ind w:firstLine="720"/>
        <w:rPr>
          <w:lang w:val="vi-VN"/>
        </w:rPr>
      </w:pPr>
      <w:r w:rsidRPr="005023DC">
        <w:rPr>
          <w:lang w:val="vi-VN"/>
        </w:rPr>
        <w:t>Để đảm bảo tính toàn vẹn dữ liệu khi nhiều luồng truy cập đồng thời vào tài nguyên dùng chung (cụ thể là danh sách các client đang kết nối), hệ thống sử dụng cơ chế khóa (Mutex Lock). Việc sử dụng threading.Lock() giúp ngăn chặn các tình huống xung đột dữ liệu (race condition), đặc biệt trong các thao tác như thêm, xóa hoặc gửi tin nhắn tới danh sách client.</w:t>
      </w:r>
    </w:p>
    <w:p w14:paraId="6F594593" w14:textId="103D9D37" w:rsidR="00BC12AB" w:rsidRDefault="00F80E40" w:rsidP="00BC12AB">
      <w:pPr>
        <w:keepNext/>
      </w:pPr>
      <w:r w:rsidRPr="00F80E40">
        <w:rPr>
          <w:noProof/>
        </w:rPr>
        <w:drawing>
          <wp:inline distT="0" distB="0" distL="0" distR="0" wp14:anchorId="26C50134" wp14:editId="6ECBE089">
            <wp:extent cx="4963218" cy="285790"/>
            <wp:effectExtent l="0" t="0" r="0" b="0"/>
            <wp:docPr id="213271893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718932" name=""/>
                    <pic:cNvPicPr/>
                  </pic:nvPicPr>
                  <pic:blipFill>
                    <a:blip r:embed="rId18"/>
                    <a:stretch>
                      <a:fillRect/>
                    </a:stretch>
                  </pic:blipFill>
                  <pic:spPr>
                    <a:xfrm>
                      <a:off x="0" y="0"/>
                      <a:ext cx="4963218" cy="285790"/>
                    </a:xfrm>
                    <a:prstGeom prst="rect">
                      <a:avLst/>
                    </a:prstGeom>
                  </pic:spPr>
                </pic:pic>
              </a:graphicData>
            </a:graphic>
          </wp:inline>
        </w:drawing>
      </w:r>
    </w:p>
    <w:p w14:paraId="64552D49" w14:textId="62036869" w:rsidR="00446800" w:rsidRDefault="00BC12AB" w:rsidP="00286185">
      <w:pPr>
        <w:pStyle w:val="Chuthich"/>
        <w:jc w:val="center"/>
      </w:pPr>
      <w:bookmarkStart w:id="29" w:name="_Toc227249429"/>
      <w:r w:rsidRPr="00CA2367">
        <w:t>Hình 8: Sử dụng Mutex Lock đảm bảo an toàn dữ liệu trong môi trường đa luồng.</w:t>
      </w:r>
      <w:bookmarkEnd w:id="29"/>
    </w:p>
    <w:p w14:paraId="18135250" w14:textId="24C52A1E" w:rsidR="00510BF0" w:rsidRDefault="00510BF0" w:rsidP="00286185">
      <w:pPr>
        <w:ind w:firstLine="720"/>
      </w:pPr>
      <w:r w:rsidRPr="005023DC">
        <w:rPr>
          <w:lang w:val="vi-VN"/>
        </w:rPr>
        <w:t>Nhìn chung, phân hệ mạng lõi được thiết kế theo hướng đơn giản nhưng hiệu quả, đáp ứng tốt yêu cầu về khả năng mở rộng và xử lý đồng thời</w:t>
      </w:r>
      <w:r>
        <w:t>.</w:t>
      </w:r>
    </w:p>
    <w:p w14:paraId="17CE8840" w14:textId="5E412C2A" w:rsidR="00510BF0" w:rsidRPr="00CF139B" w:rsidRDefault="00510BF0" w:rsidP="00CF139B">
      <w:pPr>
        <w:pStyle w:val="u2"/>
        <w:rPr>
          <w:b/>
          <w:bCs/>
          <w:lang w:val="vi-VN"/>
        </w:rPr>
      </w:pPr>
      <w:bookmarkStart w:id="30" w:name="_Toc227417873"/>
      <w:r w:rsidRPr="00CF139B">
        <w:rPr>
          <w:b/>
          <w:bCs/>
          <w:lang w:val="vi-VN"/>
        </w:rPr>
        <w:t>4.</w:t>
      </w:r>
      <w:r w:rsidR="006C0A4E" w:rsidRPr="006C0A4E">
        <w:rPr>
          <w:b/>
          <w:bCs/>
          <w:lang w:val="vi-VN"/>
        </w:rPr>
        <w:t>2</w:t>
      </w:r>
      <w:r w:rsidRPr="00CF139B">
        <w:rPr>
          <w:b/>
          <w:bCs/>
          <w:lang w:val="vi-VN"/>
        </w:rPr>
        <w:t>. Triển khai phân hệ Quản trị</w:t>
      </w:r>
      <w:bookmarkEnd w:id="30"/>
    </w:p>
    <w:p w14:paraId="694DBD5D" w14:textId="77777777" w:rsidR="00510BF0" w:rsidRPr="005023DC" w:rsidRDefault="00510BF0" w:rsidP="00632611">
      <w:pPr>
        <w:spacing w:after="160" w:line="278" w:lineRule="auto"/>
        <w:ind w:firstLine="720"/>
        <w:rPr>
          <w:lang w:val="vi-VN"/>
        </w:rPr>
      </w:pPr>
      <w:r w:rsidRPr="005023DC">
        <w:rPr>
          <w:lang w:val="vi-VN"/>
        </w:rPr>
        <w:t>Phân hệ quản trị được thiết kế nhằm cung cấp cho người dùng có quyền admin khả năng kiểm soát hoạt động của hệ thống. Các chức năng chính bao gồm: kick, ban và unban người dùng.</w:t>
      </w:r>
    </w:p>
    <w:p w14:paraId="666688E0" w14:textId="7F44C328" w:rsidR="00510BF0" w:rsidRPr="00510BF0" w:rsidRDefault="00510BF0" w:rsidP="00632611">
      <w:pPr>
        <w:ind w:firstLine="720"/>
        <w:rPr>
          <w:lang w:val="vi-VN"/>
        </w:rPr>
      </w:pPr>
      <w:r w:rsidRPr="005023DC">
        <w:rPr>
          <w:lang w:val="vi-VN"/>
        </w:rPr>
        <w:t xml:space="preserve">Lệnh </w:t>
      </w:r>
      <w:r w:rsidR="002941FE" w:rsidRPr="002941FE">
        <w:rPr>
          <w:lang w:val="vi-VN"/>
        </w:rPr>
        <w:t>/</w:t>
      </w:r>
      <w:r w:rsidRPr="005023DC">
        <w:rPr>
          <w:lang w:val="vi-VN"/>
        </w:rPr>
        <w:t>kick cho phép admin ngắt kết nối</w:t>
      </w:r>
      <w:r w:rsidR="00DD5314" w:rsidRPr="00DD5314">
        <w:rPr>
          <w:lang w:val="vi-VN"/>
        </w:rPr>
        <w:t xml:space="preserve"> tạm thời</w:t>
      </w:r>
      <w:r w:rsidRPr="005023DC">
        <w:rPr>
          <w:lang w:val="vi-VN"/>
        </w:rPr>
        <w:t xml:space="preserve"> của một người dùng đang hoạt động. Khi lệnh này được thực thi, server sẽ gửi thông báo đến client mục tiêu và đóng socket tương ứng, buộc người dùng phải rời khỏi hệ thống ngay lập tức.</w:t>
      </w:r>
    </w:p>
    <w:p w14:paraId="1869B840" w14:textId="77777777" w:rsidR="00510BF0" w:rsidRPr="00632611" w:rsidRDefault="00510BF0" w:rsidP="00DD5314">
      <w:pPr>
        <w:ind w:firstLine="720"/>
        <w:rPr>
          <w:lang w:val="vi-VN"/>
        </w:rPr>
      </w:pPr>
      <w:r w:rsidRPr="00632611">
        <w:rPr>
          <w:lang w:val="vi-VN"/>
        </w:rPr>
        <w:t>Lệnh /ban có chức năng mạnh hơn, không chỉ ngắt kết nối mà còn lưu lại thông tin người dùng vào danh sách bị cấm. Điều này đảm bảo rằng người dùng đó không thể đăng nhập lại trong các lần sau. Nếu người dùng đang online, họ cũng sẽ bị ngắt kết nối ngay lập tức.</w:t>
      </w:r>
    </w:p>
    <w:p w14:paraId="54D2D7F7" w14:textId="77777777" w:rsidR="00DD5314" w:rsidRPr="00DD5314" w:rsidRDefault="00CF139B" w:rsidP="00DD5314">
      <w:pPr>
        <w:ind w:firstLine="720"/>
        <w:rPr>
          <w:lang w:val="vi-VN"/>
        </w:rPr>
      </w:pPr>
      <w:r w:rsidRPr="00632611">
        <w:rPr>
          <w:lang w:val="vi-VN"/>
        </w:rPr>
        <w:t>Ngược lại, lệnh /unban cho phép admin xóa một người dùng khỏi danh sách cấm, từ đó khôi phục quyền truy cập của họ.</w:t>
      </w:r>
    </w:p>
    <w:p w14:paraId="3475C2AA" w14:textId="6E01C441" w:rsidR="00CF139B" w:rsidRPr="00632611" w:rsidRDefault="00CF139B" w:rsidP="00DD5314">
      <w:pPr>
        <w:ind w:firstLine="720"/>
        <w:rPr>
          <w:lang w:val="vi-VN"/>
        </w:rPr>
      </w:pPr>
      <w:r w:rsidRPr="00632611">
        <w:rPr>
          <w:lang w:val="vi-VN"/>
        </w:rPr>
        <w:t>Toàn bộ các thao tác này đều được kiểm soát chặt chẽ bằng việc xác minh quyền admin, đảm bảo rằng chỉ những người dùng hợp lệ mới có thể thực hiện các lệnh quản trị.</w:t>
      </w:r>
    </w:p>
    <w:p w14:paraId="2C904EF3" w14:textId="366B331B" w:rsidR="00CF139B" w:rsidRPr="00632611" w:rsidRDefault="00CF139B" w:rsidP="00CF139B">
      <w:pPr>
        <w:pStyle w:val="u2"/>
        <w:rPr>
          <w:b/>
          <w:bCs/>
          <w:lang w:val="vi-VN"/>
        </w:rPr>
      </w:pPr>
      <w:bookmarkStart w:id="31" w:name="_Toc227417874"/>
      <w:r w:rsidRPr="00632611">
        <w:rPr>
          <w:b/>
          <w:bCs/>
          <w:lang w:val="vi-VN"/>
        </w:rPr>
        <w:t>4.</w:t>
      </w:r>
      <w:r w:rsidR="006C0A4E" w:rsidRPr="006C0A4E">
        <w:rPr>
          <w:b/>
          <w:bCs/>
          <w:lang w:val="vi-VN"/>
        </w:rPr>
        <w:t>3</w:t>
      </w:r>
      <w:r w:rsidRPr="00632611">
        <w:rPr>
          <w:b/>
          <w:bCs/>
          <w:lang w:val="vi-VN"/>
        </w:rPr>
        <w:t>. Triển khai phân hệ Client và Giao diện</w:t>
      </w:r>
      <w:bookmarkEnd w:id="31"/>
    </w:p>
    <w:p w14:paraId="37317A6C" w14:textId="77777777" w:rsidR="00CF139B" w:rsidRPr="00632611" w:rsidRDefault="00CF139B" w:rsidP="00632611">
      <w:pPr>
        <w:ind w:firstLine="720"/>
        <w:rPr>
          <w:lang w:val="vi-VN"/>
        </w:rPr>
      </w:pPr>
      <w:r w:rsidRPr="00632611">
        <w:rPr>
          <w:lang w:val="vi-VN"/>
        </w:rPr>
        <w:t>Phía client được thiết kế theo mô hình đa luồng nhằm đảm bảo trải nghiệm người dùng mượt mà. Sau khi đăng nhập thành công, client sẽ khởi tạo một luồng chạy nền để liên tục nhận tin nhắn từ server. Điều này cho phép người dùng vừa nhập lệnh, vừa nhận tin nhắn theo thời gian thực mà không bị gián đoạn.</w:t>
      </w:r>
    </w:p>
    <w:p w14:paraId="7A56B251" w14:textId="3FB64C83" w:rsidR="00BC12AB" w:rsidRDefault="007D5ED3" w:rsidP="00BC12AB">
      <w:pPr>
        <w:keepNext/>
      </w:pPr>
      <w:r w:rsidRPr="007D5ED3">
        <w:rPr>
          <w:noProof/>
        </w:rPr>
        <w:drawing>
          <wp:inline distT="0" distB="0" distL="0" distR="0" wp14:anchorId="4FA2151B" wp14:editId="360253BE">
            <wp:extent cx="5731510" cy="179070"/>
            <wp:effectExtent l="0" t="0" r="2540" b="0"/>
            <wp:docPr id="14990072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00723" name=""/>
                    <pic:cNvPicPr/>
                  </pic:nvPicPr>
                  <pic:blipFill>
                    <a:blip r:embed="rId19"/>
                    <a:stretch>
                      <a:fillRect/>
                    </a:stretch>
                  </pic:blipFill>
                  <pic:spPr>
                    <a:xfrm>
                      <a:off x="0" y="0"/>
                      <a:ext cx="5731510" cy="179070"/>
                    </a:xfrm>
                    <a:prstGeom prst="rect">
                      <a:avLst/>
                    </a:prstGeom>
                  </pic:spPr>
                </pic:pic>
              </a:graphicData>
            </a:graphic>
          </wp:inline>
        </w:drawing>
      </w:r>
    </w:p>
    <w:p w14:paraId="41B043A9" w14:textId="68F9069E" w:rsidR="00525EBA" w:rsidRDefault="00BC12AB" w:rsidP="00286185">
      <w:pPr>
        <w:pStyle w:val="Chuthich"/>
        <w:jc w:val="center"/>
      </w:pPr>
      <w:bookmarkStart w:id="32" w:name="_Toc227249431"/>
      <w:r w:rsidRPr="00560103">
        <w:t xml:space="preserve">Hình </w:t>
      </w:r>
      <w:r w:rsidR="006C0A4E">
        <w:t>9</w:t>
      </w:r>
      <w:r w:rsidRPr="00560103">
        <w:t>: Tạo luồng phía Client để nhận tin nhắn thời gian thực.</w:t>
      </w:r>
      <w:bookmarkEnd w:id="32"/>
    </w:p>
    <w:p w14:paraId="7C076E09" w14:textId="77777777" w:rsidR="00CF139B" w:rsidRPr="005023DC" w:rsidRDefault="00CF139B" w:rsidP="00446800">
      <w:pPr>
        <w:spacing w:after="160" w:line="278" w:lineRule="auto"/>
        <w:ind w:firstLine="720"/>
      </w:pPr>
      <w:r w:rsidRPr="005023DC">
        <w:t>Giao diện người dùng được xây dựng trên nền tảng console, tuy đơn giản nhưng vẫn đảm bảo tính trực quan và dễ sử dụng. Hệ thống cung cấp một menu các lệnh hỗ trợ, giúp người dùng nhanh chóng nắm bắt cách sử dụng.</w:t>
      </w:r>
    </w:p>
    <w:p w14:paraId="44153F83" w14:textId="77777777" w:rsidR="00CF139B" w:rsidRPr="005023DC" w:rsidRDefault="00CF139B" w:rsidP="00632611">
      <w:pPr>
        <w:spacing w:after="160" w:line="278" w:lineRule="auto"/>
        <w:ind w:firstLine="720"/>
      </w:pPr>
      <w:r w:rsidRPr="005023DC">
        <w:t>Một điểm đáng chú ý là kỹ thuật xử lý hiển thị tin nhắn nhằm tránh việc nội dung bị chồng lấn trên màn hình. Bằng cách sử dụng ký tự điều khiển để đưa con trỏ về đầu dòng và in lại nội dung, hệ thống đảm bảo rằng tin nhắn mới hiển thị rõ ràng mà không làm gián đoạn thao tác nhập của người dùng.</w:t>
      </w:r>
    </w:p>
    <w:p w14:paraId="7E326252" w14:textId="5D185A1D" w:rsidR="00CF139B" w:rsidRPr="00CF139B" w:rsidRDefault="00CF139B" w:rsidP="00CF139B">
      <w:pPr>
        <w:pStyle w:val="u2"/>
        <w:rPr>
          <w:b/>
          <w:bCs/>
        </w:rPr>
      </w:pPr>
      <w:bookmarkStart w:id="33" w:name="_Toc227417875"/>
      <w:r w:rsidRPr="00CF139B">
        <w:rPr>
          <w:b/>
          <w:bCs/>
        </w:rPr>
        <w:t>4.</w:t>
      </w:r>
      <w:r w:rsidR="006C0A4E">
        <w:rPr>
          <w:b/>
          <w:bCs/>
        </w:rPr>
        <w:t>4</w:t>
      </w:r>
      <w:r w:rsidRPr="00CF139B">
        <w:rPr>
          <w:b/>
          <w:bCs/>
        </w:rPr>
        <w:t>. Xử lý ngoại lệ hệ thống</w:t>
      </w:r>
      <w:bookmarkEnd w:id="33"/>
    </w:p>
    <w:p w14:paraId="6DF2ECE8" w14:textId="77777777" w:rsidR="00CF139B" w:rsidRPr="005023DC" w:rsidRDefault="00CF139B" w:rsidP="00632611">
      <w:pPr>
        <w:spacing w:after="160" w:line="278" w:lineRule="auto"/>
        <w:ind w:firstLine="720"/>
      </w:pPr>
      <w:r w:rsidRPr="005023DC">
        <w:t>Để đảm bảo hệ thống hoạt động ổn định trong các tình huống bất thường, cơ chế xử lý ngoại lệ đã được triển khai ở cả phía server và client.</w:t>
      </w:r>
    </w:p>
    <w:p w14:paraId="1B7769B5" w14:textId="77777777" w:rsidR="00CF139B" w:rsidRPr="005023DC" w:rsidRDefault="00CF139B" w:rsidP="00632611">
      <w:pPr>
        <w:spacing w:after="160" w:line="278" w:lineRule="auto"/>
        <w:ind w:firstLine="720"/>
      </w:pPr>
      <w:r w:rsidRPr="005023DC">
        <w:t>Ở phía server, các lỗi liên quan đến kết nối như mất kết nối đột ngột, lỗi đường ống (broken pipe) hay reset kết nối đều được bắt và xử lý. Khi xảy ra lỗi, server sẽ ghi nhận thông tin và tiến hành giải phóng tài nguyên, đồng thời thông báo đến các client khác.</w:t>
      </w:r>
    </w:p>
    <w:p w14:paraId="4F1F0E1C" w14:textId="77777777" w:rsidR="00CF139B" w:rsidRPr="005023DC" w:rsidRDefault="00CF139B" w:rsidP="00632611">
      <w:pPr>
        <w:spacing w:after="160" w:line="278" w:lineRule="auto"/>
        <w:ind w:firstLine="720"/>
      </w:pPr>
      <w:r w:rsidRPr="005023DC">
        <w:t>Ở phía client, nếu kết nối bị gián đoạn, chương trình sẽ tự động thông báo cho người dùng và kết thúc một cách an toàn. Ngoài ra, hệ thống cũng xử lý các trường hợp người dùng nhập sai định dạng lệnh hoặc nhập sai mật khẩu.</w:t>
      </w:r>
    </w:p>
    <w:p w14:paraId="756D1B57" w14:textId="77777777" w:rsidR="00CF139B" w:rsidRPr="005023DC" w:rsidRDefault="00CF139B" w:rsidP="00632611">
      <w:pPr>
        <w:spacing w:after="160" w:line="278" w:lineRule="auto"/>
        <w:ind w:firstLine="720"/>
      </w:pPr>
      <w:r w:rsidRPr="005023DC">
        <w:t>Nhờ cơ chế này, hệ thống tránh được các tình trạng crash và duy trì được tính ổn định trong quá trình vận hành.</w:t>
      </w:r>
    </w:p>
    <w:p w14:paraId="75BECA45" w14:textId="2271C2A8" w:rsidR="00CF139B" w:rsidRPr="00CF139B" w:rsidRDefault="00CF139B" w:rsidP="00CF139B">
      <w:pPr>
        <w:pStyle w:val="u2"/>
        <w:rPr>
          <w:b/>
          <w:bCs/>
        </w:rPr>
      </w:pPr>
      <w:bookmarkStart w:id="34" w:name="_Toc227417876"/>
      <w:r w:rsidRPr="00CF139B">
        <w:rPr>
          <w:b/>
          <w:bCs/>
        </w:rPr>
        <w:t>4.</w:t>
      </w:r>
      <w:r w:rsidR="006C0A4E">
        <w:rPr>
          <w:b/>
          <w:bCs/>
        </w:rPr>
        <w:t>5</w:t>
      </w:r>
      <w:r w:rsidRPr="00CF139B">
        <w:rPr>
          <w:b/>
          <w:bCs/>
        </w:rPr>
        <w:t>. Kiểm thử hiệu năng và sức chịu tải</w:t>
      </w:r>
      <w:bookmarkEnd w:id="34"/>
    </w:p>
    <w:p w14:paraId="3362A809" w14:textId="7E88A717" w:rsidR="00CF139B" w:rsidRPr="005023DC" w:rsidRDefault="00CF139B" w:rsidP="00632611">
      <w:pPr>
        <w:spacing w:after="160" w:line="278" w:lineRule="auto"/>
        <w:ind w:firstLine="720"/>
      </w:pPr>
      <w:r w:rsidRPr="005023DC">
        <w:t>Để đánh giá khả năng hoạt động của hệ thống kiểm thử với số lượng từ 50 đến 100 client kết nối</w:t>
      </w:r>
      <w:r w:rsidR="00E52649">
        <w:t xml:space="preserve"> lần lượt</w:t>
      </w:r>
      <w:r w:rsidRPr="005023DC">
        <w:t>. Các client thực hiện nhiều thao tác như đăng nhập, gửi tin nhắn công khai, gửi tin nhắn riêng và thoát khỏi hệ thống.</w:t>
      </w:r>
    </w:p>
    <w:p w14:paraId="6AD53B8E" w14:textId="77777777" w:rsidR="00CF139B" w:rsidRPr="005023DC" w:rsidRDefault="00CF139B" w:rsidP="00632611">
      <w:pPr>
        <w:spacing w:after="160" w:line="278" w:lineRule="auto"/>
        <w:ind w:firstLine="720"/>
      </w:pPr>
      <w:r w:rsidRPr="005023DC">
        <w:t>Kết quả cho thấy hệ thống có khả năng xử lý tốt trong môi trường mạng cục bộ. Mức sử dụng CPU tăng theo số lượng client nhưng vẫn nằm trong giới hạn cho phép, trong khi bộ nhớ RAM không có biến động đáng kể. Độ trễ trong việc gửi và nhận tin nhắn ở mức thấp, đảm bảo trải nghiệm thời gian thực cho người dùng.</w:t>
      </w:r>
    </w:p>
    <w:p w14:paraId="115AB212" w14:textId="100C8EE0" w:rsidR="00CF139B" w:rsidRPr="005023DC" w:rsidRDefault="00CF139B" w:rsidP="00632611">
      <w:pPr>
        <w:spacing w:after="160" w:line="278" w:lineRule="auto"/>
        <w:ind w:firstLine="720"/>
      </w:pPr>
      <w:r w:rsidRPr="005023DC">
        <w:t>Điều này chứng minh rằng kiến trúc đa luồng kết hợp với cơ chế khóa đã phát huy hiệu quả trong việc xử lý nhiều kết nối.</w:t>
      </w:r>
    </w:p>
    <w:p w14:paraId="5F6E1D33" w14:textId="729806CC" w:rsidR="00CF139B" w:rsidRPr="00CF139B" w:rsidRDefault="00CF139B" w:rsidP="00CF139B">
      <w:pPr>
        <w:pStyle w:val="u2"/>
        <w:rPr>
          <w:b/>
          <w:bCs/>
        </w:rPr>
      </w:pPr>
      <w:bookmarkStart w:id="35" w:name="_Toc227417877"/>
      <w:r w:rsidRPr="00CF139B">
        <w:rPr>
          <w:b/>
          <w:bCs/>
        </w:rPr>
        <w:t>4.</w:t>
      </w:r>
      <w:r w:rsidR="006C0A4E">
        <w:rPr>
          <w:b/>
          <w:bCs/>
        </w:rPr>
        <w:t>6</w:t>
      </w:r>
      <w:r w:rsidRPr="00CF139B">
        <w:rPr>
          <w:b/>
          <w:bCs/>
        </w:rPr>
        <w:t>. Đánh giá tính năng</w:t>
      </w:r>
      <w:bookmarkEnd w:id="35"/>
    </w:p>
    <w:p w14:paraId="1E63245E" w14:textId="2A41494F" w:rsidR="00CF139B" w:rsidRPr="005023DC" w:rsidRDefault="00CF139B" w:rsidP="00632611">
      <w:pPr>
        <w:spacing w:after="160" w:line="278" w:lineRule="auto"/>
        <w:ind w:firstLine="720"/>
      </w:pPr>
      <w:r w:rsidRPr="005023DC">
        <w:t xml:space="preserve">Thông qua quá trình triển khai và kiểm thử, hệ thống đã hoàn thiện các chức năng cơ bản của một ứng dụng </w:t>
      </w:r>
      <w:r w:rsidR="00E52649">
        <w:t>C</w:t>
      </w:r>
      <w:r w:rsidRPr="005023DC">
        <w:t>hat. Người dùng có thể đăng nhập, xem danh sách người dùng đang online, gửi tin nhắn công khai hoặc riêng tư.</w:t>
      </w:r>
    </w:p>
    <w:p w14:paraId="5C76E0C5" w14:textId="77777777" w:rsidR="00CF139B" w:rsidRPr="005023DC" w:rsidRDefault="00CF139B" w:rsidP="00632611">
      <w:pPr>
        <w:spacing w:after="160" w:line="278" w:lineRule="auto"/>
        <w:ind w:firstLine="720"/>
      </w:pPr>
      <w:r w:rsidRPr="005023DC">
        <w:t>Đối với tài khoản admin, hệ thống cung cấp đầy đủ các công cụ quản trị như kick, ban và unban. Giao diện console tuy đơn giản nhưng hoạt động ổn định và dễ sử dụng.</w:t>
      </w:r>
    </w:p>
    <w:p w14:paraId="5799CF5D" w14:textId="77777777" w:rsidR="00CF139B" w:rsidRDefault="00CF139B" w:rsidP="00632611">
      <w:pPr>
        <w:ind w:firstLine="720"/>
      </w:pPr>
      <w:r w:rsidRPr="005023DC">
        <w:t>Kết quả demo cho thấy hệ thống đáp ứng tốt các yêu cầu ban đầu và có thể được sử dụng như một nền tảng để phát triển các tính năng nâng cao trong tương lai.</w:t>
      </w:r>
    </w:p>
    <w:p w14:paraId="70A6225A" w14:textId="77777777" w:rsidR="004D0AE2" w:rsidRDefault="004D0AE2" w:rsidP="00CF139B">
      <w:pPr>
        <w:pStyle w:val="u1"/>
        <w:rPr>
          <w:b/>
          <w:bCs/>
        </w:rPr>
      </w:pPr>
    </w:p>
    <w:p w14:paraId="42B50EE8" w14:textId="4FFE7A49" w:rsidR="00CF139B" w:rsidRPr="00CF139B" w:rsidRDefault="00CF139B" w:rsidP="00CF139B">
      <w:pPr>
        <w:pStyle w:val="u1"/>
        <w:rPr>
          <w:b/>
          <w:bCs/>
          <w:lang w:val="vi-VN"/>
        </w:rPr>
      </w:pPr>
      <w:bookmarkStart w:id="36" w:name="_Toc227417878"/>
      <w:r w:rsidRPr="00CF139B">
        <w:rPr>
          <w:b/>
          <w:bCs/>
          <w:lang w:val="vi-VN"/>
        </w:rPr>
        <w:t>CHƯƠNG 5: TỔNG KẾT VÀ HƯỚNG PHÁT TRIỂN</w:t>
      </w:r>
      <w:bookmarkEnd w:id="36"/>
    </w:p>
    <w:p w14:paraId="3709B83E" w14:textId="77777777" w:rsidR="00CF139B" w:rsidRPr="00E63841" w:rsidRDefault="00CF139B" w:rsidP="00CF139B">
      <w:pPr>
        <w:pStyle w:val="u2"/>
        <w:rPr>
          <w:b/>
          <w:bCs/>
          <w:lang w:val="vi-VN"/>
        </w:rPr>
      </w:pPr>
      <w:bookmarkStart w:id="37" w:name="_Toc227417879"/>
      <w:r w:rsidRPr="00CF139B">
        <w:rPr>
          <w:b/>
          <w:bCs/>
          <w:lang w:val="vi-VN"/>
        </w:rPr>
        <w:t>5.1. Kết quả đạt được</w:t>
      </w:r>
      <w:bookmarkEnd w:id="37"/>
    </w:p>
    <w:p w14:paraId="61C9EE08" w14:textId="77777777" w:rsidR="004D0AE2" w:rsidRPr="004D0AE2" w:rsidRDefault="004D0AE2" w:rsidP="004D0AE2">
      <w:pPr>
        <w:ind w:firstLine="720"/>
        <w:rPr>
          <w:lang w:val="vi-VN"/>
        </w:rPr>
      </w:pPr>
      <w:r w:rsidRPr="004D0AE2">
        <w:rPr>
          <w:lang w:val="vi-VN"/>
        </w:rPr>
        <w:t>Sau quá trình thiết kế, triển khai và kiểm thử, hệ thống đã hoàn thành mục tiêu xây dựng một ứng dụng chat hoạt động trên nền TCP. Hệ thống có khả năng xử lý nhiều kết nối đồng thời, hỗ trợ giao tiếp thời gian thực và cung cấp các chức năng quản trị cơ bản.</w:t>
      </w:r>
    </w:p>
    <w:p w14:paraId="3FC5D10B" w14:textId="5E04186C" w:rsidR="004D0AE2" w:rsidRPr="00E63841" w:rsidRDefault="004D0AE2" w:rsidP="002941FE">
      <w:pPr>
        <w:ind w:firstLine="720"/>
        <w:rPr>
          <w:lang w:val="vi-VN"/>
        </w:rPr>
      </w:pPr>
      <w:r w:rsidRPr="004D0AE2">
        <w:rPr>
          <w:lang w:val="vi-VN"/>
        </w:rPr>
        <w:t>Ngoài ra, hệ thống đã sử dụng bcrypt để mã hóa mật khẩu và MySQL để lưu trữ dữ liệu, góp phần nâng cao tính bảo mật và khả năng quản lý người dùng. Đồng thời, hệ thống cũng tích hợp các cơ chế xử lý lỗi và đảm bảo tính ổn định trong quá trình vận hành. Đây là một bước tiến quan trọng trong việc áp dụng kiến thức về lập trình mạng và đa luồng vào thực tế.</w:t>
      </w:r>
    </w:p>
    <w:p w14:paraId="1D08335C" w14:textId="70B6AEC4" w:rsidR="00CF139B" w:rsidRPr="00CF139B" w:rsidRDefault="00CF139B" w:rsidP="00CF139B">
      <w:pPr>
        <w:pStyle w:val="u2"/>
        <w:rPr>
          <w:b/>
          <w:bCs/>
          <w:lang w:val="vi-VN"/>
        </w:rPr>
      </w:pPr>
      <w:bookmarkStart w:id="38" w:name="_Toc227417880"/>
      <w:r w:rsidRPr="00CF139B">
        <w:rPr>
          <w:b/>
          <w:bCs/>
          <w:lang w:val="vi-VN"/>
        </w:rPr>
        <w:t>5.2. Ưu điểm và Hạn chế</w:t>
      </w:r>
      <w:bookmarkEnd w:id="38"/>
    </w:p>
    <w:p w14:paraId="29398B0F" w14:textId="733408B2" w:rsidR="004D0AE2" w:rsidRPr="004D0AE2" w:rsidRDefault="004D0AE2" w:rsidP="009529C4">
      <w:pPr>
        <w:ind w:firstLine="720"/>
        <w:rPr>
          <w:rFonts w:eastAsiaTheme="majorEastAsia"/>
          <w:lang w:val="vi-VN"/>
        </w:rPr>
      </w:pPr>
      <w:r w:rsidRPr="004D0AE2">
        <w:rPr>
          <w:rFonts w:eastAsiaTheme="majorEastAsia"/>
          <w:lang w:val="vi-VN"/>
        </w:rPr>
        <w:t>Một trong những ưu điểm nổi bật của hệ thống là khả năng xử lý đa luồng hiệu quả, giúp đảm bảo hiệu suất khi có nhiều người dùng truy cập cùng lúc. Thiết kế module rõ ràng giúp mã nguồn dễ bảo trì và mở rộng. Bên cạnh đó, hệ thống có tốc độ xử lý nhanh và giao diện thân thiện với người dùng.</w:t>
      </w:r>
    </w:p>
    <w:p w14:paraId="736A718E" w14:textId="356880AB" w:rsidR="004D0AE2" w:rsidRPr="00E63841" w:rsidRDefault="004D0AE2" w:rsidP="009529C4">
      <w:pPr>
        <w:ind w:firstLine="720"/>
        <w:rPr>
          <w:lang w:val="vi-VN"/>
        </w:rPr>
      </w:pPr>
      <w:r w:rsidRPr="004D0AE2">
        <w:rPr>
          <w:rFonts w:eastAsiaTheme="majorEastAsia"/>
          <w:lang w:val="vi-VN"/>
        </w:rPr>
        <w:t>Tuy nhiên, hệ thống vẫn tồn tại một số hạn chế. Trước hết, cơ chế bảo mật vẫn chưa được hoàn thiện đầy đủ, đặc biệt là chưa mã hóa dữ liệu truyền trên mạng (chưa sử dụng SSL/TLS), nên vẫn tiềm ẩn nguy cơ mất an toàn thông tin. Ngoài ra, giao diện console chưa đáp ứng tốt yêu cầu về trải nghiệm người dùng trong các ứng dụng hiện đại.</w:t>
      </w:r>
    </w:p>
    <w:p w14:paraId="27AF17C5" w14:textId="316E66CC" w:rsidR="00CF139B" w:rsidRPr="00CF139B" w:rsidRDefault="00CF139B" w:rsidP="00CF139B">
      <w:pPr>
        <w:pStyle w:val="u2"/>
        <w:rPr>
          <w:b/>
          <w:bCs/>
          <w:lang w:val="vi-VN"/>
        </w:rPr>
      </w:pPr>
      <w:bookmarkStart w:id="39" w:name="_Toc227417881"/>
      <w:r w:rsidRPr="00CF139B">
        <w:rPr>
          <w:b/>
          <w:bCs/>
          <w:lang w:val="vi-VN"/>
        </w:rPr>
        <w:t>5.3. Hướng phát triển</w:t>
      </w:r>
      <w:bookmarkEnd w:id="39"/>
    </w:p>
    <w:p w14:paraId="032FABB9" w14:textId="69BE545E" w:rsidR="00CF139B" w:rsidRPr="005023DC" w:rsidRDefault="00CF139B" w:rsidP="00632611">
      <w:pPr>
        <w:spacing w:after="160" w:line="278" w:lineRule="auto"/>
        <w:ind w:firstLine="720"/>
        <w:rPr>
          <w:lang w:val="vi-VN"/>
        </w:rPr>
      </w:pPr>
      <w:r w:rsidRPr="005023DC">
        <w:rPr>
          <w:lang w:val="vi-VN"/>
        </w:rPr>
        <w:t>Trong tương lai, hệ thống có thể được nâng cấp theo nhiều hướng khác nhau</w:t>
      </w:r>
      <w:r w:rsidR="00C44B4F" w:rsidRPr="00C44B4F">
        <w:rPr>
          <w:lang w:val="vi-VN"/>
        </w:rPr>
        <w:t xml:space="preserve">. </w:t>
      </w:r>
      <w:r w:rsidRPr="005023DC">
        <w:rPr>
          <w:lang w:val="vi-VN"/>
        </w:rPr>
        <w:t>Về mặt bảo mật, cần triển khai giao thức SSL/TLS nhằm mã hóa dữ liệu truyền.</w:t>
      </w:r>
    </w:p>
    <w:p w14:paraId="7625F99C" w14:textId="1B23A008" w:rsidR="00CF139B" w:rsidRPr="005023DC" w:rsidRDefault="00CF139B" w:rsidP="00C44B4F">
      <w:pPr>
        <w:spacing w:after="160" w:line="278" w:lineRule="auto"/>
        <w:ind w:firstLine="720"/>
        <w:rPr>
          <w:lang w:val="vi-VN"/>
        </w:rPr>
      </w:pPr>
      <w:r w:rsidRPr="005023DC">
        <w:rPr>
          <w:lang w:val="vi-VN"/>
        </w:rPr>
        <w:t>Về giao diện, hệ thống có thể được phát triển thành ứng dụng đồ họa các thư viện như Tkinter hoặc PyQt, hoặc chuyển sang nền tảng web với công nghệ WebSocket để nâng cao trải nghiệm người dùng.</w:t>
      </w:r>
    </w:p>
    <w:p w14:paraId="29E5C82A" w14:textId="2666DF21" w:rsidR="00CF139B" w:rsidRPr="005023DC" w:rsidRDefault="00CF139B" w:rsidP="00C44B4F">
      <w:pPr>
        <w:spacing w:after="160" w:line="278" w:lineRule="auto"/>
        <w:ind w:firstLine="720"/>
        <w:rPr>
          <w:lang w:val="vi-VN"/>
        </w:rPr>
      </w:pPr>
      <w:r w:rsidRPr="005023DC">
        <w:rPr>
          <w:lang w:val="vi-VN"/>
        </w:rPr>
        <w:t>Ngoài ra, các tính năng nâng cao như gửi file, cũng có thể được bổ sung để hoàn thiện hệ thống.</w:t>
      </w:r>
    </w:p>
    <w:p w14:paraId="2288FABA" w14:textId="77777777" w:rsidR="00CF139B" w:rsidRPr="00CF139B" w:rsidRDefault="00CF139B" w:rsidP="00510BF0">
      <w:pPr>
        <w:rPr>
          <w:lang w:val="vi-VN"/>
        </w:rPr>
      </w:pPr>
    </w:p>
    <w:sectPr w:rsidR="00CF139B" w:rsidRPr="00CF139B" w:rsidSect="00A80BEB">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CA6EB2" w14:textId="77777777" w:rsidR="00663185" w:rsidRDefault="00663185" w:rsidP="00814C82">
      <w:pPr>
        <w:spacing w:after="0" w:line="240" w:lineRule="auto"/>
      </w:pPr>
      <w:r>
        <w:separator/>
      </w:r>
    </w:p>
  </w:endnote>
  <w:endnote w:type="continuationSeparator" w:id="0">
    <w:p w14:paraId="5D94BD66" w14:textId="77777777" w:rsidR="00663185" w:rsidRDefault="00663185" w:rsidP="00814C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6BF654" w14:textId="77777777" w:rsidR="00663185" w:rsidRDefault="00663185" w:rsidP="00814C82">
      <w:pPr>
        <w:spacing w:after="0" w:line="240" w:lineRule="auto"/>
      </w:pPr>
      <w:r>
        <w:separator/>
      </w:r>
    </w:p>
  </w:footnote>
  <w:footnote w:type="continuationSeparator" w:id="0">
    <w:p w14:paraId="0F55900D" w14:textId="77777777" w:rsidR="00663185" w:rsidRDefault="00663185" w:rsidP="00814C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C3542"/>
    <w:multiLevelType w:val="multilevel"/>
    <w:tmpl w:val="E7FC6D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9F2041"/>
    <w:multiLevelType w:val="hybridMultilevel"/>
    <w:tmpl w:val="81C00A48"/>
    <w:lvl w:ilvl="0" w:tplc="FCAE3094">
      <w:start w:val="1"/>
      <w:numFmt w:val="bullet"/>
      <w:lvlText w:val=""/>
      <w:lvlJc w:val="left"/>
      <w:pPr>
        <w:ind w:left="1440" w:hanging="360"/>
      </w:pPr>
      <w:rPr>
        <w:rFonts w:ascii="Symbol" w:hAnsi="Symbol" w:hint="default"/>
        <w:sz w:val="20"/>
        <w:szCs w:val="20"/>
      </w:rPr>
    </w:lvl>
    <w:lvl w:ilvl="1" w:tplc="FE104874" w:tentative="1">
      <w:start w:val="1"/>
      <w:numFmt w:val="bullet"/>
      <w:lvlText w:val="o"/>
      <w:lvlJc w:val="left"/>
      <w:pPr>
        <w:ind w:left="2160" w:hanging="360"/>
      </w:pPr>
      <w:rPr>
        <w:rFonts w:ascii="Courier New" w:hAnsi="Courier New" w:hint="default"/>
      </w:rPr>
    </w:lvl>
    <w:lvl w:ilvl="2" w:tplc="E32EDF8C" w:tentative="1">
      <w:start w:val="1"/>
      <w:numFmt w:val="bullet"/>
      <w:lvlText w:val=""/>
      <w:lvlJc w:val="left"/>
      <w:pPr>
        <w:ind w:left="2880" w:hanging="360"/>
      </w:pPr>
      <w:rPr>
        <w:rFonts w:ascii="Wingdings" w:hAnsi="Wingdings" w:hint="default"/>
      </w:rPr>
    </w:lvl>
    <w:lvl w:ilvl="3" w:tplc="9104EEFC" w:tentative="1">
      <w:start w:val="1"/>
      <w:numFmt w:val="bullet"/>
      <w:lvlText w:val=""/>
      <w:lvlJc w:val="left"/>
      <w:pPr>
        <w:ind w:left="3600" w:hanging="360"/>
      </w:pPr>
      <w:rPr>
        <w:rFonts w:ascii="Symbol" w:hAnsi="Symbol" w:hint="default"/>
      </w:rPr>
    </w:lvl>
    <w:lvl w:ilvl="4" w:tplc="CC60F7FA" w:tentative="1">
      <w:start w:val="1"/>
      <w:numFmt w:val="bullet"/>
      <w:lvlText w:val="o"/>
      <w:lvlJc w:val="left"/>
      <w:pPr>
        <w:ind w:left="4320" w:hanging="360"/>
      </w:pPr>
      <w:rPr>
        <w:rFonts w:ascii="Courier New" w:hAnsi="Courier New" w:hint="default"/>
      </w:rPr>
    </w:lvl>
    <w:lvl w:ilvl="5" w:tplc="F91EAD3C" w:tentative="1">
      <w:start w:val="1"/>
      <w:numFmt w:val="bullet"/>
      <w:lvlText w:val=""/>
      <w:lvlJc w:val="left"/>
      <w:pPr>
        <w:ind w:left="5040" w:hanging="360"/>
      </w:pPr>
      <w:rPr>
        <w:rFonts w:ascii="Wingdings" w:hAnsi="Wingdings" w:hint="default"/>
      </w:rPr>
    </w:lvl>
    <w:lvl w:ilvl="6" w:tplc="6622C2F8" w:tentative="1">
      <w:start w:val="1"/>
      <w:numFmt w:val="bullet"/>
      <w:lvlText w:val=""/>
      <w:lvlJc w:val="left"/>
      <w:pPr>
        <w:ind w:left="5760" w:hanging="360"/>
      </w:pPr>
      <w:rPr>
        <w:rFonts w:ascii="Symbol" w:hAnsi="Symbol" w:hint="default"/>
      </w:rPr>
    </w:lvl>
    <w:lvl w:ilvl="7" w:tplc="4C5CCE14" w:tentative="1">
      <w:start w:val="1"/>
      <w:numFmt w:val="bullet"/>
      <w:lvlText w:val="o"/>
      <w:lvlJc w:val="left"/>
      <w:pPr>
        <w:ind w:left="6480" w:hanging="360"/>
      </w:pPr>
      <w:rPr>
        <w:rFonts w:ascii="Courier New" w:hAnsi="Courier New" w:hint="default"/>
      </w:rPr>
    </w:lvl>
    <w:lvl w:ilvl="8" w:tplc="921268EC" w:tentative="1">
      <w:start w:val="1"/>
      <w:numFmt w:val="bullet"/>
      <w:lvlText w:val=""/>
      <w:lvlJc w:val="left"/>
      <w:pPr>
        <w:ind w:left="7200" w:hanging="360"/>
      </w:pPr>
      <w:rPr>
        <w:rFonts w:ascii="Wingdings" w:hAnsi="Wingdings" w:hint="default"/>
      </w:rPr>
    </w:lvl>
  </w:abstractNum>
  <w:abstractNum w:abstractNumId="2" w15:restartNumberingAfterBreak="0">
    <w:nsid w:val="0C2F26E9"/>
    <w:multiLevelType w:val="multilevel"/>
    <w:tmpl w:val="DF706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1B5400"/>
    <w:multiLevelType w:val="multilevel"/>
    <w:tmpl w:val="B1989E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0722A6"/>
    <w:multiLevelType w:val="multilevel"/>
    <w:tmpl w:val="CFDA9B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AC530D"/>
    <w:multiLevelType w:val="multilevel"/>
    <w:tmpl w:val="D562D1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3B3860"/>
    <w:multiLevelType w:val="hybridMultilevel"/>
    <w:tmpl w:val="0CAEDF9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16562088"/>
    <w:multiLevelType w:val="multilevel"/>
    <w:tmpl w:val="CA966944"/>
    <w:lvl w:ilvl="0">
      <w:start w:val="1"/>
      <w:numFmt w:val="bullet"/>
      <w:lvlText w:val=""/>
      <w:lvlJc w:val="left"/>
      <w:pPr>
        <w:tabs>
          <w:tab w:val="num" w:pos="1353"/>
        </w:tabs>
        <w:ind w:left="1353" w:hanging="360"/>
      </w:pPr>
      <w:rPr>
        <w:rFonts w:ascii="Symbol" w:hAnsi="Symbol" w:hint="default"/>
        <w:sz w:val="20"/>
        <w:szCs w:val="20"/>
      </w:rPr>
    </w:lvl>
    <w:lvl w:ilvl="1">
      <w:start w:val="1"/>
      <w:numFmt w:val="bullet"/>
      <w:lvlText w:val="o"/>
      <w:lvlJc w:val="left"/>
      <w:pPr>
        <w:tabs>
          <w:tab w:val="num" w:pos="2073"/>
        </w:tabs>
        <w:ind w:left="2073" w:hanging="360"/>
      </w:pPr>
      <w:rPr>
        <w:rFonts w:ascii="Courier New" w:hAnsi="Courier New" w:hint="default"/>
        <w:sz w:val="20"/>
      </w:rPr>
    </w:lvl>
    <w:lvl w:ilvl="2" w:tentative="1">
      <w:start w:val="1"/>
      <w:numFmt w:val="bullet"/>
      <w:lvlText w:val=""/>
      <w:lvlJc w:val="left"/>
      <w:pPr>
        <w:tabs>
          <w:tab w:val="num" w:pos="2793"/>
        </w:tabs>
        <w:ind w:left="2793" w:hanging="360"/>
      </w:pPr>
      <w:rPr>
        <w:rFonts w:ascii="Wingdings" w:hAnsi="Wingdings" w:hint="default"/>
        <w:sz w:val="20"/>
      </w:rPr>
    </w:lvl>
    <w:lvl w:ilvl="3" w:tentative="1">
      <w:start w:val="1"/>
      <w:numFmt w:val="bullet"/>
      <w:lvlText w:val=""/>
      <w:lvlJc w:val="left"/>
      <w:pPr>
        <w:tabs>
          <w:tab w:val="num" w:pos="3513"/>
        </w:tabs>
        <w:ind w:left="3513" w:hanging="360"/>
      </w:pPr>
      <w:rPr>
        <w:rFonts w:ascii="Wingdings" w:hAnsi="Wingdings" w:hint="default"/>
        <w:sz w:val="20"/>
      </w:rPr>
    </w:lvl>
    <w:lvl w:ilvl="4" w:tentative="1">
      <w:start w:val="1"/>
      <w:numFmt w:val="bullet"/>
      <w:lvlText w:val=""/>
      <w:lvlJc w:val="left"/>
      <w:pPr>
        <w:tabs>
          <w:tab w:val="num" w:pos="4233"/>
        </w:tabs>
        <w:ind w:left="4233" w:hanging="360"/>
      </w:pPr>
      <w:rPr>
        <w:rFonts w:ascii="Wingdings" w:hAnsi="Wingdings" w:hint="default"/>
        <w:sz w:val="20"/>
      </w:rPr>
    </w:lvl>
    <w:lvl w:ilvl="5" w:tentative="1">
      <w:start w:val="1"/>
      <w:numFmt w:val="bullet"/>
      <w:lvlText w:val=""/>
      <w:lvlJc w:val="left"/>
      <w:pPr>
        <w:tabs>
          <w:tab w:val="num" w:pos="4953"/>
        </w:tabs>
        <w:ind w:left="4953" w:hanging="360"/>
      </w:pPr>
      <w:rPr>
        <w:rFonts w:ascii="Wingdings" w:hAnsi="Wingdings" w:hint="default"/>
        <w:sz w:val="20"/>
      </w:rPr>
    </w:lvl>
    <w:lvl w:ilvl="6" w:tentative="1">
      <w:start w:val="1"/>
      <w:numFmt w:val="bullet"/>
      <w:lvlText w:val=""/>
      <w:lvlJc w:val="left"/>
      <w:pPr>
        <w:tabs>
          <w:tab w:val="num" w:pos="5673"/>
        </w:tabs>
        <w:ind w:left="5673" w:hanging="360"/>
      </w:pPr>
      <w:rPr>
        <w:rFonts w:ascii="Wingdings" w:hAnsi="Wingdings" w:hint="default"/>
        <w:sz w:val="20"/>
      </w:rPr>
    </w:lvl>
    <w:lvl w:ilvl="7" w:tentative="1">
      <w:start w:val="1"/>
      <w:numFmt w:val="bullet"/>
      <w:lvlText w:val=""/>
      <w:lvlJc w:val="left"/>
      <w:pPr>
        <w:tabs>
          <w:tab w:val="num" w:pos="6393"/>
        </w:tabs>
        <w:ind w:left="6393" w:hanging="360"/>
      </w:pPr>
      <w:rPr>
        <w:rFonts w:ascii="Wingdings" w:hAnsi="Wingdings" w:hint="default"/>
        <w:sz w:val="20"/>
      </w:rPr>
    </w:lvl>
    <w:lvl w:ilvl="8" w:tentative="1">
      <w:start w:val="1"/>
      <w:numFmt w:val="bullet"/>
      <w:lvlText w:val=""/>
      <w:lvlJc w:val="left"/>
      <w:pPr>
        <w:tabs>
          <w:tab w:val="num" w:pos="7113"/>
        </w:tabs>
        <w:ind w:left="7113" w:hanging="360"/>
      </w:pPr>
      <w:rPr>
        <w:rFonts w:ascii="Wingdings" w:hAnsi="Wingdings" w:hint="default"/>
        <w:sz w:val="20"/>
      </w:rPr>
    </w:lvl>
  </w:abstractNum>
  <w:abstractNum w:abstractNumId="8" w15:restartNumberingAfterBreak="0">
    <w:nsid w:val="16CD7224"/>
    <w:multiLevelType w:val="hybridMultilevel"/>
    <w:tmpl w:val="412C9EC6"/>
    <w:lvl w:ilvl="0" w:tplc="042A0011">
      <w:start w:val="1"/>
      <w:numFmt w:val="decimal"/>
      <w:lvlText w:val="%1)"/>
      <w:lvlJc w:val="left"/>
      <w:pPr>
        <w:ind w:left="720" w:hanging="360"/>
      </w:pPr>
    </w:lvl>
    <w:lvl w:ilvl="1" w:tplc="B6264540">
      <w:start w:val="1"/>
      <w:numFmt w:val="decimal"/>
      <w:lvlText w:val="%2."/>
      <w:lvlJc w:val="left"/>
      <w:pPr>
        <w:ind w:left="1440" w:hanging="360"/>
      </w:pPr>
      <w:rPr>
        <w:rFonts w:hint="default"/>
        <w:b/>
      </w:r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 w15:restartNumberingAfterBreak="0">
    <w:nsid w:val="1DB2758E"/>
    <w:multiLevelType w:val="multilevel"/>
    <w:tmpl w:val="242035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C453A4"/>
    <w:multiLevelType w:val="multilevel"/>
    <w:tmpl w:val="E940F2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4A398B"/>
    <w:multiLevelType w:val="multilevel"/>
    <w:tmpl w:val="71684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7E00B7"/>
    <w:multiLevelType w:val="multilevel"/>
    <w:tmpl w:val="3A2E47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9562C2"/>
    <w:multiLevelType w:val="multilevel"/>
    <w:tmpl w:val="EF124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E03494"/>
    <w:multiLevelType w:val="multilevel"/>
    <w:tmpl w:val="B3E266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1A7DAB"/>
    <w:multiLevelType w:val="hybridMultilevel"/>
    <w:tmpl w:val="4F585F1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 w15:restartNumberingAfterBreak="0">
    <w:nsid w:val="323C6ADE"/>
    <w:multiLevelType w:val="multilevel"/>
    <w:tmpl w:val="4C3AB0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5B0981"/>
    <w:multiLevelType w:val="multilevel"/>
    <w:tmpl w:val="A0A2FC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85432A"/>
    <w:multiLevelType w:val="multilevel"/>
    <w:tmpl w:val="DDA6CE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E052EF"/>
    <w:multiLevelType w:val="multilevel"/>
    <w:tmpl w:val="E698E0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BE213B"/>
    <w:multiLevelType w:val="multilevel"/>
    <w:tmpl w:val="2928402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1" w15:restartNumberingAfterBreak="0">
    <w:nsid w:val="406A59EA"/>
    <w:multiLevelType w:val="multilevel"/>
    <w:tmpl w:val="45BE1D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BD1AFA"/>
    <w:multiLevelType w:val="hybridMultilevel"/>
    <w:tmpl w:val="D76E2DC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3" w15:restartNumberingAfterBreak="0">
    <w:nsid w:val="47EE4729"/>
    <w:multiLevelType w:val="multilevel"/>
    <w:tmpl w:val="8A626C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A46639"/>
    <w:multiLevelType w:val="hybridMultilevel"/>
    <w:tmpl w:val="65E44D0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5" w15:restartNumberingAfterBreak="0">
    <w:nsid w:val="49F51343"/>
    <w:multiLevelType w:val="multilevel"/>
    <w:tmpl w:val="672433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BD02B2C"/>
    <w:multiLevelType w:val="multilevel"/>
    <w:tmpl w:val="DEB43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392256"/>
    <w:multiLevelType w:val="multilevel"/>
    <w:tmpl w:val="D8745F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F0C4B13"/>
    <w:multiLevelType w:val="multilevel"/>
    <w:tmpl w:val="CD083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1F565AD"/>
    <w:multiLevelType w:val="multilevel"/>
    <w:tmpl w:val="FB8E02E0"/>
    <w:lvl w:ilvl="0">
      <w:start w:val="1"/>
      <w:numFmt w:val="bullet"/>
      <w:lvlText w:val=""/>
      <w:lvlJc w:val="left"/>
      <w:pPr>
        <w:tabs>
          <w:tab w:val="num" w:pos="1635"/>
        </w:tabs>
        <w:ind w:left="1635" w:hanging="360"/>
      </w:pPr>
      <w:rPr>
        <w:rFonts w:ascii="Symbol" w:hAnsi="Symbol" w:hint="default"/>
        <w:sz w:val="20"/>
        <w:szCs w:val="20"/>
      </w:rPr>
    </w:lvl>
    <w:lvl w:ilvl="1">
      <w:start w:val="1"/>
      <w:numFmt w:val="bullet"/>
      <w:lvlText w:val="o"/>
      <w:lvlJc w:val="left"/>
      <w:pPr>
        <w:tabs>
          <w:tab w:val="num" w:pos="2355"/>
        </w:tabs>
        <w:ind w:left="2355" w:hanging="360"/>
      </w:pPr>
      <w:rPr>
        <w:rFonts w:ascii="Courier New" w:hAnsi="Courier New" w:hint="default"/>
        <w:sz w:val="20"/>
      </w:rPr>
    </w:lvl>
    <w:lvl w:ilvl="2" w:tentative="1">
      <w:start w:val="1"/>
      <w:numFmt w:val="bullet"/>
      <w:lvlText w:val=""/>
      <w:lvlJc w:val="left"/>
      <w:pPr>
        <w:tabs>
          <w:tab w:val="num" w:pos="3075"/>
        </w:tabs>
        <w:ind w:left="3075" w:hanging="360"/>
      </w:pPr>
      <w:rPr>
        <w:rFonts w:ascii="Wingdings" w:hAnsi="Wingdings" w:hint="default"/>
        <w:sz w:val="20"/>
      </w:rPr>
    </w:lvl>
    <w:lvl w:ilvl="3" w:tentative="1">
      <w:start w:val="1"/>
      <w:numFmt w:val="bullet"/>
      <w:lvlText w:val=""/>
      <w:lvlJc w:val="left"/>
      <w:pPr>
        <w:tabs>
          <w:tab w:val="num" w:pos="3795"/>
        </w:tabs>
        <w:ind w:left="3795" w:hanging="360"/>
      </w:pPr>
      <w:rPr>
        <w:rFonts w:ascii="Wingdings" w:hAnsi="Wingdings" w:hint="default"/>
        <w:sz w:val="20"/>
      </w:rPr>
    </w:lvl>
    <w:lvl w:ilvl="4" w:tentative="1">
      <w:start w:val="1"/>
      <w:numFmt w:val="bullet"/>
      <w:lvlText w:val=""/>
      <w:lvlJc w:val="left"/>
      <w:pPr>
        <w:tabs>
          <w:tab w:val="num" w:pos="4515"/>
        </w:tabs>
        <w:ind w:left="4515" w:hanging="360"/>
      </w:pPr>
      <w:rPr>
        <w:rFonts w:ascii="Wingdings" w:hAnsi="Wingdings" w:hint="default"/>
        <w:sz w:val="20"/>
      </w:rPr>
    </w:lvl>
    <w:lvl w:ilvl="5" w:tentative="1">
      <w:start w:val="1"/>
      <w:numFmt w:val="bullet"/>
      <w:lvlText w:val=""/>
      <w:lvlJc w:val="left"/>
      <w:pPr>
        <w:tabs>
          <w:tab w:val="num" w:pos="5235"/>
        </w:tabs>
        <w:ind w:left="5235" w:hanging="360"/>
      </w:pPr>
      <w:rPr>
        <w:rFonts w:ascii="Wingdings" w:hAnsi="Wingdings" w:hint="default"/>
        <w:sz w:val="20"/>
      </w:rPr>
    </w:lvl>
    <w:lvl w:ilvl="6" w:tentative="1">
      <w:start w:val="1"/>
      <w:numFmt w:val="bullet"/>
      <w:lvlText w:val=""/>
      <w:lvlJc w:val="left"/>
      <w:pPr>
        <w:tabs>
          <w:tab w:val="num" w:pos="5955"/>
        </w:tabs>
        <w:ind w:left="5955" w:hanging="360"/>
      </w:pPr>
      <w:rPr>
        <w:rFonts w:ascii="Wingdings" w:hAnsi="Wingdings" w:hint="default"/>
        <w:sz w:val="20"/>
      </w:rPr>
    </w:lvl>
    <w:lvl w:ilvl="7" w:tentative="1">
      <w:start w:val="1"/>
      <w:numFmt w:val="bullet"/>
      <w:lvlText w:val=""/>
      <w:lvlJc w:val="left"/>
      <w:pPr>
        <w:tabs>
          <w:tab w:val="num" w:pos="6675"/>
        </w:tabs>
        <w:ind w:left="6675" w:hanging="360"/>
      </w:pPr>
      <w:rPr>
        <w:rFonts w:ascii="Wingdings" w:hAnsi="Wingdings" w:hint="default"/>
        <w:sz w:val="20"/>
      </w:rPr>
    </w:lvl>
    <w:lvl w:ilvl="8" w:tentative="1">
      <w:start w:val="1"/>
      <w:numFmt w:val="bullet"/>
      <w:lvlText w:val=""/>
      <w:lvlJc w:val="left"/>
      <w:pPr>
        <w:tabs>
          <w:tab w:val="num" w:pos="7395"/>
        </w:tabs>
        <w:ind w:left="7395" w:hanging="360"/>
      </w:pPr>
      <w:rPr>
        <w:rFonts w:ascii="Wingdings" w:hAnsi="Wingdings" w:hint="default"/>
        <w:sz w:val="20"/>
      </w:rPr>
    </w:lvl>
  </w:abstractNum>
  <w:abstractNum w:abstractNumId="30" w15:restartNumberingAfterBreak="0">
    <w:nsid w:val="55F159A2"/>
    <w:multiLevelType w:val="multilevel"/>
    <w:tmpl w:val="E188C7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6067AE9"/>
    <w:multiLevelType w:val="multilevel"/>
    <w:tmpl w:val="359AB8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A9975AD"/>
    <w:multiLevelType w:val="hybridMultilevel"/>
    <w:tmpl w:val="999EC014"/>
    <w:lvl w:ilvl="0" w:tplc="0409000F">
      <w:start w:val="1"/>
      <w:numFmt w:val="decimal"/>
      <w:lvlText w:val="%1."/>
      <w:lvlJc w:val="left"/>
      <w:pPr>
        <w:ind w:left="360" w:hanging="360"/>
      </w:pPr>
      <w:rPr>
        <w:rFonts w:hint="default"/>
      </w:rPr>
    </w:lvl>
    <w:lvl w:ilvl="1" w:tplc="04090001">
      <w:start w:val="1"/>
      <w:numFmt w:val="bullet"/>
      <w:lvlText w:val=""/>
      <w:lvlJc w:val="left"/>
      <w:pPr>
        <w:ind w:left="1080" w:hanging="360"/>
      </w:pPr>
      <w:rPr>
        <w:rFonts w:ascii="Symbol" w:hAnsi="Symbol"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5C8E0160"/>
    <w:multiLevelType w:val="multilevel"/>
    <w:tmpl w:val="96829FC6"/>
    <w:lvl w:ilvl="0">
      <w:start w:val="1"/>
      <w:numFmt w:val="bullet"/>
      <w:lvlText w:val=""/>
      <w:lvlJc w:val="left"/>
      <w:pPr>
        <w:tabs>
          <w:tab w:val="num" w:pos="720"/>
        </w:tabs>
        <w:ind w:left="720" w:hanging="360"/>
      </w:pPr>
      <w:rPr>
        <w:rFonts w:ascii="Symbol" w:hAnsi="Symbol" w:hint="default"/>
        <w:sz w:val="20"/>
        <w:szCs w:val="20"/>
      </w:rPr>
    </w:lvl>
    <w:lvl w:ilvl="1">
      <w:start w:val="1"/>
      <w:numFmt w:val="lowerLetter"/>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10252E4"/>
    <w:multiLevelType w:val="multilevel"/>
    <w:tmpl w:val="715415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60812C5"/>
    <w:multiLevelType w:val="multilevel"/>
    <w:tmpl w:val="608EB0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60B70A3"/>
    <w:multiLevelType w:val="multilevel"/>
    <w:tmpl w:val="DAD6F7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B667D87"/>
    <w:multiLevelType w:val="hybridMultilevel"/>
    <w:tmpl w:val="222A31A6"/>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8" w15:restartNumberingAfterBreak="0">
    <w:nsid w:val="6E627B3F"/>
    <w:multiLevelType w:val="multilevel"/>
    <w:tmpl w:val="DE2A97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E8A0014"/>
    <w:multiLevelType w:val="multilevel"/>
    <w:tmpl w:val="4E5EC4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3DD4357"/>
    <w:multiLevelType w:val="multilevel"/>
    <w:tmpl w:val="2752CA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4540D5F"/>
    <w:multiLevelType w:val="multilevel"/>
    <w:tmpl w:val="BB147BB8"/>
    <w:lvl w:ilvl="0">
      <w:start w:val="1"/>
      <w:numFmt w:val="bullet"/>
      <w:lvlText w:val=""/>
      <w:lvlJc w:val="left"/>
      <w:pPr>
        <w:tabs>
          <w:tab w:val="num" w:pos="1211"/>
        </w:tabs>
        <w:ind w:left="1211" w:hanging="360"/>
      </w:pPr>
      <w:rPr>
        <w:rFonts w:ascii="Symbol" w:hAnsi="Symbol" w:hint="default"/>
        <w:sz w:val="20"/>
        <w:szCs w:val="20"/>
      </w:rPr>
    </w:lvl>
    <w:lvl w:ilvl="1">
      <w:start w:val="1"/>
      <w:numFmt w:val="bullet"/>
      <w:lvlText w:val="o"/>
      <w:lvlJc w:val="left"/>
      <w:pPr>
        <w:tabs>
          <w:tab w:val="num" w:pos="2073"/>
        </w:tabs>
        <w:ind w:left="2073" w:hanging="360"/>
      </w:pPr>
      <w:rPr>
        <w:rFonts w:ascii="Courier New" w:hAnsi="Courier New" w:hint="default"/>
        <w:sz w:val="20"/>
      </w:rPr>
    </w:lvl>
    <w:lvl w:ilvl="2" w:tentative="1">
      <w:start w:val="1"/>
      <w:numFmt w:val="bullet"/>
      <w:lvlText w:val=""/>
      <w:lvlJc w:val="left"/>
      <w:pPr>
        <w:tabs>
          <w:tab w:val="num" w:pos="2793"/>
        </w:tabs>
        <w:ind w:left="2793" w:hanging="360"/>
      </w:pPr>
      <w:rPr>
        <w:rFonts w:ascii="Wingdings" w:hAnsi="Wingdings" w:hint="default"/>
        <w:sz w:val="20"/>
      </w:rPr>
    </w:lvl>
    <w:lvl w:ilvl="3" w:tentative="1">
      <w:start w:val="1"/>
      <w:numFmt w:val="bullet"/>
      <w:lvlText w:val=""/>
      <w:lvlJc w:val="left"/>
      <w:pPr>
        <w:tabs>
          <w:tab w:val="num" w:pos="3513"/>
        </w:tabs>
        <w:ind w:left="3513" w:hanging="360"/>
      </w:pPr>
      <w:rPr>
        <w:rFonts w:ascii="Wingdings" w:hAnsi="Wingdings" w:hint="default"/>
        <w:sz w:val="20"/>
      </w:rPr>
    </w:lvl>
    <w:lvl w:ilvl="4" w:tentative="1">
      <w:start w:val="1"/>
      <w:numFmt w:val="bullet"/>
      <w:lvlText w:val=""/>
      <w:lvlJc w:val="left"/>
      <w:pPr>
        <w:tabs>
          <w:tab w:val="num" w:pos="4233"/>
        </w:tabs>
        <w:ind w:left="4233" w:hanging="360"/>
      </w:pPr>
      <w:rPr>
        <w:rFonts w:ascii="Wingdings" w:hAnsi="Wingdings" w:hint="default"/>
        <w:sz w:val="20"/>
      </w:rPr>
    </w:lvl>
    <w:lvl w:ilvl="5" w:tentative="1">
      <w:start w:val="1"/>
      <w:numFmt w:val="bullet"/>
      <w:lvlText w:val=""/>
      <w:lvlJc w:val="left"/>
      <w:pPr>
        <w:tabs>
          <w:tab w:val="num" w:pos="4953"/>
        </w:tabs>
        <w:ind w:left="4953" w:hanging="360"/>
      </w:pPr>
      <w:rPr>
        <w:rFonts w:ascii="Wingdings" w:hAnsi="Wingdings" w:hint="default"/>
        <w:sz w:val="20"/>
      </w:rPr>
    </w:lvl>
    <w:lvl w:ilvl="6" w:tentative="1">
      <w:start w:val="1"/>
      <w:numFmt w:val="bullet"/>
      <w:lvlText w:val=""/>
      <w:lvlJc w:val="left"/>
      <w:pPr>
        <w:tabs>
          <w:tab w:val="num" w:pos="5673"/>
        </w:tabs>
        <w:ind w:left="5673" w:hanging="360"/>
      </w:pPr>
      <w:rPr>
        <w:rFonts w:ascii="Wingdings" w:hAnsi="Wingdings" w:hint="default"/>
        <w:sz w:val="20"/>
      </w:rPr>
    </w:lvl>
    <w:lvl w:ilvl="7" w:tentative="1">
      <w:start w:val="1"/>
      <w:numFmt w:val="bullet"/>
      <w:lvlText w:val=""/>
      <w:lvlJc w:val="left"/>
      <w:pPr>
        <w:tabs>
          <w:tab w:val="num" w:pos="6393"/>
        </w:tabs>
        <w:ind w:left="6393" w:hanging="360"/>
      </w:pPr>
      <w:rPr>
        <w:rFonts w:ascii="Wingdings" w:hAnsi="Wingdings" w:hint="default"/>
        <w:sz w:val="20"/>
      </w:rPr>
    </w:lvl>
    <w:lvl w:ilvl="8" w:tentative="1">
      <w:start w:val="1"/>
      <w:numFmt w:val="bullet"/>
      <w:lvlText w:val=""/>
      <w:lvlJc w:val="left"/>
      <w:pPr>
        <w:tabs>
          <w:tab w:val="num" w:pos="7113"/>
        </w:tabs>
        <w:ind w:left="7113" w:hanging="360"/>
      </w:pPr>
      <w:rPr>
        <w:rFonts w:ascii="Wingdings" w:hAnsi="Wingdings" w:hint="default"/>
        <w:sz w:val="20"/>
      </w:rPr>
    </w:lvl>
  </w:abstractNum>
  <w:abstractNum w:abstractNumId="42" w15:restartNumberingAfterBreak="0">
    <w:nsid w:val="775A78AE"/>
    <w:multiLevelType w:val="multilevel"/>
    <w:tmpl w:val="0AFEFB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9451D19"/>
    <w:multiLevelType w:val="multilevel"/>
    <w:tmpl w:val="D988F1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E874EB8"/>
    <w:multiLevelType w:val="hybridMultilevel"/>
    <w:tmpl w:val="B844B62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1288899317">
    <w:abstractNumId w:val="20"/>
  </w:num>
  <w:num w:numId="2" w16cid:durableId="914898568">
    <w:abstractNumId w:val="29"/>
  </w:num>
  <w:num w:numId="3" w16cid:durableId="345132540">
    <w:abstractNumId w:val="7"/>
  </w:num>
  <w:num w:numId="4" w16cid:durableId="1456026027">
    <w:abstractNumId w:val="41"/>
  </w:num>
  <w:num w:numId="5" w16cid:durableId="1499347581">
    <w:abstractNumId w:val="1"/>
  </w:num>
  <w:num w:numId="6" w16cid:durableId="2130658479">
    <w:abstractNumId w:val="43"/>
  </w:num>
  <w:num w:numId="7" w16cid:durableId="1245216624">
    <w:abstractNumId w:val="40"/>
  </w:num>
  <w:num w:numId="8" w16cid:durableId="452021202">
    <w:abstractNumId w:val="23"/>
  </w:num>
  <w:num w:numId="9" w16cid:durableId="479805899">
    <w:abstractNumId w:val="33"/>
  </w:num>
  <w:num w:numId="10" w16cid:durableId="1173031626">
    <w:abstractNumId w:val="26"/>
  </w:num>
  <w:num w:numId="11" w16cid:durableId="1887982549">
    <w:abstractNumId w:val="38"/>
  </w:num>
  <w:num w:numId="12" w16cid:durableId="385303126">
    <w:abstractNumId w:val="27"/>
  </w:num>
  <w:num w:numId="13" w16cid:durableId="1207335123">
    <w:abstractNumId w:val="12"/>
  </w:num>
  <w:num w:numId="14" w16cid:durableId="1255816950">
    <w:abstractNumId w:val="5"/>
  </w:num>
  <w:num w:numId="15" w16cid:durableId="868223251">
    <w:abstractNumId w:val="4"/>
  </w:num>
  <w:num w:numId="16" w16cid:durableId="80176506">
    <w:abstractNumId w:val="25"/>
  </w:num>
  <w:num w:numId="17" w16cid:durableId="2107841633">
    <w:abstractNumId w:val="31"/>
  </w:num>
  <w:num w:numId="18" w16cid:durableId="993139414">
    <w:abstractNumId w:val="39"/>
  </w:num>
  <w:num w:numId="19" w16cid:durableId="1060710023">
    <w:abstractNumId w:val="16"/>
  </w:num>
  <w:num w:numId="20" w16cid:durableId="1458327865">
    <w:abstractNumId w:val="19"/>
  </w:num>
  <w:num w:numId="21" w16cid:durableId="1066343476">
    <w:abstractNumId w:val="18"/>
  </w:num>
  <w:num w:numId="22" w16cid:durableId="1696886616">
    <w:abstractNumId w:val="10"/>
  </w:num>
  <w:num w:numId="23" w16cid:durableId="99037144">
    <w:abstractNumId w:val="30"/>
  </w:num>
  <w:num w:numId="24" w16cid:durableId="1413047446">
    <w:abstractNumId w:val="14"/>
  </w:num>
  <w:num w:numId="25" w16cid:durableId="1724400882">
    <w:abstractNumId w:val="3"/>
  </w:num>
  <w:num w:numId="26" w16cid:durableId="631445514">
    <w:abstractNumId w:val="21"/>
  </w:num>
  <w:num w:numId="27" w16cid:durableId="52430963">
    <w:abstractNumId w:val="34"/>
  </w:num>
  <w:num w:numId="28" w16cid:durableId="145822401">
    <w:abstractNumId w:val="35"/>
  </w:num>
  <w:num w:numId="29" w16cid:durableId="1928341035">
    <w:abstractNumId w:val="17"/>
  </w:num>
  <w:num w:numId="30" w16cid:durableId="956640754">
    <w:abstractNumId w:val="42"/>
  </w:num>
  <w:num w:numId="31" w16cid:durableId="1153138299">
    <w:abstractNumId w:val="36"/>
  </w:num>
  <w:num w:numId="32" w16cid:durableId="9991066">
    <w:abstractNumId w:val="0"/>
  </w:num>
  <w:num w:numId="33" w16cid:durableId="426659122">
    <w:abstractNumId w:val="9"/>
  </w:num>
  <w:num w:numId="34" w16cid:durableId="201139809">
    <w:abstractNumId w:val="8"/>
  </w:num>
  <w:num w:numId="35" w16cid:durableId="110588124">
    <w:abstractNumId w:val="11"/>
  </w:num>
  <w:num w:numId="36" w16cid:durableId="58285963">
    <w:abstractNumId w:val="37"/>
  </w:num>
  <w:num w:numId="37" w16cid:durableId="1708336614">
    <w:abstractNumId w:val="6"/>
  </w:num>
  <w:num w:numId="38" w16cid:durableId="7682133">
    <w:abstractNumId w:val="32"/>
  </w:num>
  <w:num w:numId="39" w16cid:durableId="1228419381">
    <w:abstractNumId w:val="44"/>
  </w:num>
  <w:num w:numId="40" w16cid:durableId="1305698301">
    <w:abstractNumId w:val="24"/>
  </w:num>
  <w:num w:numId="41" w16cid:durableId="1911886055">
    <w:abstractNumId w:val="15"/>
  </w:num>
  <w:num w:numId="42" w16cid:durableId="471363683">
    <w:abstractNumId w:val="22"/>
  </w:num>
  <w:num w:numId="43" w16cid:durableId="734863018">
    <w:abstractNumId w:val="28"/>
  </w:num>
  <w:num w:numId="44" w16cid:durableId="1077706487">
    <w:abstractNumId w:val="2"/>
  </w:num>
  <w:num w:numId="45" w16cid:durableId="234895407">
    <w:abstractNumId w:val="13"/>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60AD"/>
    <w:rsid w:val="00000239"/>
    <w:rsid w:val="00002192"/>
    <w:rsid w:val="000024B5"/>
    <w:rsid w:val="000030A7"/>
    <w:rsid w:val="000035F9"/>
    <w:rsid w:val="00005090"/>
    <w:rsid w:val="0000526D"/>
    <w:rsid w:val="00007BB9"/>
    <w:rsid w:val="000110C7"/>
    <w:rsid w:val="00011BAB"/>
    <w:rsid w:val="00012BC5"/>
    <w:rsid w:val="00012D4C"/>
    <w:rsid w:val="00013B60"/>
    <w:rsid w:val="000160A5"/>
    <w:rsid w:val="00016E8C"/>
    <w:rsid w:val="00020411"/>
    <w:rsid w:val="00021FE2"/>
    <w:rsid w:val="000221BE"/>
    <w:rsid w:val="00022DF3"/>
    <w:rsid w:val="00023A8F"/>
    <w:rsid w:val="00024221"/>
    <w:rsid w:val="0002773D"/>
    <w:rsid w:val="0003060B"/>
    <w:rsid w:val="00030C14"/>
    <w:rsid w:val="00031D52"/>
    <w:rsid w:val="00032A48"/>
    <w:rsid w:val="000331EE"/>
    <w:rsid w:val="00035757"/>
    <w:rsid w:val="00035AE0"/>
    <w:rsid w:val="0003643A"/>
    <w:rsid w:val="0004172C"/>
    <w:rsid w:val="000419DF"/>
    <w:rsid w:val="000427CD"/>
    <w:rsid w:val="00042A26"/>
    <w:rsid w:val="00042C45"/>
    <w:rsid w:val="00043FEF"/>
    <w:rsid w:val="0004505D"/>
    <w:rsid w:val="00045BDC"/>
    <w:rsid w:val="00045EF5"/>
    <w:rsid w:val="00050ACB"/>
    <w:rsid w:val="00051FC2"/>
    <w:rsid w:val="00055371"/>
    <w:rsid w:val="00055EE3"/>
    <w:rsid w:val="0005692F"/>
    <w:rsid w:val="0005734D"/>
    <w:rsid w:val="00061B5D"/>
    <w:rsid w:val="00062807"/>
    <w:rsid w:val="00062BF8"/>
    <w:rsid w:val="00063251"/>
    <w:rsid w:val="0006393B"/>
    <w:rsid w:val="0006435E"/>
    <w:rsid w:val="000650FF"/>
    <w:rsid w:val="00065B1A"/>
    <w:rsid w:val="00066041"/>
    <w:rsid w:val="000700D3"/>
    <w:rsid w:val="000701F7"/>
    <w:rsid w:val="00072DB7"/>
    <w:rsid w:val="000736B5"/>
    <w:rsid w:val="00073956"/>
    <w:rsid w:val="00073EA3"/>
    <w:rsid w:val="00076DF0"/>
    <w:rsid w:val="00076FFF"/>
    <w:rsid w:val="00077BF8"/>
    <w:rsid w:val="00077F06"/>
    <w:rsid w:val="00081748"/>
    <w:rsid w:val="00082CE6"/>
    <w:rsid w:val="00084183"/>
    <w:rsid w:val="00086598"/>
    <w:rsid w:val="00086B8F"/>
    <w:rsid w:val="0009061C"/>
    <w:rsid w:val="0009167D"/>
    <w:rsid w:val="00092FDE"/>
    <w:rsid w:val="00093A5F"/>
    <w:rsid w:val="00093B04"/>
    <w:rsid w:val="00094038"/>
    <w:rsid w:val="000A0158"/>
    <w:rsid w:val="000A0ACF"/>
    <w:rsid w:val="000A1CA6"/>
    <w:rsid w:val="000A1CD3"/>
    <w:rsid w:val="000A2737"/>
    <w:rsid w:val="000A5378"/>
    <w:rsid w:val="000A5DBF"/>
    <w:rsid w:val="000B30DE"/>
    <w:rsid w:val="000B3126"/>
    <w:rsid w:val="000B3C12"/>
    <w:rsid w:val="000B577D"/>
    <w:rsid w:val="000B6CF8"/>
    <w:rsid w:val="000B756D"/>
    <w:rsid w:val="000C248A"/>
    <w:rsid w:val="000C3515"/>
    <w:rsid w:val="000C6B44"/>
    <w:rsid w:val="000C722F"/>
    <w:rsid w:val="000D0715"/>
    <w:rsid w:val="000D25CA"/>
    <w:rsid w:val="000D3DD3"/>
    <w:rsid w:val="000D4F94"/>
    <w:rsid w:val="000D52B8"/>
    <w:rsid w:val="000D551F"/>
    <w:rsid w:val="000D5FD6"/>
    <w:rsid w:val="000D6B3B"/>
    <w:rsid w:val="000E18D4"/>
    <w:rsid w:val="000E3CD9"/>
    <w:rsid w:val="000E6730"/>
    <w:rsid w:val="000E6DEB"/>
    <w:rsid w:val="000F15CC"/>
    <w:rsid w:val="000F1887"/>
    <w:rsid w:val="000F3A46"/>
    <w:rsid w:val="000F40C3"/>
    <w:rsid w:val="000F44C1"/>
    <w:rsid w:val="000F5CB6"/>
    <w:rsid w:val="000F60C5"/>
    <w:rsid w:val="00101846"/>
    <w:rsid w:val="0010337E"/>
    <w:rsid w:val="00103C3B"/>
    <w:rsid w:val="00104B95"/>
    <w:rsid w:val="00105AB0"/>
    <w:rsid w:val="0010749F"/>
    <w:rsid w:val="00110584"/>
    <w:rsid w:val="001116AF"/>
    <w:rsid w:val="00111813"/>
    <w:rsid w:val="00111F41"/>
    <w:rsid w:val="00112290"/>
    <w:rsid w:val="00112BDD"/>
    <w:rsid w:val="00112EF1"/>
    <w:rsid w:val="0011357B"/>
    <w:rsid w:val="00116F91"/>
    <w:rsid w:val="00120140"/>
    <w:rsid w:val="001226FE"/>
    <w:rsid w:val="00123B74"/>
    <w:rsid w:val="0012451D"/>
    <w:rsid w:val="00127285"/>
    <w:rsid w:val="001314C7"/>
    <w:rsid w:val="00131C62"/>
    <w:rsid w:val="00131F58"/>
    <w:rsid w:val="00131FAF"/>
    <w:rsid w:val="00132D55"/>
    <w:rsid w:val="00133CA5"/>
    <w:rsid w:val="001343D4"/>
    <w:rsid w:val="00135E08"/>
    <w:rsid w:val="00136642"/>
    <w:rsid w:val="00137CD0"/>
    <w:rsid w:val="00141DED"/>
    <w:rsid w:val="0014206F"/>
    <w:rsid w:val="001424D2"/>
    <w:rsid w:val="0014316A"/>
    <w:rsid w:val="001452D8"/>
    <w:rsid w:val="00147BF6"/>
    <w:rsid w:val="00151B8F"/>
    <w:rsid w:val="001526E5"/>
    <w:rsid w:val="00153F6D"/>
    <w:rsid w:val="00153FD0"/>
    <w:rsid w:val="00154513"/>
    <w:rsid w:val="001545B4"/>
    <w:rsid w:val="00155332"/>
    <w:rsid w:val="001557B6"/>
    <w:rsid w:val="00155C82"/>
    <w:rsid w:val="00156677"/>
    <w:rsid w:val="00160347"/>
    <w:rsid w:val="001617D1"/>
    <w:rsid w:val="0016198C"/>
    <w:rsid w:val="0016231C"/>
    <w:rsid w:val="0016332E"/>
    <w:rsid w:val="00163566"/>
    <w:rsid w:val="00165B09"/>
    <w:rsid w:val="00166260"/>
    <w:rsid w:val="00166AA8"/>
    <w:rsid w:val="001673E2"/>
    <w:rsid w:val="00167653"/>
    <w:rsid w:val="001712D4"/>
    <w:rsid w:val="00177665"/>
    <w:rsid w:val="00177D31"/>
    <w:rsid w:val="00180C6C"/>
    <w:rsid w:val="00181499"/>
    <w:rsid w:val="001852DE"/>
    <w:rsid w:val="001901F8"/>
    <w:rsid w:val="00191717"/>
    <w:rsid w:val="00192DE1"/>
    <w:rsid w:val="00193C1D"/>
    <w:rsid w:val="00194C6A"/>
    <w:rsid w:val="00194DD7"/>
    <w:rsid w:val="00197112"/>
    <w:rsid w:val="00197F07"/>
    <w:rsid w:val="001A177C"/>
    <w:rsid w:val="001A1864"/>
    <w:rsid w:val="001A20B8"/>
    <w:rsid w:val="001A3906"/>
    <w:rsid w:val="001A42A4"/>
    <w:rsid w:val="001A6ABF"/>
    <w:rsid w:val="001B12C4"/>
    <w:rsid w:val="001B1602"/>
    <w:rsid w:val="001B2EA3"/>
    <w:rsid w:val="001B3DBE"/>
    <w:rsid w:val="001B402E"/>
    <w:rsid w:val="001B417A"/>
    <w:rsid w:val="001B5221"/>
    <w:rsid w:val="001B5FD1"/>
    <w:rsid w:val="001B61FC"/>
    <w:rsid w:val="001C01F0"/>
    <w:rsid w:val="001C0EC1"/>
    <w:rsid w:val="001C0F58"/>
    <w:rsid w:val="001C1E55"/>
    <w:rsid w:val="001C5AEA"/>
    <w:rsid w:val="001C6843"/>
    <w:rsid w:val="001D3016"/>
    <w:rsid w:val="001D40B8"/>
    <w:rsid w:val="001D568E"/>
    <w:rsid w:val="001E5A1D"/>
    <w:rsid w:val="001E5DBB"/>
    <w:rsid w:val="001E6876"/>
    <w:rsid w:val="001F078D"/>
    <w:rsid w:val="001F0EE1"/>
    <w:rsid w:val="001F0FB1"/>
    <w:rsid w:val="001F12F8"/>
    <w:rsid w:val="001F2179"/>
    <w:rsid w:val="001F5977"/>
    <w:rsid w:val="001F5CCD"/>
    <w:rsid w:val="001F62F1"/>
    <w:rsid w:val="00200015"/>
    <w:rsid w:val="0020071E"/>
    <w:rsid w:val="00202674"/>
    <w:rsid w:val="00202A7B"/>
    <w:rsid w:val="0020375F"/>
    <w:rsid w:val="002074B1"/>
    <w:rsid w:val="00211FEB"/>
    <w:rsid w:val="00212889"/>
    <w:rsid w:val="00214FC1"/>
    <w:rsid w:val="002201EC"/>
    <w:rsid w:val="00220A73"/>
    <w:rsid w:val="00220E79"/>
    <w:rsid w:val="0022259C"/>
    <w:rsid w:val="00223DBF"/>
    <w:rsid w:val="00224F75"/>
    <w:rsid w:val="00225B34"/>
    <w:rsid w:val="00226E55"/>
    <w:rsid w:val="00226E5F"/>
    <w:rsid w:val="00227C38"/>
    <w:rsid w:val="00230105"/>
    <w:rsid w:val="00230815"/>
    <w:rsid w:val="00230A82"/>
    <w:rsid w:val="002314DC"/>
    <w:rsid w:val="002335E2"/>
    <w:rsid w:val="00235C42"/>
    <w:rsid w:val="002411B3"/>
    <w:rsid w:val="00242380"/>
    <w:rsid w:val="0024290D"/>
    <w:rsid w:val="002432E4"/>
    <w:rsid w:val="002448DF"/>
    <w:rsid w:val="002454C6"/>
    <w:rsid w:val="00245558"/>
    <w:rsid w:val="00246C44"/>
    <w:rsid w:val="00246D01"/>
    <w:rsid w:val="00250C6D"/>
    <w:rsid w:val="00250EBF"/>
    <w:rsid w:val="002510B0"/>
    <w:rsid w:val="00251AC9"/>
    <w:rsid w:val="00252AF1"/>
    <w:rsid w:val="00252FF9"/>
    <w:rsid w:val="002547D5"/>
    <w:rsid w:val="00254CD4"/>
    <w:rsid w:val="00256BEB"/>
    <w:rsid w:val="00257070"/>
    <w:rsid w:val="002577B8"/>
    <w:rsid w:val="002607C1"/>
    <w:rsid w:val="00263204"/>
    <w:rsid w:val="00263299"/>
    <w:rsid w:val="00264007"/>
    <w:rsid w:val="00265434"/>
    <w:rsid w:val="0026747B"/>
    <w:rsid w:val="00270AFB"/>
    <w:rsid w:val="00271380"/>
    <w:rsid w:val="00273B84"/>
    <w:rsid w:val="00273D73"/>
    <w:rsid w:val="00275212"/>
    <w:rsid w:val="0027608C"/>
    <w:rsid w:val="002773E9"/>
    <w:rsid w:val="00277583"/>
    <w:rsid w:val="0028115B"/>
    <w:rsid w:val="00282E98"/>
    <w:rsid w:val="002835D7"/>
    <w:rsid w:val="00284712"/>
    <w:rsid w:val="00286185"/>
    <w:rsid w:val="00286B09"/>
    <w:rsid w:val="00287864"/>
    <w:rsid w:val="00292894"/>
    <w:rsid w:val="00292DFC"/>
    <w:rsid w:val="0029370D"/>
    <w:rsid w:val="002941FE"/>
    <w:rsid w:val="002950C7"/>
    <w:rsid w:val="002960D5"/>
    <w:rsid w:val="002979EB"/>
    <w:rsid w:val="002A1A3E"/>
    <w:rsid w:val="002A2202"/>
    <w:rsid w:val="002A2265"/>
    <w:rsid w:val="002A4A15"/>
    <w:rsid w:val="002A5F0E"/>
    <w:rsid w:val="002B1516"/>
    <w:rsid w:val="002B47FE"/>
    <w:rsid w:val="002B5CD4"/>
    <w:rsid w:val="002B66FE"/>
    <w:rsid w:val="002B7C91"/>
    <w:rsid w:val="002C02D6"/>
    <w:rsid w:val="002C0EDB"/>
    <w:rsid w:val="002C22B4"/>
    <w:rsid w:val="002C2CAE"/>
    <w:rsid w:val="002D1B8C"/>
    <w:rsid w:val="002D281D"/>
    <w:rsid w:val="002D3B36"/>
    <w:rsid w:val="002D4F4D"/>
    <w:rsid w:val="002D5EC5"/>
    <w:rsid w:val="002D6125"/>
    <w:rsid w:val="002D616C"/>
    <w:rsid w:val="002E2892"/>
    <w:rsid w:val="002E32B2"/>
    <w:rsid w:val="002E4CBA"/>
    <w:rsid w:val="002E519F"/>
    <w:rsid w:val="002E572E"/>
    <w:rsid w:val="002F0267"/>
    <w:rsid w:val="002F0349"/>
    <w:rsid w:val="002F2A3F"/>
    <w:rsid w:val="002F77AB"/>
    <w:rsid w:val="002F7BC0"/>
    <w:rsid w:val="003014E9"/>
    <w:rsid w:val="0030168C"/>
    <w:rsid w:val="00302555"/>
    <w:rsid w:val="00302815"/>
    <w:rsid w:val="00305029"/>
    <w:rsid w:val="0031017F"/>
    <w:rsid w:val="00312D39"/>
    <w:rsid w:val="00312ECF"/>
    <w:rsid w:val="00313516"/>
    <w:rsid w:val="00313A2A"/>
    <w:rsid w:val="00314493"/>
    <w:rsid w:val="003154C5"/>
    <w:rsid w:val="00315659"/>
    <w:rsid w:val="0031587A"/>
    <w:rsid w:val="00315DC7"/>
    <w:rsid w:val="00317F97"/>
    <w:rsid w:val="003222B8"/>
    <w:rsid w:val="003228AD"/>
    <w:rsid w:val="00322FF0"/>
    <w:rsid w:val="00324627"/>
    <w:rsid w:val="00324F32"/>
    <w:rsid w:val="00326060"/>
    <w:rsid w:val="0032636A"/>
    <w:rsid w:val="00326D6B"/>
    <w:rsid w:val="003302AC"/>
    <w:rsid w:val="0033219C"/>
    <w:rsid w:val="003321EA"/>
    <w:rsid w:val="003323C6"/>
    <w:rsid w:val="00332D10"/>
    <w:rsid w:val="00333A64"/>
    <w:rsid w:val="00334080"/>
    <w:rsid w:val="00334190"/>
    <w:rsid w:val="003363CD"/>
    <w:rsid w:val="003364E7"/>
    <w:rsid w:val="0033663A"/>
    <w:rsid w:val="003367C5"/>
    <w:rsid w:val="00337357"/>
    <w:rsid w:val="00340DA8"/>
    <w:rsid w:val="00343E89"/>
    <w:rsid w:val="003443CD"/>
    <w:rsid w:val="003452E1"/>
    <w:rsid w:val="00345B50"/>
    <w:rsid w:val="00346753"/>
    <w:rsid w:val="003477FB"/>
    <w:rsid w:val="00351B78"/>
    <w:rsid w:val="0035400F"/>
    <w:rsid w:val="003550C7"/>
    <w:rsid w:val="00356DCB"/>
    <w:rsid w:val="00357143"/>
    <w:rsid w:val="00357145"/>
    <w:rsid w:val="003573AC"/>
    <w:rsid w:val="00357B3C"/>
    <w:rsid w:val="00357BD8"/>
    <w:rsid w:val="00360B6B"/>
    <w:rsid w:val="003638FF"/>
    <w:rsid w:val="003649DE"/>
    <w:rsid w:val="003656A1"/>
    <w:rsid w:val="00365CBA"/>
    <w:rsid w:val="00365F5C"/>
    <w:rsid w:val="00366A30"/>
    <w:rsid w:val="00367C2F"/>
    <w:rsid w:val="00370C72"/>
    <w:rsid w:val="00370FAB"/>
    <w:rsid w:val="003715B3"/>
    <w:rsid w:val="00376B46"/>
    <w:rsid w:val="00380181"/>
    <w:rsid w:val="003801EE"/>
    <w:rsid w:val="003813BF"/>
    <w:rsid w:val="00382124"/>
    <w:rsid w:val="00383A53"/>
    <w:rsid w:val="00386360"/>
    <w:rsid w:val="003868FC"/>
    <w:rsid w:val="00387563"/>
    <w:rsid w:val="0038767A"/>
    <w:rsid w:val="00387822"/>
    <w:rsid w:val="00390D0C"/>
    <w:rsid w:val="003932A4"/>
    <w:rsid w:val="00393A9D"/>
    <w:rsid w:val="00397223"/>
    <w:rsid w:val="003A530E"/>
    <w:rsid w:val="003A5B1B"/>
    <w:rsid w:val="003A5DF4"/>
    <w:rsid w:val="003A7EB7"/>
    <w:rsid w:val="003B1EA7"/>
    <w:rsid w:val="003B3F3D"/>
    <w:rsid w:val="003B45D3"/>
    <w:rsid w:val="003B5446"/>
    <w:rsid w:val="003B7DA0"/>
    <w:rsid w:val="003C0B21"/>
    <w:rsid w:val="003C0D4C"/>
    <w:rsid w:val="003C251A"/>
    <w:rsid w:val="003C2788"/>
    <w:rsid w:val="003C30F0"/>
    <w:rsid w:val="003C4618"/>
    <w:rsid w:val="003C4995"/>
    <w:rsid w:val="003C6412"/>
    <w:rsid w:val="003D14E5"/>
    <w:rsid w:val="003D2035"/>
    <w:rsid w:val="003D2E15"/>
    <w:rsid w:val="003D2FFC"/>
    <w:rsid w:val="003D3645"/>
    <w:rsid w:val="003D4D2C"/>
    <w:rsid w:val="003D6B92"/>
    <w:rsid w:val="003E2F30"/>
    <w:rsid w:val="003E4476"/>
    <w:rsid w:val="003E52DB"/>
    <w:rsid w:val="003F002D"/>
    <w:rsid w:val="003F417F"/>
    <w:rsid w:val="003F467E"/>
    <w:rsid w:val="003F54AB"/>
    <w:rsid w:val="003F6609"/>
    <w:rsid w:val="00400040"/>
    <w:rsid w:val="0040041D"/>
    <w:rsid w:val="0040145E"/>
    <w:rsid w:val="00401FD6"/>
    <w:rsid w:val="004026CC"/>
    <w:rsid w:val="00402B7C"/>
    <w:rsid w:val="00403738"/>
    <w:rsid w:val="004060BF"/>
    <w:rsid w:val="004063AA"/>
    <w:rsid w:val="004118B3"/>
    <w:rsid w:val="00411E3B"/>
    <w:rsid w:val="004129B4"/>
    <w:rsid w:val="00413E4F"/>
    <w:rsid w:val="004142EB"/>
    <w:rsid w:val="00414EDB"/>
    <w:rsid w:val="00415A0A"/>
    <w:rsid w:val="00415B97"/>
    <w:rsid w:val="004160D6"/>
    <w:rsid w:val="004175B0"/>
    <w:rsid w:val="004179FC"/>
    <w:rsid w:val="004300E6"/>
    <w:rsid w:val="0043081D"/>
    <w:rsid w:val="00432E7C"/>
    <w:rsid w:val="00435986"/>
    <w:rsid w:val="00435C98"/>
    <w:rsid w:val="0043736F"/>
    <w:rsid w:val="004379CF"/>
    <w:rsid w:val="00440922"/>
    <w:rsid w:val="00442314"/>
    <w:rsid w:val="00443152"/>
    <w:rsid w:val="00444496"/>
    <w:rsid w:val="00444EBC"/>
    <w:rsid w:val="00445B94"/>
    <w:rsid w:val="00446800"/>
    <w:rsid w:val="00447B19"/>
    <w:rsid w:val="004501EE"/>
    <w:rsid w:val="004526BF"/>
    <w:rsid w:val="00452CCA"/>
    <w:rsid w:val="004535F5"/>
    <w:rsid w:val="00453805"/>
    <w:rsid w:val="00457767"/>
    <w:rsid w:val="004609DE"/>
    <w:rsid w:val="00460F87"/>
    <w:rsid w:val="00463549"/>
    <w:rsid w:val="00465102"/>
    <w:rsid w:val="00471430"/>
    <w:rsid w:val="0047166D"/>
    <w:rsid w:val="004759F3"/>
    <w:rsid w:val="00476A77"/>
    <w:rsid w:val="00476FD5"/>
    <w:rsid w:val="00480111"/>
    <w:rsid w:val="00481440"/>
    <w:rsid w:val="00481B6E"/>
    <w:rsid w:val="00481F96"/>
    <w:rsid w:val="004841F1"/>
    <w:rsid w:val="004907D9"/>
    <w:rsid w:val="00493096"/>
    <w:rsid w:val="0049603F"/>
    <w:rsid w:val="004A0BD8"/>
    <w:rsid w:val="004A2423"/>
    <w:rsid w:val="004A2E38"/>
    <w:rsid w:val="004A4E09"/>
    <w:rsid w:val="004A545D"/>
    <w:rsid w:val="004A5B62"/>
    <w:rsid w:val="004A608F"/>
    <w:rsid w:val="004A609B"/>
    <w:rsid w:val="004A6102"/>
    <w:rsid w:val="004B26A9"/>
    <w:rsid w:val="004B2C94"/>
    <w:rsid w:val="004B4400"/>
    <w:rsid w:val="004B4D22"/>
    <w:rsid w:val="004B5056"/>
    <w:rsid w:val="004B7A51"/>
    <w:rsid w:val="004C0670"/>
    <w:rsid w:val="004C12A4"/>
    <w:rsid w:val="004C2C6F"/>
    <w:rsid w:val="004C4E26"/>
    <w:rsid w:val="004C4E5A"/>
    <w:rsid w:val="004C5281"/>
    <w:rsid w:val="004C5444"/>
    <w:rsid w:val="004C7EFB"/>
    <w:rsid w:val="004D0629"/>
    <w:rsid w:val="004D0AE2"/>
    <w:rsid w:val="004D2F83"/>
    <w:rsid w:val="004D4153"/>
    <w:rsid w:val="004D4842"/>
    <w:rsid w:val="004D4BDD"/>
    <w:rsid w:val="004D71FD"/>
    <w:rsid w:val="004E02D9"/>
    <w:rsid w:val="004E14AA"/>
    <w:rsid w:val="004E33D7"/>
    <w:rsid w:val="004E3A4A"/>
    <w:rsid w:val="004E6080"/>
    <w:rsid w:val="004E7B30"/>
    <w:rsid w:val="004F260A"/>
    <w:rsid w:val="004F3EB0"/>
    <w:rsid w:val="004F444B"/>
    <w:rsid w:val="004F49F2"/>
    <w:rsid w:val="004F50A7"/>
    <w:rsid w:val="004F5424"/>
    <w:rsid w:val="004F5D64"/>
    <w:rsid w:val="004F5FBA"/>
    <w:rsid w:val="004F74A4"/>
    <w:rsid w:val="005004B2"/>
    <w:rsid w:val="005044CD"/>
    <w:rsid w:val="005049AE"/>
    <w:rsid w:val="00510BF0"/>
    <w:rsid w:val="00510CB9"/>
    <w:rsid w:val="00511829"/>
    <w:rsid w:val="005130BC"/>
    <w:rsid w:val="00513119"/>
    <w:rsid w:val="00513651"/>
    <w:rsid w:val="005153ED"/>
    <w:rsid w:val="00515411"/>
    <w:rsid w:val="0052050A"/>
    <w:rsid w:val="00523CE2"/>
    <w:rsid w:val="005248C8"/>
    <w:rsid w:val="00525EBA"/>
    <w:rsid w:val="00526895"/>
    <w:rsid w:val="005268F2"/>
    <w:rsid w:val="0053000D"/>
    <w:rsid w:val="00531680"/>
    <w:rsid w:val="00531E80"/>
    <w:rsid w:val="00536362"/>
    <w:rsid w:val="005364FD"/>
    <w:rsid w:val="005365BE"/>
    <w:rsid w:val="0053665B"/>
    <w:rsid w:val="00537239"/>
    <w:rsid w:val="00540DE6"/>
    <w:rsid w:val="00542AFA"/>
    <w:rsid w:val="00543D79"/>
    <w:rsid w:val="005445E5"/>
    <w:rsid w:val="00547462"/>
    <w:rsid w:val="005517EF"/>
    <w:rsid w:val="0055461D"/>
    <w:rsid w:val="00556DC0"/>
    <w:rsid w:val="005576B7"/>
    <w:rsid w:val="00557F63"/>
    <w:rsid w:val="00560E3C"/>
    <w:rsid w:val="00565673"/>
    <w:rsid w:val="005659E1"/>
    <w:rsid w:val="005664D3"/>
    <w:rsid w:val="00571B8A"/>
    <w:rsid w:val="0057578C"/>
    <w:rsid w:val="00580A71"/>
    <w:rsid w:val="00581B28"/>
    <w:rsid w:val="005821EB"/>
    <w:rsid w:val="0058231F"/>
    <w:rsid w:val="005823D2"/>
    <w:rsid w:val="005847FF"/>
    <w:rsid w:val="00584D7A"/>
    <w:rsid w:val="00586E43"/>
    <w:rsid w:val="00590B01"/>
    <w:rsid w:val="005934C4"/>
    <w:rsid w:val="005960F1"/>
    <w:rsid w:val="005963C4"/>
    <w:rsid w:val="00596D91"/>
    <w:rsid w:val="005A208D"/>
    <w:rsid w:val="005A221A"/>
    <w:rsid w:val="005A4AD9"/>
    <w:rsid w:val="005A512B"/>
    <w:rsid w:val="005A58EE"/>
    <w:rsid w:val="005A598E"/>
    <w:rsid w:val="005A7061"/>
    <w:rsid w:val="005A78E7"/>
    <w:rsid w:val="005B43D5"/>
    <w:rsid w:val="005B503F"/>
    <w:rsid w:val="005B7407"/>
    <w:rsid w:val="005B7EA3"/>
    <w:rsid w:val="005C0AA0"/>
    <w:rsid w:val="005C1622"/>
    <w:rsid w:val="005C3DDE"/>
    <w:rsid w:val="005C5CC7"/>
    <w:rsid w:val="005C6F92"/>
    <w:rsid w:val="005C6FE6"/>
    <w:rsid w:val="005C77BD"/>
    <w:rsid w:val="005D0DBF"/>
    <w:rsid w:val="005D1912"/>
    <w:rsid w:val="005D6A60"/>
    <w:rsid w:val="005E0BC7"/>
    <w:rsid w:val="005E5E99"/>
    <w:rsid w:val="005E602E"/>
    <w:rsid w:val="005E6FD0"/>
    <w:rsid w:val="005F0144"/>
    <w:rsid w:val="005F255D"/>
    <w:rsid w:val="005F27C2"/>
    <w:rsid w:val="005F3318"/>
    <w:rsid w:val="005F3DF0"/>
    <w:rsid w:val="005F4599"/>
    <w:rsid w:val="006012F6"/>
    <w:rsid w:val="0060491F"/>
    <w:rsid w:val="006066AA"/>
    <w:rsid w:val="006076AA"/>
    <w:rsid w:val="00612080"/>
    <w:rsid w:val="006127ED"/>
    <w:rsid w:val="0061450F"/>
    <w:rsid w:val="00614DB5"/>
    <w:rsid w:val="00616620"/>
    <w:rsid w:val="006173CB"/>
    <w:rsid w:val="006175F0"/>
    <w:rsid w:val="00621205"/>
    <w:rsid w:val="006230D4"/>
    <w:rsid w:val="00623AED"/>
    <w:rsid w:val="00623EB7"/>
    <w:rsid w:val="006253EE"/>
    <w:rsid w:val="0062577D"/>
    <w:rsid w:val="00626C6D"/>
    <w:rsid w:val="00630D3B"/>
    <w:rsid w:val="00630E03"/>
    <w:rsid w:val="00631476"/>
    <w:rsid w:val="00631C6D"/>
    <w:rsid w:val="00632611"/>
    <w:rsid w:val="00634A4E"/>
    <w:rsid w:val="00634D26"/>
    <w:rsid w:val="00635282"/>
    <w:rsid w:val="006352F0"/>
    <w:rsid w:val="00636333"/>
    <w:rsid w:val="00636780"/>
    <w:rsid w:val="006417E1"/>
    <w:rsid w:val="00644291"/>
    <w:rsid w:val="00645E3F"/>
    <w:rsid w:val="00645F41"/>
    <w:rsid w:val="00646411"/>
    <w:rsid w:val="006506B8"/>
    <w:rsid w:val="00651990"/>
    <w:rsid w:val="00651A9B"/>
    <w:rsid w:val="00651C7D"/>
    <w:rsid w:val="00652046"/>
    <w:rsid w:val="00652287"/>
    <w:rsid w:val="00653A1E"/>
    <w:rsid w:val="00657506"/>
    <w:rsid w:val="006628EF"/>
    <w:rsid w:val="00663185"/>
    <w:rsid w:val="006647DE"/>
    <w:rsid w:val="00664AF6"/>
    <w:rsid w:val="00665B9D"/>
    <w:rsid w:val="00665E55"/>
    <w:rsid w:val="00667821"/>
    <w:rsid w:val="00671706"/>
    <w:rsid w:val="00672037"/>
    <w:rsid w:val="006721EB"/>
    <w:rsid w:val="006722FE"/>
    <w:rsid w:val="006724B7"/>
    <w:rsid w:val="00672DB9"/>
    <w:rsid w:val="006736AC"/>
    <w:rsid w:val="006743B6"/>
    <w:rsid w:val="00676FF0"/>
    <w:rsid w:val="0067748E"/>
    <w:rsid w:val="00680D34"/>
    <w:rsid w:val="006813D3"/>
    <w:rsid w:val="0068280C"/>
    <w:rsid w:val="00682BAB"/>
    <w:rsid w:val="00683147"/>
    <w:rsid w:val="00685D61"/>
    <w:rsid w:val="00685F3F"/>
    <w:rsid w:val="00686A8E"/>
    <w:rsid w:val="006876F5"/>
    <w:rsid w:val="00690080"/>
    <w:rsid w:val="00692A30"/>
    <w:rsid w:val="00693988"/>
    <w:rsid w:val="00694240"/>
    <w:rsid w:val="006946BA"/>
    <w:rsid w:val="00695159"/>
    <w:rsid w:val="006A20D0"/>
    <w:rsid w:val="006A22F7"/>
    <w:rsid w:val="006A3195"/>
    <w:rsid w:val="006A47BA"/>
    <w:rsid w:val="006A7475"/>
    <w:rsid w:val="006A790C"/>
    <w:rsid w:val="006B2667"/>
    <w:rsid w:val="006B5EB6"/>
    <w:rsid w:val="006B6718"/>
    <w:rsid w:val="006B7638"/>
    <w:rsid w:val="006B7AAE"/>
    <w:rsid w:val="006C09EE"/>
    <w:rsid w:val="006C0A4E"/>
    <w:rsid w:val="006C0AAC"/>
    <w:rsid w:val="006C1851"/>
    <w:rsid w:val="006C20E8"/>
    <w:rsid w:val="006C6613"/>
    <w:rsid w:val="006D01B5"/>
    <w:rsid w:val="006D0394"/>
    <w:rsid w:val="006D15E2"/>
    <w:rsid w:val="006D2E8B"/>
    <w:rsid w:val="006D36EC"/>
    <w:rsid w:val="006D3A37"/>
    <w:rsid w:val="006D50BF"/>
    <w:rsid w:val="006D52F9"/>
    <w:rsid w:val="006D61C1"/>
    <w:rsid w:val="006E2B69"/>
    <w:rsid w:val="006E300D"/>
    <w:rsid w:val="006E3493"/>
    <w:rsid w:val="006E3FD6"/>
    <w:rsid w:val="006E44E8"/>
    <w:rsid w:val="006E5432"/>
    <w:rsid w:val="006E7104"/>
    <w:rsid w:val="006F08BA"/>
    <w:rsid w:val="006F08CB"/>
    <w:rsid w:val="006F2A8F"/>
    <w:rsid w:val="006F2E2E"/>
    <w:rsid w:val="006F2F70"/>
    <w:rsid w:val="006F3064"/>
    <w:rsid w:val="006F5D06"/>
    <w:rsid w:val="006F60C4"/>
    <w:rsid w:val="006F639D"/>
    <w:rsid w:val="00700BE0"/>
    <w:rsid w:val="00700C76"/>
    <w:rsid w:val="00702241"/>
    <w:rsid w:val="00702E07"/>
    <w:rsid w:val="00704064"/>
    <w:rsid w:val="0070714E"/>
    <w:rsid w:val="007137ED"/>
    <w:rsid w:val="00713B67"/>
    <w:rsid w:val="007142C2"/>
    <w:rsid w:val="0071458A"/>
    <w:rsid w:val="0071519C"/>
    <w:rsid w:val="0072010C"/>
    <w:rsid w:val="00726EDF"/>
    <w:rsid w:val="007278D1"/>
    <w:rsid w:val="00731C34"/>
    <w:rsid w:val="00731DA5"/>
    <w:rsid w:val="00733EE7"/>
    <w:rsid w:val="00736AF3"/>
    <w:rsid w:val="00740AE5"/>
    <w:rsid w:val="00741F81"/>
    <w:rsid w:val="007422A5"/>
    <w:rsid w:val="00743D81"/>
    <w:rsid w:val="0075361D"/>
    <w:rsid w:val="00753FFC"/>
    <w:rsid w:val="00760067"/>
    <w:rsid w:val="0076087C"/>
    <w:rsid w:val="00762BC9"/>
    <w:rsid w:val="007632F2"/>
    <w:rsid w:val="00763DB3"/>
    <w:rsid w:val="00765ECC"/>
    <w:rsid w:val="00767B6F"/>
    <w:rsid w:val="0077235B"/>
    <w:rsid w:val="00774265"/>
    <w:rsid w:val="0077439C"/>
    <w:rsid w:val="0077684E"/>
    <w:rsid w:val="00776AA9"/>
    <w:rsid w:val="00776F23"/>
    <w:rsid w:val="00782BC5"/>
    <w:rsid w:val="007837EA"/>
    <w:rsid w:val="0078451C"/>
    <w:rsid w:val="00784832"/>
    <w:rsid w:val="00784B92"/>
    <w:rsid w:val="007856AA"/>
    <w:rsid w:val="007873F5"/>
    <w:rsid w:val="00791B2D"/>
    <w:rsid w:val="0079229A"/>
    <w:rsid w:val="00797B70"/>
    <w:rsid w:val="007A16A6"/>
    <w:rsid w:val="007A16D9"/>
    <w:rsid w:val="007A2029"/>
    <w:rsid w:val="007A2567"/>
    <w:rsid w:val="007A40E4"/>
    <w:rsid w:val="007A6936"/>
    <w:rsid w:val="007A7250"/>
    <w:rsid w:val="007B10CA"/>
    <w:rsid w:val="007B1D0A"/>
    <w:rsid w:val="007B2693"/>
    <w:rsid w:val="007B4D55"/>
    <w:rsid w:val="007B73E5"/>
    <w:rsid w:val="007C0CC3"/>
    <w:rsid w:val="007C3AC5"/>
    <w:rsid w:val="007C3FBA"/>
    <w:rsid w:val="007C4323"/>
    <w:rsid w:val="007C53DF"/>
    <w:rsid w:val="007C6C6D"/>
    <w:rsid w:val="007D05B1"/>
    <w:rsid w:val="007D0ACA"/>
    <w:rsid w:val="007D0E93"/>
    <w:rsid w:val="007D1992"/>
    <w:rsid w:val="007D3194"/>
    <w:rsid w:val="007D5ED3"/>
    <w:rsid w:val="007D6960"/>
    <w:rsid w:val="007E0E88"/>
    <w:rsid w:val="007E2084"/>
    <w:rsid w:val="007E4D02"/>
    <w:rsid w:val="007E77B4"/>
    <w:rsid w:val="007E7A2A"/>
    <w:rsid w:val="007F2A8E"/>
    <w:rsid w:val="007F317A"/>
    <w:rsid w:val="007F31E0"/>
    <w:rsid w:val="007F3619"/>
    <w:rsid w:val="007F69B6"/>
    <w:rsid w:val="00800614"/>
    <w:rsid w:val="0080107B"/>
    <w:rsid w:val="008028AD"/>
    <w:rsid w:val="00804F47"/>
    <w:rsid w:val="00806AA6"/>
    <w:rsid w:val="00807B1E"/>
    <w:rsid w:val="0081013D"/>
    <w:rsid w:val="00812C89"/>
    <w:rsid w:val="00813D22"/>
    <w:rsid w:val="00814C82"/>
    <w:rsid w:val="008150FD"/>
    <w:rsid w:val="008162AC"/>
    <w:rsid w:val="00816E55"/>
    <w:rsid w:val="0081733A"/>
    <w:rsid w:val="0081776A"/>
    <w:rsid w:val="00820201"/>
    <w:rsid w:val="00820C0F"/>
    <w:rsid w:val="00820C15"/>
    <w:rsid w:val="008223FD"/>
    <w:rsid w:val="00822F3E"/>
    <w:rsid w:val="00823D55"/>
    <w:rsid w:val="00823EA8"/>
    <w:rsid w:val="00824DA3"/>
    <w:rsid w:val="0082542E"/>
    <w:rsid w:val="00825F51"/>
    <w:rsid w:val="00826F16"/>
    <w:rsid w:val="0082771C"/>
    <w:rsid w:val="008308D8"/>
    <w:rsid w:val="00830CE9"/>
    <w:rsid w:val="008333E8"/>
    <w:rsid w:val="00834B81"/>
    <w:rsid w:val="0083670E"/>
    <w:rsid w:val="00840578"/>
    <w:rsid w:val="00842AAD"/>
    <w:rsid w:val="00843DD0"/>
    <w:rsid w:val="00843FD1"/>
    <w:rsid w:val="008443C1"/>
    <w:rsid w:val="008449C8"/>
    <w:rsid w:val="008450A1"/>
    <w:rsid w:val="0084781D"/>
    <w:rsid w:val="008502E1"/>
    <w:rsid w:val="00853E99"/>
    <w:rsid w:val="008575B3"/>
    <w:rsid w:val="008605C4"/>
    <w:rsid w:val="00860CE8"/>
    <w:rsid w:val="00861055"/>
    <w:rsid w:val="008612A9"/>
    <w:rsid w:val="008627CB"/>
    <w:rsid w:val="00867CE7"/>
    <w:rsid w:val="00870C58"/>
    <w:rsid w:val="0087174F"/>
    <w:rsid w:val="008722C3"/>
    <w:rsid w:val="008725B5"/>
    <w:rsid w:val="00872794"/>
    <w:rsid w:val="00873BBF"/>
    <w:rsid w:val="008758D6"/>
    <w:rsid w:val="008809B2"/>
    <w:rsid w:val="00882CCD"/>
    <w:rsid w:val="008837A1"/>
    <w:rsid w:val="008846FA"/>
    <w:rsid w:val="0088609E"/>
    <w:rsid w:val="00886BFF"/>
    <w:rsid w:val="00890417"/>
    <w:rsid w:val="00890C09"/>
    <w:rsid w:val="00891DCF"/>
    <w:rsid w:val="00893522"/>
    <w:rsid w:val="008962C0"/>
    <w:rsid w:val="008963D5"/>
    <w:rsid w:val="00897BB5"/>
    <w:rsid w:val="008A0F3F"/>
    <w:rsid w:val="008A3849"/>
    <w:rsid w:val="008A6220"/>
    <w:rsid w:val="008A64F7"/>
    <w:rsid w:val="008A6FEB"/>
    <w:rsid w:val="008A7DBF"/>
    <w:rsid w:val="008B2463"/>
    <w:rsid w:val="008B4F8D"/>
    <w:rsid w:val="008B674D"/>
    <w:rsid w:val="008C04F0"/>
    <w:rsid w:val="008C173B"/>
    <w:rsid w:val="008C435F"/>
    <w:rsid w:val="008D3E0F"/>
    <w:rsid w:val="008D47FB"/>
    <w:rsid w:val="008D57CA"/>
    <w:rsid w:val="008E011C"/>
    <w:rsid w:val="008E0DAE"/>
    <w:rsid w:val="008E0E53"/>
    <w:rsid w:val="008E2ED8"/>
    <w:rsid w:val="008E2FED"/>
    <w:rsid w:val="008E3BC8"/>
    <w:rsid w:val="008E5029"/>
    <w:rsid w:val="008E563A"/>
    <w:rsid w:val="008E6FD3"/>
    <w:rsid w:val="008F0BB7"/>
    <w:rsid w:val="008F1041"/>
    <w:rsid w:val="008F1AFF"/>
    <w:rsid w:val="008F3366"/>
    <w:rsid w:val="008F5A18"/>
    <w:rsid w:val="008F7D65"/>
    <w:rsid w:val="00901FBC"/>
    <w:rsid w:val="00902013"/>
    <w:rsid w:val="00902E8C"/>
    <w:rsid w:val="009054DF"/>
    <w:rsid w:val="0090753A"/>
    <w:rsid w:val="009100D2"/>
    <w:rsid w:val="009107F1"/>
    <w:rsid w:val="00910CFA"/>
    <w:rsid w:val="00913092"/>
    <w:rsid w:val="00913B85"/>
    <w:rsid w:val="00916258"/>
    <w:rsid w:val="00917E52"/>
    <w:rsid w:val="00920140"/>
    <w:rsid w:val="009222CF"/>
    <w:rsid w:val="00923264"/>
    <w:rsid w:val="00926119"/>
    <w:rsid w:val="0092659B"/>
    <w:rsid w:val="009266BA"/>
    <w:rsid w:val="00926B99"/>
    <w:rsid w:val="00930D6D"/>
    <w:rsid w:val="00933D9E"/>
    <w:rsid w:val="00935EA9"/>
    <w:rsid w:val="009362F0"/>
    <w:rsid w:val="00940D54"/>
    <w:rsid w:val="00941314"/>
    <w:rsid w:val="00942407"/>
    <w:rsid w:val="009440BF"/>
    <w:rsid w:val="00944C39"/>
    <w:rsid w:val="00946399"/>
    <w:rsid w:val="00947AA5"/>
    <w:rsid w:val="00947EC0"/>
    <w:rsid w:val="0095149E"/>
    <w:rsid w:val="00951F67"/>
    <w:rsid w:val="00952485"/>
    <w:rsid w:val="009525FA"/>
    <w:rsid w:val="009529C4"/>
    <w:rsid w:val="00954365"/>
    <w:rsid w:val="00954829"/>
    <w:rsid w:val="00954B59"/>
    <w:rsid w:val="00956306"/>
    <w:rsid w:val="009603CC"/>
    <w:rsid w:val="00963420"/>
    <w:rsid w:val="00963D6B"/>
    <w:rsid w:val="00966121"/>
    <w:rsid w:val="0096655E"/>
    <w:rsid w:val="00966CA9"/>
    <w:rsid w:val="009717D2"/>
    <w:rsid w:val="00980EF0"/>
    <w:rsid w:val="00984293"/>
    <w:rsid w:val="00984D03"/>
    <w:rsid w:val="009870D2"/>
    <w:rsid w:val="0099236A"/>
    <w:rsid w:val="00994746"/>
    <w:rsid w:val="00996C1A"/>
    <w:rsid w:val="009A0792"/>
    <w:rsid w:val="009A1DED"/>
    <w:rsid w:val="009A2BF1"/>
    <w:rsid w:val="009A4718"/>
    <w:rsid w:val="009A78F3"/>
    <w:rsid w:val="009B0ADB"/>
    <w:rsid w:val="009B43E7"/>
    <w:rsid w:val="009C038A"/>
    <w:rsid w:val="009C360B"/>
    <w:rsid w:val="009C395E"/>
    <w:rsid w:val="009C6387"/>
    <w:rsid w:val="009C64B8"/>
    <w:rsid w:val="009C6DEC"/>
    <w:rsid w:val="009D04CD"/>
    <w:rsid w:val="009D1543"/>
    <w:rsid w:val="009D2B30"/>
    <w:rsid w:val="009D2D31"/>
    <w:rsid w:val="009D3B6C"/>
    <w:rsid w:val="009D3FF3"/>
    <w:rsid w:val="009D4242"/>
    <w:rsid w:val="009D4757"/>
    <w:rsid w:val="009D6A68"/>
    <w:rsid w:val="009D6D36"/>
    <w:rsid w:val="009E3081"/>
    <w:rsid w:val="009E39CE"/>
    <w:rsid w:val="009E6C8F"/>
    <w:rsid w:val="009F2523"/>
    <w:rsid w:val="009F3306"/>
    <w:rsid w:val="009F3B57"/>
    <w:rsid w:val="009F61AF"/>
    <w:rsid w:val="009F6A5E"/>
    <w:rsid w:val="00A01722"/>
    <w:rsid w:val="00A02384"/>
    <w:rsid w:val="00A02E43"/>
    <w:rsid w:val="00A035FA"/>
    <w:rsid w:val="00A05032"/>
    <w:rsid w:val="00A07CE9"/>
    <w:rsid w:val="00A12133"/>
    <w:rsid w:val="00A149B8"/>
    <w:rsid w:val="00A156F1"/>
    <w:rsid w:val="00A172AA"/>
    <w:rsid w:val="00A212D6"/>
    <w:rsid w:val="00A236A8"/>
    <w:rsid w:val="00A2463A"/>
    <w:rsid w:val="00A256ED"/>
    <w:rsid w:val="00A26895"/>
    <w:rsid w:val="00A26AE3"/>
    <w:rsid w:val="00A279BC"/>
    <w:rsid w:val="00A30116"/>
    <w:rsid w:val="00A30851"/>
    <w:rsid w:val="00A30992"/>
    <w:rsid w:val="00A31283"/>
    <w:rsid w:val="00A31375"/>
    <w:rsid w:val="00A31AA9"/>
    <w:rsid w:val="00A3206B"/>
    <w:rsid w:val="00A334FA"/>
    <w:rsid w:val="00A351B4"/>
    <w:rsid w:val="00A35543"/>
    <w:rsid w:val="00A3717B"/>
    <w:rsid w:val="00A41C95"/>
    <w:rsid w:val="00A42F7E"/>
    <w:rsid w:val="00A44111"/>
    <w:rsid w:val="00A44744"/>
    <w:rsid w:val="00A45696"/>
    <w:rsid w:val="00A473A4"/>
    <w:rsid w:val="00A51520"/>
    <w:rsid w:val="00A529E6"/>
    <w:rsid w:val="00A5323E"/>
    <w:rsid w:val="00A552E3"/>
    <w:rsid w:val="00A5645D"/>
    <w:rsid w:val="00A57C01"/>
    <w:rsid w:val="00A60823"/>
    <w:rsid w:val="00A6215A"/>
    <w:rsid w:val="00A62AE7"/>
    <w:rsid w:val="00A64D74"/>
    <w:rsid w:val="00A66460"/>
    <w:rsid w:val="00A66ABA"/>
    <w:rsid w:val="00A66C2E"/>
    <w:rsid w:val="00A6781B"/>
    <w:rsid w:val="00A6798E"/>
    <w:rsid w:val="00A70882"/>
    <w:rsid w:val="00A72ED8"/>
    <w:rsid w:val="00A741AB"/>
    <w:rsid w:val="00A76DDB"/>
    <w:rsid w:val="00A76EFE"/>
    <w:rsid w:val="00A7703C"/>
    <w:rsid w:val="00A802A8"/>
    <w:rsid w:val="00A80550"/>
    <w:rsid w:val="00A80BEB"/>
    <w:rsid w:val="00A833AE"/>
    <w:rsid w:val="00A835DE"/>
    <w:rsid w:val="00A847E3"/>
    <w:rsid w:val="00A86217"/>
    <w:rsid w:val="00A9050A"/>
    <w:rsid w:val="00A9138E"/>
    <w:rsid w:val="00A938F2"/>
    <w:rsid w:val="00A95501"/>
    <w:rsid w:val="00A95A68"/>
    <w:rsid w:val="00A977E3"/>
    <w:rsid w:val="00A977E9"/>
    <w:rsid w:val="00AA0142"/>
    <w:rsid w:val="00AA0619"/>
    <w:rsid w:val="00AA3CC7"/>
    <w:rsid w:val="00AA4508"/>
    <w:rsid w:val="00AA65B0"/>
    <w:rsid w:val="00AA7F1A"/>
    <w:rsid w:val="00AB1628"/>
    <w:rsid w:val="00AB45D9"/>
    <w:rsid w:val="00AB6B1D"/>
    <w:rsid w:val="00AB72A0"/>
    <w:rsid w:val="00AC19B9"/>
    <w:rsid w:val="00AD0B9A"/>
    <w:rsid w:val="00AD0E10"/>
    <w:rsid w:val="00AD3528"/>
    <w:rsid w:val="00AD416C"/>
    <w:rsid w:val="00AD42EE"/>
    <w:rsid w:val="00AD4D76"/>
    <w:rsid w:val="00AD50DE"/>
    <w:rsid w:val="00AD50EB"/>
    <w:rsid w:val="00AD58BE"/>
    <w:rsid w:val="00AD608F"/>
    <w:rsid w:val="00AE1331"/>
    <w:rsid w:val="00AE17B9"/>
    <w:rsid w:val="00AE7FE0"/>
    <w:rsid w:val="00AF1D8E"/>
    <w:rsid w:val="00AF26F6"/>
    <w:rsid w:val="00AF273B"/>
    <w:rsid w:val="00AF4BFE"/>
    <w:rsid w:val="00AF7B0B"/>
    <w:rsid w:val="00AF7D5A"/>
    <w:rsid w:val="00AF7EB3"/>
    <w:rsid w:val="00B0036C"/>
    <w:rsid w:val="00B0084C"/>
    <w:rsid w:val="00B013BD"/>
    <w:rsid w:val="00B014E4"/>
    <w:rsid w:val="00B01862"/>
    <w:rsid w:val="00B01DA9"/>
    <w:rsid w:val="00B02642"/>
    <w:rsid w:val="00B050BE"/>
    <w:rsid w:val="00B06B4C"/>
    <w:rsid w:val="00B10CFB"/>
    <w:rsid w:val="00B10F00"/>
    <w:rsid w:val="00B12500"/>
    <w:rsid w:val="00B12766"/>
    <w:rsid w:val="00B16A53"/>
    <w:rsid w:val="00B21349"/>
    <w:rsid w:val="00B21359"/>
    <w:rsid w:val="00B216DB"/>
    <w:rsid w:val="00B23000"/>
    <w:rsid w:val="00B23657"/>
    <w:rsid w:val="00B23CB4"/>
    <w:rsid w:val="00B24ACE"/>
    <w:rsid w:val="00B26435"/>
    <w:rsid w:val="00B26FC4"/>
    <w:rsid w:val="00B2701B"/>
    <w:rsid w:val="00B279CE"/>
    <w:rsid w:val="00B3155A"/>
    <w:rsid w:val="00B36B14"/>
    <w:rsid w:val="00B36FC6"/>
    <w:rsid w:val="00B376CA"/>
    <w:rsid w:val="00B41033"/>
    <w:rsid w:val="00B41337"/>
    <w:rsid w:val="00B431BD"/>
    <w:rsid w:val="00B43413"/>
    <w:rsid w:val="00B435A1"/>
    <w:rsid w:val="00B45CA3"/>
    <w:rsid w:val="00B47987"/>
    <w:rsid w:val="00B47E6B"/>
    <w:rsid w:val="00B50264"/>
    <w:rsid w:val="00B50277"/>
    <w:rsid w:val="00B51A2C"/>
    <w:rsid w:val="00B51F8B"/>
    <w:rsid w:val="00B532D5"/>
    <w:rsid w:val="00B560AD"/>
    <w:rsid w:val="00B57270"/>
    <w:rsid w:val="00B61576"/>
    <w:rsid w:val="00B61C97"/>
    <w:rsid w:val="00B67815"/>
    <w:rsid w:val="00B7018B"/>
    <w:rsid w:val="00B73CE7"/>
    <w:rsid w:val="00B87E45"/>
    <w:rsid w:val="00B914ED"/>
    <w:rsid w:val="00B92755"/>
    <w:rsid w:val="00B9290B"/>
    <w:rsid w:val="00B95836"/>
    <w:rsid w:val="00B96A07"/>
    <w:rsid w:val="00BA0578"/>
    <w:rsid w:val="00BA3A51"/>
    <w:rsid w:val="00BA3CD6"/>
    <w:rsid w:val="00BA51B6"/>
    <w:rsid w:val="00BA5F73"/>
    <w:rsid w:val="00BB621F"/>
    <w:rsid w:val="00BB6B43"/>
    <w:rsid w:val="00BB6B95"/>
    <w:rsid w:val="00BC12AB"/>
    <w:rsid w:val="00BC7775"/>
    <w:rsid w:val="00BD0AA9"/>
    <w:rsid w:val="00BD0AE2"/>
    <w:rsid w:val="00BD1A4D"/>
    <w:rsid w:val="00BD256D"/>
    <w:rsid w:val="00BD269C"/>
    <w:rsid w:val="00BD2952"/>
    <w:rsid w:val="00BD3166"/>
    <w:rsid w:val="00BD31CE"/>
    <w:rsid w:val="00BD636E"/>
    <w:rsid w:val="00BD65E1"/>
    <w:rsid w:val="00BD68CF"/>
    <w:rsid w:val="00BD779A"/>
    <w:rsid w:val="00BE0F45"/>
    <w:rsid w:val="00BE1F6E"/>
    <w:rsid w:val="00BE2DA0"/>
    <w:rsid w:val="00BE3128"/>
    <w:rsid w:val="00BE38D1"/>
    <w:rsid w:val="00BE45D4"/>
    <w:rsid w:val="00BE4B06"/>
    <w:rsid w:val="00BE54F7"/>
    <w:rsid w:val="00BE6A53"/>
    <w:rsid w:val="00BF082C"/>
    <w:rsid w:val="00BF1E54"/>
    <w:rsid w:val="00BF5650"/>
    <w:rsid w:val="00BF62C2"/>
    <w:rsid w:val="00C00C6D"/>
    <w:rsid w:val="00C03259"/>
    <w:rsid w:val="00C0393B"/>
    <w:rsid w:val="00C04090"/>
    <w:rsid w:val="00C10C89"/>
    <w:rsid w:val="00C13EE9"/>
    <w:rsid w:val="00C142E9"/>
    <w:rsid w:val="00C17B11"/>
    <w:rsid w:val="00C17B29"/>
    <w:rsid w:val="00C202D2"/>
    <w:rsid w:val="00C202FD"/>
    <w:rsid w:val="00C20CE7"/>
    <w:rsid w:val="00C229A6"/>
    <w:rsid w:val="00C22F23"/>
    <w:rsid w:val="00C24194"/>
    <w:rsid w:val="00C248C2"/>
    <w:rsid w:val="00C25EFA"/>
    <w:rsid w:val="00C26D13"/>
    <w:rsid w:val="00C26D1E"/>
    <w:rsid w:val="00C27D71"/>
    <w:rsid w:val="00C331E8"/>
    <w:rsid w:val="00C33F20"/>
    <w:rsid w:val="00C36359"/>
    <w:rsid w:val="00C36FAA"/>
    <w:rsid w:val="00C410E7"/>
    <w:rsid w:val="00C4224C"/>
    <w:rsid w:val="00C4299E"/>
    <w:rsid w:val="00C42BD7"/>
    <w:rsid w:val="00C44172"/>
    <w:rsid w:val="00C44B4F"/>
    <w:rsid w:val="00C46836"/>
    <w:rsid w:val="00C50EC4"/>
    <w:rsid w:val="00C56C60"/>
    <w:rsid w:val="00C60D5D"/>
    <w:rsid w:val="00C61BE1"/>
    <w:rsid w:val="00C65750"/>
    <w:rsid w:val="00C65D45"/>
    <w:rsid w:val="00C72616"/>
    <w:rsid w:val="00C74695"/>
    <w:rsid w:val="00C76813"/>
    <w:rsid w:val="00C77FB4"/>
    <w:rsid w:val="00C8068A"/>
    <w:rsid w:val="00C80C17"/>
    <w:rsid w:val="00C81092"/>
    <w:rsid w:val="00C83AC3"/>
    <w:rsid w:val="00C84ABB"/>
    <w:rsid w:val="00C867B5"/>
    <w:rsid w:val="00C86D66"/>
    <w:rsid w:val="00C91554"/>
    <w:rsid w:val="00C9244D"/>
    <w:rsid w:val="00C937A1"/>
    <w:rsid w:val="00C94A90"/>
    <w:rsid w:val="00C97D68"/>
    <w:rsid w:val="00CA47C8"/>
    <w:rsid w:val="00CA4ACA"/>
    <w:rsid w:val="00CA52BC"/>
    <w:rsid w:val="00CA5D24"/>
    <w:rsid w:val="00CA5F0E"/>
    <w:rsid w:val="00CA6F10"/>
    <w:rsid w:val="00CA7977"/>
    <w:rsid w:val="00CB149B"/>
    <w:rsid w:val="00CB3A3A"/>
    <w:rsid w:val="00CB43C3"/>
    <w:rsid w:val="00CB7623"/>
    <w:rsid w:val="00CC4676"/>
    <w:rsid w:val="00CC6DA1"/>
    <w:rsid w:val="00CC7E85"/>
    <w:rsid w:val="00CD04A1"/>
    <w:rsid w:val="00CD1714"/>
    <w:rsid w:val="00CD2A82"/>
    <w:rsid w:val="00CD2FF4"/>
    <w:rsid w:val="00CD4CDB"/>
    <w:rsid w:val="00CD5640"/>
    <w:rsid w:val="00CD5E25"/>
    <w:rsid w:val="00CE0B49"/>
    <w:rsid w:val="00CE4A53"/>
    <w:rsid w:val="00CE6BA7"/>
    <w:rsid w:val="00CE7477"/>
    <w:rsid w:val="00CF0539"/>
    <w:rsid w:val="00CF0EA9"/>
    <w:rsid w:val="00CF139B"/>
    <w:rsid w:val="00CF1D28"/>
    <w:rsid w:val="00D00ED8"/>
    <w:rsid w:val="00D03212"/>
    <w:rsid w:val="00D03D0A"/>
    <w:rsid w:val="00D056C2"/>
    <w:rsid w:val="00D05E0A"/>
    <w:rsid w:val="00D1312A"/>
    <w:rsid w:val="00D13193"/>
    <w:rsid w:val="00D1449C"/>
    <w:rsid w:val="00D1551A"/>
    <w:rsid w:val="00D1637F"/>
    <w:rsid w:val="00D16D95"/>
    <w:rsid w:val="00D1752B"/>
    <w:rsid w:val="00D23DDD"/>
    <w:rsid w:val="00D3148A"/>
    <w:rsid w:val="00D31D81"/>
    <w:rsid w:val="00D3273B"/>
    <w:rsid w:val="00D36105"/>
    <w:rsid w:val="00D3618F"/>
    <w:rsid w:val="00D40D65"/>
    <w:rsid w:val="00D41694"/>
    <w:rsid w:val="00D427CC"/>
    <w:rsid w:val="00D43CEF"/>
    <w:rsid w:val="00D473B8"/>
    <w:rsid w:val="00D479C8"/>
    <w:rsid w:val="00D506C0"/>
    <w:rsid w:val="00D51B2A"/>
    <w:rsid w:val="00D51C9F"/>
    <w:rsid w:val="00D54553"/>
    <w:rsid w:val="00D57897"/>
    <w:rsid w:val="00D61A71"/>
    <w:rsid w:val="00D653E2"/>
    <w:rsid w:val="00D65C3E"/>
    <w:rsid w:val="00D735BB"/>
    <w:rsid w:val="00D746E4"/>
    <w:rsid w:val="00D75E24"/>
    <w:rsid w:val="00D75F2A"/>
    <w:rsid w:val="00D767CB"/>
    <w:rsid w:val="00D804C3"/>
    <w:rsid w:val="00D80955"/>
    <w:rsid w:val="00D825A0"/>
    <w:rsid w:val="00D84F90"/>
    <w:rsid w:val="00D92507"/>
    <w:rsid w:val="00D93A4A"/>
    <w:rsid w:val="00D94D67"/>
    <w:rsid w:val="00D965A6"/>
    <w:rsid w:val="00DA1B88"/>
    <w:rsid w:val="00DA475F"/>
    <w:rsid w:val="00DA6316"/>
    <w:rsid w:val="00DB0E36"/>
    <w:rsid w:val="00DB1BAC"/>
    <w:rsid w:val="00DB2B69"/>
    <w:rsid w:val="00DB2DE8"/>
    <w:rsid w:val="00DB32B1"/>
    <w:rsid w:val="00DB3691"/>
    <w:rsid w:val="00DB53ED"/>
    <w:rsid w:val="00DB64CF"/>
    <w:rsid w:val="00DC0573"/>
    <w:rsid w:val="00DC06E1"/>
    <w:rsid w:val="00DC0CCA"/>
    <w:rsid w:val="00DC1E89"/>
    <w:rsid w:val="00DC20F0"/>
    <w:rsid w:val="00DC23E4"/>
    <w:rsid w:val="00DC4E58"/>
    <w:rsid w:val="00DC52C5"/>
    <w:rsid w:val="00DC60CF"/>
    <w:rsid w:val="00DC69C1"/>
    <w:rsid w:val="00DD2CAF"/>
    <w:rsid w:val="00DD42AC"/>
    <w:rsid w:val="00DD5314"/>
    <w:rsid w:val="00DD5B23"/>
    <w:rsid w:val="00DD5D23"/>
    <w:rsid w:val="00DD694C"/>
    <w:rsid w:val="00DD78B1"/>
    <w:rsid w:val="00DD7964"/>
    <w:rsid w:val="00DE0F8C"/>
    <w:rsid w:val="00DE19EB"/>
    <w:rsid w:val="00DE1BC7"/>
    <w:rsid w:val="00DE1D1F"/>
    <w:rsid w:val="00DE2DB6"/>
    <w:rsid w:val="00DE50CE"/>
    <w:rsid w:val="00DE5D32"/>
    <w:rsid w:val="00DF0079"/>
    <w:rsid w:val="00DF108B"/>
    <w:rsid w:val="00DF281A"/>
    <w:rsid w:val="00DF5062"/>
    <w:rsid w:val="00DF7D3E"/>
    <w:rsid w:val="00E00B0E"/>
    <w:rsid w:val="00E013C0"/>
    <w:rsid w:val="00E01F76"/>
    <w:rsid w:val="00E023DB"/>
    <w:rsid w:val="00E108EE"/>
    <w:rsid w:val="00E13A01"/>
    <w:rsid w:val="00E14EF7"/>
    <w:rsid w:val="00E15A5C"/>
    <w:rsid w:val="00E16385"/>
    <w:rsid w:val="00E165DD"/>
    <w:rsid w:val="00E20A32"/>
    <w:rsid w:val="00E2168B"/>
    <w:rsid w:val="00E227AF"/>
    <w:rsid w:val="00E2344B"/>
    <w:rsid w:val="00E23A3A"/>
    <w:rsid w:val="00E2406D"/>
    <w:rsid w:val="00E2462E"/>
    <w:rsid w:val="00E2558F"/>
    <w:rsid w:val="00E27540"/>
    <w:rsid w:val="00E27EB5"/>
    <w:rsid w:val="00E31B8F"/>
    <w:rsid w:val="00E31EF5"/>
    <w:rsid w:val="00E32776"/>
    <w:rsid w:val="00E34B09"/>
    <w:rsid w:val="00E3555A"/>
    <w:rsid w:val="00E379B7"/>
    <w:rsid w:val="00E4022D"/>
    <w:rsid w:val="00E4349B"/>
    <w:rsid w:val="00E441FB"/>
    <w:rsid w:val="00E444F0"/>
    <w:rsid w:val="00E44852"/>
    <w:rsid w:val="00E44DAB"/>
    <w:rsid w:val="00E4640A"/>
    <w:rsid w:val="00E46AAB"/>
    <w:rsid w:val="00E4703F"/>
    <w:rsid w:val="00E47205"/>
    <w:rsid w:val="00E4785F"/>
    <w:rsid w:val="00E507C3"/>
    <w:rsid w:val="00E51157"/>
    <w:rsid w:val="00E52649"/>
    <w:rsid w:val="00E52A85"/>
    <w:rsid w:val="00E54F19"/>
    <w:rsid w:val="00E5632E"/>
    <w:rsid w:val="00E576F1"/>
    <w:rsid w:val="00E6026C"/>
    <w:rsid w:val="00E60313"/>
    <w:rsid w:val="00E608C8"/>
    <w:rsid w:val="00E61DE9"/>
    <w:rsid w:val="00E62D1A"/>
    <w:rsid w:val="00E62FFF"/>
    <w:rsid w:val="00E63841"/>
    <w:rsid w:val="00E66C88"/>
    <w:rsid w:val="00E722E4"/>
    <w:rsid w:val="00E7481A"/>
    <w:rsid w:val="00E74B84"/>
    <w:rsid w:val="00E80BDD"/>
    <w:rsid w:val="00E81398"/>
    <w:rsid w:val="00E8145D"/>
    <w:rsid w:val="00E84AD2"/>
    <w:rsid w:val="00E84C9C"/>
    <w:rsid w:val="00E85FB5"/>
    <w:rsid w:val="00E86F57"/>
    <w:rsid w:val="00E920E1"/>
    <w:rsid w:val="00E93939"/>
    <w:rsid w:val="00E95506"/>
    <w:rsid w:val="00EA2D9B"/>
    <w:rsid w:val="00EA2E78"/>
    <w:rsid w:val="00EA5A02"/>
    <w:rsid w:val="00EA60FF"/>
    <w:rsid w:val="00EA633E"/>
    <w:rsid w:val="00EA70E5"/>
    <w:rsid w:val="00EB15DA"/>
    <w:rsid w:val="00EB2255"/>
    <w:rsid w:val="00EC1853"/>
    <w:rsid w:val="00EC19B0"/>
    <w:rsid w:val="00EC2C84"/>
    <w:rsid w:val="00EC38D2"/>
    <w:rsid w:val="00EC5070"/>
    <w:rsid w:val="00EC66CA"/>
    <w:rsid w:val="00ED1E2A"/>
    <w:rsid w:val="00ED1E7C"/>
    <w:rsid w:val="00ED1ECD"/>
    <w:rsid w:val="00ED4E06"/>
    <w:rsid w:val="00ED53F5"/>
    <w:rsid w:val="00ED6A73"/>
    <w:rsid w:val="00EE1CF3"/>
    <w:rsid w:val="00EE502D"/>
    <w:rsid w:val="00EE6048"/>
    <w:rsid w:val="00EE674A"/>
    <w:rsid w:val="00EE6F9B"/>
    <w:rsid w:val="00EF2167"/>
    <w:rsid w:val="00EF28D2"/>
    <w:rsid w:val="00EF4157"/>
    <w:rsid w:val="00EF5BC4"/>
    <w:rsid w:val="00F0067F"/>
    <w:rsid w:val="00F01623"/>
    <w:rsid w:val="00F06744"/>
    <w:rsid w:val="00F10A7D"/>
    <w:rsid w:val="00F10F90"/>
    <w:rsid w:val="00F11DCB"/>
    <w:rsid w:val="00F14B62"/>
    <w:rsid w:val="00F14EA7"/>
    <w:rsid w:val="00F231D3"/>
    <w:rsid w:val="00F23553"/>
    <w:rsid w:val="00F23B26"/>
    <w:rsid w:val="00F24453"/>
    <w:rsid w:val="00F25151"/>
    <w:rsid w:val="00F25516"/>
    <w:rsid w:val="00F311BA"/>
    <w:rsid w:val="00F32233"/>
    <w:rsid w:val="00F33B25"/>
    <w:rsid w:val="00F416E1"/>
    <w:rsid w:val="00F41B52"/>
    <w:rsid w:val="00F44934"/>
    <w:rsid w:val="00F44C97"/>
    <w:rsid w:val="00F45470"/>
    <w:rsid w:val="00F47B33"/>
    <w:rsid w:val="00F50959"/>
    <w:rsid w:val="00F50AC0"/>
    <w:rsid w:val="00F512CB"/>
    <w:rsid w:val="00F51E55"/>
    <w:rsid w:val="00F528DD"/>
    <w:rsid w:val="00F52DCF"/>
    <w:rsid w:val="00F533EB"/>
    <w:rsid w:val="00F54286"/>
    <w:rsid w:val="00F5521C"/>
    <w:rsid w:val="00F554FF"/>
    <w:rsid w:val="00F5603F"/>
    <w:rsid w:val="00F57C3C"/>
    <w:rsid w:val="00F605C9"/>
    <w:rsid w:val="00F611BD"/>
    <w:rsid w:val="00F61B24"/>
    <w:rsid w:val="00F628C7"/>
    <w:rsid w:val="00F62C4D"/>
    <w:rsid w:val="00F638A7"/>
    <w:rsid w:val="00F638C7"/>
    <w:rsid w:val="00F64358"/>
    <w:rsid w:val="00F643A8"/>
    <w:rsid w:val="00F645A5"/>
    <w:rsid w:val="00F64C03"/>
    <w:rsid w:val="00F66242"/>
    <w:rsid w:val="00F7053F"/>
    <w:rsid w:val="00F71B98"/>
    <w:rsid w:val="00F71D5F"/>
    <w:rsid w:val="00F71DB4"/>
    <w:rsid w:val="00F7214A"/>
    <w:rsid w:val="00F73C4E"/>
    <w:rsid w:val="00F75609"/>
    <w:rsid w:val="00F76111"/>
    <w:rsid w:val="00F76536"/>
    <w:rsid w:val="00F76E68"/>
    <w:rsid w:val="00F80B1B"/>
    <w:rsid w:val="00F80E40"/>
    <w:rsid w:val="00F80FD3"/>
    <w:rsid w:val="00F81734"/>
    <w:rsid w:val="00F82096"/>
    <w:rsid w:val="00F82999"/>
    <w:rsid w:val="00F84E70"/>
    <w:rsid w:val="00F85045"/>
    <w:rsid w:val="00F85075"/>
    <w:rsid w:val="00F87D39"/>
    <w:rsid w:val="00F87DB1"/>
    <w:rsid w:val="00F90884"/>
    <w:rsid w:val="00F9180B"/>
    <w:rsid w:val="00F93CC4"/>
    <w:rsid w:val="00F95C75"/>
    <w:rsid w:val="00F95DA2"/>
    <w:rsid w:val="00F972EF"/>
    <w:rsid w:val="00F97AB2"/>
    <w:rsid w:val="00FA052F"/>
    <w:rsid w:val="00FA3104"/>
    <w:rsid w:val="00FA343A"/>
    <w:rsid w:val="00FA4F78"/>
    <w:rsid w:val="00FA55F1"/>
    <w:rsid w:val="00FA7212"/>
    <w:rsid w:val="00FA78F3"/>
    <w:rsid w:val="00FB09D4"/>
    <w:rsid w:val="00FB0C81"/>
    <w:rsid w:val="00FB1922"/>
    <w:rsid w:val="00FB3353"/>
    <w:rsid w:val="00FB4560"/>
    <w:rsid w:val="00FB4848"/>
    <w:rsid w:val="00FB76E8"/>
    <w:rsid w:val="00FB7E3D"/>
    <w:rsid w:val="00FC1216"/>
    <w:rsid w:val="00FC3B91"/>
    <w:rsid w:val="00FC49CC"/>
    <w:rsid w:val="00FC4E5D"/>
    <w:rsid w:val="00FC5F9F"/>
    <w:rsid w:val="00FC630C"/>
    <w:rsid w:val="00FC688A"/>
    <w:rsid w:val="00FC6DCF"/>
    <w:rsid w:val="00FC6F9E"/>
    <w:rsid w:val="00FC7241"/>
    <w:rsid w:val="00FD0F45"/>
    <w:rsid w:val="00FD105A"/>
    <w:rsid w:val="00FD1E6D"/>
    <w:rsid w:val="00FD2A21"/>
    <w:rsid w:val="00FD2B67"/>
    <w:rsid w:val="00FD379F"/>
    <w:rsid w:val="00FD4289"/>
    <w:rsid w:val="00FD605F"/>
    <w:rsid w:val="00FD631F"/>
    <w:rsid w:val="00FD68ED"/>
    <w:rsid w:val="00FE1425"/>
    <w:rsid w:val="00FE3AA8"/>
    <w:rsid w:val="00FE493C"/>
    <w:rsid w:val="00FE49A1"/>
    <w:rsid w:val="00FE4C9C"/>
    <w:rsid w:val="00FE4FBA"/>
    <w:rsid w:val="00FE64AD"/>
    <w:rsid w:val="00FE775F"/>
    <w:rsid w:val="00FF0813"/>
    <w:rsid w:val="00FF0FFC"/>
    <w:rsid w:val="00FF236F"/>
    <w:rsid w:val="00FF46E5"/>
    <w:rsid w:val="00FF7BD9"/>
    <w:rsid w:val="0119F02C"/>
    <w:rsid w:val="0164359E"/>
    <w:rsid w:val="01D2FB64"/>
    <w:rsid w:val="020491B8"/>
    <w:rsid w:val="02205DD1"/>
    <w:rsid w:val="02414103"/>
    <w:rsid w:val="02B8D4D4"/>
    <w:rsid w:val="02CD5DBF"/>
    <w:rsid w:val="03BE3032"/>
    <w:rsid w:val="03C7B3D4"/>
    <w:rsid w:val="03CD06BF"/>
    <w:rsid w:val="040E58C0"/>
    <w:rsid w:val="0422521D"/>
    <w:rsid w:val="04255E0B"/>
    <w:rsid w:val="05677175"/>
    <w:rsid w:val="056CB80F"/>
    <w:rsid w:val="05A1E018"/>
    <w:rsid w:val="05ED04CD"/>
    <w:rsid w:val="05F78F94"/>
    <w:rsid w:val="06828D80"/>
    <w:rsid w:val="068B1C2D"/>
    <w:rsid w:val="06BFAB69"/>
    <w:rsid w:val="06F30CF1"/>
    <w:rsid w:val="0702B6B6"/>
    <w:rsid w:val="07168DCF"/>
    <w:rsid w:val="07C2C4A0"/>
    <w:rsid w:val="082E1EA9"/>
    <w:rsid w:val="083967B7"/>
    <w:rsid w:val="09729539"/>
    <w:rsid w:val="09C1414C"/>
    <w:rsid w:val="09EA7A75"/>
    <w:rsid w:val="0B52F0FC"/>
    <w:rsid w:val="0B9E21A3"/>
    <w:rsid w:val="0BE3022A"/>
    <w:rsid w:val="0BFD759C"/>
    <w:rsid w:val="0C226745"/>
    <w:rsid w:val="0C5B11BA"/>
    <w:rsid w:val="0C8D95E2"/>
    <w:rsid w:val="0CA9FE96"/>
    <w:rsid w:val="0D5F667E"/>
    <w:rsid w:val="0D92D520"/>
    <w:rsid w:val="0DA02F44"/>
    <w:rsid w:val="0DC1E819"/>
    <w:rsid w:val="0DF1E299"/>
    <w:rsid w:val="0E104402"/>
    <w:rsid w:val="0F088288"/>
    <w:rsid w:val="0F10EA2D"/>
    <w:rsid w:val="0F7914FF"/>
    <w:rsid w:val="0FD27343"/>
    <w:rsid w:val="10077E02"/>
    <w:rsid w:val="12FB51F1"/>
    <w:rsid w:val="139FB54D"/>
    <w:rsid w:val="1452FF7A"/>
    <w:rsid w:val="14837B39"/>
    <w:rsid w:val="14B30FD3"/>
    <w:rsid w:val="14C8D013"/>
    <w:rsid w:val="14CE482C"/>
    <w:rsid w:val="1518476D"/>
    <w:rsid w:val="152EAF8D"/>
    <w:rsid w:val="169E5BC7"/>
    <w:rsid w:val="16C66B93"/>
    <w:rsid w:val="175B0942"/>
    <w:rsid w:val="17972003"/>
    <w:rsid w:val="179FF9D6"/>
    <w:rsid w:val="17A9B56C"/>
    <w:rsid w:val="17BC4DF7"/>
    <w:rsid w:val="17E7D519"/>
    <w:rsid w:val="182F7E36"/>
    <w:rsid w:val="1845F9E7"/>
    <w:rsid w:val="18F3649A"/>
    <w:rsid w:val="1A0F9C2A"/>
    <w:rsid w:val="1AE4A424"/>
    <w:rsid w:val="1B2BC6B4"/>
    <w:rsid w:val="1B6CF323"/>
    <w:rsid w:val="1BA1B1B1"/>
    <w:rsid w:val="1C6A3FCA"/>
    <w:rsid w:val="1CA3BA15"/>
    <w:rsid w:val="1CC5023D"/>
    <w:rsid w:val="1D6A4A08"/>
    <w:rsid w:val="1D95F406"/>
    <w:rsid w:val="1E43A2FA"/>
    <w:rsid w:val="1E492B42"/>
    <w:rsid w:val="1E7F0CAD"/>
    <w:rsid w:val="1E9A0F81"/>
    <w:rsid w:val="1EDA52B9"/>
    <w:rsid w:val="1FC83765"/>
    <w:rsid w:val="20657DA9"/>
    <w:rsid w:val="20B37822"/>
    <w:rsid w:val="20B4E990"/>
    <w:rsid w:val="2115C5F6"/>
    <w:rsid w:val="214B7B97"/>
    <w:rsid w:val="21A17CE8"/>
    <w:rsid w:val="224AC67E"/>
    <w:rsid w:val="2289229D"/>
    <w:rsid w:val="229F6B43"/>
    <w:rsid w:val="22E5FF42"/>
    <w:rsid w:val="22F1123A"/>
    <w:rsid w:val="22F4A54D"/>
    <w:rsid w:val="2317EE9B"/>
    <w:rsid w:val="236250A2"/>
    <w:rsid w:val="238B5AD5"/>
    <w:rsid w:val="240B3455"/>
    <w:rsid w:val="251B3076"/>
    <w:rsid w:val="2593BA3C"/>
    <w:rsid w:val="25CB4426"/>
    <w:rsid w:val="25DE1320"/>
    <w:rsid w:val="25FCEABF"/>
    <w:rsid w:val="26CF4C5D"/>
    <w:rsid w:val="272E736D"/>
    <w:rsid w:val="274DD34B"/>
    <w:rsid w:val="278194D0"/>
    <w:rsid w:val="27CC14E6"/>
    <w:rsid w:val="27FA2AF3"/>
    <w:rsid w:val="28480B7A"/>
    <w:rsid w:val="2A467705"/>
    <w:rsid w:val="2AFFFB75"/>
    <w:rsid w:val="2B71B38C"/>
    <w:rsid w:val="2BE649A3"/>
    <w:rsid w:val="2C3A5248"/>
    <w:rsid w:val="2CDABCF0"/>
    <w:rsid w:val="2CE42BFE"/>
    <w:rsid w:val="2D6F173C"/>
    <w:rsid w:val="2D88E7BB"/>
    <w:rsid w:val="2DD0EE20"/>
    <w:rsid w:val="2ED2E932"/>
    <w:rsid w:val="2EF8C04C"/>
    <w:rsid w:val="2EFC9F9F"/>
    <w:rsid w:val="2F02E5B0"/>
    <w:rsid w:val="2F76447F"/>
    <w:rsid w:val="2F892A8B"/>
    <w:rsid w:val="2FEBC455"/>
    <w:rsid w:val="3052146D"/>
    <w:rsid w:val="30FDAAAF"/>
    <w:rsid w:val="31394AA1"/>
    <w:rsid w:val="3182C517"/>
    <w:rsid w:val="3217326D"/>
    <w:rsid w:val="323FFC22"/>
    <w:rsid w:val="33177B8A"/>
    <w:rsid w:val="33823179"/>
    <w:rsid w:val="33F2FE5A"/>
    <w:rsid w:val="3427C689"/>
    <w:rsid w:val="3441789E"/>
    <w:rsid w:val="349BF04B"/>
    <w:rsid w:val="3574287C"/>
    <w:rsid w:val="35EB81D2"/>
    <w:rsid w:val="35F366B6"/>
    <w:rsid w:val="361A6FDA"/>
    <w:rsid w:val="36B27C86"/>
    <w:rsid w:val="372DF899"/>
    <w:rsid w:val="37CE911C"/>
    <w:rsid w:val="37FD94D2"/>
    <w:rsid w:val="3815B8B2"/>
    <w:rsid w:val="386712FF"/>
    <w:rsid w:val="387F9FB0"/>
    <w:rsid w:val="38C010EC"/>
    <w:rsid w:val="39ADFEA9"/>
    <w:rsid w:val="39E48B95"/>
    <w:rsid w:val="3A849CDE"/>
    <w:rsid w:val="3AD94294"/>
    <w:rsid w:val="3B0A2EB1"/>
    <w:rsid w:val="3B2D11C5"/>
    <w:rsid w:val="3B63837B"/>
    <w:rsid w:val="3BB7A118"/>
    <w:rsid w:val="3BF662CE"/>
    <w:rsid w:val="3D172BF3"/>
    <w:rsid w:val="3E31C10B"/>
    <w:rsid w:val="3E36874F"/>
    <w:rsid w:val="3E6D9443"/>
    <w:rsid w:val="3E70A032"/>
    <w:rsid w:val="3EAF6791"/>
    <w:rsid w:val="3F2E7DB4"/>
    <w:rsid w:val="3FE8201F"/>
    <w:rsid w:val="3FF302CD"/>
    <w:rsid w:val="41738C0D"/>
    <w:rsid w:val="4241F3FB"/>
    <w:rsid w:val="42615371"/>
    <w:rsid w:val="42728E41"/>
    <w:rsid w:val="429C1F5D"/>
    <w:rsid w:val="42D8D813"/>
    <w:rsid w:val="42E57068"/>
    <w:rsid w:val="42EBD9AB"/>
    <w:rsid w:val="42FB110B"/>
    <w:rsid w:val="42FEC953"/>
    <w:rsid w:val="431D1670"/>
    <w:rsid w:val="433C5B25"/>
    <w:rsid w:val="4369DC17"/>
    <w:rsid w:val="452B5636"/>
    <w:rsid w:val="4546BB61"/>
    <w:rsid w:val="4669D3AB"/>
    <w:rsid w:val="46751DDE"/>
    <w:rsid w:val="46897CD8"/>
    <w:rsid w:val="47C3D3A6"/>
    <w:rsid w:val="48264E4A"/>
    <w:rsid w:val="4845B577"/>
    <w:rsid w:val="48565995"/>
    <w:rsid w:val="4867BECA"/>
    <w:rsid w:val="48FF4678"/>
    <w:rsid w:val="492CC644"/>
    <w:rsid w:val="4A455518"/>
    <w:rsid w:val="4ACCD137"/>
    <w:rsid w:val="4AD1993A"/>
    <w:rsid w:val="4B5DEA4F"/>
    <w:rsid w:val="4BCB6B91"/>
    <w:rsid w:val="4BCE0BEC"/>
    <w:rsid w:val="4BEEEFFC"/>
    <w:rsid w:val="4C165326"/>
    <w:rsid w:val="4C1F4517"/>
    <w:rsid w:val="4C4F970C"/>
    <w:rsid w:val="4D95FFE9"/>
    <w:rsid w:val="4DAACFE8"/>
    <w:rsid w:val="4E9451F0"/>
    <w:rsid w:val="4ECAB3CF"/>
    <w:rsid w:val="4EE03E1F"/>
    <w:rsid w:val="4EF12276"/>
    <w:rsid w:val="4EF6C736"/>
    <w:rsid w:val="4F9707E3"/>
    <w:rsid w:val="4FA987FE"/>
    <w:rsid w:val="50371462"/>
    <w:rsid w:val="50FADA7D"/>
    <w:rsid w:val="514D0125"/>
    <w:rsid w:val="51B6361C"/>
    <w:rsid w:val="522B362F"/>
    <w:rsid w:val="5232A298"/>
    <w:rsid w:val="528D04FF"/>
    <w:rsid w:val="529B0C27"/>
    <w:rsid w:val="52DE3D17"/>
    <w:rsid w:val="54B94AF7"/>
    <w:rsid w:val="55601708"/>
    <w:rsid w:val="5574BAD0"/>
    <w:rsid w:val="558002ED"/>
    <w:rsid w:val="558FEA08"/>
    <w:rsid w:val="55BF6ECA"/>
    <w:rsid w:val="55DAF81B"/>
    <w:rsid w:val="56A802FB"/>
    <w:rsid w:val="56E54827"/>
    <w:rsid w:val="56F07DA3"/>
    <w:rsid w:val="573D6F56"/>
    <w:rsid w:val="575D2B0D"/>
    <w:rsid w:val="5769FF1E"/>
    <w:rsid w:val="5799D8B1"/>
    <w:rsid w:val="581080E9"/>
    <w:rsid w:val="58B18911"/>
    <w:rsid w:val="59325318"/>
    <w:rsid w:val="5959F49A"/>
    <w:rsid w:val="5A3DB1C4"/>
    <w:rsid w:val="5A60B1F0"/>
    <w:rsid w:val="5A74EF5F"/>
    <w:rsid w:val="5A8B556A"/>
    <w:rsid w:val="5AF521C2"/>
    <w:rsid w:val="5B1062D8"/>
    <w:rsid w:val="5B418C3D"/>
    <w:rsid w:val="5BB5555D"/>
    <w:rsid w:val="5C400D47"/>
    <w:rsid w:val="5D702D07"/>
    <w:rsid w:val="605A283E"/>
    <w:rsid w:val="60ED650E"/>
    <w:rsid w:val="6109303E"/>
    <w:rsid w:val="611C238A"/>
    <w:rsid w:val="62B4B398"/>
    <w:rsid w:val="6346C479"/>
    <w:rsid w:val="634F84D8"/>
    <w:rsid w:val="63604202"/>
    <w:rsid w:val="63869A0D"/>
    <w:rsid w:val="63FBDCEF"/>
    <w:rsid w:val="6469DE27"/>
    <w:rsid w:val="64881EB3"/>
    <w:rsid w:val="64956239"/>
    <w:rsid w:val="64C3AA82"/>
    <w:rsid w:val="64E3935F"/>
    <w:rsid w:val="65D4D28C"/>
    <w:rsid w:val="66BC9C2A"/>
    <w:rsid w:val="66F948CB"/>
    <w:rsid w:val="67E8815D"/>
    <w:rsid w:val="6805159E"/>
    <w:rsid w:val="68428AE8"/>
    <w:rsid w:val="684C9371"/>
    <w:rsid w:val="6855B03C"/>
    <w:rsid w:val="686F1C44"/>
    <w:rsid w:val="68B73462"/>
    <w:rsid w:val="696060D1"/>
    <w:rsid w:val="6964D472"/>
    <w:rsid w:val="6974B53A"/>
    <w:rsid w:val="69A00728"/>
    <w:rsid w:val="69C6A12E"/>
    <w:rsid w:val="6A214782"/>
    <w:rsid w:val="6A76D4FB"/>
    <w:rsid w:val="6AD17A44"/>
    <w:rsid w:val="6BCB9051"/>
    <w:rsid w:val="6BF10B01"/>
    <w:rsid w:val="6C91E4C1"/>
    <w:rsid w:val="6CA60615"/>
    <w:rsid w:val="6D7263E1"/>
    <w:rsid w:val="6D95B02A"/>
    <w:rsid w:val="6DF52CE1"/>
    <w:rsid w:val="6E1D083D"/>
    <w:rsid w:val="6ED816D0"/>
    <w:rsid w:val="6F16811F"/>
    <w:rsid w:val="6F45FBE9"/>
    <w:rsid w:val="705C7674"/>
    <w:rsid w:val="7068E440"/>
    <w:rsid w:val="708D2591"/>
    <w:rsid w:val="70C3CE27"/>
    <w:rsid w:val="70DA5F3E"/>
    <w:rsid w:val="712A40DC"/>
    <w:rsid w:val="717D5B3A"/>
    <w:rsid w:val="71C5DE7F"/>
    <w:rsid w:val="720BFDE7"/>
    <w:rsid w:val="729AF4E8"/>
    <w:rsid w:val="7341F31B"/>
    <w:rsid w:val="73A49924"/>
    <w:rsid w:val="73E34114"/>
    <w:rsid w:val="742DF616"/>
    <w:rsid w:val="743051F7"/>
    <w:rsid w:val="749AB8CD"/>
    <w:rsid w:val="74CA9B78"/>
    <w:rsid w:val="74F41193"/>
    <w:rsid w:val="7566AC71"/>
    <w:rsid w:val="7625E48F"/>
    <w:rsid w:val="7675AEC9"/>
    <w:rsid w:val="774A06AA"/>
    <w:rsid w:val="78D71956"/>
    <w:rsid w:val="79BE2F81"/>
    <w:rsid w:val="79FEF5D2"/>
    <w:rsid w:val="7A36E36F"/>
    <w:rsid w:val="7A766BCC"/>
    <w:rsid w:val="7AC5BA7D"/>
    <w:rsid w:val="7ADFC5FB"/>
    <w:rsid w:val="7AEF953C"/>
    <w:rsid w:val="7B6540DA"/>
    <w:rsid w:val="7BC0C5C6"/>
    <w:rsid w:val="7BCAE735"/>
    <w:rsid w:val="7C724BDA"/>
    <w:rsid w:val="7D0BB1AB"/>
    <w:rsid w:val="7D25C56E"/>
    <w:rsid w:val="7D4E8E2C"/>
    <w:rsid w:val="7F2F0180"/>
    <w:rsid w:val="7F639A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A010A4"/>
  <w15:chartTrackingRefBased/>
  <w15:docId w15:val="{6672ED75-25E4-4457-986E-E646712097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B560AD"/>
    <w:pPr>
      <w:spacing w:after="200" w:line="276" w:lineRule="auto"/>
    </w:pPr>
    <w:rPr>
      <w:rFonts w:ascii="Times New Roman" w:eastAsiaTheme="minorEastAsia" w:hAnsi="Times New Roman"/>
      <w:kern w:val="0"/>
      <w:sz w:val="26"/>
      <w:szCs w:val="22"/>
      <w14:ligatures w14:val="none"/>
    </w:rPr>
  </w:style>
  <w:style w:type="paragraph" w:styleId="u1">
    <w:name w:val="heading 1"/>
    <w:basedOn w:val="Binhthng"/>
    <w:next w:val="Binhthng"/>
    <w:link w:val="u1Char"/>
    <w:uiPriority w:val="9"/>
    <w:qFormat/>
    <w:rsid w:val="00DC1E89"/>
    <w:pPr>
      <w:keepNext/>
      <w:keepLines/>
      <w:spacing w:before="360" w:after="80"/>
      <w:outlineLvl w:val="0"/>
    </w:pPr>
    <w:rPr>
      <w:rFonts w:eastAsiaTheme="majorEastAsia" w:cstheme="majorBidi"/>
      <w:color w:val="000000" w:themeColor="text1"/>
      <w:szCs w:val="40"/>
    </w:rPr>
  </w:style>
  <w:style w:type="paragraph" w:styleId="u2">
    <w:name w:val="heading 2"/>
    <w:basedOn w:val="Binhthng"/>
    <w:next w:val="Binhthng"/>
    <w:link w:val="u2Char"/>
    <w:uiPriority w:val="9"/>
    <w:unhideWhenUsed/>
    <w:qFormat/>
    <w:rsid w:val="00C97D68"/>
    <w:pPr>
      <w:keepNext/>
      <w:keepLines/>
      <w:spacing w:before="160" w:after="80"/>
      <w:outlineLvl w:val="1"/>
    </w:pPr>
    <w:rPr>
      <w:rFonts w:eastAsiaTheme="majorEastAsia" w:cstheme="majorBidi"/>
      <w:color w:val="000000" w:themeColor="text1"/>
      <w:szCs w:val="32"/>
    </w:rPr>
  </w:style>
  <w:style w:type="paragraph" w:styleId="u3">
    <w:name w:val="heading 3"/>
    <w:basedOn w:val="Binhthng"/>
    <w:next w:val="Binhthng"/>
    <w:link w:val="u3Char"/>
    <w:uiPriority w:val="9"/>
    <w:semiHidden/>
    <w:unhideWhenUsed/>
    <w:qFormat/>
    <w:rsid w:val="00B560AD"/>
    <w:pPr>
      <w:keepNext/>
      <w:keepLines/>
      <w:spacing w:before="160" w:after="80"/>
      <w:outlineLvl w:val="2"/>
    </w:pPr>
    <w:rPr>
      <w:rFonts w:eastAsiaTheme="majorEastAsia" w:cstheme="majorBidi"/>
      <w:color w:val="2F5496" w:themeColor="accent1" w:themeShade="BF"/>
      <w:sz w:val="28"/>
      <w:szCs w:val="28"/>
    </w:rPr>
  </w:style>
  <w:style w:type="paragraph" w:styleId="u4">
    <w:name w:val="heading 4"/>
    <w:basedOn w:val="Binhthng"/>
    <w:next w:val="Binhthng"/>
    <w:link w:val="u4Char"/>
    <w:uiPriority w:val="9"/>
    <w:semiHidden/>
    <w:unhideWhenUsed/>
    <w:qFormat/>
    <w:rsid w:val="00B560AD"/>
    <w:pPr>
      <w:keepNext/>
      <w:keepLines/>
      <w:spacing w:before="80" w:after="40"/>
      <w:outlineLvl w:val="3"/>
    </w:pPr>
    <w:rPr>
      <w:rFonts w:eastAsiaTheme="majorEastAsia" w:cstheme="majorBidi"/>
      <w:i/>
      <w:iCs/>
      <w:color w:val="2F5496" w:themeColor="accent1" w:themeShade="BF"/>
    </w:rPr>
  </w:style>
  <w:style w:type="paragraph" w:styleId="u5">
    <w:name w:val="heading 5"/>
    <w:basedOn w:val="Binhthng"/>
    <w:next w:val="Binhthng"/>
    <w:link w:val="u5Char"/>
    <w:uiPriority w:val="9"/>
    <w:semiHidden/>
    <w:unhideWhenUsed/>
    <w:qFormat/>
    <w:rsid w:val="00B560AD"/>
    <w:pPr>
      <w:keepNext/>
      <w:keepLines/>
      <w:spacing w:before="80" w:after="40"/>
      <w:outlineLvl w:val="4"/>
    </w:pPr>
    <w:rPr>
      <w:rFonts w:eastAsiaTheme="majorEastAsia" w:cstheme="majorBidi"/>
      <w:color w:val="2F5496" w:themeColor="accent1" w:themeShade="BF"/>
    </w:rPr>
  </w:style>
  <w:style w:type="paragraph" w:styleId="u6">
    <w:name w:val="heading 6"/>
    <w:basedOn w:val="Binhthng"/>
    <w:next w:val="Binhthng"/>
    <w:link w:val="u6Char"/>
    <w:uiPriority w:val="9"/>
    <w:semiHidden/>
    <w:unhideWhenUsed/>
    <w:qFormat/>
    <w:rsid w:val="00B560AD"/>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B560AD"/>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B560AD"/>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B560AD"/>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DC1E89"/>
    <w:rPr>
      <w:rFonts w:ascii="Times New Roman" w:eastAsiaTheme="majorEastAsia" w:hAnsi="Times New Roman" w:cstheme="majorBidi"/>
      <w:color w:val="000000" w:themeColor="text1"/>
      <w:kern w:val="0"/>
      <w:sz w:val="26"/>
      <w:szCs w:val="40"/>
      <w14:ligatures w14:val="none"/>
    </w:rPr>
  </w:style>
  <w:style w:type="character" w:customStyle="1" w:styleId="u2Char">
    <w:name w:val="Đầu đề 2 Char"/>
    <w:basedOn w:val="Phngmcinhcuaoanvn"/>
    <w:link w:val="u2"/>
    <w:uiPriority w:val="9"/>
    <w:rsid w:val="00C97D68"/>
    <w:rPr>
      <w:rFonts w:ascii="Times New Roman" w:eastAsiaTheme="majorEastAsia" w:hAnsi="Times New Roman" w:cstheme="majorBidi"/>
      <w:color w:val="000000" w:themeColor="text1"/>
      <w:kern w:val="0"/>
      <w:sz w:val="26"/>
      <w:szCs w:val="32"/>
      <w14:ligatures w14:val="none"/>
    </w:rPr>
  </w:style>
  <w:style w:type="character" w:customStyle="1" w:styleId="u3Char">
    <w:name w:val="Đầu đề 3 Char"/>
    <w:basedOn w:val="Phngmcinhcuaoanvn"/>
    <w:link w:val="u3"/>
    <w:uiPriority w:val="9"/>
    <w:semiHidden/>
    <w:rsid w:val="00B560AD"/>
    <w:rPr>
      <w:rFonts w:eastAsiaTheme="majorEastAsia" w:cstheme="majorBidi"/>
      <w:color w:val="2F5496" w:themeColor="accent1" w:themeShade="BF"/>
      <w:sz w:val="28"/>
      <w:szCs w:val="28"/>
    </w:rPr>
  </w:style>
  <w:style w:type="character" w:customStyle="1" w:styleId="u4Char">
    <w:name w:val="Đầu đề 4 Char"/>
    <w:basedOn w:val="Phngmcinhcuaoanvn"/>
    <w:link w:val="u4"/>
    <w:uiPriority w:val="9"/>
    <w:semiHidden/>
    <w:rsid w:val="00B560AD"/>
    <w:rPr>
      <w:rFonts w:eastAsiaTheme="majorEastAsia" w:cstheme="majorBidi"/>
      <w:i/>
      <w:iCs/>
      <w:color w:val="2F5496" w:themeColor="accent1" w:themeShade="BF"/>
    </w:rPr>
  </w:style>
  <w:style w:type="character" w:customStyle="1" w:styleId="u5Char">
    <w:name w:val="Đầu đề 5 Char"/>
    <w:basedOn w:val="Phngmcinhcuaoanvn"/>
    <w:link w:val="u5"/>
    <w:uiPriority w:val="9"/>
    <w:semiHidden/>
    <w:rsid w:val="00B560AD"/>
    <w:rPr>
      <w:rFonts w:eastAsiaTheme="majorEastAsia" w:cstheme="majorBidi"/>
      <w:color w:val="2F5496" w:themeColor="accent1" w:themeShade="BF"/>
    </w:rPr>
  </w:style>
  <w:style w:type="character" w:customStyle="1" w:styleId="u6Char">
    <w:name w:val="Đầu đề 6 Char"/>
    <w:basedOn w:val="Phngmcinhcuaoanvn"/>
    <w:link w:val="u6"/>
    <w:uiPriority w:val="9"/>
    <w:semiHidden/>
    <w:rsid w:val="00B560AD"/>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B560AD"/>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B560AD"/>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B560AD"/>
    <w:rPr>
      <w:rFonts w:eastAsiaTheme="majorEastAsia" w:cstheme="majorBidi"/>
      <w:color w:val="272727" w:themeColor="text1" w:themeTint="D8"/>
    </w:rPr>
  </w:style>
  <w:style w:type="paragraph" w:styleId="Tiu">
    <w:name w:val="Title"/>
    <w:basedOn w:val="Binhthng"/>
    <w:next w:val="Binhthng"/>
    <w:link w:val="TiuChar"/>
    <w:uiPriority w:val="10"/>
    <w:qFormat/>
    <w:rsid w:val="00B560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B560AD"/>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B560AD"/>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B560AD"/>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B560AD"/>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B560AD"/>
    <w:rPr>
      <w:i/>
      <w:iCs/>
      <w:color w:val="404040" w:themeColor="text1" w:themeTint="BF"/>
    </w:rPr>
  </w:style>
  <w:style w:type="paragraph" w:styleId="oancuaDanhsach">
    <w:name w:val="List Paragraph"/>
    <w:basedOn w:val="Binhthng"/>
    <w:uiPriority w:val="34"/>
    <w:qFormat/>
    <w:rsid w:val="00B560AD"/>
    <w:pPr>
      <w:ind w:left="720"/>
      <w:contextualSpacing/>
    </w:pPr>
  </w:style>
  <w:style w:type="character" w:styleId="NhnmnhThm">
    <w:name w:val="Intense Emphasis"/>
    <w:basedOn w:val="Phngmcinhcuaoanvn"/>
    <w:uiPriority w:val="21"/>
    <w:qFormat/>
    <w:rsid w:val="00B560AD"/>
    <w:rPr>
      <w:i/>
      <w:iCs/>
      <w:color w:val="2F5496" w:themeColor="accent1" w:themeShade="BF"/>
    </w:rPr>
  </w:style>
  <w:style w:type="paragraph" w:styleId="Nhaykepm">
    <w:name w:val="Intense Quote"/>
    <w:basedOn w:val="Binhthng"/>
    <w:next w:val="Binhthng"/>
    <w:link w:val="NhaykepmChar"/>
    <w:uiPriority w:val="30"/>
    <w:qFormat/>
    <w:rsid w:val="00B560A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B560AD"/>
    <w:rPr>
      <w:i/>
      <w:iCs/>
      <w:color w:val="2F5496" w:themeColor="accent1" w:themeShade="BF"/>
    </w:rPr>
  </w:style>
  <w:style w:type="character" w:styleId="ThamchiuNhnmnh">
    <w:name w:val="Intense Reference"/>
    <w:basedOn w:val="Phngmcinhcuaoanvn"/>
    <w:uiPriority w:val="32"/>
    <w:qFormat/>
    <w:rsid w:val="00B560AD"/>
    <w:rPr>
      <w:b/>
      <w:bCs/>
      <w:smallCaps/>
      <w:color w:val="2F5496" w:themeColor="accent1" w:themeShade="BF"/>
      <w:spacing w:val="5"/>
    </w:rPr>
  </w:style>
  <w:style w:type="table" w:styleId="LiBang">
    <w:name w:val="Table Grid"/>
    <w:basedOn w:val="BangThngthng"/>
    <w:uiPriority w:val="59"/>
    <w:qFormat/>
    <w:rsid w:val="008D3E0F"/>
    <w:pPr>
      <w:spacing w:after="0" w:line="240" w:lineRule="auto"/>
    </w:pPr>
    <w:rPr>
      <w:rFonts w:ascii="Times New Roman" w:eastAsia="SimSu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Mucluc1">
    <w:name w:val="toc 1"/>
    <w:basedOn w:val="Binhthng"/>
    <w:next w:val="Binhthng"/>
    <w:autoRedefine/>
    <w:uiPriority w:val="39"/>
    <w:unhideWhenUsed/>
    <w:rsid w:val="00645F41"/>
    <w:pPr>
      <w:spacing w:after="100"/>
    </w:pPr>
  </w:style>
  <w:style w:type="paragraph" w:styleId="Mucluc2">
    <w:name w:val="toc 2"/>
    <w:basedOn w:val="Binhthng"/>
    <w:next w:val="Binhthng"/>
    <w:autoRedefine/>
    <w:uiPriority w:val="39"/>
    <w:unhideWhenUsed/>
    <w:rsid w:val="00645F41"/>
    <w:pPr>
      <w:spacing w:after="100"/>
      <w:ind w:left="260"/>
    </w:pPr>
  </w:style>
  <w:style w:type="paragraph" w:styleId="Mucluc3">
    <w:name w:val="toc 3"/>
    <w:basedOn w:val="Binhthng"/>
    <w:next w:val="Binhthng"/>
    <w:autoRedefine/>
    <w:uiPriority w:val="39"/>
    <w:unhideWhenUsed/>
    <w:rsid w:val="00645F41"/>
    <w:pPr>
      <w:spacing w:after="100"/>
      <w:ind w:left="520"/>
    </w:pPr>
  </w:style>
  <w:style w:type="character" w:styleId="Siuktni">
    <w:name w:val="Hyperlink"/>
    <w:basedOn w:val="Phngmcinhcuaoanvn"/>
    <w:uiPriority w:val="99"/>
    <w:unhideWhenUsed/>
    <w:rsid w:val="00645F41"/>
    <w:rPr>
      <w:color w:val="0563C1" w:themeColor="hyperlink"/>
      <w:u w:val="single"/>
    </w:rPr>
  </w:style>
  <w:style w:type="paragraph" w:styleId="Chuthich">
    <w:name w:val="caption"/>
    <w:basedOn w:val="Binhthng"/>
    <w:next w:val="Binhthng"/>
    <w:uiPriority w:val="35"/>
    <w:unhideWhenUsed/>
    <w:qFormat/>
    <w:rsid w:val="00D92507"/>
    <w:pPr>
      <w:spacing w:line="240" w:lineRule="auto"/>
    </w:pPr>
    <w:rPr>
      <w:i/>
      <w:iCs/>
      <w:color w:val="44546A" w:themeColor="text2"/>
      <w:sz w:val="18"/>
      <w:szCs w:val="18"/>
    </w:rPr>
  </w:style>
  <w:style w:type="paragraph" w:styleId="Banghinhminhhoa">
    <w:name w:val="table of figures"/>
    <w:basedOn w:val="Binhthng"/>
    <w:next w:val="Binhthng"/>
    <w:uiPriority w:val="99"/>
    <w:unhideWhenUsed/>
    <w:rsid w:val="00D03212"/>
    <w:pPr>
      <w:spacing w:after="0"/>
    </w:pPr>
  </w:style>
  <w:style w:type="paragraph" w:styleId="ThngthngWeb">
    <w:name w:val="Normal (Web)"/>
    <w:basedOn w:val="Binhthng"/>
    <w:uiPriority w:val="99"/>
    <w:semiHidden/>
    <w:unhideWhenUsed/>
    <w:rsid w:val="00443152"/>
    <w:rPr>
      <w:rFonts w:cs="Times New Roman"/>
      <w:sz w:val="24"/>
      <w:szCs w:val="24"/>
    </w:rPr>
  </w:style>
  <w:style w:type="paragraph" w:styleId="uMucluc">
    <w:name w:val="TOC Heading"/>
    <w:basedOn w:val="u1"/>
    <w:next w:val="Binhthng"/>
    <w:uiPriority w:val="39"/>
    <w:unhideWhenUsed/>
    <w:qFormat/>
    <w:rsid w:val="00FB09D4"/>
    <w:pPr>
      <w:spacing w:before="240" w:after="0" w:line="259" w:lineRule="auto"/>
      <w:outlineLvl w:val="9"/>
    </w:pPr>
    <w:rPr>
      <w:sz w:val="32"/>
      <w:szCs w:val="32"/>
    </w:rPr>
  </w:style>
  <w:style w:type="character" w:styleId="Manh">
    <w:name w:val="Strong"/>
    <w:basedOn w:val="Phngmcinhcuaoanvn"/>
    <w:uiPriority w:val="22"/>
    <w:qFormat/>
    <w:rsid w:val="002D3B36"/>
    <w:rPr>
      <w:b/>
      <w:bCs/>
    </w:rPr>
  </w:style>
  <w:style w:type="character" w:styleId="FollowedHyperlink">
    <w:name w:val="FollowedHyperlink"/>
    <w:basedOn w:val="Phngmcinhcuaoanvn"/>
    <w:uiPriority w:val="99"/>
    <w:semiHidden/>
    <w:unhideWhenUsed/>
    <w:rsid w:val="00C61BE1"/>
    <w:rPr>
      <w:color w:val="954F72" w:themeColor="followedHyperlink"/>
      <w:u w:val="single"/>
    </w:rPr>
  </w:style>
  <w:style w:type="character" w:styleId="cpChagiiquyt">
    <w:name w:val="Unresolved Mention"/>
    <w:basedOn w:val="Phngmcinhcuaoanvn"/>
    <w:uiPriority w:val="99"/>
    <w:semiHidden/>
    <w:unhideWhenUsed/>
    <w:rsid w:val="00AA65B0"/>
    <w:rPr>
      <w:color w:val="605E5C"/>
      <w:shd w:val="clear" w:color="auto" w:fill="E1DFDD"/>
    </w:rPr>
  </w:style>
  <w:style w:type="paragraph" w:styleId="utrang">
    <w:name w:val="header"/>
    <w:basedOn w:val="Binhthng"/>
    <w:link w:val="utrangChar"/>
    <w:uiPriority w:val="99"/>
    <w:unhideWhenUsed/>
    <w:rsid w:val="00814C82"/>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814C82"/>
    <w:rPr>
      <w:rFonts w:ascii="Times New Roman" w:eastAsiaTheme="minorEastAsia" w:hAnsi="Times New Roman"/>
      <w:kern w:val="0"/>
      <w:sz w:val="26"/>
      <w:szCs w:val="22"/>
      <w14:ligatures w14:val="none"/>
    </w:rPr>
  </w:style>
  <w:style w:type="paragraph" w:styleId="Chntrang">
    <w:name w:val="footer"/>
    <w:basedOn w:val="Binhthng"/>
    <w:link w:val="ChntrangChar"/>
    <w:uiPriority w:val="99"/>
    <w:unhideWhenUsed/>
    <w:rsid w:val="00814C82"/>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814C82"/>
    <w:rPr>
      <w:rFonts w:ascii="Times New Roman" w:eastAsiaTheme="minorEastAsia" w:hAnsi="Times New Roman"/>
      <w:kern w:val="0"/>
      <w:sz w:val="26"/>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8527170">
      <w:bodyDiv w:val="1"/>
      <w:marLeft w:val="0"/>
      <w:marRight w:val="0"/>
      <w:marTop w:val="0"/>
      <w:marBottom w:val="0"/>
      <w:divBdr>
        <w:top w:val="none" w:sz="0" w:space="0" w:color="auto"/>
        <w:left w:val="none" w:sz="0" w:space="0" w:color="auto"/>
        <w:bottom w:val="none" w:sz="0" w:space="0" w:color="auto"/>
        <w:right w:val="none" w:sz="0" w:space="0" w:color="auto"/>
      </w:divBdr>
    </w:div>
    <w:div w:id="1361861844">
      <w:bodyDiv w:val="1"/>
      <w:marLeft w:val="0"/>
      <w:marRight w:val="0"/>
      <w:marTop w:val="0"/>
      <w:marBottom w:val="0"/>
      <w:divBdr>
        <w:top w:val="none" w:sz="0" w:space="0" w:color="auto"/>
        <w:left w:val="none" w:sz="0" w:space="0" w:color="auto"/>
        <w:bottom w:val="none" w:sz="0" w:space="0" w:color="auto"/>
        <w:right w:val="none" w:sz="0" w:space="0" w:color="auto"/>
      </w:divBdr>
    </w:div>
    <w:div w:id="1657489789">
      <w:bodyDiv w:val="1"/>
      <w:marLeft w:val="0"/>
      <w:marRight w:val="0"/>
      <w:marTop w:val="0"/>
      <w:marBottom w:val="0"/>
      <w:divBdr>
        <w:top w:val="none" w:sz="0" w:space="0" w:color="auto"/>
        <w:left w:val="none" w:sz="0" w:space="0" w:color="auto"/>
        <w:bottom w:val="none" w:sz="0" w:space="0" w:color="auto"/>
        <w:right w:val="none" w:sz="0" w:space="0" w:color="auto"/>
      </w:divBdr>
    </w:div>
    <w:div w:id="19337763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E5E590-A2BB-4F3A-8C20-9FFF9B519E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111</TotalTime>
  <Pages>18</Pages>
  <Words>3736</Words>
  <Characters>21300</Characters>
  <Application>Microsoft Office Word</Application>
  <DocSecurity>0</DocSecurity>
  <Lines>177</Lines>
  <Paragraphs>49</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24987</CharactersWithSpaces>
  <SharedDoc>false</SharedDoc>
  <HLinks>
    <vt:vector size="798" baseType="variant">
      <vt:variant>
        <vt:i4>7077941</vt:i4>
      </vt:variant>
      <vt:variant>
        <vt:i4>822</vt:i4>
      </vt:variant>
      <vt:variant>
        <vt:i4>0</vt:i4>
      </vt:variant>
      <vt:variant>
        <vt:i4>5</vt:i4>
      </vt:variant>
      <vt:variant>
        <vt:lpwstr>https://drive.google.com/file/d/1PFwW6E3bnGyuqLGi_J5IpUUJ-X7zDRRs/view?usp=drive_link</vt:lpwstr>
      </vt:variant>
      <vt:variant>
        <vt:lpwstr/>
      </vt:variant>
      <vt:variant>
        <vt:i4>1310780</vt:i4>
      </vt:variant>
      <vt:variant>
        <vt:i4>794</vt:i4>
      </vt:variant>
      <vt:variant>
        <vt:i4>0</vt:i4>
      </vt:variant>
      <vt:variant>
        <vt:i4>5</vt:i4>
      </vt:variant>
      <vt:variant>
        <vt:lpwstr/>
      </vt:variant>
      <vt:variant>
        <vt:lpwstr>_Toc218463059</vt:lpwstr>
      </vt:variant>
      <vt:variant>
        <vt:i4>1310780</vt:i4>
      </vt:variant>
      <vt:variant>
        <vt:i4>788</vt:i4>
      </vt:variant>
      <vt:variant>
        <vt:i4>0</vt:i4>
      </vt:variant>
      <vt:variant>
        <vt:i4>5</vt:i4>
      </vt:variant>
      <vt:variant>
        <vt:lpwstr/>
      </vt:variant>
      <vt:variant>
        <vt:lpwstr>_Toc218463058</vt:lpwstr>
      </vt:variant>
      <vt:variant>
        <vt:i4>1310780</vt:i4>
      </vt:variant>
      <vt:variant>
        <vt:i4>782</vt:i4>
      </vt:variant>
      <vt:variant>
        <vt:i4>0</vt:i4>
      </vt:variant>
      <vt:variant>
        <vt:i4>5</vt:i4>
      </vt:variant>
      <vt:variant>
        <vt:lpwstr/>
      </vt:variant>
      <vt:variant>
        <vt:lpwstr>_Toc218463057</vt:lpwstr>
      </vt:variant>
      <vt:variant>
        <vt:i4>1310780</vt:i4>
      </vt:variant>
      <vt:variant>
        <vt:i4>776</vt:i4>
      </vt:variant>
      <vt:variant>
        <vt:i4>0</vt:i4>
      </vt:variant>
      <vt:variant>
        <vt:i4>5</vt:i4>
      </vt:variant>
      <vt:variant>
        <vt:lpwstr/>
      </vt:variant>
      <vt:variant>
        <vt:lpwstr>_Toc218463056</vt:lpwstr>
      </vt:variant>
      <vt:variant>
        <vt:i4>1310780</vt:i4>
      </vt:variant>
      <vt:variant>
        <vt:i4>770</vt:i4>
      </vt:variant>
      <vt:variant>
        <vt:i4>0</vt:i4>
      </vt:variant>
      <vt:variant>
        <vt:i4>5</vt:i4>
      </vt:variant>
      <vt:variant>
        <vt:lpwstr/>
      </vt:variant>
      <vt:variant>
        <vt:lpwstr>_Toc218463055</vt:lpwstr>
      </vt:variant>
      <vt:variant>
        <vt:i4>1310780</vt:i4>
      </vt:variant>
      <vt:variant>
        <vt:i4>764</vt:i4>
      </vt:variant>
      <vt:variant>
        <vt:i4>0</vt:i4>
      </vt:variant>
      <vt:variant>
        <vt:i4>5</vt:i4>
      </vt:variant>
      <vt:variant>
        <vt:lpwstr/>
      </vt:variant>
      <vt:variant>
        <vt:lpwstr>_Toc218463054</vt:lpwstr>
      </vt:variant>
      <vt:variant>
        <vt:i4>1310780</vt:i4>
      </vt:variant>
      <vt:variant>
        <vt:i4>758</vt:i4>
      </vt:variant>
      <vt:variant>
        <vt:i4>0</vt:i4>
      </vt:variant>
      <vt:variant>
        <vt:i4>5</vt:i4>
      </vt:variant>
      <vt:variant>
        <vt:lpwstr/>
      </vt:variant>
      <vt:variant>
        <vt:lpwstr>_Toc218463053</vt:lpwstr>
      </vt:variant>
      <vt:variant>
        <vt:i4>1310780</vt:i4>
      </vt:variant>
      <vt:variant>
        <vt:i4>752</vt:i4>
      </vt:variant>
      <vt:variant>
        <vt:i4>0</vt:i4>
      </vt:variant>
      <vt:variant>
        <vt:i4>5</vt:i4>
      </vt:variant>
      <vt:variant>
        <vt:lpwstr/>
      </vt:variant>
      <vt:variant>
        <vt:lpwstr>_Toc218463052</vt:lpwstr>
      </vt:variant>
      <vt:variant>
        <vt:i4>1310780</vt:i4>
      </vt:variant>
      <vt:variant>
        <vt:i4>746</vt:i4>
      </vt:variant>
      <vt:variant>
        <vt:i4>0</vt:i4>
      </vt:variant>
      <vt:variant>
        <vt:i4>5</vt:i4>
      </vt:variant>
      <vt:variant>
        <vt:lpwstr/>
      </vt:variant>
      <vt:variant>
        <vt:lpwstr>_Toc218463051</vt:lpwstr>
      </vt:variant>
      <vt:variant>
        <vt:i4>1310780</vt:i4>
      </vt:variant>
      <vt:variant>
        <vt:i4>740</vt:i4>
      </vt:variant>
      <vt:variant>
        <vt:i4>0</vt:i4>
      </vt:variant>
      <vt:variant>
        <vt:i4>5</vt:i4>
      </vt:variant>
      <vt:variant>
        <vt:lpwstr/>
      </vt:variant>
      <vt:variant>
        <vt:lpwstr>_Toc218463050</vt:lpwstr>
      </vt:variant>
      <vt:variant>
        <vt:i4>1376316</vt:i4>
      </vt:variant>
      <vt:variant>
        <vt:i4>734</vt:i4>
      </vt:variant>
      <vt:variant>
        <vt:i4>0</vt:i4>
      </vt:variant>
      <vt:variant>
        <vt:i4>5</vt:i4>
      </vt:variant>
      <vt:variant>
        <vt:lpwstr/>
      </vt:variant>
      <vt:variant>
        <vt:lpwstr>_Toc218463049</vt:lpwstr>
      </vt:variant>
      <vt:variant>
        <vt:i4>1376316</vt:i4>
      </vt:variant>
      <vt:variant>
        <vt:i4>728</vt:i4>
      </vt:variant>
      <vt:variant>
        <vt:i4>0</vt:i4>
      </vt:variant>
      <vt:variant>
        <vt:i4>5</vt:i4>
      </vt:variant>
      <vt:variant>
        <vt:lpwstr/>
      </vt:variant>
      <vt:variant>
        <vt:lpwstr>_Toc218463048</vt:lpwstr>
      </vt:variant>
      <vt:variant>
        <vt:i4>1376316</vt:i4>
      </vt:variant>
      <vt:variant>
        <vt:i4>722</vt:i4>
      </vt:variant>
      <vt:variant>
        <vt:i4>0</vt:i4>
      </vt:variant>
      <vt:variant>
        <vt:i4>5</vt:i4>
      </vt:variant>
      <vt:variant>
        <vt:lpwstr/>
      </vt:variant>
      <vt:variant>
        <vt:lpwstr>_Toc218463047</vt:lpwstr>
      </vt:variant>
      <vt:variant>
        <vt:i4>1245236</vt:i4>
      </vt:variant>
      <vt:variant>
        <vt:i4>713</vt:i4>
      </vt:variant>
      <vt:variant>
        <vt:i4>0</vt:i4>
      </vt:variant>
      <vt:variant>
        <vt:i4>5</vt:i4>
      </vt:variant>
      <vt:variant>
        <vt:lpwstr/>
      </vt:variant>
      <vt:variant>
        <vt:lpwstr>_Toc219766947</vt:lpwstr>
      </vt:variant>
      <vt:variant>
        <vt:i4>1245236</vt:i4>
      </vt:variant>
      <vt:variant>
        <vt:i4>707</vt:i4>
      </vt:variant>
      <vt:variant>
        <vt:i4>0</vt:i4>
      </vt:variant>
      <vt:variant>
        <vt:i4>5</vt:i4>
      </vt:variant>
      <vt:variant>
        <vt:lpwstr/>
      </vt:variant>
      <vt:variant>
        <vt:lpwstr>_Toc219766946</vt:lpwstr>
      </vt:variant>
      <vt:variant>
        <vt:i4>1245236</vt:i4>
      </vt:variant>
      <vt:variant>
        <vt:i4>701</vt:i4>
      </vt:variant>
      <vt:variant>
        <vt:i4>0</vt:i4>
      </vt:variant>
      <vt:variant>
        <vt:i4>5</vt:i4>
      </vt:variant>
      <vt:variant>
        <vt:lpwstr/>
      </vt:variant>
      <vt:variant>
        <vt:lpwstr>_Toc219766945</vt:lpwstr>
      </vt:variant>
      <vt:variant>
        <vt:i4>1245236</vt:i4>
      </vt:variant>
      <vt:variant>
        <vt:i4>695</vt:i4>
      </vt:variant>
      <vt:variant>
        <vt:i4>0</vt:i4>
      </vt:variant>
      <vt:variant>
        <vt:i4>5</vt:i4>
      </vt:variant>
      <vt:variant>
        <vt:lpwstr/>
      </vt:variant>
      <vt:variant>
        <vt:lpwstr>_Toc219766944</vt:lpwstr>
      </vt:variant>
      <vt:variant>
        <vt:i4>1245236</vt:i4>
      </vt:variant>
      <vt:variant>
        <vt:i4>689</vt:i4>
      </vt:variant>
      <vt:variant>
        <vt:i4>0</vt:i4>
      </vt:variant>
      <vt:variant>
        <vt:i4>5</vt:i4>
      </vt:variant>
      <vt:variant>
        <vt:lpwstr/>
      </vt:variant>
      <vt:variant>
        <vt:lpwstr>_Toc219766943</vt:lpwstr>
      </vt:variant>
      <vt:variant>
        <vt:i4>1245236</vt:i4>
      </vt:variant>
      <vt:variant>
        <vt:i4>683</vt:i4>
      </vt:variant>
      <vt:variant>
        <vt:i4>0</vt:i4>
      </vt:variant>
      <vt:variant>
        <vt:i4>5</vt:i4>
      </vt:variant>
      <vt:variant>
        <vt:lpwstr/>
      </vt:variant>
      <vt:variant>
        <vt:lpwstr>_Toc219766942</vt:lpwstr>
      </vt:variant>
      <vt:variant>
        <vt:i4>1245236</vt:i4>
      </vt:variant>
      <vt:variant>
        <vt:i4>677</vt:i4>
      </vt:variant>
      <vt:variant>
        <vt:i4>0</vt:i4>
      </vt:variant>
      <vt:variant>
        <vt:i4>5</vt:i4>
      </vt:variant>
      <vt:variant>
        <vt:lpwstr/>
      </vt:variant>
      <vt:variant>
        <vt:lpwstr>_Toc219766941</vt:lpwstr>
      </vt:variant>
      <vt:variant>
        <vt:i4>1245236</vt:i4>
      </vt:variant>
      <vt:variant>
        <vt:i4>671</vt:i4>
      </vt:variant>
      <vt:variant>
        <vt:i4>0</vt:i4>
      </vt:variant>
      <vt:variant>
        <vt:i4>5</vt:i4>
      </vt:variant>
      <vt:variant>
        <vt:lpwstr/>
      </vt:variant>
      <vt:variant>
        <vt:lpwstr>_Toc219766940</vt:lpwstr>
      </vt:variant>
      <vt:variant>
        <vt:i4>1310772</vt:i4>
      </vt:variant>
      <vt:variant>
        <vt:i4>665</vt:i4>
      </vt:variant>
      <vt:variant>
        <vt:i4>0</vt:i4>
      </vt:variant>
      <vt:variant>
        <vt:i4>5</vt:i4>
      </vt:variant>
      <vt:variant>
        <vt:lpwstr/>
      </vt:variant>
      <vt:variant>
        <vt:lpwstr>_Toc219766939</vt:lpwstr>
      </vt:variant>
      <vt:variant>
        <vt:i4>1310772</vt:i4>
      </vt:variant>
      <vt:variant>
        <vt:i4>659</vt:i4>
      </vt:variant>
      <vt:variant>
        <vt:i4>0</vt:i4>
      </vt:variant>
      <vt:variant>
        <vt:i4>5</vt:i4>
      </vt:variant>
      <vt:variant>
        <vt:lpwstr/>
      </vt:variant>
      <vt:variant>
        <vt:lpwstr>_Toc219766938</vt:lpwstr>
      </vt:variant>
      <vt:variant>
        <vt:i4>1310772</vt:i4>
      </vt:variant>
      <vt:variant>
        <vt:i4>653</vt:i4>
      </vt:variant>
      <vt:variant>
        <vt:i4>0</vt:i4>
      </vt:variant>
      <vt:variant>
        <vt:i4>5</vt:i4>
      </vt:variant>
      <vt:variant>
        <vt:lpwstr/>
      </vt:variant>
      <vt:variant>
        <vt:lpwstr>_Toc219766937</vt:lpwstr>
      </vt:variant>
      <vt:variant>
        <vt:i4>1310772</vt:i4>
      </vt:variant>
      <vt:variant>
        <vt:i4>647</vt:i4>
      </vt:variant>
      <vt:variant>
        <vt:i4>0</vt:i4>
      </vt:variant>
      <vt:variant>
        <vt:i4>5</vt:i4>
      </vt:variant>
      <vt:variant>
        <vt:lpwstr/>
      </vt:variant>
      <vt:variant>
        <vt:lpwstr>_Toc219766936</vt:lpwstr>
      </vt:variant>
      <vt:variant>
        <vt:i4>1310772</vt:i4>
      </vt:variant>
      <vt:variant>
        <vt:i4>641</vt:i4>
      </vt:variant>
      <vt:variant>
        <vt:i4>0</vt:i4>
      </vt:variant>
      <vt:variant>
        <vt:i4>5</vt:i4>
      </vt:variant>
      <vt:variant>
        <vt:lpwstr/>
      </vt:variant>
      <vt:variant>
        <vt:lpwstr>_Toc219766935</vt:lpwstr>
      </vt:variant>
      <vt:variant>
        <vt:i4>1310772</vt:i4>
      </vt:variant>
      <vt:variant>
        <vt:i4>635</vt:i4>
      </vt:variant>
      <vt:variant>
        <vt:i4>0</vt:i4>
      </vt:variant>
      <vt:variant>
        <vt:i4>5</vt:i4>
      </vt:variant>
      <vt:variant>
        <vt:lpwstr/>
      </vt:variant>
      <vt:variant>
        <vt:lpwstr>_Toc219766934</vt:lpwstr>
      </vt:variant>
      <vt:variant>
        <vt:i4>1310772</vt:i4>
      </vt:variant>
      <vt:variant>
        <vt:i4>629</vt:i4>
      </vt:variant>
      <vt:variant>
        <vt:i4>0</vt:i4>
      </vt:variant>
      <vt:variant>
        <vt:i4>5</vt:i4>
      </vt:variant>
      <vt:variant>
        <vt:lpwstr/>
      </vt:variant>
      <vt:variant>
        <vt:lpwstr>_Toc219766933</vt:lpwstr>
      </vt:variant>
      <vt:variant>
        <vt:i4>1310772</vt:i4>
      </vt:variant>
      <vt:variant>
        <vt:i4>623</vt:i4>
      </vt:variant>
      <vt:variant>
        <vt:i4>0</vt:i4>
      </vt:variant>
      <vt:variant>
        <vt:i4>5</vt:i4>
      </vt:variant>
      <vt:variant>
        <vt:lpwstr/>
      </vt:variant>
      <vt:variant>
        <vt:lpwstr>_Toc219766932</vt:lpwstr>
      </vt:variant>
      <vt:variant>
        <vt:i4>1310772</vt:i4>
      </vt:variant>
      <vt:variant>
        <vt:i4>617</vt:i4>
      </vt:variant>
      <vt:variant>
        <vt:i4>0</vt:i4>
      </vt:variant>
      <vt:variant>
        <vt:i4>5</vt:i4>
      </vt:variant>
      <vt:variant>
        <vt:lpwstr/>
      </vt:variant>
      <vt:variant>
        <vt:lpwstr>_Toc219766931</vt:lpwstr>
      </vt:variant>
      <vt:variant>
        <vt:i4>1310772</vt:i4>
      </vt:variant>
      <vt:variant>
        <vt:i4>611</vt:i4>
      </vt:variant>
      <vt:variant>
        <vt:i4>0</vt:i4>
      </vt:variant>
      <vt:variant>
        <vt:i4>5</vt:i4>
      </vt:variant>
      <vt:variant>
        <vt:lpwstr/>
      </vt:variant>
      <vt:variant>
        <vt:lpwstr>_Toc219766930</vt:lpwstr>
      </vt:variant>
      <vt:variant>
        <vt:i4>1376308</vt:i4>
      </vt:variant>
      <vt:variant>
        <vt:i4>605</vt:i4>
      </vt:variant>
      <vt:variant>
        <vt:i4>0</vt:i4>
      </vt:variant>
      <vt:variant>
        <vt:i4>5</vt:i4>
      </vt:variant>
      <vt:variant>
        <vt:lpwstr/>
      </vt:variant>
      <vt:variant>
        <vt:lpwstr>_Toc219766929</vt:lpwstr>
      </vt:variant>
      <vt:variant>
        <vt:i4>1376308</vt:i4>
      </vt:variant>
      <vt:variant>
        <vt:i4>599</vt:i4>
      </vt:variant>
      <vt:variant>
        <vt:i4>0</vt:i4>
      </vt:variant>
      <vt:variant>
        <vt:i4>5</vt:i4>
      </vt:variant>
      <vt:variant>
        <vt:lpwstr/>
      </vt:variant>
      <vt:variant>
        <vt:lpwstr>_Toc219766928</vt:lpwstr>
      </vt:variant>
      <vt:variant>
        <vt:i4>1376308</vt:i4>
      </vt:variant>
      <vt:variant>
        <vt:i4>593</vt:i4>
      </vt:variant>
      <vt:variant>
        <vt:i4>0</vt:i4>
      </vt:variant>
      <vt:variant>
        <vt:i4>5</vt:i4>
      </vt:variant>
      <vt:variant>
        <vt:lpwstr/>
      </vt:variant>
      <vt:variant>
        <vt:lpwstr>_Toc219766927</vt:lpwstr>
      </vt:variant>
      <vt:variant>
        <vt:i4>1376308</vt:i4>
      </vt:variant>
      <vt:variant>
        <vt:i4>587</vt:i4>
      </vt:variant>
      <vt:variant>
        <vt:i4>0</vt:i4>
      </vt:variant>
      <vt:variant>
        <vt:i4>5</vt:i4>
      </vt:variant>
      <vt:variant>
        <vt:lpwstr/>
      </vt:variant>
      <vt:variant>
        <vt:lpwstr>_Toc219766926</vt:lpwstr>
      </vt:variant>
      <vt:variant>
        <vt:i4>1376308</vt:i4>
      </vt:variant>
      <vt:variant>
        <vt:i4>581</vt:i4>
      </vt:variant>
      <vt:variant>
        <vt:i4>0</vt:i4>
      </vt:variant>
      <vt:variant>
        <vt:i4>5</vt:i4>
      </vt:variant>
      <vt:variant>
        <vt:lpwstr/>
      </vt:variant>
      <vt:variant>
        <vt:lpwstr>_Toc219766925</vt:lpwstr>
      </vt:variant>
      <vt:variant>
        <vt:i4>1376308</vt:i4>
      </vt:variant>
      <vt:variant>
        <vt:i4>575</vt:i4>
      </vt:variant>
      <vt:variant>
        <vt:i4>0</vt:i4>
      </vt:variant>
      <vt:variant>
        <vt:i4>5</vt:i4>
      </vt:variant>
      <vt:variant>
        <vt:lpwstr/>
      </vt:variant>
      <vt:variant>
        <vt:lpwstr>_Toc219766924</vt:lpwstr>
      </vt:variant>
      <vt:variant>
        <vt:i4>1376308</vt:i4>
      </vt:variant>
      <vt:variant>
        <vt:i4>569</vt:i4>
      </vt:variant>
      <vt:variant>
        <vt:i4>0</vt:i4>
      </vt:variant>
      <vt:variant>
        <vt:i4>5</vt:i4>
      </vt:variant>
      <vt:variant>
        <vt:lpwstr/>
      </vt:variant>
      <vt:variant>
        <vt:lpwstr>_Toc219766923</vt:lpwstr>
      </vt:variant>
      <vt:variant>
        <vt:i4>1376308</vt:i4>
      </vt:variant>
      <vt:variant>
        <vt:i4>563</vt:i4>
      </vt:variant>
      <vt:variant>
        <vt:i4>0</vt:i4>
      </vt:variant>
      <vt:variant>
        <vt:i4>5</vt:i4>
      </vt:variant>
      <vt:variant>
        <vt:lpwstr/>
      </vt:variant>
      <vt:variant>
        <vt:lpwstr>_Toc219766922</vt:lpwstr>
      </vt:variant>
      <vt:variant>
        <vt:i4>1376308</vt:i4>
      </vt:variant>
      <vt:variant>
        <vt:i4>557</vt:i4>
      </vt:variant>
      <vt:variant>
        <vt:i4>0</vt:i4>
      </vt:variant>
      <vt:variant>
        <vt:i4>5</vt:i4>
      </vt:variant>
      <vt:variant>
        <vt:lpwstr/>
      </vt:variant>
      <vt:variant>
        <vt:lpwstr>_Toc219766921</vt:lpwstr>
      </vt:variant>
      <vt:variant>
        <vt:i4>1376308</vt:i4>
      </vt:variant>
      <vt:variant>
        <vt:i4>551</vt:i4>
      </vt:variant>
      <vt:variant>
        <vt:i4>0</vt:i4>
      </vt:variant>
      <vt:variant>
        <vt:i4>5</vt:i4>
      </vt:variant>
      <vt:variant>
        <vt:lpwstr/>
      </vt:variant>
      <vt:variant>
        <vt:lpwstr>_Toc219766920</vt:lpwstr>
      </vt:variant>
      <vt:variant>
        <vt:i4>1441844</vt:i4>
      </vt:variant>
      <vt:variant>
        <vt:i4>545</vt:i4>
      </vt:variant>
      <vt:variant>
        <vt:i4>0</vt:i4>
      </vt:variant>
      <vt:variant>
        <vt:i4>5</vt:i4>
      </vt:variant>
      <vt:variant>
        <vt:lpwstr/>
      </vt:variant>
      <vt:variant>
        <vt:lpwstr>_Toc219766919</vt:lpwstr>
      </vt:variant>
      <vt:variant>
        <vt:i4>1441844</vt:i4>
      </vt:variant>
      <vt:variant>
        <vt:i4>539</vt:i4>
      </vt:variant>
      <vt:variant>
        <vt:i4>0</vt:i4>
      </vt:variant>
      <vt:variant>
        <vt:i4>5</vt:i4>
      </vt:variant>
      <vt:variant>
        <vt:lpwstr/>
      </vt:variant>
      <vt:variant>
        <vt:lpwstr>_Toc219766918</vt:lpwstr>
      </vt:variant>
      <vt:variant>
        <vt:i4>1441844</vt:i4>
      </vt:variant>
      <vt:variant>
        <vt:i4>533</vt:i4>
      </vt:variant>
      <vt:variant>
        <vt:i4>0</vt:i4>
      </vt:variant>
      <vt:variant>
        <vt:i4>5</vt:i4>
      </vt:variant>
      <vt:variant>
        <vt:lpwstr/>
      </vt:variant>
      <vt:variant>
        <vt:lpwstr>_Toc219766917</vt:lpwstr>
      </vt:variant>
      <vt:variant>
        <vt:i4>1441844</vt:i4>
      </vt:variant>
      <vt:variant>
        <vt:i4>527</vt:i4>
      </vt:variant>
      <vt:variant>
        <vt:i4>0</vt:i4>
      </vt:variant>
      <vt:variant>
        <vt:i4>5</vt:i4>
      </vt:variant>
      <vt:variant>
        <vt:lpwstr/>
      </vt:variant>
      <vt:variant>
        <vt:lpwstr>_Toc219766916</vt:lpwstr>
      </vt:variant>
      <vt:variant>
        <vt:i4>1441844</vt:i4>
      </vt:variant>
      <vt:variant>
        <vt:i4>521</vt:i4>
      </vt:variant>
      <vt:variant>
        <vt:i4>0</vt:i4>
      </vt:variant>
      <vt:variant>
        <vt:i4>5</vt:i4>
      </vt:variant>
      <vt:variant>
        <vt:lpwstr/>
      </vt:variant>
      <vt:variant>
        <vt:lpwstr>_Toc219766915</vt:lpwstr>
      </vt:variant>
      <vt:variant>
        <vt:i4>1441844</vt:i4>
      </vt:variant>
      <vt:variant>
        <vt:i4>515</vt:i4>
      </vt:variant>
      <vt:variant>
        <vt:i4>0</vt:i4>
      </vt:variant>
      <vt:variant>
        <vt:i4>5</vt:i4>
      </vt:variant>
      <vt:variant>
        <vt:lpwstr/>
      </vt:variant>
      <vt:variant>
        <vt:lpwstr>_Toc219766914</vt:lpwstr>
      </vt:variant>
      <vt:variant>
        <vt:i4>1441844</vt:i4>
      </vt:variant>
      <vt:variant>
        <vt:i4>509</vt:i4>
      </vt:variant>
      <vt:variant>
        <vt:i4>0</vt:i4>
      </vt:variant>
      <vt:variant>
        <vt:i4>5</vt:i4>
      </vt:variant>
      <vt:variant>
        <vt:lpwstr/>
      </vt:variant>
      <vt:variant>
        <vt:lpwstr>_Toc219766913</vt:lpwstr>
      </vt:variant>
      <vt:variant>
        <vt:i4>1441844</vt:i4>
      </vt:variant>
      <vt:variant>
        <vt:i4>503</vt:i4>
      </vt:variant>
      <vt:variant>
        <vt:i4>0</vt:i4>
      </vt:variant>
      <vt:variant>
        <vt:i4>5</vt:i4>
      </vt:variant>
      <vt:variant>
        <vt:lpwstr/>
      </vt:variant>
      <vt:variant>
        <vt:lpwstr>_Toc219766912</vt:lpwstr>
      </vt:variant>
      <vt:variant>
        <vt:i4>1441844</vt:i4>
      </vt:variant>
      <vt:variant>
        <vt:i4>497</vt:i4>
      </vt:variant>
      <vt:variant>
        <vt:i4>0</vt:i4>
      </vt:variant>
      <vt:variant>
        <vt:i4>5</vt:i4>
      </vt:variant>
      <vt:variant>
        <vt:lpwstr/>
      </vt:variant>
      <vt:variant>
        <vt:lpwstr>_Toc219766911</vt:lpwstr>
      </vt:variant>
      <vt:variant>
        <vt:i4>1441844</vt:i4>
      </vt:variant>
      <vt:variant>
        <vt:i4>491</vt:i4>
      </vt:variant>
      <vt:variant>
        <vt:i4>0</vt:i4>
      </vt:variant>
      <vt:variant>
        <vt:i4>5</vt:i4>
      </vt:variant>
      <vt:variant>
        <vt:lpwstr/>
      </vt:variant>
      <vt:variant>
        <vt:lpwstr>_Toc219766910</vt:lpwstr>
      </vt:variant>
      <vt:variant>
        <vt:i4>1507380</vt:i4>
      </vt:variant>
      <vt:variant>
        <vt:i4>485</vt:i4>
      </vt:variant>
      <vt:variant>
        <vt:i4>0</vt:i4>
      </vt:variant>
      <vt:variant>
        <vt:i4>5</vt:i4>
      </vt:variant>
      <vt:variant>
        <vt:lpwstr/>
      </vt:variant>
      <vt:variant>
        <vt:lpwstr>_Toc219766909</vt:lpwstr>
      </vt:variant>
      <vt:variant>
        <vt:i4>1507380</vt:i4>
      </vt:variant>
      <vt:variant>
        <vt:i4>479</vt:i4>
      </vt:variant>
      <vt:variant>
        <vt:i4>0</vt:i4>
      </vt:variant>
      <vt:variant>
        <vt:i4>5</vt:i4>
      </vt:variant>
      <vt:variant>
        <vt:lpwstr/>
      </vt:variant>
      <vt:variant>
        <vt:lpwstr>_Toc219766908</vt:lpwstr>
      </vt:variant>
      <vt:variant>
        <vt:i4>1507380</vt:i4>
      </vt:variant>
      <vt:variant>
        <vt:i4>473</vt:i4>
      </vt:variant>
      <vt:variant>
        <vt:i4>0</vt:i4>
      </vt:variant>
      <vt:variant>
        <vt:i4>5</vt:i4>
      </vt:variant>
      <vt:variant>
        <vt:lpwstr/>
      </vt:variant>
      <vt:variant>
        <vt:lpwstr>_Toc219766907</vt:lpwstr>
      </vt:variant>
      <vt:variant>
        <vt:i4>1507380</vt:i4>
      </vt:variant>
      <vt:variant>
        <vt:i4>467</vt:i4>
      </vt:variant>
      <vt:variant>
        <vt:i4>0</vt:i4>
      </vt:variant>
      <vt:variant>
        <vt:i4>5</vt:i4>
      </vt:variant>
      <vt:variant>
        <vt:lpwstr/>
      </vt:variant>
      <vt:variant>
        <vt:lpwstr>_Toc219766906</vt:lpwstr>
      </vt:variant>
      <vt:variant>
        <vt:i4>1507380</vt:i4>
      </vt:variant>
      <vt:variant>
        <vt:i4>461</vt:i4>
      </vt:variant>
      <vt:variant>
        <vt:i4>0</vt:i4>
      </vt:variant>
      <vt:variant>
        <vt:i4>5</vt:i4>
      </vt:variant>
      <vt:variant>
        <vt:lpwstr/>
      </vt:variant>
      <vt:variant>
        <vt:lpwstr>_Toc219766905</vt:lpwstr>
      </vt:variant>
      <vt:variant>
        <vt:i4>1507380</vt:i4>
      </vt:variant>
      <vt:variant>
        <vt:i4>455</vt:i4>
      </vt:variant>
      <vt:variant>
        <vt:i4>0</vt:i4>
      </vt:variant>
      <vt:variant>
        <vt:i4>5</vt:i4>
      </vt:variant>
      <vt:variant>
        <vt:lpwstr/>
      </vt:variant>
      <vt:variant>
        <vt:lpwstr>_Toc219766904</vt:lpwstr>
      </vt:variant>
      <vt:variant>
        <vt:i4>1507380</vt:i4>
      </vt:variant>
      <vt:variant>
        <vt:i4>449</vt:i4>
      </vt:variant>
      <vt:variant>
        <vt:i4>0</vt:i4>
      </vt:variant>
      <vt:variant>
        <vt:i4>5</vt:i4>
      </vt:variant>
      <vt:variant>
        <vt:lpwstr/>
      </vt:variant>
      <vt:variant>
        <vt:lpwstr>_Toc219766903</vt:lpwstr>
      </vt:variant>
      <vt:variant>
        <vt:i4>1507380</vt:i4>
      </vt:variant>
      <vt:variant>
        <vt:i4>443</vt:i4>
      </vt:variant>
      <vt:variant>
        <vt:i4>0</vt:i4>
      </vt:variant>
      <vt:variant>
        <vt:i4>5</vt:i4>
      </vt:variant>
      <vt:variant>
        <vt:lpwstr/>
      </vt:variant>
      <vt:variant>
        <vt:lpwstr>_Toc219766902</vt:lpwstr>
      </vt:variant>
      <vt:variant>
        <vt:i4>1507380</vt:i4>
      </vt:variant>
      <vt:variant>
        <vt:i4>437</vt:i4>
      </vt:variant>
      <vt:variant>
        <vt:i4>0</vt:i4>
      </vt:variant>
      <vt:variant>
        <vt:i4>5</vt:i4>
      </vt:variant>
      <vt:variant>
        <vt:lpwstr/>
      </vt:variant>
      <vt:variant>
        <vt:lpwstr>_Toc219766901</vt:lpwstr>
      </vt:variant>
      <vt:variant>
        <vt:i4>1507380</vt:i4>
      </vt:variant>
      <vt:variant>
        <vt:i4>431</vt:i4>
      </vt:variant>
      <vt:variant>
        <vt:i4>0</vt:i4>
      </vt:variant>
      <vt:variant>
        <vt:i4>5</vt:i4>
      </vt:variant>
      <vt:variant>
        <vt:lpwstr/>
      </vt:variant>
      <vt:variant>
        <vt:lpwstr>_Toc219766900</vt:lpwstr>
      </vt:variant>
      <vt:variant>
        <vt:i4>1966133</vt:i4>
      </vt:variant>
      <vt:variant>
        <vt:i4>425</vt:i4>
      </vt:variant>
      <vt:variant>
        <vt:i4>0</vt:i4>
      </vt:variant>
      <vt:variant>
        <vt:i4>5</vt:i4>
      </vt:variant>
      <vt:variant>
        <vt:lpwstr/>
      </vt:variant>
      <vt:variant>
        <vt:lpwstr>_Toc219766899</vt:lpwstr>
      </vt:variant>
      <vt:variant>
        <vt:i4>1966133</vt:i4>
      </vt:variant>
      <vt:variant>
        <vt:i4>419</vt:i4>
      </vt:variant>
      <vt:variant>
        <vt:i4>0</vt:i4>
      </vt:variant>
      <vt:variant>
        <vt:i4>5</vt:i4>
      </vt:variant>
      <vt:variant>
        <vt:lpwstr/>
      </vt:variant>
      <vt:variant>
        <vt:lpwstr>_Toc219766898</vt:lpwstr>
      </vt:variant>
      <vt:variant>
        <vt:i4>1966133</vt:i4>
      </vt:variant>
      <vt:variant>
        <vt:i4>413</vt:i4>
      </vt:variant>
      <vt:variant>
        <vt:i4>0</vt:i4>
      </vt:variant>
      <vt:variant>
        <vt:i4>5</vt:i4>
      </vt:variant>
      <vt:variant>
        <vt:lpwstr/>
      </vt:variant>
      <vt:variant>
        <vt:lpwstr>_Toc219766897</vt:lpwstr>
      </vt:variant>
      <vt:variant>
        <vt:i4>1966133</vt:i4>
      </vt:variant>
      <vt:variant>
        <vt:i4>407</vt:i4>
      </vt:variant>
      <vt:variant>
        <vt:i4>0</vt:i4>
      </vt:variant>
      <vt:variant>
        <vt:i4>5</vt:i4>
      </vt:variant>
      <vt:variant>
        <vt:lpwstr/>
      </vt:variant>
      <vt:variant>
        <vt:lpwstr>_Toc219766896</vt:lpwstr>
      </vt:variant>
      <vt:variant>
        <vt:i4>1966133</vt:i4>
      </vt:variant>
      <vt:variant>
        <vt:i4>401</vt:i4>
      </vt:variant>
      <vt:variant>
        <vt:i4>0</vt:i4>
      </vt:variant>
      <vt:variant>
        <vt:i4>5</vt:i4>
      </vt:variant>
      <vt:variant>
        <vt:lpwstr/>
      </vt:variant>
      <vt:variant>
        <vt:lpwstr>_Toc219766895</vt:lpwstr>
      </vt:variant>
      <vt:variant>
        <vt:i4>1966133</vt:i4>
      </vt:variant>
      <vt:variant>
        <vt:i4>395</vt:i4>
      </vt:variant>
      <vt:variant>
        <vt:i4>0</vt:i4>
      </vt:variant>
      <vt:variant>
        <vt:i4>5</vt:i4>
      </vt:variant>
      <vt:variant>
        <vt:lpwstr/>
      </vt:variant>
      <vt:variant>
        <vt:lpwstr>_Toc219766894</vt:lpwstr>
      </vt:variant>
      <vt:variant>
        <vt:i4>1966133</vt:i4>
      </vt:variant>
      <vt:variant>
        <vt:i4>389</vt:i4>
      </vt:variant>
      <vt:variant>
        <vt:i4>0</vt:i4>
      </vt:variant>
      <vt:variant>
        <vt:i4>5</vt:i4>
      </vt:variant>
      <vt:variant>
        <vt:lpwstr/>
      </vt:variant>
      <vt:variant>
        <vt:lpwstr>_Toc219766893</vt:lpwstr>
      </vt:variant>
      <vt:variant>
        <vt:i4>1966133</vt:i4>
      </vt:variant>
      <vt:variant>
        <vt:i4>383</vt:i4>
      </vt:variant>
      <vt:variant>
        <vt:i4>0</vt:i4>
      </vt:variant>
      <vt:variant>
        <vt:i4>5</vt:i4>
      </vt:variant>
      <vt:variant>
        <vt:lpwstr/>
      </vt:variant>
      <vt:variant>
        <vt:lpwstr>_Toc219766892</vt:lpwstr>
      </vt:variant>
      <vt:variant>
        <vt:i4>1966133</vt:i4>
      </vt:variant>
      <vt:variant>
        <vt:i4>377</vt:i4>
      </vt:variant>
      <vt:variant>
        <vt:i4>0</vt:i4>
      </vt:variant>
      <vt:variant>
        <vt:i4>5</vt:i4>
      </vt:variant>
      <vt:variant>
        <vt:lpwstr/>
      </vt:variant>
      <vt:variant>
        <vt:lpwstr>_Toc219766891</vt:lpwstr>
      </vt:variant>
      <vt:variant>
        <vt:i4>1966133</vt:i4>
      </vt:variant>
      <vt:variant>
        <vt:i4>371</vt:i4>
      </vt:variant>
      <vt:variant>
        <vt:i4>0</vt:i4>
      </vt:variant>
      <vt:variant>
        <vt:i4>5</vt:i4>
      </vt:variant>
      <vt:variant>
        <vt:lpwstr/>
      </vt:variant>
      <vt:variant>
        <vt:lpwstr>_Toc219766890</vt:lpwstr>
      </vt:variant>
      <vt:variant>
        <vt:i4>2031669</vt:i4>
      </vt:variant>
      <vt:variant>
        <vt:i4>365</vt:i4>
      </vt:variant>
      <vt:variant>
        <vt:i4>0</vt:i4>
      </vt:variant>
      <vt:variant>
        <vt:i4>5</vt:i4>
      </vt:variant>
      <vt:variant>
        <vt:lpwstr/>
      </vt:variant>
      <vt:variant>
        <vt:lpwstr>_Toc219766889</vt:lpwstr>
      </vt:variant>
      <vt:variant>
        <vt:i4>2031669</vt:i4>
      </vt:variant>
      <vt:variant>
        <vt:i4>359</vt:i4>
      </vt:variant>
      <vt:variant>
        <vt:i4>0</vt:i4>
      </vt:variant>
      <vt:variant>
        <vt:i4>5</vt:i4>
      </vt:variant>
      <vt:variant>
        <vt:lpwstr/>
      </vt:variant>
      <vt:variant>
        <vt:lpwstr>_Toc219766888</vt:lpwstr>
      </vt:variant>
      <vt:variant>
        <vt:i4>2031669</vt:i4>
      </vt:variant>
      <vt:variant>
        <vt:i4>353</vt:i4>
      </vt:variant>
      <vt:variant>
        <vt:i4>0</vt:i4>
      </vt:variant>
      <vt:variant>
        <vt:i4>5</vt:i4>
      </vt:variant>
      <vt:variant>
        <vt:lpwstr/>
      </vt:variant>
      <vt:variant>
        <vt:lpwstr>_Toc219766887</vt:lpwstr>
      </vt:variant>
      <vt:variant>
        <vt:i4>2031669</vt:i4>
      </vt:variant>
      <vt:variant>
        <vt:i4>347</vt:i4>
      </vt:variant>
      <vt:variant>
        <vt:i4>0</vt:i4>
      </vt:variant>
      <vt:variant>
        <vt:i4>5</vt:i4>
      </vt:variant>
      <vt:variant>
        <vt:lpwstr/>
      </vt:variant>
      <vt:variant>
        <vt:lpwstr>_Toc219766886</vt:lpwstr>
      </vt:variant>
      <vt:variant>
        <vt:i4>2031669</vt:i4>
      </vt:variant>
      <vt:variant>
        <vt:i4>341</vt:i4>
      </vt:variant>
      <vt:variant>
        <vt:i4>0</vt:i4>
      </vt:variant>
      <vt:variant>
        <vt:i4>5</vt:i4>
      </vt:variant>
      <vt:variant>
        <vt:lpwstr/>
      </vt:variant>
      <vt:variant>
        <vt:lpwstr>_Toc219766885</vt:lpwstr>
      </vt:variant>
      <vt:variant>
        <vt:i4>2031669</vt:i4>
      </vt:variant>
      <vt:variant>
        <vt:i4>335</vt:i4>
      </vt:variant>
      <vt:variant>
        <vt:i4>0</vt:i4>
      </vt:variant>
      <vt:variant>
        <vt:i4>5</vt:i4>
      </vt:variant>
      <vt:variant>
        <vt:lpwstr/>
      </vt:variant>
      <vt:variant>
        <vt:lpwstr>_Toc219766884</vt:lpwstr>
      </vt:variant>
      <vt:variant>
        <vt:i4>2031669</vt:i4>
      </vt:variant>
      <vt:variant>
        <vt:i4>329</vt:i4>
      </vt:variant>
      <vt:variant>
        <vt:i4>0</vt:i4>
      </vt:variant>
      <vt:variant>
        <vt:i4>5</vt:i4>
      </vt:variant>
      <vt:variant>
        <vt:lpwstr/>
      </vt:variant>
      <vt:variant>
        <vt:lpwstr>_Toc219766883</vt:lpwstr>
      </vt:variant>
      <vt:variant>
        <vt:i4>2031669</vt:i4>
      </vt:variant>
      <vt:variant>
        <vt:i4>323</vt:i4>
      </vt:variant>
      <vt:variant>
        <vt:i4>0</vt:i4>
      </vt:variant>
      <vt:variant>
        <vt:i4>5</vt:i4>
      </vt:variant>
      <vt:variant>
        <vt:lpwstr/>
      </vt:variant>
      <vt:variant>
        <vt:lpwstr>_Toc219766882</vt:lpwstr>
      </vt:variant>
      <vt:variant>
        <vt:i4>2031669</vt:i4>
      </vt:variant>
      <vt:variant>
        <vt:i4>317</vt:i4>
      </vt:variant>
      <vt:variant>
        <vt:i4>0</vt:i4>
      </vt:variant>
      <vt:variant>
        <vt:i4>5</vt:i4>
      </vt:variant>
      <vt:variant>
        <vt:lpwstr/>
      </vt:variant>
      <vt:variant>
        <vt:lpwstr>_Toc219766881</vt:lpwstr>
      </vt:variant>
      <vt:variant>
        <vt:i4>2031669</vt:i4>
      </vt:variant>
      <vt:variant>
        <vt:i4>311</vt:i4>
      </vt:variant>
      <vt:variant>
        <vt:i4>0</vt:i4>
      </vt:variant>
      <vt:variant>
        <vt:i4>5</vt:i4>
      </vt:variant>
      <vt:variant>
        <vt:lpwstr/>
      </vt:variant>
      <vt:variant>
        <vt:lpwstr>_Toc219766880</vt:lpwstr>
      </vt:variant>
      <vt:variant>
        <vt:i4>1048629</vt:i4>
      </vt:variant>
      <vt:variant>
        <vt:i4>305</vt:i4>
      </vt:variant>
      <vt:variant>
        <vt:i4>0</vt:i4>
      </vt:variant>
      <vt:variant>
        <vt:i4>5</vt:i4>
      </vt:variant>
      <vt:variant>
        <vt:lpwstr/>
      </vt:variant>
      <vt:variant>
        <vt:lpwstr>_Toc219766879</vt:lpwstr>
      </vt:variant>
      <vt:variant>
        <vt:i4>1048629</vt:i4>
      </vt:variant>
      <vt:variant>
        <vt:i4>299</vt:i4>
      </vt:variant>
      <vt:variant>
        <vt:i4>0</vt:i4>
      </vt:variant>
      <vt:variant>
        <vt:i4>5</vt:i4>
      </vt:variant>
      <vt:variant>
        <vt:lpwstr/>
      </vt:variant>
      <vt:variant>
        <vt:lpwstr>_Toc219766878</vt:lpwstr>
      </vt:variant>
      <vt:variant>
        <vt:i4>1048629</vt:i4>
      </vt:variant>
      <vt:variant>
        <vt:i4>293</vt:i4>
      </vt:variant>
      <vt:variant>
        <vt:i4>0</vt:i4>
      </vt:variant>
      <vt:variant>
        <vt:i4>5</vt:i4>
      </vt:variant>
      <vt:variant>
        <vt:lpwstr/>
      </vt:variant>
      <vt:variant>
        <vt:lpwstr>_Toc219766877</vt:lpwstr>
      </vt:variant>
      <vt:variant>
        <vt:i4>1048629</vt:i4>
      </vt:variant>
      <vt:variant>
        <vt:i4>287</vt:i4>
      </vt:variant>
      <vt:variant>
        <vt:i4>0</vt:i4>
      </vt:variant>
      <vt:variant>
        <vt:i4>5</vt:i4>
      </vt:variant>
      <vt:variant>
        <vt:lpwstr/>
      </vt:variant>
      <vt:variant>
        <vt:lpwstr>_Toc219766876</vt:lpwstr>
      </vt:variant>
      <vt:variant>
        <vt:i4>1048629</vt:i4>
      </vt:variant>
      <vt:variant>
        <vt:i4>281</vt:i4>
      </vt:variant>
      <vt:variant>
        <vt:i4>0</vt:i4>
      </vt:variant>
      <vt:variant>
        <vt:i4>5</vt:i4>
      </vt:variant>
      <vt:variant>
        <vt:lpwstr/>
      </vt:variant>
      <vt:variant>
        <vt:lpwstr>_Toc219766875</vt:lpwstr>
      </vt:variant>
      <vt:variant>
        <vt:i4>1048629</vt:i4>
      </vt:variant>
      <vt:variant>
        <vt:i4>275</vt:i4>
      </vt:variant>
      <vt:variant>
        <vt:i4>0</vt:i4>
      </vt:variant>
      <vt:variant>
        <vt:i4>5</vt:i4>
      </vt:variant>
      <vt:variant>
        <vt:lpwstr/>
      </vt:variant>
      <vt:variant>
        <vt:lpwstr>_Toc219766874</vt:lpwstr>
      </vt:variant>
      <vt:variant>
        <vt:i4>1048629</vt:i4>
      </vt:variant>
      <vt:variant>
        <vt:i4>269</vt:i4>
      </vt:variant>
      <vt:variant>
        <vt:i4>0</vt:i4>
      </vt:variant>
      <vt:variant>
        <vt:i4>5</vt:i4>
      </vt:variant>
      <vt:variant>
        <vt:lpwstr/>
      </vt:variant>
      <vt:variant>
        <vt:lpwstr>_Toc219766873</vt:lpwstr>
      </vt:variant>
      <vt:variant>
        <vt:i4>1048629</vt:i4>
      </vt:variant>
      <vt:variant>
        <vt:i4>263</vt:i4>
      </vt:variant>
      <vt:variant>
        <vt:i4>0</vt:i4>
      </vt:variant>
      <vt:variant>
        <vt:i4>5</vt:i4>
      </vt:variant>
      <vt:variant>
        <vt:lpwstr/>
      </vt:variant>
      <vt:variant>
        <vt:lpwstr>_Toc219766872</vt:lpwstr>
      </vt:variant>
      <vt:variant>
        <vt:i4>1048629</vt:i4>
      </vt:variant>
      <vt:variant>
        <vt:i4>257</vt:i4>
      </vt:variant>
      <vt:variant>
        <vt:i4>0</vt:i4>
      </vt:variant>
      <vt:variant>
        <vt:i4>5</vt:i4>
      </vt:variant>
      <vt:variant>
        <vt:lpwstr/>
      </vt:variant>
      <vt:variant>
        <vt:lpwstr>_Toc219766871</vt:lpwstr>
      </vt:variant>
      <vt:variant>
        <vt:i4>1048629</vt:i4>
      </vt:variant>
      <vt:variant>
        <vt:i4>251</vt:i4>
      </vt:variant>
      <vt:variant>
        <vt:i4>0</vt:i4>
      </vt:variant>
      <vt:variant>
        <vt:i4>5</vt:i4>
      </vt:variant>
      <vt:variant>
        <vt:lpwstr/>
      </vt:variant>
      <vt:variant>
        <vt:lpwstr>_Toc219766870</vt:lpwstr>
      </vt:variant>
      <vt:variant>
        <vt:i4>1114165</vt:i4>
      </vt:variant>
      <vt:variant>
        <vt:i4>245</vt:i4>
      </vt:variant>
      <vt:variant>
        <vt:i4>0</vt:i4>
      </vt:variant>
      <vt:variant>
        <vt:i4>5</vt:i4>
      </vt:variant>
      <vt:variant>
        <vt:lpwstr/>
      </vt:variant>
      <vt:variant>
        <vt:lpwstr>_Toc219766869</vt:lpwstr>
      </vt:variant>
      <vt:variant>
        <vt:i4>1114165</vt:i4>
      </vt:variant>
      <vt:variant>
        <vt:i4>239</vt:i4>
      </vt:variant>
      <vt:variant>
        <vt:i4>0</vt:i4>
      </vt:variant>
      <vt:variant>
        <vt:i4>5</vt:i4>
      </vt:variant>
      <vt:variant>
        <vt:lpwstr/>
      </vt:variant>
      <vt:variant>
        <vt:lpwstr>_Toc219766868</vt:lpwstr>
      </vt:variant>
      <vt:variant>
        <vt:i4>1114165</vt:i4>
      </vt:variant>
      <vt:variant>
        <vt:i4>233</vt:i4>
      </vt:variant>
      <vt:variant>
        <vt:i4>0</vt:i4>
      </vt:variant>
      <vt:variant>
        <vt:i4>5</vt:i4>
      </vt:variant>
      <vt:variant>
        <vt:lpwstr/>
      </vt:variant>
      <vt:variant>
        <vt:lpwstr>_Toc219766867</vt:lpwstr>
      </vt:variant>
      <vt:variant>
        <vt:i4>1114165</vt:i4>
      </vt:variant>
      <vt:variant>
        <vt:i4>227</vt:i4>
      </vt:variant>
      <vt:variant>
        <vt:i4>0</vt:i4>
      </vt:variant>
      <vt:variant>
        <vt:i4>5</vt:i4>
      </vt:variant>
      <vt:variant>
        <vt:lpwstr/>
      </vt:variant>
      <vt:variant>
        <vt:lpwstr>_Toc219766866</vt:lpwstr>
      </vt:variant>
      <vt:variant>
        <vt:i4>1114165</vt:i4>
      </vt:variant>
      <vt:variant>
        <vt:i4>221</vt:i4>
      </vt:variant>
      <vt:variant>
        <vt:i4>0</vt:i4>
      </vt:variant>
      <vt:variant>
        <vt:i4>5</vt:i4>
      </vt:variant>
      <vt:variant>
        <vt:lpwstr/>
      </vt:variant>
      <vt:variant>
        <vt:lpwstr>_Toc219766865</vt:lpwstr>
      </vt:variant>
      <vt:variant>
        <vt:i4>1114165</vt:i4>
      </vt:variant>
      <vt:variant>
        <vt:i4>215</vt:i4>
      </vt:variant>
      <vt:variant>
        <vt:i4>0</vt:i4>
      </vt:variant>
      <vt:variant>
        <vt:i4>5</vt:i4>
      </vt:variant>
      <vt:variant>
        <vt:lpwstr/>
      </vt:variant>
      <vt:variant>
        <vt:lpwstr>_Toc219766864</vt:lpwstr>
      </vt:variant>
      <vt:variant>
        <vt:i4>1114165</vt:i4>
      </vt:variant>
      <vt:variant>
        <vt:i4>209</vt:i4>
      </vt:variant>
      <vt:variant>
        <vt:i4>0</vt:i4>
      </vt:variant>
      <vt:variant>
        <vt:i4>5</vt:i4>
      </vt:variant>
      <vt:variant>
        <vt:lpwstr/>
      </vt:variant>
      <vt:variant>
        <vt:lpwstr>_Toc219766863</vt:lpwstr>
      </vt:variant>
      <vt:variant>
        <vt:i4>1114165</vt:i4>
      </vt:variant>
      <vt:variant>
        <vt:i4>203</vt:i4>
      </vt:variant>
      <vt:variant>
        <vt:i4>0</vt:i4>
      </vt:variant>
      <vt:variant>
        <vt:i4>5</vt:i4>
      </vt:variant>
      <vt:variant>
        <vt:lpwstr/>
      </vt:variant>
      <vt:variant>
        <vt:lpwstr>_Toc219766862</vt:lpwstr>
      </vt:variant>
      <vt:variant>
        <vt:i4>1114165</vt:i4>
      </vt:variant>
      <vt:variant>
        <vt:i4>197</vt:i4>
      </vt:variant>
      <vt:variant>
        <vt:i4>0</vt:i4>
      </vt:variant>
      <vt:variant>
        <vt:i4>5</vt:i4>
      </vt:variant>
      <vt:variant>
        <vt:lpwstr/>
      </vt:variant>
      <vt:variant>
        <vt:lpwstr>_Toc219766861</vt:lpwstr>
      </vt:variant>
      <vt:variant>
        <vt:i4>1114165</vt:i4>
      </vt:variant>
      <vt:variant>
        <vt:i4>191</vt:i4>
      </vt:variant>
      <vt:variant>
        <vt:i4>0</vt:i4>
      </vt:variant>
      <vt:variant>
        <vt:i4>5</vt:i4>
      </vt:variant>
      <vt:variant>
        <vt:lpwstr/>
      </vt:variant>
      <vt:variant>
        <vt:lpwstr>_Toc219766860</vt:lpwstr>
      </vt:variant>
      <vt:variant>
        <vt:i4>1179701</vt:i4>
      </vt:variant>
      <vt:variant>
        <vt:i4>185</vt:i4>
      </vt:variant>
      <vt:variant>
        <vt:i4>0</vt:i4>
      </vt:variant>
      <vt:variant>
        <vt:i4>5</vt:i4>
      </vt:variant>
      <vt:variant>
        <vt:lpwstr/>
      </vt:variant>
      <vt:variant>
        <vt:lpwstr>_Toc219766859</vt:lpwstr>
      </vt:variant>
      <vt:variant>
        <vt:i4>1179701</vt:i4>
      </vt:variant>
      <vt:variant>
        <vt:i4>179</vt:i4>
      </vt:variant>
      <vt:variant>
        <vt:i4>0</vt:i4>
      </vt:variant>
      <vt:variant>
        <vt:i4>5</vt:i4>
      </vt:variant>
      <vt:variant>
        <vt:lpwstr/>
      </vt:variant>
      <vt:variant>
        <vt:lpwstr>_Toc219766858</vt:lpwstr>
      </vt:variant>
      <vt:variant>
        <vt:i4>1179701</vt:i4>
      </vt:variant>
      <vt:variant>
        <vt:i4>173</vt:i4>
      </vt:variant>
      <vt:variant>
        <vt:i4>0</vt:i4>
      </vt:variant>
      <vt:variant>
        <vt:i4>5</vt:i4>
      </vt:variant>
      <vt:variant>
        <vt:lpwstr/>
      </vt:variant>
      <vt:variant>
        <vt:lpwstr>_Toc219766857</vt:lpwstr>
      </vt:variant>
      <vt:variant>
        <vt:i4>1179701</vt:i4>
      </vt:variant>
      <vt:variant>
        <vt:i4>167</vt:i4>
      </vt:variant>
      <vt:variant>
        <vt:i4>0</vt:i4>
      </vt:variant>
      <vt:variant>
        <vt:i4>5</vt:i4>
      </vt:variant>
      <vt:variant>
        <vt:lpwstr/>
      </vt:variant>
      <vt:variant>
        <vt:lpwstr>_Toc219766856</vt:lpwstr>
      </vt:variant>
      <vt:variant>
        <vt:i4>1179701</vt:i4>
      </vt:variant>
      <vt:variant>
        <vt:i4>161</vt:i4>
      </vt:variant>
      <vt:variant>
        <vt:i4>0</vt:i4>
      </vt:variant>
      <vt:variant>
        <vt:i4>5</vt:i4>
      </vt:variant>
      <vt:variant>
        <vt:lpwstr/>
      </vt:variant>
      <vt:variant>
        <vt:lpwstr>_Toc219766855</vt:lpwstr>
      </vt:variant>
      <vt:variant>
        <vt:i4>1048628</vt:i4>
      </vt:variant>
      <vt:variant>
        <vt:i4>152</vt:i4>
      </vt:variant>
      <vt:variant>
        <vt:i4>0</vt:i4>
      </vt:variant>
      <vt:variant>
        <vt:i4>5</vt:i4>
      </vt:variant>
      <vt:variant>
        <vt:lpwstr/>
      </vt:variant>
      <vt:variant>
        <vt:lpwstr>_Toc219766973</vt:lpwstr>
      </vt:variant>
      <vt:variant>
        <vt:i4>1048628</vt:i4>
      </vt:variant>
      <vt:variant>
        <vt:i4>146</vt:i4>
      </vt:variant>
      <vt:variant>
        <vt:i4>0</vt:i4>
      </vt:variant>
      <vt:variant>
        <vt:i4>5</vt:i4>
      </vt:variant>
      <vt:variant>
        <vt:lpwstr/>
      </vt:variant>
      <vt:variant>
        <vt:lpwstr>_Toc219766972</vt:lpwstr>
      </vt:variant>
      <vt:variant>
        <vt:i4>1048628</vt:i4>
      </vt:variant>
      <vt:variant>
        <vt:i4>140</vt:i4>
      </vt:variant>
      <vt:variant>
        <vt:i4>0</vt:i4>
      </vt:variant>
      <vt:variant>
        <vt:i4>5</vt:i4>
      </vt:variant>
      <vt:variant>
        <vt:lpwstr/>
      </vt:variant>
      <vt:variant>
        <vt:lpwstr>_Toc219766971</vt:lpwstr>
      </vt:variant>
      <vt:variant>
        <vt:i4>1048628</vt:i4>
      </vt:variant>
      <vt:variant>
        <vt:i4>134</vt:i4>
      </vt:variant>
      <vt:variant>
        <vt:i4>0</vt:i4>
      </vt:variant>
      <vt:variant>
        <vt:i4>5</vt:i4>
      </vt:variant>
      <vt:variant>
        <vt:lpwstr/>
      </vt:variant>
      <vt:variant>
        <vt:lpwstr>_Toc219766970</vt:lpwstr>
      </vt:variant>
      <vt:variant>
        <vt:i4>1114164</vt:i4>
      </vt:variant>
      <vt:variant>
        <vt:i4>128</vt:i4>
      </vt:variant>
      <vt:variant>
        <vt:i4>0</vt:i4>
      </vt:variant>
      <vt:variant>
        <vt:i4>5</vt:i4>
      </vt:variant>
      <vt:variant>
        <vt:lpwstr/>
      </vt:variant>
      <vt:variant>
        <vt:lpwstr>_Toc219766969</vt:lpwstr>
      </vt:variant>
      <vt:variant>
        <vt:i4>1114164</vt:i4>
      </vt:variant>
      <vt:variant>
        <vt:i4>122</vt:i4>
      </vt:variant>
      <vt:variant>
        <vt:i4>0</vt:i4>
      </vt:variant>
      <vt:variant>
        <vt:i4>5</vt:i4>
      </vt:variant>
      <vt:variant>
        <vt:lpwstr/>
      </vt:variant>
      <vt:variant>
        <vt:lpwstr>_Toc219766968</vt:lpwstr>
      </vt:variant>
      <vt:variant>
        <vt:i4>1114164</vt:i4>
      </vt:variant>
      <vt:variant>
        <vt:i4>116</vt:i4>
      </vt:variant>
      <vt:variant>
        <vt:i4>0</vt:i4>
      </vt:variant>
      <vt:variant>
        <vt:i4>5</vt:i4>
      </vt:variant>
      <vt:variant>
        <vt:lpwstr/>
      </vt:variant>
      <vt:variant>
        <vt:lpwstr>_Toc219766967</vt:lpwstr>
      </vt:variant>
      <vt:variant>
        <vt:i4>1114164</vt:i4>
      </vt:variant>
      <vt:variant>
        <vt:i4>110</vt:i4>
      </vt:variant>
      <vt:variant>
        <vt:i4>0</vt:i4>
      </vt:variant>
      <vt:variant>
        <vt:i4>5</vt:i4>
      </vt:variant>
      <vt:variant>
        <vt:lpwstr/>
      </vt:variant>
      <vt:variant>
        <vt:lpwstr>_Toc219766966</vt:lpwstr>
      </vt:variant>
      <vt:variant>
        <vt:i4>1114164</vt:i4>
      </vt:variant>
      <vt:variant>
        <vt:i4>104</vt:i4>
      </vt:variant>
      <vt:variant>
        <vt:i4>0</vt:i4>
      </vt:variant>
      <vt:variant>
        <vt:i4>5</vt:i4>
      </vt:variant>
      <vt:variant>
        <vt:lpwstr/>
      </vt:variant>
      <vt:variant>
        <vt:lpwstr>_Toc219766965</vt:lpwstr>
      </vt:variant>
      <vt:variant>
        <vt:i4>1114164</vt:i4>
      </vt:variant>
      <vt:variant>
        <vt:i4>98</vt:i4>
      </vt:variant>
      <vt:variant>
        <vt:i4>0</vt:i4>
      </vt:variant>
      <vt:variant>
        <vt:i4>5</vt:i4>
      </vt:variant>
      <vt:variant>
        <vt:lpwstr/>
      </vt:variant>
      <vt:variant>
        <vt:lpwstr>_Toc219766964</vt:lpwstr>
      </vt:variant>
      <vt:variant>
        <vt:i4>1114164</vt:i4>
      </vt:variant>
      <vt:variant>
        <vt:i4>92</vt:i4>
      </vt:variant>
      <vt:variant>
        <vt:i4>0</vt:i4>
      </vt:variant>
      <vt:variant>
        <vt:i4>5</vt:i4>
      </vt:variant>
      <vt:variant>
        <vt:lpwstr/>
      </vt:variant>
      <vt:variant>
        <vt:lpwstr>_Toc219766963</vt:lpwstr>
      </vt:variant>
      <vt:variant>
        <vt:i4>1114164</vt:i4>
      </vt:variant>
      <vt:variant>
        <vt:i4>86</vt:i4>
      </vt:variant>
      <vt:variant>
        <vt:i4>0</vt:i4>
      </vt:variant>
      <vt:variant>
        <vt:i4>5</vt:i4>
      </vt:variant>
      <vt:variant>
        <vt:lpwstr/>
      </vt:variant>
      <vt:variant>
        <vt:lpwstr>_Toc219766962</vt:lpwstr>
      </vt:variant>
      <vt:variant>
        <vt:i4>1114164</vt:i4>
      </vt:variant>
      <vt:variant>
        <vt:i4>80</vt:i4>
      </vt:variant>
      <vt:variant>
        <vt:i4>0</vt:i4>
      </vt:variant>
      <vt:variant>
        <vt:i4>5</vt:i4>
      </vt:variant>
      <vt:variant>
        <vt:lpwstr/>
      </vt:variant>
      <vt:variant>
        <vt:lpwstr>_Toc219766961</vt:lpwstr>
      </vt:variant>
      <vt:variant>
        <vt:i4>1114164</vt:i4>
      </vt:variant>
      <vt:variant>
        <vt:i4>74</vt:i4>
      </vt:variant>
      <vt:variant>
        <vt:i4>0</vt:i4>
      </vt:variant>
      <vt:variant>
        <vt:i4>5</vt:i4>
      </vt:variant>
      <vt:variant>
        <vt:lpwstr/>
      </vt:variant>
      <vt:variant>
        <vt:lpwstr>_Toc219766960</vt:lpwstr>
      </vt:variant>
      <vt:variant>
        <vt:i4>1179700</vt:i4>
      </vt:variant>
      <vt:variant>
        <vt:i4>68</vt:i4>
      </vt:variant>
      <vt:variant>
        <vt:i4>0</vt:i4>
      </vt:variant>
      <vt:variant>
        <vt:i4>5</vt:i4>
      </vt:variant>
      <vt:variant>
        <vt:lpwstr/>
      </vt:variant>
      <vt:variant>
        <vt:lpwstr>_Toc219766959</vt:lpwstr>
      </vt:variant>
      <vt:variant>
        <vt:i4>1179700</vt:i4>
      </vt:variant>
      <vt:variant>
        <vt:i4>62</vt:i4>
      </vt:variant>
      <vt:variant>
        <vt:i4>0</vt:i4>
      </vt:variant>
      <vt:variant>
        <vt:i4>5</vt:i4>
      </vt:variant>
      <vt:variant>
        <vt:lpwstr/>
      </vt:variant>
      <vt:variant>
        <vt:lpwstr>_Toc219766958</vt:lpwstr>
      </vt:variant>
      <vt:variant>
        <vt:i4>1179700</vt:i4>
      </vt:variant>
      <vt:variant>
        <vt:i4>56</vt:i4>
      </vt:variant>
      <vt:variant>
        <vt:i4>0</vt:i4>
      </vt:variant>
      <vt:variant>
        <vt:i4>5</vt:i4>
      </vt:variant>
      <vt:variant>
        <vt:lpwstr/>
      </vt:variant>
      <vt:variant>
        <vt:lpwstr>_Toc219766957</vt:lpwstr>
      </vt:variant>
      <vt:variant>
        <vt:i4>1179700</vt:i4>
      </vt:variant>
      <vt:variant>
        <vt:i4>50</vt:i4>
      </vt:variant>
      <vt:variant>
        <vt:i4>0</vt:i4>
      </vt:variant>
      <vt:variant>
        <vt:i4>5</vt:i4>
      </vt:variant>
      <vt:variant>
        <vt:lpwstr/>
      </vt:variant>
      <vt:variant>
        <vt:lpwstr>_Toc219766956</vt:lpwstr>
      </vt:variant>
      <vt:variant>
        <vt:i4>1179700</vt:i4>
      </vt:variant>
      <vt:variant>
        <vt:i4>44</vt:i4>
      </vt:variant>
      <vt:variant>
        <vt:i4>0</vt:i4>
      </vt:variant>
      <vt:variant>
        <vt:i4>5</vt:i4>
      </vt:variant>
      <vt:variant>
        <vt:lpwstr/>
      </vt:variant>
      <vt:variant>
        <vt:lpwstr>_Toc219766955</vt:lpwstr>
      </vt:variant>
      <vt:variant>
        <vt:i4>1179700</vt:i4>
      </vt:variant>
      <vt:variant>
        <vt:i4>38</vt:i4>
      </vt:variant>
      <vt:variant>
        <vt:i4>0</vt:i4>
      </vt:variant>
      <vt:variant>
        <vt:i4>5</vt:i4>
      </vt:variant>
      <vt:variant>
        <vt:lpwstr/>
      </vt:variant>
      <vt:variant>
        <vt:lpwstr>_Toc219766954</vt:lpwstr>
      </vt:variant>
      <vt:variant>
        <vt:i4>1179700</vt:i4>
      </vt:variant>
      <vt:variant>
        <vt:i4>32</vt:i4>
      </vt:variant>
      <vt:variant>
        <vt:i4>0</vt:i4>
      </vt:variant>
      <vt:variant>
        <vt:i4>5</vt:i4>
      </vt:variant>
      <vt:variant>
        <vt:lpwstr/>
      </vt:variant>
      <vt:variant>
        <vt:lpwstr>_Toc219766953</vt:lpwstr>
      </vt:variant>
      <vt:variant>
        <vt:i4>1179700</vt:i4>
      </vt:variant>
      <vt:variant>
        <vt:i4>26</vt:i4>
      </vt:variant>
      <vt:variant>
        <vt:i4>0</vt:i4>
      </vt:variant>
      <vt:variant>
        <vt:i4>5</vt:i4>
      </vt:variant>
      <vt:variant>
        <vt:lpwstr/>
      </vt:variant>
      <vt:variant>
        <vt:lpwstr>_Toc219766952</vt:lpwstr>
      </vt:variant>
      <vt:variant>
        <vt:i4>1179700</vt:i4>
      </vt:variant>
      <vt:variant>
        <vt:i4>20</vt:i4>
      </vt:variant>
      <vt:variant>
        <vt:i4>0</vt:i4>
      </vt:variant>
      <vt:variant>
        <vt:i4>5</vt:i4>
      </vt:variant>
      <vt:variant>
        <vt:lpwstr/>
      </vt:variant>
      <vt:variant>
        <vt:lpwstr>_Toc219766951</vt:lpwstr>
      </vt:variant>
      <vt:variant>
        <vt:i4>1179700</vt:i4>
      </vt:variant>
      <vt:variant>
        <vt:i4>14</vt:i4>
      </vt:variant>
      <vt:variant>
        <vt:i4>0</vt:i4>
      </vt:variant>
      <vt:variant>
        <vt:i4>5</vt:i4>
      </vt:variant>
      <vt:variant>
        <vt:lpwstr/>
      </vt:variant>
      <vt:variant>
        <vt:lpwstr>_Toc219766950</vt:lpwstr>
      </vt:variant>
      <vt:variant>
        <vt:i4>1245236</vt:i4>
      </vt:variant>
      <vt:variant>
        <vt:i4>8</vt:i4>
      </vt:variant>
      <vt:variant>
        <vt:i4>0</vt:i4>
      </vt:variant>
      <vt:variant>
        <vt:i4>5</vt:i4>
      </vt:variant>
      <vt:variant>
        <vt:lpwstr/>
      </vt:variant>
      <vt:variant>
        <vt:lpwstr>_Toc219766949</vt:lpwstr>
      </vt:variant>
      <vt:variant>
        <vt:i4>1245236</vt:i4>
      </vt:variant>
      <vt:variant>
        <vt:i4>2</vt:i4>
      </vt:variant>
      <vt:variant>
        <vt:i4>0</vt:i4>
      </vt:variant>
      <vt:variant>
        <vt:i4>5</vt:i4>
      </vt:variant>
      <vt:variant>
        <vt:lpwstr/>
      </vt:variant>
      <vt:variant>
        <vt:lpwstr>_Toc219766948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Nguyen Xuan Truong</cp:lastModifiedBy>
  <cp:revision>19</cp:revision>
  <cp:lastPrinted>2025-07-22T11:32:00Z</cp:lastPrinted>
  <dcterms:created xsi:type="dcterms:W3CDTF">2026-04-16T09:36:00Z</dcterms:created>
  <dcterms:modified xsi:type="dcterms:W3CDTF">2026-04-18T08:42:00Z</dcterms:modified>
</cp:coreProperties>
</file>