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76DA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>МИНИСТЕРСТВО ОБРАЗОВАНИЯ СТАВРОПОЛЬСКОГО КРАЯ</w:t>
      </w:r>
    </w:p>
    <w:p w14:paraId="0F0037E1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>ГБПОУ «СТАВРОПОЛЬСКИЙ РЕГИОНАЛЬНЫЙ МНОГОПРОФИЛЬНЫЙ КОЛЛЕДЖ»</w:t>
      </w:r>
    </w:p>
    <w:p w14:paraId="166C6C70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8BE6B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>КАФЕДРА: Программного обеспечения и информационных технологий</w:t>
      </w:r>
    </w:p>
    <w:p w14:paraId="10FDFA22" w14:textId="3CA2C739" w:rsidR="007530D9" w:rsidRPr="00E7247C" w:rsidRDefault="00EF2F5D" w:rsidP="007530D9">
      <w:pPr>
        <w:spacing w:before="15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ПРОХОЖДЕНИИ ПРОИЗВОДСТВЕННОЙ ПРАКТИКИ</w:t>
      </w:r>
    </w:p>
    <w:p w14:paraId="7A71B1AE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11.01</w:t>
      </w:r>
      <w:r w:rsidRPr="00E7247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ТЕХНОЛОГИЯ РАЗРАБОТКИ И ЗАЩИТЫ БАЗ ДАННЫХ</w:t>
      </w:r>
      <w:r w:rsidRPr="00E7247C">
        <w:rPr>
          <w:rFonts w:ascii="Times New Roman" w:hAnsi="Times New Roman" w:cs="Times New Roman"/>
          <w:sz w:val="28"/>
          <w:szCs w:val="28"/>
        </w:rPr>
        <w:t>»</w:t>
      </w:r>
    </w:p>
    <w:p w14:paraId="7434B1CB" w14:textId="0F85F3A6" w:rsidR="00471EA7" w:rsidRDefault="00471EA7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«Зодчий»</w:t>
      </w:r>
    </w:p>
    <w:p w14:paraId="669E996D" w14:textId="086DB7E6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2C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09.02.07</w:t>
      </w:r>
      <w:r w:rsidR="0077671B">
        <w:rPr>
          <w:rFonts w:ascii="Times New Roman" w:hAnsi="Times New Roman" w:cs="Times New Roman"/>
          <w:sz w:val="28"/>
          <w:szCs w:val="28"/>
        </w:rPr>
        <w:t xml:space="preserve"> </w:t>
      </w:r>
      <w:r w:rsidRPr="00707144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D70D66B" w14:textId="77777777" w:rsidR="007530D9" w:rsidRPr="00E7247C" w:rsidRDefault="007530D9" w:rsidP="007530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EAF53" w14:textId="77777777" w:rsidR="007530D9" w:rsidRPr="00E7247C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F8BEB9" w14:textId="77777777" w:rsidR="007530D9" w:rsidRPr="00E7247C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>Студент 3 курс</w:t>
      </w:r>
      <w:r w:rsidR="00C03918">
        <w:rPr>
          <w:rFonts w:ascii="Times New Roman" w:hAnsi="Times New Roman" w:cs="Times New Roman"/>
          <w:sz w:val="28"/>
          <w:szCs w:val="28"/>
        </w:rPr>
        <w:t>а, группы П-31 ____________</w:t>
      </w:r>
      <w:r w:rsidRPr="00E7247C">
        <w:rPr>
          <w:rFonts w:ascii="Times New Roman" w:hAnsi="Times New Roman" w:cs="Times New Roman"/>
          <w:sz w:val="28"/>
          <w:szCs w:val="28"/>
        </w:rPr>
        <w:t xml:space="preserve">/ </w:t>
      </w:r>
      <w:r w:rsidR="00C03918">
        <w:rPr>
          <w:rFonts w:ascii="Times New Roman" w:hAnsi="Times New Roman" w:cs="Times New Roman"/>
          <w:sz w:val="28"/>
          <w:szCs w:val="28"/>
        </w:rPr>
        <w:t>Фролов Александр Витальевич</w:t>
      </w:r>
      <w:r w:rsidRPr="00E7247C">
        <w:rPr>
          <w:rFonts w:ascii="Times New Roman" w:hAnsi="Times New Roman" w:cs="Times New Roman"/>
          <w:sz w:val="28"/>
          <w:szCs w:val="28"/>
        </w:rPr>
        <w:t>/</w:t>
      </w:r>
    </w:p>
    <w:p w14:paraId="52B98231" w14:textId="51A01AEB" w:rsidR="007530D9" w:rsidRPr="00E7247C" w:rsidRDefault="002C6B12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530D9" w:rsidRPr="00E7247C">
        <w:rPr>
          <w:rFonts w:ascii="Times New Roman" w:hAnsi="Times New Roman" w:cs="Times New Roman"/>
          <w:sz w:val="28"/>
          <w:szCs w:val="28"/>
        </w:rPr>
        <w:t>(подпись)</w:t>
      </w:r>
    </w:p>
    <w:p w14:paraId="31C47A7A" w14:textId="60A67F16" w:rsidR="007530D9" w:rsidRPr="00E7247C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______________.20</w:t>
      </w:r>
      <w:r w:rsidR="000C331C">
        <w:rPr>
          <w:rFonts w:ascii="Times New Roman" w:hAnsi="Times New Roman" w:cs="Times New Roman"/>
          <w:sz w:val="28"/>
          <w:szCs w:val="28"/>
        </w:rPr>
        <w:t>2</w:t>
      </w:r>
      <w:r w:rsidR="00B11CC1">
        <w:rPr>
          <w:rFonts w:ascii="Times New Roman" w:hAnsi="Times New Roman" w:cs="Times New Roman"/>
          <w:sz w:val="28"/>
          <w:szCs w:val="28"/>
        </w:rPr>
        <w:t>4</w:t>
      </w:r>
      <w:r w:rsidRPr="00E724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99B6AA4" w14:textId="77777777" w:rsidR="007530D9" w:rsidRPr="00E7247C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70AFE" w14:textId="593BCA88" w:rsidR="007530D9" w:rsidRPr="00E7247C" w:rsidRDefault="00471EA7" w:rsidP="007530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</w:t>
      </w:r>
      <w:r w:rsidR="007530D9" w:rsidRPr="00E7247C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384D7DF4" w14:textId="77777777" w:rsidR="007530D9" w:rsidRPr="00E7247C" w:rsidRDefault="007530D9" w:rsidP="007530D9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</w:p>
    <w:p w14:paraId="0FE5BEA7" w14:textId="55016F62" w:rsidR="007530D9" w:rsidRPr="00E7247C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47C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471EA7">
        <w:rPr>
          <w:rFonts w:ascii="Times New Roman" w:hAnsi="Times New Roman" w:cs="Times New Roman"/>
          <w:sz w:val="28"/>
          <w:szCs w:val="28"/>
        </w:rPr>
        <w:t>практики от СРМК</w:t>
      </w:r>
      <w:r w:rsidRPr="00E7247C">
        <w:rPr>
          <w:rFonts w:ascii="Times New Roman" w:hAnsi="Times New Roman" w:cs="Times New Roman"/>
          <w:sz w:val="28"/>
          <w:szCs w:val="28"/>
        </w:rPr>
        <w:t xml:space="preserve"> ___________ /</w:t>
      </w:r>
      <w:r w:rsidR="00471EA7">
        <w:rPr>
          <w:rFonts w:ascii="Times New Roman" w:hAnsi="Times New Roman" w:cs="Times New Roman"/>
          <w:sz w:val="28"/>
          <w:szCs w:val="28"/>
        </w:rPr>
        <w:t>Зимин Павел Васильевич</w:t>
      </w:r>
      <w:r w:rsidR="00C03918" w:rsidRPr="00E7247C">
        <w:rPr>
          <w:rFonts w:ascii="Times New Roman" w:hAnsi="Times New Roman" w:cs="Times New Roman"/>
          <w:sz w:val="28"/>
          <w:szCs w:val="28"/>
        </w:rPr>
        <w:t xml:space="preserve"> </w:t>
      </w:r>
      <w:r w:rsidRPr="00E7247C">
        <w:rPr>
          <w:rFonts w:ascii="Times New Roman" w:hAnsi="Times New Roman" w:cs="Times New Roman"/>
          <w:sz w:val="28"/>
          <w:szCs w:val="28"/>
        </w:rPr>
        <w:t>/</w:t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Pr="00E7247C">
        <w:rPr>
          <w:rFonts w:ascii="Times New Roman" w:hAnsi="Times New Roman" w:cs="Times New Roman"/>
          <w:sz w:val="28"/>
          <w:szCs w:val="28"/>
        </w:rPr>
        <w:tab/>
      </w:r>
      <w:r w:rsidR="0017200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17200E">
        <w:rPr>
          <w:rFonts w:ascii="Times New Roman" w:hAnsi="Times New Roman" w:cs="Times New Roman"/>
          <w:sz w:val="28"/>
          <w:szCs w:val="28"/>
        </w:rPr>
        <w:t xml:space="preserve">   </w:t>
      </w:r>
      <w:r w:rsidRPr="00E72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247C">
        <w:rPr>
          <w:rFonts w:ascii="Times New Roman" w:hAnsi="Times New Roman" w:cs="Times New Roman"/>
          <w:sz w:val="28"/>
          <w:szCs w:val="28"/>
        </w:rPr>
        <w:t>подпись)</w:t>
      </w:r>
    </w:p>
    <w:p w14:paraId="7BCFCB4E" w14:textId="757AF7EC" w:rsidR="007530D9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_______________.20</w:t>
      </w:r>
      <w:r w:rsidR="000C331C">
        <w:rPr>
          <w:rFonts w:ascii="Times New Roman" w:hAnsi="Times New Roman" w:cs="Times New Roman"/>
          <w:sz w:val="28"/>
          <w:szCs w:val="28"/>
        </w:rPr>
        <w:t>2</w:t>
      </w:r>
      <w:r w:rsidR="00B11CC1">
        <w:rPr>
          <w:rFonts w:ascii="Times New Roman" w:hAnsi="Times New Roman" w:cs="Times New Roman"/>
          <w:sz w:val="28"/>
          <w:szCs w:val="28"/>
        </w:rPr>
        <w:t>4</w:t>
      </w:r>
      <w:r w:rsidRPr="00E724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B769D7" w14:textId="77777777" w:rsidR="007530D9" w:rsidRDefault="007530D9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45CB6" w14:textId="77777777" w:rsidR="000C331C" w:rsidRDefault="000C331C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5727C" w14:textId="77777777" w:rsidR="000C331C" w:rsidRDefault="000C331C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5B3A6" w14:textId="0A10B8A6" w:rsidR="000C331C" w:rsidRDefault="000C331C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8602B" w14:textId="77777777" w:rsidR="002C6B12" w:rsidRDefault="002C6B12" w:rsidP="00753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9AE6A" w14:textId="68747D7A" w:rsidR="007530D9" w:rsidRPr="00E7247C" w:rsidRDefault="007530D9" w:rsidP="005467C4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</w:t>
      </w:r>
      <w:r w:rsidR="002C6B12">
        <w:rPr>
          <w:rFonts w:ascii="Times New Roman" w:hAnsi="Times New Roman" w:cs="Times New Roman"/>
          <w:sz w:val="28"/>
          <w:szCs w:val="28"/>
        </w:rPr>
        <w:t>2</w:t>
      </w:r>
      <w:r w:rsidR="00B11CC1">
        <w:rPr>
          <w:rFonts w:ascii="Times New Roman" w:hAnsi="Times New Roman" w:cs="Times New Roman"/>
          <w:sz w:val="28"/>
          <w:szCs w:val="28"/>
        </w:rPr>
        <w:t>4</w:t>
      </w:r>
      <w:r w:rsidRPr="00E724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033E89" w14:textId="7B56508A" w:rsidR="004A57B7" w:rsidRDefault="000C331C" w:rsidP="0077671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135C8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802935"/>
        <w:docPartObj>
          <w:docPartGallery w:val="Table of Contents"/>
          <w:docPartUnique/>
        </w:docPartObj>
      </w:sdtPr>
      <w:sdtEndPr/>
      <w:sdtContent>
        <w:p w14:paraId="0C616E12" w14:textId="107A4895" w:rsidR="00D0615D" w:rsidRDefault="00D0615D">
          <w:pPr>
            <w:pStyle w:val="a4"/>
          </w:pPr>
        </w:p>
        <w:p w14:paraId="735F5CAB" w14:textId="560952D0" w:rsidR="000B6FF8" w:rsidRPr="000B6FF8" w:rsidRDefault="00D0615D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61430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_Toc153461430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2F2A0" w14:textId="57FBC597" w:rsidR="000B6FF8" w:rsidRPr="000B6FF8" w:rsidRDefault="00684803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1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ПРОЕКТИРОВАНИЕ БАЗЫ ДАННЫХ «АРХИТЕКТУРНЫЕ ОБЪЕКТЫ»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_Toc153461431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2AA2F" w14:textId="753BDAAE" w:rsidR="000B6FF8" w:rsidRPr="000B6FF8" w:rsidRDefault="0068480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2" w:history="1"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B6FF8" w:rsidRPr="000B6FF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организации ООО «Зодчий»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_Toc153461432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7A08B" w14:textId="4B399733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3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_Toc153461433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6DBAC" w14:textId="0783D608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4" w:history="1"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Описание и обоснование выбора программных средств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_Toc153461434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633E5" w14:textId="733EB0B5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5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 Проектирование базы данных «Архитектурные объекты»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_Toc153461435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1ACEF" w14:textId="79F449BF" w:rsidR="000B6FF8" w:rsidRPr="000B6FF8" w:rsidRDefault="00684803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6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РЕАЛИЗАЦИЯ БАЗЫ ДАННЫХ «АРХИТЕКТУРНЫЕ ОБЪЕКТЫ»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_Toc153461436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43760" w14:textId="384E9C29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7" w:history="1">
            <w:r w:rsidR="000B6FF8" w:rsidRPr="000B6FF8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eastAsia="en-US"/>
              </w:rPr>
              <w:t>2.1 Разработка базы данных «Архитектурные объекты»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_Toc153461437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D1CBD" w14:textId="140A4E35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8" w:history="1"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Описание программного продукта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_Toc153461438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467B6" w14:textId="31AAAC8A" w:rsidR="000B6FF8" w:rsidRPr="000B6FF8" w:rsidRDefault="00684803">
          <w:pPr>
            <w:pStyle w:val="2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39" w:history="1"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Информационная безопасность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_Toc153461439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B7DEB" w14:textId="7C901189" w:rsidR="000B6FF8" w:rsidRPr="000B6FF8" w:rsidRDefault="00684803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40" w:history="1">
            <w:r w:rsidR="000B6FF8" w:rsidRPr="000B6FF8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eastAsia="en-US"/>
              </w:rPr>
              <w:t>ЗАКЛЮЧЕНИЕ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_Toc153461440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A812D" w14:textId="362A8BF5" w:rsidR="000B6FF8" w:rsidRPr="000B6FF8" w:rsidRDefault="00684803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41" w:history="1">
            <w:r w:rsidR="000B6FF8" w:rsidRPr="000B6FF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 И ЛИТЕРАТУРЫ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_Toc153461441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8F44" w14:textId="76AC9F80" w:rsidR="000B6FF8" w:rsidRPr="000B6FF8" w:rsidRDefault="00684803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1442" w:history="1">
            <w:r w:rsidR="000B6FF8" w:rsidRPr="000B6FF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_Toc153461442 \h </w:instrTex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B6FF8" w:rsidRPr="000B6F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912FD" w14:textId="7236D72D" w:rsidR="00D0615D" w:rsidRDefault="00D0615D" w:rsidP="00D0615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48822E2" w14:textId="2763C3C9" w:rsidR="000C331C" w:rsidRPr="00D0615D" w:rsidRDefault="001C2924" w:rsidP="00D0615D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A439F" wp14:editId="60FB6522">
                <wp:simplePos x="0" y="0"/>
                <wp:positionH relativeFrom="column">
                  <wp:posOffset>2882900</wp:posOffset>
                </wp:positionH>
                <wp:positionV relativeFrom="paragraph">
                  <wp:posOffset>4001770</wp:posOffset>
                </wp:positionV>
                <wp:extent cx="401955" cy="387985"/>
                <wp:effectExtent l="6350" t="10795" r="10795" b="10795"/>
                <wp:wrapNone/>
                <wp:docPr id="2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A7C17" id="Rectangle 10" o:spid="_x0000_s1026" style="position:absolute;margin-left:227pt;margin-top:315.1pt;width:31.65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" strokecolor="white [3212]"/>
            </w:pict>
          </mc:Fallback>
        </mc:AlternateContent>
      </w:r>
      <w:r w:rsidR="000C331C">
        <w:rPr>
          <w:rFonts w:ascii="Times New Roman" w:eastAsia="Times New Roman" w:hAnsi="Times New Roman" w:cs="Times New Roman"/>
        </w:rPr>
        <w:br w:type="page"/>
      </w:r>
    </w:p>
    <w:p w14:paraId="45AEE68F" w14:textId="1BD9D8BF" w:rsidR="00DA29D4" w:rsidRPr="004A57B7" w:rsidRDefault="005467C4" w:rsidP="004A57B7">
      <w:pPr>
        <w:pStyle w:val="10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0" w:name="_Toc149842166"/>
      <w:bookmarkStart w:id="1" w:name="_Toc153461430"/>
      <w:r w:rsidRPr="004A57B7">
        <w:rPr>
          <w:rFonts w:ascii="Times New Roman" w:eastAsia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0F5CD415" w14:textId="77777777" w:rsidR="002C6B12" w:rsidRPr="004D1132" w:rsidRDefault="002C6B12" w:rsidP="002C6B1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228B2" w14:textId="4F322022" w:rsidR="00471EA7" w:rsidRPr="00471EA7" w:rsidRDefault="00471EA7" w:rsidP="00471E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EA7"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является необходимым этапом формирования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обучающихся требуемых компетенций. Ее ценность заключается в приобретении новых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закреплении уже полученных знаний. В период прохождения производственной практики,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обучающиеся должны закрепить теоретический материал, приобрести практические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навыки.</w:t>
      </w:r>
    </w:p>
    <w:p w14:paraId="27820182" w14:textId="5C1572C7" w:rsidR="00471EA7" w:rsidRPr="00471EA7" w:rsidRDefault="00471EA7" w:rsidP="00471E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EA7">
        <w:rPr>
          <w:rFonts w:ascii="Times New Roman" w:eastAsia="Times New Roman" w:hAnsi="Times New Roman" w:cs="Times New Roman"/>
          <w:sz w:val="28"/>
          <w:szCs w:val="28"/>
        </w:rPr>
        <w:t>Целью производственной практики является формирование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EA7">
        <w:rPr>
          <w:rFonts w:ascii="Times New Roman" w:eastAsia="Times New Roman" w:hAnsi="Times New Roman" w:cs="Times New Roman"/>
          <w:sz w:val="28"/>
          <w:szCs w:val="28"/>
        </w:rPr>
        <w:t>компетенций.</w:t>
      </w:r>
    </w:p>
    <w:p w14:paraId="4180A04F" w14:textId="77777777" w:rsidR="00471EA7" w:rsidRPr="00471EA7" w:rsidRDefault="00471EA7" w:rsidP="00471E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EA7">
        <w:rPr>
          <w:rFonts w:ascii="Times New Roman" w:eastAsia="Times New Roman" w:hAnsi="Times New Roman" w:cs="Times New Roman"/>
          <w:sz w:val="28"/>
          <w:szCs w:val="28"/>
        </w:rPr>
        <w:t>Достижению поставленной цели способствует решение следующих задач:</w:t>
      </w:r>
    </w:p>
    <w:p w14:paraId="65CBD3F7" w14:textId="4F4B6030" w:rsidR="00852ECA" w:rsidRDefault="00852ECA" w:rsidP="00852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</w:rPr>
        <w:t>ить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специфик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архитектурного бюро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>, выяв</w:t>
      </w:r>
      <w:r>
        <w:rPr>
          <w:rFonts w:ascii="Times New Roman" w:eastAsia="Times New Roman" w:hAnsi="Times New Roman" w:cs="Times New Roman"/>
          <w:sz w:val="28"/>
          <w:szCs w:val="28"/>
        </w:rPr>
        <w:t>лены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особенности;</w:t>
      </w:r>
    </w:p>
    <w:p w14:paraId="578F8877" w14:textId="53D8C1F4" w:rsidR="00852ECA" w:rsidRPr="00523BB5" w:rsidRDefault="00852ECA" w:rsidP="00852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базу данных по заданной предметной области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731FFD" w14:textId="19B278BB" w:rsidR="00852ECA" w:rsidRDefault="00852ECA" w:rsidP="00852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инфологическую модель базы данных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9EEFD2" w14:textId="3B0AEB17" w:rsidR="00852ECA" w:rsidRPr="00523BB5" w:rsidRDefault="00852ECA" w:rsidP="00852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освоить возможности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созданию запросов на выборку данных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632CFE" w14:textId="63CED591" w:rsidR="00852ECA" w:rsidRPr="00523BB5" w:rsidRDefault="00852ECA" w:rsidP="00852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приложение для учета архитектурных объектов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8D3486" w14:textId="6E1D66DB" w:rsidR="00D475FC" w:rsidRDefault="00D475FC" w:rsidP="00D475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FB8673" w14:textId="31E548E2" w:rsidR="00D475FC" w:rsidRDefault="00D475FC" w:rsidP="00D475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75FC">
        <w:rPr>
          <w:rFonts w:ascii="Times New Roman" w:eastAsia="Times New Roman" w:hAnsi="Times New Roman" w:cs="Times New Roman"/>
          <w:sz w:val="28"/>
          <w:szCs w:val="28"/>
        </w:rPr>
        <w:t>Практик</w:t>
      </w:r>
      <w:r w:rsidR="00155DF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475FC">
        <w:rPr>
          <w:rFonts w:ascii="Times New Roman" w:eastAsia="Times New Roman" w:hAnsi="Times New Roman" w:cs="Times New Roman"/>
          <w:sz w:val="28"/>
          <w:szCs w:val="28"/>
        </w:rPr>
        <w:t xml:space="preserve"> проходил в </w:t>
      </w:r>
      <w:r>
        <w:rPr>
          <w:rFonts w:ascii="Times New Roman" w:eastAsia="Times New Roman" w:hAnsi="Times New Roman" w:cs="Times New Roman"/>
          <w:sz w:val="28"/>
          <w:szCs w:val="28"/>
        </w:rPr>
        <w:t>ООО</w:t>
      </w:r>
      <w:r w:rsidRPr="00D475F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Зодчий</w:t>
      </w:r>
      <w:r w:rsidRPr="00D475FC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архитектурно – строительное бюро, город Ставрополь, </w:t>
      </w:r>
      <w:r w:rsidRPr="00D475FC">
        <w:rPr>
          <w:rFonts w:ascii="Times New Roman" w:eastAsia="Times New Roman" w:hAnsi="Times New Roman" w:cs="Times New Roman"/>
          <w:sz w:val="28"/>
          <w:szCs w:val="28"/>
        </w:rPr>
        <w:t xml:space="preserve">улица 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>​Пирогова, 18а</w:t>
      </w:r>
      <w:r w:rsidRPr="00D475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29CD36" w14:textId="77777777" w:rsidR="00155DFB" w:rsidRDefault="00155DFB" w:rsidP="00D475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A6F690" w14:textId="1596A038" w:rsidR="007E2027" w:rsidRDefault="007E2027" w:rsidP="00D475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объем курсового проекта. Проект состоит из введения, двух глав, заключения, списка литературы и источников, приложения написанного в среде программирования.</w:t>
      </w:r>
    </w:p>
    <w:p w14:paraId="6E4DAC9B" w14:textId="77777777" w:rsidR="007E2027" w:rsidRDefault="007E20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8C635A" w14:textId="7D7E8FC8" w:rsidR="002B29B7" w:rsidRDefault="004A57B7" w:rsidP="002B29B7">
      <w:pPr>
        <w:pStyle w:val="10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" w:name="_Toc153461431"/>
      <w:r w:rsidRPr="004A57B7">
        <w:rPr>
          <w:rFonts w:ascii="Times New Roman" w:eastAsia="Times New Roman" w:hAnsi="Times New Roman" w:cs="Times New Roman"/>
          <w:b w:val="0"/>
          <w:color w:val="auto"/>
        </w:rPr>
        <w:lastRenderedPageBreak/>
        <w:t xml:space="preserve">1 </w:t>
      </w:r>
      <w:bookmarkStart w:id="3" w:name="_Toc149842167"/>
      <w:r w:rsidR="002B29B7" w:rsidRPr="004A57B7">
        <w:rPr>
          <w:rFonts w:ascii="Times New Roman" w:eastAsia="Times New Roman" w:hAnsi="Times New Roman" w:cs="Times New Roman"/>
          <w:b w:val="0"/>
          <w:color w:val="auto"/>
        </w:rPr>
        <w:t>ПРОЕКТИРОВАНИЕ БАЗЫ ДАННЫХ «</w:t>
      </w:r>
      <w:bookmarkStart w:id="4" w:name="_Hlk152945488"/>
      <w:r w:rsidR="002B29B7">
        <w:rPr>
          <w:rFonts w:ascii="Times New Roman" w:eastAsia="Times New Roman" w:hAnsi="Times New Roman" w:cs="Times New Roman"/>
          <w:b w:val="0"/>
          <w:color w:val="auto"/>
        </w:rPr>
        <w:t>АРХИТЕКТУРНЫЕ ОБЪЕКТЫ</w:t>
      </w:r>
      <w:bookmarkEnd w:id="4"/>
      <w:r w:rsidR="002B29B7" w:rsidRPr="004A57B7">
        <w:rPr>
          <w:rFonts w:ascii="Times New Roman" w:eastAsia="Times New Roman" w:hAnsi="Times New Roman" w:cs="Times New Roman"/>
          <w:b w:val="0"/>
          <w:color w:val="auto"/>
        </w:rPr>
        <w:t>»</w:t>
      </w:r>
      <w:bookmarkEnd w:id="2"/>
      <w:bookmarkEnd w:id="3"/>
    </w:p>
    <w:p w14:paraId="7B2A1E9A" w14:textId="77777777" w:rsidR="002B29B7" w:rsidRDefault="002B29B7" w:rsidP="002B29B7">
      <w:pPr>
        <w:pStyle w:val="10"/>
        <w:spacing w:before="0" w:line="240" w:lineRule="auto"/>
        <w:ind w:firstLine="709"/>
        <w:rPr>
          <w:rFonts w:ascii="Times New Roman" w:eastAsia="Times New Roman" w:hAnsi="Times New Roman" w:cs="Times New Roman"/>
          <w:b w:val="0"/>
          <w:color w:val="auto"/>
        </w:rPr>
      </w:pPr>
    </w:p>
    <w:p w14:paraId="0B4A9792" w14:textId="047E0A8B" w:rsidR="002B29B7" w:rsidRPr="00AC5A0C" w:rsidRDefault="002B29B7" w:rsidP="009559AF">
      <w:pPr>
        <w:pStyle w:val="2"/>
        <w:numPr>
          <w:ilvl w:val="1"/>
          <w:numId w:val="19"/>
        </w:numPr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5" w:name="_Toc153461432"/>
      <w:r w:rsidRPr="00D0615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бщая характеристика организации ООО «Зодчий»</w:t>
      </w:r>
      <w:bookmarkEnd w:id="5"/>
    </w:p>
    <w:p w14:paraId="5FCF218A" w14:textId="28469EE6" w:rsidR="00155DFB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</w:t>
      </w:r>
      <w:r>
        <w:rPr>
          <w:rFonts w:ascii="Times New Roman" w:eastAsia="Times New Roman" w:hAnsi="Times New Roman" w:cs="Times New Roman"/>
          <w:sz w:val="28"/>
          <w:szCs w:val="28"/>
        </w:rPr>
        <w:t>Зодчий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 xml:space="preserve">» представляет собой </w:t>
      </w:r>
      <w:r>
        <w:rPr>
          <w:rFonts w:ascii="Times New Roman" w:eastAsia="Times New Roman" w:hAnsi="Times New Roman" w:cs="Times New Roman"/>
          <w:sz w:val="28"/>
          <w:szCs w:val="28"/>
        </w:rPr>
        <w:t>бюро, берущее на себя обязательства по проведению архитектурно – строительных работ.</w:t>
      </w:r>
    </w:p>
    <w:p w14:paraId="638ACA8E" w14:textId="3E5B4B87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Согласно учредительным документам, основными видами деятельности общества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>является:</w:t>
      </w:r>
    </w:p>
    <w:p w14:paraId="5D8F123E" w14:textId="20740D19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 и разработка проекта архитектурного объекта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BBAE49" w14:textId="1E4E14EF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дизайнерские работы </w:t>
      </w:r>
      <w:r w:rsidR="00536BD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готовых объектах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1A1796" w14:textId="0BDB9BDB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-</w:t>
      </w:r>
      <w:r w:rsidR="00536BD7">
        <w:rPr>
          <w:rFonts w:ascii="Times New Roman" w:eastAsia="Times New Roman" w:hAnsi="Times New Roman" w:cs="Times New Roman"/>
          <w:sz w:val="28"/>
          <w:szCs w:val="28"/>
        </w:rPr>
        <w:t xml:space="preserve"> отделочные работы в частных и коммерческих помещениях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07B300" w14:textId="2C11F671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-</w:t>
      </w:r>
      <w:r w:rsidR="00536BD7">
        <w:rPr>
          <w:rFonts w:ascii="Times New Roman" w:eastAsia="Times New Roman" w:hAnsi="Times New Roman" w:cs="Times New Roman"/>
          <w:sz w:val="28"/>
          <w:szCs w:val="28"/>
        </w:rPr>
        <w:t xml:space="preserve"> сопровождение и проведение строительных работ</w:t>
      </w:r>
      <w:r w:rsidRPr="00FF43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6AFB37" w14:textId="77777777" w:rsidR="00FF4334" w:rsidRPr="00FF4334" w:rsidRDefault="00FF4334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>Все виды деятельности Общество осуществляет в строгом соответствии с</w:t>
      </w:r>
    </w:p>
    <w:p w14:paraId="270EDF40" w14:textId="48280519" w:rsidR="00FF4334" w:rsidRPr="00FF4334" w:rsidRDefault="00FF4334" w:rsidP="002B29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4334">
        <w:rPr>
          <w:rFonts w:ascii="Times New Roman" w:eastAsia="Times New Roman" w:hAnsi="Times New Roman" w:cs="Times New Roman"/>
          <w:sz w:val="28"/>
          <w:szCs w:val="28"/>
        </w:rPr>
        <w:t xml:space="preserve">действующим законодательством РФ и существующими нормами, и правилами. </w:t>
      </w:r>
    </w:p>
    <w:p w14:paraId="2911F003" w14:textId="2184E0A6" w:rsidR="00536BD7" w:rsidRDefault="00536BD7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Архитектурное бюро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Зодчий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>» работает для повышения благосостояния своих клиентов,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 xml:space="preserve">предлагая им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качественные архитектурно – строительные работы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Бюро 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>ориентирован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клиентов</w:t>
      </w:r>
      <w:r w:rsidR="00FF4334" w:rsidRPr="00FF4334">
        <w:rPr>
          <w:rFonts w:ascii="Times New Roman" w:eastAsia="Times New Roman" w:hAnsi="Times New Roman" w:cs="Times New Roman"/>
          <w:sz w:val="28"/>
          <w:szCs w:val="28"/>
        </w:rPr>
        <w:t xml:space="preserve"> с различным уровнем доходов и поэтому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предлагает различные пакеты своих услуг, такие как простые архитектурно – строительные работы, частичное или полное сопровождение объекта. Такое решение помогает </w:t>
      </w:r>
      <w:r w:rsidR="00EB61CA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="00EB61CA">
        <w:rPr>
          <w:rFonts w:ascii="Times New Roman" w:eastAsia="Times New Roman" w:hAnsi="Times New Roman" w:cs="Times New Roman"/>
          <w:sz w:val="28"/>
          <w:szCs w:val="28"/>
        </w:rPr>
        <w:t xml:space="preserve">достойное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качество </w:t>
      </w:r>
      <w:r w:rsidR="00EB61CA">
        <w:rPr>
          <w:rFonts w:ascii="Times New Roman" w:eastAsia="Times New Roman" w:hAnsi="Times New Roman" w:cs="Times New Roman"/>
          <w:sz w:val="28"/>
          <w:szCs w:val="28"/>
        </w:rPr>
        <w:t>независимо от уровня дохода клиента, так и позволяет доплатить клиентам за полный пакет услуг.</w:t>
      </w:r>
    </w:p>
    <w:p w14:paraId="11253A35" w14:textId="6A05C40D" w:rsidR="00EB61CA" w:rsidRDefault="00EB61CA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коллектив располагается в главном офисе, в него входят архитекторы, дизайнеры, бухгалтер и технический инженер. Так же организация имеет различных подрядчиков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инженерно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строительную бригаду, которые берут на себя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строительно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отделочные работы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обьекте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CFC29E" w14:textId="687C3335" w:rsidR="00155DFB" w:rsidRDefault="00155DFB" w:rsidP="002B29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Эффективный процесс проектирования, сопровождения и реализации архитектурных объектов возможен благодаря мощной логистической системе. </w:t>
      </w:r>
    </w:p>
    <w:p w14:paraId="59144469" w14:textId="7FC56173" w:rsidR="00BB5D49" w:rsidRDefault="00BB5D49" w:rsidP="002B29B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879E1" w14:textId="77777777" w:rsidR="00316CD3" w:rsidRPr="00A06F1B" w:rsidRDefault="00316CD3" w:rsidP="002B29B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07E2A" w14:textId="44C20DF3" w:rsidR="00AC5A0C" w:rsidRPr="00AC5A0C" w:rsidRDefault="00BB5D49" w:rsidP="00A06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1.1.1 </w:t>
      </w:r>
      <w:r w:rsidR="00F8572A" w:rsidRPr="00AC5A0C">
        <w:rPr>
          <w:rFonts w:ascii="Times New Roman" w:eastAsia="Times New Roman" w:hAnsi="Times New Roman" w:cs="Times New Roman"/>
          <w:sz w:val="28"/>
          <w:szCs w:val="28"/>
        </w:rPr>
        <w:t>Перечень входных данных</w:t>
      </w:r>
    </w:p>
    <w:p w14:paraId="26786BDE" w14:textId="4F3CAB74" w:rsidR="00F8572A" w:rsidRPr="002C6B12" w:rsidRDefault="00F8572A" w:rsidP="002C6B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B12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обследования предметной области определены входные данные, необходимые для решения комплекса задач: </w:t>
      </w:r>
      <w:r w:rsidR="0017200E">
        <w:rPr>
          <w:rFonts w:ascii="Times New Roman" w:eastAsia="Times New Roman" w:hAnsi="Times New Roman" w:cs="Times New Roman"/>
          <w:sz w:val="28"/>
          <w:szCs w:val="28"/>
        </w:rPr>
        <w:t>клиенты</w:t>
      </w:r>
      <w:r w:rsidRPr="002C6B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7200E">
        <w:rPr>
          <w:rFonts w:ascii="Times New Roman" w:eastAsia="Times New Roman" w:hAnsi="Times New Roman" w:cs="Times New Roman"/>
          <w:sz w:val="28"/>
          <w:szCs w:val="28"/>
        </w:rPr>
        <w:t>сотрудники,</w:t>
      </w:r>
      <w:r w:rsidRPr="002C6B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200E">
        <w:rPr>
          <w:rFonts w:ascii="Times New Roman" w:eastAsia="Times New Roman" w:hAnsi="Times New Roman" w:cs="Times New Roman"/>
          <w:sz w:val="28"/>
          <w:szCs w:val="28"/>
        </w:rPr>
        <w:t>информация об объектах, продажи</w:t>
      </w:r>
      <w:r w:rsidRPr="002C6B12">
        <w:rPr>
          <w:rFonts w:ascii="Times New Roman" w:eastAsia="Times New Roman" w:hAnsi="Times New Roman" w:cs="Times New Roman"/>
          <w:sz w:val="28"/>
          <w:szCs w:val="28"/>
        </w:rPr>
        <w:t>, администратор</w:t>
      </w:r>
      <w:r w:rsidR="009C3BE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C6B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CEE073" w14:textId="77777777" w:rsidR="00F8572A" w:rsidRPr="002C6B12" w:rsidRDefault="00F8572A" w:rsidP="002C6B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B12">
        <w:rPr>
          <w:rFonts w:ascii="Times New Roman" w:eastAsia="Times New Roman" w:hAnsi="Times New Roman" w:cs="Times New Roman"/>
          <w:sz w:val="28"/>
          <w:szCs w:val="28"/>
        </w:rPr>
        <w:t>Поэтому при разработке базы данных, необходимо создать формы для ввода этой информации</w:t>
      </w:r>
      <w:r w:rsidR="00B63220" w:rsidRPr="002C6B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59832" w14:textId="77777777" w:rsidR="00B63220" w:rsidRDefault="00B63220" w:rsidP="002C6B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B12">
        <w:rPr>
          <w:rFonts w:ascii="Times New Roman" w:eastAsia="Times New Roman" w:hAnsi="Times New Roman" w:cs="Times New Roman"/>
          <w:sz w:val="28"/>
          <w:szCs w:val="28"/>
        </w:rPr>
        <w:t>Входная информация может быть представлена следующими документами:</w:t>
      </w:r>
    </w:p>
    <w:p w14:paraId="032C9481" w14:textId="62C63215" w:rsidR="009A0920" w:rsidRDefault="00D51B51" w:rsidP="0017523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– Входные данные </w:t>
      </w:r>
      <w:r w:rsidR="00316CD3">
        <w:rPr>
          <w:rFonts w:ascii="Times New Roman" w:eastAsia="Times New Roman" w:hAnsi="Times New Roman" w:cs="Times New Roman"/>
          <w:sz w:val="28"/>
          <w:szCs w:val="28"/>
        </w:rPr>
        <w:t>клиентов</w:t>
      </w:r>
    </w:p>
    <w:tbl>
      <w:tblPr>
        <w:tblStyle w:val="ac"/>
        <w:tblW w:w="7650" w:type="dxa"/>
        <w:tblInd w:w="-34" w:type="dxa"/>
        <w:tblLook w:val="04A0" w:firstRow="1" w:lastRow="0" w:firstColumn="1" w:lastColumn="0" w:noHBand="0" w:noVBand="1"/>
      </w:tblPr>
      <w:tblGrid>
        <w:gridCol w:w="686"/>
        <w:gridCol w:w="2320"/>
        <w:gridCol w:w="2582"/>
        <w:gridCol w:w="2062"/>
      </w:tblGrid>
      <w:tr w:rsidR="00B11CC1" w14:paraId="08026E88" w14:textId="08C57EE9" w:rsidTr="00B11CC1">
        <w:tc>
          <w:tcPr>
            <w:tcW w:w="686" w:type="dxa"/>
          </w:tcPr>
          <w:p w14:paraId="72E69FA3" w14:textId="42E01760" w:rsidR="00B11CC1" w:rsidRPr="00D51B51" w:rsidRDefault="00B11CC1" w:rsidP="00D51B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20" w:type="dxa"/>
          </w:tcPr>
          <w:p w14:paraId="58645ECB" w14:textId="6122D740" w:rsidR="00B11CC1" w:rsidRPr="00D51B51" w:rsidRDefault="00B11CC1" w:rsidP="00D51B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582" w:type="dxa"/>
          </w:tcPr>
          <w:p w14:paraId="497F5088" w14:textId="36610116" w:rsidR="00B11CC1" w:rsidRDefault="00B11CC1" w:rsidP="00D51B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14:paraId="2E08161E" w14:textId="7B522184" w:rsidR="00B11CC1" w:rsidRDefault="00B11CC1" w:rsidP="00D51B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B11CC1" w14:paraId="14CDBAB6" w14:textId="3E7D9B3B" w:rsidTr="00B11CC1">
        <w:tc>
          <w:tcPr>
            <w:tcW w:w="686" w:type="dxa"/>
          </w:tcPr>
          <w:p w14:paraId="6057027D" w14:textId="29ED9EE9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0" w:type="dxa"/>
          </w:tcPr>
          <w:p w14:paraId="5743EB4E" w14:textId="629F6FEF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Фомин</w:t>
            </w:r>
          </w:p>
        </w:tc>
        <w:tc>
          <w:tcPr>
            <w:tcW w:w="2582" w:type="dxa"/>
          </w:tcPr>
          <w:p w14:paraId="48DF16D3" w14:textId="7CB155DA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2062" w:type="dxa"/>
          </w:tcPr>
          <w:p w14:paraId="05941695" w14:textId="381589CA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Владимирович</w:t>
            </w:r>
          </w:p>
        </w:tc>
      </w:tr>
      <w:tr w:rsidR="00B11CC1" w14:paraId="6D6A3838" w14:textId="188EEEA9" w:rsidTr="00B11CC1">
        <w:tc>
          <w:tcPr>
            <w:tcW w:w="686" w:type="dxa"/>
          </w:tcPr>
          <w:p w14:paraId="3380A705" w14:textId="1BF60CBD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0" w:type="dxa"/>
          </w:tcPr>
          <w:p w14:paraId="2A215FC8" w14:textId="0CC21BA7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Дроздов</w:t>
            </w:r>
          </w:p>
        </w:tc>
        <w:tc>
          <w:tcPr>
            <w:tcW w:w="2582" w:type="dxa"/>
          </w:tcPr>
          <w:p w14:paraId="68E7ECA8" w14:textId="050F67D7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Василий</w:t>
            </w:r>
          </w:p>
        </w:tc>
        <w:tc>
          <w:tcPr>
            <w:tcW w:w="2062" w:type="dxa"/>
          </w:tcPr>
          <w:p w14:paraId="4BA40360" w14:textId="4ECC3CF8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Дмитриевич</w:t>
            </w:r>
          </w:p>
        </w:tc>
      </w:tr>
      <w:tr w:rsidR="00B11CC1" w14:paraId="73E7BBCD" w14:textId="7DFC3B3B" w:rsidTr="00B11CC1">
        <w:tc>
          <w:tcPr>
            <w:tcW w:w="686" w:type="dxa"/>
          </w:tcPr>
          <w:p w14:paraId="1EFBB667" w14:textId="49537C10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0" w:type="dxa"/>
          </w:tcPr>
          <w:p w14:paraId="739E0398" w14:textId="68798A9F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Гуров</w:t>
            </w:r>
          </w:p>
        </w:tc>
        <w:tc>
          <w:tcPr>
            <w:tcW w:w="2582" w:type="dxa"/>
          </w:tcPr>
          <w:p w14:paraId="4E0A9390" w14:textId="0B8A6506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Леонид</w:t>
            </w:r>
          </w:p>
        </w:tc>
        <w:tc>
          <w:tcPr>
            <w:tcW w:w="2062" w:type="dxa"/>
          </w:tcPr>
          <w:p w14:paraId="345477C7" w14:textId="0055A583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Николаевич</w:t>
            </w:r>
          </w:p>
        </w:tc>
      </w:tr>
      <w:tr w:rsidR="00B11CC1" w14:paraId="3A10B39F" w14:textId="5689791E" w:rsidTr="00B11CC1">
        <w:tc>
          <w:tcPr>
            <w:tcW w:w="686" w:type="dxa"/>
          </w:tcPr>
          <w:p w14:paraId="1C1CA7E7" w14:textId="22CB3DA4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0" w:type="dxa"/>
          </w:tcPr>
          <w:p w14:paraId="7BC46E5E" w14:textId="14EA2BF1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Сеничкин</w:t>
            </w:r>
            <w:proofErr w:type="spellEnd"/>
          </w:p>
        </w:tc>
        <w:tc>
          <w:tcPr>
            <w:tcW w:w="2582" w:type="dxa"/>
          </w:tcPr>
          <w:p w14:paraId="5618DB31" w14:textId="0CF9CEC4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</w:t>
            </w:r>
          </w:p>
        </w:tc>
        <w:tc>
          <w:tcPr>
            <w:tcW w:w="2062" w:type="dxa"/>
          </w:tcPr>
          <w:p w14:paraId="072D78B9" w14:textId="79C014EE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Борисович</w:t>
            </w:r>
          </w:p>
        </w:tc>
      </w:tr>
      <w:tr w:rsidR="00B11CC1" w14:paraId="4EDF7C52" w14:textId="3C54EB9D" w:rsidTr="00B11CC1">
        <w:tc>
          <w:tcPr>
            <w:tcW w:w="686" w:type="dxa"/>
          </w:tcPr>
          <w:p w14:paraId="2DC7BE6B" w14:textId="6A088F86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0" w:type="dxa"/>
          </w:tcPr>
          <w:p w14:paraId="03271D2D" w14:textId="7E0EE47C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Давыдов</w:t>
            </w:r>
          </w:p>
        </w:tc>
        <w:tc>
          <w:tcPr>
            <w:tcW w:w="2582" w:type="dxa"/>
          </w:tcPr>
          <w:p w14:paraId="48E5C5E5" w14:textId="7010E15A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062" w:type="dxa"/>
          </w:tcPr>
          <w:p w14:paraId="3312D74D" w14:textId="544EF422" w:rsidR="00B11CC1" w:rsidRDefault="00B11CC1" w:rsidP="00F8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Георгиевич</w:t>
            </w:r>
          </w:p>
        </w:tc>
      </w:tr>
    </w:tbl>
    <w:p w14:paraId="7393F5EA" w14:textId="687F3E27" w:rsidR="00D51B51" w:rsidRDefault="00351D34" w:rsidP="00AC5A0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контактные данные и информация о </w:t>
      </w:r>
      <w:r w:rsidR="008A0834">
        <w:rPr>
          <w:rFonts w:ascii="Times New Roman" w:eastAsia="Times New Roman" w:hAnsi="Times New Roman" w:cs="Times New Roman"/>
          <w:sz w:val="28"/>
          <w:szCs w:val="28"/>
        </w:rPr>
        <w:t>клиентах бюро</w:t>
      </w:r>
    </w:p>
    <w:p w14:paraId="7B15FB2A" w14:textId="23D9E899" w:rsidR="008A0834" w:rsidRDefault="008A0834" w:rsidP="008A083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– Входные данные </w:t>
      </w:r>
      <w:r w:rsidR="00B11CC1">
        <w:rPr>
          <w:rFonts w:ascii="Times New Roman" w:eastAsia="Times New Roman" w:hAnsi="Times New Roman" w:cs="Times New Roman"/>
          <w:sz w:val="28"/>
          <w:szCs w:val="28"/>
        </w:rPr>
        <w:t>дизайнеры</w:t>
      </w:r>
    </w:p>
    <w:tbl>
      <w:tblPr>
        <w:tblStyle w:val="ac"/>
        <w:tblW w:w="7650" w:type="dxa"/>
        <w:tblInd w:w="-34" w:type="dxa"/>
        <w:tblLook w:val="04A0" w:firstRow="1" w:lastRow="0" w:firstColumn="1" w:lastColumn="0" w:noHBand="0" w:noVBand="1"/>
      </w:tblPr>
      <w:tblGrid>
        <w:gridCol w:w="686"/>
        <w:gridCol w:w="2320"/>
        <w:gridCol w:w="2582"/>
        <w:gridCol w:w="2062"/>
      </w:tblGrid>
      <w:tr w:rsidR="00B11CC1" w14:paraId="79F66D80" w14:textId="77777777" w:rsidTr="00B11CC1">
        <w:tc>
          <w:tcPr>
            <w:tcW w:w="686" w:type="dxa"/>
          </w:tcPr>
          <w:p w14:paraId="1551725F" w14:textId="77777777" w:rsidR="00B11CC1" w:rsidRPr="00D51B51" w:rsidRDefault="00B11CC1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20" w:type="dxa"/>
          </w:tcPr>
          <w:p w14:paraId="709D6094" w14:textId="77777777" w:rsidR="00B11CC1" w:rsidRPr="00D51B51" w:rsidRDefault="00B11CC1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582" w:type="dxa"/>
          </w:tcPr>
          <w:p w14:paraId="608F0533" w14:textId="77777777" w:rsidR="00B11CC1" w:rsidRDefault="00B11CC1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62" w:type="dxa"/>
          </w:tcPr>
          <w:p w14:paraId="69C7640B" w14:textId="77777777" w:rsidR="00B11CC1" w:rsidRDefault="00B11CC1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B11CC1" w14:paraId="607D0EF1" w14:textId="77777777" w:rsidTr="00B11CC1">
        <w:tc>
          <w:tcPr>
            <w:tcW w:w="686" w:type="dxa"/>
          </w:tcPr>
          <w:p w14:paraId="7DD3B065" w14:textId="77777777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0" w:type="dxa"/>
          </w:tcPr>
          <w:p w14:paraId="3D231E49" w14:textId="4F692B1B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Новиков</w:t>
            </w:r>
          </w:p>
        </w:tc>
        <w:tc>
          <w:tcPr>
            <w:tcW w:w="2582" w:type="dxa"/>
          </w:tcPr>
          <w:p w14:paraId="074D9949" w14:textId="6144267E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Леонид</w:t>
            </w:r>
          </w:p>
        </w:tc>
        <w:tc>
          <w:tcPr>
            <w:tcW w:w="2062" w:type="dxa"/>
          </w:tcPr>
          <w:p w14:paraId="46FE32ED" w14:textId="19B771A4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Владимирович</w:t>
            </w:r>
          </w:p>
        </w:tc>
      </w:tr>
      <w:tr w:rsidR="00B11CC1" w14:paraId="10460F2D" w14:textId="77777777" w:rsidTr="00B11CC1">
        <w:tc>
          <w:tcPr>
            <w:tcW w:w="686" w:type="dxa"/>
          </w:tcPr>
          <w:p w14:paraId="38B33028" w14:textId="77777777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0" w:type="dxa"/>
          </w:tcPr>
          <w:p w14:paraId="4D4B4AFE" w14:textId="453F2921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Жиганов</w:t>
            </w:r>
          </w:p>
        </w:tc>
        <w:tc>
          <w:tcPr>
            <w:tcW w:w="2582" w:type="dxa"/>
          </w:tcPr>
          <w:p w14:paraId="5C88D1A8" w14:textId="44A995CC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Илья</w:t>
            </w:r>
          </w:p>
        </w:tc>
        <w:tc>
          <w:tcPr>
            <w:tcW w:w="2062" w:type="dxa"/>
          </w:tcPr>
          <w:p w14:paraId="07DFFCA4" w14:textId="3205F660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Витальевич</w:t>
            </w:r>
          </w:p>
        </w:tc>
      </w:tr>
      <w:tr w:rsidR="00B11CC1" w14:paraId="43A35204" w14:textId="77777777" w:rsidTr="00B11CC1">
        <w:tc>
          <w:tcPr>
            <w:tcW w:w="686" w:type="dxa"/>
          </w:tcPr>
          <w:p w14:paraId="6AC0DEAD" w14:textId="77777777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0" w:type="dxa"/>
          </w:tcPr>
          <w:p w14:paraId="042B8EEF" w14:textId="65E41BF9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Косолапов</w:t>
            </w:r>
          </w:p>
        </w:tc>
        <w:tc>
          <w:tcPr>
            <w:tcW w:w="2582" w:type="dxa"/>
          </w:tcPr>
          <w:p w14:paraId="16171283" w14:textId="6FECD23B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Алексей</w:t>
            </w:r>
          </w:p>
        </w:tc>
        <w:tc>
          <w:tcPr>
            <w:tcW w:w="2062" w:type="dxa"/>
          </w:tcPr>
          <w:p w14:paraId="0E2DDB19" w14:textId="1785B2C3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Олегович</w:t>
            </w:r>
          </w:p>
        </w:tc>
      </w:tr>
      <w:tr w:rsidR="00B11CC1" w14:paraId="2460733D" w14:textId="77777777" w:rsidTr="00B11CC1">
        <w:tc>
          <w:tcPr>
            <w:tcW w:w="686" w:type="dxa"/>
          </w:tcPr>
          <w:p w14:paraId="6B8E442F" w14:textId="77777777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0" w:type="dxa"/>
          </w:tcPr>
          <w:p w14:paraId="4BDAAC05" w14:textId="51DC2931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Курчатов</w:t>
            </w:r>
          </w:p>
        </w:tc>
        <w:tc>
          <w:tcPr>
            <w:tcW w:w="2582" w:type="dxa"/>
          </w:tcPr>
          <w:p w14:paraId="1F0619DB" w14:textId="25873AF6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Владислав</w:t>
            </w:r>
          </w:p>
        </w:tc>
        <w:tc>
          <w:tcPr>
            <w:tcW w:w="2062" w:type="dxa"/>
          </w:tcPr>
          <w:p w14:paraId="481A9876" w14:textId="159433B4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Дмитриевич</w:t>
            </w:r>
          </w:p>
        </w:tc>
      </w:tr>
      <w:tr w:rsidR="00B11CC1" w14:paraId="5D3F6267" w14:textId="77777777" w:rsidTr="00B11CC1">
        <w:tc>
          <w:tcPr>
            <w:tcW w:w="686" w:type="dxa"/>
          </w:tcPr>
          <w:p w14:paraId="2331B185" w14:textId="77777777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0" w:type="dxa"/>
          </w:tcPr>
          <w:p w14:paraId="4474044C" w14:textId="029CC861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Леонтьев</w:t>
            </w:r>
          </w:p>
        </w:tc>
        <w:tc>
          <w:tcPr>
            <w:tcW w:w="2582" w:type="dxa"/>
          </w:tcPr>
          <w:p w14:paraId="31D5AE4D" w14:textId="0F2C2510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Ильдар</w:t>
            </w:r>
          </w:p>
        </w:tc>
        <w:tc>
          <w:tcPr>
            <w:tcW w:w="2062" w:type="dxa"/>
          </w:tcPr>
          <w:p w14:paraId="6D8C9FE1" w14:textId="66B9817A" w:rsidR="00B11CC1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Александрович</w:t>
            </w:r>
          </w:p>
        </w:tc>
      </w:tr>
    </w:tbl>
    <w:p w14:paraId="63AEFCF5" w14:textId="493BAB71" w:rsidR="008A0834" w:rsidRDefault="008A0834" w:rsidP="008A083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контактные данные и информация о сотрудниках бюро</w:t>
      </w:r>
    </w:p>
    <w:p w14:paraId="4367353C" w14:textId="388B35CB" w:rsidR="00247B6D" w:rsidRDefault="00247B6D" w:rsidP="00247B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– Входные данные </w:t>
      </w:r>
      <w:r w:rsidR="009C3BEE">
        <w:rPr>
          <w:rFonts w:ascii="Times New Roman" w:eastAsia="Times New Roman" w:hAnsi="Times New Roman" w:cs="Times New Roman"/>
          <w:sz w:val="28"/>
          <w:szCs w:val="28"/>
        </w:rPr>
        <w:t>объекты</w:t>
      </w:r>
    </w:p>
    <w:tbl>
      <w:tblPr>
        <w:tblStyle w:val="ac"/>
        <w:tblW w:w="9662" w:type="dxa"/>
        <w:tblInd w:w="-34" w:type="dxa"/>
        <w:tblLook w:val="04A0" w:firstRow="1" w:lastRow="0" w:firstColumn="1" w:lastColumn="0" w:noHBand="0" w:noVBand="1"/>
      </w:tblPr>
      <w:tblGrid>
        <w:gridCol w:w="686"/>
        <w:gridCol w:w="3115"/>
        <w:gridCol w:w="1089"/>
        <w:gridCol w:w="1524"/>
        <w:gridCol w:w="1707"/>
        <w:gridCol w:w="1541"/>
      </w:tblGrid>
      <w:tr w:rsidR="00247B6D" w14:paraId="1456DAFB" w14:textId="4A36A07B" w:rsidTr="00247B6D">
        <w:tc>
          <w:tcPr>
            <w:tcW w:w="686" w:type="dxa"/>
          </w:tcPr>
          <w:p w14:paraId="69721077" w14:textId="77777777" w:rsidR="00247B6D" w:rsidRPr="00D51B51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57EEA4FB" w14:textId="1516DBD6" w:rsidR="00247B6D" w:rsidRPr="00D51B51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1089" w:type="dxa"/>
          </w:tcPr>
          <w:p w14:paraId="793C25C5" w14:textId="11550080" w:rsidR="00247B6D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524" w:type="dxa"/>
          </w:tcPr>
          <w:p w14:paraId="1381E8AF" w14:textId="29789713" w:rsidR="00247B6D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707" w:type="dxa"/>
          </w:tcPr>
          <w:p w14:paraId="79C84DA0" w14:textId="39E468E0" w:rsidR="00247B6D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1541" w:type="dxa"/>
          </w:tcPr>
          <w:p w14:paraId="2CB77018" w14:textId="092C891D" w:rsidR="00247B6D" w:rsidRDefault="00247B6D" w:rsidP="00EE00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Улица</w:t>
            </w:r>
          </w:p>
        </w:tc>
      </w:tr>
      <w:tr w:rsidR="00247B6D" w14:paraId="781D9F0F" w14:textId="1454014B" w:rsidTr="00247B6D">
        <w:tc>
          <w:tcPr>
            <w:tcW w:w="686" w:type="dxa"/>
          </w:tcPr>
          <w:p w14:paraId="631B795E" w14:textId="77777777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00BEF1B" w14:textId="65B8365E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2х ярусная квартира</w:t>
            </w:r>
          </w:p>
        </w:tc>
        <w:tc>
          <w:tcPr>
            <w:tcW w:w="1089" w:type="dxa"/>
          </w:tcPr>
          <w:p w14:paraId="54E09E1F" w14:textId="79E2D563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</w:tcPr>
          <w:p w14:paraId="481EF7C2" w14:textId="6F933CED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6713A7EA" w14:textId="3F98D6A9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14:paraId="75C2530A" w14:textId="33A3BC85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11.06.2024</w:t>
            </w:r>
          </w:p>
        </w:tc>
      </w:tr>
      <w:tr w:rsidR="00247B6D" w14:paraId="633F9D19" w14:textId="3AF89AB3" w:rsidTr="00247B6D">
        <w:tc>
          <w:tcPr>
            <w:tcW w:w="686" w:type="dxa"/>
          </w:tcPr>
          <w:p w14:paraId="236C0799" w14:textId="77777777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26C49E2" w14:textId="251FDB09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Пространство Лофт</w:t>
            </w:r>
          </w:p>
        </w:tc>
        <w:tc>
          <w:tcPr>
            <w:tcW w:w="1089" w:type="dxa"/>
          </w:tcPr>
          <w:p w14:paraId="0F5B19A7" w14:textId="7D1C0CE2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</w:tcPr>
          <w:p w14:paraId="34F3D823" w14:textId="1C24C862" w:rsidR="00247B6D" w:rsidRDefault="00247B6D" w:rsidP="00247B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09B7979A" w14:textId="1094DA80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6E538670" w14:textId="66B44251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20.06.2024</w:t>
            </w:r>
          </w:p>
        </w:tc>
      </w:tr>
      <w:tr w:rsidR="00247B6D" w14:paraId="4EA2DAB8" w14:textId="1559667C" w:rsidTr="00247B6D">
        <w:tc>
          <w:tcPr>
            <w:tcW w:w="686" w:type="dxa"/>
          </w:tcPr>
          <w:p w14:paraId="1A7AC417" w14:textId="77777777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2C1716E" w14:textId="47E61452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3х комнатная квартира</w:t>
            </w:r>
          </w:p>
        </w:tc>
        <w:tc>
          <w:tcPr>
            <w:tcW w:w="1089" w:type="dxa"/>
          </w:tcPr>
          <w:p w14:paraId="02298951" w14:textId="0FEE05DE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4" w:type="dxa"/>
          </w:tcPr>
          <w:p w14:paraId="0E85A1C0" w14:textId="37E08470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14:paraId="379AF481" w14:textId="40DE90EA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1" w:type="dxa"/>
          </w:tcPr>
          <w:p w14:paraId="21BD56D3" w14:textId="469FACB9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15.06.2024</w:t>
            </w:r>
          </w:p>
        </w:tc>
      </w:tr>
      <w:tr w:rsidR="00247B6D" w14:paraId="7E1C2C59" w14:textId="77B8A3D5" w:rsidTr="00247B6D">
        <w:tc>
          <w:tcPr>
            <w:tcW w:w="686" w:type="dxa"/>
          </w:tcPr>
          <w:p w14:paraId="58ADA739" w14:textId="77777777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8F52281" w14:textId="3A6FF9AC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Дом Особняк</w:t>
            </w:r>
          </w:p>
        </w:tc>
        <w:tc>
          <w:tcPr>
            <w:tcW w:w="1089" w:type="dxa"/>
          </w:tcPr>
          <w:p w14:paraId="0F397ED1" w14:textId="4725A741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4" w:type="dxa"/>
          </w:tcPr>
          <w:p w14:paraId="2BC2C423" w14:textId="4B2402A9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14:paraId="69EB2CA2" w14:textId="485A7D41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1" w:type="dxa"/>
          </w:tcPr>
          <w:p w14:paraId="017211A7" w14:textId="12E45D11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21.06.2024</w:t>
            </w:r>
          </w:p>
        </w:tc>
      </w:tr>
      <w:tr w:rsidR="00247B6D" w14:paraId="26F530F7" w14:textId="101BDD1B" w:rsidTr="00247B6D">
        <w:tc>
          <w:tcPr>
            <w:tcW w:w="686" w:type="dxa"/>
          </w:tcPr>
          <w:p w14:paraId="19DE48F2" w14:textId="77777777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FA13411" w14:textId="74287DB4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Флэтхаус</w:t>
            </w:r>
            <w:proofErr w:type="spellEnd"/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4х</w:t>
            </w:r>
          </w:p>
        </w:tc>
        <w:tc>
          <w:tcPr>
            <w:tcW w:w="1089" w:type="dxa"/>
          </w:tcPr>
          <w:p w14:paraId="66576D4E" w14:textId="53B64A28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4" w:type="dxa"/>
          </w:tcPr>
          <w:p w14:paraId="4309305D" w14:textId="5758DFEE" w:rsidR="00247B6D" w:rsidRDefault="00247B6D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B6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14:paraId="52913042" w14:textId="2B042B7B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17FE1972" w14:textId="1492F73C" w:rsidR="00247B6D" w:rsidRDefault="00B11CC1" w:rsidP="00EE0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CC1">
              <w:rPr>
                <w:rFonts w:ascii="Times New Roman" w:eastAsia="Times New Roman" w:hAnsi="Times New Roman" w:cs="Times New Roman"/>
                <w:sz w:val="28"/>
                <w:szCs w:val="28"/>
              </w:rPr>
              <w:t>23.06.2024</w:t>
            </w:r>
          </w:p>
        </w:tc>
      </w:tr>
    </w:tbl>
    <w:p w14:paraId="2764372B" w14:textId="2F00A940" w:rsidR="00247B6D" w:rsidRDefault="00247B6D" w:rsidP="00247B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C3BEE">
        <w:rPr>
          <w:rFonts w:ascii="Times New Roman" w:eastAsia="Times New Roman" w:hAnsi="Times New Roman" w:cs="Times New Roman"/>
          <w:sz w:val="28"/>
          <w:szCs w:val="28"/>
        </w:rPr>
        <w:t>информация об архитектурных объектах в бюро</w:t>
      </w:r>
    </w:p>
    <w:p w14:paraId="74805A52" w14:textId="3F53040A" w:rsidR="008A0834" w:rsidRDefault="008A0834" w:rsidP="00AC5A0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ECED6AF" w14:textId="77777777" w:rsidR="00B11CC1" w:rsidRDefault="00B11CC1" w:rsidP="00AC5A0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622C1B" w14:textId="3316B5F6" w:rsidR="00F96147" w:rsidRPr="000C1E19" w:rsidRDefault="00B63220" w:rsidP="004A57B7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E19"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Перечень выходных данных</w:t>
      </w:r>
    </w:p>
    <w:p w14:paraId="3942B6CA" w14:textId="77777777" w:rsidR="00B63220" w:rsidRPr="00B63220" w:rsidRDefault="00B63220" w:rsidP="004A57B7">
      <w:pPr>
        <w:pStyle w:val="a3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6B38F3" w14:textId="7FEDCAD1" w:rsidR="00B63220" w:rsidRPr="00B63220" w:rsidRDefault="00B63220" w:rsidP="004A57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220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должен помочь </w:t>
      </w:r>
      <w:r w:rsidR="009C3BEE">
        <w:rPr>
          <w:rFonts w:ascii="Times New Roman" w:hAnsi="Times New Roman" w:cs="Times New Roman"/>
          <w:sz w:val="28"/>
          <w:szCs w:val="28"/>
        </w:rPr>
        <w:t xml:space="preserve">сотрудникам бюро </w:t>
      </w:r>
      <w:r>
        <w:rPr>
          <w:rFonts w:ascii="Times New Roman" w:hAnsi="Times New Roman" w:cs="Times New Roman"/>
          <w:sz w:val="28"/>
          <w:szCs w:val="28"/>
        </w:rPr>
        <w:t>повысить эффективность работы, облегчая регистрацию</w:t>
      </w:r>
      <w:r w:rsidR="009C3BEE">
        <w:rPr>
          <w:rFonts w:ascii="Times New Roman" w:hAnsi="Times New Roman" w:cs="Times New Roman"/>
          <w:sz w:val="28"/>
          <w:szCs w:val="28"/>
        </w:rPr>
        <w:t xml:space="preserve">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4ACC0" w14:textId="4AE01254" w:rsidR="00B63220" w:rsidRPr="00B63220" w:rsidRDefault="00B63220" w:rsidP="004A57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220">
        <w:rPr>
          <w:rFonts w:ascii="Times New Roman" w:hAnsi="Times New Roman" w:cs="Times New Roman"/>
          <w:sz w:val="28"/>
          <w:szCs w:val="28"/>
        </w:rPr>
        <w:t>Программный продукт должен</w:t>
      </w:r>
      <w:r>
        <w:rPr>
          <w:rFonts w:ascii="Times New Roman" w:hAnsi="Times New Roman" w:cs="Times New Roman"/>
          <w:sz w:val="28"/>
          <w:szCs w:val="28"/>
        </w:rPr>
        <w:t xml:space="preserve"> выдавать отчет о</w:t>
      </w:r>
      <w:r w:rsidR="009C3BEE">
        <w:rPr>
          <w:rFonts w:ascii="Times New Roman" w:hAnsi="Times New Roman" w:cs="Times New Roman"/>
          <w:sz w:val="28"/>
          <w:szCs w:val="28"/>
        </w:rPr>
        <w:t>б объектах и клиентах бюро</w:t>
      </w:r>
      <w:r w:rsidRPr="00B63220">
        <w:rPr>
          <w:rFonts w:ascii="Times New Roman" w:hAnsi="Times New Roman" w:cs="Times New Roman"/>
          <w:sz w:val="28"/>
          <w:szCs w:val="28"/>
        </w:rPr>
        <w:t>.</w:t>
      </w:r>
    </w:p>
    <w:p w14:paraId="1A141FDD" w14:textId="77777777" w:rsidR="00B63220" w:rsidRPr="00B63220" w:rsidRDefault="00B63220" w:rsidP="004A57B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3220">
        <w:rPr>
          <w:rFonts w:ascii="Times New Roman" w:eastAsia="Calibri" w:hAnsi="Times New Roman" w:cs="Times New Roman"/>
          <w:sz w:val="28"/>
          <w:szCs w:val="28"/>
        </w:rPr>
        <w:t>Выходная информация представляется в виде отчётов:</w:t>
      </w:r>
    </w:p>
    <w:p w14:paraId="11171A29" w14:textId="5AAA09AF" w:rsidR="00B63220" w:rsidRDefault="00B11CC1" w:rsidP="004A57B7">
      <w:pPr>
        <w:pStyle w:val="a3"/>
        <w:widowControl w:val="0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компании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сотрудничающие с бюро</w:t>
      </w:r>
      <w:r w:rsidR="00B63220" w:rsidRPr="00B6322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E534533" w14:textId="1AEFBC23" w:rsidR="00B63220" w:rsidRPr="00B63220" w:rsidRDefault="00380EB9" w:rsidP="004A57B7">
      <w:pPr>
        <w:pStyle w:val="a3"/>
        <w:widowControl w:val="0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информация по оплате конкретного </w:t>
      </w:r>
      <w:r w:rsidR="009C3BEE">
        <w:rPr>
          <w:rFonts w:ascii="Times New Roman" w:eastAsia="Calibri" w:hAnsi="Times New Roman" w:cs="Times New Roman"/>
          <w:sz w:val="28"/>
          <w:szCs w:val="28"/>
        </w:rPr>
        <w:t>объекта</w:t>
      </w:r>
    </w:p>
    <w:p w14:paraId="1B92991C" w14:textId="234CAAAE" w:rsidR="00B63220" w:rsidRPr="00B63220" w:rsidRDefault="009C3BEE" w:rsidP="004A57B7">
      <w:pPr>
        <w:pStyle w:val="a3"/>
        <w:widowControl w:val="0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клиенты и сотрудники бюро</w:t>
      </w:r>
      <w:r w:rsidR="00B63220" w:rsidRPr="00B6322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A34976" w14:textId="4D6EF20D" w:rsidR="00B63220" w:rsidRPr="00DE4090" w:rsidRDefault="00B63220" w:rsidP="00DE409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220">
        <w:rPr>
          <w:rFonts w:ascii="Times New Roman" w:hAnsi="Times New Roman" w:cs="Times New Roman"/>
          <w:sz w:val="28"/>
          <w:szCs w:val="28"/>
        </w:rPr>
        <w:t>Выходную информацию представим в виде форм в</w:t>
      </w:r>
      <w:r w:rsidR="00380EB9">
        <w:rPr>
          <w:rFonts w:ascii="Times New Roman" w:hAnsi="Times New Roman" w:cs="Times New Roman"/>
          <w:sz w:val="28"/>
          <w:szCs w:val="28"/>
        </w:rPr>
        <w:t xml:space="preserve"> </w:t>
      </w:r>
      <w:r w:rsidRPr="00B63220">
        <w:rPr>
          <w:rFonts w:ascii="Times New Roman" w:hAnsi="Times New Roman" w:cs="Times New Roman"/>
          <w:sz w:val="28"/>
          <w:szCs w:val="28"/>
        </w:rPr>
        <w:t>среде программирования</w:t>
      </w:r>
      <w:r w:rsidR="00380EB9">
        <w:rPr>
          <w:rFonts w:ascii="Times New Roman" w:hAnsi="Times New Roman" w:cs="Times New Roman"/>
          <w:sz w:val="28"/>
          <w:szCs w:val="28"/>
        </w:rPr>
        <w:t xml:space="preserve"> </w:t>
      </w:r>
      <w:r w:rsidR="00380EB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80EB9" w:rsidRPr="00380EB9">
        <w:rPr>
          <w:rFonts w:ascii="Times New Roman" w:hAnsi="Times New Roman" w:cs="Times New Roman"/>
          <w:sz w:val="28"/>
          <w:szCs w:val="28"/>
        </w:rPr>
        <w:t xml:space="preserve"> </w:t>
      </w:r>
      <w:r w:rsidR="00380EB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3220">
        <w:rPr>
          <w:rFonts w:ascii="Times New Roman" w:hAnsi="Times New Roman" w:cs="Times New Roman"/>
          <w:sz w:val="28"/>
          <w:szCs w:val="28"/>
        </w:rPr>
        <w:t>.</w:t>
      </w:r>
    </w:p>
    <w:p w14:paraId="1F4632CC" w14:textId="40BEB88C" w:rsidR="00B63220" w:rsidRPr="00DE4090" w:rsidRDefault="00DE4090" w:rsidP="00DE4090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6" w:name="_Toc153461433"/>
      <w:r w:rsidRPr="00DE4090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1.2 </w:t>
      </w:r>
      <w:r w:rsidR="00B63220" w:rsidRPr="00DE4090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>Постановка задачи</w:t>
      </w:r>
      <w:bookmarkEnd w:id="6"/>
    </w:p>
    <w:p w14:paraId="63178A8F" w14:textId="77777777" w:rsidR="00B63220" w:rsidRDefault="00B63220" w:rsidP="002C6B12">
      <w:pPr>
        <w:pStyle w:val="a3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B709C" w14:textId="1AFACE75" w:rsidR="00380EB9" w:rsidRPr="00380EB9" w:rsidRDefault="00380EB9" w:rsidP="002C6B12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0EB9">
        <w:rPr>
          <w:rFonts w:ascii="Times New Roman" w:eastAsia="Calibri" w:hAnsi="Times New Roman" w:cs="Times New Roman"/>
          <w:sz w:val="28"/>
          <w:szCs w:val="28"/>
        </w:rPr>
        <w:t>Разрабатываемая база данных предназначена для структурированного хранения данных и вывода информации о</w:t>
      </w:r>
      <w:r w:rsidR="00EC2583">
        <w:rPr>
          <w:rFonts w:ascii="Times New Roman" w:eastAsia="Calibri" w:hAnsi="Times New Roman" w:cs="Times New Roman"/>
          <w:sz w:val="28"/>
          <w:szCs w:val="28"/>
        </w:rPr>
        <w:t>б архитектурных объектах, клиентах и сотрудниках бюро</w:t>
      </w:r>
      <w:r w:rsidR="004E5D1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8BD04A" w14:textId="77777777" w:rsidR="00380EB9" w:rsidRPr="00380EB9" w:rsidRDefault="00380EB9" w:rsidP="002C6B12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0EB9">
        <w:rPr>
          <w:rFonts w:ascii="Times New Roman" w:eastAsia="Calibri" w:hAnsi="Times New Roman" w:cs="Times New Roman"/>
          <w:sz w:val="28"/>
          <w:szCs w:val="28"/>
        </w:rPr>
        <w:t>Разрабатываемая база данных должна выполнять следующие задачи:</w:t>
      </w:r>
    </w:p>
    <w:p w14:paraId="38C26287" w14:textId="22892381" w:rsidR="00380EB9" w:rsidRDefault="00380EB9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добавление, удаление, редактирование информации о новых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клиентах</w:t>
      </w: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4A9F00" w14:textId="4D5B8052" w:rsidR="00380EB9" w:rsidRPr="00380EB9" w:rsidRDefault="00380EB9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учёта о каждом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клиенте бюро</w:t>
      </w: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C28132" w14:textId="550A5988" w:rsidR="00380EB9" w:rsidRPr="00380EB9" w:rsidRDefault="00380EB9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0EB9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осуществление поиска </w:t>
      </w:r>
      <w:r w:rsidR="00EC2583">
        <w:rPr>
          <w:rFonts w:ascii="Times New Roman" w:hAnsi="Times New Roman" w:cs="Times New Roman"/>
          <w:color w:val="000000"/>
          <w:sz w:val="28"/>
          <w:szCs w:val="28"/>
        </w:rPr>
        <w:t xml:space="preserve">клиентов </w:t>
      </w:r>
      <w:r w:rsidRPr="00380EB9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номеру телефона, </w:t>
      </w:r>
      <w:r w:rsidR="00EC2583">
        <w:rPr>
          <w:rFonts w:ascii="Times New Roman" w:hAnsi="Times New Roman" w:cs="Times New Roman"/>
          <w:color w:val="000000"/>
          <w:sz w:val="28"/>
          <w:szCs w:val="28"/>
        </w:rPr>
        <w:t>их заказу</w:t>
      </w:r>
      <w:r>
        <w:rPr>
          <w:rFonts w:ascii="Times New Roman" w:hAnsi="Times New Roman" w:cs="Times New Roman"/>
          <w:color w:val="000000"/>
          <w:sz w:val="28"/>
          <w:szCs w:val="28"/>
        </w:rPr>
        <w:t>, фамилии</w:t>
      </w:r>
      <w:r w:rsidRPr="00380E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E3057F" w14:textId="05FC2412" w:rsidR="00380EB9" w:rsidRPr="00380EB9" w:rsidRDefault="00380EB9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отчетов по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клиентам и сотрудникам</w:t>
      </w: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556CB08" w14:textId="12836092" w:rsidR="00380EB9" w:rsidRPr="00380EB9" w:rsidRDefault="00380EB9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</w:t>
      </w:r>
      <w:r w:rsidR="00776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самого старого(ой) 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клиента</w:t>
      </w:r>
      <w:r w:rsidR="0077671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>бюро</w:t>
      </w:r>
      <w:r w:rsidRPr="00380EB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DB7A8FB" w14:textId="430F745F" w:rsidR="00380EB9" w:rsidRPr="00380EB9" w:rsidRDefault="00055C35" w:rsidP="002C6B12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мониторинг</w:t>
      </w:r>
      <w:r w:rsidR="00EC2583">
        <w:rPr>
          <w:rFonts w:ascii="Times New Roman" w:hAnsi="Times New Roman" w:cs="Times New Roman"/>
          <w:color w:val="000000"/>
          <w:sz w:val="28"/>
          <w:szCs w:val="28"/>
        </w:rPr>
        <w:t xml:space="preserve"> начала и конца работ на объекте</w:t>
      </w:r>
      <w:r w:rsidR="00380EB9" w:rsidRPr="00380E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709B92" w14:textId="44BF246F" w:rsidR="00A559E7" w:rsidRPr="0077671B" w:rsidRDefault="0077671B" w:rsidP="0077671B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52A3F1" w14:textId="5497FCCB" w:rsidR="00F1397C" w:rsidRPr="00DE4090" w:rsidRDefault="00DE4090" w:rsidP="00DE4090">
      <w:pPr>
        <w:pStyle w:val="2"/>
        <w:ind w:firstLine="70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7" w:name="_Toc153461434"/>
      <w:r w:rsidRPr="00DE409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1.3 </w:t>
      </w:r>
      <w:r w:rsidR="00A559E7" w:rsidRPr="00DE409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 и обоснование выбора программных средств</w:t>
      </w:r>
      <w:bookmarkEnd w:id="7"/>
    </w:p>
    <w:p w14:paraId="65C9CFA3" w14:textId="77777777" w:rsidR="00DE4090" w:rsidRPr="00DE4090" w:rsidRDefault="00DE4090" w:rsidP="00DE4090"/>
    <w:p w14:paraId="3D05B877" w14:textId="613F169E" w:rsidR="00B43EEB" w:rsidRDefault="00F1397C" w:rsidP="002C6B12">
      <w:pPr>
        <w:pStyle w:val="a3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создании базы данных для </w:t>
      </w:r>
      <w:r w:rsidR="00EC25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архитектурного бюро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использована реляционная система управления базами данных </w:t>
      </w:r>
      <w:proofErr w:type="spellStart"/>
      <w:r w:rsidR="009D32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="009D32C2" w:rsidRPr="007B1A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D32C2" w:rsidRP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 w:rsidR="005A7E27" w:rsidRP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2C6B1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СУБД,</w:t>
      </w:r>
      <w:r w:rsid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 другие продукты этой категории предназначена для хранения, поиска, обработки данных и представления информации в удобном виде с автоматизацией часто повторяющихся операций. С помощью </w:t>
      </w:r>
      <w:r w:rsidR="005A7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 w:rsidR="005A7E27" w:rsidRP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разрабатывать простые и удобные формы для ввода данных, а </w:t>
      </w:r>
      <w:r w:rsidR="002C6B12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 w:rsid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проводить обработку данных и выдачу сложных отчетов. </w:t>
      </w:r>
    </w:p>
    <w:p w14:paraId="464E4B7D" w14:textId="1B80F362" w:rsidR="00F1397C" w:rsidRDefault="005A7E27" w:rsidP="002C6B12">
      <w:pPr>
        <w:pStyle w:val="a3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Данное приложение хорошо сочетает в себе большую производительность и удобства, которые имеются в распоряжение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A7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Оба продукта разработаны одной компанией, 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>так что при работе с данным продуктом пользователю доступны все преимущества операционной системы. СУБД</w:t>
      </w:r>
      <w:r w:rsidR="009D32C2" w:rsidRP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имеет полный набор основных функций и хорошо сочетается с остальными продуктами 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такими как 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9D32C2" w:rsidRP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32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9D32C2" w:rsidRP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4E985" w14:textId="04930C83" w:rsidR="009D32C2" w:rsidRDefault="009D32C2" w:rsidP="002C6B12">
      <w:pPr>
        <w:pStyle w:val="a3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9D3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полной мере реализовано управление реляционными базами данных. Система поддерживает первичные</w:t>
      </w:r>
      <w:r w:rsid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внешние ключи и обеспечивает целостность данных на уровне ядра. В приложение присутствует полный набор стандартных типов полей, в </w:t>
      </w:r>
      <w:r w:rsidR="002C6B12">
        <w:rPr>
          <w:rFonts w:ascii="Times New Roman" w:eastAsia="Times New Roman" w:hAnsi="Times New Roman" w:cs="Times New Roman"/>
          <w:color w:val="000000"/>
          <w:sz w:val="28"/>
          <w:szCs w:val="28"/>
        </w:rPr>
        <w:t>том числе</w:t>
      </w:r>
      <w:r w:rsid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текстовый, числовой, счетчик, поле даты и времени, поле МЕМО, гиперссылка и </w:t>
      </w:r>
      <w:r w:rsidR="002C6B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</w:t>
      </w:r>
      <w:r w:rsidR="002C6B12" w:rsidRP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объектов</w:t>
      </w:r>
      <w:r w:rsid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3E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OLE</w:t>
      </w:r>
      <w:r w:rsid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581E99" w14:textId="099A8679" w:rsidR="00EC2583" w:rsidRDefault="00B43EEB" w:rsidP="00BB5D49">
      <w:pPr>
        <w:pStyle w:val="a3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Подводя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сказать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B43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мощное, а главное </w:t>
      </w:r>
      <w:r w:rsidR="002C6B12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удобное программное обеспечение,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36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которое полностью удовлетворяет нашим требованиям. Функционала данного продукта с избытком хватает для реализации на его основе удобной, производительной и понятной базы данных с последующим подключением к приложению </w:t>
      </w:r>
      <w:r w:rsidR="008636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="008636E0" w:rsidRPr="00776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36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8636E0" w:rsidRPr="007767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E59BE5" w14:textId="132BDCA3" w:rsidR="0077671B" w:rsidRPr="002F7858" w:rsidRDefault="00EC2583" w:rsidP="002F78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19CD449" w14:textId="4888AA3E" w:rsidR="009A1DBA" w:rsidRPr="009A1DBA" w:rsidRDefault="00DE4090" w:rsidP="009A1DBA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8" w:name="_Toc153461435"/>
      <w:r w:rsidRPr="00893C3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1.4 </w:t>
      </w:r>
      <w:r w:rsidR="008636E0" w:rsidRPr="00893C3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Проектирование базы данных </w:t>
      </w:r>
      <w:r w:rsidRPr="00893C3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>«</w:t>
      </w:r>
      <w:r w:rsidR="00EC2583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>Архитектурные объекты</w:t>
      </w:r>
      <w:r w:rsidRPr="00893C3D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  <w:bookmarkEnd w:id="8"/>
    </w:p>
    <w:p w14:paraId="3E23D4DE" w14:textId="7697DEF2" w:rsidR="002F7858" w:rsidRPr="002D5EB7" w:rsidRDefault="009A1DBA" w:rsidP="002D5EB7">
      <w:pPr>
        <w:ind w:firstLine="70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ведения учета клиентов, объектов и сотрудников бюро необходимо иметь следующую информацию (таблицы 1.4 – 1.</w:t>
      </w:r>
      <w:r w:rsidR="002D5EB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FAA16A5" w14:textId="2948FDD0" w:rsidR="002F7858" w:rsidRDefault="002F7858" w:rsidP="002F7858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«Клиенты»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7858" w:rsidRPr="00055C35" w14:paraId="7F5F1000" w14:textId="77777777" w:rsidTr="00B54952">
        <w:trPr>
          <w:trHeight w:val="407"/>
        </w:trPr>
        <w:tc>
          <w:tcPr>
            <w:tcW w:w="4672" w:type="dxa"/>
          </w:tcPr>
          <w:p w14:paraId="3B33BB84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4AAD8F4B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7858" w:rsidRPr="00055C35" w14:paraId="6F9B3DFE" w14:textId="77777777" w:rsidTr="00B54952">
        <w:trPr>
          <w:trHeight w:val="412"/>
        </w:trPr>
        <w:tc>
          <w:tcPr>
            <w:tcW w:w="4672" w:type="dxa"/>
          </w:tcPr>
          <w:p w14:paraId="7CF5D572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7E0A6395" w14:textId="64993F55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2F7858" w:rsidRPr="00055C35" w14:paraId="0D58A1EF" w14:textId="77777777" w:rsidTr="00B54952">
        <w:trPr>
          <w:trHeight w:val="417"/>
        </w:trPr>
        <w:tc>
          <w:tcPr>
            <w:tcW w:w="4672" w:type="dxa"/>
          </w:tcPr>
          <w:p w14:paraId="31A624A6" w14:textId="331BB790" w:rsidR="002F7858" w:rsidRPr="00055C35" w:rsidRDefault="002D5EB7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4DD8B305" w14:textId="44ECD0E7" w:rsidR="002F7858" w:rsidRPr="00055C35" w:rsidRDefault="002D5EB7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</w:tr>
      <w:tr w:rsidR="002F7858" w:rsidRPr="00055C35" w14:paraId="58F4F254" w14:textId="77777777" w:rsidTr="00B54952">
        <w:trPr>
          <w:trHeight w:val="409"/>
        </w:trPr>
        <w:tc>
          <w:tcPr>
            <w:tcW w:w="4672" w:type="dxa"/>
          </w:tcPr>
          <w:p w14:paraId="1C48FC82" w14:textId="5B3C3272" w:rsidR="002F7858" w:rsidRPr="00104935" w:rsidRDefault="002D5EB7" w:rsidP="002F785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370BC0EC" w14:textId="52B156AB" w:rsidR="002F7858" w:rsidRPr="00055C35" w:rsidRDefault="002D5EB7" w:rsidP="002F785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2F7858" w:rsidRPr="00055C35" w14:paraId="5F141E11" w14:textId="77777777" w:rsidTr="00B54952">
        <w:trPr>
          <w:trHeight w:val="409"/>
        </w:trPr>
        <w:tc>
          <w:tcPr>
            <w:tcW w:w="4672" w:type="dxa"/>
          </w:tcPr>
          <w:p w14:paraId="3FB2F6AC" w14:textId="78F05DCD" w:rsidR="002F7858" w:rsidRDefault="002D5EB7" w:rsidP="002F785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4FADF16F" w14:textId="7DABC833" w:rsidR="002F7858" w:rsidRDefault="002D5EB7" w:rsidP="002F785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клиента</w:t>
            </w:r>
          </w:p>
        </w:tc>
      </w:tr>
    </w:tbl>
    <w:p w14:paraId="00BA8889" w14:textId="107FF328" w:rsidR="002F7858" w:rsidRPr="009A1DBA" w:rsidRDefault="002F7858" w:rsidP="009A1DB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A1DBA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</w:t>
      </w:r>
      <w:r w:rsidR="00DB44E4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7858" w:rsidRPr="00055C35" w14:paraId="2D95D4A4" w14:textId="77777777" w:rsidTr="00B54952">
        <w:trPr>
          <w:trHeight w:val="407"/>
        </w:trPr>
        <w:tc>
          <w:tcPr>
            <w:tcW w:w="4672" w:type="dxa"/>
          </w:tcPr>
          <w:p w14:paraId="0F14A413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25E71824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7858" w:rsidRPr="00055C35" w14:paraId="45D25163" w14:textId="77777777" w:rsidTr="00B54952">
        <w:trPr>
          <w:trHeight w:val="412"/>
        </w:trPr>
        <w:tc>
          <w:tcPr>
            <w:tcW w:w="4672" w:type="dxa"/>
          </w:tcPr>
          <w:p w14:paraId="680B5235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155DAD69" w14:textId="46361F6F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DB44E4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2D5EB7" w:rsidRPr="00055C35" w14:paraId="4CF2866E" w14:textId="77777777" w:rsidTr="00B54952">
        <w:trPr>
          <w:trHeight w:val="417"/>
        </w:trPr>
        <w:tc>
          <w:tcPr>
            <w:tcW w:w="4672" w:type="dxa"/>
          </w:tcPr>
          <w:p w14:paraId="30891E4E" w14:textId="4CA357D2" w:rsidR="002D5EB7" w:rsidRPr="00055C35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175C59ED" w14:textId="7189F7DB" w:rsidR="002D5EB7" w:rsidRPr="00055C35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2D5EB7" w:rsidRPr="00055C35" w14:paraId="077421D9" w14:textId="77777777" w:rsidTr="00B54952">
        <w:trPr>
          <w:trHeight w:val="409"/>
        </w:trPr>
        <w:tc>
          <w:tcPr>
            <w:tcW w:w="4672" w:type="dxa"/>
          </w:tcPr>
          <w:p w14:paraId="0F1BFFAF" w14:textId="1D48F7F0" w:rsidR="002D5EB7" w:rsidRPr="00104935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402C8842" w14:textId="38C30B14" w:rsidR="002D5EB7" w:rsidRPr="00055C35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</w:tc>
      </w:tr>
      <w:tr w:rsidR="002D5EB7" w:rsidRPr="00055C35" w14:paraId="0173A5F1" w14:textId="77777777" w:rsidTr="00B54952">
        <w:trPr>
          <w:trHeight w:val="409"/>
        </w:trPr>
        <w:tc>
          <w:tcPr>
            <w:tcW w:w="4672" w:type="dxa"/>
          </w:tcPr>
          <w:p w14:paraId="0D433B75" w14:textId="2BDBAEE4" w:rsidR="002D5EB7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674C9EC4" w14:textId="0C37EBA7" w:rsidR="002D5EB7" w:rsidRDefault="002D5EB7" w:rsidP="002D5EB7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сотрудника</w:t>
            </w:r>
          </w:p>
        </w:tc>
      </w:tr>
    </w:tbl>
    <w:p w14:paraId="1BFEDA9A" w14:textId="77777777" w:rsidR="009A1DBA" w:rsidRDefault="009A1DBA" w:rsidP="009A1DB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75E81F1" w14:textId="70DB3F7B" w:rsidR="002F7858" w:rsidRPr="009A1DBA" w:rsidRDefault="002F7858" w:rsidP="009A1DB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A1DBA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«Архитектурные объекты»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7858" w:rsidRPr="00055C35" w14:paraId="6AEE9075" w14:textId="77777777" w:rsidTr="00B54952">
        <w:trPr>
          <w:trHeight w:val="407"/>
        </w:trPr>
        <w:tc>
          <w:tcPr>
            <w:tcW w:w="4672" w:type="dxa"/>
          </w:tcPr>
          <w:p w14:paraId="7FABFB46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03D3AF09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7858" w:rsidRPr="00055C35" w14:paraId="574668B5" w14:textId="77777777" w:rsidTr="00B54952">
        <w:trPr>
          <w:trHeight w:val="412"/>
        </w:trPr>
        <w:tc>
          <w:tcPr>
            <w:tcW w:w="4672" w:type="dxa"/>
          </w:tcPr>
          <w:p w14:paraId="5D28CE71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01849B4C" w14:textId="26B9362F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номера объекта</w:t>
            </w:r>
          </w:p>
        </w:tc>
      </w:tr>
      <w:tr w:rsidR="002F7858" w:rsidRPr="00055C35" w14:paraId="2B972D57" w14:textId="77777777" w:rsidTr="00B54952">
        <w:trPr>
          <w:trHeight w:val="417"/>
        </w:trPr>
        <w:tc>
          <w:tcPr>
            <w:tcW w:w="4672" w:type="dxa"/>
          </w:tcPr>
          <w:p w14:paraId="432BC724" w14:textId="4A1E47B4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673" w:type="dxa"/>
          </w:tcPr>
          <w:p w14:paraId="018377CA" w14:textId="0B01F38D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архитектурного объекта</w:t>
            </w:r>
          </w:p>
        </w:tc>
      </w:tr>
      <w:tr w:rsidR="002F7858" w:rsidRPr="00055C35" w14:paraId="41C3195E" w14:textId="77777777" w:rsidTr="00B54952">
        <w:trPr>
          <w:trHeight w:val="409"/>
        </w:trPr>
        <w:tc>
          <w:tcPr>
            <w:tcW w:w="4672" w:type="dxa"/>
          </w:tcPr>
          <w:p w14:paraId="61B33BD8" w14:textId="2960C45A" w:rsidR="002F7858" w:rsidRPr="001049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340BBFA0" w14:textId="7085389D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из таблицы «Клиенты»</w:t>
            </w:r>
          </w:p>
        </w:tc>
      </w:tr>
      <w:tr w:rsidR="002F7858" w:rsidRPr="00055C35" w14:paraId="6CC3867B" w14:textId="77777777" w:rsidTr="00B54952">
        <w:trPr>
          <w:trHeight w:val="409"/>
        </w:trPr>
        <w:tc>
          <w:tcPr>
            <w:tcW w:w="4672" w:type="dxa"/>
          </w:tcPr>
          <w:p w14:paraId="74B1067C" w14:textId="60B8B4EC" w:rsidR="002F7858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исполнителя </w:t>
            </w:r>
          </w:p>
        </w:tc>
        <w:tc>
          <w:tcPr>
            <w:tcW w:w="4673" w:type="dxa"/>
          </w:tcPr>
          <w:p w14:paraId="4652ACFF" w14:textId="32E798BA" w:rsidR="002F7858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из таблицы «Сотрудники»</w:t>
            </w:r>
          </w:p>
        </w:tc>
      </w:tr>
      <w:tr w:rsidR="002F7858" w:rsidRPr="00055C35" w14:paraId="3478F981" w14:textId="77777777" w:rsidTr="00B54952">
        <w:trPr>
          <w:trHeight w:val="409"/>
        </w:trPr>
        <w:tc>
          <w:tcPr>
            <w:tcW w:w="4672" w:type="dxa"/>
          </w:tcPr>
          <w:p w14:paraId="240B0057" w14:textId="4C7B6087" w:rsidR="002F7858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4673" w:type="dxa"/>
          </w:tcPr>
          <w:p w14:paraId="5518D38F" w14:textId="7C065836" w:rsidR="002F7858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</w:t>
            </w:r>
            <w:r w:rsidR="002D5EB7">
              <w:rPr>
                <w:rFonts w:ascii="Times New Roman" w:hAnsi="Times New Roman" w:cs="Times New Roman"/>
                <w:sz w:val="28"/>
                <w:szCs w:val="28"/>
              </w:rPr>
              <w:t>сотрудничество</w:t>
            </w:r>
          </w:p>
        </w:tc>
      </w:tr>
    </w:tbl>
    <w:p w14:paraId="69B12EFA" w14:textId="77777777" w:rsidR="009A1DBA" w:rsidRDefault="009A1DBA" w:rsidP="002F785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51E51D8" w14:textId="77777777" w:rsidR="002F7858" w:rsidRDefault="002F7858" w:rsidP="002F78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администраторы не связывается с прочими таблицами и их отношениями. Её наличие строго обусловлено нуждой в обеспечение безопасности базы данных и реализации приложения для работы с ней. </w:t>
      </w:r>
    </w:p>
    <w:p w14:paraId="7736828A" w14:textId="28F61619" w:rsidR="002F7858" w:rsidRPr="00D50B6D" w:rsidRDefault="002F7858" w:rsidP="002F78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0B6D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50B6D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«Администраторы»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7858" w:rsidRPr="00055C35" w14:paraId="55358FCD" w14:textId="77777777" w:rsidTr="00B54952">
        <w:trPr>
          <w:trHeight w:val="407"/>
        </w:trPr>
        <w:tc>
          <w:tcPr>
            <w:tcW w:w="4672" w:type="dxa"/>
          </w:tcPr>
          <w:p w14:paraId="013AD562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4918BDC8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7858" w:rsidRPr="00055C35" w14:paraId="6C3F0D4D" w14:textId="77777777" w:rsidTr="00B54952">
        <w:trPr>
          <w:trHeight w:val="407"/>
        </w:trPr>
        <w:tc>
          <w:tcPr>
            <w:tcW w:w="4672" w:type="dxa"/>
          </w:tcPr>
          <w:p w14:paraId="02DA913B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16022B2D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администратора</w:t>
            </w:r>
          </w:p>
        </w:tc>
      </w:tr>
      <w:tr w:rsidR="002F7858" w:rsidRPr="00055C35" w14:paraId="1DEA6A5E" w14:textId="77777777" w:rsidTr="00B54952">
        <w:trPr>
          <w:trHeight w:val="412"/>
        </w:trPr>
        <w:tc>
          <w:tcPr>
            <w:tcW w:w="4672" w:type="dxa"/>
          </w:tcPr>
          <w:p w14:paraId="49EE3D68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673" w:type="dxa"/>
          </w:tcPr>
          <w:p w14:paraId="53B69120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</w:tr>
      <w:tr w:rsidR="002F7858" w:rsidRPr="00055C35" w14:paraId="245AC09C" w14:textId="77777777" w:rsidTr="00B54952">
        <w:trPr>
          <w:trHeight w:val="417"/>
        </w:trPr>
        <w:tc>
          <w:tcPr>
            <w:tcW w:w="4672" w:type="dxa"/>
          </w:tcPr>
          <w:p w14:paraId="44FF67A6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14:paraId="15381A6F" w14:textId="77777777" w:rsidR="002F7858" w:rsidRPr="00055C35" w:rsidRDefault="002F7858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</w:tr>
    </w:tbl>
    <w:p w14:paraId="76CC3A73" w14:textId="58FBDF6D" w:rsidR="006C65EE" w:rsidRDefault="002D5EB7" w:rsidP="002D5EB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1.4.</w:t>
      </w:r>
      <w:r w:rsidR="009A1D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Проектирование 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ER-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</w:p>
    <w:p w14:paraId="71C46160" w14:textId="77777777" w:rsidR="00893C3D" w:rsidRDefault="00893C3D" w:rsidP="002C6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BAE2D4" w14:textId="01B053F9" w:rsidR="006C65EE" w:rsidRDefault="006C65EE" w:rsidP="002C6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соответствии с первым этапом проектирования, в базе можно выделить следующие сущности</w:t>
      </w:r>
      <w:r w:rsidRP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49232F3" w14:textId="261DA47F" w:rsidR="006C65EE" w:rsidRPr="00DB44E4" w:rsidRDefault="009A1DBA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архитектурные объекты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A3C753A" w14:textId="419EC6B1" w:rsidR="00DB44E4" w:rsidRPr="00DB44E4" w:rsidRDefault="00DB44E4" w:rsidP="00DB44E4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оплата;</w:t>
      </w:r>
    </w:p>
    <w:p w14:paraId="64931CE5" w14:textId="1C7742C3" w:rsidR="006C65EE" w:rsidRPr="006C65EE" w:rsidRDefault="009A1DBA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сотрудники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3821C11C" w14:textId="63386837" w:rsidR="006C65EE" w:rsidRPr="00961CBB" w:rsidRDefault="009A1DBA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клиенты</w:t>
      </w:r>
      <w:r w:rsidR="006C65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3F25C8F9" w14:textId="239E2339" w:rsidR="00961CBB" w:rsidRDefault="00961CBB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04BA03B9" w14:textId="01F7A7F4" w:rsidR="00961CBB" w:rsidRDefault="00961CBB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фамилии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14F2F56A" w14:textId="26CC230A" w:rsidR="00961CBB" w:rsidRDefault="00961CBB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отчества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0069090F" w14:textId="73182B99" w:rsidR="00961CBB" w:rsidRPr="006C65EE" w:rsidRDefault="002C6B12" w:rsidP="002C6B12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961C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дминистраторы</w:t>
      </w:r>
    </w:p>
    <w:p w14:paraId="450D8C12" w14:textId="33C36096" w:rsidR="006C65EE" w:rsidRDefault="006C65EE" w:rsidP="002C6B1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5D305C" w14:textId="0114728C" w:rsidR="006C65EE" w:rsidRDefault="006C65EE" w:rsidP="002C6B1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получаем следующие сущности (таблицы 1.</w:t>
      </w:r>
      <w:r w:rsidR="002D5E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1.</w:t>
      </w:r>
      <w:r w:rsidR="002D5E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0CD6524A" w14:textId="77777777" w:rsidR="0033664B" w:rsidRDefault="0033664B" w:rsidP="006C65E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17B02D6" w14:textId="433373FE" w:rsidR="00DB44E4" w:rsidRDefault="00DB44E4" w:rsidP="00DB44E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«Фамилии»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0E976BD1" w14:textId="77777777" w:rsidTr="00B54952">
        <w:trPr>
          <w:trHeight w:val="407"/>
        </w:trPr>
        <w:tc>
          <w:tcPr>
            <w:tcW w:w="4672" w:type="dxa"/>
          </w:tcPr>
          <w:p w14:paraId="67286A50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14835D1A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5C7FDFF9" w14:textId="77777777" w:rsidTr="00B54952">
        <w:trPr>
          <w:trHeight w:val="412"/>
        </w:trPr>
        <w:tc>
          <w:tcPr>
            <w:tcW w:w="4672" w:type="dxa"/>
          </w:tcPr>
          <w:p w14:paraId="620FDB55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155E44BE" w14:textId="58202B9C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7E7A6CAD" w14:textId="77777777" w:rsidTr="00B54952">
        <w:trPr>
          <w:trHeight w:val="417"/>
        </w:trPr>
        <w:tc>
          <w:tcPr>
            <w:tcW w:w="4672" w:type="dxa"/>
          </w:tcPr>
          <w:p w14:paraId="30C04114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5A8D6C23" w14:textId="441D55C3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</w:tbl>
    <w:p w14:paraId="39A8339E" w14:textId="77777777" w:rsidR="00DB44E4" w:rsidRPr="002F7858" w:rsidRDefault="00DB44E4" w:rsidP="00DB44E4"/>
    <w:p w14:paraId="04D0F72A" w14:textId="1922457E" w:rsidR="00DB44E4" w:rsidRDefault="00DB44E4" w:rsidP="00DB44E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«Имена»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61D8AC56" w14:textId="77777777" w:rsidTr="00B54952">
        <w:trPr>
          <w:trHeight w:val="407"/>
        </w:trPr>
        <w:tc>
          <w:tcPr>
            <w:tcW w:w="4672" w:type="dxa"/>
          </w:tcPr>
          <w:p w14:paraId="5FA6B3AA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19475D72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6C88CCA1" w14:textId="77777777" w:rsidTr="00B54952">
        <w:trPr>
          <w:trHeight w:val="412"/>
        </w:trPr>
        <w:tc>
          <w:tcPr>
            <w:tcW w:w="4672" w:type="dxa"/>
          </w:tcPr>
          <w:p w14:paraId="50585BD9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68C8704B" w14:textId="48EEC5EA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63937E08" w14:textId="77777777" w:rsidTr="00B54952">
        <w:trPr>
          <w:trHeight w:val="417"/>
        </w:trPr>
        <w:tc>
          <w:tcPr>
            <w:tcW w:w="4672" w:type="dxa"/>
          </w:tcPr>
          <w:p w14:paraId="571F1F18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5FF8B70E" w14:textId="496D360E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</w:tbl>
    <w:p w14:paraId="2C56F2F7" w14:textId="77777777" w:rsidR="00DB44E4" w:rsidRPr="00AC5A0C" w:rsidRDefault="00DB44E4" w:rsidP="00DB44E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3C373" w14:textId="2B1644F2" w:rsidR="00DB44E4" w:rsidRDefault="00DB44E4" w:rsidP="00DB44E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«Отчества»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038AF674" w14:textId="77777777" w:rsidTr="00B54952">
        <w:trPr>
          <w:trHeight w:val="407"/>
        </w:trPr>
        <w:tc>
          <w:tcPr>
            <w:tcW w:w="4672" w:type="dxa"/>
          </w:tcPr>
          <w:p w14:paraId="715DE4D2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3A204885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59857D6A" w14:textId="77777777" w:rsidTr="00B54952">
        <w:trPr>
          <w:trHeight w:val="412"/>
        </w:trPr>
        <w:tc>
          <w:tcPr>
            <w:tcW w:w="4672" w:type="dxa"/>
          </w:tcPr>
          <w:p w14:paraId="051D7558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562B6318" w14:textId="211DC445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6F1C0946" w14:textId="77777777" w:rsidTr="00B54952">
        <w:trPr>
          <w:trHeight w:val="417"/>
        </w:trPr>
        <w:tc>
          <w:tcPr>
            <w:tcW w:w="4672" w:type="dxa"/>
          </w:tcPr>
          <w:p w14:paraId="71292259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Отчества</w:t>
            </w:r>
          </w:p>
        </w:tc>
        <w:tc>
          <w:tcPr>
            <w:tcW w:w="4673" w:type="dxa"/>
          </w:tcPr>
          <w:p w14:paraId="52179E2D" w14:textId="3786E3FD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</w:tbl>
    <w:p w14:paraId="219CB5F9" w14:textId="739EB417" w:rsidR="00DB44E4" w:rsidRDefault="00DB44E4" w:rsidP="00DB44E4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6FBB23" w14:textId="77777777" w:rsidR="00DB44E4" w:rsidRPr="000C1E19" w:rsidRDefault="00DB44E4" w:rsidP="00DB44E4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DC888" w14:textId="47520709" w:rsidR="00DB44E4" w:rsidRDefault="00DB44E4" w:rsidP="00DB44E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«Клиенты»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1F48D601" w14:textId="77777777" w:rsidTr="00B54952">
        <w:trPr>
          <w:trHeight w:val="407"/>
        </w:trPr>
        <w:tc>
          <w:tcPr>
            <w:tcW w:w="4672" w:type="dxa"/>
          </w:tcPr>
          <w:p w14:paraId="0A02D04B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28FD7A48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27AC7B00" w14:textId="77777777" w:rsidTr="00B54952">
        <w:trPr>
          <w:trHeight w:val="412"/>
        </w:trPr>
        <w:tc>
          <w:tcPr>
            <w:tcW w:w="4672" w:type="dxa"/>
          </w:tcPr>
          <w:p w14:paraId="4846A088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588955C6" w14:textId="163FB2F4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37B0BC32" w14:textId="77777777" w:rsidTr="00B54952">
        <w:trPr>
          <w:trHeight w:val="417"/>
        </w:trPr>
        <w:tc>
          <w:tcPr>
            <w:tcW w:w="4672" w:type="dxa"/>
          </w:tcPr>
          <w:p w14:paraId="1EF78253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фамилии</w:t>
            </w:r>
          </w:p>
        </w:tc>
        <w:tc>
          <w:tcPr>
            <w:tcW w:w="4673" w:type="dxa"/>
          </w:tcPr>
          <w:p w14:paraId="184F5D08" w14:textId="572DB67F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4F64CB30" w14:textId="77777777" w:rsidTr="00B54952">
        <w:trPr>
          <w:trHeight w:val="409"/>
        </w:trPr>
        <w:tc>
          <w:tcPr>
            <w:tcW w:w="4672" w:type="dxa"/>
          </w:tcPr>
          <w:p w14:paraId="12309E29" w14:textId="77777777" w:rsidR="00DB44E4" w:rsidRPr="001049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имени</w:t>
            </w:r>
          </w:p>
        </w:tc>
        <w:tc>
          <w:tcPr>
            <w:tcW w:w="4673" w:type="dxa"/>
          </w:tcPr>
          <w:p w14:paraId="6E30561F" w14:textId="077D4F4B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05A08D1F" w14:textId="77777777" w:rsidTr="00B54952">
        <w:trPr>
          <w:trHeight w:val="409"/>
        </w:trPr>
        <w:tc>
          <w:tcPr>
            <w:tcW w:w="4672" w:type="dxa"/>
          </w:tcPr>
          <w:p w14:paraId="68D3C7E0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отчества</w:t>
            </w:r>
          </w:p>
        </w:tc>
        <w:tc>
          <w:tcPr>
            <w:tcW w:w="4673" w:type="dxa"/>
          </w:tcPr>
          <w:p w14:paraId="1FA7DB9B" w14:textId="5740E355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7EF3C724" w14:textId="77777777" w:rsidR="00DB44E4" w:rsidRDefault="00DB44E4" w:rsidP="00DB44E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529541B" w14:textId="51A33240" w:rsidR="00DB44E4" w:rsidRPr="009A1DBA" w:rsidRDefault="00DB44E4" w:rsidP="00DB44E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A1DBA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5E168980" w14:textId="77777777" w:rsidTr="00B54952">
        <w:trPr>
          <w:trHeight w:val="407"/>
        </w:trPr>
        <w:tc>
          <w:tcPr>
            <w:tcW w:w="4672" w:type="dxa"/>
          </w:tcPr>
          <w:p w14:paraId="5D8C7A94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714779BF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6351266E" w14:textId="77777777" w:rsidTr="00B54952">
        <w:trPr>
          <w:trHeight w:val="412"/>
        </w:trPr>
        <w:tc>
          <w:tcPr>
            <w:tcW w:w="4672" w:type="dxa"/>
          </w:tcPr>
          <w:p w14:paraId="21A5C9BF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70395A7B" w14:textId="18B823DB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49E2D0EE" w14:textId="77777777" w:rsidTr="00B54952">
        <w:trPr>
          <w:trHeight w:val="417"/>
        </w:trPr>
        <w:tc>
          <w:tcPr>
            <w:tcW w:w="4672" w:type="dxa"/>
          </w:tcPr>
          <w:p w14:paraId="3B3C2CA4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фамилии</w:t>
            </w:r>
          </w:p>
        </w:tc>
        <w:tc>
          <w:tcPr>
            <w:tcW w:w="4673" w:type="dxa"/>
          </w:tcPr>
          <w:p w14:paraId="0E8971E3" w14:textId="26637576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1FCC7CC1" w14:textId="77777777" w:rsidTr="00B54952">
        <w:trPr>
          <w:trHeight w:val="409"/>
        </w:trPr>
        <w:tc>
          <w:tcPr>
            <w:tcW w:w="4672" w:type="dxa"/>
          </w:tcPr>
          <w:p w14:paraId="1D760E88" w14:textId="77777777" w:rsidR="00DB44E4" w:rsidRPr="001049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имени</w:t>
            </w:r>
          </w:p>
        </w:tc>
        <w:tc>
          <w:tcPr>
            <w:tcW w:w="4673" w:type="dxa"/>
          </w:tcPr>
          <w:p w14:paraId="5518499A" w14:textId="53B2747C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6D292C7E" w14:textId="77777777" w:rsidTr="00B54952">
        <w:trPr>
          <w:trHeight w:val="409"/>
        </w:trPr>
        <w:tc>
          <w:tcPr>
            <w:tcW w:w="4672" w:type="dxa"/>
          </w:tcPr>
          <w:p w14:paraId="02DAA97F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отчества</w:t>
            </w:r>
          </w:p>
        </w:tc>
        <w:tc>
          <w:tcPr>
            <w:tcW w:w="4673" w:type="dxa"/>
          </w:tcPr>
          <w:p w14:paraId="19A51527" w14:textId="0DD949BD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04910DD0" w14:textId="77777777" w:rsidR="00DB44E4" w:rsidRDefault="00DB44E4" w:rsidP="00DB44E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CB866E" w14:textId="29DE74F8" w:rsidR="00DB44E4" w:rsidRPr="009A1DBA" w:rsidRDefault="00DB44E4" w:rsidP="00DB44E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A1DBA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A1DBA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«Архитектурные объекты»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211F6426" w14:textId="77777777" w:rsidTr="00B54952">
        <w:trPr>
          <w:trHeight w:val="407"/>
        </w:trPr>
        <w:tc>
          <w:tcPr>
            <w:tcW w:w="4672" w:type="dxa"/>
          </w:tcPr>
          <w:p w14:paraId="59F107B2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0EC11A6C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77629CEC" w14:textId="77777777" w:rsidTr="00B54952">
        <w:trPr>
          <w:trHeight w:val="412"/>
        </w:trPr>
        <w:tc>
          <w:tcPr>
            <w:tcW w:w="4672" w:type="dxa"/>
          </w:tcPr>
          <w:p w14:paraId="4C51C126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776BA33F" w14:textId="37F5E672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4E86817D" w14:textId="77777777" w:rsidTr="00B54952">
        <w:trPr>
          <w:trHeight w:val="417"/>
        </w:trPr>
        <w:tc>
          <w:tcPr>
            <w:tcW w:w="4672" w:type="dxa"/>
          </w:tcPr>
          <w:p w14:paraId="1D2AFF73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673" w:type="dxa"/>
          </w:tcPr>
          <w:p w14:paraId="1596A00B" w14:textId="53AFDFEF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DB44E4" w:rsidRPr="00055C35" w14:paraId="1954A8AA" w14:textId="77777777" w:rsidTr="00B54952">
        <w:trPr>
          <w:trHeight w:val="409"/>
        </w:trPr>
        <w:tc>
          <w:tcPr>
            <w:tcW w:w="4672" w:type="dxa"/>
          </w:tcPr>
          <w:p w14:paraId="19227ACB" w14:textId="77777777" w:rsidR="00DB44E4" w:rsidRPr="001049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5ACD842D" w14:textId="053670DB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13308598" w14:textId="77777777" w:rsidTr="00B54952">
        <w:trPr>
          <w:trHeight w:val="409"/>
        </w:trPr>
        <w:tc>
          <w:tcPr>
            <w:tcW w:w="4672" w:type="dxa"/>
          </w:tcPr>
          <w:p w14:paraId="5FD72DF7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исполнителя </w:t>
            </w:r>
          </w:p>
        </w:tc>
        <w:tc>
          <w:tcPr>
            <w:tcW w:w="4673" w:type="dxa"/>
          </w:tcPr>
          <w:p w14:paraId="5D0B3D03" w14:textId="14C08C13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DB44E4" w:rsidRPr="00055C35" w14:paraId="1EB8F3A1" w14:textId="77777777" w:rsidTr="00B54952">
        <w:trPr>
          <w:trHeight w:val="409"/>
        </w:trPr>
        <w:tc>
          <w:tcPr>
            <w:tcW w:w="4672" w:type="dxa"/>
          </w:tcPr>
          <w:p w14:paraId="4781C21B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4673" w:type="dxa"/>
          </w:tcPr>
          <w:p w14:paraId="58004DE3" w14:textId="22E02366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DB44E4" w:rsidRPr="00055C35" w14:paraId="53F6CCC5" w14:textId="77777777" w:rsidTr="00B54952">
        <w:trPr>
          <w:trHeight w:val="409"/>
        </w:trPr>
        <w:tc>
          <w:tcPr>
            <w:tcW w:w="4672" w:type="dxa"/>
          </w:tcPr>
          <w:p w14:paraId="38672C20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4673" w:type="dxa"/>
          </w:tcPr>
          <w:p w14:paraId="691489C9" w14:textId="1543F18C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</w:tbl>
    <w:p w14:paraId="3E1A78DC" w14:textId="77777777" w:rsidR="00DB44E4" w:rsidRDefault="00DB44E4" w:rsidP="00DB44E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56B7600" w14:textId="0DD067E2" w:rsidR="00DB44E4" w:rsidRPr="00D50B6D" w:rsidRDefault="00DB44E4" w:rsidP="00DB44E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0B6D"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2D5EB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50B6D">
        <w:rPr>
          <w:rFonts w:ascii="Times New Roman" w:eastAsia="Times New Roman" w:hAnsi="Times New Roman" w:cs="Times New Roman"/>
          <w:sz w:val="28"/>
          <w:szCs w:val="28"/>
        </w:rPr>
        <w:t xml:space="preserve"> – Атрибуты отношения «Администраторы»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4E4" w:rsidRPr="00055C35" w14:paraId="3D2B5A40" w14:textId="77777777" w:rsidTr="00B54952">
        <w:trPr>
          <w:trHeight w:val="407"/>
        </w:trPr>
        <w:tc>
          <w:tcPr>
            <w:tcW w:w="4672" w:type="dxa"/>
          </w:tcPr>
          <w:p w14:paraId="369ACBEC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</w:tcPr>
          <w:p w14:paraId="6B8DE231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C3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44E4" w:rsidRPr="00055C35" w14:paraId="42F7C120" w14:textId="77777777" w:rsidTr="00B54952">
        <w:trPr>
          <w:trHeight w:val="407"/>
        </w:trPr>
        <w:tc>
          <w:tcPr>
            <w:tcW w:w="4672" w:type="dxa"/>
          </w:tcPr>
          <w:p w14:paraId="43322B2E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14:paraId="76AF6D0F" w14:textId="636DDB6C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DB44E4" w:rsidRPr="00055C35" w14:paraId="0E97F916" w14:textId="77777777" w:rsidTr="00B54952">
        <w:trPr>
          <w:trHeight w:val="412"/>
        </w:trPr>
        <w:tc>
          <w:tcPr>
            <w:tcW w:w="4672" w:type="dxa"/>
          </w:tcPr>
          <w:p w14:paraId="35B8B906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673" w:type="dxa"/>
          </w:tcPr>
          <w:p w14:paraId="0A9EF133" w14:textId="74C8CE8A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DB44E4" w:rsidRPr="00055C35" w14:paraId="09C4730A" w14:textId="77777777" w:rsidTr="00B54952">
        <w:trPr>
          <w:trHeight w:val="417"/>
        </w:trPr>
        <w:tc>
          <w:tcPr>
            <w:tcW w:w="4672" w:type="dxa"/>
          </w:tcPr>
          <w:p w14:paraId="773B865F" w14:textId="77777777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14:paraId="419EF25B" w14:textId="15D917CF" w:rsidR="00DB44E4" w:rsidRPr="00055C35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DB44E4" w:rsidRPr="00055C35" w14:paraId="2543AEF1" w14:textId="77777777" w:rsidTr="00B54952">
        <w:trPr>
          <w:trHeight w:val="417"/>
        </w:trPr>
        <w:tc>
          <w:tcPr>
            <w:tcW w:w="4672" w:type="dxa"/>
          </w:tcPr>
          <w:p w14:paraId="507E0246" w14:textId="77777777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673" w:type="dxa"/>
          </w:tcPr>
          <w:p w14:paraId="0D2A27C0" w14:textId="1FAF245D" w:rsidR="00DB44E4" w:rsidRDefault="00DB44E4" w:rsidP="00B5495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3EFBD12D" w14:textId="4BEAB5AE" w:rsidR="00DB44E4" w:rsidRDefault="00DB44E4" w:rsidP="002C6B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48A177" w14:textId="2B67101F" w:rsidR="002D5EB7" w:rsidRDefault="002D5EB7" w:rsidP="002C6B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BE25073" w14:textId="77777777" w:rsidR="002D5EB7" w:rsidRPr="002C6B12" w:rsidRDefault="002D5EB7" w:rsidP="002C6B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FDF3A8E" w14:textId="2EC70839" w:rsidR="00DB44E4" w:rsidRDefault="00987110" w:rsidP="00833A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ER</w:t>
      </w:r>
      <w:r w:rsidRPr="009871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модель базы данных представлена на рисунке 1.</w:t>
      </w:r>
    </w:p>
    <w:p w14:paraId="249341AF" w14:textId="77777777" w:rsidR="00EB3374" w:rsidRPr="00833AFC" w:rsidRDefault="00EB3374" w:rsidP="00833AF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F5FD7C1" w14:textId="4D296490" w:rsidR="00763F2F" w:rsidRPr="002D5EB7" w:rsidRDefault="00833AFC" w:rsidP="002D5EB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77948A7" wp14:editId="567B4A16">
            <wp:extent cx="4068909" cy="56407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84" cy="56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F0E5" w14:textId="36A39706" w:rsidR="00DB44E4" w:rsidRDefault="00763F2F" w:rsidP="008532C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ER</w:t>
      </w:r>
      <w:r w:rsidRPr="00C877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модель базы данных</w:t>
      </w:r>
    </w:p>
    <w:p w14:paraId="3CE58EF5" w14:textId="77777777" w:rsidR="008532C0" w:rsidRPr="008532C0" w:rsidRDefault="008532C0" w:rsidP="008532C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5AE1A3" w14:textId="77C68620" w:rsidR="0077671B" w:rsidRDefault="00763F2F" w:rsidP="00893C3D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3F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в базе данных определены </w:t>
      </w:r>
      <w:r w:rsidR="00DB44E4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63F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взаимосвязанных таблиц, связи между таблицами – один-ко-многим, для каждой таблицы определены ключевые поля, таблицы нормализованы. Связь типа один-ко-многим означает, что один экземпляр первой сущности (левой) связан с несколькими экземплярами второй сущности (правой). Это наиболее часто используемый тип связи. Левая сущность (со стороны "один") называется родительской, правая (со стороны "много") - дочерней.</w:t>
      </w:r>
    </w:p>
    <w:p w14:paraId="5A36F2F0" w14:textId="5D991DCB" w:rsidR="009C1446" w:rsidRPr="00893C3D" w:rsidRDefault="0077671B" w:rsidP="0077671B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br w:type="page"/>
      </w:r>
    </w:p>
    <w:p w14:paraId="57850030" w14:textId="7B363813" w:rsidR="00C87759" w:rsidRPr="00C87759" w:rsidRDefault="00C87759" w:rsidP="00976FF3">
      <w:pPr>
        <w:widowControl w:val="0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9" w:name="_Toc6410505"/>
      <w:bookmarkStart w:id="10" w:name="_Toc149782390"/>
      <w:bookmarkStart w:id="11" w:name="_Toc149782416"/>
      <w:bookmarkStart w:id="12" w:name="_Toc149842168"/>
      <w:bookmarkStart w:id="13" w:name="_Toc153461436"/>
      <w:r w:rsidRPr="00C877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 РЕАЛИЗАЦИЯ БАЗЫ ДАННЫХ</w:t>
      </w:r>
      <w:bookmarkEnd w:id="9"/>
      <w:r w:rsidRPr="00C877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0"/>
      <w:bookmarkEnd w:id="11"/>
      <w:bookmarkEnd w:id="12"/>
      <w:r w:rsidR="00D0615D" w:rsidRPr="00D06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431D26" w:rsidRPr="00431D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АРХИТЕКТУРНЫЕ ОБЪЕКТЫ</w:t>
      </w:r>
      <w:r w:rsidR="00D0615D" w:rsidRPr="00D06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bookmarkEnd w:id="13"/>
    </w:p>
    <w:p w14:paraId="24651638" w14:textId="77777777" w:rsidR="00C87759" w:rsidRPr="00C87759" w:rsidRDefault="00C87759" w:rsidP="00C87759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39F36A8" w14:textId="02A577D8" w:rsidR="00C87759" w:rsidRPr="00C87759" w:rsidRDefault="00C87759" w:rsidP="00B464F8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  <w:szCs w:val="26"/>
          <w:lang w:eastAsia="en-US"/>
        </w:rPr>
      </w:pPr>
      <w:bookmarkStart w:id="14" w:name="_Toc6410506"/>
      <w:bookmarkStart w:id="15" w:name="_Toc153461437"/>
      <w:r w:rsidRPr="00C87759">
        <w:rPr>
          <w:rFonts w:ascii="Times New Roman" w:eastAsia="Calibri" w:hAnsi="Times New Roman" w:cs="Times New Roman"/>
          <w:sz w:val="28"/>
          <w:szCs w:val="26"/>
          <w:lang w:eastAsia="en-US"/>
        </w:rPr>
        <w:t xml:space="preserve">2.1 </w:t>
      </w:r>
      <w:bookmarkEnd w:id="14"/>
      <w:r w:rsidRPr="00C87759">
        <w:rPr>
          <w:rFonts w:ascii="Times New Roman" w:eastAsia="Calibri" w:hAnsi="Times New Roman" w:cs="Times New Roman"/>
          <w:sz w:val="28"/>
          <w:szCs w:val="26"/>
          <w:lang w:eastAsia="en-US"/>
        </w:rPr>
        <w:t xml:space="preserve">Разработка базы данных </w:t>
      </w:r>
      <w:r w:rsidR="00DE4090">
        <w:rPr>
          <w:rFonts w:ascii="Times New Roman" w:eastAsia="Calibri" w:hAnsi="Times New Roman" w:cs="Times New Roman"/>
          <w:sz w:val="28"/>
          <w:szCs w:val="26"/>
          <w:lang w:eastAsia="en-US"/>
        </w:rPr>
        <w:t>«</w:t>
      </w:r>
      <w:r w:rsidR="00431D26">
        <w:rPr>
          <w:rFonts w:ascii="Times New Roman" w:eastAsia="Calibri" w:hAnsi="Times New Roman" w:cs="Times New Roman"/>
          <w:sz w:val="28"/>
          <w:szCs w:val="26"/>
          <w:lang w:eastAsia="en-US"/>
        </w:rPr>
        <w:t>Архитектурные объекты</w:t>
      </w:r>
      <w:r w:rsidR="00DE4090">
        <w:rPr>
          <w:rFonts w:ascii="Times New Roman" w:eastAsia="Calibri" w:hAnsi="Times New Roman" w:cs="Times New Roman"/>
          <w:sz w:val="28"/>
          <w:szCs w:val="26"/>
          <w:lang w:eastAsia="en-US"/>
        </w:rPr>
        <w:t>»</w:t>
      </w:r>
      <w:bookmarkEnd w:id="15"/>
    </w:p>
    <w:p w14:paraId="7E00A996" w14:textId="394662A3" w:rsidR="00C87759" w:rsidRDefault="00C87759" w:rsidP="00C8775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87759">
        <w:rPr>
          <w:rFonts w:ascii="Times New Roman" w:eastAsia="Calibri" w:hAnsi="Times New Roman" w:cs="Times New Roman"/>
          <w:sz w:val="28"/>
          <w:szCs w:val="28"/>
          <w:lang w:eastAsia="en-US"/>
        </w:rPr>
        <w:t>2.1.1 Создание таблиц</w:t>
      </w:r>
    </w:p>
    <w:p w14:paraId="5C42E240" w14:textId="77777777" w:rsidR="009C1446" w:rsidRDefault="009C1446" w:rsidP="00C8775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348FBC" w14:textId="430E75E2" w:rsidR="009C1446" w:rsidRDefault="009C1446" w:rsidP="00FD4E46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«</w:t>
      </w:r>
      <w:proofErr w:type="spellStart"/>
      <w:r w:rsidR="00B464F8" w:rsidRP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ArtObject</w:t>
      </w:r>
      <w:proofErr w:type="spellEnd"/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 имеет ключевое поле «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», тип данных в котором – «Счетчик», который автоматически увеличивается на единицу при каждой новой записи. Для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пол</w:t>
      </w:r>
      <w:r w:rsidR="00B464F8">
        <w:rPr>
          <w:rFonts w:ascii="Times New Roman" w:eastAsia="Calibri" w:hAnsi="Times New Roman" w:cs="Times New Roman"/>
          <w:sz w:val="28"/>
          <w:szCs w:val="28"/>
          <w:lang w:eastAsia="en-US"/>
        </w:rPr>
        <w:t>ей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Pr="009C144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client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», «</w:t>
      </w:r>
      <w:r w:rsidRPr="009C144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executor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B464F8"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установлена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подстановка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Clients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B464F8"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Executor</w:t>
      </w:r>
      <w:r w:rsidRPr="00B464F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».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этого для таблицы подстановки построены запросы, структура таблицы показана на рисунке 2.</w:t>
      </w:r>
    </w:p>
    <w:p w14:paraId="2AC4A4BA" w14:textId="3F1E7037" w:rsidR="009C1446" w:rsidRDefault="002D5EB7" w:rsidP="002C6B12">
      <w:pPr>
        <w:widowControl w:val="0"/>
        <w:tabs>
          <w:tab w:val="left" w:pos="2177"/>
        </w:tabs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5E048D" wp14:editId="71E17DD2">
            <wp:extent cx="350520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418F5B" w14:textId="0105BD86" w:rsidR="009C1446" w:rsidRDefault="009C1446" w:rsidP="002C6B12">
      <w:pPr>
        <w:widowControl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9C1446">
        <w:rPr>
          <w:rFonts w:ascii="Times New Roman" w:eastAsia="Calibri" w:hAnsi="Times New Roman" w:cs="Times New Roman"/>
          <w:noProof/>
          <w:sz w:val="28"/>
          <w:szCs w:val="28"/>
        </w:rPr>
        <w:t>Рисунок 2 – Структура таблиц</w:t>
      </w:r>
      <w:r w:rsidR="007445EB">
        <w:rPr>
          <w:rFonts w:ascii="Times New Roman" w:eastAsia="Calibri" w:hAnsi="Times New Roman" w:cs="Times New Roman"/>
          <w:noProof/>
          <w:sz w:val="28"/>
          <w:szCs w:val="28"/>
        </w:rPr>
        <w:t>ы</w:t>
      </w:r>
      <w:r w:rsidRPr="009C1446">
        <w:rPr>
          <w:rFonts w:ascii="Times New Roman" w:eastAsia="Calibri" w:hAnsi="Times New Roman" w:cs="Times New Roman"/>
          <w:noProof/>
          <w:sz w:val="28"/>
          <w:szCs w:val="28"/>
        </w:rPr>
        <w:t xml:space="preserve"> «</w:t>
      </w:r>
      <w:r w:rsidR="00B464F8" w:rsidRPr="00B464F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ArtObject</w:t>
      </w:r>
      <w:r w:rsidRPr="009C1446">
        <w:rPr>
          <w:rFonts w:ascii="Times New Roman" w:eastAsia="Calibri" w:hAnsi="Times New Roman" w:cs="Times New Roman"/>
          <w:noProof/>
          <w:sz w:val="28"/>
          <w:szCs w:val="28"/>
        </w:rPr>
        <w:t>»</w:t>
      </w:r>
    </w:p>
    <w:p w14:paraId="0B3ED34E" w14:textId="043D1F7F" w:rsidR="000D7FC4" w:rsidRDefault="000D7FC4" w:rsidP="009C1446">
      <w:pPr>
        <w:widowControl w:val="0"/>
        <w:spacing w:after="0"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510A88" w14:textId="77777777" w:rsidR="000D7FC4" w:rsidRPr="000D7FC4" w:rsidRDefault="000D7FC4" w:rsidP="000D7FC4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>В результате данные таблицы при заполнении выглядят следующим образом (Рисунок 3).</w:t>
      </w:r>
    </w:p>
    <w:p w14:paraId="37EDFB8B" w14:textId="77777777" w:rsidR="000D7FC4" w:rsidRPr="009C1446" w:rsidRDefault="000D7FC4" w:rsidP="009C1446">
      <w:pPr>
        <w:widowControl w:val="0"/>
        <w:spacing w:after="0" w:line="360" w:lineRule="auto"/>
        <w:ind w:firstLine="709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4B1406E" w14:textId="723EC220" w:rsidR="009C1446" w:rsidRPr="00C87759" w:rsidRDefault="002D5EB7" w:rsidP="00BB5D4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CAA2741" wp14:editId="56B0DC87">
            <wp:extent cx="48196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E64" w14:textId="2D01BB05" w:rsidR="000D7FC4" w:rsidRPr="000D7FC4" w:rsidRDefault="000D7FC4" w:rsidP="000D7FC4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3 – </w:t>
      </w:r>
      <w:r w:rsidR="00234715" w:rsidRPr="00234715">
        <w:rPr>
          <w:rFonts w:ascii="Times New Roman" w:eastAsia="Calibri" w:hAnsi="Times New Roman" w:cs="Times New Roman"/>
          <w:noProof/>
          <w:sz w:val="28"/>
          <w:szCs w:val="28"/>
        </w:rPr>
        <w:t>Заполненная таблица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="00B464F8" w:rsidRPr="00B464F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ArtObject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14:paraId="2279EE3D" w14:textId="22688D29" w:rsidR="00763F2F" w:rsidRDefault="00763F2F" w:rsidP="006C65E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FC1651" w14:textId="20F33C9D" w:rsidR="00B464F8" w:rsidRDefault="00B464F8" w:rsidP="006C65E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E690DC8" w14:textId="77777777" w:rsidR="00B464F8" w:rsidRDefault="00B464F8" w:rsidP="006C65E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AC3F3A" w14:textId="391A3C38" w:rsidR="007445EB" w:rsidRPr="00757A28" w:rsidRDefault="007445EB" w:rsidP="00757A28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Таблица «</w:t>
      </w:r>
      <w:r w:rsidR="00B464F8" w:rsidRPr="00B464F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Clients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 имеет ключевое поле «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», тип данных в котором – «Счетчик», который автоматически увеличивается на единицу при каждой новой записи. Для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пол</w:t>
      </w:r>
      <w:r w:rsidR="00757A28">
        <w:rPr>
          <w:rFonts w:ascii="Times New Roman" w:eastAsia="Calibri" w:hAnsi="Times New Roman" w:cs="Times New Roman"/>
          <w:sz w:val="28"/>
          <w:szCs w:val="28"/>
          <w:lang w:eastAsia="en-US"/>
        </w:rPr>
        <w:t>ей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id_surname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</w:t>
      </w:r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, 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id_name</w:t>
      </w:r>
      <w:proofErr w:type="spellEnd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id_father_name</w:t>
      </w:r>
      <w:proofErr w:type="spellEnd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»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установлена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подстановка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таблиц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</w:t>
      </w:r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Surnames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</w:t>
      </w:r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, 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Namess</w:t>
      </w:r>
      <w:proofErr w:type="spellEnd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Father_names</w:t>
      </w:r>
      <w:proofErr w:type="spellEnd"/>
      <w:r w:rsidR="00757A28"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.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реализации этого для таблицы подстановки построены запросы, структура таблицы показана на рисунке </w:t>
      </w:r>
      <w:r w:rsidRPr="007445EB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0F573E0" w14:textId="0C2D1A9A" w:rsidR="007445EB" w:rsidRDefault="002D5EB7" w:rsidP="002C6B1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6247CF" wp14:editId="0A699D14">
            <wp:extent cx="35242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63B" w14:textId="7F1C6495" w:rsidR="00234715" w:rsidRDefault="007445EB" w:rsidP="00BB5D49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Рисунок 4 – Структура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таблицы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 «</w:t>
      </w:r>
      <w:r w:rsidR="00B464F8" w:rsidRPr="00B464F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Clients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»</w:t>
      </w:r>
    </w:p>
    <w:p w14:paraId="018924A0" w14:textId="77777777" w:rsidR="00BB5D49" w:rsidRPr="00BB5D49" w:rsidRDefault="00BB5D49" w:rsidP="00BB5D49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11468B" w14:textId="5F540A42" w:rsidR="00234715" w:rsidRDefault="00234715" w:rsidP="00757A28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результате данные таблицы при заполнении выглядят следующим образом (Рисунок </w:t>
      </w:r>
      <w:r w:rsidRPr="00234715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361A7386" w14:textId="77777777" w:rsidR="00757A28" w:rsidRPr="00757A28" w:rsidRDefault="00757A28" w:rsidP="00757A28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C097DB6" w14:textId="2920D138" w:rsidR="007445EB" w:rsidRDefault="002D5EB7" w:rsidP="002C6B1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071EAB" wp14:editId="0B307159">
            <wp:extent cx="3905250" cy="2066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9AC" w14:textId="27462AEB" w:rsidR="00234715" w:rsidRDefault="00234715" w:rsidP="00757A28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Рисунок </w:t>
      </w:r>
      <w:r w:rsidRPr="00EA7DE8">
        <w:rPr>
          <w:rFonts w:ascii="Times New Roman" w:eastAsia="Calibri" w:hAnsi="Times New Roman" w:cs="Times New Roman"/>
          <w:noProof/>
          <w:sz w:val="28"/>
          <w:szCs w:val="28"/>
        </w:rPr>
        <w:t>5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 – </w:t>
      </w:r>
      <w:r w:rsidRPr="00234715">
        <w:rPr>
          <w:rFonts w:ascii="Times New Roman" w:eastAsia="Calibri" w:hAnsi="Times New Roman" w:cs="Times New Roman"/>
          <w:noProof/>
          <w:sz w:val="28"/>
          <w:szCs w:val="28"/>
        </w:rPr>
        <w:t>Заполненная таблица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«</w:t>
      </w:r>
      <w:r w:rsidR="00B464F8" w:rsidRPr="00B464F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Clients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»</w:t>
      </w:r>
    </w:p>
    <w:p w14:paraId="49E93DC8" w14:textId="77777777" w:rsidR="00757A28" w:rsidRPr="00757A28" w:rsidRDefault="00757A28" w:rsidP="00757A28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7C7997" w14:textId="245BE7D3" w:rsidR="00A1152D" w:rsidRDefault="00757A28" w:rsidP="00A87BCC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eastAsia="en-US"/>
        </w:rPr>
        <w:t>Executer</w:t>
      </w:r>
      <w:proofErr w:type="spellEnd"/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 имеет ключевое поле «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», тип данных в котором – «Счетчик», который автоматически увеличивается на единицу при каждой новой записи. Для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ей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id_surname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id_name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id_father_name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»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установлена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подстановка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таблиц</w:t>
      </w:r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«Surnames»,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Namess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Father_names</w:t>
      </w:r>
      <w:proofErr w:type="spellEnd"/>
      <w:r w:rsidRPr="00757A2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». 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реализации этого для таблицы подстановки построены запросы, структура таблицы показана на рисунке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9C144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1A32C27" w14:textId="1E72038B" w:rsidR="00234715" w:rsidRPr="001E4786" w:rsidRDefault="001E4786" w:rsidP="002C6B12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6FEBF1E" wp14:editId="45F6B0A6">
            <wp:extent cx="350520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87A" w14:textId="026F27BB" w:rsidR="00234715" w:rsidRDefault="00234715" w:rsidP="002C6B12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Рисунок </w:t>
      </w:r>
      <w:r w:rsidR="00976FF3">
        <w:rPr>
          <w:rFonts w:ascii="Times New Roman" w:eastAsia="Calibri" w:hAnsi="Times New Roman" w:cs="Times New Roman"/>
          <w:noProof/>
          <w:sz w:val="28"/>
          <w:szCs w:val="28"/>
        </w:rPr>
        <w:t>6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Структура таблицы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eastAsia="en-US"/>
        </w:rPr>
        <w:t>Executer</w:t>
      </w:r>
      <w:proofErr w:type="spellEnd"/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»</w:t>
      </w:r>
    </w:p>
    <w:p w14:paraId="63B93093" w14:textId="19C8AFE9" w:rsidR="00A1152D" w:rsidRDefault="00A1152D" w:rsidP="00234715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769587C" w14:textId="281F6FB2" w:rsidR="00234715" w:rsidRDefault="00234715" w:rsidP="00234715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результате данные таблицы при заполнении выглядят следующим образом (Рисунок 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590CBEAD" w14:textId="77777777" w:rsidR="00757A28" w:rsidRDefault="00757A28" w:rsidP="00234715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F7391C5" w14:textId="15EF939B" w:rsidR="00A1152D" w:rsidRPr="000D7FC4" w:rsidRDefault="001E4786" w:rsidP="002C6B12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2FE595B" wp14:editId="12B6CCCE">
            <wp:extent cx="389572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6D7" w14:textId="6CA4A6AA" w:rsidR="004D6C8B" w:rsidRDefault="00A1152D" w:rsidP="00A87BCC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Рисунок </w:t>
      </w:r>
      <w:r w:rsidR="00976FF3">
        <w:rPr>
          <w:rFonts w:ascii="Times New Roman" w:eastAsia="Calibri" w:hAnsi="Times New Roman" w:cs="Times New Roman"/>
          <w:noProof/>
          <w:sz w:val="28"/>
          <w:szCs w:val="28"/>
        </w:rPr>
        <w:t xml:space="preserve">7 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 xml:space="preserve">– </w:t>
      </w:r>
      <w:r w:rsidRPr="00234715">
        <w:rPr>
          <w:rFonts w:ascii="Times New Roman" w:eastAsia="Calibri" w:hAnsi="Times New Roman" w:cs="Times New Roman"/>
          <w:noProof/>
          <w:sz w:val="28"/>
          <w:szCs w:val="28"/>
        </w:rPr>
        <w:t>Заполненная таблица</w:t>
      </w:r>
      <w:r w:rsidRPr="000D7FC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«</w:t>
      </w:r>
      <w:proofErr w:type="spellStart"/>
      <w:r w:rsidR="00757A28" w:rsidRPr="00757A28">
        <w:rPr>
          <w:rFonts w:ascii="Times New Roman" w:eastAsia="Calibri" w:hAnsi="Times New Roman" w:cs="Times New Roman"/>
          <w:sz w:val="28"/>
          <w:szCs w:val="28"/>
          <w:lang w:eastAsia="en-US"/>
        </w:rPr>
        <w:t>Executer</w:t>
      </w:r>
      <w:proofErr w:type="spellEnd"/>
      <w:r w:rsidRPr="007445EB">
        <w:rPr>
          <w:rFonts w:ascii="Times New Roman" w:eastAsia="Calibri" w:hAnsi="Times New Roman" w:cs="Times New Roman"/>
          <w:noProof/>
          <w:sz w:val="28"/>
          <w:szCs w:val="28"/>
        </w:rPr>
        <w:t>»</w:t>
      </w:r>
    </w:p>
    <w:p w14:paraId="4821CBE0" w14:textId="77777777" w:rsidR="00A87BCC" w:rsidRDefault="00A87BCC" w:rsidP="001E4786">
      <w:pPr>
        <w:widowControl w:val="0"/>
        <w:tabs>
          <w:tab w:val="left" w:pos="851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194008" w14:textId="2758AB0B" w:rsidR="00487BC7" w:rsidRPr="001E4786" w:rsidRDefault="00487BC7" w:rsidP="001E4786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16" w:name="_Toc499306396"/>
      <w:bookmarkStart w:id="17" w:name="_Toc6410507"/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2.1.2 Реализация запросов</w:t>
      </w:r>
      <w:bookmarkEnd w:id="16"/>
      <w:bookmarkEnd w:id="17"/>
    </w:p>
    <w:p w14:paraId="2217A4CE" w14:textId="0FA69D44" w:rsidR="002607D9" w:rsidRPr="00487BC7" w:rsidRDefault="00487BC7" w:rsidP="001E4786">
      <w:pPr>
        <w:widowControl w:val="0"/>
        <w:tabs>
          <w:tab w:val="left" w:pos="851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В базе данных созданы следующие запросы:</w:t>
      </w:r>
    </w:p>
    <w:p w14:paraId="63045C54" w14:textId="4176622D" w:rsidR="0000461E" w:rsidRPr="006D0B8D" w:rsidRDefault="006D0B8D" w:rsidP="006D0B8D">
      <w:pPr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FC2167" wp14:editId="66A385BE">
                <wp:simplePos x="0" y="0"/>
                <wp:positionH relativeFrom="column">
                  <wp:posOffset>-176530</wp:posOffset>
                </wp:positionH>
                <wp:positionV relativeFrom="paragraph">
                  <wp:posOffset>1203325</wp:posOffset>
                </wp:positionV>
                <wp:extent cx="6247765" cy="1754505"/>
                <wp:effectExtent l="0" t="0" r="19685" b="1714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765" cy="175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C697" w14:textId="616CC023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SELECT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].[id],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],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].[surnames],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].[names],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].[father_names]</w:t>
                            </w:r>
                          </w:p>
                          <w:p w14:paraId="513F06C2" w14:textId="32F87625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</w:p>
                          <w:p w14:paraId="6275AB62" w14:textId="5D214BAD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].[id_surname]</w:t>
                            </w:r>
                          </w:p>
                          <w:p w14:paraId="7A1130A4" w14:textId="58324F2F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].[id_name]</w:t>
                            </w:r>
                          </w:p>
                          <w:p w14:paraId="35D936AA" w14:textId="197245EA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="006D0B8D"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 father_name]</w:t>
                            </w:r>
                          </w:p>
                          <w:p w14:paraId="4B1C98EA" w14:textId="377BC567" w:rsidR="002C6B12" w:rsidRPr="004D6C8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ORDER BY [</w:t>
                            </w:r>
                            <w:r w:rsidR="006D0B8D"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].[id_surname]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21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9pt;margin-top:94.75pt;width:491.95pt;height:13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">
                <v:textbox>
                  <w:txbxContent>
                    <w:p w14:paraId="63D2C697" w14:textId="616CC023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SELECT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].[id],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mobile_number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],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].[surnames],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].[names],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].[father_names]</w:t>
                      </w:r>
                    </w:p>
                    <w:p w14:paraId="513F06C2" w14:textId="32F87625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</w:p>
                    <w:p w14:paraId="6275AB62" w14:textId="5D214BAD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].[id_surname]</w:t>
                      </w:r>
                    </w:p>
                    <w:p w14:paraId="7A1130A4" w14:textId="58324F2F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].[id_name]</w:t>
                      </w:r>
                    </w:p>
                    <w:p w14:paraId="35D936AA" w14:textId="197245EA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="006D0B8D"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 father_name]</w:t>
                      </w:r>
                    </w:p>
                    <w:p w14:paraId="4B1C98EA" w14:textId="377BC567" w:rsidR="002C6B12" w:rsidRPr="004D6C8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ORDER BY [</w:t>
                      </w:r>
                      <w:r w:rsidR="006D0B8D"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].[id_surname]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Запрос на выборку</w:t>
      </w:r>
      <w:r w:rsidR="00487BC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информации о </w:t>
      </w:r>
      <w:r w:rsidR="0035418B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клиентах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. Запрос</w:t>
      </w:r>
      <w:r w:rsidR="00B30D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имеет выборку из смежных таблиц, таких параметров как «Имя», «Фамилия» и «</w:t>
      </w:r>
      <w:r w:rsidR="002C6B12">
        <w:rPr>
          <w:rFonts w:ascii="Times New Roman" w:eastAsia="Calibri" w:hAnsi="Times New Roman" w:cs="Times New Roman"/>
          <w:sz w:val="28"/>
          <w:szCs w:val="28"/>
          <w:lang w:eastAsia="en-US"/>
        </w:rPr>
        <w:t>Отчество</w:t>
      </w:r>
      <w:r w:rsidR="00B30DC8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. В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запросах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участвуют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</w:t>
      </w:r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Clients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</w:t>
      </w:r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«</w:t>
      </w:r>
      <w:proofErr w:type="spellStart"/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Namess</w:t>
      </w:r>
      <w:proofErr w:type="spellEnd"/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Surnames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Father_</w:t>
      </w:r>
      <w:proofErr w:type="gramStart"/>
      <w:r w:rsidR="0035418B"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</w:t>
      </w:r>
      <w:proofErr w:type="spellEnd"/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»(</w:t>
      </w:r>
      <w:proofErr w:type="gramEnd"/>
      <w:r w:rsidR="00487BC7"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Рисун</w:t>
      </w:r>
      <w:r w:rsidR="003E60C9">
        <w:rPr>
          <w:rFonts w:ascii="Times New Roman" w:eastAsia="Calibri" w:hAnsi="Times New Roman" w:cs="Times New Roman"/>
          <w:sz w:val="28"/>
          <w:szCs w:val="28"/>
          <w:lang w:eastAsia="en-US"/>
        </w:rPr>
        <w:t>ок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DA0AA0"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10</w:t>
      </w:r>
      <w:r w:rsidR="00487BC7" w:rsidRPr="00487BC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).</w:t>
      </w:r>
    </w:p>
    <w:p w14:paraId="5537EC30" w14:textId="5B093157" w:rsidR="003E60C9" w:rsidRDefault="003E60C9" w:rsidP="001E4786">
      <w:pPr>
        <w:widowControl w:val="0"/>
        <w:tabs>
          <w:tab w:val="left" w:pos="851"/>
        </w:tabs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18" w:name="_Hlk149764704"/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Рисунок </w:t>
      </w:r>
      <w:r w:rsidR="006D0B8D">
        <w:rPr>
          <w:rFonts w:ascii="Times New Roman" w:eastAsia="Calibri" w:hAnsi="Times New Roman" w:cs="Times New Roman"/>
          <w:sz w:val="28"/>
          <w:szCs w:val="28"/>
          <w:lang w:eastAsia="en-US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Структура запроса информации о </w:t>
      </w:r>
      <w:bookmarkEnd w:id="18"/>
      <w:r w:rsidR="006D0B8D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клиентах</w:t>
      </w:r>
    </w:p>
    <w:p w14:paraId="0AB6C4AE" w14:textId="20A3F42C" w:rsidR="00DA0AA0" w:rsidRDefault="00DA0AA0" w:rsidP="00A03085">
      <w:pPr>
        <w:widowControl w:val="0"/>
        <w:tabs>
          <w:tab w:val="left" w:pos="851"/>
        </w:tabs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CDAEEDC" w14:textId="77777777" w:rsidR="00DA0AA0" w:rsidRDefault="00DA0AA0" w:rsidP="00A03085">
      <w:pPr>
        <w:widowControl w:val="0"/>
        <w:tabs>
          <w:tab w:val="left" w:pos="851"/>
        </w:tabs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8B1969C" w14:textId="32E1C78F" w:rsidR="00DA0AA0" w:rsidRPr="00DA0AA0" w:rsidRDefault="00DA0AA0" w:rsidP="00DA0AA0">
      <w:pPr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AD2D43" wp14:editId="3712279C">
                <wp:simplePos x="0" y="0"/>
                <wp:positionH relativeFrom="column">
                  <wp:posOffset>-156210</wp:posOffset>
                </wp:positionH>
                <wp:positionV relativeFrom="paragraph">
                  <wp:posOffset>1337310</wp:posOffset>
                </wp:positionV>
                <wp:extent cx="6247765" cy="2019300"/>
                <wp:effectExtent l="0" t="0" r="1968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76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1E06" w14:textId="39235F19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SELECT [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Executor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].[id], [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Executor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],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].[surnames],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].[names],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].[father_names]</w:t>
                            </w:r>
                          </w:p>
                          <w:p w14:paraId="3F87A9D7" w14:textId="77777777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r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</w:p>
                          <w:p w14:paraId="528B78E4" w14:textId="40BBA966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Surnames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Executor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].[id_surname]</w:t>
                            </w:r>
                          </w:p>
                          <w:p w14:paraId="4BA9B039" w14:textId="183F85FA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Namess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Executor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].[id_name]</w:t>
                            </w:r>
                          </w:p>
                          <w:p w14:paraId="47DA5C0A" w14:textId="1B21C751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INNER JOIN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 ON [</w:t>
                            </w:r>
                            <w:r w:rsidRPr="006D0B8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Father_names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 = [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Executor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 father_name]</w:t>
                            </w:r>
                          </w:p>
                          <w:p w14:paraId="1F09C39A" w14:textId="77777777" w:rsidR="00DA0AA0" w:rsidRPr="004D6C8B" w:rsidRDefault="00DA0AA0" w:rsidP="00DA0AA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ORDER BY [</w:t>
                            </w:r>
                            <w:r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].[id_surname]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2D43" id="_x0000_s1027" type="#_x0000_t202" style="position:absolute;left:0;text-align:left;margin-left:-12.3pt;margin-top:105.3pt;width:491.95pt;height:15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">
                <v:textbox>
                  <w:txbxContent>
                    <w:p w14:paraId="4A371E06" w14:textId="39235F19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SELECT [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Executor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].[id], [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Executor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mobile_number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],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].[surnames],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].[names],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].[father_names]</w:t>
                      </w:r>
                    </w:p>
                    <w:p w14:paraId="3F87A9D7" w14:textId="77777777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r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</w:p>
                    <w:p w14:paraId="528B78E4" w14:textId="40BBA966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Surnames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Executor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].[id_surname]</w:t>
                      </w:r>
                    </w:p>
                    <w:p w14:paraId="4BA9B039" w14:textId="183F85FA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Namess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Executor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].[id_name]</w:t>
                      </w:r>
                    </w:p>
                    <w:p w14:paraId="47DA5C0A" w14:textId="1B21C751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INNER JOIN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 ON [</w:t>
                      </w:r>
                      <w:r w:rsidRPr="006D0B8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Father_names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 = [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Executor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 father_name]</w:t>
                      </w:r>
                    </w:p>
                    <w:p w14:paraId="1F09C39A" w14:textId="77777777" w:rsidR="00DA0AA0" w:rsidRPr="004D6C8B" w:rsidRDefault="00DA0AA0" w:rsidP="00DA0AA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ORDER BY [</w:t>
                      </w:r>
                      <w:r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].[id_surname]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Запрос на выборку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информации о сотрудниках</w: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. Запрос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имеет выборку из смежных таблиц, таких параметров как «Имя», «Фамилия» и «Отчество»</w: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. В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запросах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участвуют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Executor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Namess</w:t>
      </w:r>
      <w:proofErr w:type="spellEnd"/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r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Surnames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», «</w:t>
      </w:r>
      <w:proofErr w:type="spellStart"/>
      <w:r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Father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_</w:t>
      </w:r>
      <w:proofErr w:type="gramStart"/>
      <w:r w:rsidRPr="0035418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names</w:t>
      </w:r>
      <w:proofErr w:type="spellEnd"/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»(</w:t>
      </w:r>
      <w:proofErr w:type="gramEnd"/>
      <w:r w:rsidRPr="00487BC7">
        <w:rPr>
          <w:rFonts w:ascii="Times New Roman" w:eastAsia="Calibri" w:hAnsi="Times New Roman" w:cs="Times New Roman"/>
          <w:sz w:val="28"/>
          <w:szCs w:val="28"/>
          <w:lang w:eastAsia="en-US"/>
        </w:rPr>
        <w:t>Рисун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ок</w:t>
      </w:r>
      <w:r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11).</w:t>
      </w:r>
    </w:p>
    <w:p w14:paraId="2FEBC9E5" w14:textId="6273CE2E" w:rsidR="00DA0AA0" w:rsidRPr="00DA0AA0" w:rsidRDefault="00DA0AA0" w:rsidP="00DA0AA0">
      <w:pPr>
        <w:widowControl w:val="0"/>
        <w:tabs>
          <w:tab w:val="left" w:pos="851"/>
        </w:tabs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Pr="00DA0AA0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Структура запроса информации о сотрудниках</w:t>
      </w:r>
    </w:p>
    <w:p w14:paraId="32A5D441" w14:textId="77777777" w:rsidR="00DA0AA0" w:rsidRDefault="00DA0AA0" w:rsidP="00DA0AA0">
      <w:pPr>
        <w:widowControl w:val="0"/>
        <w:tabs>
          <w:tab w:val="left" w:pos="851"/>
        </w:tabs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CA72BE" w14:textId="75116B38" w:rsidR="003E60C9" w:rsidRPr="003E60C9" w:rsidRDefault="003E60C9" w:rsidP="003E60C9">
      <w:pPr>
        <w:pStyle w:val="a3"/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>Запрос на выборку информации о</w:t>
      </w:r>
      <w:r w:rsidR="00DA0AA0">
        <w:rPr>
          <w:rFonts w:ascii="Times New Roman" w:eastAsia="Calibri" w:hAnsi="Times New Roman" w:cs="Times New Roman"/>
          <w:sz w:val="28"/>
          <w:szCs w:val="28"/>
          <w:lang w:eastAsia="en-US"/>
        </w:rPr>
        <w:t>б оплате</w:t>
      </w:r>
      <w:r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>. Запрос имеет такой</w:t>
      </w:r>
    </w:p>
    <w:p w14:paraId="0AC3EB65" w14:textId="049814EF" w:rsidR="002607D9" w:rsidRDefault="001C2924" w:rsidP="003E60C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BE6ABD" wp14:editId="1750D50D">
                <wp:simplePos x="0" y="0"/>
                <wp:positionH relativeFrom="margin">
                  <wp:align>right</wp:align>
                </wp:positionH>
                <wp:positionV relativeFrom="paragraph">
                  <wp:posOffset>636905</wp:posOffset>
                </wp:positionV>
                <wp:extent cx="6247765" cy="1036320"/>
                <wp:effectExtent l="0" t="0" r="19685" b="11430"/>
                <wp:wrapSquare wrapText="bothSides"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76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799A" w14:textId="4AA9F0AD" w:rsidR="002C6B12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6C8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Sellings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].[id], 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Sellings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id_object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], [Operation].[</w:t>
                            </w:r>
                            <w:r w:rsidR="00DA0AA0" w:rsidRPr="00DA0AA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id_executor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], [Operation].[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saless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], [Operation].[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begin_date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, [Operation].[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finish_date</w:t>
                            </w:r>
                            <w:r w:rsid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20F69D01" w14:textId="151E68DF" w:rsidR="002C6B12" w:rsidRPr="003E60C9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Sellings</w:t>
                            </w:r>
                          </w:p>
                          <w:p w14:paraId="204149A1" w14:textId="2A311CEA" w:rsidR="002C6B12" w:rsidRPr="00C519CB" w:rsidRDefault="002C6B12" w:rsidP="004D6C8B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19CB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WHERE (((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Sellings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].[</w:t>
                            </w:r>
                            <w:r w:rsidR="00DA0AA0" w:rsidRPr="00DA0A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id_object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Pr="00C519CB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)=[</w:t>
                            </w:r>
                            <w:r w:rsidR="00DA0AA0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</w:rPr>
                              <w:t>Выбранный</w:t>
                            </w:r>
                            <w:r w:rsidR="00DA0AA0" w:rsidRPr="008532C0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0AA0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</w:rPr>
                              <w:t>код</w:t>
                            </w:r>
                            <w:r w:rsidRPr="00C519CB"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6ABD" id="Text Box 4" o:spid="_x0000_s1028" type="#_x0000_t202" style="position:absolute;left:0;text-align:left;margin-left:440.75pt;margin-top:50.15pt;width:491.95pt;height:81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">
                <v:textbox>
                  <w:txbxContent>
                    <w:p w14:paraId="2411799A" w14:textId="4AA9F0AD" w:rsidR="002C6B12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6C8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Sellings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].[id], 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Sellings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id_object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], [Operation].[</w:t>
                      </w:r>
                      <w:r w:rsidR="00DA0AA0" w:rsidRPr="00DA0AA0">
                        <w:rPr>
                          <w:lang w:val="en-US"/>
                        </w:rPr>
                        <w:t xml:space="preserve"> 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id_executor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], [Operation].[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saless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], [Operation].[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begin_date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, [Operation].[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finish_date</w:t>
                      </w:r>
                      <w:r w:rsid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20F69D01" w14:textId="151E68DF" w:rsidR="002C6B12" w:rsidRPr="003E60C9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Sellings</w:t>
                      </w:r>
                    </w:p>
                    <w:p w14:paraId="204149A1" w14:textId="2A311CEA" w:rsidR="002C6B12" w:rsidRPr="00C519CB" w:rsidRDefault="002C6B12" w:rsidP="004D6C8B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C519CB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WHERE (((</w:t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Sellings</w:t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].[</w:t>
                      </w:r>
                      <w:r w:rsidR="00DA0AA0" w:rsidRPr="00DA0A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id_object</w:t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</w:t>
                      </w:r>
                      <w:r w:rsidRPr="00C519CB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)=[</w:t>
                      </w:r>
                      <w:r w:rsidR="00DA0AA0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</w:rPr>
                        <w:t>Выбранный</w:t>
                      </w:r>
                      <w:r w:rsidR="00DA0AA0" w:rsidRPr="008532C0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0AA0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</w:rPr>
                        <w:t>код</w:t>
                      </w:r>
                      <w:r w:rsidRPr="00C519CB"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]));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0C9"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>параметр как</w:t>
      </w:r>
      <w:r w:rsidR="00DA0AA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код объекта</w:t>
      </w:r>
      <w:r w:rsidR="003E60C9"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>, который произвольно вводится и по которому выполняется выборка. В запросе участвует таблица «</w:t>
      </w:r>
      <w:proofErr w:type="spellStart"/>
      <w:r w:rsidR="00DA0AA0" w:rsidRPr="00DA0AA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Sellings</w:t>
      </w:r>
      <w:proofErr w:type="spellEnd"/>
      <w:r w:rsidR="003E60C9"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 (Рисунок </w:t>
      </w:r>
      <w:r w:rsidR="00DA0AA0">
        <w:rPr>
          <w:rFonts w:ascii="Times New Roman" w:eastAsia="Calibri" w:hAnsi="Times New Roman" w:cs="Times New Roman"/>
          <w:sz w:val="28"/>
          <w:szCs w:val="28"/>
          <w:lang w:eastAsia="en-US"/>
        </w:rPr>
        <w:t>12</w:t>
      </w:r>
      <w:r w:rsidR="003E60C9" w:rsidRPr="003E60C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2607D9" w:rsidRPr="002607D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C3F6974" w14:textId="4C2F21C1" w:rsidR="002607D9" w:rsidRDefault="002607D9" w:rsidP="002C6B12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DA0AA0">
        <w:rPr>
          <w:rFonts w:ascii="Times New Roman" w:eastAsia="Calibri" w:hAnsi="Times New Roman" w:cs="Times New Roman"/>
          <w:sz w:val="28"/>
          <w:szCs w:val="28"/>
          <w:lang w:eastAsia="en-US"/>
        </w:rPr>
        <w:t>12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Структура запроса на </w:t>
      </w:r>
      <w:r w:rsidR="00DA0AA0">
        <w:rPr>
          <w:rFonts w:ascii="Times New Roman" w:eastAsia="Calibri" w:hAnsi="Times New Roman" w:cs="Times New Roman"/>
          <w:sz w:val="28"/>
          <w:szCs w:val="28"/>
          <w:lang w:eastAsia="en-US"/>
        </w:rPr>
        <w:t>оплату по объекту</w:t>
      </w:r>
    </w:p>
    <w:p w14:paraId="068EE039" w14:textId="34807E41" w:rsidR="006A5299" w:rsidRDefault="006A5299" w:rsidP="003E60C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0786150" w14:textId="653A0626" w:rsidR="001E4786" w:rsidRDefault="001E4786" w:rsidP="003E60C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E0ADE48" w14:textId="77777777" w:rsidR="001E4786" w:rsidRDefault="001E4786" w:rsidP="003E60C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EA584A" w14:textId="77777777" w:rsidR="000C16F3" w:rsidRDefault="00AA4570" w:rsidP="006A5299">
      <w:pPr>
        <w:pStyle w:val="a3"/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B3898E" wp14:editId="4E15ABAC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6228715" cy="790575"/>
                <wp:effectExtent l="0" t="0" r="19685" b="28575"/>
                <wp:wrapSquare wrapText="bothSides"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71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FD939" w14:textId="39496652" w:rsidR="00AA4570" w:rsidRDefault="00AA4570" w:rsidP="00AA457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«</w:t>
                            </w:r>
                            <w:r w:rsidRPr="0035418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Clients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[(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id_surname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70B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id_father_name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70B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457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)]</w:t>
                            </w:r>
                          </w:p>
                          <w:p w14:paraId="3D376FC8" w14:textId="6022B12D" w:rsidR="002C6B12" w:rsidRPr="00AA4570" w:rsidRDefault="00AA4570" w:rsidP="00AA4570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VALUES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([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])</w:t>
                            </w:r>
                            <w:r w:rsidRPr="00087AB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898E" id="Text Box 5" o:spid="_x0000_s1029" type="#_x0000_t202" style="position:absolute;left:0;text-align:left;margin-left:439.25pt;margin-top:48.8pt;width:490.45pt;height:6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">
                <v:textbox>
                  <w:txbxContent>
                    <w:p w14:paraId="7F7FD939" w14:textId="39496652" w:rsidR="00AA4570" w:rsidRDefault="00AA4570" w:rsidP="00AA457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«</w:t>
                      </w:r>
                      <w:r w:rsidRPr="0035418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Clients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[(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id_surname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70B99">
                        <w:rPr>
                          <w:lang w:val="en-US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id_father_name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70B99">
                        <w:rPr>
                          <w:lang w:val="en-US"/>
                        </w:rPr>
                        <w:t xml:space="preserve"> </w:t>
                      </w:r>
                      <w:r w:rsidRPr="00AA457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mobile_number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)]</w:t>
                      </w:r>
                    </w:p>
                    <w:p w14:paraId="3D376FC8" w14:textId="6022B12D" w:rsidR="002C6B12" w:rsidRPr="00AA4570" w:rsidRDefault="00AA4570" w:rsidP="00AA4570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VALUES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([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])</w:t>
                      </w:r>
                      <w:r w:rsidRPr="00087AB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29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Запрос на </w:t>
      </w:r>
      <w:r w:rsidR="008532C0">
        <w:rPr>
          <w:rFonts w:ascii="Times New Roman" w:eastAsia="Calibri" w:hAnsi="Times New Roman" w:cs="Times New Roman"/>
          <w:sz w:val="28"/>
          <w:szCs w:val="28"/>
          <w:lang w:eastAsia="en-US"/>
        </w:rPr>
        <w:t>добавление нового клиента, имеет такие параметры как</w:t>
      </w:r>
      <w:r w:rsid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2E854842" w14:textId="09532CCD" w:rsidR="006A5299" w:rsidRPr="000C16F3" w:rsidRDefault="008532C0" w:rsidP="000C16F3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Фамилия, Имя, Отчество и Номер </w:t>
      </w:r>
      <w:proofErr w:type="gramStart"/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телефона</w:t>
      </w:r>
      <w:r w:rsidR="00961CBB"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proofErr w:type="gramEnd"/>
      <w:r w:rsidR="00961CBB"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976FF3"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AA4570"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961CBB"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1CB1FD51" w14:textId="68D1F5E3" w:rsidR="00961CBB" w:rsidRDefault="00961CBB" w:rsidP="002C6B12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AA4570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087A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Структура запроса </w:t>
      </w:r>
      <w:r w:rsidR="00AA4570">
        <w:rPr>
          <w:rFonts w:ascii="Times New Roman" w:eastAsia="Calibri" w:hAnsi="Times New Roman" w:cs="Times New Roman"/>
          <w:sz w:val="28"/>
          <w:szCs w:val="28"/>
          <w:lang w:eastAsia="en-US"/>
        </w:rPr>
        <w:t>на добавление клиента</w:t>
      </w:r>
    </w:p>
    <w:p w14:paraId="25ADEEE1" w14:textId="2AE76F3D" w:rsidR="00961CBB" w:rsidRDefault="00961CBB" w:rsidP="006A529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BA34DEE" w14:textId="77777777" w:rsidR="000C16F3" w:rsidRDefault="000C16F3" w:rsidP="006A529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F28469" w14:textId="2FA1E888" w:rsidR="000C16F3" w:rsidRDefault="000C16F3" w:rsidP="000C16F3">
      <w:pPr>
        <w:pStyle w:val="a3"/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074B6" wp14:editId="7C4A2A41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6228715" cy="790575"/>
                <wp:effectExtent l="0" t="0" r="19685" b="2857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71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4295" w14:textId="5C2FF3C3" w:rsidR="000C16F3" w:rsidRDefault="000C16F3" w:rsidP="000C16F3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«</w:t>
                            </w:r>
                            <w:r w:rsidRPr="000C16F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 w:eastAsia="en-US"/>
                              </w:rPr>
                              <w:t>Executer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[(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id_surname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70B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id_father_name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70B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457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)]</w:t>
                            </w:r>
                          </w:p>
                          <w:p w14:paraId="0A8C4259" w14:textId="77777777" w:rsidR="000C16F3" w:rsidRPr="00AA4570" w:rsidRDefault="000C16F3" w:rsidP="000C16F3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VALUES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([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])</w:t>
                            </w:r>
                            <w:r w:rsidRPr="00087AB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74B6" id="_x0000_s1030" type="#_x0000_t202" style="position:absolute;left:0;text-align:left;margin-left:439.25pt;margin-top:48.8pt;width:490.45pt;height:6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TOLgIAAFc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">
                <v:textbox>
                  <w:txbxContent>
                    <w:p w14:paraId="79494295" w14:textId="5C2FF3C3" w:rsidR="000C16F3" w:rsidRDefault="000C16F3" w:rsidP="000C16F3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«</w:t>
                      </w:r>
                      <w:r w:rsidRPr="000C16F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 w:eastAsia="en-US"/>
                        </w:rPr>
                        <w:t>Executer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[(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id_surname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70B99">
                        <w:rPr>
                          <w:lang w:val="en-US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id_father_name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70B99">
                        <w:rPr>
                          <w:lang w:val="en-US"/>
                        </w:rPr>
                        <w:t xml:space="preserve"> </w:t>
                      </w:r>
                      <w:r w:rsidRPr="00AA457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mobile_number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)]</w:t>
                      </w:r>
                    </w:p>
                    <w:p w14:paraId="0A8C4259" w14:textId="77777777" w:rsidR="000C16F3" w:rsidRPr="00AA4570" w:rsidRDefault="000C16F3" w:rsidP="000C16F3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VALUES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([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])</w:t>
                      </w:r>
                      <w:r w:rsidRPr="00087AB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Запрос на добавление нового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сотрудника</w:t>
      </w:r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имеет такие параметры как </w:t>
      </w:r>
    </w:p>
    <w:p w14:paraId="41D9F951" w14:textId="120A6EDD" w:rsidR="000C16F3" w:rsidRPr="000C16F3" w:rsidRDefault="000C16F3" w:rsidP="000C16F3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Фамилия, Имя, Отчество и Номер </w:t>
      </w:r>
      <w:proofErr w:type="gramStart"/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телефона(</w:t>
      </w:r>
      <w:proofErr w:type="gramEnd"/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14</w:t>
      </w:r>
      <w:r w:rsidRPr="000C16F3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623E7FFA" w14:textId="24962B5D" w:rsidR="000C16F3" w:rsidRDefault="000C16F3" w:rsidP="000C16F3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14 – Структура запроса на добавление сотрудника</w:t>
      </w:r>
    </w:p>
    <w:p w14:paraId="464D555E" w14:textId="1FD0C035" w:rsidR="00087AB9" w:rsidRDefault="00087AB9" w:rsidP="00087AB9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87B9A4" w14:textId="77777777" w:rsidR="004F5EB4" w:rsidRDefault="00087AB9" w:rsidP="000C16F3">
      <w:pPr>
        <w:pStyle w:val="a3"/>
        <w:widowControl w:val="0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Запрос на добав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ления нового зарегистрированного администратора.</w:t>
      </w:r>
    </w:p>
    <w:p w14:paraId="63D14057" w14:textId="0847DECB" w:rsidR="00D0615D" w:rsidRDefault="000C16F3" w:rsidP="000C16F3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B3898E" wp14:editId="75CA58FA">
                <wp:simplePos x="0" y="0"/>
                <wp:positionH relativeFrom="margin">
                  <wp:align>right</wp:align>
                </wp:positionH>
                <wp:positionV relativeFrom="paragraph">
                  <wp:posOffset>1237615</wp:posOffset>
                </wp:positionV>
                <wp:extent cx="6174105" cy="626745"/>
                <wp:effectExtent l="0" t="0" r="17145" b="20955"/>
                <wp:wrapSquare wrapText="bothSides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10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7043" w14:textId="52C41631" w:rsidR="002C6B12" w:rsidRDefault="002C6B12" w:rsidP="004F5EB4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[(login, password)]</w:t>
                            </w:r>
                          </w:p>
                          <w:p w14:paraId="2C3C7563" w14:textId="1E38F29E" w:rsidR="002C6B12" w:rsidRPr="00087AB9" w:rsidRDefault="002C6B12" w:rsidP="004F5EB4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VALUES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([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[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Введите данные</w:t>
                            </w:r>
                            <w:r w:rsidRPr="004F5EB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]</w:t>
                            </w:r>
                            <w:r w:rsidRPr="00970B9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)</w:t>
                            </w:r>
                            <w:r w:rsidRPr="00087AB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898E" id="Text Box 8" o:spid="_x0000_s1031" type="#_x0000_t202" style="position:absolute;left:0;text-align:left;margin-left:434.95pt;margin-top:97.45pt;width:486.15pt;height:49.3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">
                <v:textbox>
                  <w:txbxContent>
                    <w:p w14:paraId="22017043" w14:textId="52C41631" w:rsidR="002C6B12" w:rsidRDefault="002C6B12" w:rsidP="004F5EB4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Admin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[(login, password)]</w:t>
                      </w:r>
                    </w:p>
                    <w:p w14:paraId="2C3C7563" w14:textId="1E38F29E" w:rsidR="002C6B12" w:rsidRPr="00087AB9" w:rsidRDefault="002C6B12" w:rsidP="004F5EB4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VALUES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([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[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Введите данные</w:t>
                      </w:r>
                      <w:r w:rsidRPr="004F5EB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]</w:t>
                      </w:r>
                      <w:r w:rsidRPr="00970B9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)</w:t>
                      </w:r>
                      <w:r w:rsidRPr="00087AB9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B4" w:rsidRPr="004F5EB4">
        <w:rPr>
          <w:rFonts w:ascii="Times New Roman" w:eastAsia="Calibri" w:hAnsi="Times New Roman" w:cs="Times New Roman"/>
          <w:sz w:val="28"/>
          <w:szCs w:val="28"/>
          <w:lang w:eastAsia="en-US"/>
        </w:rPr>
        <w:t>За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прос имеет параметры логин «</w:t>
      </w:r>
      <w:r w:rsidR="004F5EB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login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4F5EB4" w:rsidRPr="004F5E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и пароль «</w:t>
      </w:r>
      <w:r w:rsidR="004F5EB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password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». Оба параметра вводятся в поля вручную при регистрации нового администратора, что в дальнейшем помогает обеспечить вход в приложения по введенным данным (Рисунок 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4F5EB4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51C60C2" w14:textId="7144B263" w:rsidR="004F5EB4" w:rsidRDefault="004F5EB4" w:rsidP="002C6B12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0C16F3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Структура запроса на добавление администратора</w:t>
      </w:r>
    </w:p>
    <w:p w14:paraId="14E9AF0A" w14:textId="01FE6161" w:rsidR="004F5EB4" w:rsidRDefault="004F5EB4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6EA6509" w14:textId="3932D6D9" w:rsidR="001E4786" w:rsidRDefault="001E4786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E6925BC" w14:textId="5D79F35D" w:rsidR="001E4786" w:rsidRDefault="001E4786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7A20A9" w14:textId="32070520" w:rsidR="001E4786" w:rsidRDefault="001E4786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5C7138" w14:textId="7FBF95BA" w:rsidR="001E4786" w:rsidRDefault="001E4786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E00305" w14:textId="77777777" w:rsidR="001E4786" w:rsidRDefault="001E4786" w:rsidP="004F5EB4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D03E59" w14:textId="30907F42" w:rsidR="00906205" w:rsidRPr="00DE4090" w:rsidRDefault="004F5EB4" w:rsidP="0077671B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9" w:name="_Toc153461438"/>
      <w:r w:rsidRPr="00DE409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2.2 Описание программного продукта</w:t>
      </w:r>
      <w:bookmarkEnd w:id="19"/>
    </w:p>
    <w:p w14:paraId="326ED5E1" w14:textId="0FD76A28" w:rsidR="00906205" w:rsidRDefault="00906205" w:rsidP="0077671B">
      <w:pPr>
        <w:pStyle w:val="21"/>
      </w:pPr>
    </w:p>
    <w:p w14:paraId="46F87EC7" w14:textId="50FBA0A3" w:rsidR="00906205" w:rsidRDefault="00906205" w:rsidP="0077671B">
      <w:pPr>
        <w:pStyle w:val="1"/>
        <w:keepNext w:val="0"/>
        <w:keepLines w:val="0"/>
        <w:widowControl w:val="0"/>
        <w:numPr>
          <w:ilvl w:val="0"/>
          <w:numId w:val="0"/>
        </w:numPr>
        <w:spacing w:before="0" w:line="360" w:lineRule="auto"/>
        <w:ind w:firstLine="709"/>
        <w:jc w:val="both"/>
        <w:outlineLvl w:val="9"/>
        <w:rPr>
          <w:color w:val="auto"/>
        </w:rPr>
      </w:pPr>
      <w:bookmarkStart w:id="20" w:name="_Toc499306399"/>
      <w:r w:rsidRPr="00906205">
        <w:rPr>
          <w:color w:val="auto"/>
        </w:rPr>
        <w:t>2.2.1 Описание форм</w:t>
      </w:r>
      <w:bookmarkEnd w:id="20"/>
    </w:p>
    <w:p w14:paraId="604E634E" w14:textId="392302D4" w:rsidR="00906205" w:rsidRDefault="00906205" w:rsidP="0077671B">
      <w:pPr>
        <w:pStyle w:val="1"/>
        <w:keepNext w:val="0"/>
        <w:keepLines w:val="0"/>
        <w:widowControl w:val="0"/>
        <w:numPr>
          <w:ilvl w:val="0"/>
          <w:numId w:val="0"/>
        </w:numPr>
        <w:spacing w:before="0" w:line="360" w:lineRule="auto"/>
        <w:ind w:firstLine="709"/>
        <w:jc w:val="both"/>
        <w:outlineLvl w:val="9"/>
        <w:rPr>
          <w:color w:val="auto"/>
        </w:rPr>
      </w:pPr>
    </w:p>
    <w:p w14:paraId="65117CF7" w14:textId="77777777" w:rsidR="001E4786" w:rsidRDefault="00906205" w:rsidP="00983F2C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базы данных </w:t>
      </w:r>
      <w:r w:rsidR="000C16F3">
        <w:rPr>
          <w:rFonts w:ascii="Times New Roman" w:eastAsia="Calibri" w:hAnsi="Times New Roman" w:cs="Times New Roman"/>
          <w:sz w:val="28"/>
          <w:szCs w:val="28"/>
          <w:lang w:eastAsia="en-US"/>
        </w:rPr>
        <w:t>архитектурного бюро</w:t>
      </w: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имеет главную «стартовую» форму, которая открывается в первую очередь при запуске программы. На главной форме находится кнопка «Вход в базу» для дальнейшей работы приложения (Рисунок 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33B9AA33" w14:textId="5A65E912" w:rsidR="00906205" w:rsidRPr="001E4786" w:rsidRDefault="001E4786" w:rsidP="001E4786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E57C923" wp14:editId="3B62A2FE">
            <wp:extent cx="4410075" cy="30998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726" cy="31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lang w:eastAsia="en-US"/>
        </w:rPr>
        <w:t xml:space="preserve"> </w:t>
      </w:r>
    </w:p>
    <w:p w14:paraId="78C9F3BD" w14:textId="14BE75D2" w:rsidR="00906205" w:rsidRPr="00906205" w:rsidRDefault="00906205" w:rsidP="00906205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82299E"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Главная форма базы данных</w:t>
      </w:r>
    </w:p>
    <w:p w14:paraId="79D229DD" w14:textId="0E9CFD89" w:rsidR="00906205" w:rsidRDefault="00906205" w:rsidP="0082299E">
      <w:pPr>
        <w:widowControl w:val="0"/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BC93421" w14:textId="21860023" w:rsidR="00CB0336" w:rsidRDefault="00CB0336" w:rsidP="00CB0336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При нажатии на кнопку Вход в базу, осуществляется вход в базу самого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хостела</w:t>
      </w: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, путём введения пароля, вводите пароль - входите в базу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0B297E1" w14:textId="50F2DB0E" w:rsidR="00CB0336" w:rsidRDefault="00CB0336" w:rsidP="00CB0336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При правильном вводе пароля, пользователь переходит на форму аналогичную главной, но компонент «Меню» имеет другую структуру, в данном «Меню»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управления осуществляется посредством кнопок с переходом на другие формы</w:t>
      </w: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, содержащие таблицы, поиск данных, отчеты и кнопка (Рисунок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CB0336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0FCA963C" w14:textId="77777777" w:rsidR="0082299E" w:rsidRPr="00CB0336" w:rsidRDefault="0082299E" w:rsidP="00CB0336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BFF1F8" w14:textId="4CA36722" w:rsidR="00CB0336" w:rsidRDefault="00CB0336" w:rsidP="002C6B12">
      <w:pPr>
        <w:widowControl w:val="0"/>
        <w:spacing w:after="0" w:line="360" w:lineRule="auto"/>
        <w:jc w:val="center"/>
        <w:rPr>
          <w:noProof/>
        </w:rPr>
      </w:pPr>
    </w:p>
    <w:p w14:paraId="33B86A61" w14:textId="416F793F" w:rsidR="001E4786" w:rsidRDefault="001E4786" w:rsidP="002C6B12">
      <w:pPr>
        <w:widowControl w:val="0"/>
        <w:spacing w:after="0" w:line="360" w:lineRule="auto"/>
        <w:jc w:val="center"/>
        <w:rPr>
          <w:noProof/>
        </w:rPr>
      </w:pPr>
    </w:p>
    <w:p w14:paraId="6C8B2BA4" w14:textId="321636E7" w:rsidR="001E4786" w:rsidRDefault="001E4786" w:rsidP="002C6B12">
      <w:pPr>
        <w:widowControl w:val="0"/>
        <w:spacing w:after="0" w:line="360" w:lineRule="auto"/>
        <w:jc w:val="center"/>
        <w:rPr>
          <w:noProof/>
        </w:rPr>
      </w:pPr>
    </w:p>
    <w:p w14:paraId="19450D5E" w14:textId="091E93A3" w:rsidR="001E4786" w:rsidRDefault="001E4786" w:rsidP="002C6B12">
      <w:pPr>
        <w:widowControl w:val="0"/>
        <w:spacing w:after="0" w:line="360" w:lineRule="auto"/>
        <w:jc w:val="center"/>
        <w:rPr>
          <w:noProof/>
        </w:rPr>
      </w:pPr>
    </w:p>
    <w:p w14:paraId="75128870" w14:textId="527930AB" w:rsidR="001E4786" w:rsidRDefault="001E4786" w:rsidP="002C6B1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E4CEFCF" wp14:editId="27F362D9">
            <wp:extent cx="5223062" cy="2809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875" cy="28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B35" w14:textId="0B1DA154" w:rsidR="0080244F" w:rsidRDefault="0080244F" w:rsidP="0080244F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9062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Форма «Меню»</w:t>
      </w:r>
    </w:p>
    <w:p w14:paraId="060DC157" w14:textId="58BED596" w:rsidR="0080244F" w:rsidRDefault="0080244F" w:rsidP="0080244F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B8B405" w14:textId="48BDA43D" w:rsidR="00064085" w:rsidRDefault="0080244F" w:rsidP="0077671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0244F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 и запросы имеют компоненты для визуального отображения таблиц из базы данных для добавления, удаления, редактирования записей в таблице и перехода по записям таблицы, кнопка с надписью: 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Выход</w:t>
      </w:r>
      <w:r w:rsidRPr="0080244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 (для закрытия меню), нажимая на эту кнопку мы закрываем форму. </w:t>
      </w:r>
    </w:p>
    <w:p w14:paraId="6E1BD7D6" w14:textId="7563CCEA" w:rsidR="0080244F" w:rsidRDefault="0080244F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Чтобы добавить или удалить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клиента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можно нажать на соответствующую кнопку в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блоке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Добавить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что вызывает форму для добавления или удаления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(Рисунок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18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- 1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EBFED9B" w14:textId="26017373" w:rsidR="0080244F" w:rsidRDefault="001E4786" w:rsidP="0080244F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0B6C2EB" wp14:editId="1E60776E">
            <wp:extent cx="3076575" cy="1971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8EA0" w14:textId="41A41C06" w:rsidR="0080244F" w:rsidRDefault="0080244F" w:rsidP="0006408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640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Форма «Добавить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</w:t>
      </w:r>
      <w:r w:rsidR="00064085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14:paraId="389F7CF0" w14:textId="28DF0659" w:rsidR="00064085" w:rsidRDefault="00064085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18E92FB" w14:textId="28AFA552" w:rsidR="00064085" w:rsidRDefault="001E4786" w:rsidP="0006408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565F082" wp14:editId="62C8B47E">
            <wp:extent cx="2943225" cy="2000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A21" w14:textId="3678FEEB" w:rsidR="0080244F" w:rsidRDefault="00064085" w:rsidP="00064085">
      <w:pPr>
        <w:widowControl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Форма «Удалить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14:paraId="49ABAB29" w14:textId="0F0358B4" w:rsidR="0080244F" w:rsidRDefault="0080244F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CA096B" w14:textId="19EB0CDB" w:rsidR="00064085" w:rsidRDefault="00064085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добавления или удаления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архитектурного объекта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применяется такой же </w:t>
      </w:r>
      <w:r w:rsidR="002C6B12">
        <w:rPr>
          <w:rFonts w:ascii="Times New Roman" w:eastAsia="Calibri" w:hAnsi="Times New Roman" w:cs="Times New Roman"/>
          <w:sz w:val="28"/>
          <w:szCs w:val="28"/>
          <w:lang w:eastAsia="en-US"/>
        </w:rPr>
        <w:t>метод,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и для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клиента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выбрать соответствующее действие в блоке Администратор (Рисунок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8E85DBE" w14:textId="77777777" w:rsidR="00064085" w:rsidRDefault="00064085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E6EB91A" w14:textId="0BB393CB" w:rsidR="00064085" w:rsidRDefault="001E4786" w:rsidP="00064085">
      <w:pPr>
        <w:widowControl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398028" wp14:editId="4FF634DB">
            <wp:extent cx="3171825" cy="2009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0CE" w14:textId="6BBD0183" w:rsidR="00064085" w:rsidRDefault="00064085" w:rsidP="0006408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Форма «Добавить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объект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14:paraId="68280746" w14:textId="4CEFFC8B" w:rsidR="00F62A44" w:rsidRDefault="00F62A44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884322E" w14:textId="4EE87637" w:rsidR="00F62A44" w:rsidRDefault="001E4786" w:rsidP="00F62A44">
      <w:pPr>
        <w:widowControl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24C7DD4" wp14:editId="4B83DBA6">
            <wp:extent cx="2876550" cy="2000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638FA59" w14:textId="4909123A" w:rsidR="00064085" w:rsidRDefault="00F62A44" w:rsidP="00F62A4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Форма «Удалить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>объект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14:paraId="68E059D3" w14:textId="01E2DC7B" w:rsidR="00F62A44" w:rsidRDefault="00F62A44" w:rsidP="00F62A4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72C8E4A" w14:textId="57D82A3E" w:rsidR="00F62A44" w:rsidRDefault="00F62A44" w:rsidP="0082299E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Запросы по выборке </w:t>
      </w:r>
      <w:r w:rsidR="008229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из таблиц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выполняются прямо на форме меню, а получаемые в результате запросов данные выводятся в соответствующие поля (Рисунок 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- 2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2265A547" w14:textId="7AAFB680" w:rsidR="00F62A44" w:rsidRDefault="001E4786" w:rsidP="00F62A44">
      <w:pPr>
        <w:widowControl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1F94D87" wp14:editId="442C7197">
            <wp:extent cx="5529580" cy="20826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6396" cy="20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BB9" w14:textId="780E7436" w:rsidR="002243F1" w:rsidRDefault="00F62A44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976FF3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55668F">
        <w:rPr>
          <w:rFonts w:ascii="Times New Roman" w:eastAsia="Calibri" w:hAnsi="Times New Roman" w:cs="Times New Roman"/>
          <w:sz w:val="28"/>
          <w:szCs w:val="28"/>
          <w:lang w:eastAsia="en-US"/>
        </w:rPr>
        <w:t>Итог работы команды «</w:t>
      </w:r>
      <w:r w:rsidR="00852ECA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объекты»</w:t>
      </w:r>
    </w:p>
    <w:p w14:paraId="5D8D41F6" w14:textId="23799139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9C4EF9B" w14:textId="2D16077C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29DBD7" w14:textId="56C7D3B9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124B0E" w14:textId="5F70DBDC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AF7F43" w14:textId="233EF9F0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2072A14" w14:textId="0C9B361C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9777EC7" w14:textId="47CE20AA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9C7E43C" w14:textId="4C634C05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6846F7" w14:textId="4D75E6B8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F210B18" w14:textId="7A30756C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0159E61" w14:textId="267680B4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B344A9D" w14:textId="7191EC6F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6283F6F" w14:textId="635F8816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F4A9C7" w14:textId="04824465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86993B" w14:textId="551B7F32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AEB81F9" w14:textId="77777777" w:rsidR="001E4786" w:rsidRDefault="001E4786" w:rsidP="00852ECA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525DE91" w14:textId="41E1D156" w:rsidR="0055668F" w:rsidRPr="00DE4090" w:rsidRDefault="0055668F" w:rsidP="00976FF3">
      <w:pPr>
        <w:pStyle w:val="2"/>
        <w:ind w:firstLine="70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1" w:name="_Toc6410510"/>
      <w:bookmarkStart w:id="22" w:name="_Toc153461439"/>
      <w:r w:rsidRPr="00DE409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2.3 Информационная безопасность</w:t>
      </w:r>
      <w:bookmarkEnd w:id="21"/>
      <w:bookmarkEnd w:id="22"/>
    </w:p>
    <w:p w14:paraId="0F289B2C" w14:textId="77777777" w:rsidR="0055668F" w:rsidRDefault="0055668F" w:rsidP="0055668F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  <w:szCs w:val="26"/>
          <w:lang w:eastAsia="en-US"/>
        </w:rPr>
      </w:pPr>
    </w:p>
    <w:p w14:paraId="6638FAF0" w14:textId="5C4612CD" w:rsidR="0080244F" w:rsidRPr="002C6B12" w:rsidRDefault="0055668F" w:rsidP="002C6B1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68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методы защиты базы данных:</w:t>
      </w:r>
    </w:p>
    <w:p w14:paraId="18F4FD7A" w14:textId="3544DE2B" w:rsidR="0080244F" w:rsidRDefault="0055668F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Аутентификация и авторизация реализованы в базе данных посредством приложения с визуальным отображением формы для входа в меню управления базой данных и регистрацией новой учетной записи</w:t>
      </w:r>
      <w:r w:rsidR="001B7364">
        <w:rPr>
          <w:rFonts w:ascii="Times New Roman" w:eastAsia="Calibri" w:hAnsi="Times New Roman" w:cs="Times New Roman"/>
          <w:sz w:val="28"/>
          <w:szCs w:val="28"/>
          <w:lang w:eastAsia="en-US"/>
        </w:rPr>
        <w:t>. Что не позволяет управлять базой данных не авторизированным пользователям.</w:t>
      </w:r>
    </w:p>
    <w:p w14:paraId="2E0BF07D" w14:textId="25F261D8" w:rsidR="001B7364" w:rsidRDefault="001B7364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Защита от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SQL</w:t>
      </w:r>
      <w:r w:rsidRPr="001B7364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инъекций, не допускающая введение слишком большого значения параметра и передачу посредством этого каких-либо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SQL</w:t>
      </w:r>
      <w:r w:rsidRPr="001B73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команд в базу данных.</w:t>
      </w:r>
    </w:p>
    <w:p w14:paraId="5EA051B7" w14:textId="3741EB93" w:rsidR="001B7364" w:rsidRDefault="001B7364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Обеспечение целостности данных. Контроль целостности данных в базе реализован посредством наличия у каждой таблицы «Ключевого поля» и зависимостей от других таблиц. Что не позволяет одновременно находится двум одинаковым записям в таблицы. У каждой записи есть </w:t>
      </w:r>
      <w:r w:rsidR="002C6B12">
        <w:rPr>
          <w:rFonts w:ascii="Times New Roman" w:eastAsia="Calibri" w:hAnsi="Times New Roman" w:cs="Times New Roman"/>
          <w:sz w:val="28"/>
          <w:szCs w:val="28"/>
          <w:lang w:eastAsia="en-US"/>
        </w:rPr>
        <w:t>свой уникальный код,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которому </w:t>
      </w:r>
      <w:r w:rsidR="002243F1">
        <w:rPr>
          <w:rFonts w:ascii="Times New Roman" w:eastAsia="Calibri" w:hAnsi="Times New Roman" w:cs="Times New Roman"/>
          <w:sz w:val="28"/>
          <w:szCs w:val="28"/>
          <w:lang w:eastAsia="en-US"/>
        </w:rPr>
        <w:t>её можно легко отследить.</w:t>
      </w:r>
    </w:p>
    <w:p w14:paraId="4527345E" w14:textId="2028501C" w:rsidR="002243F1" w:rsidRPr="0080244F" w:rsidRDefault="002243F1" w:rsidP="0080244F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Проверка изменения и достоверности данных. Изначально реализована с помощью программных средств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</w:t>
      </w:r>
      <w:r w:rsidRPr="002243F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Access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 Защищает базу данных от некорректно введенных данных, таких как слишком длинное поле или неправильный тип введенных данных.</w:t>
      </w:r>
    </w:p>
    <w:p w14:paraId="2C14B110" w14:textId="77777777" w:rsidR="0080244F" w:rsidRDefault="0080244F" w:rsidP="0080244F">
      <w:pPr>
        <w:widowControl w:val="0"/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005FB9" w14:textId="5D0AE555" w:rsidR="002243F1" w:rsidRDefault="002243F1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br w:type="page"/>
      </w:r>
    </w:p>
    <w:p w14:paraId="060CC3D3" w14:textId="35D81703" w:rsidR="00970B99" w:rsidRDefault="002243F1" w:rsidP="0077671B">
      <w:pPr>
        <w:pStyle w:val="10"/>
        <w:spacing w:before="0" w:line="240" w:lineRule="auto"/>
        <w:ind w:firstLine="709"/>
        <w:jc w:val="center"/>
        <w:rPr>
          <w:rFonts w:ascii="Times New Roman" w:eastAsia="Calibri" w:hAnsi="Times New Roman" w:cs="Times New Roman"/>
          <w:b w:val="0"/>
          <w:bCs w:val="0"/>
          <w:color w:val="000000" w:themeColor="text1"/>
          <w:lang w:eastAsia="en-US"/>
        </w:rPr>
      </w:pPr>
      <w:bookmarkStart w:id="23" w:name="_Toc153461440"/>
      <w:r w:rsidRPr="00DE4090">
        <w:rPr>
          <w:rFonts w:ascii="Times New Roman" w:eastAsia="Calibri" w:hAnsi="Times New Roman" w:cs="Times New Roman"/>
          <w:b w:val="0"/>
          <w:bCs w:val="0"/>
          <w:color w:val="000000" w:themeColor="text1"/>
          <w:lang w:eastAsia="en-US"/>
        </w:rPr>
        <w:lastRenderedPageBreak/>
        <w:t>ЗАКЛЮЧЕНИЕ</w:t>
      </w:r>
      <w:bookmarkEnd w:id="23"/>
    </w:p>
    <w:p w14:paraId="3DF7B08C" w14:textId="77777777" w:rsidR="00DE4090" w:rsidRPr="00DE4090" w:rsidRDefault="00DE4090" w:rsidP="0077671B">
      <w:pPr>
        <w:spacing w:after="0" w:line="240" w:lineRule="auto"/>
        <w:ind w:firstLine="709"/>
        <w:rPr>
          <w:lang w:eastAsia="en-US"/>
        </w:rPr>
      </w:pPr>
    </w:p>
    <w:p w14:paraId="00B4F050" w14:textId="0FAF5B91" w:rsidR="002243F1" w:rsidRPr="002243F1" w:rsidRDefault="002243F1" w:rsidP="0077671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243F1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Целью </w:t>
      </w:r>
      <w:r w:rsidRPr="002243F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настоящего курсового проекта являлось повышение эффективности деятельности </w:t>
      </w:r>
      <w:r w:rsidR="00852E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архитектурного бюро </w:t>
      </w:r>
      <w:r w:rsidRPr="002243F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 счет создания единой базы данных </w:t>
      </w:r>
      <w:r w:rsidR="00852ECA">
        <w:rPr>
          <w:rFonts w:ascii="Times New Roman" w:eastAsia="Calibri" w:hAnsi="Times New Roman" w:cs="Times New Roman"/>
          <w:sz w:val="28"/>
          <w:szCs w:val="28"/>
          <w:lang w:eastAsia="en-US"/>
        </w:rPr>
        <w:t>объектов</w:t>
      </w:r>
      <w:r w:rsidRPr="002243F1">
        <w:rPr>
          <w:rFonts w:ascii="Times New Roman" w:eastAsia="Calibri" w:hAnsi="Times New Roman" w:cs="Times New Roman"/>
          <w:sz w:val="28"/>
          <w:szCs w:val="28"/>
          <w:lang w:eastAsia="en-US"/>
        </w:rPr>
        <w:t>, автоматизированного формирования отчетов и</w:t>
      </w:r>
      <w:r w:rsidR="00E61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отслеживания</w:t>
      </w:r>
      <w:r w:rsidR="00852E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каждого клиента</w:t>
      </w:r>
      <w:r w:rsidRPr="002243F1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873E975" w14:textId="4E2CD604" w:rsidR="002243F1" w:rsidRPr="002243F1" w:rsidRDefault="002243F1" w:rsidP="007767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3F1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курсовой работы, были проанализированы все задачи, а именно: </w:t>
      </w:r>
    </w:p>
    <w:p w14:paraId="7AC06660" w14:textId="240E9430" w:rsidR="00FF0FA9" w:rsidRDefault="00FF0FA9" w:rsidP="007767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специфик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учета</w:t>
      </w:r>
      <w:r w:rsidR="00852ECA">
        <w:rPr>
          <w:rFonts w:ascii="Times New Roman" w:eastAsia="Times New Roman" w:hAnsi="Times New Roman" w:cs="Times New Roman"/>
          <w:sz w:val="28"/>
          <w:szCs w:val="28"/>
        </w:rPr>
        <w:t xml:space="preserve"> архитектурных объектов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>, выяв</w:t>
      </w:r>
      <w:r>
        <w:rPr>
          <w:rFonts w:ascii="Times New Roman" w:eastAsia="Times New Roman" w:hAnsi="Times New Roman" w:cs="Times New Roman"/>
          <w:sz w:val="28"/>
          <w:szCs w:val="28"/>
        </w:rPr>
        <w:t>лены</w:t>
      </w:r>
      <w:r w:rsidRPr="004756AD">
        <w:rPr>
          <w:rFonts w:ascii="Times New Roman" w:eastAsia="Times New Roman" w:hAnsi="Times New Roman" w:cs="Times New Roman"/>
          <w:sz w:val="28"/>
          <w:szCs w:val="28"/>
        </w:rPr>
        <w:t xml:space="preserve"> особенности;</w:t>
      </w:r>
    </w:p>
    <w:p w14:paraId="42246EE8" w14:textId="2B3E2FAB" w:rsidR="00FF0FA9" w:rsidRPr="00523BB5" w:rsidRDefault="00FF0FA9" w:rsidP="007767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создана база данных по заданной предметной области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BF81D7" w14:textId="36830B2C" w:rsidR="00FF0FA9" w:rsidRDefault="00FF0FA9" w:rsidP="007767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разработана инфологическая модель базы данных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E4DA7D" w14:textId="7302D16A" w:rsidR="00FF0FA9" w:rsidRPr="00523BB5" w:rsidRDefault="00FF0FA9" w:rsidP="007767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освоены возможности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созданию запросов на выборку данных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9ECEE5" w14:textId="587325F5" w:rsidR="00FF0FA9" w:rsidRPr="00523BB5" w:rsidRDefault="00FF0FA9" w:rsidP="007767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реализовано приложение для учета </w:t>
      </w:r>
      <w:r w:rsidR="00852ECA">
        <w:rPr>
          <w:rFonts w:ascii="Times New Roman" w:eastAsia="Times New Roman" w:hAnsi="Times New Roman" w:cs="Times New Roman"/>
          <w:sz w:val="28"/>
          <w:szCs w:val="28"/>
        </w:rPr>
        <w:t xml:space="preserve">архитектурных объектов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776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523B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0C1F90" w14:textId="524BE823" w:rsidR="002243F1" w:rsidRDefault="002243F1" w:rsidP="0077671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3F1">
        <w:rPr>
          <w:rFonts w:ascii="Times New Roman" w:eastAsia="Times New Roman" w:hAnsi="Times New Roman" w:cs="Times New Roman"/>
          <w:sz w:val="28"/>
          <w:szCs w:val="28"/>
        </w:rPr>
        <w:t xml:space="preserve"> Был получен положительный опыт по разработке базы данных в</w:t>
      </w:r>
      <w:r w:rsidR="00E61B07">
        <w:rPr>
          <w:rFonts w:ascii="Times New Roman" w:eastAsia="Times New Roman" w:hAnsi="Times New Roman" w:cs="Times New Roman"/>
          <w:sz w:val="28"/>
          <w:szCs w:val="28"/>
        </w:rPr>
        <w:t xml:space="preserve"> сфере </w:t>
      </w:r>
      <w:r w:rsidR="00852ECA">
        <w:rPr>
          <w:rFonts w:ascii="Times New Roman" w:eastAsia="Times New Roman" w:hAnsi="Times New Roman" w:cs="Times New Roman"/>
          <w:sz w:val="28"/>
          <w:szCs w:val="28"/>
        </w:rPr>
        <w:t xml:space="preserve">архитектурно – строительного </w:t>
      </w:r>
      <w:r w:rsidR="00E61B07">
        <w:rPr>
          <w:rFonts w:ascii="Times New Roman" w:eastAsia="Times New Roman" w:hAnsi="Times New Roman" w:cs="Times New Roman"/>
          <w:sz w:val="28"/>
          <w:szCs w:val="28"/>
        </w:rPr>
        <w:t xml:space="preserve">бизнеса. </w:t>
      </w:r>
      <w:r w:rsidRPr="002243F1">
        <w:rPr>
          <w:rFonts w:ascii="Times New Roman" w:eastAsia="Times New Roman" w:hAnsi="Times New Roman" w:cs="Times New Roman"/>
          <w:sz w:val="28"/>
          <w:szCs w:val="28"/>
        </w:rPr>
        <w:t xml:space="preserve">Разработана база данных для учета клиентов в </w:t>
      </w:r>
      <w:r w:rsidRPr="002243F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852ECA">
        <w:rPr>
          <w:rFonts w:ascii="Times New Roman" w:eastAsia="Times New Roman" w:hAnsi="Times New Roman" w:cs="Times New Roman"/>
          <w:sz w:val="28"/>
          <w:szCs w:val="28"/>
          <w:lang w:val="en-US"/>
        </w:rPr>
        <w:t>icrosoft</w:t>
      </w:r>
      <w:r w:rsidR="00852ECA" w:rsidRPr="00852E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43F1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2243F1">
        <w:rPr>
          <w:rFonts w:ascii="Times New Roman" w:eastAsia="Times New Roman" w:hAnsi="Times New Roman" w:cs="Times New Roman"/>
          <w:sz w:val="28"/>
          <w:szCs w:val="28"/>
        </w:rPr>
        <w:t xml:space="preserve">, выполнено приложение в среде программирования </w:t>
      </w:r>
      <w:r w:rsidR="00E61B07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776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B07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E61B07">
        <w:rPr>
          <w:rFonts w:ascii="Times New Roman" w:eastAsia="Times New Roman" w:hAnsi="Times New Roman" w:cs="Times New Roman"/>
          <w:sz w:val="28"/>
          <w:szCs w:val="28"/>
        </w:rPr>
        <w:t xml:space="preserve"> 17.7.6. </w:t>
      </w:r>
      <w:r w:rsidRPr="002243F1">
        <w:rPr>
          <w:rFonts w:ascii="Times New Roman" w:eastAsia="Times New Roman" w:hAnsi="Times New Roman" w:cs="Times New Roman"/>
          <w:sz w:val="28"/>
          <w:szCs w:val="28"/>
        </w:rPr>
        <w:t>В итоге полученное приложение работает и является основной системой учета</w:t>
      </w:r>
      <w:r w:rsidR="00852ECA">
        <w:rPr>
          <w:rFonts w:ascii="Times New Roman" w:eastAsia="Times New Roman" w:hAnsi="Times New Roman" w:cs="Times New Roman"/>
          <w:sz w:val="28"/>
          <w:szCs w:val="28"/>
        </w:rPr>
        <w:t xml:space="preserve"> архитектурных объектов бюро</w:t>
      </w:r>
      <w:r w:rsidRPr="002243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C0A8D73" w14:textId="2BE12D46" w:rsidR="00E61B07" w:rsidRDefault="00E61B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10B07E" w14:textId="4123C9A9" w:rsidR="00E61B07" w:rsidRDefault="00E61B07" w:rsidP="0077671B">
      <w:pPr>
        <w:pStyle w:val="41"/>
        <w:keepNext w:val="0"/>
        <w:keepLines w:val="0"/>
        <w:widowControl w:val="0"/>
        <w:spacing w:before="0" w:line="240" w:lineRule="auto"/>
        <w:ind w:firstLine="709"/>
      </w:pPr>
      <w:bookmarkStart w:id="24" w:name="_Toc6410512"/>
      <w:bookmarkStart w:id="25" w:name="_Toc149782391"/>
      <w:bookmarkStart w:id="26" w:name="_Toc149782417"/>
      <w:bookmarkStart w:id="27" w:name="_Toc149842169"/>
      <w:bookmarkStart w:id="28" w:name="_Toc153461441"/>
      <w:r>
        <w:lastRenderedPageBreak/>
        <w:t>СПИСОК ИСТОЧНИКОВ И ЛИТЕРАТУРЫ</w:t>
      </w:r>
      <w:bookmarkEnd w:id="24"/>
      <w:bookmarkEnd w:id="25"/>
      <w:bookmarkEnd w:id="26"/>
      <w:bookmarkEnd w:id="27"/>
      <w:bookmarkEnd w:id="28"/>
    </w:p>
    <w:p w14:paraId="4A5FB496" w14:textId="32C242E0" w:rsidR="00E61B07" w:rsidRPr="00E61B07" w:rsidRDefault="00E61B07" w:rsidP="0077671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FC5D1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1. Агальцов, В. П. Базы данных (+ CD-ROM) / В.П. Агальцов. - М.: Мир, 2022. - 376 c.</w:t>
      </w:r>
    </w:p>
    <w:p w14:paraId="1074CF46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2. Агальцов, В. П. Базы данных. В 2 книгах. Книга 1. Локальные базы данных / В.П. Агальцов. - М.: Инфра-М, Форум, 2017. - 352 c.</w:t>
      </w:r>
    </w:p>
    <w:p w14:paraId="6C407CEE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3. Арсеньев, Б. П. Интеграция распределенных баз данных / Б.П. Арсеньев, С. А Яковлев. - Москва: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Гостехиздат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>, 2019. - 464 c.</w:t>
      </w:r>
    </w:p>
    <w:p w14:paraId="0105A1C3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4. Голицына, О. Л. Базы данных / О.Л. Голицына, Н.В. Максимов, И.И. Попов. - М.: Форум, Инфра-М, 2020. - 400 c.</w:t>
      </w:r>
    </w:p>
    <w:p w14:paraId="501B6D83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5. Голицына, О. Л. Базы данных. Учебное пособие / О.Л. Голицына, Н.В. Максимов, И.И. Попов. - М.: Дрофа, 2019. - 400 c.</w:t>
      </w:r>
    </w:p>
    <w:p w14:paraId="474512DB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Илюшечкин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, В. М. Основы использования и проектирования баз данных / В.М.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Илюшечкин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. - М.: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>, 2020. - 224 c.</w:t>
      </w:r>
    </w:p>
    <w:p w14:paraId="3FF13FD0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7. Козырев, Ю.Г. Промышленные роботы. Основные типы и технические характеристики. Учебное пособие / Ю.Г. Козырев. - Москва: ИЛ, 2021. - 346 c.</w:t>
      </w:r>
    </w:p>
    <w:p w14:paraId="2529E9C1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Корсункий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, В. А. Выбор критериев и классификация мобильных робототехнических систем на колесном и гусеничном ходу. Учебное пособие / В.А.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Корсункий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>, К.Ю. Машков, В.Н. Наумов. - М.: МГТУ им. Н. Э. Баумана, 2022. - 46 c.</w:t>
      </w:r>
    </w:p>
    <w:p w14:paraId="53F946C3" w14:textId="77777777" w:rsidR="00E61B07" w:rsidRP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 xml:space="preserve">9. Кузин, А. В. Базы данных / А.В. Кузин, С.В. 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Левонисова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>. - М.: Академия, 2019. - 320 c.</w:t>
      </w:r>
    </w:p>
    <w:p w14:paraId="7892AE9E" w14:textId="7BA3DD96" w:rsidR="00E61B07" w:rsidRDefault="00E61B07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B07">
        <w:rPr>
          <w:rFonts w:ascii="Times New Roman" w:eastAsia="Times New Roman" w:hAnsi="Times New Roman" w:cs="Times New Roman"/>
          <w:sz w:val="28"/>
          <w:szCs w:val="28"/>
        </w:rPr>
        <w:t>10. Кузин, А.В. Базы данных / А.В. Кузин. - М.: Академия (</w:t>
      </w:r>
      <w:proofErr w:type="spellStart"/>
      <w:r w:rsidRPr="00E61B07">
        <w:rPr>
          <w:rFonts w:ascii="Times New Roman" w:eastAsia="Times New Roman" w:hAnsi="Times New Roman" w:cs="Times New Roman"/>
          <w:sz w:val="28"/>
          <w:szCs w:val="28"/>
        </w:rPr>
        <w:t>Academia</w:t>
      </w:r>
      <w:proofErr w:type="spellEnd"/>
      <w:r w:rsidRPr="00E61B07">
        <w:rPr>
          <w:rFonts w:ascii="Times New Roman" w:eastAsia="Times New Roman" w:hAnsi="Times New Roman" w:cs="Times New Roman"/>
          <w:sz w:val="28"/>
          <w:szCs w:val="28"/>
        </w:rPr>
        <w:t>), 2017. - 545 c.</w:t>
      </w:r>
    </w:p>
    <w:p w14:paraId="5878CC16" w14:textId="2D3A46EE" w:rsidR="00983F31" w:rsidRDefault="00983F31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FD142" w14:textId="6CCB9EAD" w:rsidR="00983F31" w:rsidRDefault="00983F31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933A8C" w14:textId="5D39F5AF" w:rsidR="00983F31" w:rsidRDefault="00983F31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5AE2B" w14:textId="2C58FF78" w:rsidR="00983F31" w:rsidRDefault="00DE4090" w:rsidP="007767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7AAA03" w14:textId="2EEBB249" w:rsidR="00983F31" w:rsidRPr="00983F31" w:rsidRDefault="00976FF3" w:rsidP="00983F31">
      <w:pPr>
        <w:widowControl w:val="0"/>
        <w:spacing w:after="0" w:line="360" w:lineRule="auto"/>
        <w:ind w:left="720" w:firstLine="709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Toc149782392"/>
      <w:bookmarkStart w:id="30" w:name="_Toc149782418"/>
      <w:bookmarkStart w:id="31" w:name="_Toc149842170"/>
      <w:bookmarkStart w:id="32" w:name="_Toc15346144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="00983F31" w:rsidRPr="00983F31">
        <w:rPr>
          <w:rFonts w:ascii="Times New Roman" w:eastAsia="Times New Roman" w:hAnsi="Times New Roman" w:cs="Times New Roman"/>
          <w:sz w:val="28"/>
          <w:szCs w:val="28"/>
        </w:rPr>
        <w:t>РИЛОЖЕНИ</w:t>
      </w:r>
      <w:bookmarkEnd w:id="29"/>
      <w:bookmarkEnd w:id="30"/>
      <w:r w:rsidR="002C6B12">
        <w:rPr>
          <w:rFonts w:ascii="Times New Roman" w:eastAsia="Times New Roman" w:hAnsi="Times New Roman" w:cs="Times New Roman"/>
          <w:sz w:val="28"/>
          <w:szCs w:val="28"/>
        </w:rPr>
        <w:t>Я</w:t>
      </w:r>
      <w:bookmarkEnd w:id="31"/>
      <w:bookmarkEnd w:id="32"/>
    </w:p>
    <w:p w14:paraId="1DD8EFE9" w14:textId="77777777" w:rsidR="00983F31" w:rsidRPr="00983F31" w:rsidRDefault="00983F31" w:rsidP="00983F31">
      <w:pPr>
        <w:widowControl w:val="0"/>
        <w:spacing w:after="0" w:line="360" w:lineRule="auto"/>
        <w:ind w:left="720" w:firstLine="709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67887AD" w14:textId="77777777" w:rsidR="00983F31" w:rsidRPr="00983F31" w:rsidRDefault="00983F31" w:rsidP="00983F31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3F31">
        <w:rPr>
          <w:rFonts w:ascii="Times New Roman" w:eastAsia="Calibri" w:hAnsi="Times New Roman" w:cs="Times New Roman"/>
          <w:sz w:val="28"/>
          <w:szCs w:val="28"/>
          <w:lang w:eastAsia="en-US"/>
        </w:rPr>
        <w:t>Листинг программы</w:t>
      </w:r>
    </w:p>
    <w:p w14:paraId="01B23DA7" w14:textId="77777777" w:rsidR="00983F31" w:rsidRPr="002243F1" w:rsidRDefault="00983F31" w:rsidP="00E61B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437F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using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Aspose.Cells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9C35E5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using System;</w:t>
      </w:r>
    </w:p>
    <w:p w14:paraId="2707DDA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73CEBDD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System.ComponentModel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5D558BB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System.Data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35DEB92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System.Drawing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3C7147A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60D5FC7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System.Text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0C439A0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1877EF5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System.Windows.Forms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4C264B7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using static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System.Net.Mime.MediaTypeNames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742A63D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1945AEE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2153FF4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namespace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Loggin</w:t>
      </w:r>
      <w:proofErr w:type="spellEnd"/>
    </w:p>
    <w:p w14:paraId="2E75307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</w:t>
      </w:r>
    </w:p>
    <w:p w14:paraId="60D03D3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public partial class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Desk :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Form</w:t>
      </w:r>
    </w:p>
    <w:p w14:paraId="2FCA0D0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{</w:t>
      </w:r>
    </w:p>
    <w:p w14:paraId="7561898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Call_DB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Call_DB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new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39E6A3D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public string query;</w:t>
      </w:r>
    </w:p>
    <w:p w14:paraId="6027486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public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Desk(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</w:t>
      </w:r>
    </w:p>
    <w:p w14:paraId="5E10F86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4C16334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InitializeComponent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0AB9020F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690AAD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26F6556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Desk_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Load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5336B72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51DBE4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dataGridView1.AllowUserToAddRows = false;</w:t>
      </w:r>
    </w:p>
    <w:p w14:paraId="111A1CA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dataGridView1.AllowUserToDeleteRows = false;</w:t>
      </w:r>
    </w:p>
    <w:p w14:paraId="31C9678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dataGridView1.ReadOnly = true;</w:t>
      </w:r>
    </w:p>
    <w:p w14:paraId="169505A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6E0785B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dataGridView2.AllowUserToAddRows = false;</w:t>
      </w:r>
    </w:p>
    <w:p w14:paraId="31A12BA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dataGridView2.AllowUserToDeleteRows = false;</w:t>
      </w:r>
    </w:p>
    <w:p w14:paraId="0F14507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dataGridView2.ReadOnly = true;</w:t>
      </w:r>
    </w:p>
    <w:p w14:paraId="195F411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651E09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3E2289C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button1_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4E0D621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279571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340FBAF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A838D6F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03D5CC0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ВЫХОД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с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формы</w:t>
      </w:r>
    </w:p>
    <w:p w14:paraId="3C00967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button13_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7D99F58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166C234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this.Close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4D91B39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9A41B3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57B5325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ДОБАВЛЕНИЕ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записей</w:t>
      </w:r>
    </w:p>
    <w:p w14:paraId="5D59559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button3_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4735C38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49B9A1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Insert_P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ins = new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Insert_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1073421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ins.ShowDialog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30BB4F3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CD9AE5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button10_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6601370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57A842E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Insert_A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ins = new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Insert_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6D1BAFC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ins.ShowDialog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5A34061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5FE077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02BC9B8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ЗАНЯТОСТЬ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комнат</w:t>
      </w:r>
    </w:p>
    <w:p w14:paraId="18A7757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button8_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6B5333E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1FA2CC5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dataGridView2.DataSource = "";</w:t>
      </w:r>
    </w:p>
    <w:p w14:paraId="48E7E67E" w14:textId="26C53C60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dataGridView2.Columns.Clear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038243D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DB.Open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377187A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Выбираем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комнаты</w:t>
      </w:r>
    </w:p>
    <w:p w14:paraId="196E689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query = "SELECT " +</w:t>
      </w:r>
    </w:p>
    <w:p w14:paraId="3BAE340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"Room.id AS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Код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, " +</w:t>
      </w:r>
    </w:p>
    <w:p w14:paraId="250FCB77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"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Room.capacity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AS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Вместимость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" +</w:t>
      </w:r>
    </w:p>
    <w:p w14:paraId="69FD478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"FROM Room ";</w:t>
      </w:r>
    </w:p>
    <w:p w14:paraId="34AEFCAF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DataSet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room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DB.Request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(query);</w:t>
      </w:r>
    </w:p>
    <w:p w14:paraId="57BB69BB" w14:textId="68ABED8E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dataGridView2.DataSource =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room.Tables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[0].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DefaultView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4BD3FDB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//Выбираем их вместимость</w:t>
      </w:r>
    </w:p>
    <w:p w14:paraId="1EB9BDC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query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= "SELECT " +</w:t>
      </w:r>
    </w:p>
    <w:p w14:paraId="56B1989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        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"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Room.capacity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" +</w:t>
      </w:r>
    </w:p>
    <w:p w14:paraId="7638906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" FROM Room";</w:t>
      </w:r>
    </w:p>
    <w:p w14:paraId="68AAB102" w14:textId="5137E729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DataSet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cap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DB.Request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(query);</w:t>
      </w:r>
    </w:p>
    <w:p w14:paraId="775576A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Создаём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поля</w:t>
      </w:r>
    </w:p>
    <w:p w14:paraId="24B52E0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var free = new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DataGridViewColumn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55B44C5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free.HeaderText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"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Свободно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";</w:t>
      </w:r>
    </w:p>
    <w:p w14:paraId="00E07D9F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free.Name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"name";</w:t>
      </w:r>
    </w:p>
    <w:p w14:paraId="3F3FE71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free.CellTemplate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new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DataGridViewTextBoxCell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1459CA93" w14:textId="46FC1ED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dataGridView2.Columns.Add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(free);</w:t>
      </w:r>
    </w:p>
    <w:p w14:paraId="1ABEA1C1" w14:textId="73B6CDA5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int a = 1;</w:t>
      </w:r>
    </w:p>
    <w:p w14:paraId="1E5035E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Перебор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каждой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комнаты</w:t>
      </w:r>
    </w:p>
    <w:p w14:paraId="063132D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lastRenderedPageBreak/>
        <w:t xml:space="preserve">            for (int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room.Tables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[0].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Rows.Count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++, a++)</w:t>
      </w:r>
    </w:p>
    <w:p w14:paraId="2877497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034AA717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Выбираем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посетителей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по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нужной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комнате</w:t>
      </w:r>
    </w:p>
    <w:p w14:paraId="61F8C1B2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query = $"SELECT * FROM Visitor WHERE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id_room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{a} ";</w:t>
      </w:r>
    </w:p>
    <w:p w14:paraId="1F2BA72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DataSet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visitor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DB.Request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(query);</w:t>
      </w:r>
    </w:p>
    <w:p w14:paraId="68B94E3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27F9E71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int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indexx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Convert.ToInt32(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visitor.Tables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[0].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Rows.Count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);</w:t>
      </w:r>
    </w:p>
    <w:p w14:paraId="39238B7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int capacity = Convert.ToInt32(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cap.Tables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[0].Rows[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][0]);</w:t>
      </w:r>
    </w:p>
    <w:p w14:paraId="23AB195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int result = capacity -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indexx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75F8242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dataGridView2.Rows[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[2].Value = result;</w:t>
      </w:r>
    </w:p>
    <w:p w14:paraId="4B8ED3B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415BEEB7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if (a &lt; 6)</w:t>
      </w:r>
    </w:p>
    <w:p w14:paraId="7EE1ABE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328CE3C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&gt; 4)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Color.LightGreen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620B5D4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&lt; 4 &amp;&amp;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 !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= 0) { dataGridView2.Rows[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Color.Gold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69063CA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== 0)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Color.IndianRed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2F5237BA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0030989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if (a &gt; 5 &amp;&amp; a &lt; 9)</w:t>
      </w:r>
    </w:p>
    <w:p w14:paraId="635B81C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488F42E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&gt; 3)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Color.LightGreen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3B059CD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&lt; 4 &amp;&amp;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 !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= 0) { dataGridView2.Rows[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Color.Gold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615DA0B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== 0)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Color.IndianRed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5FEA8AE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43E0A42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if (a &gt; 8)</w:t>
      </w:r>
    </w:p>
    <w:p w14:paraId="1C054D6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1276F98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&gt; 2)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Color.LightGreen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794E8D3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&lt; 3 &amp;&amp;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result !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= 0) { dataGridView2.Rows[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Color.Gold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558CA8DC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    if (result == 0)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{ dataGridView2.Rows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].Cells[2].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Style.BackColor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Color.IndianRed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 }</w:t>
      </w:r>
    </w:p>
    <w:p w14:paraId="15F5D1BD" w14:textId="378490E1" w:rsidR="00983F31" w:rsidRPr="007312FB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</w:t>
      </w: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>}</w:t>
      </w:r>
    </w:p>
    <w:p w14:paraId="127BEB1F" w14:textId="77777777" w:rsidR="00983F31" w:rsidRPr="007312FB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}</w:t>
      </w:r>
    </w:p>
    <w:p w14:paraId="36F7C53A" w14:textId="77777777" w:rsidR="00983F31" w:rsidRPr="007312FB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</w:t>
      </w: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>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</w:t>
      </w: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Close</w:t>
      </w:r>
      <w:proofErr w:type="gramEnd"/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>();</w:t>
      </w:r>
    </w:p>
    <w:p w14:paraId="387B2925" w14:textId="24A70C03" w:rsidR="00983F31" w:rsidRPr="007312FB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}</w:t>
      </w:r>
    </w:p>
    <w:p w14:paraId="67E63DD7" w14:textId="77777777" w:rsidR="00983F31" w:rsidRPr="007312FB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//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ПОИСК</w:t>
      </w: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ПО</w:t>
      </w: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ДАТЕ</w:t>
      </w:r>
    </w:p>
    <w:p w14:paraId="06DF534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7312F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public string times;</w:t>
      </w:r>
    </w:p>
    <w:p w14:paraId="408B5D8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dateTimePicker1_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ValueChanged(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3D90ED5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BEE443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lastRenderedPageBreak/>
        <w:t xml:space="preserve">            times =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dateTimePicker1.Value.ToShortDateString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7EBC3730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59E2FA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private void button1_Click_1(object sender,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e)</w:t>
      </w:r>
    </w:p>
    <w:p w14:paraId="70965C2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{</w:t>
      </w:r>
    </w:p>
    <w:p w14:paraId="535A1923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dataGridView1.DataSource = "";</w:t>
      </w:r>
    </w:p>
    <w:p w14:paraId="42832CF4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dataGridView1.Columns.Clear</w:t>
      </w:r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3D60734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try</w:t>
      </w:r>
    </w:p>
    <w:p w14:paraId="3833D83E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37FB8DC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query = $"SELECT * FROM Operation WHERE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ent_date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= '{times}';";</w:t>
      </w:r>
    </w:p>
    <w:p w14:paraId="4879E6AD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DB.Open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0793523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DataSet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tables =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DB.Request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(query);</w:t>
      </w:r>
    </w:p>
    <w:p w14:paraId="39C5D9E1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Call_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DB.Close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();</w:t>
      </w:r>
    </w:p>
    <w:p w14:paraId="764454AB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36710C5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    dataGridView1.DataSource = </w:t>
      </w:r>
      <w:proofErr w:type="spellStart"/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tables.Tables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[0].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DefaultView</w:t>
      </w:r>
      <w:proofErr w:type="spell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29F37F4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7D66DBE6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    catch </w:t>
      </w:r>
      <w:proofErr w:type="gram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{ </w:t>
      </w:r>
      <w:proofErr w:type="spellStart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MessageBox.Show</w:t>
      </w:r>
      <w:proofErr w:type="spellEnd"/>
      <w:proofErr w:type="gramEnd"/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($"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Дата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{times}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не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найдена</w:t>
      </w: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"); }</w:t>
      </w:r>
    </w:p>
    <w:p w14:paraId="6E0EF239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     </w:t>
      </w: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}</w:t>
      </w:r>
    </w:p>
    <w:p w14:paraId="4E6F75A8" w14:textId="77777777" w:rsidR="00983F3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}</w:t>
      </w:r>
    </w:p>
    <w:p w14:paraId="60FAC399" w14:textId="25019F1A" w:rsidR="002243F1" w:rsidRPr="00983F31" w:rsidRDefault="00983F31" w:rsidP="00983F31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83F31">
        <w:rPr>
          <w:rFonts w:ascii="Times New Roman" w:eastAsia="Calibri" w:hAnsi="Times New Roman" w:cs="Times New Roman"/>
          <w:sz w:val="24"/>
          <w:szCs w:val="24"/>
          <w:lang w:eastAsia="en-US"/>
        </w:rPr>
        <w:t>}</w:t>
      </w:r>
    </w:p>
    <w:sectPr w:rsidR="002243F1" w:rsidRPr="00983F31" w:rsidSect="002C6B12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26C5" w14:textId="77777777" w:rsidR="00684803" w:rsidRDefault="00684803" w:rsidP="005467C4">
      <w:pPr>
        <w:spacing w:after="0" w:line="240" w:lineRule="auto"/>
      </w:pPr>
      <w:r>
        <w:separator/>
      </w:r>
    </w:p>
  </w:endnote>
  <w:endnote w:type="continuationSeparator" w:id="0">
    <w:p w14:paraId="5040FA8F" w14:textId="77777777" w:rsidR="00684803" w:rsidRDefault="00684803" w:rsidP="0054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730670"/>
    </w:sdtPr>
    <w:sdtEndPr/>
    <w:sdtContent>
      <w:p w14:paraId="73217ECF" w14:textId="19585AA3" w:rsidR="002C6B12" w:rsidRDefault="002C6B12" w:rsidP="003B2DBC">
        <w:pPr>
          <w:pStyle w:val="aa"/>
          <w:jc w:val="center"/>
        </w:pPr>
        <w:r w:rsidRPr="005467C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67C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67C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B5D49">
          <w:rPr>
            <w:rFonts w:ascii="Times New Roman" w:hAnsi="Times New Roman" w:cs="Times New Roman"/>
            <w:noProof/>
            <w:sz w:val="28"/>
            <w:szCs w:val="28"/>
          </w:rPr>
          <w:t>32</w:t>
        </w:r>
        <w:r w:rsidRPr="005467C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0AB73E" w14:textId="77777777" w:rsidR="002C6B12" w:rsidRDefault="002C6B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4460" w14:textId="77777777" w:rsidR="00684803" w:rsidRDefault="00684803" w:rsidP="005467C4">
      <w:pPr>
        <w:spacing w:after="0" w:line="240" w:lineRule="auto"/>
      </w:pPr>
      <w:r>
        <w:separator/>
      </w:r>
    </w:p>
  </w:footnote>
  <w:footnote w:type="continuationSeparator" w:id="0">
    <w:p w14:paraId="4F246827" w14:textId="77777777" w:rsidR="00684803" w:rsidRDefault="00684803" w:rsidP="00546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4D4"/>
    <w:multiLevelType w:val="hybridMultilevel"/>
    <w:tmpl w:val="8E3CF8CC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495"/>
    <w:multiLevelType w:val="multilevel"/>
    <w:tmpl w:val="9662BE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B66F26"/>
    <w:multiLevelType w:val="multilevel"/>
    <w:tmpl w:val="95D697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AD81309"/>
    <w:multiLevelType w:val="hybridMultilevel"/>
    <w:tmpl w:val="55AC103C"/>
    <w:lvl w:ilvl="0" w:tplc="7EBA1B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D12E5F"/>
    <w:multiLevelType w:val="multilevel"/>
    <w:tmpl w:val="B5D2D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B03BFF"/>
    <w:multiLevelType w:val="multilevel"/>
    <w:tmpl w:val="BA363B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533D34"/>
    <w:multiLevelType w:val="multilevel"/>
    <w:tmpl w:val="5B0A2B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7" w15:restartNumberingAfterBreak="0">
    <w:nsid w:val="37811CB2"/>
    <w:multiLevelType w:val="hybridMultilevel"/>
    <w:tmpl w:val="0F882762"/>
    <w:lvl w:ilvl="0" w:tplc="A1887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42C1"/>
    <w:multiLevelType w:val="hybridMultilevel"/>
    <w:tmpl w:val="37680A1C"/>
    <w:lvl w:ilvl="0" w:tplc="FFFFFFFF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437CC1"/>
    <w:multiLevelType w:val="hybridMultilevel"/>
    <w:tmpl w:val="AC92E336"/>
    <w:lvl w:ilvl="0" w:tplc="9CC23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5010ED"/>
    <w:multiLevelType w:val="multilevel"/>
    <w:tmpl w:val="F34897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550BD7"/>
    <w:multiLevelType w:val="hybridMultilevel"/>
    <w:tmpl w:val="AC92E336"/>
    <w:lvl w:ilvl="0" w:tplc="9CC23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F964E8"/>
    <w:multiLevelType w:val="hybridMultilevel"/>
    <w:tmpl w:val="440E5416"/>
    <w:lvl w:ilvl="0" w:tplc="5066B3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F1656"/>
    <w:multiLevelType w:val="hybridMultilevel"/>
    <w:tmpl w:val="98E4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41ADD"/>
    <w:multiLevelType w:val="multilevel"/>
    <w:tmpl w:val="B5D2D42E"/>
    <w:lvl w:ilvl="0">
      <w:start w:val="1"/>
      <w:numFmt w:val="decimal"/>
      <w:lvlText w:val="%1"/>
      <w:lvlJc w:val="left"/>
      <w:pPr>
        <w:ind w:left="4613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46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7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13" w:hanging="2160"/>
      </w:pPr>
      <w:rPr>
        <w:rFonts w:hint="default"/>
      </w:rPr>
    </w:lvl>
  </w:abstractNum>
  <w:abstractNum w:abstractNumId="15" w15:restartNumberingAfterBreak="0">
    <w:nsid w:val="6B2403F9"/>
    <w:multiLevelType w:val="hybridMultilevel"/>
    <w:tmpl w:val="18E099CC"/>
    <w:lvl w:ilvl="0" w:tplc="FFFFFFFF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9428D6"/>
    <w:multiLevelType w:val="multilevel"/>
    <w:tmpl w:val="B5D2D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667ADA"/>
    <w:multiLevelType w:val="multilevel"/>
    <w:tmpl w:val="C22219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8" w15:restartNumberingAfterBreak="0">
    <w:nsid w:val="745E7C77"/>
    <w:multiLevelType w:val="multilevel"/>
    <w:tmpl w:val="8A402A2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46C2316"/>
    <w:multiLevelType w:val="multilevel"/>
    <w:tmpl w:val="B5D2D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4"/>
  </w:num>
  <w:num w:numId="5">
    <w:abstractNumId w:val="19"/>
  </w:num>
  <w:num w:numId="6">
    <w:abstractNumId w:val="10"/>
  </w:num>
  <w:num w:numId="7">
    <w:abstractNumId w:val="8"/>
  </w:num>
  <w:num w:numId="8">
    <w:abstractNumId w:val="0"/>
  </w:num>
  <w:num w:numId="9">
    <w:abstractNumId w:val="13"/>
  </w:num>
  <w:num w:numId="10">
    <w:abstractNumId w:val="1"/>
  </w:num>
  <w:num w:numId="11">
    <w:abstractNumId w:val="1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5"/>
  </w:num>
  <w:num w:numId="18">
    <w:abstractNumId w:val="2"/>
  </w:num>
  <w:num w:numId="19">
    <w:abstractNumId w:val="17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D9"/>
    <w:rsid w:val="0000461E"/>
    <w:rsid w:val="00021791"/>
    <w:rsid w:val="00024F8A"/>
    <w:rsid w:val="00036A28"/>
    <w:rsid w:val="00044921"/>
    <w:rsid w:val="000534FC"/>
    <w:rsid w:val="00053508"/>
    <w:rsid w:val="00055C35"/>
    <w:rsid w:val="00064085"/>
    <w:rsid w:val="00087AB9"/>
    <w:rsid w:val="000A1A47"/>
    <w:rsid w:val="000B65CA"/>
    <w:rsid w:val="000B6FF8"/>
    <w:rsid w:val="000C16F3"/>
    <w:rsid w:val="000C1E19"/>
    <w:rsid w:val="000C331C"/>
    <w:rsid w:val="000C7ED8"/>
    <w:rsid w:val="000D472F"/>
    <w:rsid w:val="000D7FC4"/>
    <w:rsid w:val="000E3C80"/>
    <w:rsid w:val="000E3F6A"/>
    <w:rsid w:val="000F1275"/>
    <w:rsid w:val="00104935"/>
    <w:rsid w:val="0011583A"/>
    <w:rsid w:val="0013547F"/>
    <w:rsid w:val="00155DFB"/>
    <w:rsid w:val="00160C6B"/>
    <w:rsid w:val="0017200E"/>
    <w:rsid w:val="0017523E"/>
    <w:rsid w:val="001811FF"/>
    <w:rsid w:val="00191A0C"/>
    <w:rsid w:val="001B7364"/>
    <w:rsid w:val="001C2924"/>
    <w:rsid w:val="001E34FE"/>
    <w:rsid w:val="001E4786"/>
    <w:rsid w:val="002243F1"/>
    <w:rsid w:val="00234715"/>
    <w:rsid w:val="002406C1"/>
    <w:rsid w:val="00247B6D"/>
    <w:rsid w:val="00252191"/>
    <w:rsid w:val="002607D9"/>
    <w:rsid w:val="002B0A62"/>
    <w:rsid w:val="002B29B7"/>
    <w:rsid w:val="002B5D43"/>
    <w:rsid w:val="002B5E4C"/>
    <w:rsid w:val="002C6B12"/>
    <w:rsid w:val="002D3ACF"/>
    <w:rsid w:val="002D5EB7"/>
    <w:rsid w:val="002F7858"/>
    <w:rsid w:val="003135C8"/>
    <w:rsid w:val="00316CD3"/>
    <w:rsid w:val="0033664B"/>
    <w:rsid w:val="00351D34"/>
    <w:rsid w:val="0035418B"/>
    <w:rsid w:val="00380EB9"/>
    <w:rsid w:val="00381542"/>
    <w:rsid w:val="0038768B"/>
    <w:rsid w:val="003A4B3B"/>
    <w:rsid w:val="003A5175"/>
    <w:rsid w:val="003B2DBC"/>
    <w:rsid w:val="003D012A"/>
    <w:rsid w:val="003E60C9"/>
    <w:rsid w:val="00412FE9"/>
    <w:rsid w:val="00421560"/>
    <w:rsid w:val="0042205D"/>
    <w:rsid w:val="00431D26"/>
    <w:rsid w:val="004372FA"/>
    <w:rsid w:val="004511C8"/>
    <w:rsid w:val="00471EA7"/>
    <w:rsid w:val="004756AD"/>
    <w:rsid w:val="00487BC7"/>
    <w:rsid w:val="00497566"/>
    <w:rsid w:val="004A57B7"/>
    <w:rsid w:val="004D6C8B"/>
    <w:rsid w:val="004E5D16"/>
    <w:rsid w:val="004F26CC"/>
    <w:rsid w:val="004F5EB4"/>
    <w:rsid w:val="00523BB5"/>
    <w:rsid w:val="00530977"/>
    <w:rsid w:val="00536BD7"/>
    <w:rsid w:val="005467C4"/>
    <w:rsid w:val="00547307"/>
    <w:rsid w:val="00551B49"/>
    <w:rsid w:val="0055668F"/>
    <w:rsid w:val="005A7E27"/>
    <w:rsid w:val="005D6C91"/>
    <w:rsid w:val="006374A8"/>
    <w:rsid w:val="006421A2"/>
    <w:rsid w:val="006518BB"/>
    <w:rsid w:val="00653C05"/>
    <w:rsid w:val="00684803"/>
    <w:rsid w:val="006910ED"/>
    <w:rsid w:val="006A5299"/>
    <w:rsid w:val="006C65EE"/>
    <w:rsid w:val="006D0B8D"/>
    <w:rsid w:val="007312FB"/>
    <w:rsid w:val="007445EB"/>
    <w:rsid w:val="007530D9"/>
    <w:rsid w:val="00757A28"/>
    <w:rsid w:val="0076125B"/>
    <w:rsid w:val="00763F2F"/>
    <w:rsid w:val="0077671B"/>
    <w:rsid w:val="00786344"/>
    <w:rsid w:val="00797BAF"/>
    <w:rsid w:val="007B1A2D"/>
    <w:rsid w:val="007E2027"/>
    <w:rsid w:val="007F2D38"/>
    <w:rsid w:val="0080244F"/>
    <w:rsid w:val="00821A95"/>
    <w:rsid w:val="0082299E"/>
    <w:rsid w:val="00833AFC"/>
    <w:rsid w:val="00843B48"/>
    <w:rsid w:val="00852ECA"/>
    <w:rsid w:val="008532C0"/>
    <w:rsid w:val="008636E0"/>
    <w:rsid w:val="00893C3D"/>
    <w:rsid w:val="008A0834"/>
    <w:rsid w:val="008C13DF"/>
    <w:rsid w:val="008C2287"/>
    <w:rsid w:val="00906205"/>
    <w:rsid w:val="00907F16"/>
    <w:rsid w:val="0091114D"/>
    <w:rsid w:val="00936B78"/>
    <w:rsid w:val="009559AF"/>
    <w:rsid w:val="00961CBB"/>
    <w:rsid w:val="00970B99"/>
    <w:rsid w:val="00976FF3"/>
    <w:rsid w:val="00983F2C"/>
    <w:rsid w:val="00983F31"/>
    <w:rsid w:val="00987110"/>
    <w:rsid w:val="00990040"/>
    <w:rsid w:val="009A0920"/>
    <w:rsid w:val="009A1DBA"/>
    <w:rsid w:val="009B31CD"/>
    <w:rsid w:val="009C1446"/>
    <w:rsid w:val="009C3BEE"/>
    <w:rsid w:val="009D32C2"/>
    <w:rsid w:val="009D4DE1"/>
    <w:rsid w:val="009E0D4C"/>
    <w:rsid w:val="00A03085"/>
    <w:rsid w:val="00A06F1B"/>
    <w:rsid w:val="00A1152D"/>
    <w:rsid w:val="00A45DD3"/>
    <w:rsid w:val="00A559E7"/>
    <w:rsid w:val="00A70EAC"/>
    <w:rsid w:val="00A77F4F"/>
    <w:rsid w:val="00A87BCC"/>
    <w:rsid w:val="00A95E6A"/>
    <w:rsid w:val="00AA059E"/>
    <w:rsid w:val="00AA4570"/>
    <w:rsid w:val="00AC5A0C"/>
    <w:rsid w:val="00AE3BD3"/>
    <w:rsid w:val="00AE3EA7"/>
    <w:rsid w:val="00AF7C46"/>
    <w:rsid w:val="00B11CC1"/>
    <w:rsid w:val="00B203EC"/>
    <w:rsid w:val="00B30DC8"/>
    <w:rsid w:val="00B43EEB"/>
    <w:rsid w:val="00B464F8"/>
    <w:rsid w:val="00B63220"/>
    <w:rsid w:val="00BB5D49"/>
    <w:rsid w:val="00C03918"/>
    <w:rsid w:val="00C070D6"/>
    <w:rsid w:val="00C13F71"/>
    <w:rsid w:val="00C519CB"/>
    <w:rsid w:val="00C7104B"/>
    <w:rsid w:val="00C81084"/>
    <w:rsid w:val="00C87759"/>
    <w:rsid w:val="00CB0336"/>
    <w:rsid w:val="00CD772D"/>
    <w:rsid w:val="00CE6DDE"/>
    <w:rsid w:val="00D0615D"/>
    <w:rsid w:val="00D42343"/>
    <w:rsid w:val="00D475FC"/>
    <w:rsid w:val="00D50B6D"/>
    <w:rsid w:val="00D51B51"/>
    <w:rsid w:val="00D62C84"/>
    <w:rsid w:val="00D9449A"/>
    <w:rsid w:val="00D9609D"/>
    <w:rsid w:val="00DA0AA0"/>
    <w:rsid w:val="00DA29D4"/>
    <w:rsid w:val="00DB44E4"/>
    <w:rsid w:val="00DE0D5F"/>
    <w:rsid w:val="00DE4090"/>
    <w:rsid w:val="00DF5DFB"/>
    <w:rsid w:val="00E1172A"/>
    <w:rsid w:val="00E30E33"/>
    <w:rsid w:val="00E61B07"/>
    <w:rsid w:val="00EA5A56"/>
    <w:rsid w:val="00EA7DE8"/>
    <w:rsid w:val="00EB3374"/>
    <w:rsid w:val="00EB61CA"/>
    <w:rsid w:val="00EC2583"/>
    <w:rsid w:val="00EF2F5D"/>
    <w:rsid w:val="00EF310B"/>
    <w:rsid w:val="00F1397C"/>
    <w:rsid w:val="00F27E78"/>
    <w:rsid w:val="00F338CD"/>
    <w:rsid w:val="00F62A44"/>
    <w:rsid w:val="00F80B50"/>
    <w:rsid w:val="00F8572A"/>
    <w:rsid w:val="00F96147"/>
    <w:rsid w:val="00FB65FD"/>
    <w:rsid w:val="00FD4E46"/>
    <w:rsid w:val="00FF0FA9"/>
    <w:rsid w:val="00FF1E94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20EE"/>
  <w15:docId w15:val="{9F1D3514-A63A-416D-90E8-C0311FC2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C6B"/>
  </w:style>
  <w:style w:type="paragraph" w:styleId="10">
    <w:name w:val="heading 1"/>
    <w:basedOn w:val="a"/>
    <w:next w:val="a"/>
    <w:link w:val="11"/>
    <w:uiPriority w:val="9"/>
    <w:qFormat/>
    <w:rsid w:val="000C3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3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3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3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9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3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C3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C33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C33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Заголовок 1 Знак"/>
    <w:basedOn w:val="a0"/>
    <w:link w:val="10"/>
    <w:uiPriority w:val="9"/>
    <w:rsid w:val="000C3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0C331C"/>
    <w:pPr>
      <w:outlineLvl w:val="9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C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31C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C331C"/>
    <w:pPr>
      <w:spacing w:after="100"/>
    </w:pPr>
  </w:style>
  <w:style w:type="character" w:styleId="a7">
    <w:name w:val="Hyperlink"/>
    <w:basedOn w:val="a0"/>
    <w:uiPriority w:val="99"/>
    <w:unhideWhenUsed/>
    <w:rsid w:val="000C331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4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67C4"/>
  </w:style>
  <w:style w:type="paragraph" w:styleId="aa">
    <w:name w:val="footer"/>
    <w:basedOn w:val="a"/>
    <w:link w:val="ab"/>
    <w:uiPriority w:val="99"/>
    <w:unhideWhenUsed/>
    <w:rsid w:val="00546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67C4"/>
  </w:style>
  <w:style w:type="table" w:styleId="ac">
    <w:name w:val="Table Grid"/>
    <w:basedOn w:val="a1"/>
    <w:uiPriority w:val="59"/>
    <w:rsid w:val="00D5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autoRedefine/>
    <w:qFormat/>
    <w:rsid w:val="004F5EB4"/>
    <w:pPr>
      <w:keepNext w:val="0"/>
      <w:keepLines w:val="0"/>
      <w:widowControl w:val="0"/>
      <w:spacing w:before="0" w:line="360" w:lineRule="auto"/>
      <w:ind w:firstLine="709"/>
      <w:jc w:val="both"/>
    </w:pPr>
    <w:rPr>
      <w:rFonts w:ascii="Times New Roman" w:eastAsia="Calibri" w:hAnsi="Times New Roman"/>
      <w:b w:val="0"/>
      <w:bCs w:val="0"/>
      <w:color w:val="auto"/>
      <w:sz w:val="28"/>
      <w:lang w:eastAsia="en-US"/>
    </w:rPr>
  </w:style>
  <w:style w:type="paragraph" w:customStyle="1" w:styleId="1">
    <w:name w:val="Стиль1"/>
    <w:basedOn w:val="10"/>
    <w:link w:val="13"/>
    <w:qFormat/>
    <w:rsid w:val="00906205"/>
    <w:pPr>
      <w:numPr>
        <w:numId w:val="13"/>
      </w:numPr>
      <w:spacing w:before="240" w:line="259" w:lineRule="auto"/>
      <w:jc w:val="center"/>
    </w:pPr>
    <w:rPr>
      <w:rFonts w:ascii="Times New Roman" w:eastAsia="Times New Roman" w:hAnsi="Times New Roman" w:cs="Times New Roman"/>
      <w:b w:val="0"/>
      <w:bCs w:val="0"/>
      <w:color w:val="4F81BD" w:themeColor="accent1"/>
    </w:rPr>
  </w:style>
  <w:style w:type="character" w:customStyle="1" w:styleId="13">
    <w:name w:val="Стиль1 Знак"/>
    <w:basedOn w:val="20"/>
    <w:link w:val="1"/>
    <w:rsid w:val="00906205"/>
    <w:rPr>
      <w:rFonts w:ascii="Times New Roman" w:eastAsia="Times New Roman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41">
    <w:name w:val="Стиль4"/>
    <w:basedOn w:val="10"/>
    <w:qFormat/>
    <w:rsid w:val="00E61B07"/>
    <w:pPr>
      <w:spacing w:before="240" w:line="259" w:lineRule="auto"/>
      <w:jc w:val="center"/>
    </w:pPr>
    <w:rPr>
      <w:rFonts w:ascii="Times New Roman" w:hAnsi="Times New Roman"/>
      <w:b w:val="0"/>
      <w:bCs w:val="0"/>
      <w:color w:val="auto"/>
      <w:szCs w:val="32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83F3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12FB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9D534-7F1E-40A3-8B0B-1AA329BF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student31</dc:creator>
  <cp:keywords/>
  <dc:description/>
  <cp:lastModifiedBy>Алег Кащенко</cp:lastModifiedBy>
  <cp:revision>20</cp:revision>
  <dcterms:created xsi:type="dcterms:W3CDTF">2023-11-09T13:03:00Z</dcterms:created>
  <dcterms:modified xsi:type="dcterms:W3CDTF">2024-06-24T21:51:00Z</dcterms:modified>
</cp:coreProperties>
</file>