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49A2" w14:textId="6DEA731A" w:rsidR="00254E2F" w:rsidRPr="00871379" w:rsidRDefault="00871379" w:rsidP="00871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379">
        <w:rPr>
          <w:rFonts w:ascii="Times New Roman" w:hAnsi="Times New Roman" w:cs="Times New Roman"/>
          <w:sz w:val="28"/>
          <w:szCs w:val="28"/>
        </w:rPr>
        <w:t>Таблица 1. Список тест-</w:t>
      </w:r>
      <w:proofErr w:type="spellStart"/>
      <w:r w:rsidRPr="00871379">
        <w:rPr>
          <w:rFonts w:ascii="Times New Roman" w:hAnsi="Times New Roman" w:cs="Times New Roman"/>
          <w:sz w:val="28"/>
          <w:szCs w:val="28"/>
        </w:rPr>
        <w:t>сьютов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1121"/>
        <w:gridCol w:w="1414"/>
        <w:gridCol w:w="1570"/>
        <w:gridCol w:w="4682"/>
      </w:tblGrid>
      <w:tr w:rsidR="00774BB5" w:rsidRPr="00871379" w14:paraId="69D927C8" w14:textId="77777777" w:rsidTr="00774BB5">
        <w:tc>
          <w:tcPr>
            <w:tcW w:w="562" w:type="dxa"/>
          </w:tcPr>
          <w:p w14:paraId="6323B40C" w14:textId="38ACB419" w:rsidR="00774BB5" w:rsidRPr="00871379" w:rsidRDefault="00774BB5" w:rsidP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134" w:type="dxa"/>
          </w:tcPr>
          <w:p w14:paraId="6BBF0E2B" w14:textId="308A3AD5" w:rsidR="00774BB5" w:rsidRPr="00871379" w:rsidRDefault="00774BB5" w:rsidP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Автор </w:t>
            </w:r>
          </w:p>
        </w:tc>
        <w:tc>
          <w:tcPr>
            <w:tcW w:w="1418" w:type="dxa"/>
          </w:tcPr>
          <w:p w14:paraId="1B8F7159" w14:textId="0F776AF1" w:rsidR="00774BB5" w:rsidRPr="00871379" w:rsidRDefault="00774BB5" w:rsidP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Приоритет </w:t>
            </w:r>
          </w:p>
        </w:tc>
        <w:tc>
          <w:tcPr>
            <w:tcW w:w="1417" w:type="dxa"/>
          </w:tcPr>
          <w:p w14:paraId="68FC2232" w14:textId="1E7AE93A" w:rsidR="00774BB5" w:rsidRPr="00871379" w:rsidRDefault="00774BB5" w:rsidP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</w:t>
            </w:r>
          </w:p>
        </w:tc>
        <w:tc>
          <w:tcPr>
            <w:tcW w:w="4814" w:type="dxa"/>
          </w:tcPr>
          <w:p w14:paraId="2BB8C137" w14:textId="6C5215D5" w:rsidR="00774BB5" w:rsidRPr="00871379" w:rsidRDefault="00774BB5" w:rsidP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Список тест-кейсов</w:t>
            </w:r>
          </w:p>
        </w:tc>
      </w:tr>
      <w:tr w:rsidR="00774BB5" w:rsidRPr="00871379" w14:paraId="1DF335E1" w14:textId="77777777" w:rsidTr="00774BB5">
        <w:tc>
          <w:tcPr>
            <w:tcW w:w="562" w:type="dxa"/>
          </w:tcPr>
          <w:p w14:paraId="4AD80477" w14:textId="23374B60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C3016C8" w14:textId="4C09C022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8" w:type="dxa"/>
          </w:tcPr>
          <w:p w14:paraId="3BE6D06C" w14:textId="2A23C37B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20D689F1" w14:textId="4D7ACD6D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Модуль пользователя</w:t>
            </w:r>
          </w:p>
        </w:tc>
        <w:tc>
          <w:tcPr>
            <w:tcW w:w="4814" w:type="dxa"/>
          </w:tcPr>
          <w:p w14:paraId="617699B2" w14:textId="38BFFE52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1.1 Авторизация</w:t>
            </w:r>
          </w:p>
        </w:tc>
      </w:tr>
      <w:tr w:rsidR="00774BB5" w:rsidRPr="00871379" w14:paraId="73829E9F" w14:textId="77777777" w:rsidTr="00774BB5">
        <w:tc>
          <w:tcPr>
            <w:tcW w:w="562" w:type="dxa"/>
          </w:tcPr>
          <w:p w14:paraId="1666C804" w14:textId="1B5363D1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013FBAD" w14:textId="2D1CC5C0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8" w:type="dxa"/>
          </w:tcPr>
          <w:p w14:paraId="19AAD47F" w14:textId="390F1303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49A6CBE7" w14:textId="6023B33A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Модуль меню</w:t>
            </w:r>
          </w:p>
        </w:tc>
        <w:tc>
          <w:tcPr>
            <w:tcW w:w="4814" w:type="dxa"/>
          </w:tcPr>
          <w:p w14:paraId="1EE93428" w14:textId="7D6904EF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2.1 Поиск интересующего актива</w:t>
            </w:r>
          </w:p>
        </w:tc>
      </w:tr>
      <w:tr w:rsidR="00774BB5" w:rsidRPr="00871379" w14:paraId="5B711A31" w14:textId="77777777" w:rsidTr="00774BB5">
        <w:tc>
          <w:tcPr>
            <w:tcW w:w="562" w:type="dxa"/>
          </w:tcPr>
          <w:p w14:paraId="1B39DEEE" w14:textId="6928F668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62A0BF5" w14:textId="43DB11B8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8" w:type="dxa"/>
          </w:tcPr>
          <w:p w14:paraId="66197205" w14:textId="12591EF4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7938169C" w14:textId="5686654C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Модуль избранное</w:t>
            </w:r>
          </w:p>
        </w:tc>
        <w:tc>
          <w:tcPr>
            <w:tcW w:w="4814" w:type="dxa"/>
          </w:tcPr>
          <w:p w14:paraId="77C854FB" w14:textId="703FAE18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3.1 Добавление актива в избранное</w:t>
            </w:r>
          </w:p>
        </w:tc>
      </w:tr>
      <w:tr w:rsidR="00774BB5" w:rsidRPr="00871379" w14:paraId="7B817E97" w14:textId="77777777" w:rsidTr="00774BB5">
        <w:tc>
          <w:tcPr>
            <w:tcW w:w="562" w:type="dxa"/>
          </w:tcPr>
          <w:p w14:paraId="06D073CB" w14:textId="6381D76F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5F6D49E" w14:textId="464397CF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8" w:type="dxa"/>
          </w:tcPr>
          <w:p w14:paraId="694768C5" w14:textId="00052759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14:paraId="738B3052" w14:textId="64284CF0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Модуль информации</w:t>
            </w:r>
          </w:p>
        </w:tc>
        <w:tc>
          <w:tcPr>
            <w:tcW w:w="4814" w:type="dxa"/>
          </w:tcPr>
          <w:p w14:paraId="3DC9A310" w14:textId="68F34D19" w:rsidR="00774BB5" w:rsidRPr="00871379" w:rsidRDefault="0077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4.1 Переход по страницам</w:t>
            </w:r>
          </w:p>
        </w:tc>
      </w:tr>
    </w:tbl>
    <w:p w14:paraId="3EDA28D1" w14:textId="77777777" w:rsidR="00871379" w:rsidRDefault="00871379" w:rsidP="008713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43BB4" w14:textId="6BD3FE92" w:rsidR="00774BB5" w:rsidRPr="00871379" w:rsidRDefault="00871379" w:rsidP="0087137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379">
        <w:rPr>
          <w:rFonts w:ascii="Times New Roman" w:hAnsi="Times New Roman" w:cs="Times New Roman"/>
          <w:sz w:val="28"/>
          <w:szCs w:val="28"/>
        </w:rPr>
        <w:t>Таблица 2. Список тест-кейсов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1830"/>
        <w:gridCol w:w="2426"/>
        <w:gridCol w:w="2126"/>
        <w:gridCol w:w="2404"/>
      </w:tblGrid>
      <w:tr w:rsidR="00FB2C19" w:rsidRPr="00871379" w14:paraId="055A2B1C" w14:textId="77777777" w:rsidTr="001B04AA">
        <w:tc>
          <w:tcPr>
            <w:tcW w:w="559" w:type="dxa"/>
          </w:tcPr>
          <w:p w14:paraId="33DD455D" w14:textId="1A6156FA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0" w:type="dxa"/>
          </w:tcPr>
          <w:p w14:paraId="4ABACF3C" w14:textId="4AD41919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Описание(тип)</w:t>
            </w:r>
          </w:p>
        </w:tc>
        <w:tc>
          <w:tcPr>
            <w:tcW w:w="2426" w:type="dxa"/>
          </w:tcPr>
          <w:p w14:paraId="7BAD1173" w14:textId="47C48A94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2126" w:type="dxa"/>
          </w:tcPr>
          <w:p w14:paraId="3983751E" w14:textId="3E3AB444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404" w:type="dxa"/>
          </w:tcPr>
          <w:p w14:paraId="0330E1FC" w14:textId="4ADB51FF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FB2C19" w:rsidRPr="00871379" w14:paraId="387D8804" w14:textId="77777777" w:rsidTr="001B04AA">
        <w:tc>
          <w:tcPr>
            <w:tcW w:w="559" w:type="dxa"/>
          </w:tcPr>
          <w:p w14:paraId="6F348B3E" w14:textId="4F719800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30" w:type="dxa"/>
          </w:tcPr>
          <w:p w14:paraId="4DCEB197" w14:textId="6B1449D7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Авторизация (позитивный)</w:t>
            </w:r>
          </w:p>
        </w:tc>
        <w:tc>
          <w:tcPr>
            <w:tcW w:w="2426" w:type="dxa"/>
          </w:tcPr>
          <w:p w14:paraId="7D23DBAF" w14:textId="77777777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входа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в приложение </w:t>
            </w:r>
          </w:p>
          <w:p w14:paraId="0D7FC3F4" w14:textId="183D2792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Пользователь был ранее зарегистрирован в системе</w:t>
            </w:r>
          </w:p>
        </w:tc>
        <w:tc>
          <w:tcPr>
            <w:tcW w:w="2126" w:type="dxa"/>
          </w:tcPr>
          <w:p w14:paraId="6C4BB829" w14:textId="77777777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Ввести в поля «Логин» и «Пароль» логин и пароль пользователя </w:t>
            </w:r>
          </w:p>
          <w:p w14:paraId="798D0FCD" w14:textId="626F8B9C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Нажать кнопку «Войти»</w:t>
            </w:r>
          </w:p>
        </w:tc>
        <w:tc>
          <w:tcPr>
            <w:tcW w:w="2404" w:type="dxa"/>
          </w:tcPr>
          <w:p w14:paraId="33A41319" w14:textId="34F85864" w:rsidR="00FB2C19" w:rsidRPr="00871379" w:rsidRDefault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Пользователь перенаправляется на страницу главного меню</w:t>
            </w:r>
          </w:p>
        </w:tc>
      </w:tr>
      <w:tr w:rsidR="001B04AA" w:rsidRPr="00871379" w14:paraId="5DB90F65" w14:textId="77777777" w:rsidTr="001B04AA">
        <w:tc>
          <w:tcPr>
            <w:tcW w:w="559" w:type="dxa"/>
          </w:tcPr>
          <w:p w14:paraId="0BECE192" w14:textId="5A13E524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30" w:type="dxa"/>
          </w:tcPr>
          <w:p w14:paraId="199648FA" w14:textId="5E82B8DA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Авторизация (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негативный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26" w:type="dxa"/>
          </w:tcPr>
          <w:p w14:paraId="3E19027A" w14:textId="77777777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входа в приложение </w:t>
            </w:r>
          </w:p>
          <w:p w14:paraId="357A555E" w14:textId="6C318F82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Пользователь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был ранее зарегистрирован в системе</w:t>
            </w:r>
          </w:p>
        </w:tc>
        <w:tc>
          <w:tcPr>
            <w:tcW w:w="2126" w:type="dxa"/>
          </w:tcPr>
          <w:p w14:paraId="7ECEE68C" w14:textId="77777777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Ввести в поля «Логин» и «Пароль» логин и пароль пользователя </w:t>
            </w:r>
          </w:p>
          <w:p w14:paraId="3129D9FB" w14:textId="5012DDAC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Нажать кнопку «Войти»</w:t>
            </w:r>
          </w:p>
        </w:tc>
        <w:tc>
          <w:tcPr>
            <w:tcW w:w="2404" w:type="dxa"/>
          </w:tcPr>
          <w:p w14:paraId="2D9C3C10" w14:textId="41114F10" w:rsidR="00FB2C19" w:rsidRPr="00871379" w:rsidRDefault="00FB2C19" w:rsidP="00FB2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 странице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 получает сообщение «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Неверные данные для авторизации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1B04AA" w:rsidRPr="00871379" w14:paraId="694132B3" w14:textId="77777777" w:rsidTr="001B04AA">
        <w:tc>
          <w:tcPr>
            <w:tcW w:w="559" w:type="dxa"/>
          </w:tcPr>
          <w:p w14:paraId="3C242B3B" w14:textId="771DDC13" w:rsidR="00FB2C19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30" w:type="dxa"/>
          </w:tcPr>
          <w:p w14:paraId="02114F32" w14:textId="77777777" w:rsidR="001B04AA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Поиск интересующего актива</w:t>
            </w:r>
          </w:p>
          <w:p w14:paraId="529B5212" w14:textId="57BCD3AC" w:rsidR="00FB2C19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(позитивный)</w:t>
            </w:r>
          </w:p>
        </w:tc>
        <w:tc>
          <w:tcPr>
            <w:tcW w:w="2426" w:type="dxa"/>
          </w:tcPr>
          <w:p w14:paraId="75DE9D12" w14:textId="18A79B4C" w:rsidR="001B04AA" w:rsidRPr="00871379" w:rsidRDefault="001B04AA" w:rsidP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с полем поиска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A85C00" w14:textId="19484E4E" w:rsidR="00FB2C19" w:rsidRPr="00871379" w:rsidRDefault="001B04AA" w:rsidP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Пользователь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выбрал нужный актив из раскрывающегося списка</w:t>
            </w:r>
          </w:p>
        </w:tc>
        <w:tc>
          <w:tcPr>
            <w:tcW w:w="2126" w:type="dxa"/>
          </w:tcPr>
          <w:p w14:paraId="58EA2C30" w14:textId="77777777" w:rsidR="00FB2C19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Ввести названия актива или компании в поисковую строку</w:t>
            </w:r>
          </w:p>
          <w:p w14:paraId="5681BC3A" w14:textId="77777777" w:rsidR="001B04AA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Выбрать актив из списка</w:t>
            </w:r>
          </w:p>
          <w:p w14:paraId="74DE2F35" w14:textId="2BBFF7A2" w:rsidR="001B04AA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04" w:type="dxa"/>
          </w:tcPr>
          <w:p w14:paraId="0AC601D6" w14:textId="3FBA20A7" w:rsidR="00FB2C19" w:rsidRPr="00871379" w:rsidRDefault="001B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 странице </w:t>
            </w:r>
            <w:r w:rsidR="003F1D9F" w:rsidRPr="00871379">
              <w:rPr>
                <w:rFonts w:ascii="Times New Roman" w:hAnsi="Times New Roman" w:cs="Times New Roman"/>
                <w:sz w:val="24"/>
                <w:szCs w:val="24"/>
              </w:rPr>
              <w:t>данных актива получает сводку данных за период времени</w:t>
            </w:r>
          </w:p>
        </w:tc>
      </w:tr>
      <w:tr w:rsidR="003F1D9F" w:rsidRPr="00871379" w14:paraId="73CC2308" w14:textId="77777777" w:rsidTr="001B04AA">
        <w:tc>
          <w:tcPr>
            <w:tcW w:w="559" w:type="dxa"/>
          </w:tcPr>
          <w:p w14:paraId="57DCABAC" w14:textId="4F90BD50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30" w:type="dxa"/>
          </w:tcPr>
          <w:p w14:paraId="47DC4290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Поиск интересующего актива</w:t>
            </w:r>
          </w:p>
          <w:p w14:paraId="47B2B821" w14:textId="6D17DF3E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(негативный)</w:t>
            </w:r>
          </w:p>
        </w:tc>
        <w:tc>
          <w:tcPr>
            <w:tcW w:w="2426" w:type="dxa"/>
          </w:tcPr>
          <w:p w14:paraId="35B5B18D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с полем поиска </w:t>
            </w:r>
          </w:p>
          <w:p w14:paraId="2E4EB13E" w14:textId="4BAE1BE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Пользователь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выбрал нужный актив из раскрывающегося списка</w:t>
            </w:r>
          </w:p>
        </w:tc>
        <w:tc>
          <w:tcPr>
            <w:tcW w:w="2126" w:type="dxa"/>
          </w:tcPr>
          <w:p w14:paraId="5C132C9E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Ввести названия актива или компании в поисковую строку</w:t>
            </w:r>
          </w:p>
          <w:p w14:paraId="66A39598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Выбрать актив из списка</w:t>
            </w:r>
          </w:p>
          <w:p w14:paraId="1BF2568A" w14:textId="2CAECD26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Нажать кнопку «Поиск»</w:t>
            </w:r>
          </w:p>
        </w:tc>
        <w:tc>
          <w:tcPr>
            <w:tcW w:w="2404" w:type="dxa"/>
          </w:tcPr>
          <w:p w14:paraId="3AEEBCC2" w14:textId="4B23AC33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 странице данных актива получает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сообщение «Поисковая срока пуста»</w:t>
            </w:r>
          </w:p>
        </w:tc>
      </w:tr>
      <w:tr w:rsidR="001B04AA" w:rsidRPr="00871379" w14:paraId="5C165F9C" w14:textId="77777777" w:rsidTr="001B04AA">
        <w:tc>
          <w:tcPr>
            <w:tcW w:w="559" w:type="dxa"/>
          </w:tcPr>
          <w:p w14:paraId="64737F30" w14:textId="7D234FB2" w:rsidR="00FB2C19" w:rsidRPr="00871379" w:rsidRDefault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1830" w:type="dxa"/>
          </w:tcPr>
          <w:p w14:paraId="3DE3432F" w14:textId="5995562C" w:rsidR="00FB2C19" w:rsidRPr="00871379" w:rsidRDefault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Добавление актива в избранное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(позитивный)</w:t>
            </w:r>
          </w:p>
        </w:tc>
        <w:tc>
          <w:tcPr>
            <w:tcW w:w="2426" w:type="dxa"/>
          </w:tcPr>
          <w:p w14:paraId="4CBA2833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с полем поиска </w:t>
            </w:r>
          </w:p>
          <w:p w14:paraId="22CDF0AC" w14:textId="77777777" w:rsidR="00FB2C19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Пользователь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выбрал актив из списка</w:t>
            </w:r>
          </w:p>
          <w:p w14:paraId="3FE0649B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Актив не находится в списке избранных</w:t>
            </w:r>
          </w:p>
          <w:p w14:paraId="52952762" w14:textId="724E5949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4. Нажата кнопка добавления в избранное</w:t>
            </w:r>
          </w:p>
        </w:tc>
        <w:tc>
          <w:tcPr>
            <w:tcW w:w="2126" w:type="dxa"/>
          </w:tcPr>
          <w:p w14:paraId="3C0527B0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Ввести названия актива или компании в поисковую строку</w:t>
            </w:r>
          </w:p>
          <w:p w14:paraId="2CD054E5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Выбрать актив из списка</w:t>
            </w:r>
          </w:p>
          <w:p w14:paraId="3F14B51E" w14:textId="22AB5694" w:rsidR="00FB2C19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Нажать кнопку «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 (сердце)</w:t>
            </w:r>
          </w:p>
        </w:tc>
        <w:tc>
          <w:tcPr>
            <w:tcW w:w="2404" w:type="dxa"/>
          </w:tcPr>
          <w:p w14:paraId="18750390" w14:textId="7E2AB3E9" w:rsidR="00FB2C19" w:rsidRPr="00871379" w:rsidRDefault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Пользователь получает сообщение о добавление актива в список избранного</w:t>
            </w:r>
          </w:p>
        </w:tc>
      </w:tr>
      <w:tr w:rsidR="003F1D9F" w:rsidRPr="00871379" w14:paraId="0F136EAE" w14:textId="77777777" w:rsidTr="001B04AA">
        <w:tc>
          <w:tcPr>
            <w:tcW w:w="559" w:type="dxa"/>
          </w:tcPr>
          <w:p w14:paraId="2BED4A8A" w14:textId="74F1BD59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830" w:type="dxa"/>
          </w:tcPr>
          <w:p w14:paraId="4951566A" w14:textId="3AFD08C4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Добавление актива в избранное (негативный)</w:t>
            </w:r>
          </w:p>
        </w:tc>
        <w:tc>
          <w:tcPr>
            <w:tcW w:w="2426" w:type="dxa"/>
          </w:tcPr>
          <w:p w14:paraId="6A2D60BC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с полем поиска </w:t>
            </w:r>
          </w:p>
          <w:p w14:paraId="69E4F784" w14:textId="0CDF9A18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Пользователь </w:t>
            </w:r>
            <w:r w:rsidR="00871379"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выбрал актив из списка</w:t>
            </w:r>
          </w:p>
          <w:p w14:paraId="0FF88063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Актив не находится в списке избранных</w:t>
            </w:r>
          </w:p>
          <w:p w14:paraId="506D08E2" w14:textId="4B620BFD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4. Нажата кнопка добавления в избранное</w:t>
            </w:r>
          </w:p>
        </w:tc>
        <w:tc>
          <w:tcPr>
            <w:tcW w:w="2126" w:type="dxa"/>
          </w:tcPr>
          <w:p w14:paraId="0B72C154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Ввести названия актива или компании в поисковую строку</w:t>
            </w:r>
          </w:p>
          <w:p w14:paraId="4C6F73E1" w14:textId="77777777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Выбрать актив из списка</w:t>
            </w:r>
          </w:p>
          <w:p w14:paraId="01FAA0EB" w14:textId="6ABD59B3" w:rsidR="003F1D9F" w:rsidRPr="00871379" w:rsidRDefault="003F1D9F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Нажать кнопку «Избранное» (сердце)</w:t>
            </w:r>
          </w:p>
        </w:tc>
        <w:tc>
          <w:tcPr>
            <w:tcW w:w="2404" w:type="dxa"/>
          </w:tcPr>
          <w:p w14:paraId="06FC108C" w14:textId="122C9529" w:rsidR="003F1D9F" w:rsidRPr="00871379" w:rsidRDefault="00871379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получает сообщение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«Актив не выбран»</w:t>
            </w:r>
          </w:p>
        </w:tc>
      </w:tr>
      <w:tr w:rsidR="00871379" w:rsidRPr="00871379" w14:paraId="6F2D2378" w14:textId="77777777" w:rsidTr="001B04AA">
        <w:tc>
          <w:tcPr>
            <w:tcW w:w="559" w:type="dxa"/>
          </w:tcPr>
          <w:p w14:paraId="7C315E34" w14:textId="2F4C634B" w:rsidR="00871379" w:rsidRPr="00871379" w:rsidRDefault="00871379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30" w:type="dxa"/>
          </w:tcPr>
          <w:p w14:paraId="0CF7EE40" w14:textId="28715153" w:rsidR="00871379" w:rsidRPr="00871379" w:rsidRDefault="00871379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Переход по страницам</w:t>
            </w:r>
          </w:p>
        </w:tc>
        <w:tc>
          <w:tcPr>
            <w:tcW w:w="2426" w:type="dxa"/>
          </w:tcPr>
          <w:p w14:paraId="18FBEADD" w14:textId="442FEF09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с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информацией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6DE6A5" w14:textId="72F206D5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Пользователь листает страницы с информацией</w:t>
            </w:r>
          </w:p>
          <w:p w14:paraId="49FD049A" w14:textId="2ABDD21C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Страница не является последней</w:t>
            </w:r>
          </w:p>
          <w:p w14:paraId="1E7BBC62" w14:textId="7DF20116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775706" w14:textId="5CDBB8EB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Перейти на страницу с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информацией </w:t>
            </w:r>
          </w:p>
          <w:p w14:paraId="18525BC5" w14:textId="30B1C90E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Нажать кнопку смены страниц</w:t>
            </w:r>
          </w:p>
          <w:p w14:paraId="0BF6B8BF" w14:textId="77777777" w:rsidR="00871379" w:rsidRPr="00871379" w:rsidRDefault="00871379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31A3342" w14:textId="230CDCBD" w:rsidR="00871379" w:rsidRPr="00871379" w:rsidRDefault="00871379" w:rsidP="003F1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Пользователь перелистывает изображения с информацией</w:t>
            </w:r>
          </w:p>
        </w:tc>
      </w:tr>
      <w:tr w:rsidR="00871379" w:rsidRPr="00871379" w14:paraId="4D2036EB" w14:textId="77777777" w:rsidTr="001B04AA">
        <w:tc>
          <w:tcPr>
            <w:tcW w:w="559" w:type="dxa"/>
          </w:tcPr>
          <w:p w14:paraId="172717F7" w14:textId="7BA86B71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30" w:type="dxa"/>
          </w:tcPr>
          <w:p w14:paraId="51CF271C" w14:textId="072EBB00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Переход по страницам</w:t>
            </w:r>
          </w:p>
        </w:tc>
        <w:tc>
          <w:tcPr>
            <w:tcW w:w="2426" w:type="dxa"/>
          </w:tcPr>
          <w:p w14:paraId="26C8A6AC" w14:textId="77777777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Пользователь находится на странице с информацией </w:t>
            </w:r>
          </w:p>
          <w:p w14:paraId="7AAEECBF" w14:textId="595F7FA8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Пользователь листает страницы с информацией</w:t>
            </w:r>
          </w:p>
          <w:p w14:paraId="0CFBC687" w14:textId="31FBED01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3. Страница является последней</w:t>
            </w:r>
          </w:p>
          <w:p w14:paraId="3FB1399B" w14:textId="77777777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C48D9" w14:textId="77777777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BD5A8B" w14:textId="77777777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 xml:space="preserve">1. Перейти на страницу с информацией </w:t>
            </w:r>
          </w:p>
          <w:p w14:paraId="3247436A" w14:textId="77777777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2. Нажать кнопку смены страниц</w:t>
            </w:r>
          </w:p>
          <w:p w14:paraId="3F2360FC" w14:textId="77777777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B4C6735" w14:textId="1503A25B" w:rsidR="00871379" w:rsidRPr="00871379" w:rsidRDefault="00871379" w:rsidP="00871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379">
              <w:rPr>
                <w:rFonts w:ascii="Times New Roman" w:hAnsi="Times New Roman" w:cs="Times New Roman"/>
                <w:sz w:val="24"/>
                <w:szCs w:val="24"/>
              </w:rPr>
              <w:t>1. Срабатывает ограничения на количество страниц</w:t>
            </w:r>
          </w:p>
        </w:tc>
      </w:tr>
    </w:tbl>
    <w:p w14:paraId="256FC668" w14:textId="77777777" w:rsidR="00774BB5" w:rsidRPr="00871379" w:rsidRDefault="00774BB5">
      <w:pPr>
        <w:rPr>
          <w:rFonts w:ascii="Times New Roman" w:hAnsi="Times New Roman" w:cs="Times New Roman"/>
          <w:sz w:val="24"/>
          <w:szCs w:val="24"/>
        </w:rPr>
      </w:pPr>
    </w:p>
    <w:sectPr w:rsidR="00774BB5" w:rsidRPr="00871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7FF5"/>
    <w:multiLevelType w:val="hybridMultilevel"/>
    <w:tmpl w:val="89E0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1495"/>
    <w:multiLevelType w:val="hybridMultilevel"/>
    <w:tmpl w:val="A7F4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B5"/>
    <w:rsid w:val="001B04AA"/>
    <w:rsid w:val="00254E2F"/>
    <w:rsid w:val="003F1D9F"/>
    <w:rsid w:val="00774BB5"/>
    <w:rsid w:val="00871379"/>
    <w:rsid w:val="00FB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311E"/>
  <w15:chartTrackingRefBased/>
  <w15:docId w15:val="{550F0215-9068-46B0-9C31-B042669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Алег Кащенко</dc:creator>
  <cp:keywords/>
  <dc:description/>
  <cp:lastModifiedBy>Алег Кащенко</cp:lastModifiedBy>
  <cp:revision>1</cp:revision>
  <dcterms:created xsi:type="dcterms:W3CDTF">2024-04-25T11:35:00Z</dcterms:created>
  <dcterms:modified xsi:type="dcterms:W3CDTF">2024-04-25T12:51:00Z</dcterms:modified>
</cp:coreProperties>
</file>