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193A0" w14:textId="71CED1EE" w:rsidR="007C352D" w:rsidRPr="00FD1613" w:rsidRDefault="00426D36" w:rsidP="00421019">
      <w:pPr>
        <w:jc w:val="both"/>
        <w:rPr>
          <w:rFonts w:asciiTheme="minorBidi" w:hAnsiTheme="minorBidi"/>
          <w:b/>
          <w:bCs/>
          <w:color w:val="1F3864" w:themeColor="accent1" w:themeShade="80"/>
          <w:sz w:val="28"/>
          <w:szCs w:val="28"/>
          <w:lang w:val="tr-TR"/>
        </w:rPr>
      </w:pPr>
      <w:r>
        <w:rPr>
          <w:rFonts w:asciiTheme="minorBidi" w:hAnsiTheme="minorBidi"/>
          <w:b/>
          <w:bCs/>
          <w:color w:val="1F3864" w:themeColor="accent1" w:themeShade="80"/>
          <w:sz w:val="28"/>
          <w:szCs w:val="28"/>
          <w:lang w:val="tr-TR"/>
        </w:rPr>
        <w:t>SERVİSLERİ</w:t>
      </w:r>
      <w:r w:rsidR="00EB1F24">
        <w:rPr>
          <w:rFonts w:asciiTheme="minorBidi" w:hAnsiTheme="minorBidi"/>
          <w:b/>
          <w:bCs/>
          <w:color w:val="1F3864" w:themeColor="accent1" w:themeShade="80"/>
          <w:sz w:val="28"/>
          <w:szCs w:val="28"/>
          <w:lang w:val="tr-TR"/>
        </w:rPr>
        <w:t>N</w:t>
      </w:r>
      <w:r>
        <w:rPr>
          <w:rFonts w:asciiTheme="minorBidi" w:hAnsiTheme="minorBidi"/>
          <w:b/>
          <w:bCs/>
          <w:color w:val="1F3864" w:themeColor="accent1" w:themeShade="80"/>
          <w:sz w:val="28"/>
          <w:szCs w:val="28"/>
          <w:lang w:val="tr-TR"/>
        </w:rPr>
        <w:t xml:space="preserve"> TEKNİK DOKÜMANI</w:t>
      </w:r>
    </w:p>
    <w:p w14:paraId="778E92CE" w14:textId="7EF03BC3" w:rsidR="00AA3421" w:rsidRPr="00426D36" w:rsidRDefault="007C352D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>G</w:t>
      </w:r>
      <w:r w:rsidR="00426D36"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>enel</w:t>
      </w:r>
      <w:r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 xml:space="preserve"> A</w:t>
      </w:r>
      <w:r w:rsidR="00426D36"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>kış</w:t>
      </w:r>
    </w:p>
    <w:p w14:paraId="194A45F6" w14:textId="5C2BBD0C" w:rsidR="00DC55CC" w:rsidRDefault="00EB1F24" w:rsidP="00421019">
      <w:p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İstasyon tahsilatları akışlarında (gate, ofis ve kontuarda)</w:t>
      </w:r>
      <w:r w:rsidR="00F41573" w:rsidRPr="00FD1613">
        <w:rPr>
          <w:rFonts w:asciiTheme="minorBidi" w:hAnsiTheme="minorBidi"/>
          <w:sz w:val="20"/>
          <w:szCs w:val="20"/>
          <w:lang w:val="tr-TR"/>
        </w:rPr>
        <w:t xml:space="preserve"> gerçekleşen ödemelerde Hitit rezervasyon sistemin</w:t>
      </w:r>
      <w:r w:rsidR="00783178">
        <w:rPr>
          <w:rFonts w:asciiTheme="minorBidi" w:hAnsiTheme="minorBidi"/>
          <w:sz w:val="20"/>
          <w:szCs w:val="20"/>
          <w:lang w:val="tr-TR"/>
        </w:rPr>
        <w:t xml:space="preserve">de </w:t>
      </w:r>
      <w:r w:rsidR="00F41573" w:rsidRPr="00FD1613">
        <w:rPr>
          <w:rFonts w:asciiTheme="minorBidi" w:hAnsiTheme="minorBidi"/>
          <w:sz w:val="20"/>
          <w:szCs w:val="20"/>
          <w:lang w:val="tr-TR"/>
        </w:rPr>
        <w:t>bilgileri ve kayıtları tutulu</w:t>
      </w:r>
      <w:r w:rsidR="00783178">
        <w:rPr>
          <w:rFonts w:asciiTheme="minorBidi" w:hAnsiTheme="minorBidi"/>
          <w:sz w:val="20"/>
          <w:szCs w:val="20"/>
          <w:lang w:val="tr-TR"/>
        </w:rPr>
        <w:t>yor olacaktır.</w:t>
      </w:r>
    </w:p>
    <w:p w14:paraId="5DEFAE9F" w14:textId="009762BE" w:rsidR="004A49C8" w:rsidRPr="00044D12" w:rsidRDefault="004A49C8" w:rsidP="004A49C8">
      <w:pPr>
        <w:jc w:val="both"/>
        <w:rPr>
          <w:rFonts w:asciiTheme="minorBidi" w:hAnsiTheme="minorBidi"/>
          <w:b/>
          <w:bCs/>
          <w:i/>
          <w:iCs/>
          <w:lang w:val="tr-TR"/>
        </w:rPr>
      </w:pPr>
      <w:r w:rsidRPr="00044D12">
        <w:rPr>
          <w:rFonts w:asciiTheme="minorBidi" w:hAnsiTheme="minorBidi"/>
          <w:b/>
          <w:bCs/>
          <w:i/>
          <w:iCs/>
          <w:highlight w:val="yellow"/>
          <w:lang w:val="tr-TR"/>
        </w:rPr>
        <w:t xml:space="preserve">**Firma ile yapılacak entegrasyonun ihtiyacına göre mevcutta var olan başka servislerin kullanımı söz konusu olabilir ya da yeni servis eklemesi yapılabilir. Servislerin nihai hali firma ile çalışmalar sonucunda ortaya çıkacaktır. </w:t>
      </w:r>
      <w:r w:rsidRPr="00044D12">
        <w:rPr>
          <w:rFonts w:asciiTheme="minorBidi" w:hAnsiTheme="minorBidi"/>
          <w:b/>
          <w:bCs/>
          <w:i/>
          <w:iCs/>
          <w:highlight w:val="yellow"/>
          <w:lang w:val="tr-TR"/>
        </w:rPr>
        <w:t>Ana fikir vermesi adına bu doküman hazırlanmıştır.</w:t>
      </w:r>
    </w:p>
    <w:p w14:paraId="45DE35BE" w14:textId="77777777" w:rsidR="004A49C8" w:rsidRPr="00FD1613" w:rsidRDefault="004A49C8" w:rsidP="00421019">
      <w:pPr>
        <w:jc w:val="both"/>
        <w:rPr>
          <w:rFonts w:asciiTheme="minorBidi" w:hAnsiTheme="minorBidi"/>
          <w:sz w:val="20"/>
          <w:szCs w:val="20"/>
          <w:lang w:val="tr-TR"/>
        </w:rPr>
      </w:pPr>
    </w:p>
    <w:p w14:paraId="5086174E" w14:textId="35F5BB5D" w:rsidR="00F41573" w:rsidRPr="00FD1613" w:rsidRDefault="00F41573" w:rsidP="00421019">
      <w:p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Akış</w:t>
      </w:r>
      <w:r w:rsidR="00EB1F24">
        <w:rPr>
          <w:rFonts w:asciiTheme="minorBidi" w:hAnsiTheme="minorBidi"/>
          <w:sz w:val="20"/>
          <w:szCs w:val="20"/>
          <w:lang w:val="tr-TR"/>
        </w:rPr>
        <w:t>larda</w:t>
      </w:r>
      <w:r w:rsidRPr="00FD1613">
        <w:rPr>
          <w:rFonts w:asciiTheme="minorBidi" w:hAnsiTheme="minorBidi"/>
          <w:sz w:val="20"/>
          <w:szCs w:val="20"/>
          <w:lang w:val="tr-TR"/>
        </w:rPr>
        <w:t xml:space="preserve"> </w:t>
      </w:r>
      <w:r w:rsidR="004A49C8">
        <w:rPr>
          <w:rFonts w:asciiTheme="minorBidi" w:hAnsiTheme="minorBidi"/>
          <w:sz w:val="20"/>
          <w:szCs w:val="20"/>
          <w:lang w:val="tr-TR"/>
        </w:rPr>
        <w:t>kullanılması beklenen</w:t>
      </w:r>
      <w:r w:rsidR="002416B1">
        <w:rPr>
          <w:rFonts w:asciiTheme="minorBidi" w:hAnsiTheme="minorBidi"/>
          <w:sz w:val="20"/>
          <w:szCs w:val="20"/>
          <w:lang w:val="tr-TR"/>
        </w:rPr>
        <w:t xml:space="preserve"> olası</w:t>
      </w:r>
      <w:r w:rsidRPr="00FD1613">
        <w:rPr>
          <w:rFonts w:asciiTheme="minorBidi" w:hAnsiTheme="minorBidi"/>
          <w:sz w:val="20"/>
          <w:szCs w:val="20"/>
          <w:lang w:val="tr-TR"/>
        </w:rPr>
        <w:t xml:space="preserve"> Hitit servisleri şunlardır:</w:t>
      </w:r>
    </w:p>
    <w:p w14:paraId="503F8495" w14:textId="07CD4DD9" w:rsidR="00B9566E" w:rsidRDefault="00EA5400" w:rsidP="00421019">
      <w:pPr>
        <w:pStyle w:val="ListeParagraf"/>
        <w:numPr>
          <w:ilvl w:val="0"/>
          <w:numId w:val="1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t</w:t>
      </w:r>
      <w:r w:rsidR="00FE7FC4">
        <w:rPr>
          <w:rFonts w:asciiTheme="minorBidi" w:hAnsiTheme="minorBidi"/>
          <w:sz w:val="20"/>
          <w:szCs w:val="20"/>
          <w:lang w:val="tr-TR"/>
        </w:rPr>
        <w:t>oken</w:t>
      </w:r>
    </w:p>
    <w:p w14:paraId="61623131" w14:textId="5E04D6CE" w:rsidR="00FE7FC4" w:rsidRDefault="00EA5400" w:rsidP="00421019">
      <w:pPr>
        <w:pStyle w:val="ListeParagraf"/>
        <w:numPr>
          <w:ilvl w:val="0"/>
          <w:numId w:val="1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c</w:t>
      </w:r>
      <w:r w:rsidR="00FE7FC4">
        <w:rPr>
          <w:rFonts w:asciiTheme="minorBidi" w:hAnsiTheme="minorBidi"/>
          <w:sz w:val="20"/>
          <w:szCs w:val="20"/>
          <w:lang w:val="tr-TR"/>
        </w:rPr>
        <w:t>alculate</w:t>
      </w:r>
    </w:p>
    <w:p w14:paraId="08572006" w14:textId="19265E9B" w:rsidR="00F41573" w:rsidRPr="00FD1613" w:rsidRDefault="00EA5400" w:rsidP="00421019">
      <w:pPr>
        <w:pStyle w:val="ListeParagraf"/>
        <w:numPr>
          <w:ilvl w:val="0"/>
          <w:numId w:val="1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r</w:t>
      </w:r>
      <w:r w:rsidR="00F41573" w:rsidRPr="00FD1613">
        <w:rPr>
          <w:rFonts w:asciiTheme="minorBidi" w:hAnsiTheme="minorBidi"/>
          <w:sz w:val="20"/>
          <w:szCs w:val="20"/>
          <w:lang w:val="tr-TR"/>
        </w:rPr>
        <w:t>etrievePaymentOptions</w:t>
      </w:r>
    </w:p>
    <w:p w14:paraId="42CE765A" w14:textId="032D9DB3" w:rsidR="00FE7FC4" w:rsidRDefault="00EA5400" w:rsidP="00421019">
      <w:pPr>
        <w:pStyle w:val="ListeParagraf"/>
        <w:numPr>
          <w:ilvl w:val="0"/>
          <w:numId w:val="1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a</w:t>
      </w:r>
      <w:r w:rsidR="00F41573" w:rsidRPr="00FD1613">
        <w:rPr>
          <w:rFonts w:asciiTheme="minorBidi" w:hAnsiTheme="minorBidi"/>
          <w:sz w:val="20"/>
          <w:szCs w:val="20"/>
          <w:lang w:val="tr-TR"/>
        </w:rPr>
        <w:t>uthorizePayment</w:t>
      </w:r>
    </w:p>
    <w:p w14:paraId="57D5686E" w14:textId="27637F28" w:rsidR="00FE7FC4" w:rsidRPr="00FE7FC4" w:rsidRDefault="00EA5400" w:rsidP="00421019">
      <w:pPr>
        <w:pStyle w:val="ListeParagraf"/>
        <w:numPr>
          <w:ilvl w:val="0"/>
          <w:numId w:val="1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</w:rPr>
        <w:t>a</w:t>
      </w:r>
      <w:r w:rsidR="00FE7FC4" w:rsidRPr="00FE7FC4">
        <w:rPr>
          <w:rFonts w:asciiTheme="minorBidi" w:hAnsiTheme="minorBidi"/>
          <w:sz w:val="20"/>
          <w:szCs w:val="20"/>
        </w:rPr>
        <w:t>uthorizePaymentAfterRedirect</w:t>
      </w:r>
    </w:p>
    <w:p w14:paraId="5C4901F1" w14:textId="57043796" w:rsidR="007C352D" w:rsidRPr="00FD1613" w:rsidRDefault="00F41573" w:rsidP="00421019">
      <w:p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Bu doküman Hitit ödeme sistemindeki zorunlu servisleri ve parametreleri kapsamaktadır.</w:t>
      </w:r>
    </w:p>
    <w:p w14:paraId="2B61D874" w14:textId="372A3815" w:rsidR="007C352D" w:rsidRPr="00426D36" w:rsidRDefault="00426D36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>Teknik Akış</w:t>
      </w:r>
      <w:r w:rsidR="00FE7FC4">
        <w:rPr>
          <w:rFonts w:asciiTheme="minorBidi" w:hAnsiTheme="minorBidi"/>
          <w:b/>
          <w:bCs/>
          <w:color w:val="2F5496" w:themeColor="accent1" w:themeShade="BF"/>
          <w:lang w:val="tr-TR"/>
        </w:rPr>
        <w:t>_Gate Bölgesinde</w:t>
      </w:r>
    </w:p>
    <w:p w14:paraId="3D82F934" w14:textId="6FEE472E" w:rsidR="00EB1F24" w:rsidRDefault="00A81085" w:rsidP="00421019">
      <w:pPr>
        <w:pStyle w:val="ListeParagraf"/>
        <w:numPr>
          <w:ilvl w:val="0"/>
          <w:numId w:val="2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Android pos cihazında bulunan uygulamada kullanıcı login olur.</w:t>
      </w:r>
    </w:p>
    <w:p w14:paraId="5003FDDD" w14:textId="450FA3AB" w:rsidR="00A81085" w:rsidRDefault="00A81085" w:rsidP="00421019">
      <w:pPr>
        <w:pStyle w:val="ListeParagraf"/>
        <w:numPr>
          <w:ilvl w:val="0"/>
          <w:numId w:val="2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Ekranda listelenen ssr listesinden seçim yaptığı durumda “calculate” servisi çağrılıp tutar alınır.</w:t>
      </w:r>
    </w:p>
    <w:p w14:paraId="100D4CE7" w14:textId="17523917" w:rsidR="00F41573" w:rsidRPr="00FD1613" w:rsidRDefault="00A81085" w:rsidP="00421019">
      <w:pPr>
        <w:pStyle w:val="ListeParagraf"/>
        <w:numPr>
          <w:ilvl w:val="0"/>
          <w:numId w:val="2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 xml:space="preserve">Önyüzde </w:t>
      </w:r>
      <w:r w:rsidR="00F41573" w:rsidRPr="00FD1613">
        <w:rPr>
          <w:rFonts w:asciiTheme="minorBidi" w:hAnsiTheme="minorBidi"/>
          <w:sz w:val="20"/>
          <w:szCs w:val="20"/>
          <w:lang w:val="tr-TR"/>
        </w:rPr>
        <w:t>retrievePaymentOptions servisi</w:t>
      </w:r>
      <w:r>
        <w:rPr>
          <w:rFonts w:asciiTheme="minorBidi" w:hAnsiTheme="minorBidi"/>
          <w:sz w:val="20"/>
          <w:szCs w:val="20"/>
          <w:lang w:val="tr-TR"/>
        </w:rPr>
        <w:t xml:space="preserve"> çağrılarak kredi kartı veya nakit </w:t>
      </w:r>
      <w:r w:rsidR="00F41573" w:rsidRPr="00FD1613">
        <w:rPr>
          <w:rFonts w:asciiTheme="minorBidi" w:hAnsiTheme="minorBidi"/>
          <w:sz w:val="20"/>
          <w:szCs w:val="20"/>
          <w:lang w:val="tr-TR"/>
        </w:rPr>
        <w:t xml:space="preserve">ödeme tipleri için paymentOptionId değeri döner. </w:t>
      </w:r>
    </w:p>
    <w:p w14:paraId="5A269CF0" w14:textId="55712739" w:rsidR="00F41573" w:rsidRDefault="00A81085" w:rsidP="00421019">
      <w:pPr>
        <w:pStyle w:val="ListeParagraf"/>
        <w:numPr>
          <w:ilvl w:val="0"/>
          <w:numId w:val="2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Ö</w:t>
      </w:r>
      <w:r w:rsidR="00305F14" w:rsidRPr="00FD1613">
        <w:rPr>
          <w:rFonts w:asciiTheme="minorBidi" w:hAnsiTheme="minorBidi"/>
          <w:sz w:val="20"/>
          <w:szCs w:val="20"/>
          <w:lang w:val="tr-TR"/>
        </w:rPr>
        <w:t xml:space="preserve">deme akışını başlatmak için </w:t>
      </w:r>
      <w:r w:rsidR="00F41573" w:rsidRPr="00FD1613">
        <w:rPr>
          <w:rFonts w:asciiTheme="minorBidi" w:hAnsiTheme="minorBidi"/>
          <w:sz w:val="20"/>
          <w:szCs w:val="20"/>
          <w:lang w:val="tr-TR"/>
        </w:rPr>
        <w:t>authorizePayment</w:t>
      </w:r>
      <w:r w:rsidR="00A53F1B" w:rsidRPr="00FD1613">
        <w:rPr>
          <w:rFonts w:asciiTheme="minorBidi" w:hAnsiTheme="minorBidi"/>
          <w:sz w:val="20"/>
          <w:szCs w:val="20"/>
          <w:lang w:val="tr-TR"/>
        </w:rPr>
        <w:t xml:space="preserve"> </w:t>
      </w:r>
      <w:r>
        <w:rPr>
          <w:rFonts w:asciiTheme="minorBidi" w:hAnsiTheme="minorBidi"/>
          <w:sz w:val="20"/>
          <w:szCs w:val="20"/>
          <w:lang w:val="tr-TR"/>
        </w:rPr>
        <w:t>servisi</w:t>
      </w:r>
      <w:r w:rsidR="00A53F1B" w:rsidRPr="00FD1613">
        <w:rPr>
          <w:rFonts w:asciiTheme="minorBidi" w:hAnsiTheme="minorBidi"/>
          <w:sz w:val="20"/>
          <w:szCs w:val="20"/>
          <w:lang w:val="tr-TR"/>
        </w:rPr>
        <w:t xml:space="preserve"> </w:t>
      </w:r>
      <w:r>
        <w:rPr>
          <w:rFonts w:asciiTheme="minorBidi" w:hAnsiTheme="minorBidi"/>
          <w:sz w:val="20"/>
          <w:szCs w:val="20"/>
          <w:lang w:val="tr-TR"/>
        </w:rPr>
        <w:t>çağrılır</w:t>
      </w:r>
      <w:r w:rsidR="00A53F1B" w:rsidRPr="00FD1613">
        <w:rPr>
          <w:rFonts w:asciiTheme="minorBidi" w:hAnsiTheme="minorBidi"/>
          <w:sz w:val="20"/>
          <w:szCs w:val="20"/>
          <w:lang w:val="tr-TR"/>
        </w:rPr>
        <w:t>.</w:t>
      </w:r>
    </w:p>
    <w:p w14:paraId="2A825BB8" w14:textId="3A675B64" w:rsidR="00431FB3" w:rsidRPr="00431FB3" w:rsidRDefault="00431FB3" w:rsidP="00431FB3">
      <w:pPr>
        <w:pStyle w:val="ListeParagraf"/>
        <w:numPr>
          <w:ilvl w:val="0"/>
          <w:numId w:val="2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Ödenecek tutar bilgisi “Firma API” iletilir.</w:t>
      </w:r>
    </w:p>
    <w:p w14:paraId="710F701D" w14:textId="1D18A781" w:rsidR="00426D36" w:rsidRPr="00A81085" w:rsidRDefault="00A81085" w:rsidP="00A81085">
      <w:pPr>
        <w:pStyle w:val="ListeParagraf"/>
        <w:numPr>
          <w:ilvl w:val="0"/>
          <w:numId w:val="1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 xml:space="preserve">Ödemenin başarılı/başarısız sonucunu bildirmek için </w:t>
      </w:r>
      <w:r>
        <w:rPr>
          <w:rFonts w:asciiTheme="minorBidi" w:hAnsiTheme="minorBidi"/>
          <w:sz w:val="20"/>
          <w:szCs w:val="20"/>
        </w:rPr>
        <w:t>a</w:t>
      </w:r>
      <w:r w:rsidRPr="00FE7FC4">
        <w:rPr>
          <w:rFonts w:asciiTheme="minorBidi" w:hAnsiTheme="minorBidi"/>
          <w:sz w:val="20"/>
          <w:szCs w:val="20"/>
        </w:rPr>
        <w:t>uthorizePaymentAfterRedirect</w:t>
      </w:r>
      <w:r>
        <w:rPr>
          <w:rFonts w:asciiTheme="minorBidi" w:hAnsiTheme="minorBidi"/>
          <w:sz w:val="20"/>
          <w:szCs w:val="20"/>
        </w:rPr>
        <w:t xml:space="preserve"> çağrılır.</w:t>
      </w:r>
    </w:p>
    <w:p w14:paraId="71B9B029" w14:textId="77777777" w:rsidR="00FE7FC4" w:rsidRDefault="00FE7FC4" w:rsidP="00FE7FC4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48D00B31" w14:textId="691E9EA7" w:rsidR="00FE7FC4" w:rsidRPr="00FE7FC4" w:rsidRDefault="00FE7FC4" w:rsidP="00FE7FC4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 w:rsidRPr="00FE7FC4">
        <w:rPr>
          <w:rFonts w:asciiTheme="minorBidi" w:hAnsiTheme="minorBidi"/>
          <w:b/>
          <w:bCs/>
          <w:color w:val="2F5496" w:themeColor="accent1" w:themeShade="BF"/>
          <w:lang w:val="tr-TR"/>
        </w:rPr>
        <w:t>Teknik Akış_</w:t>
      </w:r>
      <w:r>
        <w:rPr>
          <w:rFonts w:asciiTheme="minorBidi" w:hAnsiTheme="minorBidi"/>
          <w:b/>
          <w:bCs/>
          <w:color w:val="2F5496" w:themeColor="accent1" w:themeShade="BF"/>
          <w:lang w:val="tr-TR"/>
        </w:rPr>
        <w:t>Ofis ve Kontuarda</w:t>
      </w:r>
      <w:r w:rsidRPr="00FE7FC4">
        <w:rPr>
          <w:rFonts w:asciiTheme="minorBidi" w:hAnsiTheme="minorBidi"/>
          <w:b/>
          <w:bCs/>
          <w:color w:val="2F5496" w:themeColor="accent1" w:themeShade="BF"/>
          <w:lang w:val="tr-TR"/>
        </w:rPr>
        <w:t xml:space="preserve"> Bölgesinde</w:t>
      </w:r>
    </w:p>
    <w:p w14:paraId="24B36E23" w14:textId="176709D8" w:rsidR="00FE7FC4" w:rsidRDefault="00431FB3" w:rsidP="00FE7FC4">
      <w:pPr>
        <w:pStyle w:val="ListeParagraf"/>
        <w:numPr>
          <w:ilvl w:val="0"/>
          <w:numId w:val="13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Rezervasyon sisteminde ödeme sayfasında “Fiziksel Pos” ile ödeme seçilir.</w:t>
      </w:r>
    </w:p>
    <w:p w14:paraId="7AC0F63D" w14:textId="51FE54C1" w:rsidR="00FE7FC4" w:rsidRDefault="00431FB3" w:rsidP="00FE7FC4">
      <w:pPr>
        <w:pStyle w:val="ListeParagraf"/>
        <w:numPr>
          <w:ilvl w:val="0"/>
          <w:numId w:val="13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Ö</w:t>
      </w:r>
      <w:r w:rsidR="00FE7FC4" w:rsidRPr="00FD1613">
        <w:rPr>
          <w:rFonts w:asciiTheme="minorBidi" w:hAnsiTheme="minorBidi"/>
          <w:sz w:val="20"/>
          <w:szCs w:val="20"/>
          <w:lang w:val="tr-TR"/>
        </w:rPr>
        <w:t xml:space="preserve">deme </w:t>
      </w:r>
      <w:r>
        <w:rPr>
          <w:rFonts w:asciiTheme="minorBidi" w:hAnsiTheme="minorBidi"/>
          <w:sz w:val="20"/>
          <w:szCs w:val="20"/>
          <w:lang w:val="tr-TR"/>
        </w:rPr>
        <w:t>akışını</w:t>
      </w:r>
      <w:r w:rsidR="00FE7FC4" w:rsidRPr="00FD1613">
        <w:rPr>
          <w:rFonts w:asciiTheme="minorBidi" w:hAnsiTheme="minorBidi"/>
          <w:sz w:val="20"/>
          <w:szCs w:val="20"/>
          <w:lang w:val="tr-TR"/>
        </w:rPr>
        <w:t xml:space="preserve"> başlatmak için authorizePayment servisi</w:t>
      </w:r>
      <w:r>
        <w:rPr>
          <w:rFonts w:asciiTheme="minorBidi" w:hAnsiTheme="minorBidi"/>
          <w:sz w:val="20"/>
          <w:szCs w:val="20"/>
          <w:lang w:val="tr-TR"/>
        </w:rPr>
        <w:t xml:space="preserve"> çağrılır</w:t>
      </w:r>
      <w:r w:rsidR="00FE7FC4" w:rsidRPr="00FD1613">
        <w:rPr>
          <w:rFonts w:asciiTheme="minorBidi" w:hAnsiTheme="minorBidi"/>
          <w:sz w:val="20"/>
          <w:szCs w:val="20"/>
          <w:lang w:val="tr-TR"/>
        </w:rPr>
        <w:t>.</w:t>
      </w:r>
    </w:p>
    <w:p w14:paraId="7C3ED398" w14:textId="0190A97E" w:rsidR="00431FB3" w:rsidRPr="00FD1613" w:rsidRDefault="00431FB3" w:rsidP="00FE7FC4">
      <w:pPr>
        <w:pStyle w:val="ListeParagraf"/>
        <w:numPr>
          <w:ilvl w:val="0"/>
          <w:numId w:val="13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Ödenecek tutar bilgisi “Firma API” iletilir.</w:t>
      </w:r>
    </w:p>
    <w:p w14:paraId="4169790E" w14:textId="77777777" w:rsidR="00431FB3" w:rsidRPr="00A81085" w:rsidRDefault="00431FB3" w:rsidP="00431FB3">
      <w:pPr>
        <w:pStyle w:val="ListeParagraf"/>
        <w:numPr>
          <w:ilvl w:val="0"/>
          <w:numId w:val="13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 xml:space="preserve">Ödemenin başarılı/başarısız sonucunu bildirmek için </w:t>
      </w:r>
      <w:r>
        <w:rPr>
          <w:rFonts w:asciiTheme="minorBidi" w:hAnsiTheme="minorBidi"/>
          <w:sz w:val="20"/>
          <w:szCs w:val="20"/>
        </w:rPr>
        <w:t>a</w:t>
      </w:r>
      <w:r w:rsidRPr="00FE7FC4">
        <w:rPr>
          <w:rFonts w:asciiTheme="minorBidi" w:hAnsiTheme="minorBidi"/>
          <w:sz w:val="20"/>
          <w:szCs w:val="20"/>
        </w:rPr>
        <w:t>uthorizePaymentAfterRedirect</w:t>
      </w:r>
      <w:r>
        <w:rPr>
          <w:rFonts w:asciiTheme="minorBidi" w:hAnsiTheme="minorBidi"/>
          <w:sz w:val="20"/>
          <w:szCs w:val="20"/>
        </w:rPr>
        <w:t xml:space="preserve"> çağrılır.</w:t>
      </w:r>
    </w:p>
    <w:p w14:paraId="09C6AC71" w14:textId="77777777" w:rsidR="00426D36" w:rsidRPr="00426D36" w:rsidRDefault="00426D36" w:rsidP="00421019">
      <w:pPr>
        <w:ind w:left="360"/>
        <w:jc w:val="both"/>
        <w:rPr>
          <w:rFonts w:asciiTheme="minorBidi" w:hAnsiTheme="minorBidi"/>
          <w:lang w:val="tr-TR"/>
        </w:rPr>
      </w:pPr>
    </w:p>
    <w:p w14:paraId="576FFCE9" w14:textId="40F801F9" w:rsidR="007C352D" w:rsidRPr="00426D36" w:rsidRDefault="00426D36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>Gereksinimler</w:t>
      </w:r>
    </w:p>
    <w:p w14:paraId="29857990" w14:textId="1C25C9D9" w:rsidR="00A53F1B" w:rsidRPr="00FD1613" w:rsidRDefault="00EB1F24" w:rsidP="00421019">
      <w:pPr>
        <w:pStyle w:val="ListeParagraf"/>
        <w:numPr>
          <w:ilvl w:val="0"/>
          <w:numId w:val="4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K</w:t>
      </w:r>
      <w:r w:rsidR="00426D36" w:rsidRPr="00FD1613">
        <w:rPr>
          <w:rFonts w:asciiTheme="minorBidi" w:hAnsiTheme="minorBidi"/>
          <w:sz w:val="20"/>
          <w:szCs w:val="20"/>
          <w:lang w:val="tr-TR"/>
        </w:rPr>
        <w:t>ullanıcı izinleri ve e</w:t>
      </w:r>
      <w:r w:rsidR="00305F14" w:rsidRPr="00FD1613">
        <w:rPr>
          <w:rFonts w:asciiTheme="minorBidi" w:hAnsiTheme="minorBidi"/>
          <w:sz w:val="20"/>
          <w:szCs w:val="20"/>
          <w:lang w:val="tr-TR"/>
        </w:rPr>
        <w:t>rişimler Pegasus tarafından yönetilir.</w:t>
      </w:r>
    </w:p>
    <w:p w14:paraId="772D3220" w14:textId="71AAA4BB" w:rsidR="00305F14" w:rsidRPr="00B9566E" w:rsidRDefault="00426D36" w:rsidP="00B9566E">
      <w:pPr>
        <w:pStyle w:val="ListeParagraf"/>
        <w:numPr>
          <w:ilvl w:val="0"/>
          <w:numId w:val="4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 xml:space="preserve">Hitit </w:t>
      </w:r>
      <w:r w:rsidRPr="00B9566E">
        <w:rPr>
          <w:rFonts w:asciiTheme="minorBidi" w:hAnsiTheme="minorBidi"/>
          <w:sz w:val="20"/>
          <w:szCs w:val="20"/>
          <w:lang w:val="tr-TR"/>
        </w:rPr>
        <w:t>servislerini kullanabilmek için kc-token alınması gerekmektedir.</w:t>
      </w:r>
    </w:p>
    <w:p w14:paraId="70D25127" w14:textId="77777777" w:rsidR="00FD1613" w:rsidRDefault="00FD1613" w:rsidP="00421019">
      <w:pPr>
        <w:pStyle w:val="ListeParagraf"/>
        <w:jc w:val="both"/>
        <w:rPr>
          <w:rFonts w:asciiTheme="minorBidi" w:hAnsiTheme="minorBidi"/>
          <w:sz w:val="20"/>
          <w:szCs w:val="20"/>
          <w:lang w:val="tr-TR"/>
        </w:rPr>
      </w:pPr>
    </w:p>
    <w:p w14:paraId="0E2022C8" w14:textId="77777777" w:rsidR="00D566BE" w:rsidRDefault="00D566BE" w:rsidP="00421019">
      <w:pPr>
        <w:pStyle w:val="ListeParagraf"/>
        <w:jc w:val="both"/>
        <w:rPr>
          <w:rFonts w:asciiTheme="minorBidi" w:hAnsiTheme="minorBidi"/>
          <w:sz w:val="20"/>
          <w:szCs w:val="20"/>
          <w:lang w:val="tr-TR"/>
        </w:rPr>
      </w:pPr>
    </w:p>
    <w:p w14:paraId="0A54137C" w14:textId="78B9AA77" w:rsidR="00D566BE" w:rsidRDefault="00D566BE" w:rsidP="00D566BE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>
        <w:rPr>
          <w:rFonts w:asciiTheme="minorBidi" w:hAnsiTheme="minorBidi"/>
          <w:b/>
          <w:bCs/>
          <w:color w:val="2F5496" w:themeColor="accent1" w:themeShade="BF"/>
          <w:lang w:val="tr-TR"/>
        </w:rPr>
        <w:t>calculate</w:t>
      </w:r>
      <w:r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 xml:space="preserve"> Servis Detayları</w:t>
      </w:r>
      <w:r>
        <w:rPr>
          <w:rFonts w:asciiTheme="minorBidi" w:hAnsiTheme="minorBidi"/>
          <w:b/>
          <w:bCs/>
          <w:color w:val="2F5496" w:themeColor="accent1" w:themeShade="BF"/>
          <w:lang w:val="tr-TR"/>
        </w:rPr>
        <w:t>:</w:t>
      </w:r>
    </w:p>
    <w:p w14:paraId="31FD9A42" w14:textId="7DC329F7" w:rsidR="00FD69F8" w:rsidRPr="00792F67" w:rsidRDefault="00231B7A" w:rsidP="004B2544">
      <w:pPr>
        <w:pStyle w:val="ListeParagraf"/>
        <w:numPr>
          <w:ilvl w:val="0"/>
          <w:numId w:val="6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231B7A">
        <w:rPr>
          <w:rFonts w:asciiTheme="minorBidi" w:hAnsiTheme="minorBidi"/>
          <w:sz w:val="20"/>
          <w:szCs w:val="20"/>
          <w:lang w:val="tr-TR"/>
        </w:rPr>
        <w:t>Bu servis “currency” ve “pnrId” parametrelerini alır ve öde</w:t>
      </w:r>
      <w:r>
        <w:rPr>
          <w:rFonts w:asciiTheme="minorBidi" w:hAnsiTheme="minorBidi"/>
          <w:sz w:val="20"/>
          <w:szCs w:val="20"/>
          <w:lang w:val="tr-TR"/>
        </w:rPr>
        <w:t>necek tutar bilgisini döner.</w:t>
      </w:r>
    </w:p>
    <w:p w14:paraId="61257D30" w14:textId="77777777" w:rsidR="00792F67" w:rsidRPr="00FD1613" w:rsidRDefault="00792F67" w:rsidP="00792F67">
      <w:pPr>
        <w:pStyle w:val="ListeParagraf"/>
        <w:numPr>
          <w:ilvl w:val="0"/>
          <w:numId w:val="6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“currency” parametresi yolcu tarafından rezervasyon sisteminde seçilen 3 haneli para birimi kodunu temsil eder.</w:t>
      </w:r>
    </w:p>
    <w:p w14:paraId="259F0C97" w14:textId="77777777" w:rsidR="00792F67" w:rsidRPr="00FD1613" w:rsidRDefault="00792F67" w:rsidP="00792F67">
      <w:pPr>
        <w:pStyle w:val="ListeParagraf"/>
        <w:numPr>
          <w:ilvl w:val="0"/>
          <w:numId w:val="6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“pnrId” parametresi kullanıcının rezervasyon sisteminde oluşturduğu PNR bilgisinden alınır.</w:t>
      </w:r>
    </w:p>
    <w:p w14:paraId="08AD9D07" w14:textId="77777777" w:rsidR="00792F67" w:rsidRPr="00231B7A" w:rsidRDefault="00792F67" w:rsidP="00FD17D5">
      <w:pPr>
        <w:pStyle w:val="ListeParagraf"/>
        <w:ind w:left="360"/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7E43CE73" w14:textId="77777777" w:rsidR="00D566BE" w:rsidRPr="00F17B02" w:rsidRDefault="00D566BE" w:rsidP="00F17B02">
      <w:pPr>
        <w:jc w:val="both"/>
        <w:rPr>
          <w:rFonts w:asciiTheme="minorBidi" w:hAnsiTheme="minorBidi"/>
          <w:sz w:val="20"/>
          <w:szCs w:val="20"/>
          <w:lang w:val="tr-TR"/>
        </w:rPr>
      </w:pPr>
    </w:p>
    <w:p w14:paraId="7922B4C4" w14:textId="585D1966" w:rsidR="00A53F1B" w:rsidRPr="00426D36" w:rsidRDefault="00AF5828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lastRenderedPageBreak/>
        <w:t>r</w:t>
      </w:r>
      <w:r w:rsidR="00A53F1B"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>etrievePaymentOptions Servis Detayları</w:t>
      </w:r>
      <w:r w:rsidR="00D566BE">
        <w:rPr>
          <w:rFonts w:asciiTheme="minorBidi" w:hAnsiTheme="minorBidi"/>
          <w:b/>
          <w:bCs/>
          <w:color w:val="2F5496" w:themeColor="accent1" w:themeShade="BF"/>
          <w:lang w:val="tr-TR"/>
        </w:rPr>
        <w:t>:</w:t>
      </w:r>
    </w:p>
    <w:p w14:paraId="0BFB2CB7" w14:textId="708F2F84" w:rsidR="00A53F1B" w:rsidRPr="00FD1613" w:rsidRDefault="00A53F1B" w:rsidP="00421019">
      <w:pPr>
        <w:pStyle w:val="ListeParagraf"/>
        <w:numPr>
          <w:ilvl w:val="0"/>
          <w:numId w:val="6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 xml:space="preserve">Bu servis </w:t>
      </w:r>
      <w:r w:rsidR="00FA41D4">
        <w:rPr>
          <w:rFonts w:asciiTheme="minorBidi" w:hAnsiTheme="minorBidi"/>
          <w:sz w:val="20"/>
          <w:szCs w:val="20"/>
          <w:lang w:val="tr-TR"/>
        </w:rPr>
        <w:t>“</w:t>
      </w:r>
      <w:r w:rsidR="00FA41D4" w:rsidRPr="00FA41D4">
        <w:rPr>
          <w:rFonts w:asciiTheme="minorBidi" w:hAnsiTheme="minorBidi"/>
          <w:sz w:val="20"/>
          <w:szCs w:val="20"/>
          <w:lang w:val="tr-TR"/>
        </w:rPr>
        <w:t>currency</w:t>
      </w:r>
      <w:r w:rsidR="00FA41D4">
        <w:rPr>
          <w:rFonts w:asciiTheme="minorBidi" w:hAnsiTheme="minorBidi"/>
          <w:sz w:val="20"/>
          <w:szCs w:val="20"/>
          <w:lang w:val="tr-TR"/>
        </w:rPr>
        <w:t>”</w:t>
      </w:r>
      <w:r w:rsidR="00FA41D4" w:rsidRPr="00FA41D4">
        <w:rPr>
          <w:rFonts w:asciiTheme="minorBidi" w:hAnsiTheme="minorBidi"/>
          <w:sz w:val="20"/>
          <w:szCs w:val="20"/>
          <w:lang w:val="tr-TR"/>
        </w:rPr>
        <w:t xml:space="preserve">, </w:t>
      </w:r>
      <w:r w:rsidR="00FA41D4">
        <w:rPr>
          <w:rFonts w:asciiTheme="minorBidi" w:hAnsiTheme="minorBidi"/>
          <w:sz w:val="20"/>
          <w:szCs w:val="20"/>
          <w:lang w:val="tr-TR"/>
        </w:rPr>
        <w:t>“</w:t>
      </w:r>
      <w:r w:rsidR="00FA41D4" w:rsidRPr="00FA41D4">
        <w:rPr>
          <w:rFonts w:asciiTheme="minorBidi" w:hAnsiTheme="minorBidi"/>
          <w:sz w:val="20"/>
          <w:szCs w:val="20"/>
          <w:lang w:val="tr-TR"/>
        </w:rPr>
        <w:t>operationType</w:t>
      </w:r>
      <w:r w:rsidR="00FA41D4">
        <w:rPr>
          <w:rFonts w:asciiTheme="minorBidi" w:hAnsiTheme="minorBidi"/>
          <w:sz w:val="20"/>
          <w:szCs w:val="20"/>
          <w:lang w:val="tr-TR"/>
        </w:rPr>
        <w:t>”</w:t>
      </w:r>
      <w:r w:rsidR="00FA41D4" w:rsidRPr="00FA41D4">
        <w:rPr>
          <w:rFonts w:asciiTheme="minorBidi" w:hAnsiTheme="minorBidi"/>
          <w:sz w:val="20"/>
          <w:szCs w:val="20"/>
          <w:lang w:val="tr-TR"/>
        </w:rPr>
        <w:t xml:space="preserve"> ve </w:t>
      </w:r>
      <w:r w:rsidR="00FA41D4">
        <w:rPr>
          <w:rFonts w:asciiTheme="minorBidi" w:hAnsiTheme="minorBidi"/>
          <w:sz w:val="20"/>
          <w:szCs w:val="20"/>
          <w:lang w:val="tr-TR"/>
        </w:rPr>
        <w:t>“</w:t>
      </w:r>
      <w:r w:rsidR="00FA41D4" w:rsidRPr="00FA41D4">
        <w:rPr>
          <w:rFonts w:asciiTheme="minorBidi" w:hAnsiTheme="minorBidi"/>
          <w:sz w:val="20"/>
          <w:szCs w:val="20"/>
          <w:lang w:val="tr-TR"/>
        </w:rPr>
        <w:t>pnrId</w:t>
      </w:r>
      <w:r w:rsidR="00FA41D4">
        <w:rPr>
          <w:rFonts w:asciiTheme="minorBidi" w:hAnsiTheme="minorBidi"/>
          <w:sz w:val="20"/>
          <w:szCs w:val="20"/>
          <w:lang w:val="tr-TR"/>
        </w:rPr>
        <w:t>”</w:t>
      </w:r>
      <w:r w:rsidR="00FA41D4" w:rsidRPr="00FA41D4">
        <w:rPr>
          <w:rFonts w:asciiTheme="minorBidi" w:hAnsiTheme="minorBidi"/>
          <w:sz w:val="20"/>
          <w:szCs w:val="20"/>
          <w:lang w:val="tr-TR"/>
        </w:rPr>
        <w:t xml:space="preserve"> alan SR type’a göre paymentTypes tablosundaki enable ödeme seçeneklerini getiren servistir.</w:t>
      </w:r>
    </w:p>
    <w:p w14:paraId="72CB37A5" w14:textId="026E68AA" w:rsidR="00A53F1B" w:rsidRPr="00FD1613" w:rsidRDefault="00AF5828" w:rsidP="00421019">
      <w:pPr>
        <w:pStyle w:val="ListeParagraf"/>
        <w:numPr>
          <w:ilvl w:val="0"/>
          <w:numId w:val="6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Bu parametreler retrievePaymentOptions servisi için zorunludur</w:t>
      </w:r>
      <w:r w:rsidR="00426D36" w:rsidRPr="00FD1613">
        <w:rPr>
          <w:rFonts w:asciiTheme="minorBidi" w:hAnsiTheme="minorBidi"/>
          <w:sz w:val="20"/>
          <w:szCs w:val="20"/>
          <w:lang w:val="tr-TR"/>
        </w:rPr>
        <w:t>:</w:t>
      </w:r>
    </w:p>
    <w:p w14:paraId="7FC0C6CC" w14:textId="7226D64D" w:rsidR="00AF5828" w:rsidRPr="00FD1613" w:rsidRDefault="00AF5828" w:rsidP="00421019">
      <w:pPr>
        <w:pStyle w:val="ListeParagraf"/>
        <w:numPr>
          <w:ilvl w:val="0"/>
          <w:numId w:val="5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 xml:space="preserve">“currency” </w:t>
      </w:r>
      <w:r w:rsidR="00A61069" w:rsidRPr="00FD1613">
        <w:rPr>
          <w:rFonts w:asciiTheme="minorBidi" w:hAnsiTheme="minorBidi"/>
          <w:sz w:val="20"/>
          <w:szCs w:val="20"/>
          <w:lang w:val="tr-TR"/>
        </w:rPr>
        <w:t>parametresi yolcu tarafından rezervasyon sisteminde seçilen 3 haneli para birimi kodunu temsil eder.</w:t>
      </w:r>
    </w:p>
    <w:p w14:paraId="0A9A3EB1" w14:textId="664324D4" w:rsidR="00A61069" w:rsidRPr="00FD1613" w:rsidRDefault="00A61069" w:rsidP="00421019">
      <w:pPr>
        <w:pStyle w:val="ListeParagraf"/>
        <w:numPr>
          <w:ilvl w:val="0"/>
          <w:numId w:val="5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“operation” parametresi farklı satış operasyonlarını temsil eder. (SellPnr, SellSsr</w:t>
      </w:r>
      <w:r w:rsidR="0098612A" w:rsidRPr="00FD1613">
        <w:rPr>
          <w:rFonts w:asciiTheme="minorBidi" w:hAnsiTheme="minorBidi"/>
          <w:sz w:val="20"/>
          <w:szCs w:val="20"/>
          <w:lang w:val="tr-TR"/>
        </w:rPr>
        <w:t xml:space="preserve"> vb.</w:t>
      </w:r>
      <w:r w:rsidRPr="00FD1613">
        <w:rPr>
          <w:rFonts w:asciiTheme="minorBidi" w:hAnsiTheme="minorBidi"/>
          <w:sz w:val="20"/>
          <w:szCs w:val="20"/>
          <w:lang w:val="tr-TR"/>
        </w:rPr>
        <w:t>)</w:t>
      </w:r>
    </w:p>
    <w:p w14:paraId="57122DCC" w14:textId="3F56255D" w:rsidR="00A61069" w:rsidRPr="00FD1613" w:rsidRDefault="00A61069" w:rsidP="00421019">
      <w:pPr>
        <w:pStyle w:val="ListeParagraf"/>
        <w:numPr>
          <w:ilvl w:val="0"/>
          <w:numId w:val="5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“pnrId” parametresi kullanıcının rezervasyon sisteminde oluşturduğu PNR bilgisinden alınır.</w:t>
      </w:r>
    </w:p>
    <w:p w14:paraId="749875A7" w14:textId="7DC58334" w:rsidR="00A61069" w:rsidRPr="00FD1613" w:rsidRDefault="00A61069" w:rsidP="00421019">
      <w:pPr>
        <w:pStyle w:val="ListeParagraf"/>
        <w:numPr>
          <w:ilvl w:val="0"/>
          <w:numId w:val="7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 xml:space="preserve">retrievePaymentOptions servis cevabında ödemenin geçeceği </w:t>
      </w:r>
      <w:r w:rsidR="00246B77">
        <w:rPr>
          <w:rFonts w:asciiTheme="minorBidi" w:hAnsiTheme="minorBidi"/>
          <w:sz w:val="20"/>
          <w:szCs w:val="20"/>
          <w:lang w:val="tr-TR"/>
        </w:rPr>
        <w:t xml:space="preserve">ödeme seçenekleri </w:t>
      </w:r>
    </w:p>
    <w:p w14:paraId="248CC27D" w14:textId="14F3420F" w:rsidR="007323B1" w:rsidRDefault="007323B1" w:rsidP="00421019">
      <w:pPr>
        <w:pStyle w:val="ListeParagraf"/>
        <w:numPr>
          <w:ilvl w:val="0"/>
          <w:numId w:val="7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 xml:space="preserve">paymentOptionId değeri her bir </w:t>
      </w:r>
      <w:r w:rsidR="00246B77">
        <w:rPr>
          <w:rFonts w:asciiTheme="minorBidi" w:hAnsiTheme="minorBidi"/>
          <w:sz w:val="20"/>
          <w:szCs w:val="20"/>
          <w:lang w:val="tr-TR"/>
        </w:rPr>
        <w:t>ödeme</w:t>
      </w:r>
      <w:r w:rsidRPr="00FD1613">
        <w:rPr>
          <w:rFonts w:asciiTheme="minorBidi" w:hAnsiTheme="minorBidi"/>
          <w:sz w:val="20"/>
          <w:szCs w:val="20"/>
          <w:lang w:val="tr-TR"/>
        </w:rPr>
        <w:t xml:space="preserve"> seçeneği için tektir. Bu değer diğer ödeme servislerinde kullanılır.</w:t>
      </w:r>
    </w:p>
    <w:p w14:paraId="5ED0A172" w14:textId="60E69B7E" w:rsidR="001C57B5" w:rsidRDefault="001C57B5" w:rsidP="00421019">
      <w:pPr>
        <w:pStyle w:val="ListeParagraf"/>
        <w:numPr>
          <w:ilvl w:val="0"/>
          <w:numId w:val="7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“Nakit “ve “kredi kartı” ile ödeme seçenekleri için paymentoptionid bilgisi bu servisden alınmalıdır.</w:t>
      </w:r>
    </w:p>
    <w:p w14:paraId="1AC99C09" w14:textId="77777777" w:rsidR="00FD1613" w:rsidRPr="00FD1613" w:rsidRDefault="00FD1613" w:rsidP="00421019">
      <w:pPr>
        <w:pStyle w:val="ListeParagraf"/>
        <w:ind w:left="360"/>
        <w:jc w:val="both"/>
        <w:rPr>
          <w:rFonts w:asciiTheme="minorBidi" w:hAnsiTheme="minorBidi"/>
          <w:sz w:val="20"/>
          <w:szCs w:val="20"/>
          <w:lang w:val="tr-TR"/>
        </w:rPr>
      </w:pPr>
    </w:p>
    <w:p w14:paraId="617CBAF6" w14:textId="109841BA" w:rsidR="007323B1" w:rsidRPr="00426D36" w:rsidRDefault="007323B1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 w:rsidRPr="00426D36">
        <w:rPr>
          <w:rFonts w:asciiTheme="minorBidi" w:hAnsiTheme="minorBidi"/>
          <w:b/>
          <w:bCs/>
          <w:color w:val="2F5496" w:themeColor="accent1" w:themeShade="BF"/>
          <w:lang w:val="tr-TR"/>
        </w:rPr>
        <w:t>authorizePayment Servis Detayları:</w:t>
      </w:r>
    </w:p>
    <w:p w14:paraId="70732802" w14:textId="1459B76E" w:rsidR="007323B1" w:rsidRPr="00421019" w:rsidRDefault="007323B1" w:rsidP="00421019">
      <w:pPr>
        <w:pStyle w:val="ListeParagraf"/>
        <w:numPr>
          <w:ilvl w:val="0"/>
          <w:numId w:val="9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 xml:space="preserve">Bu servis Hitit ödeme sistemlerinde </w:t>
      </w:r>
      <w:r w:rsidR="00305F14" w:rsidRPr="00421019">
        <w:rPr>
          <w:rFonts w:asciiTheme="minorBidi" w:hAnsiTheme="minorBidi"/>
          <w:sz w:val="20"/>
          <w:szCs w:val="20"/>
          <w:lang w:val="tr-TR"/>
        </w:rPr>
        <w:t xml:space="preserve">ödeme akışını başlatmak için </w:t>
      </w:r>
      <w:r w:rsidRPr="00421019">
        <w:rPr>
          <w:rFonts w:asciiTheme="minorBidi" w:hAnsiTheme="minorBidi"/>
          <w:sz w:val="20"/>
          <w:szCs w:val="20"/>
          <w:lang w:val="tr-TR"/>
        </w:rPr>
        <w:t>kullanılır.</w:t>
      </w:r>
      <w:r w:rsidR="00F77C23" w:rsidRPr="00421019">
        <w:rPr>
          <w:rFonts w:asciiTheme="minorBidi" w:hAnsiTheme="minorBidi"/>
          <w:sz w:val="20"/>
          <w:szCs w:val="20"/>
          <w:lang w:val="tr-TR"/>
        </w:rPr>
        <w:t xml:space="preserve"> Eğer kullanıcı ikinci bir ödeme işlemi yapacaksa yeni bir authorizePayment isteği göndermesi gerekir. </w:t>
      </w:r>
    </w:p>
    <w:p w14:paraId="3C2DB1E4" w14:textId="67D1703A" w:rsidR="0098612A" w:rsidRPr="00421019" w:rsidRDefault="0098612A" w:rsidP="00421019">
      <w:pPr>
        <w:pStyle w:val="ListeParagraf"/>
        <w:numPr>
          <w:ilvl w:val="0"/>
          <w:numId w:val="9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>Bu servis “paymentOptionId”, “amount”, “operation” ve “pnrId” parametrelerini alır.</w:t>
      </w:r>
    </w:p>
    <w:p w14:paraId="5AFE2784" w14:textId="1D202D3E" w:rsidR="0098612A" w:rsidRPr="00421019" w:rsidRDefault="0098612A" w:rsidP="00421019">
      <w:pPr>
        <w:pStyle w:val="ListeParagraf"/>
        <w:numPr>
          <w:ilvl w:val="0"/>
          <w:numId w:val="8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>“paymentOptionId”; her bir ödeme yöntemini temsil eden için benzersiz bir değerdir. Bu değer retrieveCreditCardPaymentOptions servisinin cevabında dönecektir.</w:t>
      </w:r>
    </w:p>
    <w:p w14:paraId="7226AD98" w14:textId="1D6ABC91" w:rsidR="0098612A" w:rsidRPr="00421019" w:rsidRDefault="0098612A" w:rsidP="00421019">
      <w:pPr>
        <w:pStyle w:val="ListeParagraf"/>
        <w:numPr>
          <w:ilvl w:val="0"/>
          <w:numId w:val="8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>“amount” parametresi ondalık biçimdeki ödeme miktarını belirtir. (625.01)</w:t>
      </w:r>
    </w:p>
    <w:p w14:paraId="1A45470F" w14:textId="1E49E392" w:rsidR="0098612A" w:rsidRPr="00421019" w:rsidRDefault="0098612A" w:rsidP="00421019">
      <w:pPr>
        <w:pStyle w:val="ListeParagraf"/>
        <w:numPr>
          <w:ilvl w:val="0"/>
          <w:numId w:val="8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>“operation” parametresi farklı satış operasyonlarını temsil eder. (SellPnr, SellSsr vb.)</w:t>
      </w:r>
    </w:p>
    <w:p w14:paraId="1BB749D6" w14:textId="77777777" w:rsidR="00FD1613" w:rsidRPr="00421019" w:rsidRDefault="0098612A" w:rsidP="00421019">
      <w:pPr>
        <w:pStyle w:val="ListeParagraf"/>
        <w:numPr>
          <w:ilvl w:val="0"/>
          <w:numId w:val="8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>“pnrId” parametresi kullanıcının rezervasyon sisteminde oluşturduğu PNR bilgisinden alınır.</w:t>
      </w:r>
    </w:p>
    <w:p w14:paraId="11669317" w14:textId="77777777" w:rsidR="00965D09" w:rsidRDefault="00965D09" w:rsidP="00965D09">
      <w:pPr>
        <w:pStyle w:val="ListeParagraf"/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715679B6" w14:textId="77777777" w:rsidR="00965D09" w:rsidRDefault="00965D09" w:rsidP="00965D09">
      <w:pPr>
        <w:pStyle w:val="ListeParagraf"/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098ECE55" w14:textId="41820932" w:rsidR="00965D09" w:rsidRPr="00965D09" w:rsidRDefault="00965D09" w:rsidP="00965D0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  <w:r w:rsidRPr="00965D09">
        <w:rPr>
          <w:rFonts w:asciiTheme="minorBidi" w:hAnsiTheme="minorBidi"/>
          <w:b/>
          <w:bCs/>
          <w:color w:val="2F5496" w:themeColor="accent1" w:themeShade="BF"/>
          <w:lang w:val="tr-TR"/>
        </w:rPr>
        <w:t>authorizePaymentAfterRedirect Servis Detayları:</w:t>
      </w:r>
    </w:p>
    <w:p w14:paraId="702D56FD" w14:textId="77777777" w:rsidR="002C382C" w:rsidRDefault="002C382C" w:rsidP="002C382C">
      <w:pPr>
        <w:pStyle w:val="ListeParagraf"/>
        <w:numPr>
          <w:ilvl w:val="0"/>
          <w:numId w:val="9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 xml:space="preserve">Bu servis </w:t>
      </w:r>
      <w:r>
        <w:rPr>
          <w:rFonts w:asciiTheme="minorBidi" w:hAnsiTheme="minorBidi"/>
          <w:sz w:val="20"/>
          <w:szCs w:val="20"/>
          <w:lang w:val="tr-TR"/>
        </w:rPr>
        <w:t>ile ödeme işleminin “Başarılı” ve “Başarısız” bildiriminin yapılması beklenmektedir.</w:t>
      </w:r>
    </w:p>
    <w:p w14:paraId="6A863329" w14:textId="17D2C1BE" w:rsidR="002C382C" w:rsidRDefault="002C382C" w:rsidP="002C382C">
      <w:pPr>
        <w:pStyle w:val="ListeParagraf"/>
        <w:numPr>
          <w:ilvl w:val="0"/>
          <w:numId w:val="9"/>
        </w:numPr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İşlem Başarılı olması durumunda:</w:t>
      </w:r>
    </w:p>
    <w:p w14:paraId="3C934D46" w14:textId="624B7CE5" w:rsidR="002C382C" w:rsidRPr="002C382C" w:rsidRDefault="002C382C" w:rsidP="002C382C">
      <w:pPr>
        <w:pStyle w:val="ListeParagraf"/>
        <w:ind w:left="360"/>
        <w:jc w:val="both"/>
        <w:rPr>
          <w:rFonts w:asciiTheme="minorBidi" w:hAnsiTheme="minorBidi"/>
          <w:sz w:val="20"/>
          <w:szCs w:val="20"/>
          <w:lang w:val="tr-TR"/>
        </w:rPr>
      </w:pPr>
      <w:r w:rsidRPr="00421019">
        <w:rPr>
          <w:rFonts w:asciiTheme="minorBidi" w:hAnsiTheme="minorBidi"/>
          <w:sz w:val="20"/>
          <w:szCs w:val="20"/>
          <w:lang w:val="tr-TR"/>
        </w:rPr>
        <w:t xml:space="preserve"> </w:t>
      </w:r>
      <w:r>
        <w:rPr>
          <w:rFonts w:asciiTheme="minorBidi" w:hAnsiTheme="minorBidi"/>
          <w:sz w:val="20"/>
          <w:szCs w:val="20"/>
          <w:lang w:val="tr-TR"/>
        </w:rPr>
        <w:t>“</w:t>
      </w:r>
      <w:r w:rsidRPr="00567805"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  <w:t>creditCardNumber</w:t>
      </w:r>
      <w:r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  <w:t>”, “</w:t>
      </w:r>
      <w:r w:rsidRPr="00567805"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  <w:t>expireDate</w:t>
      </w:r>
      <w:r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  <w:t>” ve “status: APPROVED”</w:t>
      </w:r>
    </w:p>
    <w:p w14:paraId="6809B813" w14:textId="58FACE2F" w:rsidR="002C382C" w:rsidRPr="002C382C" w:rsidRDefault="002C382C" w:rsidP="002C382C">
      <w:pPr>
        <w:pStyle w:val="ListeParagraf"/>
        <w:numPr>
          <w:ilvl w:val="0"/>
          <w:numId w:val="9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2C382C">
        <w:rPr>
          <w:rFonts w:asciiTheme="minorBidi" w:hAnsiTheme="minorBidi"/>
          <w:sz w:val="20"/>
          <w:szCs w:val="20"/>
          <w:lang w:val="tr-TR"/>
        </w:rPr>
        <w:t>İ</w:t>
      </w:r>
      <w:r>
        <w:rPr>
          <w:rFonts w:asciiTheme="minorBidi" w:hAnsiTheme="minorBidi"/>
          <w:sz w:val="20"/>
          <w:szCs w:val="20"/>
          <w:lang w:val="tr-TR"/>
        </w:rPr>
        <w:t>ş</w:t>
      </w:r>
      <w:r w:rsidRPr="002C382C">
        <w:rPr>
          <w:rFonts w:asciiTheme="minorBidi" w:hAnsiTheme="minorBidi"/>
          <w:sz w:val="20"/>
          <w:szCs w:val="20"/>
          <w:lang w:val="tr-TR"/>
        </w:rPr>
        <w:t>lem Başarısız olması durumunda:</w:t>
      </w:r>
    </w:p>
    <w:p w14:paraId="30808AC6" w14:textId="77777777" w:rsidR="002C382C" w:rsidRDefault="002C382C" w:rsidP="002C382C">
      <w:pPr>
        <w:pStyle w:val="ListeParagraf"/>
        <w:ind w:left="360"/>
        <w:jc w:val="both"/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  <w:t xml:space="preserve"> “</w:t>
      </w:r>
      <w:r w:rsidRPr="00B06617"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  <w:t>status:FAILED</w:t>
      </w:r>
      <w:r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  <w:t xml:space="preserve">” </w:t>
      </w:r>
    </w:p>
    <w:p w14:paraId="3A627FA7" w14:textId="77777777" w:rsidR="002C382C" w:rsidRDefault="002C382C" w:rsidP="002C382C">
      <w:pPr>
        <w:pStyle w:val="ListeParagraf"/>
        <w:ind w:left="360"/>
        <w:jc w:val="both"/>
        <w:rPr>
          <w:rFonts w:ascii="Courier New" w:eastAsia="Times New Roman" w:hAnsi="Courier New" w:cs="Courier New"/>
          <w:noProof/>
          <w:color w:val="000000"/>
          <w:kern w:val="0"/>
          <w:sz w:val="18"/>
          <w:szCs w:val="18"/>
          <w:lang w:eastAsia="en-GB"/>
          <w14:ligatures w14:val="none"/>
        </w:rPr>
      </w:pPr>
    </w:p>
    <w:p w14:paraId="0E6F213B" w14:textId="7DEC985E" w:rsidR="002C382C" w:rsidRPr="00421019" w:rsidRDefault="002C382C" w:rsidP="002C382C">
      <w:pPr>
        <w:pStyle w:val="ListeParagraf"/>
        <w:ind w:left="360"/>
        <w:jc w:val="both"/>
        <w:rPr>
          <w:rFonts w:asciiTheme="minorBidi" w:hAnsiTheme="minorBidi"/>
          <w:sz w:val="20"/>
          <w:szCs w:val="20"/>
          <w:lang w:val="tr-TR"/>
        </w:rPr>
      </w:pPr>
      <w:r>
        <w:rPr>
          <w:rFonts w:asciiTheme="minorBidi" w:hAnsiTheme="minorBidi"/>
          <w:sz w:val="20"/>
          <w:szCs w:val="20"/>
          <w:lang w:val="tr-TR"/>
        </w:rPr>
        <w:t>bilgilerinin</w:t>
      </w:r>
      <w:r w:rsidRPr="002C382C">
        <w:rPr>
          <w:rFonts w:asciiTheme="minorBidi" w:hAnsiTheme="minorBidi"/>
          <w:sz w:val="20"/>
          <w:szCs w:val="20"/>
          <w:lang w:val="tr-TR"/>
        </w:rPr>
        <w:t xml:space="preserve"> iletilmesi beklenmektedir.</w:t>
      </w:r>
    </w:p>
    <w:p w14:paraId="1A90B626" w14:textId="77777777" w:rsidR="002C382C" w:rsidRDefault="002C382C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7159E539" w14:textId="77777777" w:rsidR="00246B77" w:rsidRDefault="00246B77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43F2E67C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6974EAFC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37B89854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2B478F69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3304E243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20F4707D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0724F528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683D18FB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589F5E1B" w14:textId="77777777" w:rsidR="001A7059" w:rsidRDefault="001A7059" w:rsidP="00421019">
      <w:pPr>
        <w:jc w:val="both"/>
        <w:rPr>
          <w:rFonts w:asciiTheme="minorBidi" w:hAnsiTheme="minorBidi"/>
          <w:b/>
          <w:bCs/>
          <w:color w:val="2F5496" w:themeColor="accent1" w:themeShade="BF"/>
          <w:lang w:val="tr-TR"/>
        </w:rPr>
      </w:pPr>
    </w:p>
    <w:p w14:paraId="32D288C6" w14:textId="750F232C" w:rsidR="00426D36" w:rsidRPr="00FD1613" w:rsidRDefault="00426D36" w:rsidP="00421019">
      <w:pPr>
        <w:jc w:val="both"/>
        <w:rPr>
          <w:rFonts w:asciiTheme="minorBidi" w:hAnsiTheme="minorBidi"/>
          <w:lang w:val="tr-TR"/>
        </w:rPr>
      </w:pPr>
      <w:r w:rsidRPr="00FD1613">
        <w:rPr>
          <w:rFonts w:asciiTheme="minorBidi" w:hAnsiTheme="minorBidi"/>
          <w:b/>
          <w:bCs/>
          <w:color w:val="2F5496" w:themeColor="accent1" w:themeShade="BF"/>
          <w:lang w:val="tr-TR"/>
        </w:rPr>
        <w:lastRenderedPageBreak/>
        <w:t>Servis Örnekleri</w:t>
      </w:r>
    </w:p>
    <w:p w14:paraId="150FC743" w14:textId="12BB2020" w:rsidR="00426D36" w:rsidRDefault="00426D36" w:rsidP="00421019">
      <w:pPr>
        <w:jc w:val="both"/>
        <w:rPr>
          <w:rFonts w:asciiTheme="minorBidi" w:hAnsiTheme="minorBidi"/>
          <w:sz w:val="20"/>
          <w:szCs w:val="20"/>
          <w:lang w:val="tr-TR"/>
        </w:rPr>
      </w:pPr>
      <w:r w:rsidRPr="00FD1613">
        <w:rPr>
          <w:rFonts w:asciiTheme="minorBidi" w:hAnsiTheme="minorBidi"/>
          <w:sz w:val="20"/>
          <w:szCs w:val="20"/>
          <w:lang w:val="tr-TR"/>
        </w:rPr>
        <w:t>Aşağıda servislerlerle ilgili örnek istek ve cevapları görebilirsiniz.</w:t>
      </w:r>
    </w:p>
    <w:p w14:paraId="20659511" w14:textId="415A165A" w:rsidR="00375FDC" w:rsidRPr="004830D0" w:rsidRDefault="00375FDC" w:rsidP="00375FDC">
      <w:pPr>
        <w:pStyle w:val="ListeParagraf"/>
        <w:numPr>
          <w:ilvl w:val="0"/>
          <w:numId w:val="12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1A7059">
        <w:rPr>
          <w:rFonts w:asciiTheme="minorBidi" w:hAnsiTheme="minorBidi"/>
          <w:b/>
          <w:bCs/>
          <w:sz w:val="20"/>
          <w:szCs w:val="20"/>
        </w:rPr>
        <w:t>calculate</w:t>
      </w:r>
      <w:r w:rsidRPr="004830D0">
        <w:rPr>
          <w:rFonts w:asciiTheme="minorBidi" w:hAnsiTheme="minorBidi"/>
          <w:sz w:val="20"/>
          <w:szCs w:val="20"/>
          <w:lang w:val="tr-TR"/>
        </w:rPr>
        <w:t xml:space="preserve"> </w:t>
      </w:r>
      <w:r>
        <w:rPr>
          <w:rFonts w:asciiTheme="minorBidi" w:hAnsiTheme="minorBidi"/>
          <w:sz w:val="20"/>
          <w:szCs w:val="20"/>
          <w:lang w:val="tr-TR"/>
        </w:rPr>
        <w:t>s</w:t>
      </w:r>
      <w:r w:rsidRPr="004830D0">
        <w:rPr>
          <w:rFonts w:asciiTheme="minorBidi" w:hAnsiTheme="minorBidi"/>
          <w:sz w:val="20"/>
          <w:szCs w:val="20"/>
          <w:lang w:val="tr-TR"/>
        </w:rPr>
        <w:t>ervis</w:t>
      </w:r>
      <w:r>
        <w:rPr>
          <w:rFonts w:asciiTheme="minorBidi" w:hAnsiTheme="minorBidi"/>
          <w:sz w:val="20"/>
          <w:szCs w:val="20"/>
          <w:lang w:val="tr-TR"/>
        </w:rPr>
        <w:t xml:space="preserve"> örneği: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5165"/>
      </w:tblGrid>
      <w:tr w:rsidR="00375FDC" w:rsidRPr="00FD1613" w14:paraId="2E3AC8D2" w14:textId="77777777" w:rsidTr="00CF4721">
        <w:tc>
          <w:tcPr>
            <w:tcW w:w="9242" w:type="dxa"/>
            <w:gridSpan w:val="2"/>
          </w:tcPr>
          <w:p w14:paraId="0461926B" w14:textId="7DB7F306" w:rsidR="00375FDC" w:rsidRPr="00FD1613" w:rsidRDefault="00375FDC" w:rsidP="00CF4721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FD1613">
              <w:rPr>
                <w:rFonts w:asciiTheme="minorBidi" w:hAnsiTheme="minorBidi"/>
                <w:sz w:val="20"/>
                <w:szCs w:val="20"/>
                <w:lang w:val="tr-TR"/>
              </w:rPr>
              <w:t xml:space="preserve">POST: </w:t>
            </w:r>
            <w:r w:rsidRPr="00375FDC">
              <w:rPr>
                <w:rFonts w:asciiTheme="minorBidi" w:hAnsiTheme="minorBidi"/>
                <w:sz w:val="20"/>
                <w:szCs w:val="20"/>
              </w:rPr>
              <w:t>https://bftest-ticketing.flypgs.com/crane-ticketing/pnr/paymentCommission/calculate</w:t>
            </w:r>
          </w:p>
        </w:tc>
      </w:tr>
      <w:tr w:rsidR="00375FDC" w14:paraId="3C79FA08" w14:textId="77777777" w:rsidTr="00CF4721">
        <w:tc>
          <w:tcPr>
            <w:tcW w:w="4077" w:type="dxa"/>
          </w:tcPr>
          <w:p w14:paraId="2036F1BD" w14:textId="77777777" w:rsidR="00375FDC" w:rsidRPr="000F1245" w:rsidRDefault="00375FDC" w:rsidP="00CF4721">
            <w:pPr>
              <w:jc w:val="both"/>
              <w:rPr>
                <w:rFonts w:asciiTheme="minorBidi" w:hAnsiTheme="minorBidi"/>
                <w:b/>
                <w:bCs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t>İstek:</w:t>
            </w:r>
          </w:p>
        </w:tc>
        <w:tc>
          <w:tcPr>
            <w:tcW w:w="5165" w:type="dxa"/>
          </w:tcPr>
          <w:p w14:paraId="76E4A424" w14:textId="77777777" w:rsidR="00375FDC" w:rsidRPr="000F1245" w:rsidRDefault="00375FDC" w:rsidP="00CF4721">
            <w:pPr>
              <w:jc w:val="both"/>
              <w:rPr>
                <w:rFonts w:asciiTheme="minorBidi" w:hAnsiTheme="minorBidi"/>
                <w:b/>
                <w:bCs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t>Cevap:</w:t>
            </w:r>
          </w:p>
        </w:tc>
      </w:tr>
      <w:tr w:rsidR="00375FDC" w14:paraId="184A2913" w14:textId="77777777" w:rsidTr="00CF4721">
        <w:trPr>
          <w:trHeight w:val="5046"/>
        </w:trPr>
        <w:tc>
          <w:tcPr>
            <w:tcW w:w="4077" w:type="dxa"/>
          </w:tcPr>
          <w:p w14:paraId="2E79CF9C" w14:textId="77777777" w:rsidR="00375FDC" w:rsidRPr="000F1245" w:rsidRDefault="00375FDC" w:rsidP="00CF4721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</w:p>
          <w:p w14:paraId="3681BD5C" w14:textId="77777777" w:rsidR="00D34AC4" w:rsidRPr="00D34AC4" w:rsidRDefault="00375FDC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</w:t>
            </w:r>
            <w:r w:rsidR="00D34AC4"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 {</w:t>
            </w:r>
          </w:p>
          <w:p w14:paraId="2A4A5002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  "discountCode": "",</w:t>
            </w:r>
          </w:p>
          <w:p w14:paraId="7FEC318B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  "discountPinNumber": "",</w:t>
            </w:r>
          </w:p>
          <w:p w14:paraId="23359304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  "ffRedemption": </w:t>
            </w:r>
            <w:r w:rsidRPr="00D34AC4">
              <w:rPr>
                <w:rFonts w:ascii="Courier New" w:eastAsia="Times New Roman" w:hAnsi="Courier New" w:cs="Courier New"/>
                <w:b/>
                <w:bCs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false</w:t>
            </w: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,</w:t>
            </w:r>
          </w:p>
          <w:p w14:paraId="5955BB1F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  "insuranceSelected": </w:t>
            </w:r>
            <w:r w:rsidRPr="00D34AC4">
              <w:rPr>
                <w:rFonts w:ascii="Courier New" w:eastAsia="Times New Roman" w:hAnsi="Courier New" w:cs="Courier New"/>
                <w:b/>
                <w:bCs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false</w:t>
            </w: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,</w:t>
            </w:r>
          </w:p>
          <w:p w14:paraId="48F876B8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  "paymentCurrency": "TRY",</w:t>
            </w:r>
          </w:p>
          <w:p w14:paraId="7EEF3E3E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  "pnrId": "NzI4MDg5NDMw",</w:t>
            </w:r>
          </w:p>
          <w:p w14:paraId="3B33C2B7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  "smsSelected": </w:t>
            </w:r>
            <w:r w:rsidRPr="00D34AC4">
              <w:rPr>
                <w:rFonts w:ascii="Courier New" w:eastAsia="Times New Roman" w:hAnsi="Courier New" w:cs="Courier New"/>
                <w:b/>
                <w:bCs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false</w:t>
            </w:r>
          </w:p>
          <w:p w14:paraId="4BC1B96D" w14:textId="77777777" w:rsidR="00D34AC4" w:rsidRPr="00D34AC4" w:rsidRDefault="00D34AC4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D34AC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}</w:t>
            </w:r>
          </w:p>
          <w:p w14:paraId="65C9845F" w14:textId="61F3675B" w:rsidR="00375FDC" w:rsidRPr="000F1245" w:rsidRDefault="00375FDC" w:rsidP="00D34AC4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7EE81117" w14:textId="77777777" w:rsidR="00375FDC" w:rsidRPr="000F1245" w:rsidRDefault="00375FDC" w:rsidP="00CF4721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27E4A4BB" w14:textId="77777777" w:rsidR="00375FDC" w:rsidRPr="000F1245" w:rsidRDefault="00375FDC" w:rsidP="00CF4721">
            <w:pPr>
              <w:jc w:val="both"/>
              <w:rPr>
                <w:rFonts w:asciiTheme="minorBidi" w:hAnsiTheme="minorBidi"/>
                <w:noProof/>
                <w:sz w:val="18"/>
                <w:szCs w:val="18"/>
                <w:lang w:val="tr-TR"/>
              </w:rPr>
            </w:pPr>
          </w:p>
        </w:tc>
        <w:tc>
          <w:tcPr>
            <w:tcW w:w="5165" w:type="dxa"/>
          </w:tcPr>
          <w:p w14:paraId="5F8BFBDD" w14:textId="217A2382" w:rsidR="00375FDC" w:rsidRPr="000F1245" w:rsidRDefault="00D34AC4" w:rsidP="00CF4721">
            <w:pPr>
              <w:jc w:val="both"/>
              <w:rPr>
                <w:rFonts w:asciiTheme="minorBidi" w:hAnsiTheme="minorBidi"/>
                <w:noProof/>
                <w:sz w:val="18"/>
                <w:szCs w:val="18"/>
                <w:lang w:val="tr-TR"/>
              </w:rPr>
            </w:pPr>
            <w:r w:rsidRPr="00D34AC4">
              <w:rPr>
                <w:rFonts w:asciiTheme="minorBidi" w:hAnsiTheme="minorBidi"/>
                <w:noProof/>
                <w:sz w:val="18"/>
                <w:szCs w:val="18"/>
                <w:lang w:val="tr-TR"/>
              </w:rPr>
              <w:drawing>
                <wp:inline distT="0" distB="0" distL="0" distR="0" wp14:anchorId="65B100F9" wp14:editId="527F4CFD">
                  <wp:extent cx="3142615" cy="2620010"/>
                  <wp:effectExtent l="0" t="0" r="635" b="8890"/>
                  <wp:docPr id="1830175506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1755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61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9F247" w14:textId="77777777" w:rsidR="00C4174E" w:rsidRPr="00FD1613" w:rsidRDefault="00C4174E" w:rsidP="00421019">
      <w:pPr>
        <w:jc w:val="both"/>
        <w:rPr>
          <w:rFonts w:asciiTheme="minorBidi" w:hAnsiTheme="minorBidi"/>
          <w:sz w:val="20"/>
          <w:szCs w:val="20"/>
          <w:lang w:val="tr-TR"/>
        </w:rPr>
      </w:pPr>
    </w:p>
    <w:p w14:paraId="7C83C016" w14:textId="61D35B97" w:rsidR="00305F14" w:rsidRPr="00FD1613" w:rsidRDefault="00EA5400" w:rsidP="00421019">
      <w:pPr>
        <w:pStyle w:val="ListeParagraf"/>
        <w:numPr>
          <w:ilvl w:val="0"/>
          <w:numId w:val="12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1A7059">
        <w:rPr>
          <w:rFonts w:asciiTheme="minorBidi" w:hAnsiTheme="minorBidi"/>
          <w:b/>
          <w:bCs/>
          <w:sz w:val="20"/>
          <w:szCs w:val="20"/>
        </w:rPr>
        <w:t>retrievePaymentOptions</w:t>
      </w:r>
      <w:r w:rsidR="000F1245" w:rsidRPr="001A7059">
        <w:rPr>
          <w:rFonts w:asciiTheme="minorBidi" w:hAnsiTheme="minorBidi"/>
          <w:b/>
          <w:bCs/>
          <w:sz w:val="20"/>
          <w:szCs w:val="20"/>
          <w:lang w:val="tr-TR"/>
        </w:rPr>
        <w:t xml:space="preserve"> </w:t>
      </w:r>
      <w:r w:rsidR="000F1245" w:rsidRPr="00FD1613">
        <w:rPr>
          <w:rFonts w:asciiTheme="minorBidi" w:hAnsiTheme="minorBidi"/>
          <w:sz w:val="20"/>
          <w:szCs w:val="20"/>
          <w:lang w:val="tr-TR"/>
        </w:rPr>
        <w:t>servis</w:t>
      </w:r>
      <w:r w:rsidR="00421019">
        <w:rPr>
          <w:rFonts w:asciiTheme="minorBidi" w:hAnsiTheme="minorBidi"/>
          <w:sz w:val="20"/>
          <w:szCs w:val="20"/>
          <w:lang w:val="tr-TR"/>
        </w:rPr>
        <w:t xml:space="preserve"> örneği</w:t>
      </w:r>
      <w:r w:rsidR="000F1245" w:rsidRPr="00FD1613">
        <w:rPr>
          <w:rFonts w:asciiTheme="minorBidi" w:hAnsiTheme="minorBidi"/>
          <w:sz w:val="20"/>
          <w:szCs w:val="20"/>
          <w:lang w:val="tr-TR"/>
        </w:rPr>
        <w:t>:</w:t>
      </w:r>
    </w:p>
    <w:tbl>
      <w:tblPr>
        <w:tblStyle w:val="TabloKlavuzu"/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5165"/>
      </w:tblGrid>
      <w:tr w:rsidR="000F1245" w:rsidRPr="00FD1613" w14:paraId="43673DD3" w14:textId="77777777" w:rsidTr="000F1245">
        <w:tc>
          <w:tcPr>
            <w:tcW w:w="9242" w:type="dxa"/>
            <w:gridSpan w:val="2"/>
          </w:tcPr>
          <w:p w14:paraId="0F802DBC" w14:textId="11087C8B" w:rsidR="000F1245" w:rsidRPr="00FD1613" w:rsidRDefault="000F1245" w:rsidP="00421019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FD1613">
              <w:rPr>
                <w:rFonts w:asciiTheme="minorBidi" w:hAnsiTheme="minorBidi"/>
                <w:sz w:val="20"/>
                <w:szCs w:val="20"/>
                <w:lang w:val="tr-TR"/>
              </w:rPr>
              <w:t xml:space="preserve">POST: </w:t>
            </w:r>
            <w:r w:rsidR="004E2BE7" w:rsidRPr="004E2BE7">
              <w:rPr>
                <w:rFonts w:asciiTheme="minorBidi" w:hAnsiTheme="minorBidi"/>
                <w:sz w:val="20"/>
                <w:szCs w:val="20"/>
              </w:rPr>
              <w:t>https://bftest-payment.flypgs.com/crane-payment/retrievePaymentOptions</w:t>
            </w:r>
          </w:p>
        </w:tc>
      </w:tr>
      <w:tr w:rsidR="000F1245" w14:paraId="5D9C8A4B" w14:textId="77777777" w:rsidTr="00421019">
        <w:tc>
          <w:tcPr>
            <w:tcW w:w="4077" w:type="dxa"/>
          </w:tcPr>
          <w:p w14:paraId="6ABB97E1" w14:textId="70915C06" w:rsidR="000F1245" w:rsidRPr="000F1245" w:rsidRDefault="000F1245" w:rsidP="00421019">
            <w:pPr>
              <w:jc w:val="both"/>
              <w:rPr>
                <w:rFonts w:asciiTheme="minorBidi" w:hAnsiTheme="minorBidi"/>
                <w:b/>
                <w:bCs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t>İstek:</w:t>
            </w:r>
          </w:p>
        </w:tc>
        <w:tc>
          <w:tcPr>
            <w:tcW w:w="5165" w:type="dxa"/>
          </w:tcPr>
          <w:p w14:paraId="39BE890D" w14:textId="2D2E9EDD" w:rsidR="000F1245" w:rsidRPr="000F1245" w:rsidRDefault="000F1245" w:rsidP="00421019">
            <w:pPr>
              <w:jc w:val="both"/>
              <w:rPr>
                <w:rFonts w:asciiTheme="minorBidi" w:hAnsiTheme="minorBidi"/>
                <w:b/>
                <w:bCs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t>Cevap:</w:t>
            </w:r>
          </w:p>
        </w:tc>
      </w:tr>
      <w:tr w:rsidR="000F1245" w14:paraId="68076BFE" w14:textId="77777777" w:rsidTr="00421019">
        <w:trPr>
          <w:trHeight w:val="5046"/>
        </w:trPr>
        <w:tc>
          <w:tcPr>
            <w:tcW w:w="4077" w:type="dxa"/>
          </w:tcPr>
          <w:p w14:paraId="646A3692" w14:textId="77777777" w:rsidR="000F1245" w:rsidRPr="000F1245" w:rsidRDefault="000F1245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</w:p>
          <w:p w14:paraId="59BC6970" w14:textId="77777777" w:rsidR="000F1245" w:rsidRPr="000F1245" w:rsidRDefault="000F1245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</w:t>
            </w:r>
            <w:r w:rsidRPr="000F1245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"currency"</w:t>
            </w: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  <w:r w:rsidRPr="000F1245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"TRY"</w:t>
            </w: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2C25C4D5" w14:textId="03D91EC1" w:rsidR="000F1245" w:rsidRPr="000F1245" w:rsidRDefault="000F1245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</w:t>
            </w:r>
            <w:r w:rsidRPr="000F1245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"operation"</w:t>
            </w: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  <w:r w:rsidRPr="000F1245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"Sell</w:t>
            </w:r>
            <w:r w:rsidR="00F3552A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Ssr</w:t>
            </w:r>
            <w:r w:rsidRPr="000F1245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</w:t>
            </w: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629EFCCE" w14:textId="77777777" w:rsidR="000F1245" w:rsidRPr="000F1245" w:rsidRDefault="000F1245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</w:t>
            </w:r>
            <w:r w:rsidRPr="000F1245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"pnrId"</w:t>
            </w: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  <w:r w:rsidRPr="000F1245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</w:t>
            </w:r>
            <w:r w:rsidRPr="000F1245">
              <w:rPr>
                <w:rFonts w:ascii="Courier New" w:eastAsia="Times New Roman" w:hAnsi="Courier New" w:cs="Courier New"/>
                <w:i/>
                <w:iCs/>
                <w:noProof/>
                <w:color w:val="F26B3A"/>
                <w:kern w:val="0"/>
                <w:sz w:val="18"/>
                <w:szCs w:val="18"/>
                <w:lang w:eastAsia="en-GB"/>
                <w14:ligatures w14:val="none"/>
              </w:rPr>
              <w:t>{{updateeasypnr_pnrId}}</w:t>
            </w:r>
            <w:r w:rsidRPr="000F1245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</w:t>
            </w:r>
          </w:p>
          <w:p w14:paraId="085551F1" w14:textId="77777777" w:rsidR="000F1245" w:rsidRPr="000F1245" w:rsidRDefault="000F1245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F124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455885F7" w14:textId="77777777" w:rsidR="000F1245" w:rsidRPr="000F1245" w:rsidRDefault="000F1245" w:rsidP="00421019">
            <w:pPr>
              <w:jc w:val="both"/>
              <w:rPr>
                <w:rFonts w:asciiTheme="minorBidi" w:hAnsiTheme="minorBidi"/>
                <w:noProof/>
                <w:sz w:val="18"/>
                <w:szCs w:val="18"/>
                <w:lang w:val="tr-TR"/>
              </w:rPr>
            </w:pPr>
          </w:p>
        </w:tc>
        <w:tc>
          <w:tcPr>
            <w:tcW w:w="5165" w:type="dxa"/>
          </w:tcPr>
          <w:p w14:paraId="4F55D3B6" w14:textId="77777777" w:rsidR="000F1245" w:rsidRDefault="000F1245" w:rsidP="00421019">
            <w:pPr>
              <w:jc w:val="both"/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713C73E9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</w:p>
          <w:p w14:paraId="37379C91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"creditCardEnabled": true,</w:t>
            </w:r>
          </w:p>
          <w:p w14:paraId="6B7E484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"dummyPosEnabled": false,</w:t>
            </w:r>
          </w:p>
          <w:p w14:paraId="66A8CC2C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"paymentOptions": [</w:t>
            </w:r>
          </w:p>
          <w:p w14:paraId="74ADAD4A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{</w:t>
            </w:r>
          </w:p>
          <w:p w14:paraId="45DDF302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"paymentOptionId": "NTI2MzA=",</w:t>
            </w:r>
          </w:p>
          <w:p w14:paraId="6EC068C5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"text": "",</w:t>
            </w:r>
          </w:p>
          <w:p w14:paraId="66802D9F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"psp": "Masterpass",</w:t>
            </w:r>
          </w:p>
          <w:p w14:paraId="5E6327D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"method": "Masterpass",</w:t>
            </w:r>
          </w:p>
          <w:p w14:paraId="1CFD5A33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"type": "MP",</w:t>
            </w:r>
          </w:p>
          <w:p w14:paraId="3E7A153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"subType": "MP",</w:t>
            </w:r>
          </w:p>
          <w:p w14:paraId="6C8DC6A2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"order": 42,</w:t>
            </w:r>
          </w:p>
          <w:p w14:paraId="160A3043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"installment": 1,</w:t>
            </w:r>
          </w:p>
          <w:p w14:paraId="1FEA341D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"installmentGroup": "",</w:t>
            </w:r>
          </w:p>
          <w:p w14:paraId="76DDF1BB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"installmentText": "**null",</w:t>
            </w:r>
          </w:p>
          <w:p w14:paraId="3B8F91CA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"captureCardInfo": false,</w:t>
            </w:r>
          </w:p>
          <w:p w14:paraId="0DD8B9CB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"avs": false,</w:t>
            </w:r>
          </w:p>
          <w:p w14:paraId="4E5C5831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"airlineDataRequired": false,</w:t>
            </w:r>
          </w:p>
          <w:p w14:paraId="47B03986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"encryptionRequired": false,</w:t>
            </w:r>
          </w:p>
          <w:p w14:paraId="4E9BAED5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"vpos": "MASTERPASS"</w:t>
            </w:r>
          </w:p>
          <w:p w14:paraId="458F0376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},</w:t>
            </w:r>
          </w:p>
          <w:p w14:paraId="1A8496CB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{</w:t>
            </w:r>
          </w:p>
          <w:p w14:paraId="6B99A3D0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"paymentOptionId": "NTI1OTc=",</w:t>
            </w:r>
          </w:p>
          <w:p w14:paraId="002E5A01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"text": "",</w:t>
            </w:r>
          </w:p>
          <w:p w14:paraId="0D3F7A29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"psp": "GiftCard",</w:t>
            </w:r>
          </w:p>
          <w:p w14:paraId="573E274C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"method": "GiftCard",</w:t>
            </w:r>
          </w:p>
          <w:p w14:paraId="067683D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"type": "GC",</w:t>
            </w:r>
          </w:p>
          <w:p w14:paraId="0BAD8A1C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lastRenderedPageBreak/>
              <w:t xml:space="preserve">            "order": 100,</w:t>
            </w:r>
          </w:p>
          <w:p w14:paraId="1B97F8F7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"installment": 1,</w:t>
            </w:r>
          </w:p>
          <w:p w14:paraId="3036D653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"installmentGroup": "",</w:t>
            </w:r>
          </w:p>
          <w:p w14:paraId="42C909A4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"installmentText": "**null",</w:t>
            </w:r>
          </w:p>
          <w:p w14:paraId="3583AA1A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"captureCardInfo": false,</w:t>
            </w:r>
          </w:p>
          <w:p w14:paraId="172172E7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"avs": false,</w:t>
            </w:r>
          </w:p>
          <w:p w14:paraId="7941B805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"airlineDataRequired": false,</w:t>
            </w:r>
          </w:p>
          <w:p w14:paraId="693D892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"encryptionRequired": false,</w:t>
            </w:r>
          </w:p>
          <w:p w14:paraId="78C4A32B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"vpos": "GIFTCARD"</w:t>
            </w:r>
          </w:p>
          <w:p w14:paraId="2AB49352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},</w:t>
            </w:r>
          </w:p>
          <w:p w14:paraId="6C847D70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{</w:t>
            </w:r>
          </w:p>
          <w:p w14:paraId="31CD2AEC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"paymentOptionId": "NTEwNDQ=",</w:t>
            </w:r>
          </w:p>
          <w:p w14:paraId="26F475A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"text": "",</w:t>
            </w:r>
          </w:p>
          <w:p w14:paraId="0B5354CD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"psp": "Loyalty",</w:t>
            </w:r>
          </w:p>
          <w:p w14:paraId="16E905FB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"method": "LoyaltyRedemption",</w:t>
            </w:r>
          </w:p>
          <w:p w14:paraId="049728E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"type": "FF",</w:t>
            </w:r>
          </w:p>
          <w:p w14:paraId="3609F586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"subType": "FF",</w:t>
            </w:r>
          </w:p>
          <w:p w14:paraId="371CDEF6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"order": 111,</w:t>
            </w:r>
          </w:p>
          <w:p w14:paraId="69A24F91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"installment": 0,</w:t>
            </w:r>
          </w:p>
          <w:p w14:paraId="12D36377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"installmentGroup": "",</w:t>
            </w:r>
          </w:p>
          <w:p w14:paraId="529B9463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"installmentText": "**null",</w:t>
            </w:r>
          </w:p>
          <w:p w14:paraId="359870BC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"captureCardInfo": false,</w:t>
            </w:r>
          </w:p>
          <w:p w14:paraId="34299CD0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"avs": false,</w:t>
            </w:r>
          </w:p>
          <w:p w14:paraId="3B719A19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"airlineDataRequired": false,</w:t>
            </w:r>
          </w:p>
          <w:p w14:paraId="10319650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"encryptionRequired": false,</w:t>
            </w:r>
          </w:p>
          <w:p w14:paraId="59603DBF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"vpos": "CRANE_FF"</w:t>
            </w:r>
          </w:p>
          <w:p w14:paraId="5C2DBB8D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},</w:t>
            </w:r>
          </w:p>
          <w:p w14:paraId="6180F107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{</w:t>
            </w:r>
          </w:p>
          <w:p w14:paraId="2AAB8D75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"paymentOptionId": "NTI1ODA=",</w:t>
            </w:r>
          </w:p>
          <w:p w14:paraId="125E9B45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"text": "",</w:t>
            </w:r>
          </w:p>
          <w:p w14:paraId="527770C5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"psp": "BkmExpress",</w:t>
            </w:r>
          </w:p>
          <w:p w14:paraId="4B2E1314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"method": "BkmExpress",</w:t>
            </w:r>
          </w:p>
          <w:p w14:paraId="419EB41E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"type": "BKM",</w:t>
            </w:r>
          </w:p>
          <w:p w14:paraId="0070B22D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"subType": "BKM",</w:t>
            </w:r>
          </w:p>
          <w:p w14:paraId="7E702290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"order": 1080,</w:t>
            </w:r>
          </w:p>
          <w:p w14:paraId="2EEAF3B0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"installment": 1,</w:t>
            </w:r>
          </w:p>
          <w:p w14:paraId="0693723F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"installmentGroup": "",</w:t>
            </w:r>
          </w:p>
          <w:p w14:paraId="61927D0D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"installmentText": "**null",</w:t>
            </w:r>
          </w:p>
          <w:p w14:paraId="4BD45555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"captureCardInfo": false,</w:t>
            </w:r>
          </w:p>
          <w:p w14:paraId="2BDA7027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"avs": false,</w:t>
            </w:r>
          </w:p>
          <w:p w14:paraId="760D4C93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"airlineDataRequired": false,</w:t>
            </w:r>
          </w:p>
          <w:p w14:paraId="773F9D62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"encryptionRequired": false,</w:t>
            </w:r>
          </w:p>
          <w:p w14:paraId="5E85ADB7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    "vpos": "BKM"</w:t>
            </w:r>
          </w:p>
          <w:p w14:paraId="49661BB9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    }</w:t>
            </w:r>
          </w:p>
          <w:p w14:paraId="6D4264AB" w14:textId="77777777" w:rsidR="00FA41D4" w:rsidRPr="00FA41D4" w:rsidRDefault="00FA41D4" w:rsidP="00FA41D4">
            <w:pPr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 xml:space="preserve">    ]</w:t>
            </w:r>
          </w:p>
          <w:p w14:paraId="70181C6D" w14:textId="271CD382" w:rsidR="004F5B3E" w:rsidRPr="000F1245" w:rsidRDefault="00FA41D4" w:rsidP="00FA41D4">
            <w:pPr>
              <w:jc w:val="both"/>
              <w:rPr>
                <w:rFonts w:asciiTheme="minorBidi" w:hAnsiTheme="minorBidi"/>
                <w:noProof/>
                <w:sz w:val="18"/>
                <w:szCs w:val="18"/>
                <w:lang w:val="tr-TR"/>
              </w:rPr>
            </w:pPr>
            <w:r w:rsidRPr="00FA41D4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val="tr-TR" w:eastAsia="en-GB"/>
                <w14:ligatures w14:val="none"/>
              </w:rPr>
              <w:t>}</w:t>
            </w:r>
          </w:p>
        </w:tc>
      </w:tr>
    </w:tbl>
    <w:p w14:paraId="5159667D" w14:textId="77777777" w:rsidR="00AB243E" w:rsidRPr="00426D36" w:rsidRDefault="00AB243E" w:rsidP="00421019">
      <w:pPr>
        <w:jc w:val="both"/>
        <w:rPr>
          <w:rFonts w:asciiTheme="minorBidi" w:hAnsiTheme="minorBidi"/>
          <w:lang w:val="tr-TR"/>
        </w:rPr>
      </w:pPr>
    </w:p>
    <w:p w14:paraId="6172949E" w14:textId="58C25D5D" w:rsidR="000F1245" w:rsidRPr="004830D0" w:rsidRDefault="000F1245" w:rsidP="00421019">
      <w:pPr>
        <w:pStyle w:val="ListeParagraf"/>
        <w:numPr>
          <w:ilvl w:val="0"/>
          <w:numId w:val="12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1A7059">
        <w:rPr>
          <w:rFonts w:asciiTheme="minorBidi" w:hAnsiTheme="minorBidi"/>
          <w:b/>
          <w:bCs/>
          <w:sz w:val="20"/>
          <w:szCs w:val="20"/>
          <w:lang w:val="tr-TR"/>
        </w:rPr>
        <w:t xml:space="preserve">authorizePayment </w:t>
      </w:r>
      <w:r w:rsidR="00421019">
        <w:rPr>
          <w:rFonts w:asciiTheme="minorBidi" w:hAnsiTheme="minorBidi"/>
          <w:sz w:val="20"/>
          <w:szCs w:val="20"/>
          <w:lang w:val="tr-TR"/>
        </w:rPr>
        <w:t>s</w:t>
      </w:r>
      <w:r w:rsidRPr="004830D0">
        <w:rPr>
          <w:rFonts w:asciiTheme="minorBidi" w:hAnsiTheme="minorBidi"/>
          <w:sz w:val="20"/>
          <w:szCs w:val="20"/>
          <w:lang w:val="tr-TR"/>
        </w:rPr>
        <w:t>ervis</w:t>
      </w:r>
      <w:r w:rsidR="00421019">
        <w:rPr>
          <w:rFonts w:asciiTheme="minorBidi" w:hAnsiTheme="minorBidi"/>
          <w:sz w:val="20"/>
          <w:szCs w:val="20"/>
          <w:lang w:val="tr-TR"/>
        </w:rPr>
        <w:t xml:space="preserve"> örneği: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1245" w:rsidRPr="00FD1613" w14:paraId="69E82B2D" w14:textId="77777777" w:rsidTr="0050755E">
        <w:tc>
          <w:tcPr>
            <w:tcW w:w="9242" w:type="dxa"/>
            <w:gridSpan w:val="2"/>
          </w:tcPr>
          <w:p w14:paraId="1A9BE68B" w14:textId="5A6CCD73" w:rsidR="000F1245" w:rsidRPr="00FD1613" w:rsidRDefault="000F1245" w:rsidP="00421019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FD1613">
              <w:rPr>
                <w:rFonts w:asciiTheme="minorBidi" w:hAnsiTheme="minorBidi"/>
                <w:sz w:val="20"/>
                <w:szCs w:val="20"/>
                <w:lang w:val="tr-TR"/>
              </w:rPr>
              <w:t xml:space="preserve">POST: </w:t>
            </w:r>
            <w:r w:rsidR="00D53A82" w:rsidRPr="00D53A82">
              <w:rPr>
                <w:rFonts w:asciiTheme="minorBidi" w:hAnsiTheme="minorBidi"/>
                <w:sz w:val="20"/>
                <w:szCs w:val="20"/>
              </w:rPr>
              <w:t>https://bftest-payment.flypgs.com/crane-payment/authorizePayment</w:t>
            </w:r>
          </w:p>
        </w:tc>
      </w:tr>
      <w:tr w:rsidR="000F1245" w14:paraId="2677DAD9" w14:textId="77777777" w:rsidTr="000F1245">
        <w:tc>
          <w:tcPr>
            <w:tcW w:w="4621" w:type="dxa"/>
          </w:tcPr>
          <w:p w14:paraId="0ACD3E89" w14:textId="6968D63A" w:rsidR="000F1245" w:rsidRDefault="000F1245" w:rsidP="00421019">
            <w:pPr>
              <w:jc w:val="both"/>
              <w:rPr>
                <w:rFonts w:asciiTheme="minorBidi" w:hAnsiTheme="minorBidi"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t>İstek:</w:t>
            </w:r>
          </w:p>
        </w:tc>
        <w:tc>
          <w:tcPr>
            <w:tcW w:w="4621" w:type="dxa"/>
          </w:tcPr>
          <w:p w14:paraId="7EE4B16F" w14:textId="75EF58F1" w:rsidR="000F1245" w:rsidRDefault="000F1245" w:rsidP="00421019">
            <w:pPr>
              <w:jc w:val="both"/>
              <w:rPr>
                <w:rFonts w:asciiTheme="minorBidi" w:hAnsiTheme="minorBidi"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t>Cevap:</w:t>
            </w:r>
          </w:p>
        </w:tc>
      </w:tr>
      <w:tr w:rsidR="000F1245" w14:paraId="69EB5329" w14:textId="77777777" w:rsidTr="000F1245">
        <w:tc>
          <w:tcPr>
            <w:tcW w:w="4621" w:type="dxa"/>
          </w:tcPr>
          <w:p w14:paraId="2F4B7AC5" w14:textId="6A142179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  <w:r w:rsidR="00421019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"creditCardPayment"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{</w:t>
            </w:r>
          </w:p>
          <w:p w14:paraId="186D0D69" w14:textId="7CA4CD4A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"paymentOptionId"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"NjMzNw=="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0F95B429" w14:textId="66171D6E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"amount"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</w:t>
            </w:r>
            <w:r w:rsidRPr="00FD1613">
              <w:rPr>
                <w:rFonts w:ascii="Courier New" w:eastAsia="Times New Roman" w:hAnsi="Courier New" w:cs="Courier New"/>
                <w:noProof/>
                <w:color w:val="098658"/>
                <w:kern w:val="0"/>
                <w:sz w:val="18"/>
                <w:szCs w:val="18"/>
                <w:lang w:eastAsia="en-GB"/>
                <w14:ligatures w14:val="none"/>
              </w:rPr>
              <w:t>1021.39</w:t>
            </w:r>
          </w:p>
          <w:p w14:paraId="7D2D5265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},</w:t>
            </w:r>
          </w:p>
          <w:p w14:paraId="4EBEF429" w14:textId="0623818B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"operation"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"Sell</w:t>
            </w:r>
            <w:r w:rsidR="00526E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Ssr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0EA9B252" w14:textId="1FD0FECC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"pnrId"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"NjE5NTg4ODc4"</w:t>
            </w:r>
          </w:p>
          <w:p w14:paraId="45A427BE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5F13837B" w14:textId="77777777" w:rsidR="000F1245" w:rsidRDefault="000F1245" w:rsidP="00421019">
            <w:pPr>
              <w:jc w:val="both"/>
              <w:rPr>
                <w:rFonts w:asciiTheme="minorBidi" w:hAnsiTheme="minorBidi"/>
                <w:noProof/>
                <w:lang w:val="tr-TR"/>
              </w:rPr>
            </w:pPr>
          </w:p>
        </w:tc>
        <w:tc>
          <w:tcPr>
            <w:tcW w:w="4621" w:type="dxa"/>
          </w:tcPr>
          <w:p w14:paraId="7CEDEA8A" w14:textId="0CA4BF51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  <w:r w:rsidR="00421019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"status"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"APPROVED"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4E4BA000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"code"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"00"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4646012F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"results"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[</w:t>
            </w:r>
          </w:p>
          <w:p w14:paraId="7D96FAF7" w14:textId="6DAEED3E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{</w:t>
            </w:r>
            <w:r w:rsidR="00421019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"paymentOptionId"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"NjMzNw=="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2426C8AC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"orderId"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"PGS262232445"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7EED3A88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"status"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"APPROVED"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6DEB819E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"code"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"00"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7ED8814E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"monetaryAmount"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{</w:t>
            </w:r>
          </w:p>
          <w:p w14:paraId="52E597BA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"amount"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98658"/>
                <w:kern w:val="0"/>
                <w:sz w:val="18"/>
                <w:szCs w:val="18"/>
                <w:lang w:eastAsia="en-GB"/>
                <w14:ligatures w14:val="none"/>
              </w:rPr>
              <w:t>1021.39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,</w:t>
            </w:r>
          </w:p>
          <w:p w14:paraId="4CFAA74A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        </w:t>
            </w:r>
            <w:r w:rsidRPr="00FD1613">
              <w:rPr>
                <w:rFonts w:ascii="Courier New" w:eastAsia="Times New Roman" w:hAnsi="Courier New" w:cs="Courier New"/>
                <w:noProof/>
                <w:color w:val="A31515"/>
                <w:kern w:val="0"/>
                <w:sz w:val="18"/>
                <w:szCs w:val="18"/>
                <w:lang w:eastAsia="en-GB"/>
                <w14:ligatures w14:val="none"/>
              </w:rPr>
              <w:t>"currency"</w:t>
            </w: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: </w:t>
            </w:r>
            <w:r w:rsidRPr="00FD1613">
              <w:rPr>
                <w:rFonts w:ascii="Courier New" w:eastAsia="Times New Roman" w:hAnsi="Courier New" w:cs="Courier New"/>
                <w:noProof/>
                <w:color w:val="0451A5"/>
                <w:kern w:val="0"/>
                <w:sz w:val="18"/>
                <w:szCs w:val="18"/>
                <w:lang w:eastAsia="en-GB"/>
                <w14:ligatures w14:val="none"/>
              </w:rPr>
              <w:t>"TRY"</w:t>
            </w:r>
          </w:p>
          <w:p w14:paraId="46F0B13A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            }</w:t>
            </w:r>
          </w:p>
          <w:p w14:paraId="1ACBD4C4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    }</w:t>
            </w:r>
          </w:p>
          <w:p w14:paraId="18AE1CC0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    ]</w:t>
            </w:r>
          </w:p>
          <w:p w14:paraId="6A91B868" w14:textId="77777777" w:rsidR="00FD1613" w:rsidRPr="00FD1613" w:rsidRDefault="00FD1613" w:rsidP="00421019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0AA7FEEC" w14:textId="77777777" w:rsidR="000F1245" w:rsidRDefault="000F1245" w:rsidP="00421019">
            <w:pPr>
              <w:jc w:val="both"/>
              <w:rPr>
                <w:rFonts w:asciiTheme="minorBidi" w:hAnsiTheme="minorBidi"/>
                <w:noProof/>
                <w:lang w:val="tr-TR"/>
              </w:rPr>
            </w:pPr>
          </w:p>
        </w:tc>
      </w:tr>
    </w:tbl>
    <w:p w14:paraId="6E245F92" w14:textId="77777777" w:rsidR="000F1245" w:rsidRPr="000F1245" w:rsidRDefault="000F1245" w:rsidP="00421019">
      <w:pPr>
        <w:jc w:val="both"/>
        <w:rPr>
          <w:rFonts w:asciiTheme="minorBidi" w:hAnsiTheme="minorBidi"/>
          <w:lang w:val="tr-TR"/>
        </w:rPr>
      </w:pPr>
    </w:p>
    <w:p w14:paraId="0A70FC2E" w14:textId="7260BD56" w:rsidR="00305F14" w:rsidRPr="00316215" w:rsidRDefault="004830D0" w:rsidP="00421019">
      <w:pPr>
        <w:pStyle w:val="ListeParagraf"/>
        <w:numPr>
          <w:ilvl w:val="1"/>
          <w:numId w:val="10"/>
        </w:numPr>
        <w:jc w:val="both"/>
        <w:rPr>
          <w:rFonts w:asciiTheme="minorBidi" w:hAnsiTheme="minorBidi"/>
          <w:lang w:val="tr-TR"/>
        </w:rPr>
      </w:pPr>
      <w:r w:rsidRPr="004830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"status"</w:t>
      </w:r>
      <w:r w:rsidRPr="004830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: </w:t>
      </w:r>
      <w:r w:rsidRPr="004830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 xml:space="preserve">"APPROVED" </w:t>
      </w:r>
      <w:r w:rsidRPr="004830D0">
        <w:rPr>
          <w:rFonts w:asciiTheme="minorBidi" w:hAnsiTheme="minorBidi"/>
          <w:sz w:val="20"/>
          <w:szCs w:val="20"/>
          <w:lang w:val="tr-TR"/>
        </w:rPr>
        <w:t>ise ödeme işlemi başarılı olmuştur. Biletleme adımına geçilebilir.</w:t>
      </w:r>
    </w:p>
    <w:p w14:paraId="2A7F7471" w14:textId="298156F2" w:rsidR="003F70CF" w:rsidRDefault="00A572C5" w:rsidP="003F70CF">
      <w:pPr>
        <w:pStyle w:val="ListeParagraf"/>
        <w:numPr>
          <w:ilvl w:val="1"/>
          <w:numId w:val="10"/>
        </w:numPr>
        <w:shd w:val="clear" w:color="auto" w:fill="FFFFFE"/>
        <w:spacing w:after="0" w:line="270" w:lineRule="atLeast"/>
        <w:jc w:val="both"/>
        <w:rPr>
          <w:rFonts w:asciiTheme="minorBidi" w:hAnsiTheme="minorBidi"/>
          <w:sz w:val="20"/>
          <w:szCs w:val="20"/>
          <w:lang w:val="tr-TR"/>
        </w:rPr>
      </w:pPr>
      <w:r w:rsidRPr="00A572C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"status"</w:t>
      </w:r>
      <w:r w:rsidRPr="00A572C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: </w:t>
      </w:r>
      <w:r w:rsidRPr="00A572C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"FAILED"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 xml:space="preserve"> </w:t>
      </w:r>
      <w:r w:rsidRPr="00A572C5">
        <w:rPr>
          <w:rFonts w:asciiTheme="minorBidi" w:hAnsiTheme="minorBidi"/>
          <w:sz w:val="20"/>
          <w:szCs w:val="20"/>
          <w:lang w:val="tr-TR"/>
        </w:rPr>
        <w:t>ise ödeme işleminde hata alınmış, ödeme tamamlanamamıştır</w:t>
      </w:r>
      <w:r w:rsidR="003F70CF">
        <w:rPr>
          <w:rFonts w:asciiTheme="minorBidi" w:hAnsiTheme="minorBidi"/>
          <w:sz w:val="20"/>
          <w:szCs w:val="20"/>
          <w:lang w:val="tr-TR"/>
        </w:rPr>
        <w:t>.</w:t>
      </w:r>
    </w:p>
    <w:p w14:paraId="389706E3" w14:textId="77777777" w:rsidR="00C4174E" w:rsidRDefault="00C4174E" w:rsidP="00C4174E">
      <w:pPr>
        <w:pStyle w:val="ListeParagraf"/>
        <w:shd w:val="clear" w:color="auto" w:fill="FFFFFE"/>
        <w:spacing w:after="0" w:line="270" w:lineRule="atLeast"/>
        <w:jc w:val="both"/>
        <w:rPr>
          <w:rFonts w:asciiTheme="minorBidi" w:hAnsiTheme="minorBidi"/>
          <w:sz w:val="20"/>
          <w:szCs w:val="20"/>
          <w:lang w:val="tr-TR"/>
        </w:rPr>
      </w:pPr>
    </w:p>
    <w:p w14:paraId="735FE05A" w14:textId="70BF388D" w:rsidR="00C4174E" w:rsidRPr="004830D0" w:rsidRDefault="00C4174E" w:rsidP="00C4174E">
      <w:pPr>
        <w:pStyle w:val="ListeParagraf"/>
        <w:numPr>
          <w:ilvl w:val="0"/>
          <w:numId w:val="12"/>
        </w:numPr>
        <w:jc w:val="both"/>
        <w:rPr>
          <w:rFonts w:asciiTheme="minorBidi" w:hAnsiTheme="minorBidi"/>
          <w:sz w:val="20"/>
          <w:szCs w:val="20"/>
          <w:lang w:val="tr-TR"/>
        </w:rPr>
      </w:pPr>
      <w:r w:rsidRPr="001A7059">
        <w:rPr>
          <w:rFonts w:asciiTheme="minorBidi" w:hAnsiTheme="minorBidi"/>
          <w:b/>
          <w:bCs/>
          <w:sz w:val="20"/>
          <w:szCs w:val="20"/>
        </w:rPr>
        <w:t>authorizePaymentAfterRedirect</w:t>
      </w:r>
      <w:r w:rsidRPr="004830D0">
        <w:rPr>
          <w:rFonts w:asciiTheme="minorBidi" w:hAnsiTheme="minorBidi"/>
          <w:sz w:val="20"/>
          <w:szCs w:val="20"/>
          <w:lang w:val="tr-TR"/>
        </w:rPr>
        <w:t xml:space="preserve"> </w:t>
      </w:r>
      <w:r>
        <w:rPr>
          <w:rFonts w:asciiTheme="minorBidi" w:hAnsiTheme="minorBidi"/>
          <w:sz w:val="20"/>
          <w:szCs w:val="20"/>
          <w:lang w:val="tr-TR"/>
        </w:rPr>
        <w:t>s</w:t>
      </w:r>
      <w:r w:rsidRPr="004830D0">
        <w:rPr>
          <w:rFonts w:asciiTheme="minorBidi" w:hAnsiTheme="minorBidi"/>
          <w:sz w:val="20"/>
          <w:szCs w:val="20"/>
          <w:lang w:val="tr-TR"/>
        </w:rPr>
        <w:t>ervis</w:t>
      </w:r>
      <w:r>
        <w:rPr>
          <w:rFonts w:asciiTheme="minorBidi" w:hAnsiTheme="minorBidi"/>
          <w:sz w:val="20"/>
          <w:szCs w:val="20"/>
          <w:lang w:val="tr-TR"/>
        </w:rPr>
        <w:t xml:space="preserve"> örneği:</w:t>
      </w:r>
    </w:p>
    <w:p w14:paraId="410EE47A" w14:textId="77777777" w:rsidR="00C4174E" w:rsidRDefault="00C4174E" w:rsidP="00C4174E">
      <w:pPr>
        <w:pStyle w:val="ListeParagraf"/>
        <w:shd w:val="clear" w:color="auto" w:fill="FFFFFE"/>
        <w:spacing w:after="0" w:line="270" w:lineRule="atLeast"/>
        <w:jc w:val="both"/>
        <w:rPr>
          <w:rFonts w:asciiTheme="minorBidi" w:hAnsiTheme="minorBidi"/>
          <w:sz w:val="20"/>
          <w:szCs w:val="20"/>
          <w:lang w:val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8798"/>
        <w:gridCol w:w="218"/>
      </w:tblGrid>
      <w:tr w:rsidR="00AF236B" w:rsidRPr="00FD1613" w14:paraId="12E0299B" w14:textId="77777777" w:rsidTr="00033470">
        <w:tc>
          <w:tcPr>
            <w:tcW w:w="9016" w:type="dxa"/>
            <w:gridSpan w:val="2"/>
          </w:tcPr>
          <w:p w14:paraId="439DAC1A" w14:textId="6BC9B330" w:rsidR="00AF236B" w:rsidRPr="00FD1613" w:rsidRDefault="00AF236B" w:rsidP="00CF4721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FD1613">
              <w:rPr>
                <w:rFonts w:asciiTheme="minorBidi" w:hAnsiTheme="minorBidi"/>
                <w:sz w:val="20"/>
                <w:szCs w:val="20"/>
                <w:lang w:val="tr-TR"/>
              </w:rPr>
              <w:t xml:space="preserve">POST: </w:t>
            </w:r>
            <w:r w:rsidRPr="00AF236B">
              <w:rPr>
                <w:rFonts w:asciiTheme="minorBidi" w:hAnsiTheme="minorBidi"/>
                <w:sz w:val="20"/>
                <w:szCs w:val="20"/>
              </w:rPr>
              <w:t>https://bftest-payment.flypgs.com/crane-payment/authorizePaymentAfterRedirect</w:t>
            </w:r>
          </w:p>
        </w:tc>
      </w:tr>
      <w:tr w:rsidR="00AF236B" w14:paraId="21B07C2D" w14:textId="77777777" w:rsidTr="00033470">
        <w:tc>
          <w:tcPr>
            <w:tcW w:w="8798" w:type="dxa"/>
          </w:tcPr>
          <w:p w14:paraId="3CA8CFB6" w14:textId="77777777" w:rsidR="00AF236B" w:rsidRDefault="00AF236B" w:rsidP="00CF4721">
            <w:pPr>
              <w:jc w:val="both"/>
              <w:rPr>
                <w:rFonts w:asciiTheme="minorBidi" w:hAnsiTheme="minorBidi"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t>İstek:</w:t>
            </w:r>
          </w:p>
        </w:tc>
        <w:tc>
          <w:tcPr>
            <w:tcW w:w="218" w:type="dxa"/>
          </w:tcPr>
          <w:p w14:paraId="33355FFF" w14:textId="5CC39D15" w:rsidR="00AF236B" w:rsidRDefault="00AF236B" w:rsidP="00CF4721">
            <w:pPr>
              <w:jc w:val="both"/>
              <w:rPr>
                <w:rFonts w:asciiTheme="minorBidi" w:hAnsiTheme="minorBidi"/>
                <w:lang w:val="tr-TR"/>
              </w:rPr>
            </w:pPr>
          </w:p>
        </w:tc>
      </w:tr>
      <w:tr w:rsidR="00AF236B" w14:paraId="627A183F" w14:textId="77777777" w:rsidTr="00033470">
        <w:tc>
          <w:tcPr>
            <w:tcW w:w="8798" w:type="dxa"/>
          </w:tcPr>
          <w:p w14:paraId="35F6993E" w14:textId="58D6A044" w:rsidR="00B06617" w:rsidRDefault="00B06617" w:rsidP="00567805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BAŞARILI:</w:t>
            </w:r>
          </w:p>
          <w:p w14:paraId="2AD24DAB" w14:textId="46AB555D" w:rsidR="00567805" w:rsidRPr="00567805" w:rsidRDefault="00AF236B" w:rsidP="00567805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  <w:r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</w:t>
            </w:r>
            <w:r w:rsidR="00567805" w:rsidRPr="0056780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</w:p>
          <w:p w14:paraId="60FA5DAE" w14:textId="77777777" w:rsidR="00567805" w:rsidRPr="00567805" w:rsidRDefault="00567805" w:rsidP="00567805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6780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"pspResponse" : "{\"creditCardNumber\":\"4444333322221111\",\"expireDate\":\"12/22\",\"status\":\"APPROVED\",\"code\":\"00\",\"message\":\"Payment is approved\",\"transactionId\":\"987654\"}",</w:t>
            </w:r>
          </w:p>
          <w:p w14:paraId="7FE8BDC4" w14:textId="77777777" w:rsidR="00567805" w:rsidRPr="00567805" w:rsidRDefault="00567805" w:rsidP="00567805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6780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"redirectResponse" : "Brb/R8cfinuVbUo2kDCl0dq1g499lrkSy5P4h7WCjzKLZbpLf4oc81D9ssBaLLqJtwZhM6FPOcMaaxD0i4aAgp6WtOHbrh4aFl/7wXDDqbUaX+PaopjvA+oe9triBhLJhUrvMQY5e82LW6MKaMRgyjwbTkk0G0nxPgaF5p7Ye9uoxN+tBbRpdeijXcEoK2J6pkauMDERXoSSZiEm2UcccEvjUCImQsal6vL9rVoltf5f7nFG3OB77N4Sh5KlF7mAStRQzXOrqrJRGWdeReZidKs3ELP+oDK4lcUHxmjCbr5KhMXuFl0eN1k2ccORzlEEe+l1s9VzTzxJPfZLlDmpNj6p3P3P4qG6N0KHFlsZ/kA7poX+bXNi3PuS6aORnC/bV8or6Ib6oAcc8SjZSPwRJkMhfvYYAHUcLBhtlRau5rP3avrJZp7Ti8Z7jbHP0szhLPFjq/zDJwUiMk4AMutBUCXfyaAR/ZjLdjR7uS8zt3tozbyFGdswN2EXYGG2HcUvk052gMcvIzkaZRAFlkaYUb3tXv89+SzjxOOmDYkMg2T038dUDNz4fwdBz5S9DpybyTGfnQ6loVCIrGP/iu6FayYWrUSJHPLMPzdWD1BwBNyERVn+Y3qmsytJCt1EoTnZsamTzrOKlEaJYekJrDy94PCq4WTVH/PFKGDxExgkTC88CpCpjDtDjXCY1AdVjqFPOLuPr5ypo1YlmOGLLalt6ME+wy1AOl0ou51ej1mJ1B+lG+Jd+RWvEZJcET5MkjmSqXSnAyZCozPPNCZiWZoRvhmvwQd7MYFHpPcKfx3JgXtMg9+WDJc2znn+OGdb1E8Z4ReCfHOM/ASokAWUAKOOy1HvWojwjC3eJyiQnx0D1zg52fReMurz8rvmkcw0L5BM9uTemrfBIhGWkle7xSUK4OY+A5GbvyRG+qlO4tvhVN+yTk7l1CNyOm0rfXGGKvSgVKxdopeSxYiJjC9VJDAKIAMh4MixEfHBKeKxeCicmz/Y83IUkj1O9bDWn5mIEXAdw3v+kXMwqbwzi/nekk0QSFDSmnobJTM/4r+Y3kd8s/34AahPAOo3W/pIgDlHXjxdXj7UAYhKp1T12n5l+2e3/OxdlVi1TQO4fSbPM9hjBf4SSDahS5uOEsNzlFXeQMvtIh6aTNfEqMGe+ZbHXwMG7RRsD0snzhwIa/BSj3ehq09Q4cgSytgfV5tRgkkAsc/b57NF51uUsHyHObXCT3mdtVkyhQ0UgZhGjAaDu+cfc+1TS7WnzJp2O4mak/e8BUeVqnsdIOV04nAIBs4Z0xcO+nATznpti/bpOGoMNWnf5cw32K27dckz9kqA4qrnjYwcQg9Q+RJAnfyyyyhLm0OAhViGLY+fxjxqLFPa5s9HZbMT1IS8iklfJ3QF2IQrZ9/gkv5NCuhtA8LCYISyn/P6WVWG3YA8D0Yaox6VIl2q9eQcJjHI5/LWcVGl+0A0I5SghvzH049DxTzWYkn7iG4x2q2QAgpFab34QOwFZJy01iW0aFk10rSGG7eHP3/410QPDPt3kgpGF7qZxoyCv3VnJFfrklQdQcgOB6uWwwiXXhLt34VffutJsx1gWYZCMskvEB9cYhtaK2x3kiXov/ngJlmhhifchaETtdIP6AP8EKRthMzrRVv6CWi7J3j8Vut0KbVR9De6D68929xglbSGC21B9hn1kj4Hu9Cq2fx2INX789mw97BZvadDCGdDtbcsGcJsnSrkEC6Unu5LWt5024BJ11cvImhgAlnjlqnSqWXUOq/Azm2q/y3JjhIb5orcd76ZFD0BcGxeUCqXJewDlSJQ15cakEhA4S9lTprbUu66+CyIfV+PcQTonblPx4JXGVSqj4AJXlIBRjPdtn7R+0MYErz3dypYJf919aNK+0cWOcWyW3mohy3R4RNd9foLLuy+YescXa8+7/s5AqcolSA7g/TGP0OEkQzQCeuZVETuP0n03AiLygYv1xpSPAdREmhY9BVWQlWNDj//JxYCcyvj0efl0SORfNY4jI304r8zIZ3t/56svyPFCN7KVzL8ET6SPSBTssJB1uNRUDC44bjNtERja5AdoMEa50h8lH6y2oqyy+cXnm/BTZHeau9YkGQiBk6nzOKK+oR0lUWWnAgQgNRJIQbYfsB2JAb/iAnaqSt4ZdXDx958trygVIFgWTICChNw8P8hkt3pEHPx6u8+b3h1/wx5xBo/xyOFXnOxTq4tZGo7mkLCNz/4bXKQaSqDU0Stn4bQDWr6mPFWz3HSQY8H+y7/KHM1SLjF3CdrpyY82CxOQG7S+PfE81L+edvpkojWWRqEamjIIXiRmcwSU+ZWj5ga7vbz3qDPJV2r0qmxoBqzb0CwqCSBpzJQ2xRWWPw9I8g78mwQlKKOBnc5/CBcH2yeRxNJMSB/3wCahXfm1DXIady+m5UflkHBG5OnejuvQGg+HFR3</w:t>
            </w:r>
            <w:r w:rsidRPr="0056780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JdLPsFNAndqsbbitEXJba2z1wPZpcKjZeoc2j0S18ZmoVW//gqus9UCj7f7I+ZE/CWf3LvUhdjsCYXYep1hyABSoyoSF59jJi7NDLXCom2PXiU9dd2aJQyjAhjF0iAIcyPDlOVGHo21AI0fVPeiCUj0SZL8H1Ktl3W59wDKPxpJSIfGaQxniryWwZkFqhSp3OcG9oUiOtIwOQ2FZZVgLtL9fsNagabjgeJjOJUmEPFb7SFnJ2qOuep/A1g4b5lFPXq2zEmum+InCR69SGqMlMVe4A29NdwlRmjrXbhUAdBXbHylKcEhSAv0rka5cfu/yljIUR8bvRj2Qmuiifv1HrqGizkPBeJqltP9zAW/y49qhc5d0oV1DiFm1M4ZJfk8Ol7cPno+JPSPCWzoGQZMA3e4oQT3JtP8URInWLD532wL477w2phUhvM+dfT5v4AsHAhDW4vlyS9iT8B1wSk+WuurFa3P3xNOgrKUCfEUqBvrhf9vlgBUxKqCS9kNx7opZmwU1my7oPNWPetJUHjfQP89mVR26ne8qpH6HXkGOhh2u4VV7hlZFnzi+/pg20opZUkghxYh/FR/jQ6QQDHpGlMmOzGsU3ybsX2YwqFfotaWBwcJBp1LCVB42XIhl4y84MZDMSMXypabT6jdJzR5qHSU3nCRhwKg8316KLK3MwwFRnLnZWCPuruJgPI24VYGjOI8iz26LNfY6RkOX+LxX+8+xId+CqP6YIXLojDmL1nvA2r6155m2D0ZOSp9ZCCHnRbOKVLFcEqbxUTdMpxeD2aGfrZWdIi2f+lfyukFn6lSR6W8exLIP13DO8lQ="</w:t>
            </w:r>
          </w:p>
          <w:p w14:paraId="3E111F20" w14:textId="1EC4F514" w:rsidR="00AF236B" w:rsidRPr="00FD1613" w:rsidRDefault="00567805" w:rsidP="00567805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567805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31E3D97B" w14:textId="77777777" w:rsidR="00AF236B" w:rsidRDefault="00AF236B" w:rsidP="00CF4721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D161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2CFD9A65" w14:textId="2CEE226C" w:rsidR="00B06617" w:rsidRDefault="00B06617" w:rsidP="00CF4721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BAŞARISIZ:</w:t>
            </w:r>
          </w:p>
          <w:p w14:paraId="64A798C0" w14:textId="77777777" w:rsidR="00B06617" w:rsidRPr="00B06617" w:rsidRDefault="00B06617" w:rsidP="00B06617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B06617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</w:p>
          <w:p w14:paraId="0C9BF63D" w14:textId="77777777" w:rsidR="00B06617" w:rsidRPr="00B06617" w:rsidRDefault="00B06617" w:rsidP="00B06617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B06617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"pspResponse" : "{\"status\":\"FAILED\", \"code\":\"55\" , , \"message\":\"hata açıklaması\"}",</w:t>
            </w:r>
          </w:p>
          <w:p w14:paraId="564238A2" w14:textId="77777777" w:rsidR="00B06617" w:rsidRPr="00B06617" w:rsidRDefault="00B06617" w:rsidP="00B06617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B06617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"redirectResponse" : "Brb/R8cfinuVbUo2kDCl0dq1g499lrkSy5P4h7WCjzKLZbpLf4oc81D9ssBaLLqJtwZhM6FPOcMaaxD0i4aAgp6WtOHbrh4aFl/7wXDDqbUaX+PaopjvA+oe9triBhLJhUrvMQY5e82LW6MKaMRgyjwbTkk0G0nxPgaF5p7Ye9uoxN+tBbRpdeijXcEoK2J6pkauMDERXoSSZiEm2UcccEvjUCImQsal6vL9rVoltf5f7nFG3OB77N4Sh5KlF7mAStRQzXOrqrJRGWdeReZidKs3ELP+oDK4lcUHxmjCbr5KhMXuFl0eN1k2ccORzlEEe+l1s9VzTzxJPfZLlDmpNj6p3P3P4qG6N0KHFlsZ/kA7poX+bXNi3PuS6aORnC/bV8or6Ib6oAcc8SjZSPwRJkMhfvYYAHUcLBhtlRau5rP3avrJZp7Ti8Z7jbHP0szhLPFjq/zDJwUiMk4AMutBUCXfyaAR/ZjLdjR7uS8zt3tozbyFGdswN2EXYGG2HcUvk052gMcvIzkaZRAFlkaYUb3tXv89+SzjxOOmDYkMg2T038dUDNz4fwdBz5S9DpybyTGfnQ6loVCIrGP/iu6FayYWrUSJHPLMPzdWD1BwBNyERVn+Y3qmsytJCt1EoTnZsamTzrOKlEaJYekJrDy94PCq4WTVH/PFKGDxExgkTC88CpCpjDtDjXCY1AdVjqFPOLuPr5ypo1YlmOGLLalt6ME+wy1AOl0ou51ej1mJ1B+lG+Jd+RWvEZJcET5MkjmSqXSnAyZCozPPNCZiWZoRvhmvwQd7MYFHpPcKfx3JgXtMg9+WDJc2znn+OGdb1E8Z4ReCfHOM/ASokAWUAKOOy1HvWojwjC3eJyiQnx0D1zg52fReMurz8rvmkcw0L5BM9uTemrfBIhGWkle7xSUK4OY+A5GbvyRG+qlO4tvhVN+yTk7l1CNyOm0rfXGGKvSgVKxdopeSxYiJjC9VJDAKIAMh4MixEfHBKeKxeCicmz/Y83IUkj1O9bDWn5mIEXAdw3v+kXMwqbwzi/nekk0QSFDSmnobJTM/4r+Y3kd8s/34AahPAOo3W/pIgDlHXjxdXj7UAYhKp1T12n5l+2e3/OxdlVi1TQO4fSbPM9hjBf4SSDahS5uOEsNzlFXeQMvtIh6aTNfEqMGe+ZbHXwMG7RRsD0snzhwIa/BSj3ehq09Q4cgSytgfV5tRgkkAsc/b57NF51uUsHyHObXCT3mdtVkyhQ0UgZhGjAaDu+cfc+1TS7WnzJp2O4mak/e8BUeVqnsdIOV04nAIBs4Z0xcO+nATznpti/bpOGoMNWnf5cw32K27dckz9kqA4qrnjYwcQg9Q+RJAnfyyyyhLm0OAhViGLY+fxjxqLFPa5s9HZbMT1IS8iklfJ3QF2IQrZ9/gkv5NCuhtA8LCYISyn/P6WVWG3YA8D0Yaox6VIl2q9eQcJjHI5/LWcVGl+0A0I5SghvzH049DxTzWYkn7iG4x2q2QAgpFab34QOwFZJy01iW0aFk10rSGG7eHP3/410QPDPt3kgpGF7qZxoyCv3VnJFfrklQdQcgOB6uWwwiXXhLt34VffutJsx1gWYZCMskvEB9cYhtaK2x3kiXov/ngJlmhhifchaETtdIP6AP8EKRthMzrRVv6CWi7J3j8Vut0KbVR9De6D68929xglbSGC21B9hn1kj4Hu9Cq2fx2INX789mw97BZvadDCGdDtbcsGcJsnSrkEC6Unu5LWt5024BJ11cvImhgAlnjlqnSqWXUOq/Azm2q/y3JjhIb5orcd76ZFD0BcGxeUCqXJewDlSJQ15cakEhA4S9lTprbUu66+CyIfV+PcQTonblPx4JXGVSqj4AJXlIBRjPdtn7R+0MYErz3dypYJf919aNK+0cWOcWyW3mohy3R4RNd9foLLuy+YescXa8+7/s5AqcolSA7g/TGP0OEkQzQCeuZVETuP0n03AiLygYv1xpSPAdREmhY9BVWQlWNDj//JxYCcyvj0efl0SORfNY4jI304r8zIZ3t/56svyPFCN7KVzL8ET6SPSBTssJB1uNRUDC44bjNtERja5AdoMEa50h8lH6y2oqyy+cXnm/BTZHeau9YkGQiBk6nzOKK+oR0lUWWnAgQgNRJIQbYfsB2JAb/iAnaqSt4ZdXDx958trygVIFgWTICChNw8P8hkt3pEHPx6u8+b3h1/wx5xBo/xyOFXnOxTq4tZGo7mkLCNz/4bXKQaSqDU0Stn4bQDWr6mPFWz3HSQY8H+y7/KHM1SLjF3CdrpyY82CxOQG7S+PfE81L+edvpkojWWRqEamjIIXiRmcwSU+ZWj5ga7vbz3qDPJV2r0qmxoBqzb0CwqCSBpzJQ2xRWWPw9I8g78mwQlKKOBnc5/CBcH2yeRxNJMSB/3wCahXfm1DXIady+m5UflkHBG5OnejuvQGg+HFR3JdLPsFNAndqsbbitEXJba2z1wPZpcKjZeoc2j0S18ZmoVW//gqus9UCj7f7I+ZE/CWf3LvUhdjsCYXYep1hyABSoyoSF59jJi7NDLXCom2PXiU9dd2aJQyjAhjF0iAIcyPDlOVGHo21AI0fVPeiCUj0SZL8H1K</w:t>
            </w:r>
            <w:r w:rsidRPr="00B06617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lastRenderedPageBreak/>
              <w:t>tl3W59wDKPxpJSIfGaQxniryWwZkFqhSp3OcG9oUiOtIwOQ2FZZVgLtL9fsNagabjgeJjOJUmEPFb7SFnJ2qOuep/A1g4b5lFPXq2zEmum+InCR69SGqMlMVe4A29NdwlRmjrXbhUAdBXbHylKcEhSAv0rka5cfu/yljIUR8bvRj2Qmuiifv1HrqGizkPBeJqltP9zAW/y49qhc5d0oV1DiFm1M4ZJfk8Ol7cPno+JPSPCWzoGQZMA3e4oQT3JtP8URInWLD532wL477w2phUhvM+dfT5v4AsHAhDW4vlyS9iT8B1wSk+WuurFa3P3xNOgrKUCfEUqBvrhf9vlgBUxKqCS9kNx7opZmwU1my7oPNWPetJUHjfQP89mVR26ne8qpH6HXkGOhh2u4VV7hlZFnzi+/pg20opZUkghxYh/FR/jQ6QQDHpGlMmOzGsU3ybsX2YwqFfotaWBwcJBp1LCVB42XIhl4y84MZDMSMXypabT6jdJzR5qHSU3nCRhwKg8316KLK3MwwFRnLnZWCPuruJgPI24VYGjOI8iz26LNfY6RkOX+LxX+8+xId+CqP6YIXLojDmL1nvA2r6155m2D0ZOSp9ZCCHnRbOKVLFcEqbxUTdMpxeD2aGfrZWdIi2f+lfyukFn6lSR6W8exLIP13DO8lQ="</w:t>
            </w:r>
          </w:p>
          <w:p w14:paraId="0E41B791" w14:textId="45837AB7" w:rsidR="00B06617" w:rsidRPr="00FD1613" w:rsidRDefault="00B06617" w:rsidP="00B06617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B06617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0D1B08C5" w14:textId="77777777" w:rsidR="00AF236B" w:rsidRDefault="00AF236B" w:rsidP="00CF4721">
            <w:pPr>
              <w:jc w:val="both"/>
              <w:rPr>
                <w:rFonts w:asciiTheme="minorBidi" w:hAnsiTheme="minorBidi"/>
                <w:noProof/>
                <w:lang w:val="tr-TR"/>
              </w:rPr>
            </w:pPr>
          </w:p>
        </w:tc>
        <w:tc>
          <w:tcPr>
            <w:tcW w:w="218" w:type="dxa"/>
          </w:tcPr>
          <w:p w14:paraId="2DCB9F74" w14:textId="77777777" w:rsidR="00033470" w:rsidRDefault="00033470" w:rsidP="00CF4721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3F9F6F35" w14:textId="77777777" w:rsidR="00AF236B" w:rsidRDefault="00AF236B" w:rsidP="00033470">
            <w:pPr>
              <w:shd w:val="clear" w:color="auto" w:fill="FFFFFE"/>
              <w:spacing w:line="270" w:lineRule="atLeast"/>
              <w:jc w:val="both"/>
              <w:rPr>
                <w:rFonts w:asciiTheme="minorBidi" w:hAnsiTheme="minorBidi"/>
                <w:noProof/>
                <w:lang w:val="tr-TR"/>
              </w:rPr>
            </w:pPr>
          </w:p>
        </w:tc>
      </w:tr>
      <w:tr w:rsidR="00033470" w14:paraId="3EBC3E48" w14:textId="77777777" w:rsidTr="00033470">
        <w:tc>
          <w:tcPr>
            <w:tcW w:w="8798" w:type="dxa"/>
          </w:tcPr>
          <w:p w14:paraId="7984B87C" w14:textId="77777777" w:rsidR="00033470" w:rsidRDefault="00033470" w:rsidP="00033470">
            <w:pPr>
              <w:shd w:val="clear" w:color="auto" w:fill="FFFFFE"/>
              <w:spacing w:line="270" w:lineRule="atLeast"/>
              <w:jc w:val="both"/>
              <w:rPr>
                <w:rFonts w:asciiTheme="minorBidi" w:hAnsiTheme="minorBidi"/>
                <w:b/>
                <w:bCs/>
                <w:lang w:val="tr-TR"/>
              </w:rPr>
            </w:pPr>
            <w:r w:rsidRPr="000F1245">
              <w:rPr>
                <w:rFonts w:asciiTheme="minorBidi" w:hAnsiTheme="minorBidi"/>
                <w:b/>
                <w:bCs/>
                <w:lang w:val="tr-TR"/>
              </w:rPr>
              <w:lastRenderedPageBreak/>
              <w:t>Cevap:</w:t>
            </w:r>
          </w:p>
          <w:p w14:paraId="50869B58" w14:textId="77777777" w:rsidR="00033470" w:rsidRDefault="00033470" w:rsidP="00033470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b/>
                <w:bCs/>
                <w:noProof/>
                <w:color w:val="000000"/>
                <w:kern w:val="0"/>
                <w:lang w:eastAsia="en-GB"/>
                <w14:ligatures w14:val="none"/>
              </w:rPr>
            </w:pPr>
          </w:p>
          <w:p w14:paraId="402B0A89" w14:textId="0B933A62" w:rsidR="00D52D88" w:rsidRPr="00D52D88" w:rsidRDefault="00D52D88" w:rsidP="00033470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52D88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BAŞARILI:</w:t>
            </w:r>
          </w:p>
          <w:p w14:paraId="4B7A187A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</w:p>
          <w:p w14:paraId="2609E52D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"status": "APPROVED",</w:t>
            </w:r>
          </w:p>
          <w:p w14:paraId="64A9B58E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"code": "00",</w:t>
            </w:r>
          </w:p>
          <w:p w14:paraId="5DA6E9FE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"results": [</w:t>
            </w:r>
          </w:p>
          <w:p w14:paraId="676B9435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{</w:t>
            </w:r>
          </w:p>
          <w:p w14:paraId="2521946A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"paymentOptionId": "MTk5OQ==",</w:t>
            </w:r>
          </w:p>
          <w:p w14:paraId="14477436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"orderId": "PGS173116796",</w:t>
            </w:r>
          </w:p>
          <w:p w14:paraId="1441FCF5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"status": "APPROVED",</w:t>
            </w:r>
          </w:p>
          <w:p w14:paraId="42920577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"code": "00",</w:t>
            </w:r>
          </w:p>
          <w:p w14:paraId="76E8847D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"monetaryAmount": {</w:t>
            </w:r>
          </w:p>
          <w:p w14:paraId="512F9C94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    "amount": 0.02,</w:t>
            </w:r>
          </w:p>
          <w:p w14:paraId="2A96CCA2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    "currency": "TRY"</w:t>
            </w:r>
          </w:p>
          <w:p w14:paraId="763527C8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}</w:t>
            </w:r>
          </w:p>
          <w:p w14:paraId="7044280D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}</w:t>
            </w:r>
          </w:p>
          <w:p w14:paraId="01C1796E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]</w:t>
            </w:r>
          </w:p>
          <w:p w14:paraId="20A50725" w14:textId="77777777" w:rsidR="00033470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  <w:p w14:paraId="5931D1FA" w14:textId="21386647" w:rsidR="000537D3" w:rsidRDefault="00D52D88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BAŞARISIZ:</w:t>
            </w:r>
          </w:p>
          <w:p w14:paraId="05AC182E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{</w:t>
            </w:r>
          </w:p>
          <w:p w14:paraId="3628567B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"status": "FAILED",</w:t>
            </w:r>
          </w:p>
          <w:p w14:paraId="448A883F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"code": "55",</w:t>
            </w:r>
          </w:p>
          <w:p w14:paraId="1199B161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"results": [</w:t>
            </w:r>
          </w:p>
          <w:p w14:paraId="50369D92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{</w:t>
            </w:r>
          </w:p>
          <w:p w14:paraId="5A47C0E1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"paymentOptionId": "MTk5OQ==",</w:t>
            </w:r>
          </w:p>
          <w:p w14:paraId="0DBF6596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"orderId": "PGS173116795",</w:t>
            </w:r>
          </w:p>
          <w:p w14:paraId="02A8E9E9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"status": "FAILED",</w:t>
            </w:r>
          </w:p>
          <w:p w14:paraId="25224EE3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"code": "55",</w:t>
            </w:r>
          </w:p>
          <w:p w14:paraId="303919A2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"monetaryAmount": {</w:t>
            </w:r>
          </w:p>
          <w:p w14:paraId="19992B0E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    "amount": 0.03,</w:t>
            </w:r>
          </w:p>
          <w:p w14:paraId="24156B57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    "currency": "TRY"</w:t>
            </w:r>
          </w:p>
          <w:p w14:paraId="64C3A55F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    }</w:t>
            </w:r>
          </w:p>
          <w:p w14:paraId="40AC1344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    }</w:t>
            </w:r>
          </w:p>
          <w:p w14:paraId="246BE4CE" w14:textId="77777777" w:rsidR="000537D3" w:rsidRPr="000537D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   ]</w:t>
            </w:r>
          </w:p>
          <w:p w14:paraId="0FD7918C" w14:textId="5A358927" w:rsidR="000537D3" w:rsidRPr="00FD1613" w:rsidRDefault="000537D3" w:rsidP="000537D3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  <w:r w:rsidRPr="000537D3"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}</w:t>
            </w:r>
          </w:p>
        </w:tc>
        <w:tc>
          <w:tcPr>
            <w:tcW w:w="218" w:type="dxa"/>
          </w:tcPr>
          <w:p w14:paraId="5BF77123" w14:textId="77777777" w:rsidR="00033470" w:rsidRDefault="00033470" w:rsidP="00033470">
            <w:pPr>
              <w:shd w:val="clear" w:color="auto" w:fill="FFFFFE"/>
              <w:spacing w:line="270" w:lineRule="atLeast"/>
              <w:jc w:val="both"/>
              <w:rPr>
                <w:rFonts w:ascii="Courier New" w:eastAsia="Times New Roman" w:hAnsi="Courier New" w:cs="Courier New"/>
                <w:noProof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</w:pPr>
          </w:p>
        </w:tc>
      </w:tr>
    </w:tbl>
    <w:p w14:paraId="6C318A90" w14:textId="77777777" w:rsidR="00AF236B" w:rsidRDefault="00AF236B" w:rsidP="00C4174E">
      <w:pPr>
        <w:pStyle w:val="ListeParagraf"/>
        <w:shd w:val="clear" w:color="auto" w:fill="FFFFFE"/>
        <w:spacing w:after="0" w:line="270" w:lineRule="atLeast"/>
        <w:jc w:val="both"/>
        <w:rPr>
          <w:rFonts w:asciiTheme="minorBidi" w:hAnsiTheme="minorBidi"/>
          <w:sz w:val="20"/>
          <w:szCs w:val="20"/>
          <w:lang w:val="tr-TR"/>
        </w:rPr>
      </w:pPr>
    </w:p>
    <w:p w14:paraId="5A13B7C1" w14:textId="77777777" w:rsidR="00E57EEE" w:rsidRPr="00316215" w:rsidRDefault="00E57EEE" w:rsidP="00E57EEE">
      <w:pPr>
        <w:pStyle w:val="ListeParagraf"/>
        <w:numPr>
          <w:ilvl w:val="1"/>
          <w:numId w:val="10"/>
        </w:numPr>
        <w:jc w:val="both"/>
        <w:rPr>
          <w:rFonts w:asciiTheme="minorBidi" w:hAnsiTheme="minorBidi"/>
          <w:lang w:val="tr-TR"/>
        </w:rPr>
      </w:pPr>
      <w:r w:rsidRPr="004830D0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"status"</w:t>
      </w:r>
      <w:r w:rsidRPr="004830D0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: </w:t>
      </w:r>
      <w:r w:rsidRPr="004830D0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 xml:space="preserve">"APPROVED" </w:t>
      </w:r>
      <w:r w:rsidRPr="004830D0">
        <w:rPr>
          <w:rFonts w:asciiTheme="minorBidi" w:hAnsiTheme="minorBidi"/>
          <w:sz w:val="20"/>
          <w:szCs w:val="20"/>
          <w:lang w:val="tr-TR"/>
        </w:rPr>
        <w:t>ise ödeme işlemi başarılı olmuştur. Biletleme adımına geçilebilir.</w:t>
      </w:r>
    </w:p>
    <w:p w14:paraId="417D587B" w14:textId="77777777" w:rsidR="00E57EEE" w:rsidRDefault="00E57EEE" w:rsidP="00E57EEE">
      <w:pPr>
        <w:pStyle w:val="ListeParagraf"/>
        <w:numPr>
          <w:ilvl w:val="1"/>
          <w:numId w:val="10"/>
        </w:numPr>
        <w:shd w:val="clear" w:color="auto" w:fill="FFFFFE"/>
        <w:spacing w:after="0" w:line="270" w:lineRule="atLeast"/>
        <w:jc w:val="both"/>
        <w:rPr>
          <w:rFonts w:asciiTheme="minorBidi" w:hAnsiTheme="minorBidi"/>
          <w:sz w:val="20"/>
          <w:szCs w:val="20"/>
          <w:lang w:val="tr-TR"/>
        </w:rPr>
      </w:pPr>
      <w:r w:rsidRPr="00A572C5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GB"/>
          <w14:ligatures w14:val="none"/>
        </w:rPr>
        <w:t>"status"</w:t>
      </w:r>
      <w:r w:rsidRPr="00A572C5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: </w:t>
      </w:r>
      <w:r w:rsidRPr="00A572C5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>"FAILED"</w:t>
      </w:r>
      <w:r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GB"/>
          <w14:ligatures w14:val="none"/>
        </w:rPr>
        <w:t xml:space="preserve"> </w:t>
      </w:r>
      <w:r w:rsidRPr="00A572C5">
        <w:rPr>
          <w:rFonts w:asciiTheme="minorBidi" w:hAnsiTheme="minorBidi"/>
          <w:sz w:val="20"/>
          <w:szCs w:val="20"/>
          <w:lang w:val="tr-TR"/>
        </w:rPr>
        <w:t>ise ödeme işleminde hata alınmış, ödeme tamamlanamamıştır</w:t>
      </w:r>
      <w:r>
        <w:rPr>
          <w:rFonts w:asciiTheme="minorBidi" w:hAnsiTheme="minorBidi"/>
          <w:sz w:val="20"/>
          <w:szCs w:val="20"/>
          <w:lang w:val="tr-TR"/>
        </w:rPr>
        <w:t>.</w:t>
      </w:r>
    </w:p>
    <w:p w14:paraId="421C7DD2" w14:textId="77777777" w:rsidR="00E57EEE" w:rsidRPr="003F70CF" w:rsidRDefault="00E57EEE" w:rsidP="00C4174E">
      <w:pPr>
        <w:pStyle w:val="ListeParagraf"/>
        <w:shd w:val="clear" w:color="auto" w:fill="FFFFFE"/>
        <w:spacing w:after="0" w:line="270" w:lineRule="atLeast"/>
        <w:jc w:val="both"/>
        <w:rPr>
          <w:rFonts w:asciiTheme="minorBidi" w:hAnsiTheme="minorBidi"/>
          <w:sz w:val="20"/>
          <w:szCs w:val="20"/>
          <w:lang w:val="tr-TR"/>
        </w:rPr>
      </w:pPr>
    </w:p>
    <w:sectPr w:rsidR="00E57EEE" w:rsidRPr="003F70CF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F27657" w14:textId="77777777" w:rsidR="00EB5C6F" w:rsidRDefault="00EB5C6F" w:rsidP="00AE30F0">
      <w:pPr>
        <w:spacing w:after="0" w:line="240" w:lineRule="auto"/>
      </w:pPr>
      <w:r>
        <w:separator/>
      </w:r>
    </w:p>
  </w:endnote>
  <w:endnote w:type="continuationSeparator" w:id="0">
    <w:p w14:paraId="1F8EA5C5" w14:textId="77777777" w:rsidR="00EB5C6F" w:rsidRDefault="00EB5C6F" w:rsidP="00AE3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DC6C3" w14:textId="77777777" w:rsidR="00AE30F0" w:rsidRDefault="00AE30F0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8D115F" w14:textId="77777777" w:rsidR="00AE30F0" w:rsidRDefault="00AE30F0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483000" w14:textId="77777777" w:rsidR="00AE30F0" w:rsidRDefault="00AE30F0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1397AA" w14:textId="77777777" w:rsidR="00EB5C6F" w:rsidRDefault="00EB5C6F" w:rsidP="00AE30F0">
      <w:pPr>
        <w:spacing w:after="0" w:line="240" w:lineRule="auto"/>
      </w:pPr>
      <w:r>
        <w:separator/>
      </w:r>
    </w:p>
  </w:footnote>
  <w:footnote w:type="continuationSeparator" w:id="0">
    <w:p w14:paraId="4DAB84D4" w14:textId="77777777" w:rsidR="00EB5C6F" w:rsidRDefault="00EB5C6F" w:rsidP="00AE3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A1720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A1723E3"/>
    <w:multiLevelType w:val="hybridMultilevel"/>
    <w:tmpl w:val="21761A24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1D2038"/>
    <w:multiLevelType w:val="hybridMultilevel"/>
    <w:tmpl w:val="E3223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3387D"/>
    <w:multiLevelType w:val="hybridMultilevel"/>
    <w:tmpl w:val="6F02F8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7071F5"/>
    <w:multiLevelType w:val="hybridMultilevel"/>
    <w:tmpl w:val="F24E3F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47E98"/>
    <w:multiLevelType w:val="hybridMultilevel"/>
    <w:tmpl w:val="F24E3F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315C6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5D846D22"/>
    <w:multiLevelType w:val="hybridMultilevel"/>
    <w:tmpl w:val="47E0C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86EE9"/>
    <w:multiLevelType w:val="multilevel"/>
    <w:tmpl w:val="69AEC0F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60BC4716"/>
    <w:multiLevelType w:val="hybridMultilevel"/>
    <w:tmpl w:val="F24E3F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56443"/>
    <w:multiLevelType w:val="hybridMultilevel"/>
    <w:tmpl w:val="7F1E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E16D3F"/>
    <w:multiLevelType w:val="hybridMultilevel"/>
    <w:tmpl w:val="7F1E46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E4C3E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370111619">
    <w:abstractNumId w:val="9"/>
  </w:num>
  <w:num w:numId="2" w16cid:durableId="61374203">
    <w:abstractNumId w:val="11"/>
  </w:num>
  <w:num w:numId="3" w16cid:durableId="427390825">
    <w:abstractNumId w:val="4"/>
  </w:num>
  <w:num w:numId="4" w16cid:durableId="1268349901">
    <w:abstractNumId w:val="2"/>
  </w:num>
  <w:num w:numId="5" w16cid:durableId="1197622869">
    <w:abstractNumId w:val="7"/>
  </w:num>
  <w:num w:numId="6" w16cid:durableId="1584030104">
    <w:abstractNumId w:val="6"/>
  </w:num>
  <w:num w:numId="7" w16cid:durableId="1818065865">
    <w:abstractNumId w:val="0"/>
  </w:num>
  <w:num w:numId="8" w16cid:durableId="1975015080">
    <w:abstractNumId w:val="3"/>
  </w:num>
  <w:num w:numId="9" w16cid:durableId="948855677">
    <w:abstractNumId w:val="12"/>
  </w:num>
  <w:num w:numId="10" w16cid:durableId="274142521">
    <w:abstractNumId w:val="8"/>
  </w:num>
  <w:num w:numId="11" w16cid:durableId="1617760442">
    <w:abstractNumId w:val="5"/>
  </w:num>
  <w:num w:numId="12" w16cid:durableId="872962567">
    <w:abstractNumId w:val="1"/>
  </w:num>
  <w:num w:numId="13" w16cid:durableId="4194513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3D"/>
    <w:rsid w:val="000055F8"/>
    <w:rsid w:val="00033470"/>
    <w:rsid w:val="00044D12"/>
    <w:rsid w:val="000537D3"/>
    <w:rsid w:val="000775AC"/>
    <w:rsid w:val="000A0BFF"/>
    <w:rsid w:val="000F1245"/>
    <w:rsid w:val="000F1750"/>
    <w:rsid w:val="001A7059"/>
    <w:rsid w:val="001C57B5"/>
    <w:rsid w:val="001D4168"/>
    <w:rsid w:val="00231B7A"/>
    <w:rsid w:val="002416B1"/>
    <w:rsid w:val="00246B77"/>
    <w:rsid w:val="002651C8"/>
    <w:rsid w:val="002C382C"/>
    <w:rsid w:val="00305F14"/>
    <w:rsid w:val="00316215"/>
    <w:rsid w:val="00375FDC"/>
    <w:rsid w:val="003F70CF"/>
    <w:rsid w:val="003F74CF"/>
    <w:rsid w:val="00421019"/>
    <w:rsid w:val="00426D36"/>
    <w:rsid w:val="00431FB3"/>
    <w:rsid w:val="004830D0"/>
    <w:rsid w:val="004A49C8"/>
    <w:rsid w:val="004B0B4D"/>
    <w:rsid w:val="004E262C"/>
    <w:rsid w:val="004E2BE7"/>
    <w:rsid w:val="004F5B3E"/>
    <w:rsid w:val="00526E13"/>
    <w:rsid w:val="00567805"/>
    <w:rsid w:val="005B5F2B"/>
    <w:rsid w:val="006539AF"/>
    <w:rsid w:val="00707A76"/>
    <w:rsid w:val="007323B1"/>
    <w:rsid w:val="00783178"/>
    <w:rsid w:val="00792F67"/>
    <w:rsid w:val="007C352D"/>
    <w:rsid w:val="00850550"/>
    <w:rsid w:val="00965D09"/>
    <w:rsid w:val="0098612A"/>
    <w:rsid w:val="00A03024"/>
    <w:rsid w:val="00A20A3D"/>
    <w:rsid w:val="00A332B3"/>
    <w:rsid w:val="00A53F1B"/>
    <w:rsid w:val="00A572C5"/>
    <w:rsid w:val="00A61069"/>
    <w:rsid w:val="00A81085"/>
    <w:rsid w:val="00A825F9"/>
    <w:rsid w:val="00AA3421"/>
    <w:rsid w:val="00AB243E"/>
    <w:rsid w:val="00AE30F0"/>
    <w:rsid w:val="00AF236B"/>
    <w:rsid w:val="00AF5828"/>
    <w:rsid w:val="00B03B75"/>
    <w:rsid w:val="00B06617"/>
    <w:rsid w:val="00B9566E"/>
    <w:rsid w:val="00C4174E"/>
    <w:rsid w:val="00C65A94"/>
    <w:rsid w:val="00D34AC4"/>
    <w:rsid w:val="00D52D88"/>
    <w:rsid w:val="00D53A82"/>
    <w:rsid w:val="00D566BE"/>
    <w:rsid w:val="00DA2007"/>
    <w:rsid w:val="00DC55CC"/>
    <w:rsid w:val="00E4730A"/>
    <w:rsid w:val="00E57EEE"/>
    <w:rsid w:val="00EA5400"/>
    <w:rsid w:val="00EB1F24"/>
    <w:rsid w:val="00EB5C6F"/>
    <w:rsid w:val="00F17B02"/>
    <w:rsid w:val="00F213DC"/>
    <w:rsid w:val="00F3552A"/>
    <w:rsid w:val="00F41573"/>
    <w:rsid w:val="00F77C23"/>
    <w:rsid w:val="00FA41D4"/>
    <w:rsid w:val="00FD1613"/>
    <w:rsid w:val="00FD17D5"/>
    <w:rsid w:val="00FD69F8"/>
    <w:rsid w:val="00FE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287B3"/>
  <w15:chartTrackingRefBased/>
  <w15:docId w15:val="{BCDD754A-88A8-4879-B3D5-EDC32679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41573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98612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8612A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0F1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Bilgi">
    <w:name w:val="footer"/>
    <w:basedOn w:val="Normal"/>
    <w:link w:val="AltBilgiChar"/>
    <w:uiPriority w:val="99"/>
    <w:unhideWhenUsed/>
    <w:rsid w:val="00AE30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E3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2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82252D-4A5E-4919-B830-D00C31705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</Pages>
  <Words>2304</Words>
  <Characters>13136</Characters>
  <Application>Microsoft Office Word</Application>
  <DocSecurity>0</DocSecurity>
  <Lines>109</Lines>
  <Paragraphs>30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Yıldırım</dc:creator>
  <cp:keywords/>
  <dc:description/>
  <cp:lastModifiedBy>GULSAH AYDIN</cp:lastModifiedBy>
  <cp:revision>38</cp:revision>
  <dcterms:created xsi:type="dcterms:W3CDTF">2023-05-03T06:17:00Z</dcterms:created>
  <dcterms:modified xsi:type="dcterms:W3CDTF">2024-08-02T11:49:00Z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bccecc-810d-4668-ab3d-74c5b08592e5_Enabled">
    <vt:lpwstr>true</vt:lpwstr>
  </property>
  <property fmtid="{D5CDD505-2E9C-101B-9397-08002B2CF9AE}" pid="3" name="MSIP_Label_d1bccecc-810d-4668-ab3d-74c5b08592e5_SetDate">
    <vt:lpwstr>2023-05-03T06:17:39Z</vt:lpwstr>
  </property>
  <property fmtid="{D5CDD505-2E9C-101B-9397-08002B2CF9AE}" pid="4" name="MSIP_Label_d1bccecc-810d-4668-ab3d-74c5b08592e5_Method">
    <vt:lpwstr>Standard</vt:lpwstr>
  </property>
  <property fmtid="{D5CDD505-2E9C-101B-9397-08002B2CF9AE}" pid="5" name="MSIP_Label_d1bccecc-810d-4668-ab3d-74c5b08592e5_Name">
    <vt:lpwstr>d1bccecc-810d-4668-ab3d-74c5b08592e5</vt:lpwstr>
  </property>
  <property fmtid="{D5CDD505-2E9C-101B-9397-08002B2CF9AE}" pid="6" name="MSIP_Label_d1bccecc-810d-4668-ab3d-74c5b08592e5_SiteId">
    <vt:lpwstr>6aedade5-1f23-4235-a473-873e1c3094e3</vt:lpwstr>
  </property>
  <property fmtid="{D5CDD505-2E9C-101B-9397-08002B2CF9AE}" pid="7" name="MSIP_Label_d1bccecc-810d-4668-ab3d-74c5b08592e5_ActionId">
    <vt:lpwstr>8a8726cf-6fd4-4234-9d76-2dbc79663a3f</vt:lpwstr>
  </property>
  <property fmtid="{D5CDD505-2E9C-101B-9397-08002B2CF9AE}" pid="8" name="MSIP_Label_d1bccecc-810d-4668-ab3d-74c5b08592e5_ContentBits">
    <vt:lpwstr>2</vt:lpwstr>
  </property>
</Properties>
</file>