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8805" w14:textId="77777777" w:rsidR="00BD1F13" w:rsidRPr="00BD1F13" w:rsidRDefault="006F63E1" w:rsidP="00BD1F13">
      <w:pPr>
        <w:spacing w:before="270" w:after="27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pict w14:anchorId="6F6CAAB8">
          <v:rect id="_x0000_i1025" style="width:0;height:0" o:hralign="center" o:hrstd="t" o:hrnoshade="t" o:hr="t" fillcolor="black" stroked="f"/>
        </w:pict>
      </w:r>
    </w:p>
    <w:p w14:paraId="47E2D8D2" w14:textId="77777777" w:rsidR="00C82E96" w:rsidRPr="00BD1F13" w:rsidRDefault="00BD1F13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</w:pPr>
      <w:r w:rsidRPr="00BD1F13"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  <w:t xml:space="preserve">EN.520.637 Foundations of Reinforcement Learning </w:t>
      </w:r>
    </w:p>
    <w:p w14:paraId="363B14A7" w14:textId="3AE026DD" w:rsidR="00F56FE2" w:rsidRPr="00F56FE2" w:rsidRDefault="00071661" w:rsidP="00F56FE2">
      <w:pPr>
        <w:pStyle w:val="1"/>
        <w:shd w:val="clear" w:color="auto" w:fill="FFFFFF"/>
        <w:spacing w:before="129" w:beforeAutospacing="0" w:after="0" w:afterAutospacing="0"/>
        <w:rPr>
          <w:rFonts w:ascii="Helvetica Neue" w:eastAsia="Times New Roman" w:hAnsi="Helvetica Neue"/>
          <w:color w:val="000000"/>
          <w:sz w:val="28"/>
          <w:szCs w:val="28"/>
        </w:rPr>
      </w:pPr>
      <w:r>
        <w:rPr>
          <w:rFonts w:ascii="Helvetica Neue" w:eastAsia="Times New Roman" w:hAnsi="Helvetica Neue"/>
          <w:color w:val="00008B"/>
          <w:sz w:val="28"/>
          <w:szCs w:val="28"/>
        </w:rPr>
        <w:t xml:space="preserve">Lab </w:t>
      </w:r>
      <w:r w:rsidR="000D344C">
        <w:rPr>
          <w:rFonts w:ascii="Helvetica Neue" w:eastAsia="Times New Roman" w:hAnsi="Helvetica Neue"/>
          <w:color w:val="00008B"/>
          <w:sz w:val="28"/>
          <w:szCs w:val="28"/>
        </w:rPr>
        <w:t>5</w:t>
      </w:r>
      <w:r w:rsidR="00F56FE2" w:rsidRPr="00F56FE2">
        <w:rPr>
          <w:rFonts w:ascii="Helvetica Neue" w:eastAsia="Times New Roman" w:hAnsi="Helvetica Neue"/>
          <w:color w:val="00008B"/>
          <w:sz w:val="28"/>
          <w:szCs w:val="28"/>
        </w:rPr>
        <w:t xml:space="preserve">: </w:t>
      </w:r>
      <w:r w:rsidR="000D344C">
        <w:rPr>
          <w:rFonts w:ascii="Helvetica Neue" w:eastAsia="Times New Roman" w:hAnsi="Helvetica Neue"/>
          <w:color w:val="00008B"/>
          <w:sz w:val="28"/>
          <w:szCs w:val="28"/>
        </w:rPr>
        <w:t>SARSA and Q-learning</w:t>
      </w:r>
      <w:r w:rsidR="00F56FE2" w:rsidRPr="00F56FE2">
        <w:rPr>
          <w:rFonts w:ascii="Helvetica Neue" w:eastAsia="Times New Roman" w:hAnsi="Helvetica Neue"/>
          <w:color w:val="00008B"/>
          <w:sz w:val="28"/>
          <w:szCs w:val="28"/>
        </w:rPr>
        <w:t> </w:t>
      </w:r>
    </w:p>
    <w:p w14:paraId="13940EA2" w14:textId="77777777" w:rsidR="00F56FE2" w:rsidRPr="00F56FE2" w:rsidRDefault="00F56FE2" w:rsidP="00F56FE2">
      <w:pPr>
        <w:pStyle w:val="2"/>
        <w:shd w:val="clear" w:color="auto" w:fill="FFFFFF"/>
        <w:spacing w:before="305"/>
        <w:rPr>
          <w:rFonts w:ascii="Helvetica Neue" w:eastAsia="Times New Roman" w:hAnsi="Helvetica Neue"/>
          <w:b/>
          <w:color w:val="000000"/>
          <w:sz w:val="28"/>
          <w:szCs w:val="28"/>
        </w:rPr>
      </w:pPr>
      <w:r w:rsidRPr="00F56FE2">
        <w:rPr>
          <w:rFonts w:ascii="Helvetica Neue" w:eastAsia="Times New Roman" w:hAnsi="Helvetica Neue"/>
          <w:b/>
          <w:color w:val="000000"/>
          <w:sz w:val="28"/>
          <w:szCs w:val="28"/>
        </w:rPr>
        <w:t>Deadline</w:t>
      </w:r>
    </w:p>
    <w:p w14:paraId="320206AA" w14:textId="2E699B04" w:rsidR="00F56FE2" w:rsidRPr="00F56FE2" w:rsidRDefault="00071661" w:rsidP="00F56FE2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 xml:space="preserve">11:59 pm Nov </w:t>
      </w:r>
      <w:r w:rsidR="000D344C">
        <w:rPr>
          <w:rFonts w:ascii="Helvetica Neue" w:hAnsi="Helvetica Neue"/>
          <w:color w:val="000000"/>
          <w:sz w:val="22"/>
          <w:szCs w:val="22"/>
        </w:rPr>
        <w:t>12</w:t>
      </w:r>
      <w:r>
        <w:rPr>
          <w:rFonts w:ascii="Helvetica Neue" w:hAnsi="Helvetica Neue"/>
          <w:color w:val="000000"/>
          <w:sz w:val="22"/>
          <w:szCs w:val="22"/>
        </w:rPr>
        <w:t>th, 2021</w:t>
      </w:r>
      <w:r w:rsidR="00F56FE2" w:rsidRPr="00F56FE2"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D01F87">
        <w:rPr>
          <w:rFonts w:ascii="Helvetica Neue" w:hAnsi="Helvetica Neue"/>
          <w:color w:val="000000"/>
          <w:sz w:val="22"/>
          <w:szCs w:val="22"/>
        </w:rPr>
        <w:t>(Friday)</w:t>
      </w:r>
    </w:p>
    <w:p w14:paraId="52E8C0C0" w14:textId="77777777" w:rsidR="00BD1F13" w:rsidRDefault="00BD1F13" w:rsidP="00BD1F13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</w:p>
    <w:p w14:paraId="46376D87" w14:textId="7C209EF5" w:rsidR="00BD1F13" w:rsidRDefault="00BD1F13" w:rsidP="00BD1F13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 xml:space="preserve">Go to the following url and </w:t>
      </w:r>
      <w:r w:rsidR="00A671F1">
        <w:rPr>
          <w:rFonts w:ascii="Helvetica Neue" w:hAnsi="Helvetica Neue"/>
          <w:color w:val="000000"/>
          <w:sz w:val="22"/>
          <w:szCs w:val="21"/>
        </w:rPr>
        <w:t>sign</w:t>
      </w:r>
      <w:r>
        <w:rPr>
          <w:rFonts w:ascii="Helvetica Neue" w:hAnsi="Helvetica Neue"/>
          <w:color w:val="000000"/>
          <w:sz w:val="22"/>
          <w:szCs w:val="21"/>
        </w:rPr>
        <w:t xml:space="preserve"> in with Username = “YOUR SCHOOL EMAIL (e.g. xxx @jh.edu)“</w:t>
      </w:r>
      <w:r w:rsidR="00B53584">
        <w:rPr>
          <w:rFonts w:ascii="Helvetica Neue" w:hAnsi="Helvetica Neue"/>
          <w:color w:val="000000"/>
          <w:sz w:val="22"/>
          <w:szCs w:val="21"/>
        </w:rPr>
        <w:t xml:space="preserve"> and Your</w:t>
      </w:r>
      <w:r>
        <w:rPr>
          <w:rFonts w:ascii="Helvetica Neue" w:hAnsi="Helvetica Neue"/>
          <w:color w:val="000000"/>
          <w:sz w:val="22"/>
          <w:szCs w:val="21"/>
        </w:rPr>
        <w:t xml:space="preserve"> Password. </w:t>
      </w:r>
      <w:r w:rsidR="00A671F1">
        <w:rPr>
          <w:rFonts w:ascii="Helvetica Neue" w:hAnsi="Helvetica Neue"/>
          <w:color w:val="000000"/>
          <w:sz w:val="22"/>
          <w:szCs w:val="21"/>
        </w:rPr>
        <w:t xml:space="preserve">You can then get access to the course Jupyterhub and the Lab assignment will be automatically loaded. </w:t>
      </w:r>
    </w:p>
    <w:p w14:paraId="75373D3F" w14:textId="77777777" w:rsidR="00D01F87" w:rsidRPr="00BD1F13" w:rsidRDefault="00D01F87" w:rsidP="00BD1F13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</w:p>
    <w:p w14:paraId="635CABCA" w14:textId="3CD58DF1" w:rsidR="00D01F87" w:rsidRPr="00D01F87" w:rsidRDefault="006F63E1" w:rsidP="00D01F87">
      <w:pPr>
        <w:rPr>
          <w:rFonts w:ascii="Times New Roman" w:eastAsia="Times New Roman" w:hAnsi="Times New Roman" w:cs="Times New Roman"/>
          <w:lang w:eastAsia="zh-CN"/>
        </w:rPr>
      </w:pPr>
      <w:hyperlink r:id="rId4" w:history="1">
        <w:r w:rsidRPr="003129A4">
          <w:rPr>
            <w:rStyle w:val="a4"/>
            <w:rFonts w:ascii="Tahoma" w:hAnsi="Tahoma" w:cs="Tahoma"/>
            <w:sz w:val="22"/>
            <w:szCs w:val="22"/>
            <w:shd w:val="clear" w:color="auto" w:fill="FFFFFF"/>
          </w:rPr>
          <w:t>https://rlhub.ece.jhu.edu/hub/user-redirect/git-pull?repo=https%3A%2F%2Fgithub.com%2FNetDLab%2FFoRL.git&amp;urlpath=tree%2FFoRL.git%2F%2F2021+Fall%2FLab+5&amp;branch=main</w:t>
        </w:r>
      </w:hyperlink>
      <w:r w:rsidR="00B102E2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  <w:r w:rsidR="00D01F87" w:rsidRPr="00D01F87">
        <w:rPr>
          <w:rFonts w:ascii="Times New Roman" w:eastAsia="Times New Roman" w:hAnsi="Times New Roman" w:cs="Times New Roman"/>
          <w:color w:val="000000"/>
          <w:shd w:val="clear" w:color="auto" w:fill="FFFFFF"/>
          <w:lang w:eastAsia="zh-CN"/>
        </w:rPr>
        <w:t> </w:t>
      </w:r>
    </w:p>
    <w:p w14:paraId="3CB30519" w14:textId="4A8780E1" w:rsidR="00E8180A" w:rsidRDefault="00A671F1" w:rsidP="00BD1F13">
      <w:pPr>
        <w:shd w:val="clear" w:color="auto" w:fill="FFFFFF"/>
        <w:spacing w:before="259"/>
        <w:outlineLvl w:val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>You can save you</w:t>
      </w:r>
      <w:r w:rsidR="00B53584">
        <w:rPr>
          <w:rFonts w:ascii="Helvetica Neue" w:hAnsi="Helvetica Neue"/>
          <w:color w:val="000000"/>
          <w:sz w:val="22"/>
          <w:szCs w:val="21"/>
        </w:rPr>
        <w:t>r</w:t>
      </w:r>
      <w:r>
        <w:rPr>
          <w:rFonts w:ascii="Helvetica Neue" w:hAnsi="Helvetica Neue"/>
          <w:color w:val="000000"/>
          <w:sz w:val="22"/>
          <w:szCs w:val="21"/>
        </w:rPr>
        <w:t xml:space="preserve"> work anytime and </w:t>
      </w:r>
      <w:r w:rsidR="00B74E4C">
        <w:rPr>
          <w:rFonts w:ascii="Helvetica Neue" w:hAnsi="Helvetica Neue"/>
          <w:color w:val="000000"/>
          <w:sz w:val="22"/>
          <w:szCs w:val="21"/>
        </w:rPr>
        <w:t xml:space="preserve">continue by sign in at </w:t>
      </w:r>
    </w:p>
    <w:p w14:paraId="3AD75744" w14:textId="77777777" w:rsidR="00E8180A" w:rsidRDefault="006F63E1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hyperlink r:id="rId5" w:history="1">
        <w:r w:rsidR="00E8180A" w:rsidRPr="00EE1C62">
          <w:rPr>
            <w:rStyle w:val="a4"/>
            <w:rFonts w:ascii="Helvetica Neue" w:eastAsia="Times New Roman" w:hAnsi="Helvetica Neue" w:cs="Times New Roman"/>
            <w:b/>
            <w:bCs/>
            <w:kern w:val="36"/>
            <w:szCs w:val="39"/>
            <w:lang w:eastAsia="zh-CN"/>
          </w:rPr>
          <w:t>https://rlhub.ece.jhu.edu</w:t>
        </w:r>
      </w:hyperlink>
    </w:p>
    <w:p w14:paraId="723B949B" w14:textId="77777777" w:rsidR="00E8180A" w:rsidRDefault="00E8180A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</w:p>
    <w:p w14:paraId="72C0F465" w14:textId="13558C4A" w:rsidR="00E8180A" w:rsidRPr="00BD1F13" w:rsidRDefault="004B1666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Download and submit you</w:t>
      </w:r>
      <w:r w:rsidR="00B53584"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r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.ipynb file on gradescope</w:t>
      </w:r>
    </w:p>
    <w:sectPr w:rsidR="00E8180A" w:rsidRPr="00BD1F13" w:rsidSect="00B4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13"/>
    <w:rsid w:val="00071661"/>
    <w:rsid w:val="000D344C"/>
    <w:rsid w:val="00294108"/>
    <w:rsid w:val="002D0F78"/>
    <w:rsid w:val="004B1666"/>
    <w:rsid w:val="004F167E"/>
    <w:rsid w:val="006F63E1"/>
    <w:rsid w:val="00A671F1"/>
    <w:rsid w:val="00B102E2"/>
    <w:rsid w:val="00B4123D"/>
    <w:rsid w:val="00B53584"/>
    <w:rsid w:val="00B74E4C"/>
    <w:rsid w:val="00BD1F13"/>
    <w:rsid w:val="00BE630C"/>
    <w:rsid w:val="00C82E96"/>
    <w:rsid w:val="00CA545D"/>
    <w:rsid w:val="00D01F87"/>
    <w:rsid w:val="00D64604"/>
    <w:rsid w:val="00E5067A"/>
    <w:rsid w:val="00E8180A"/>
    <w:rsid w:val="00F56FE2"/>
    <w:rsid w:val="00F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2C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1F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F13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BD1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D1F1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a4">
    <w:name w:val="Hyperlink"/>
    <w:basedOn w:val="a0"/>
    <w:uiPriority w:val="99"/>
    <w:unhideWhenUsed/>
    <w:rsid w:val="00A671F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8180A"/>
    <w:rPr>
      <w:color w:val="954F72" w:themeColor="followedHyperlink"/>
      <w:u w:val="single"/>
    </w:rPr>
  </w:style>
  <w:style w:type="character" w:customStyle="1" w:styleId="normaltextrun">
    <w:name w:val="normaltextrun"/>
    <w:basedOn w:val="a0"/>
    <w:rsid w:val="00D01F87"/>
  </w:style>
  <w:style w:type="character" w:customStyle="1" w:styleId="eop">
    <w:name w:val="eop"/>
    <w:basedOn w:val="a0"/>
    <w:rsid w:val="00D01F87"/>
  </w:style>
  <w:style w:type="character" w:styleId="a6">
    <w:name w:val="Unresolved Mention"/>
    <w:basedOn w:val="a0"/>
    <w:uiPriority w:val="99"/>
    <w:rsid w:val="006F6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lhub.ece.jhu.edu" TargetMode="External"/><Relationship Id="rId4" Type="http://schemas.openxmlformats.org/officeDocument/2006/relationships/hyperlink" Target="https://rlhub.ece.jhu.edu/hub/user-redirect/git-pull?repo=https%3A%2F%2Fgithub.com%2FNetDLab%2FFoRL.git&amp;urlpath=tree%2FFoRL.git%2F%2F2021+Fall%2FLab+5&amp;branch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EN.520.637 Foundations of Reinforcement Learning </vt:lpstr>
      <vt:lpstr>Lab 4: Multi-armed Bandit and Monte Carlo Method </vt:lpstr>
      <vt:lpstr>Lab Bonus: Gradient Bandit Algorithm</vt:lpstr>
      <vt:lpstr>    Deadline</vt:lpstr>
      <vt:lpstr>You can save your work anytime and continue by sign in at </vt:lpstr>
      <vt:lpstr>https://rlhub.ece.jhu.edu</vt:lpstr>
      <vt:lpstr/>
      <vt:lpstr>Download and submit your .ipynb file on gradescope</vt:lpstr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Yue</dc:creator>
  <cp:keywords/>
  <dc:description/>
  <cp:lastModifiedBy>Yue Shen</cp:lastModifiedBy>
  <cp:revision>8</cp:revision>
  <cp:lastPrinted>2020-10-12T21:04:00Z</cp:lastPrinted>
  <dcterms:created xsi:type="dcterms:W3CDTF">2020-10-12T21:04:00Z</dcterms:created>
  <dcterms:modified xsi:type="dcterms:W3CDTF">2021-11-03T21:37:00Z</dcterms:modified>
</cp:coreProperties>
</file>