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5BCAE" w14:textId="77777777" w:rsidR="006C21D0" w:rsidRDefault="00B76647" w:rsidP="00B76647">
      <w:pPr>
        <w:pStyle w:val="Paragraphedeliste"/>
        <w:numPr>
          <w:ilvl w:val="0"/>
          <w:numId w:val="2"/>
        </w:numPr>
      </w:pPr>
      <w:r>
        <w:t>Liste d’adjacence</w:t>
      </w:r>
    </w:p>
    <w:p w14:paraId="4AA44C3B" w14:textId="77777777" w:rsidR="00B76647" w:rsidRDefault="00B76647" w:rsidP="00B76647">
      <w:pPr>
        <w:pStyle w:val="Paragraphedeliste"/>
        <w:numPr>
          <w:ilvl w:val="1"/>
          <w:numId w:val="2"/>
        </w:numPr>
      </w:pPr>
      <w:r>
        <w:t xml:space="preserve">Tableau à 2 dimensions </w:t>
      </w:r>
      <w:bookmarkStart w:id="0" w:name="_GoBack"/>
      <w:bookmarkEnd w:id="0"/>
    </w:p>
    <w:sectPr w:rsidR="00B7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897"/>
    <w:multiLevelType w:val="hybridMultilevel"/>
    <w:tmpl w:val="83721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0DC"/>
    <w:multiLevelType w:val="hybridMultilevel"/>
    <w:tmpl w:val="5A0CD666"/>
    <w:lvl w:ilvl="0" w:tplc="874CE5A2">
      <w:start w:val="1"/>
      <w:numFmt w:val="decimal"/>
      <w:pStyle w:val="Enonc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47"/>
    <w:rsid w:val="006B1DA0"/>
    <w:rsid w:val="006C21D0"/>
    <w:rsid w:val="00B76647"/>
    <w:rsid w:val="00BC1BA5"/>
    <w:rsid w:val="00C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520E"/>
  <w15:chartTrackingRefBased/>
  <w15:docId w15:val="{C9875EAB-8684-4063-903A-660046D0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onc">
    <w:name w:val="Enoncé"/>
    <w:basedOn w:val="Paragraphedeliste"/>
    <w:link w:val="EnoncCar"/>
    <w:qFormat/>
    <w:rsid w:val="00C0747F"/>
    <w:pPr>
      <w:numPr>
        <w:numId w:val="1"/>
      </w:numPr>
      <w:spacing w:after="240"/>
    </w:pPr>
    <w:rPr>
      <w:b/>
      <w:i/>
      <w:color w:val="FF0000"/>
      <w:sz w:val="24"/>
    </w:rPr>
  </w:style>
  <w:style w:type="character" w:customStyle="1" w:styleId="EnoncCar">
    <w:name w:val="Enoncé Car"/>
    <w:basedOn w:val="Policepardfaut"/>
    <w:link w:val="Enonc"/>
    <w:rsid w:val="00C0747F"/>
    <w:rPr>
      <w:b/>
      <w:i/>
      <w:color w:val="FF0000"/>
      <w:sz w:val="24"/>
    </w:rPr>
  </w:style>
  <w:style w:type="paragraph" w:styleId="Paragraphedeliste">
    <w:name w:val="List Paragraph"/>
    <w:basedOn w:val="Normal"/>
    <w:uiPriority w:val="34"/>
    <w:qFormat/>
    <w:rsid w:val="00C0747F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C0747F"/>
    <w:pPr>
      <w:spacing w:after="0"/>
    </w:pPr>
    <w:rPr>
      <w:i/>
      <w:color w:val="00B050"/>
    </w:rPr>
  </w:style>
  <w:style w:type="character" w:customStyle="1" w:styleId="RponseCar">
    <w:name w:val="Réponse Car"/>
    <w:basedOn w:val="Policepardfaut"/>
    <w:link w:val="Rponse"/>
    <w:rsid w:val="00C0747F"/>
    <w:rPr>
      <w:i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B05A80D62154885361A269EF51627" ma:contentTypeVersion="10" ma:contentTypeDescription="Crée un document." ma:contentTypeScope="" ma:versionID="96e744c5d85fd5d79c4a9a996ec4910b">
  <xsd:schema xmlns:xsd="http://www.w3.org/2001/XMLSchema" xmlns:xs="http://www.w3.org/2001/XMLSchema" xmlns:p="http://schemas.microsoft.com/office/2006/metadata/properties" xmlns:ns3="c19326ef-92a0-4ea9-870a-3f5d573b1c56" xmlns:ns4="dd1ad741-2a2c-4723-baad-a4bac2096040" targetNamespace="http://schemas.microsoft.com/office/2006/metadata/properties" ma:root="true" ma:fieldsID="77d3ebccaac1f92b56ac1bbb0f2d606d" ns3:_="" ns4:_="">
    <xsd:import namespace="c19326ef-92a0-4ea9-870a-3f5d573b1c56"/>
    <xsd:import namespace="dd1ad741-2a2c-4723-baad-a4bac2096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326ef-92a0-4ea9-870a-3f5d573b1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ad741-2a2c-4723-baad-a4bac2096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D09D3-A722-481E-B36F-9EA9D8D48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326ef-92a0-4ea9-870a-3f5d573b1c56"/>
    <ds:schemaRef ds:uri="dd1ad741-2a2c-4723-baad-a4bac2096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D20A6-9F50-40A1-85D3-5F7BBC197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1DBC86-DAEC-472C-997A-16B583AE80FF}">
  <ds:schemaRefs>
    <ds:schemaRef ds:uri="http://schemas.microsoft.com/office/2006/documentManagement/types"/>
    <ds:schemaRef ds:uri="dd1ad741-2a2c-4723-baad-a4bac2096040"/>
    <ds:schemaRef ds:uri="http://purl.org/dc/dcmitype/"/>
    <ds:schemaRef ds:uri="c19326ef-92a0-4ea9-870a-3f5d573b1c56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Piou Gaëtan</dc:creator>
  <cp:keywords/>
  <dc:description/>
  <cp:lastModifiedBy>Piou Gaëtan</cp:lastModifiedBy>
  <cp:revision>1</cp:revision>
  <dcterms:created xsi:type="dcterms:W3CDTF">2020-03-10T08:32:00Z</dcterms:created>
  <dcterms:modified xsi:type="dcterms:W3CDTF">2020-03-10T08:40:00Z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0x0101003E4B05A80D62154885361A269EF51627</vt:lpwstr>
  </property>
</Properties>
</file>