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D6D6" w14:textId="15966B89" w:rsidR="00F5737A" w:rsidRPr="001307DF" w:rsidRDefault="001307DF" w:rsidP="001307DF">
      <w:pPr>
        <w:jc w:val="center"/>
        <w:rPr>
          <w:rFonts w:ascii="Samarkan" w:hAnsi="Samarkan"/>
          <w:b/>
          <w:bCs/>
          <w:color w:val="ED7D31" w:themeColor="accent2"/>
          <w:sz w:val="44"/>
          <w:szCs w:val="44"/>
        </w:rPr>
      </w:pPr>
      <w:r w:rsidRPr="001307DF">
        <w:rPr>
          <w:rFonts w:ascii="Samarkan" w:hAnsi="Samarkan"/>
          <w:b/>
          <w:bCs/>
          <w:color w:val="ED7D31" w:themeColor="accent2"/>
          <w:sz w:val="44"/>
          <w:szCs w:val="44"/>
        </w:rPr>
        <w:t>Mudra recognition</w:t>
      </w:r>
    </w:p>
    <w:p w14:paraId="2E39866F" w14:textId="77777777" w:rsidR="001307DF" w:rsidRPr="001307DF" w:rsidRDefault="001307DF" w:rsidP="001307DF">
      <w:pPr>
        <w:jc w:val="center"/>
        <w:rPr>
          <w:rFonts w:ascii="Goudy Old Style" w:hAnsi="Goudy Old Style"/>
        </w:rPr>
      </w:pPr>
    </w:p>
    <w:p w14:paraId="0E586C54" w14:textId="6D1074A6" w:rsidR="001307DF" w:rsidRDefault="001307DF" w:rsidP="001307DF">
      <w:pPr>
        <w:rPr>
          <w:rFonts w:ascii="Goudy Old Style" w:hAnsi="Goudy Old Style"/>
          <w:sz w:val="24"/>
          <w:szCs w:val="24"/>
        </w:rPr>
      </w:pPr>
      <w:r w:rsidRPr="001307DF">
        <w:rPr>
          <w:rFonts w:ascii="Goudy Old Style" w:hAnsi="Goudy Old Style"/>
          <w:sz w:val="24"/>
          <w:szCs w:val="24"/>
        </w:rPr>
        <w:t xml:space="preserve">Immerse in the world of Bharatanatyam using the mudra recognition tool. Use the tool to recognise mudras and learn about them through </w:t>
      </w:r>
      <w:proofErr w:type="spellStart"/>
      <w:r w:rsidRPr="001307DF">
        <w:rPr>
          <w:rFonts w:ascii="Goudy Old Style" w:hAnsi="Goudy Old Style"/>
          <w:sz w:val="24"/>
          <w:szCs w:val="24"/>
        </w:rPr>
        <w:t>viniyogas</w:t>
      </w:r>
      <w:proofErr w:type="spellEnd"/>
      <w:r w:rsidRPr="001307DF">
        <w:rPr>
          <w:rFonts w:ascii="Goudy Old Style" w:hAnsi="Goudy Old Style"/>
          <w:sz w:val="24"/>
          <w:szCs w:val="24"/>
        </w:rPr>
        <w:t xml:space="preserve"> from Abhinaya </w:t>
      </w:r>
      <w:proofErr w:type="spellStart"/>
      <w:r w:rsidRPr="001307DF">
        <w:rPr>
          <w:rFonts w:ascii="Goudy Old Style" w:hAnsi="Goudy Old Style"/>
          <w:sz w:val="24"/>
          <w:szCs w:val="24"/>
        </w:rPr>
        <w:t>Dharpana</w:t>
      </w:r>
      <w:proofErr w:type="spellEnd"/>
      <w:r w:rsidRPr="001307DF">
        <w:rPr>
          <w:rFonts w:ascii="Goudy Old Style" w:hAnsi="Goudy Old Style"/>
          <w:sz w:val="24"/>
          <w:szCs w:val="24"/>
        </w:rPr>
        <w:t xml:space="preserve"> by </w:t>
      </w:r>
      <w:proofErr w:type="spellStart"/>
      <w:r w:rsidRPr="001307DF">
        <w:rPr>
          <w:rFonts w:ascii="Goudy Old Style" w:hAnsi="Goudy Old Style"/>
          <w:sz w:val="24"/>
          <w:szCs w:val="24"/>
        </w:rPr>
        <w:t>Nandikeshwara</w:t>
      </w:r>
      <w:proofErr w:type="spellEnd"/>
      <w:r w:rsidRPr="001307DF">
        <w:rPr>
          <w:rFonts w:ascii="Goudy Old Style" w:hAnsi="Goudy Old Style"/>
          <w:sz w:val="24"/>
          <w:szCs w:val="24"/>
        </w:rPr>
        <w:t xml:space="preserve">. </w:t>
      </w:r>
    </w:p>
    <w:p w14:paraId="507AE89A" w14:textId="77777777" w:rsidR="001307DF" w:rsidRDefault="001307DF" w:rsidP="001307DF">
      <w:pPr>
        <w:rPr>
          <w:rFonts w:ascii="Goudy Old Style" w:hAnsi="Goudy Old Style"/>
          <w:sz w:val="24"/>
          <w:szCs w:val="24"/>
        </w:rPr>
      </w:pPr>
    </w:p>
    <w:p w14:paraId="508A8492" w14:textId="025D758C" w:rsidR="001307DF" w:rsidRDefault="001307DF" w:rsidP="001307DF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///</w:t>
      </w:r>
    </w:p>
    <w:p w14:paraId="1E7A92ED" w14:textId="3832B009" w:rsidR="001307DF" w:rsidRPr="001307DF" w:rsidRDefault="001307DF" w:rsidP="001307DF">
      <w:pPr>
        <w:rPr>
          <w:rFonts w:ascii="Goudy Old Style" w:hAnsi="Goudy Old Style"/>
          <w:color w:val="ED7D31" w:themeColor="accent2"/>
          <w:sz w:val="24"/>
          <w:szCs w:val="24"/>
        </w:rPr>
      </w:pPr>
      <w:r w:rsidRPr="001307DF">
        <w:rPr>
          <w:rFonts w:ascii="Goudy Old Style" w:hAnsi="Goudy Old Style"/>
          <w:color w:val="ED7D31" w:themeColor="accent2"/>
          <w:sz w:val="24"/>
          <w:szCs w:val="24"/>
        </w:rPr>
        <w:t>Code:</w:t>
      </w:r>
    </w:p>
    <w:p w14:paraId="5C54EEA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!pip install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mediapipe</w:t>
      </w:r>
      <w:proofErr w:type="spellEnd"/>
    </w:p>
    <w:p w14:paraId="665F7CA7" w14:textId="307F9D65" w:rsidR="001307DF" w:rsidRDefault="001307DF" w:rsidP="001307DF">
      <w:pPr>
        <w:rPr>
          <w:rFonts w:ascii="Courier New" w:hAnsi="Courier New" w:cs="Courier New"/>
          <w:sz w:val="24"/>
          <w:szCs w:val="24"/>
        </w:rPr>
      </w:pPr>
    </w:p>
    <w:p w14:paraId="1F9DF543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# import necessary packages</w:t>
      </w:r>
    </w:p>
    <w:p w14:paraId="09D6CEEE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10CD2DC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import cv2</w:t>
      </w:r>
    </w:p>
    <w:p w14:paraId="2A629A7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as np</w:t>
      </w:r>
    </w:p>
    <w:p w14:paraId="23CC994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mediapipe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</w:t>
      </w:r>
      <w:proofErr w:type="spellEnd"/>
    </w:p>
    <w:p w14:paraId="7B210EA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tensorflow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tf</w:t>
      </w:r>
      <w:proofErr w:type="spellEnd"/>
    </w:p>
    <w:p w14:paraId="3E3C496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keras.models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load_model</w:t>
      </w:r>
      <w:proofErr w:type="spellEnd"/>
    </w:p>
    <w:p w14:paraId="29D7DBF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tf_keras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as k3</w:t>
      </w:r>
    </w:p>
    <w:p w14:paraId="53AA8708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6920564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google.colab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import drive</w:t>
      </w:r>
    </w:p>
    <w:p w14:paraId="189B63B3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drive.mount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('/content/drive')</w:t>
      </w:r>
    </w:p>
    <w:p w14:paraId="77C8CE60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5AF4687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# initialize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mediapipe</w:t>
      </w:r>
      <w:proofErr w:type="spellEnd"/>
    </w:p>
    <w:p w14:paraId="6D5909A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mpHands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mp.solutions.hands</w:t>
      </w:r>
      <w:proofErr w:type="spellEnd"/>
    </w:p>
    <w:p w14:paraId="0BD3424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hands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mpHands.Hands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max_num_hands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=1,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min_detection_confidence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=0.7)</w:t>
      </w:r>
    </w:p>
    <w:p w14:paraId="42A1664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mpDraw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mp.solutions.drawing_utils</w:t>
      </w:r>
      <w:proofErr w:type="spellEnd"/>
    </w:p>
    <w:p w14:paraId="5E8FA24F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21A3941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# Load the gesture recognizer model</w:t>
      </w:r>
    </w:p>
    <w:p w14:paraId="1B744272" w14:textId="59106AE2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model = k3.models.load_model('/content/drive/My Drive/</w:t>
      </w:r>
      <w:r w:rsidR="00CD634A">
        <w:rPr>
          <w:rFonts w:ascii="Courier New" w:hAnsi="Courier New" w:cs="Courier New"/>
          <w:sz w:val="24"/>
          <w:szCs w:val="24"/>
        </w:rPr>
        <w:t xml:space="preserve">Higher Education/Gesture </w:t>
      </w:r>
      <w:r w:rsidRPr="007611B1">
        <w:rPr>
          <w:rFonts w:ascii="Courier New" w:hAnsi="Courier New" w:cs="Courier New"/>
          <w:sz w:val="24"/>
          <w:szCs w:val="24"/>
        </w:rPr>
        <w:t>Recog</w:t>
      </w:r>
      <w:r w:rsidR="00CD634A">
        <w:rPr>
          <w:rFonts w:ascii="Courier New" w:hAnsi="Courier New" w:cs="Courier New"/>
          <w:sz w:val="24"/>
          <w:szCs w:val="24"/>
        </w:rPr>
        <w:t>nition</w:t>
      </w:r>
      <w:r w:rsidRPr="007611B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mp_hand_gesture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')</w:t>
      </w:r>
    </w:p>
    <w:p w14:paraId="4F44DBD4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53C0C0D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# Load class names</w:t>
      </w:r>
    </w:p>
    <w:p w14:paraId="24B2F264" w14:textId="729683E4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f = open('/content/drive/</w:t>
      </w:r>
      <w:r w:rsidR="00CD634A" w:rsidRPr="00CD634A">
        <w:rPr>
          <w:rFonts w:ascii="Courier New" w:hAnsi="Courier New" w:cs="Courier New"/>
          <w:sz w:val="24"/>
          <w:szCs w:val="24"/>
        </w:rPr>
        <w:t xml:space="preserve"> </w:t>
      </w:r>
      <w:r w:rsidR="00CD634A" w:rsidRPr="007611B1">
        <w:rPr>
          <w:rFonts w:ascii="Courier New" w:hAnsi="Courier New" w:cs="Courier New"/>
          <w:sz w:val="24"/>
          <w:szCs w:val="24"/>
        </w:rPr>
        <w:t>My Drive/</w:t>
      </w:r>
      <w:r w:rsidR="00CD634A">
        <w:rPr>
          <w:rFonts w:ascii="Courier New" w:hAnsi="Courier New" w:cs="Courier New"/>
          <w:sz w:val="24"/>
          <w:szCs w:val="24"/>
        </w:rPr>
        <w:t xml:space="preserve">Higher Education/Gesture </w:t>
      </w:r>
      <w:r w:rsidR="00CD634A" w:rsidRPr="007611B1">
        <w:rPr>
          <w:rFonts w:ascii="Courier New" w:hAnsi="Courier New" w:cs="Courier New"/>
          <w:sz w:val="24"/>
          <w:szCs w:val="24"/>
        </w:rPr>
        <w:t>Recog</w:t>
      </w:r>
      <w:r w:rsidR="00CD634A">
        <w:rPr>
          <w:rFonts w:ascii="Courier New" w:hAnsi="Courier New" w:cs="Courier New"/>
          <w:sz w:val="24"/>
          <w:szCs w:val="24"/>
        </w:rPr>
        <w:t>nition</w:t>
      </w:r>
      <w:r w:rsidRPr="007611B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mp_hand_gesture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gesture.names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', 'r')</w:t>
      </w:r>
    </w:p>
    <w:p w14:paraId="0009AA9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classNames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f.read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().split('\n')</w:t>
      </w:r>
    </w:p>
    <w:p w14:paraId="0DE2288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f.close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</w:t>
      </w:r>
    </w:p>
    <w:p w14:paraId="383A0D2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18A6C206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6BA5CDB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IPython.display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import display,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Javascript</w:t>
      </w:r>
      <w:proofErr w:type="spellEnd"/>
    </w:p>
    <w:p w14:paraId="52D0C4F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google.colab.output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eval_js</w:t>
      </w:r>
      <w:proofErr w:type="spellEnd"/>
    </w:p>
    <w:p w14:paraId="2E21CEB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from base64 import b64decode</w:t>
      </w:r>
    </w:p>
    <w:p w14:paraId="6203194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2BEE268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take_photo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(filename='photo.jpg', quality=0.8):</w:t>
      </w:r>
    </w:p>
    <w:p w14:paraId="6A49633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js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('''</w:t>
      </w:r>
    </w:p>
    <w:p w14:paraId="1C70CC3E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async function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takePhoto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(quality) {</w:t>
      </w:r>
    </w:p>
    <w:p w14:paraId="2E58190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div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('div');</w:t>
      </w:r>
    </w:p>
    <w:p w14:paraId="04C4E55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capture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('button');</w:t>
      </w:r>
    </w:p>
    <w:p w14:paraId="109F964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capture.textContent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'Capture';</w:t>
      </w:r>
    </w:p>
    <w:p w14:paraId="5555AAF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div.appendChild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(capture);</w:t>
      </w:r>
    </w:p>
    <w:p w14:paraId="528C98E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76D2A13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video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('video');</w:t>
      </w:r>
    </w:p>
    <w:p w14:paraId="097FD03E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video.style.display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'block';</w:t>
      </w:r>
    </w:p>
    <w:p w14:paraId="0764876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stream = await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navigator.mediaDevices.getUserMedia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({video: true});</w:t>
      </w:r>
    </w:p>
    <w:p w14:paraId="36AB730E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6A69A47E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document.body.appendChild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(div);</w:t>
      </w:r>
    </w:p>
    <w:p w14:paraId="71D86FC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div.appendChild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(video);</w:t>
      </w:r>
    </w:p>
    <w:p w14:paraId="1744343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video.srcObject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stream;</w:t>
      </w:r>
    </w:p>
    <w:p w14:paraId="2E946B5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await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video.play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();</w:t>
      </w:r>
    </w:p>
    <w:p w14:paraId="0EE5B88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1DE4CC1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// Resize the output to fit the video element.</w:t>
      </w:r>
    </w:p>
    <w:p w14:paraId="6D75646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lastRenderedPageBreak/>
        <w:t>      google.colab.output.setIframeHeight(document.documentElement.scrollHeight, true);</w:t>
      </w:r>
    </w:p>
    <w:p w14:paraId="4B9A3835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766B334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// Wait for Capture to be clicked.</w:t>
      </w:r>
    </w:p>
    <w:p w14:paraId="099B057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//await new Promise((resolve) =&gt;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capture.onclick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resolve);</w:t>
      </w:r>
    </w:p>
    <w:p w14:paraId="1B2D2B4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await new Promise(resolve =&gt;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setTimeout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(resolve, 5000));</w:t>
      </w:r>
    </w:p>
    <w:p w14:paraId="2EE1169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0C2D28C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canvas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('canvas');</w:t>
      </w:r>
    </w:p>
    <w:p w14:paraId="3B82266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canvas.width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video.videoWidth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;</w:t>
      </w:r>
    </w:p>
    <w:p w14:paraId="0B08C5B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canvas.height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video.videoHeight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;</w:t>
      </w:r>
    </w:p>
    <w:p w14:paraId="6A94E393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canvas.getContext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('2d').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drawImage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(video, 0, 0);</w:t>
      </w:r>
    </w:p>
    <w:p w14:paraId="6CEB7B2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stream.getVideoTracks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()[0].stop();</w:t>
      </w:r>
    </w:p>
    <w:p w14:paraId="20E097EF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div.remove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();</w:t>
      </w:r>
    </w:p>
    <w:p w14:paraId="63315C9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return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canvas.toDataURL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('image/jpeg', quality);</w:t>
      </w:r>
    </w:p>
    <w:p w14:paraId="77BA634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}</w:t>
      </w:r>
    </w:p>
    <w:p w14:paraId="44805544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''')</w:t>
      </w:r>
    </w:p>
    <w:p w14:paraId="0A53F8E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display(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js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527FAE2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data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eval_js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takePhoto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({})'.format(quality))</w:t>
      </w:r>
    </w:p>
    <w:p w14:paraId="0748BC8D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binary = b64decode(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data.split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(',')[1])</w:t>
      </w:r>
    </w:p>
    <w:p w14:paraId="0C76316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return binary</w:t>
      </w:r>
    </w:p>
    <w:p w14:paraId="2D5247DC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with open(filename, '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wb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') as f:</w:t>
      </w:r>
    </w:p>
    <w:p w14:paraId="489B9E0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f.write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(binary)</w:t>
      </w:r>
    </w:p>
    <w:p w14:paraId="150A945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return filename</w:t>
      </w:r>
    </w:p>
    <w:p w14:paraId="7D0C7558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20FBADA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from types import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NoneType</w:t>
      </w:r>
      <w:proofErr w:type="spellEnd"/>
    </w:p>
    <w:p w14:paraId="7241AD3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while True:</w:t>
      </w:r>
    </w:p>
    <w:p w14:paraId="5C9F171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image_bytes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take_photo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()</w:t>
      </w:r>
    </w:p>
    <w:p w14:paraId="5E46580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image_np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np.frombuffer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image_bytes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dtype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=np.uint8)</w:t>
      </w:r>
    </w:p>
    <w:p w14:paraId="4BABC9A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frame = cv2.imdecode(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image_np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, cv2.IMREAD_COLOR)</w:t>
      </w:r>
    </w:p>
    <w:p w14:paraId="1862EB1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25E1EE1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lastRenderedPageBreak/>
        <w:t xml:space="preserve">    x, y, c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frame.shape</w:t>
      </w:r>
      <w:proofErr w:type="spellEnd"/>
    </w:p>
    <w:p w14:paraId="67785B59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0F55417F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# Now 'frame' holds the image data as a NumPy array</w:t>
      </w:r>
    </w:p>
    <w:p w14:paraId="54BE68A5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# You can perform further operations on 'frame' here, e.g., display it:</w:t>
      </w:r>
    </w:p>
    <w:p w14:paraId="27C1750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# from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google.colab.patches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import cv2_imshow</w:t>
      </w:r>
    </w:p>
    <w:p w14:paraId="43B38DBF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# cv2_imshow(frame)</w:t>
      </w:r>
    </w:p>
    <w:p w14:paraId="5A51AA0F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09F5DAD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framergb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cv2.cvtColor(frame, cv2.COLOR_BGR2RGB)</w:t>
      </w:r>
    </w:p>
    <w:p w14:paraId="37D93855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2352E0A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result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hands.process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framergb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3D8072D4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03C20FE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'' # Initialize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before the if block</w:t>
      </w:r>
    </w:p>
    <w:p w14:paraId="46E8BF13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69F7118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if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result.multi_hand_landmarks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:</w:t>
      </w:r>
    </w:p>
    <w:p w14:paraId="4668F2F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landmarks = []</w:t>
      </w:r>
    </w:p>
    <w:p w14:paraId="433CBB2D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for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handslms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result.multi_hand_landmarks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:</w:t>
      </w:r>
    </w:p>
    <w:p w14:paraId="0BE58CF6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for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handslms.landmark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:</w:t>
      </w:r>
    </w:p>
    <w:p w14:paraId="005D642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    # print(id,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19D7FB25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lmx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int(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lm.x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* x)</w:t>
      </w:r>
    </w:p>
    <w:p w14:paraId="0DCA7F2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int(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lm.y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* y)</w:t>
      </w:r>
    </w:p>
    <w:p w14:paraId="2C7CD2AB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4BAAAB70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landmarks.append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([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lmx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lmy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])</w:t>
      </w:r>
    </w:p>
    <w:p w14:paraId="6D7FD861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5C9CE245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    # Drawing landmarks on frames</w:t>
      </w:r>
    </w:p>
    <w:p w14:paraId="09A1539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mpDraw.draw_landmarks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(frame, handslms,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mpHands.HAND_CONNECTIONS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0D10E8F4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5CC5A05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    # Predict gesture</w:t>
      </w:r>
    </w:p>
    <w:p w14:paraId="24A549A7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prediction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model.predict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([landmarks])</w:t>
      </w:r>
    </w:p>
    <w:p w14:paraId="740764E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    # print(prediction)</w:t>
      </w:r>
    </w:p>
    <w:p w14:paraId="5AB6FEEF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lastRenderedPageBreak/>
        <w:t xml:space="preserve">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classID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np.argmax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(prediction)</w:t>
      </w:r>
    </w:p>
    <w:p w14:paraId="395EEAF8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classNames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classID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]</w:t>
      </w:r>
    </w:p>
    <w:p w14:paraId="09690543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</w:p>
    <w:p w14:paraId="1CFB94AA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    print(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)</w:t>
      </w:r>
    </w:p>
    <w:p w14:paraId="1627CDAE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print('MUDRA DETAILS')</w:t>
      </w:r>
    </w:p>
    <w:p w14:paraId="100A5139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print('=============')</w:t>
      </w:r>
    </w:p>
    <w:p w14:paraId="76DAB658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</w:p>
    <w:p w14:paraId="3F92487A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if(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== "thumbs up") or 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== 'thumbs down'):</w:t>
      </w:r>
    </w:p>
    <w:p w14:paraId="69F3498F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print("Mudra is Shikhara")</w:t>
      </w:r>
    </w:p>
    <w:p w14:paraId="3559D99A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  print('''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Viniyoga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Sloka:</w:t>
      </w:r>
    </w:p>
    <w:p w14:paraId="52FDBCF0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Madana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kamuka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sthambaecha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Nishcaya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pitrukarmani</w:t>
      </w:r>
      <w:proofErr w:type="spellEnd"/>
    </w:p>
    <w:p w14:paraId="6B4634C7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Oshtra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pravishtaroopani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 Radhana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prashnabhavanae</w:t>
      </w:r>
      <w:proofErr w:type="spellEnd"/>
    </w:p>
    <w:p w14:paraId="7F639E37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Linga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nastheethivachanae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 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Samarana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katibandakarshana</w:t>
      </w:r>
      <w:proofErr w:type="spellEnd"/>
    </w:p>
    <w:p w14:paraId="2BB9A1C9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Parirambhavidikrama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Gandani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nada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Shikarayujyatahe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Bharatadibi</w:t>
      </w:r>
      <w:proofErr w:type="spellEnd"/>
    </w:p>
    <w:p w14:paraId="0B8074F7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Meaning:</w:t>
      </w:r>
    </w:p>
    <w:p w14:paraId="5A13CC25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God of love, a Bow, a Pillar, To decide, Making offering to Manes,</w:t>
      </w:r>
    </w:p>
    <w:p w14:paraId="448B8BEC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Lips, To Enter or to pour, Tooth, Questioning,</w:t>
      </w:r>
    </w:p>
    <w:p w14:paraId="3883A677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Shiva Lingam, Saying “I don’t know”, An act of remembering, To act, To tie around the waist,</w:t>
      </w:r>
    </w:p>
    <w:p w14:paraId="2D95F2E1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  To embrace, Ringing of bells, Peak''')</w:t>
      </w:r>
    </w:p>
    <w:p w14:paraId="6C937ECC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== "fist"):</w:t>
      </w:r>
    </w:p>
    <w:p w14:paraId="717448E0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print("Mudra is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Mushti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")</w:t>
      </w:r>
    </w:p>
    <w:p w14:paraId="151CA174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611B1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== "stop" or (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 xml:space="preserve"> == 'live long')):</w:t>
      </w:r>
    </w:p>
    <w:p w14:paraId="066A9E29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print("Mudra is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Patakam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")</w:t>
      </w:r>
    </w:p>
    <w:p w14:paraId="43423527" w14:textId="77777777" w:rsidR="00303591" w:rsidRP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else:</w:t>
      </w:r>
    </w:p>
    <w:p w14:paraId="7A82EF82" w14:textId="178B6F87" w:rsidR="007611B1" w:rsidRDefault="00303591" w:rsidP="00303591">
      <w:pPr>
        <w:ind w:left="1440"/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>  print("Mudra not mapped yet")</w:t>
      </w:r>
    </w:p>
    <w:p w14:paraId="0D76EFF4" w14:textId="77777777" w:rsidR="00ED6B59" w:rsidRPr="007611B1" w:rsidRDefault="00ED6B59" w:rsidP="00303591">
      <w:pPr>
        <w:ind w:left="1440"/>
        <w:rPr>
          <w:rFonts w:ascii="Courier New" w:hAnsi="Courier New" w:cs="Courier New"/>
          <w:sz w:val="24"/>
          <w:szCs w:val="24"/>
        </w:rPr>
      </w:pPr>
    </w:p>
    <w:p w14:paraId="0C2B3F7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t xml:space="preserve">    if cv2.waitKey(1) == </w:t>
      </w:r>
      <w:proofErr w:type="spellStart"/>
      <w:r w:rsidRPr="007611B1">
        <w:rPr>
          <w:rFonts w:ascii="Courier New" w:hAnsi="Courier New" w:cs="Courier New"/>
          <w:sz w:val="24"/>
          <w:szCs w:val="24"/>
        </w:rPr>
        <w:t>ord</w:t>
      </w:r>
      <w:proofErr w:type="spellEnd"/>
      <w:r w:rsidRPr="007611B1">
        <w:rPr>
          <w:rFonts w:ascii="Courier New" w:hAnsi="Courier New" w:cs="Courier New"/>
          <w:sz w:val="24"/>
          <w:szCs w:val="24"/>
        </w:rPr>
        <w:t>('q'):</w:t>
      </w:r>
    </w:p>
    <w:p w14:paraId="722DBD92" w14:textId="77777777" w:rsidR="007611B1" w:rsidRPr="007611B1" w:rsidRDefault="007611B1" w:rsidP="007611B1">
      <w:pPr>
        <w:rPr>
          <w:rFonts w:ascii="Courier New" w:hAnsi="Courier New" w:cs="Courier New"/>
          <w:sz w:val="24"/>
          <w:szCs w:val="24"/>
        </w:rPr>
      </w:pPr>
      <w:r w:rsidRPr="007611B1">
        <w:rPr>
          <w:rFonts w:ascii="Courier New" w:hAnsi="Courier New" w:cs="Courier New"/>
          <w:sz w:val="24"/>
          <w:szCs w:val="24"/>
        </w:rPr>
        <w:lastRenderedPageBreak/>
        <w:t>      break</w:t>
      </w:r>
    </w:p>
    <w:p w14:paraId="17D07311" w14:textId="77777777" w:rsidR="007611B1" w:rsidRDefault="007611B1" w:rsidP="001307DF">
      <w:pPr>
        <w:rPr>
          <w:rFonts w:ascii="Courier New" w:hAnsi="Courier New" w:cs="Courier New"/>
          <w:sz w:val="24"/>
          <w:szCs w:val="24"/>
        </w:rPr>
      </w:pPr>
    </w:p>
    <w:p w14:paraId="44FCEC31" w14:textId="77777777" w:rsidR="007611B1" w:rsidRPr="001307DF" w:rsidRDefault="007611B1" w:rsidP="001307DF">
      <w:pPr>
        <w:rPr>
          <w:rFonts w:ascii="Courier New" w:hAnsi="Courier New" w:cs="Courier New"/>
          <w:sz w:val="24"/>
          <w:szCs w:val="24"/>
        </w:rPr>
      </w:pPr>
    </w:p>
    <w:sectPr w:rsidR="007611B1" w:rsidRPr="0013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Samarka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52E0C"/>
    <w:multiLevelType w:val="hybridMultilevel"/>
    <w:tmpl w:val="0B8EA328"/>
    <w:lvl w:ilvl="0" w:tplc="B2B0B04E">
      <w:start w:val="1"/>
      <w:numFmt w:val="lowerRoman"/>
      <w:pStyle w:val="HeadingJasmine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F"/>
    <w:rsid w:val="001307DF"/>
    <w:rsid w:val="001B1091"/>
    <w:rsid w:val="00303591"/>
    <w:rsid w:val="003835B7"/>
    <w:rsid w:val="004A6180"/>
    <w:rsid w:val="007611B1"/>
    <w:rsid w:val="00CD634A"/>
    <w:rsid w:val="00E77FC1"/>
    <w:rsid w:val="00EB66EE"/>
    <w:rsid w:val="00ED6B59"/>
    <w:rsid w:val="00F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7427"/>
  <w15:chartTrackingRefBased/>
  <w15:docId w15:val="{FEEC6DCC-3F68-4468-8B8E-F5AD7D17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Jasmine">
    <w:name w:val="Heading Jasmine"/>
    <w:basedOn w:val="Heading1"/>
    <w:qFormat/>
    <w:rsid w:val="00EB66EE"/>
    <w:pPr>
      <w:numPr>
        <w:numId w:val="1"/>
      </w:numPr>
      <w:jc w:val="center"/>
    </w:pPr>
    <w:rPr>
      <w:rFonts w:ascii="JasmineUPC" w:hAnsi="JasmineUPC" w:cs="JasmineUPC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B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Karthigeyan</dc:creator>
  <cp:keywords/>
  <dc:description/>
  <cp:lastModifiedBy>netramso21@outlook.com</cp:lastModifiedBy>
  <cp:revision>14</cp:revision>
  <dcterms:created xsi:type="dcterms:W3CDTF">2025-10-12T11:40:00Z</dcterms:created>
  <dcterms:modified xsi:type="dcterms:W3CDTF">2025-10-13T15:49:00Z</dcterms:modified>
</cp:coreProperties>
</file>