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5189" w14:textId="286B32DA" w:rsidR="0014637B" w:rsidRDefault="004861F2" w:rsidP="004861F2">
      <w:pPr>
        <w:pStyle w:val="1"/>
      </w:pPr>
      <w:r w:rsidRPr="004861F2">
        <w:t>Crop+TOwav(interface).py</w:t>
      </w:r>
    </w:p>
    <w:p w14:paraId="338AA42C" w14:textId="45DD9A85" w:rsidR="004861F2" w:rsidRDefault="004861F2" w:rsidP="004861F2">
      <w:pPr>
        <w:pStyle w:val="a0"/>
      </w:pPr>
      <w:r>
        <w:t xml:space="preserve">Реализованы функции позволяющие удобно открывать файлы с помощью графического интерфейса, переводить их в </w:t>
      </w:r>
      <w:r>
        <w:rPr>
          <w:lang w:val="en-US"/>
        </w:rPr>
        <w:t>wav</w:t>
      </w:r>
      <w:r w:rsidRPr="004861F2">
        <w:t xml:space="preserve"> </w:t>
      </w:r>
      <w:r>
        <w:t>формат и обрезать по заданному времени.</w:t>
      </w:r>
    </w:p>
    <w:p w14:paraId="36B99AE1" w14:textId="00C68A21" w:rsidR="004861F2" w:rsidRDefault="004861F2" w:rsidP="004861F2">
      <w:pPr>
        <w:pStyle w:val="1"/>
      </w:pPr>
      <w:r w:rsidRPr="004861F2">
        <w:t>NeuroMain(Interface).py</w:t>
      </w:r>
    </w:p>
    <w:p w14:paraId="5BADB69B" w14:textId="506CF74D" w:rsidR="004861F2" w:rsidRPr="004861F2" w:rsidRDefault="004861F2" w:rsidP="004861F2">
      <w:pPr>
        <w:pStyle w:val="a0"/>
      </w:pPr>
      <w:r>
        <w:t>Основная функция, которая преобразовывает аудио файл в текстовый и выводит полученный текст.</w:t>
      </w:r>
      <w:bookmarkStart w:id="0" w:name="_GoBack"/>
      <w:bookmarkEnd w:id="0"/>
    </w:p>
    <w:sectPr w:rsidR="004861F2" w:rsidRPr="004861F2" w:rsidSect="00F2090F">
      <w:pgSz w:w="11906" w:h="16838"/>
      <w:pgMar w:top="1134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3C"/>
    <w:rsid w:val="00031510"/>
    <w:rsid w:val="000E52CB"/>
    <w:rsid w:val="0014637B"/>
    <w:rsid w:val="00342F90"/>
    <w:rsid w:val="003D0509"/>
    <w:rsid w:val="00421713"/>
    <w:rsid w:val="004861F2"/>
    <w:rsid w:val="007018AA"/>
    <w:rsid w:val="00850D90"/>
    <w:rsid w:val="00C50DB1"/>
    <w:rsid w:val="00E3493C"/>
    <w:rsid w:val="00F2090F"/>
    <w:rsid w:val="00F9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E545"/>
  <w15:chartTrackingRefBased/>
  <w15:docId w15:val="{66D875DF-B9D6-434F-B2E5-560C6CAC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аловок научки"/>
    <w:basedOn w:val="a"/>
    <w:next w:val="a0"/>
    <w:link w:val="10"/>
    <w:autoRedefine/>
    <w:uiPriority w:val="9"/>
    <w:qFormat/>
    <w:rsid w:val="00421713"/>
    <w:pPr>
      <w:keepNext/>
      <w:keepLines/>
      <w:spacing w:before="240" w:after="0" w:line="360" w:lineRule="auto"/>
      <w:jc w:val="center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aliases w:val="!Научка подзагаловок"/>
    <w:basedOn w:val="a"/>
    <w:next w:val="a0"/>
    <w:link w:val="20"/>
    <w:uiPriority w:val="9"/>
    <w:unhideWhenUsed/>
    <w:qFormat/>
    <w:rsid w:val="00850D90"/>
    <w:pPr>
      <w:keepNext/>
      <w:keepLines/>
      <w:spacing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Научка"/>
    <w:basedOn w:val="a"/>
    <w:link w:val="a4"/>
    <w:qFormat/>
    <w:rsid w:val="00C50DB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Научка Знак"/>
    <w:link w:val="a0"/>
    <w:locked/>
    <w:rsid w:val="00C50DB1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aliases w:val="Загаловок научки Знак"/>
    <w:basedOn w:val="a1"/>
    <w:link w:val="1"/>
    <w:uiPriority w:val="9"/>
    <w:rsid w:val="00421713"/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character" w:customStyle="1" w:styleId="20">
    <w:name w:val="Заголовок 2 Знак"/>
    <w:aliases w:val="!Научка подзагаловок Знак"/>
    <w:basedOn w:val="a1"/>
    <w:link w:val="2"/>
    <w:uiPriority w:val="9"/>
    <w:rsid w:val="00850D90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Нетименко</dc:creator>
  <cp:keywords/>
  <dc:description/>
  <cp:lastModifiedBy>Кирилл Нетименко</cp:lastModifiedBy>
  <cp:revision>2</cp:revision>
  <dcterms:created xsi:type="dcterms:W3CDTF">2023-10-22T09:54:00Z</dcterms:created>
  <dcterms:modified xsi:type="dcterms:W3CDTF">2023-10-22T09:58:00Z</dcterms:modified>
</cp:coreProperties>
</file>